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5B" w:rsidRDefault="00936D5B" w:rsidP="00936D5B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936D5B" w:rsidRPr="00D10BDD" w:rsidRDefault="00936D5B" w:rsidP="00936D5B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936D5B" w:rsidRDefault="00936D5B" w:rsidP="00936D5B">
      <w:pPr>
        <w:pStyle w:val="a3"/>
        <w:ind w:firstLine="11700"/>
        <w:rPr>
          <w:b/>
          <w:sz w:val="24"/>
          <w:szCs w:val="24"/>
        </w:rPr>
      </w:pPr>
    </w:p>
    <w:p w:rsidR="00936D5B" w:rsidRPr="00D10BDD" w:rsidRDefault="00F86979" w:rsidP="00F86979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от «6</w:t>
      </w:r>
      <w:r w:rsidR="00936D5B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="00EB2E6D">
        <w:rPr>
          <w:sz w:val="24"/>
          <w:szCs w:val="24"/>
        </w:rPr>
        <w:t>я</w:t>
      </w:r>
      <w:r>
        <w:rPr>
          <w:sz w:val="24"/>
          <w:szCs w:val="24"/>
        </w:rPr>
        <w:t xml:space="preserve"> 2023</w:t>
      </w:r>
      <w:r w:rsidR="00936D5B" w:rsidRPr="00D10BDD">
        <w:rPr>
          <w:sz w:val="24"/>
          <w:szCs w:val="24"/>
        </w:rPr>
        <w:t xml:space="preserve"> года</w:t>
      </w:r>
    </w:p>
    <w:p w:rsidR="00936D5B" w:rsidRPr="00D10BDD" w:rsidRDefault="00936D5B" w:rsidP="00936D5B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F86979">
        <w:rPr>
          <w:sz w:val="24"/>
          <w:szCs w:val="24"/>
        </w:rPr>
        <w:t>6</w:t>
      </w:r>
      <w:r w:rsidRPr="00D10BDD">
        <w:rPr>
          <w:sz w:val="24"/>
          <w:szCs w:val="24"/>
        </w:rPr>
        <w:t>.</w:t>
      </w:r>
      <w:r w:rsidR="00F86979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936D5B" w:rsidRDefault="00936D5B" w:rsidP="00936D5B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936D5B" w:rsidRDefault="00936D5B" w:rsidP="00936D5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936D5B" w:rsidRPr="00100F79" w:rsidRDefault="00F86979" w:rsidP="00936D5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503</w:t>
      </w:r>
    </w:p>
    <w:p w:rsidR="00936D5B" w:rsidRDefault="00936D5B" w:rsidP="00936D5B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936D5B" w:rsidTr="00AF438D">
        <w:tc>
          <w:tcPr>
            <w:tcW w:w="534" w:type="dxa"/>
            <w:vAlign w:val="center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936D5B" w:rsidRPr="005366CD" w:rsidRDefault="00936D5B" w:rsidP="00AF438D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936D5B" w:rsidRDefault="00936D5B" w:rsidP="00AF438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936D5B" w:rsidRPr="007F1B93" w:rsidRDefault="00936D5B" w:rsidP="00AF438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936D5B" w:rsidRDefault="00936D5B" w:rsidP="00AF438D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936D5B" w:rsidRPr="007F1B93" w:rsidRDefault="00936D5B" w:rsidP="00AF438D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936D5B" w:rsidRPr="005366CD" w:rsidRDefault="00F86979" w:rsidP="00AF438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2023</w:t>
            </w:r>
            <w:r w:rsidR="00936D5B"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36D5B" w:rsidRPr="00B27A37" w:rsidTr="00AF438D">
        <w:tc>
          <w:tcPr>
            <w:tcW w:w="534" w:type="dxa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936D5B" w:rsidRPr="005366CD" w:rsidRDefault="00936D5B" w:rsidP="00AF438D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936D5B" w:rsidRPr="00EE4528" w:rsidRDefault="00936D5B" w:rsidP="00AF438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936D5B" w:rsidRPr="005366CD" w:rsidRDefault="00936D5B" w:rsidP="00AF438D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936D5B" w:rsidRPr="00B27A37" w:rsidTr="00AF438D">
        <w:tc>
          <w:tcPr>
            <w:tcW w:w="534" w:type="dxa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F86979" w:rsidRPr="00F86979" w:rsidRDefault="00F86979" w:rsidP="00F86979">
            <w:pPr>
              <w:jc w:val="both"/>
              <w:rPr>
                <w:b/>
              </w:rPr>
            </w:pPr>
            <w:r w:rsidRPr="00F86979">
              <w:rPr>
                <w:color w:val="000000"/>
              </w:rPr>
              <w:t xml:space="preserve">Об </w:t>
            </w:r>
            <w:r w:rsidRPr="00F86979">
              <w:t>организации оказания медицинской помощи несовершеннолетним                  в образовательных организациях Архангельской области.</w:t>
            </w:r>
            <w:r w:rsidRPr="00F86979">
              <w:rPr>
                <w:b/>
              </w:rPr>
              <w:t xml:space="preserve"> </w:t>
            </w:r>
          </w:p>
          <w:p w:rsidR="00936D5B" w:rsidRPr="00E66456" w:rsidRDefault="00936D5B" w:rsidP="00AF438D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936D5B" w:rsidRPr="00F86979" w:rsidRDefault="00936D5B" w:rsidP="00E66456">
            <w:pPr>
              <w:jc w:val="both"/>
            </w:pPr>
            <w:r w:rsidRPr="00BC542A">
              <w:rPr>
                <w:b/>
              </w:rPr>
              <w:t>Докладчик</w:t>
            </w:r>
            <w:r w:rsidR="00F86979">
              <w:rPr>
                <w:b/>
              </w:rPr>
              <w:t>и</w:t>
            </w:r>
            <w:r w:rsidRPr="00BC542A">
              <w:rPr>
                <w:b/>
              </w:rPr>
              <w:t>:</w:t>
            </w:r>
            <w:r w:rsidRPr="00BC542A">
              <w:t xml:space="preserve"> </w:t>
            </w:r>
            <w:proofErr w:type="spellStart"/>
            <w:r w:rsidR="00F86979" w:rsidRPr="00F86979">
              <w:t>Герштанский</w:t>
            </w:r>
            <w:proofErr w:type="spellEnd"/>
            <w:r w:rsidR="00F86979" w:rsidRPr="00F86979">
              <w:t xml:space="preserve"> Александр Сергеевич</w:t>
            </w:r>
            <w:r w:rsidRPr="00F86979">
              <w:rPr>
                <w:b/>
              </w:rPr>
              <w:t xml:space="preserve"> </w:t>
            </w:r>
            <w:r w:rsidRPr="00F86979">
              <w:t>–</w:t>
            </w:r>
            <w:r w:rsidR="00F86979" w:rsidRPr="00F86979">
              <w:t xml:space="preserve"> министр здравоохранения Архангельской области;</w:t>
            </w:r>
          </w:p>
          <w:p w:rsidR="00F86979" w:rsidRPr="00F86979" w:rsidRDefault="00F86979" w:rsidP="00F86979">
            <w:pPr>
              <w:pStyle w:val="aa"/>
              <w:rPr>
                <w:sz w:val="24"/>
                <w:szCs w:val="24"/>
              </w:rPr>
            </w:pPr>
            <w:r w:rsidRPr="00F86979">
              <w:rPr>
                <w:sz w:val="24"/>
                <w:szCs w:val="24"/>
              </w:rPr>
              <w:t>Русинов Олег Владимирович –</w:t>
            </w:r>
            <w:r>
              <w:rPr>
                <w:sz w:val="24"/>
                <w:szCs w:val="24"/>
              </w:rPr>
              <w:t xml:space="preserve"> </w:t>
            </w:r>
            <w:r w:rsidRPr="00F86979">
              <w:rPr>
                <w:sz w:val="24"/>
                <w:szCs w:val="24"/>
              </w:rPr>
              <w:t>министр образования Архангельской области</w:t>
            </w:r>
            <w:r>
              <w:rPr>
                <w:sz w:val="24"/>
                <w:szCs w:val="24"/>
              </w:rPr>
              <w:t>.</w:t>
            </w:r>
            <w:r w:rsidRPr="00F86979">
              <w:rPr>
                <w:sz w:val="24"/>
                <w:szCs w:val="24"/>
              </w:rPr>
              <w:t xml:space="preserve"> </w:t>
            </w:r>
          </w:p>
          <w:p w:rsidR="00F86979" w:rsidRPr="000A1430" w:rsidRDefault="00F86979" w:rsidP="00F86979">
            <w:pPr>
              <w:pStyle w:val="aa"/>
            </w:pPr>
          </w:p>
          <w:p w:rsidR="00F86979" w:rsidRPr="00BC542A" w:rsidRDefault="00F86979" w:rsidP="00E66456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936D5B" w:rsidRPr="00F86979" w:rsidRDefault="00F86979" w:rsidP="00F707CD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F86979">
              <w:rPr>
                <w:sz w:val="24"/>
                <w:szCs w:val="24"/>
              </w:rPr>
              <w:t>Комитет заслушал информацию министерства здравоохранения Архангельской области и министерства образования Архангельской области по вопросу «</w:t>
            </w:r>
            <w:r w:rsidRPr="00F86979">
              <w:rPr>
                <w:color w:val="000000"/>
                <w:sz w:val="24"/>
                <w:szCs w:val="24"/>
              </w:rPr>
              <w:t xml:space="preserve">Об </w:t>
            </w:r>
            <w:r w:rsidRPr="00F86979">
              <w:rPr>
                <w:sz w:val="24"/>
                <w:szCs w:val="24"/>
              </w:rPr>
              <w:t>организации оказания медицинской помощи несовершеннолетним                  в образовательных организациях Архангельской области»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36D5B" w:rsidRPr="00E66456" w:rsidRDefault="00E66456" w:rsidP="00AF438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66456"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E66456" w:rsidRPr="00E66456" w:rsidRDefault="00066141" w:rsidP="00066141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>
              <w:t>Решили</w:t>
            </w:r>
            <w:r w:rsidR="00E66456" w:rsidRPr="00E66456">
              <w:t>:</w:t>
            </w:r>
          </w:p>
          <w:p w:rsidR="00374CA8" w:rsidRPr="00374CA8" w:rsidRDefault="00374CA8" w:rsidP="00374CA8">
            <w:pPr>
              <w:autoSpaceDE w:val="0"/>
              <w:autoSpaceDN w:val="0"/>
              <w:adjustRightInd w:val="0"/>
              <w:ind w:firstLine="176"/>
              <w:jc w:val="both"/>
            </w:pPr>
            <w:r w:rsidRPr="00374CA8">
              <w:t>1) информацию министерства здравоохранения Архангельской области                     и министерства образования Архангельской области принять к сведению.</w:t>
            </w:r>
          </w:p>
          <w:p w:rsidR="00374CA8" w:rsidRPr="00374CA8" w:rsidRDefault="00374CA8" w:rsidP="00374CA8">
            <w:pPr>
              <w:ind w:firstLine="176"/>
              <w:jc w:val="both"/>
            </w:pPr>
            <w:r w:rsidRPr="00374CA8">
              <w:t>2) рекомендовать Правительству Архангельской области при разработке проектов:</w:t>
            </w:r>
          </w:p>
          <w:p w:rsidR="00374CA8" w:rsidRPr="00374CA8" w:rsidRDefault="00374CA8" w:rsidP="00374CA8">
            <w:pPr>
              <w:pStyle w:val="aa"/>
              <w:ind w:firstLine="176"/>
              <w:jc w:val="both"/>
              <w:rPr>
                <w:sz w:val="24"/>
                <w:szCs w:val="24"/>
              </w:rPr>
            </w:pPr>
            <w:proofErr w:type="gramStart"/>
            <w:r w:rsidRPr="00374CA8">
              <w:rPr>
                <w:sz w:val="24"/>
                <w:szCs w:val="24"/>
              </w:rPr>
              <w:t xml:space="preserve">областного закона «Об областном бюджете на 2024 год </w:t>
            </w:r>
            <w:r w:rsidRPr="00374CA8">
              <w:rPr>
                <w:sz w:val="24"/>
                <w:szCs w:val="24"/>
              </w:rPr>
              <w:br/>
              <w:t xml:space="preserve">и на плановый период </w:t>
            </w:r>
            <w:r w:rsidRPr="00374CA8">
              <w:rPr>
                <w:sz w:val="24"/>
                <w:szCs w:val="24"/>
              </w:rPr>
              <w:lastRenderedPageBreak/>
              <w:t xml:space="preserve">2025 и 2026 годов» рассмотреть вопрос о выделении </w:t>
            </w:r>
            <w:r w:rsidRPr="00374CA8">
              <w:rPr>
                <w:sz w:val="24"/>
                <w:szCs w:val="24"/>
              </w:rPr>
              <w:br/>
              <w:t xml:space="preserve">в 2024 году бюджетных ассигнований министерству здравоохранения Архангельской области для </w:t>
            </w:r>
            <w:proofErr w:type="spellStart"/>
            <w:r w:rsidRPr="00374CA8">
              <w:rPr>
                <w:sz w:val="24"/>
                <w:szCs w:val="24"/>
              </w:rPr>
              <w:t>софинансирования</w:t>
            </w:r>
            <w:proofErr w:type="spellEnd"/>
            <w:r w:rsidRPr="00374CA8">
              <w:rPr>
                <w:sz w:val="24"/>
                <w:szCs w:val="24"/>
              </w:rPr>
              <w:t xml:space="preserve"> расходов на оплату труда среднего медицинского персонала государственных медицинских организаций Архангельской области, оказывающих первичную медико-санитарную                    помощь несовершеннолетним в период обучения и воспитания </w:t>
            </w:r>
            <w:r w:rsidRPr="00374CA8">
              <w:rPr>
                <w:sz w:val="24"/>
                <w:szCs w:val="24"/>
              </w:rPr>
              <w:br/>
              <w:t>в образовательных организациях Архангельской области;</w:t>
            </w:r>
            <w:proofErr w:type="gramEnd"/>
          </w:p>
          <w:p w:rsidR="00374CA8" w:rsidRPr="00374CA8" w:rsidRDefault="00374CA8" w:rsidP="00374CA8">
            <w:pPr>
              <w:pStyle w:val="aa"/>
              <w:ind w:firstLine="176"/>
              <w:jc w:val="both"/>
              <w:rPr>
                <w:sz w:val="24"/>
                <w:szCs w:val="24"/>
              </w:rPr>
            </w:pPr>
            <w:proofErr w:type="gramStart"/>
            <w:r w:rsidRPr="00374CA8">
              <w:rPr>
                <w:sz w:val="24"/>
                <w:szCs w:val="24"/>
              </w:rPr>
              <w:t xml:space="preserve">территориальной программы государственных гарантий бесплатного оказания гражданам медицинской помощи в Архангельской области </w:t>
            </w:r>
            <w:r w:rsidRPr="00374CA8">
              <w:rPr>
                <w:sz w:val="24"/>
                <w:szCs w:val="24"/>
              </w:rPr>
              <w:br/>
              <w:t xml:space="preserve">на 2024 год и на плановый период 2025 и 2026 годов установить </w:t>
            </w:r>
            <w:r w:rsidRPr="00374CA8">
              <w:rPr>
                <w:sz w:val="24"/>
                <w:szCs w:val="24"/>
              </w:rPr>
              <w:lastRenderedPageBreak/>
              <w:t xml:space="preserve">условия оказания медицинской помощи несовершеннолетним в образовательных организациях Архангельской области и определить перечень медицинских организаций, оказывающих первичную медико-санитарную помощь несовершеннолетним в период обучения и воспитания в образовательных организациях Архангельской области. </w:t>
            </w:r>
            <w:proofErr w:type="gramEnd"/>
          </w:p>
          <w:p w:rsidR="00374CA8" w:rsidRPr="00374CA8" w:rsidRDefault="00374CA8" w:rsidP="00374CA8">
            <w:pPr>
              <w:autoSpaceDE w:val="0"/>
              <w:autoSpaceDN w:val="0"/>
              <w:adjustRightInd w:val="0"/>
              <w:ind w:firstLine="176"/>
              <w:jc w:val="both"/>
            </w:pPr>
            <w:r w:rsidRPr="00374CA8">
              <w:t>3) рекомендовать министерству здравоохранения Архангельской области:</w:t>
            </w:r>
          </w:p>
          <w:p w:rsidR="00374CA8" w:rsidRPr="00374CA8" w:rsidRDefault="00374CA8" w:rsidP="00374CA8">
            <w:pPr>
              <w:autoSpaceDE w:val="0"/>
              <w:autoSpaceDN w:val="0"/>
              <w:adjustRightInd w:val="0"/>
              <w:ind w:firstLine="176"/>
              <w:jc w:val="both"/>
            </w:pPr>
            <w:r w:rsidRPr="00374CA8">
              <w:t>- провести расчеты и определить потребность в финансовых средствах                  на организацию медицинской помощи несовершеннолетним в образовательных организациях Архангельской области;</w:t>
            </w:r>
          </w:p>
          <w:p w:rsidR="00936D5B" w:rsidRPr="00374CA8" w:rsidRDefault="00374CA8" w:rsidP="00374CA8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proofErr w:type="gramStart"/>
            <w:r w:rsidRPr="00374CA8">
              <w:t xml:space="preserve">- определить штатную численность медицинских работников отделений медицинской помощи обучающимся с учетом </w:t>
            </w:r>
            <w:r w:rsidRPr="00374CA8">
              <w:lastRenderedPageBreak/>
              <w:t>объема оказываемой медицинской помощи и проводимой профилактической работы, численности несовершеннолетних в образовательных организациях Архангельской                          области в соответствии с приказом Минздрава России от 05.11.2013 № 822н                              «Об утверждении Порядка оказания медицинской помощи несовершеннолетним, в том числе в период обучения и воспитания                                   в образовательных организациях».</w:t>
            </w:r>
            <w:proofErr w:type="gramEnd"/>
          </w:p>
        </w:tc>
      </w:tr>
    </w:tbl>
    <w:p w:rsidR="00936D5B" w:rsidRDefault="00936D5B" w:rsidP="00936D5B"/>
    <w:p w:rsidR="00936D5B" w:rsidRDefault="00936D5B" w:rsidP="00936D5B"/>
    <w:p w:rsidR="00936D5B" w:rsidRDefault="00936D5B" w:rsidP="00936D5B"/>
    <w:p w:rsidR="00936D5B" w:rsidRDefault="00936D5B" w:rsidP="00936D5B"/>
    <w:p w:rsidR="00936D5B" w:rsidRDefault="00936D5B"/>
    <w:sectPr w:rsidR="00936D5B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153" w:rsidRDefault="000F0153" w:rsidP="009F27E1">
      <w:r>
        <w:separator/>
      </w:r>
    </w:p>
  </w:endnote>
  <w:endnote w:type="continuationSeparator" w:id="0">
    <w:p w:rsidR="000F0153" w:rsidRDefault="000F0153" w:rsidP="009F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153" w:rsidRDefault="000F0153" w:rsidP="009F27E1">
      <w:r>
        <w:separator/>
      </w:r>
    </w:p>
  </w:footnote>
  <w:footnote w:type="continuationSeparator" w:id="0">
    <w:p w:rsidR="000F0153" w:rsidRDefault="000F0153" w:rsidP="009F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EC3A88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2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0F015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EC3A88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2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4CA8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0F01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4EE"/>
    <w:multiLevelType w:val="hybridMultilevel"/>
    <w:tmpl w:val="3FF0272A"/>
    <w:lvl w:ilvl="0" w:tplc="838CF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BC0790"/>
    <w:multiLevelType w:val="hybridMultilevel"/>
    <w:tmpl w:val="0780FE22"/>
    <w:lvl w:ilvl="0" w:tplc="7334F0A8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D5B"/>
    <w:rsid w:val="00027102"/>
    <w:rsid w:val="00066141"/>
    <w:rsid w:val="000F0153"/>
    <w:rsid w:val="00115610"/>
    <w:rsid w:val="001C4541"/>
    <w:rsid w:val="002C2B03"/>
    <w:rsid w:val="003141CE"/>
    <w:rsid w:val="00374CA8"/>
    <w:rsid w:val="00492A3A"/>
    <w:rsid w:val="004D0D36"/>
    <w:rsid w:val="0055708D"/>
    <w:rsid w:val="005C36F9"/>
    <w:rsid w:val="005D05E7"/>
    <w:rsid w:val="00625199"/>
    <w:rsid w:val="0073064F"/>
    <w:rsid w:val="008D4BF0"/>
    <w:rsid w:val="00936D5B"/>
    <w:rsid w:val="009F27E1"/>
    <w:rsid w:val="009F32AF"/>
    <w:rsid w:val="00A154C7"/>
    <w:rsid w:val="00A40135"/>
    <w:rsid w:val="00B428CB"/>
    <w:rsid w:val="00D114B4"/>
    <w:rsid w:val="00D63469"/>
    <w:rsid w:val="00E446AB"/>
    <w:rsid w:val="00E66456"/>
    <w:rsid w:val="00EB2E6D"/>
    <w:rsid w:val="00EC3A88"/>
    <w:rsid w:val="00EE6DB0"/>
    <w:rsid w:val="00F707CD"/>
    <w:rsid w:val="00F8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4B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936D5B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936D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36D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6D5B"/>
  </w:style>
  <w:style w:type="paragraph" w:styleId="2">
    <w:name w:val="Body Text 2"/>
    <w:basedOn w:val="a"/>
    <w:link w:val="20"/>
    <w:uiPriority w:val="99"/>
    <w:unhideWhenUsed/>
    <w:rsid w:val="00936D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36D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936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936D5B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1"/>
    <w:rsid w:val="00936D5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9"/>
    <w:rsid w:val="00936D5B"/>
    <w:pPr>
      <w:widowControl w:val="0"/>
      <w:ind w:firstLine="400"/>
    </w:pPr>
    <w:rPr>
      <w:sz w:val="28"/>
      <w:szCs w:val="28"/>
      <w:lang w:eastAsia="en-US"/>
    </w:rPr>
  </w:style>
  <w:style w:type="paragraph" w:styleId="aa">
    <w:name w:val="No Spacing"/>
    <w:link w:val="ab"/>
    <w:uiPriority w:val="1"/>
    <w:qFormat/>
    <w:rsid w:val="00936D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936D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36D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36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36D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36D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936D5B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936D5B"/>
    <w:pPr>
      <w:widowControl w:val="0"/>
      <w:ind w:firstLine="72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114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E66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4</cp:revision>
  <dcterms:created xsi:type="dcterms:W3CDTF">2023-06-06T06:52:00Z</dcterms:created>
  <dcterms:modified xsi:type="dcterms:W3CDTF">2023-06-07T13:24:00Z</dcterms:modified>
</cp:coreProperties>
</file>