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75" w:rsidRDefault="00AA6E75" w:rsidP="00AA6E75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AA6E75" w:rsidRPr="00D10BDD" w:rsidRDefault="00AA6E75" w:rsidP="00AA6E75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AA6E75" w:rsidRDefault="00AA6E75" w:rsidP="00AA6E75">
      <w:pPr>
        <w:pStyle w:val="a3"/>
        <w:ind w:firstLine="11700"/>
        <w:rPr>
          <w:b/>
          <w:sz w:val="24"/>
          <w:szCs w:val="24"/>
        </w:rPr>
      </w:pPr>
    </w:p>
    <w:p w:rsidR="00AA6E75" w:rsidRPr="00D10BDD" w:rsidRDefault="00AA6E75" w:rsidP="00AA6E75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«25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 2018</w:t>
      </w:r>
      <w:r w:rsidRPr="00D10BDD">
        <w:rPr>
          <w:sz w:val="24"/>
          <w:szCs w:val="24"/>
        </w:rPr>
        <w:t xml:space="preserve"> года</w:t>
      </w:r>
    </w:p>
    <w:p w:rsidR="00AA6E75" w:rsidRPr="00D10BDD" w:rsidRDefault="00AA6E75" w:rsidP="00AA6E75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AA6E75" w:rsidRDefault="00AA6E75" w:rsidP="00AA6E75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AA6E75" w:rsidRDefault="00AA6E75" w:rsidP="00AA6E7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AA6E75" w:rsidRPr="00100F79" w:rsidRDefault="00AA6E75" w:rsidP="00AA6E7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515-б</w:t>
      </w:r>
    </w:p>
    <w:p w:rsidR="00AA6E75" w:rsidRDefault="00AA6E75" w:rsidP="00AA6E75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AA6E75" w:rsidTr="002206B7">
        <w:tc>
          <w:tcPr>
            <w:tcW w:w="534" w:type="dxa"/>
            <w:vAlign w:val="center"/>
          </w:tcPr>
          <w:p w:rsidR="00AA6E75" w:rsidRPr="005366CD" w:rsidRDefault="00AA6E75" w:rsidP="002206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AA6E75" w:rsidRPr="005366CD" w:rsidRDefault="00AA6E75" w:rsidP="002206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A6E75" w:rsidRPr="005366CD" w:rsidRDefault="00AA6E75" w:rsidP="002206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AA6E75" w:rsidRPr="005366CD" w:rsidRDefault="00AA6E75" w:rsidP="002206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A6E75" w:rsidRPr="005366CD" w:rsidRDefault="00AA6E75" w:rsidP="002206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A6E75" w:rsidRPr="005366CD" w:rsidRDefault="00AA6E75" w:rsidP="002206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A6E75" w:rsidRPr="005366CD" w:rsidRDefault="00AA6E75" w:rsidP="002206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A6E75" w:rsidRPr="005366CD" w:rsidRDefault="00AA6E75" w:rsidP="002206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AA6E75" w:rsidRPr="005366CD" w:rsidRDefault="00AA6E75" w:rsidP="002206B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AA6E75" w:rsidRDefault="00AA6E75" w:rsidP="002206B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AA6E75" w:rsidRPr="007F1B93" w:rsidRDefault="00AA6E75" w:rsidP="002206B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AA6E75" w:rsidRDefault="00AA6E75" w:rsidP="002206B7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AA6E75" w:rsidRPr="007F1B93" w:rsidRDefault="00AA6E75" w:rsidP="002206B7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AA6E75" w:rsidRPr="005366CD" w:rsidRDefault="00AA6E75" w:rsidP="002206B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2018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AA6E75" w:rsidRPr="005366CD" w:rsidRDefault="00AA6E75" w:rsidP="002206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A6E75" w:rsidRPr="00B27A37" w:rsidTr="002206B7">
        <w:tc>
          <w:tcPr>
            <w:tcW w:w="534" w:type="dxa"/>
          </w:tcPr>
          <w:p w:rsidR="00AA6E75" w:rsidRPr="005366CD" w:rsidRDefault="00AA6E75" w:rsidP="002206B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AA6E75" w:rsidRPr="005366CD" w:rsidRDefault="00AA6E75" w:rsidP="002206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A6E75" w:rsidRPr="005366CD" w:rsidRDefault="00AA6E75" w:rsidP="002206B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AA6E75" w:rsidRPr="00EE4528" w:rsidRDefault="00AA6E75" w:rsidP="002206B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A6E75" w:rsidRPr="005366CD" w:rsidRDefault="00AA6E75" w:rsidP="002206B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AA6E75" w:rsidRPr="005366CD" w:rsidRDefault="00AA6E75" w:rsidP="002206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A6E75" w:rsidRPr="00B27A37" w:rsidTr="002206B7">
        <w:tc>
          <w:tcPr>
            <w:tcW w:w="534" w:type="dxa"/>
          </w:tcPr>
          <w:p w:rsidR="00AA6E75" w:rsidRPr="005366CD" w:rsidRDefault="00AA6E75" w:rsidP="002206B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AA6E75" w:rsidRPr="00AA6E75" w:rsidRDefault="00AA6E75" w:rsidP="00AA6E75">
            <w:pPr>
              <w:jc w:val="both"/>
            </w:pPr>
            <w:r w:rsidRPr="00AA6E75">
              <w:rPr>
                <w:spacing w:val="-4"/>
              </w:rPr>
              <w:t xml:space="preserve">О законодательной инициативе </w:t>
            </w:r>
            <w:proofErr w:type="spellStart"/>
            <w:proofErr w:type="gramStart"/>
            <w:r w:rsidRPr="00AA6E75">
              <w:rPr>
                <w:spacing w:val="-4"/>
              </w:rPr>
              <w:t>Архангель</w:t>
            </w:r>
            <w:r>
              <w:rPr>
                <w:spacing w:val="-4"/>
              </w:rPr>
              <w:t>-</w:t>
            </w:r>
            <w:r w:rsidRPr="00AA6E75">
              <w:rPr>
                <w:spacing w:val="-4"/>
              </w:rPr>
              <w:t>ского</w:t>
            </w:r>
            <w:proofErr w:type="spellEnd"/>
            <w:proofErr w:type="gramEnd"/>
            <w:r w:rsidRPr="00AA6E75">
              <w:rPr>
                <w:spacing w:val="-4"/>
              </w:rPr>
              <w:t xml:space="preserve"> областного Собрания депутатов по внесению проекта федерального закона «</w:t>
            </w:r>
            <w:r w:rsidRPr="00AA6E75">
              <w:t xml:space="preserve">О внесении изменения в статью 32 </w:t>
            </w:r>
            <w:proofErr w:type="spellStart"/>
            <w:r w:rsidRPr="00AA6E75">
              <w:t>Федераль</w:t>
            </w:r>
            <w:r>
              <w:t>-</w:t>
            </w:r>
            <w:r w:rsidRPr="00AA6E75">
              <w:t>ного</w:t>
            </w:r>
            <w:proofErr w:type="spellEnd"/>
            <w:r w:rsidRPr="00AA6E75">
              <w:t xml:space="preserve"> закона «О страховых пенсиях».</w:t>
            </w:r>
          </w:p>
          <w:p w:rsidR="00AA6E75" w:rsidRPr="00AA6E75" w:rsidRDefault="00AA6E75" w:rsidP="00AA6E75">
            <w:pPr>
              <w:ind w:firstLine="708"/>
              <w:jc w:val="both"/>
            </w:pPr>
          </w:p>
        </w:tc>
        <w:tc>
          <w:tcPr>
            <w:tcW w:w="2977" w:type="dxa"/>
          </w:tcPr>
          <w:p w:rsidR="00AA6E75" w:rsidRPr="00AA6E75" w:rsidRDefault="00AA6E75" w:rsidP="00AA6E75">
            <w:pPr>
              <w:jc w:val="both"/>
              <w:rPr>
                <w:b/>
              </w:rPr>
            </w:pPr>
            <w:r w:rsidRPr="00AA6E75">
              <w:rPr>
                <w:b/>
              </w:rPr>
              <w:t>Инициатор внесения:</w:t>
            </w:r>
            <w:r w:rsidRPr="001A7124">
              <w:rPr>
                <w:sz w:val="28"/>
                <w:szCs w:val="28"/>
              </w:rPr>
              <w:t xml:space="preserve"> </w:t>
            </w:r>
            <w:r>
              <w:t>депутат</w:t>
            </w:r>
            <w:r w:rsidRPr="00AA6E75">
              <w:t xml:space="preserve"> Архангельского областного </w:t>
            </w:r>
            <w:r>
              <w:t>Собрания депутатов С.А. Пивков</w:t>
            </w:r>
          </w:p>
          <w:p w:rsidR="00AA6E75" w:rsidRPr="00AA6E75" w:rsidRDefault="00AA6E75" w:rsidP="00AA6E75">
            <w:pPr>
              <w:jc w:val="both"/>
            </w:pPr>
            <w:r w:rsidRPr="00AA6E75">
              <w:rPr>
                <w:b/>
              </w:rPr>
              <w:t xml:space="preserve">Докладчик: </w:t>
            </w:r>
            <w:r w:rsidRPr="00AA6E75">
              <w:t>Эммануилов Сергей Дмитриевич – председатель комитета по социальной политике, здравоохранению и спорту</w:t>
            </w:r>
          </w:p>
          <w:p w:rsidR="00AA6E75" w:rsidRPr="00AA6E75" w:rsidRDefault="00AA6E75" w:rsidP="00AA6E7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A6E75" w:rsidRPr="00AA6E75" w:rsidRDefault="00AA6E75" w:rsidP="00AA6E7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proofErr w:type="gramStart"/>
            <w:r w:rsidRPr="00AA6E75">
              <w:rPr>
                <w:rFonts w:eastAsia="Calibri"/>
              </w:rPr>
              <w:t>Принятым</w:t>
            </w:r>
            <w:r w:rsidRPr="00AA6E75">
              <w:t xml:space="preserve"> Федеральным законом «О внесении изменений в отдельные законодательные акты Российской Федерации по вопросам назначения и выплаты пенсий» (вступает в силу с 01 января 2019 года) </w:t>
            </w:r>
            <w:proofErr w:type="spellStart"/>
            <w:r w:rsidRPr="00AA6E75">
              <w:t>предусматрива</w:t>
            </w:r>
            <w:r>
              <w:t>-</w:t>
            </w:r>
            <w:r w:rsidRPr="00AA6E75">
              <w:t>ется</w:t>
            </w:r>
            <w:proofErr w:type="spellEnd"/>
            <w:r w:rsidRPr="00AA6E75">
              <w:t xml:space="preserve"> поэтапное повышение возраста, по достижении которого будет назначаться страховая пенсия по старости мужчинам и женщинам, работавшим в районах Крайнего Севера и приравненных к ним местностях, соответственно с 55 лет до 60 лет и</w:t>
            </w:r>
            <w:proofErr w:type="gramEnd"/>
            <w:r w:rsidRPr="00AA6E75">
              <w:t xml:space="preserve"> с 50 лет до 55 лет.</w:t>
            </w:r>
          </w:p>
          <w:p w:rsidR="00AA6E75" w:rsidRPr="00AA6E75" w:rsidRDefault="00AA6E75" w:rsidP="00AA6E7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   </w:t>
            </w:r>
            <w:proofErr w:type="gramStart"/>
            <w:r w:rsidRPr="00AA6E75">
              <w:t>Проектом федерального закона «О внесении изменения в статью 32 Федерального закона «О страховых пенсиях</w:t>
            </w:r>
            <w:r w:rsidRPr="00AA6E75">
              <w:rPr>
                <w:color w:val="000000"/>
              </w:rPr>
              <w:t xml:space="preserve">» (далее – Проект) </w:t>
            </w:r>
            <w:r w:rsidRPr="00AA6E75">
              <w:rPr>
                <w:color w:val="000000"/>
              </w:rPr>
              <w:lastRenderedPageBreak/>
              <w:t xml:space="preserve">предлагается внести в </w:t>
            </w:r>
            <w:r w:rsidRPr="00AA6E75">
              <w:t xml:space="preserve">Федеральный закон от 28 декабря 2013 года № 400-ФЗ «О страховых пенсиях» изменение, сохранив право </w:t>
            </w:r>
            <w:r w:rsidRPr="00AA6E75">
              <w:rPr>
                <w:rFonts w:eastAsia="Calibri"/>
                <w:bCs/>
              </w:rPr>
              <w:t xml:space="preserve">на досрочное назначение страховой пенсии </w:t>
            </w:r>
            <w:r w:rsidRPr="00AA6E75">
              <w:rPr>
                <w:rFonts w:eastAsia="Calibri"/>
              </w:rPr>
              <w:t>мужчинам, достигшим возраста 55 лет, женщинам, достигшим возраста 50 лет, если они проработали не менее 15 календарных лет в районах Крайнего Севера</w:t>
            </w:r>
            <w:proofErr w:type="gramEnd"/>
            <w:r w:rsidRPr="00AA6E75">
              <w:rPr>
                <w:rFonts w:eastAsia="Calibri"/>
              </w:rPr>
              <w:t xml:space="preserve"> либо не менее 20 календарных лет в приравненных к ним местностях и имеют страховой стаж соответственно не менее 25 и 20 лет.</w:t>
            </w:r>
          </w:p>
          <w:p w:rsidR="00AA6E75" w:rsidRPr="00AA6E75" w:rsidRDefault="00AA6E75" w:rsidP="00AA6E7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AA6E75">
              <w:t>К проекту постановления имеется  заключение государственно-правового управления аппарата Архангельского областного Собрания депутатов, согласно которому:</w:t>
            </w:r>
          </w:p>
          <w:p w:rsidR="00AA6E75" w:rsidRPr="00AA6E75" w:rsidRDefault="00AA6E75" w:rsidP="00AA6E7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A6E75"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AA6E75">
              <w:rPr>
                <w:color w:val="000000"/>
                <w:sz w:val="24"/>
                <w:szCs w:val="24"/>
              </w:rPr>
              <w:t xml:space="preserve">Сопроводительные документы к проекту постановления и проекту федерального закона не содержат мотивированного обоснования необходимости принятия или одобрения законопроекта, обоснования необходимости принятия проекта постановления Архангельского областного Собрания депутатов, информации о необходимости внесения изменений в часть 4 статьи 28.1 Закона Российской Федерации от 15 мая 1991 года № 1244-1 «О социальной защите граждан, подвергшихся воздействию радиации вследствие </w:t>
            </w:r>
            <w:r w:rsidRPr="00AA6E75">
              <w:rPr>
                <w:color w:val="000000"/>
                <w:sz w:val="24"/>
                <w:szCs w:val="24"/>
              </w:rPr>
              <w:lastRenderedPageBreak/>
              <w:t>катастрофы на Чернобыльской АЭС», приложение 6</w:t>
            </w:r>
            <w:proofErr w:type="gramEnd"/>
            <w:r w:rsidRPr="00AA6E7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6E75">
              <w:rPr>
                <w:color w:val="000000"/>
                <w:sz w:val="24"/>
                <w:szCs w:val="24"/>
              </w:rPr>
              <w:t>к Федеральному закону от 28 декабря 2013 года № 400-ФЗ «О страховых пенсиях» (с учетом положений Федерального закона от 03 октября 2018 года № 350-Ф3 «О внесении изменений в отдельные законодательные акты Российской Федерации по вопросам назначения и выплаты пенсий»), статью 10 Федерального закона от 03 октября 2018 года № 350-Ф3 «О внесении изменений в отдельные законодательные акты Российской Федерации по вопросам назначения</w:t>
            </w:r>
            <w:proofErr w:type="gramEnd"/>
            <w:r w:rsidRPr="00AA6E75">
              <w:rPr>
                <w:color w:val="000000"/>
                <w:sz w:val="24"/>
                <w:szCs w:val="24"/>
              </w:rPr>
              <w:t xml:space="preserve"> и выплаты пенсий».</w:t>
            </w:r>
          </w:p>
          <w:p w:rsidR="00AA6E75" w:rsidRPr="00AA6E75" w:rsidRDefault="00AA6E75" w:rsidP="00AA6E7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AA6E75">
              <w:rPr>
                <w:color w:val="000000"/>
              </w:rPr>
              <w:t>2. Принятие законопроекта может повлечь расходы из средств бюджетов бюджетной системы Российской Федерации. В связи с чем, данная информация должна быть указана в финансово-экономическом обосновании законопроекта. В представленном финансово-экономическом обосновании к законопроекту информация о расходах из средств бюджетов бюджетной системы Российской Федерации не содержится.</w:t>
            </w:r>
          </w:p>
          <w:p w:rsidR="00AA6E75" w:rsidRPr="00AA6E75" w:rsidRDefault="00AA6E75" w:rsidP="00AA6E75">
            <w:pPr>
              <w:pStyle w:val="ConsPlusNormal"/>
              <w:widowControl/>
              <w:ind w:firstLine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6E75" w:rsidRPr="00AA6E75" w:rsidRDefault="00AA6E75" w:rsidP="00AA6E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A6E7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AA6E75" w:rsidRPr="00AA6E75" w:rsidRDefault="00AA6E75" w:rsidP="00AA6E75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AA6E75">
              <w:rPr>
                <w:b/>
              </w:rPr>
              <w:t>Решили:</w:t>
            </w:r>
          </w:p>
          <w:p w:rsidR="00AA6E75" w:rsidRPr="00AA6E75" w:rsidRDefault="00AA6E75" w:rsidP="00AA6E75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AA6E75">
              <w:t>На основании пункта 5 статьи 15.2 регламента Архангельского областного Собрания депутатов</w:t>
            </w:r>
            <w:r>
              <w:t>:</w:t>
            </w:r>
            <w:r w:rsidRPr="00AA6E75">
              <w:t xml:space="preserve"> </w:t>
            </w:r>
          </w:p>
          <w:p w:rsidR="00AA6E75" w:rsidRPr="00AA6E75" w:rsidRDefault="00AA6E75" w:rsidP="00AA6E75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AA6E75">
              <w:t>1. Предложить инициатору внесения проекта постановления</w:t>
            </w:r>
            <w:r w:rsidRPr="00AA6E75">
              <w:rPr>
                <w:spacing w:val="-4"/>
              </w:rPr>
              <w:t xml:space="preserve"> доработать его с учетом замечаний </w:t>
            </w:r>
            <w:r w:rsidRPr="00AA6E75">
              <w:t>государственно-правового управления аппарата Архангельского областного Собрания депутатов.</w:t>
            </w:r>
          </w:p>
          <w:p w:rsidR="00AA6E75" w:rsidRPr="00AA6E75" w:rsidRDefault="00AA6E75" w:rsidP="00AA6E75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 xml:space="preserve">   </w:t>
            </w:r>
            <w:r w:rsidRPr="00AA6E75">
              <w:t xml:space="preserve">2. Направить проект </w:t>
            </w:r>
            <w:r w:rsidRPr="00AA6E75">
              <w:lastRenderedPageBreak/>
              <w:t>федерального закона на рассмотрение в Совет законодателей Российской Федерации при Федеральном Собрании Российской Федерации.</w:t>
            </w:r>
          </w:p>
          <w:p w:rsidR="00AA6E75" w:rsidRPr="00AA6E75" w:rsidRDefault="00AA6E75" w:rsidP="00AA6E75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AA6E75" w:rsidRPr="00B27A37" w:rsidTr="002206B7">
        <w:tc>
          <w:tcPr>
            <w:tcW w:w="534" w:type="dxa"/>
          </w:tcPr>
          <w:p w:rsidR="00AA6E75" w:rsidRDefault="00AA6E75" w:rsidP="002206B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AA6E75" w:rsidRPr="00AA6E75" w:rsidRDefault="00AA6E75" w:rsidP="002206B7">
            <w:pPr>
              <w:jc w:val="both"/>
            </w:pPr>
            <w:r w:rsidRPr="00AA6E75">
              <w:t>Об избрании заместителей председателя комитета</w:t>
            </w:r>
          </w:p>
        </w:tc>
        <w:tc>
          <w:tcPr>
            <w:tcW w:w="2977" w:type="dxa"/>
          </w:tcPr>
          <w:p w:rsidR="00AA6E75" w:rsidRDefault="00AA6E75" w:rsidP="002206B7">
            <w:pPr>
              <w:jc w:val="both"/>
              <w:rPr>
                <w:b/>
              </w:rPr>
            </w:pPr>
            <w:r>
              <w:rPr>
                <w:b/>
              </w:rPr>
              <w:t>Докладчик</w:t>
            </w:r>
            <w:r w:rsidRPr="00E27B4B">
              <w:rPr>
                <w:b/>
              </w:rPr>
              <w:t>:</w:t>
            </w:r>
          </w:p>
          <w:p w:rsidR="00AA6E75" w:rsidRDefault="00AA6E75" w:rsidP="002206B7">
            <w:pPr>
              <w:jc w:val="both"/>
              <w:rPr>
                <w:b/>
              </w:rPr>
            </w:pPr>
            <w:r w:rsidRPr="00AA6E75">
              <w:t xml:space="preserve">Эммануилов Сергей Дмитриевич – председатель комитета по социальной политике, </w:t>
            </w:r>
            <w:r w:rsidRPr="00AA6E75">
              <w:lastRenderedPageBreak/>
              <w:t>здравоохранению и спорту</w:t>
            </w:r>
          </w:p>
          <w:p w:rsidR="00AA6E75" w:rsidRPr="004152B5" w:rsidRDefault="00AA6E75" w:rsidP="00AA6E7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A6E75" w:rsidRPr="003B7F95" w:rsidRDefault="00AA6E75" w:rsidP="00AA6E75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lastRenderedPageBreak/>
              <w:t xml:space="preserve">   </w:t>
            </w:r>
          </w:p>
        </w:tc>
        <w:tc>
          <w:tcPr>
            <w:tcW w:w="2268" w:type="dxa"/>
          </w:tcPr>
          <w:p w:rsidR="00AA6E75" w:rsidRPr="003B7F95" w:rsidRDefault="00AA6E75" w:rsidP="002206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B7F95"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AA6E75" w:rsidRDefault="00AA6E75" w:rsidP="002206B7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0D3C31">
              <w:rPr>
                <w:b/>
              </w:rPr>
              <w:t>Решили:</w:t>
            </w:r>
          </w:p>
          <w:p w:rsidR="00AA6E75" w:rsidRPr="003959B1" w:rsidRDefault="00AA6E75" w:rsidP="00AA6E75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szCs w:val="28"/>
              </w:rPr>
              <w:t xml:space="preserve">   1. Избрать заместителей председателя комитета в количестве двух </w:t>
            </w:r>
            <w:r>
              <w:rPr>
                <w:szCs w:val="28"/>
              </w:rPr>
              <w:lastRenderedPageBreak/>
              <w:t>человек.</w:t>
            </w:r>
          </w:p>
          <w:p w:rsidR="00AA6E75" w:rsidRPr="00E110EC" w:rsidRDefault="00AA6E75" w:rsidP="00AA6E75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2. Считать избранными на должности заместителей председателя комитета АВАЛИАНИ Михаила </w:t>
            </w:r>
            <w:proofErr w:type="spellStart"/>
            <w:r>
              <w:rPr>
                <w:szCs w:val="28"/>
              </w:rPr>
              <w:t>Мемедовича</w:t>
            </w:r>
            <w:proofErr w:type="spellEnd"/>
            <w:r>
              <w:rPr>
                <w:szCs w:val="28"/>
              </w:rPr>
              <w:t xml:space="preserve"> и КРАСИЛЬНИКОВА Сергея Валентиновича – </w:t>
            </w:r>
            <w:r w:rsidRPr="004A1CBB">
              <w:rPr>
                <w:szCs w:val="28"/>
              </w:rPr>
              <w:t xml:space="preserve"> </w:t>
            </w:r>
            <w:r>
              <w:rPr>
                <w:szCs w:val="28"/>
              </w:rPr>
              <w:t>получивших большинство голосов от числа депутатов, входящих в состав комитета.</w:t>
            </w:r>
          </w:p>
          <w:p w:rsidR="00AA6E75" w:rsidRPr="000D3C31" w:rsidRDefault="00AA6E75" w:rsidP="002206B7">
            <w:pPr>
              <w:pStyle w:val="2"/>
              <w:spacing w:after="0" w:line="240" w:lineRule="auto"/>
              <w:jc w:val="both"/>
              <w:rPr>
                <w:b/>
              </w:rPr>
            </w:pPr>
          </w:p>
          <w:p w:rsidR="00AA6E75" w:rsidRPr="003B7F95" w:rsidRDefault="00AA6E75" w:rsidP="002206B7">
            <w:pPr>
              <w:pStyle w:val="2"/>
              <w:spacing w:after="0" w:line="240" w:lineRule="auto"/>
              <w:jc w:val="both"/>
            </w:pPr>
          </w:p>
        </w:tc>
      </w:tr>
    </w:tbl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AA6E75" w:rsidRDefault="00AA6E75" w:rsidP="00AA6E75"/>
    <w:p w:rsidR="00FE3E54" w:rsidRDefault="00FE3E54"/>
    <w:sectPr w:rsidR="00FE3E54" w:rsidSect="00C52032">
      <w:headerReference w:type="even" r:id="rId4"/>
      <w:headerReference w:type="default" r:id="rId5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A6E75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AA6E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A6E75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AA6E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75"/>
    <w:rsid w:val="00AA6E75"/>
    <w:rsid w:val="00FE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AA6E7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AA6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6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6E75"/>
  </w:style>
  <w:style w:type="paragraph" w:styleId="2">
    <w:name w:val="Body Text 2"/>
    <w:basedOn w:val="a"/>
    <w:link w:val="20"/>
    <w:uiPriority w:val="99"/>
    <w:unhideWhenUsed/>
    <w:rsid w:val="00AA6E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6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AA6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AA6E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A6E75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AA6E75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AA6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6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668</Words>
  <Characters>3812</Characters>
  <Application>Microsoft Office Word</Application>
  <DocSecurity>0</DocSecurity>
  <Lines>31</Lines>
  <Paragraphs>8</Paragraphs>
  <ScaleCrop>false</ScaleCrop>
  <Company>Архангельское областное Собрание депутатов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2018-12-21T12:40:00Z</dcterms:created>
  <dcterms:modified xsi:type="dcterms:W3CDTF">2018-12-21T12:50:00Z</dcterms:modified>
</cp:coreProperties>
</file>