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DE9" w:rsidRDefault="00AA5DE9" w:rsidP="00AA5DE9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AA5DE9" w:rsidRPr="00D10BDD" w:rsidRDefault="00AA5DE9" w:rsidP="00AA5DE9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социальной политике и</w:t>
      </w:r>
      <w:r w:rsidRPr="00D10BDD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здравоохранению </w:t>
      </w:r>
    </w:p>
    <w:p w:rsidR="00AA5DE9" w:rsidRDefault="00AA5DE9" w:rsidP="00AA5DE9">
      <w:pPr>
        <w:pStyle w:val="a3"/>
        <w:ind w:firstLine="11700"/>
        <w:rPr>
          <w:b/>
          <w:sz w:val="24"/>
          <w:szCs w:val="24"/>
        </w:rPr>
      </w:pPr>
    </w:p>
    <w:p w:rsidR="00AA5DE9" w:rsidRPr="00D10BDD" w:rsidRDefault="00BB3374" w:rsidP="00AA5DE9">
      <w:pPr>
        <w:pStyle w:val="a3"/>
        <w:ind w:firstLine="11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от «15</w:t>
      </w:r>
      <w:r w:rsidR="00AA5DE9" w:rsidRPr="00D10BDD">
        <w:rPr>
          <w:sz w:val="24"/>
          <w:szCs w:val="24"/>
        </w:rPr>
        <w:t xml:space="preserve">» </w:t>
      </w:r>
      <w:r>
        <w:rPr>
          <w:sz w:val="24"/>
          <w:szCs w:val="24"/>
        </w:rPr>
        <w:t>ок</w:t>
      </w:r>
      <w:r w:rsidR="00AA5DE9">
        <w:rPr>
          <w:sz w:val="24"/>
          <w:szCs w:val="24"/>
        </w:rPr>
        <w:t>тября 2021</w:t>
      </w:r>
      <w:r w:rsidR="00AA5DE9" w:rsidRPr="00D10BDD">
        <w:rPr>
          <w:sz w:val="24"/>
          <w:szCs w:val="24"/>
        </w:rPr>
        <w:t xml:space="preserve"> года</w:t>
      </w:r>
    </w:p>
    <w:p w:rsidR="00AA5DE9" w:rsidRPr="00D10BDD" w:rsidRDefault="00AA5DE9" w:rsidP="00AA5DE9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 w:rsidR="00BB3374">
        <w:rPr>
          <w:sz w:val="24"/>
          <w:szCs w:val="24"/>
        </w:rPr>
        <w:t>1</w:t>
      </w:r>
      <w:r w:rsidRPr="00D10BDD">
        <w:rPr>
          <w:sz w:val="24"/>
          <w:szCs w:val="24"/>
        </w:rPr>
        <w:t>.</w:t>
      </w:r>
      <w:r>
        <w:rPr>
          <w:sz w:val="24"/>
          <w:szCs w:val="24"/>
        </w:rPr>
        <w:t>00</w:t>
      </w:r>
    </w:p>
    <w:p w:rsidR="00AA5DE9" w:rsidRDefault="00AA5DE9" w:rsidP="00AA5DE9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AA5DE9" w:rsidRDefault="00AA5DE9" w:rsidP="00AA5DE9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AA5DE9" w:rsidRPr="00100F79" w:rsidRDefault="00AA5DE9" w:rsidP="00AA5DE9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505</w:t>
      </w:r>
    </w:p>
    <w:p w:rsidR="00AA5DE9" w:rsidRDefault="00AA5DE9" w:rsidP="00AA5DE9">
      <w:pPr>
        <w:pStyle w:val="a3"/>
        <w:ind w:firstLine="11700"/>
        <w:rPr>
          <w:b/>
          <w:sz w:val="24"/>
          <w:szCs w:val="24"/>
        </w:rPr>
      </w:pPr>
    </w:p>
    <w:tbl>
      <w:tblPr>
        <w:tblW w:w="1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2836"/>
        <w:gridCol w:w="4110"/>
        <w:gridCol w:w="2268"/>
        <w:gridCol w:w="2766"/>
      </w:tblGrid>
      <w:tr w:rsidR="00AA5DE9" w:rsidTr="001D25D3">
        <w:tc>
          <w:tcPr>
            <w:tcW w:w="534" w:type="dxa"/>
            <w:vAlign w:val="center"/>
          </w:tcPr>
          <w:p w:rsidR="00AA5DE9" w:rsidRPr="005366CD" w:rsidRDefault="00AA5DE9" w:rsidP="001D25D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976" w:type="dxa"/>
            <w:vAlign w:val="center"/>
          </w:tcPr>
          <w:p w:rsidR="00AA5DE9" w:rsidRPr="005366CD" w:rsidRDefault="00AA5DE9" w:rsidP="001D25D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AA5DE9" w:rsidRPr="005366CD" w:rsidRDefault="00AA5DE9" w:rsidP="001D25D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836" w:type="dxa"/>
            <w:vAlign w:val="center"/>
          </w:tcPr>
          <w:p w:rsidR="00AA5DE9" w:rsidRPr="005366CD" w:rsidRDefault="00AA5DE9" w:rsidP="001D25D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AA5DE9" w:rsidRPr="005366CD" w:rsidRDefault="00AA5DE9" w:rsidP="001D25D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AA5DE9" w:rsidRPr="005366CD" w:rsidRDefault="00AA5DE9" w:rsidP="001D25D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AA5DE9" w:rsidRPr="005366CD" w:rsidRDefault="00AA5DE9" w:rsidP="001D25D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AA5DE9" w:rsidRPr="005366CD" w:rsidRDefault="00AA5DE9" w:rsidP="001D25D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0" w:type="dxa"/>
            <w:vAlign w:val="center"/>
          </w:tcPr>
          <w:p w:rsidR="00AA5DE9" w:rsidRPr="005366CD" w:rsidRDefault="00AA5DE9" w:rsidP="001D25D3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AA5DE9" w:rsidRDefault="00AA5DE9" w:rsidP="001D25D3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AA5DE9" w:rsidRPr="007F1B93" w:rsidRDefault="00AA5DE9" w:rsidP="001D25D3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AA5DE9" w:rsidRDefault="00AA5DE9" w:rsidP="001D25D3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AA5DE9" w:rsidRPr="007F1B93" w:rsidRDefault="00AA5DE9" w:rsidP="001D25D3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AA5DE9" w:rsidRPr="005366CD" w:rsidRDefault="00AA5DE9" w:rsidP="001D25D3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2021</w:t>
            </w:r>
            <w:r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vAlign w:val="center"/>
          </w:tcPr>
          <w:p w:rsidR="00AA5DE9" w:rsidRPr="005366CD" w:rsidRDefault="00AA5DE9" w:rsidP="001D25D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AA5DE9" w:rsidRPr="00B27A37" w:rsidTr="001D25D3">
        <w:tc>
          <w:tcPr>
            <w:tcW w:w="534" w:type="dxa"/>
          </w:tcPr>
          <w:p w:rsidR="00AA5DE9" w:rsidRPr="005366CD" w:rsidRDefault="00AA5DE9" w:rsidP="001D25D3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976" w:type="dxa"/>
          </w:tcPr>
          <w:p w:rsidR="00AA5DE9" w:rsidRPr="005366CD" w:rsidRDefault="00AA5DE9" w:rsidP="001D25D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AA5DE9" w:rsidRPr="005366CD" w:rsidRDefault="00AA5DE9" w:rsidP="001D25D3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AA5DE9" w:rsidRPr="00EE4528" w:rsidRDefault="00AA5DE9" w:rsidP="001D25D3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AA5DE9" w:rsidRPr="005366CD" w:rsidRDefault="00AA5DE9" w:rsidP="001D25D3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AA5DE9" w:rsidRPr="005366CD" w:rsidRDefault="00AA5DE9" w:rsidP="001D25D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BB3374" w:rsidRPr="00B27A37" w:rsidTr="001D25D3">
        <w:tc>
          <w:tcPr>
            <w:tcW w:w="534" w:type="dxa"/>
          </w:tcPr>
          <w:p w:rsidR="00BB3374" w:rsidRDefault="00BB3374" w:rsidP="001D25D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BB3374" w:rsidRPr="00FC3D91" w:rsidRDefault="00BB3374" w:rsidP="001D25D3">
            <w:pPr>
              <w:jc w:val="both"/>
            </w:pPr>
            <w:r w:rsidRPr="00FC3D91">
              <w:t xml:space="preserve">О проекте областного закона № </w:t>
            </w:r>
            <w:r w:rsidRPr="00FC3D91">
              <w:rPr>
                <w:shd w:val="clear" w:color="auto" w:fill="FFFFFF"/>
              </w:rPr>
              <w:t>пз</w:t>
            </w:r>
            <w:proofErr w:type="gramStart"/>
            <w:r w:rsidRPr="00FC3D91">
              <w:rPr>
                <w:shd w:val="clear" w:color="auto" w:fill="FFFFFF"/>
              </w:rPr>
              <w:t>7</w:t>
            </w:r>
            <w:proofErr w:type="gramEnd"/>
            <w:r w:rsidRPr="00FC3D91">
              <w:rPr>
                <w:shd w:val="clear" w:color="auto" w:fill="FFFFFF"/>
              </w:rPr>
              <w:t>/662 «О внесении изменения в статью 5 областного закона «О социальной поддержке инвалидов в Архангельской области»</w:t>
            </w:r>
            <w:r>
              <w:rPr>
                <w:shd w:val="clear" w:color="auto" w:fill="FFFFFF"/>
              </w:rPr>
              <w:t xml:space="preserve">  (второе чтение)</w:t>
            </w:r>
            <w:r w:rsidRPr="00FC3D91">
              <w:rPr>
                <w:shd w:val="clear" w:color="auto" w:fill="FFFFFF"/>
              </w:rPr>
              <w:t>.</w:t>
            </w:r>
          </w:p>
        </w:tc>
        <w:tc>
          <w:tcPr>
            <w:tcW w:w="2836" w:type="dxa"/>
          </w:tcPr>
          <w:p w:rsidR="00BB3374" w:rsidRPr="00FC3D91" w:rsidRDefault="00BB3374" w:rsidP="001D25D3">
            <w:pPr>
              <w:jc w:val="both"/>
              <w:rPr>
                <w:b/>
              </w:rPr>
            </w:pPr>
            <w:r w:rsidRPr="00FC3D91">
              <w:rPr>
                <w:b/>
              </w:rPr>
              <w:t>Инициатор внесения:</w:t>
            </w:r>
            <w:r w:rsidRPr="00FC3D91">
              <w:t xml:space="preserve"> Губернатор Архангельской области </w:t>
            </w:r>
            <w:proofErr w:type="spellStart"/>
            <w:r w:rsidRPr="00FC3D91">
              <w:t>Цыбульский</w:t>
            </w:r>
            <w:proofErr w:type="spellEnd"/>
            <w:r w:rsidRPr="00FC3D91">
              <w:t xml:space="preserve"> А.В.</w:t>
            </w:r>
          </w:p>
          <w:p w:rsidR="00BB3374" w:rsidRPr="00FC3D91" w:rsidRDefault="00BB3374" w:rsidP="001D25D3">
            <w:pPr>
              <w:jc w:val="both"/>
              <w:rPr>
                <w:b/>
              </w:rPr>
            </w:pPr>
            <w:r w:rsidRPr="00FC3D91">
              <w:rPr>
                <w:b/>
              </w:rPr>
              <w:t>Докладчик:</w:t>
            </w:r>
            <w:r w:rsidRPr="00FC3D91">
              <w:t xml:space="preserve"> </w:t>
            </w:r>
            <w:r w:rsidRPr="00AA6FA9">
              <w:t>Эммануилов Сергей Дмитриевич</w:t>
            </w:r>
            <w:r>
              <w:rPr>
                <w:b/>
              </w:rPr>
              <w:t xml:space="preserve"> </w:t>
            </w:r>
            <w:proofErr w:type="gramStart"/>
            <w:r w:rsidRPr="00B06714">
              <w:t>–</w:t>
            </w:r>
            <w:r>
              <w:t>п</w:t>
            </w:r>
            <w:proofErr w:type="gramEnd"/>
            <w:r>
              <w:t>редседатель</w:t>
            </w:r>
            <w:r w:rsidRPr="00C613ED">
              <w:t xml:space="preserve"> </w:t>
            </w:r>
            <w:r>
              <w:t>комитета по социальной политике и</w:t>
            </w:r>
            <w:r w:rsidRPr="00C613ED">
              <w:t xml:space="preserve"> здравоохранению</w:t>
            </w:r>
          </w:p>
          <w:p w:rsidR="00BB3374" w:rsidRPr="00FC3D91" w:rsidRDefault="00BB3374" w:rsidP="001D25D3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BB3374" w:rsidRDefault="00BB3374" w:rsidP="001D25D3">
            <w:pPr>
              <w:pStyle w:val="2"/>
              <w:spacing w:after="0" w:line="240" w:lineRule="auto"/>
              <w:jc w:val="both"/>
            </w:pPr>
            <w:r>
              <w:rPr>
                <w:color w:val="000000"/>
                <w:lang w:bidi="ru-RU"/>
              </w:rPr>
              <w:t xml:space="preserve">   </w:t>
            </w:r>
            <w:proofErr w:type="gramStart"/>
            <w:r w:rsidRPr="00BB42DC">
              <w:t xml:space="preserve">Законопроект подготовлен в целях введения правовой основы </w:t>
            </w:r>
            <w:r w:rsidRPr="00BB42DC">
              <w:br/>
              <w:t>для предоставления органами местного самоуправления муниципальных образований Архангельской области жилых помещений маневренного фонда          и жилых помещений для социальной защиты отдельных категорий граждан, соответствующих требованиям обеспечения условий доступности жилых помещений для инвалидов, при</w:t>
            </w:r>
            <w:r>
              <w:t xml:space="preserve"> наличии таких жилых помещений </w:t>
            </w:r>
            <w:r w:rsidRPr="00BB42DC">
              <w:t>в муниципальном спе</w:t>
            </w:r>
            <w:r>
              <w:t xml:space="preserve">циализированном жилищном фонде, </w:t>
            </w:r>
            <w:r w:rsidRPr="00BB42DC">
              <w:t>инвалидам с нарушениями опорно-двигательного аппарата, требующими применения кресел-</w:t>
            </w:r>
            <w:r w:rsidRPr="00BB42DC">
              <w:lastRenderedPageBreak/>
              <w:t>колясок, постоянно проживающим на территории</w:t>
            </w:r>
            <w:proofErr w:type="gramEnd"/>
            <w:r w:rsidRPr="00BB42DC">
              <w:t xml:space="preserve"> соответствующего муниципального образования Архангельской области, жилые помещения которых признаны в порядке, установленном законодательством Российской Федерации, непригодными для проживания инвалида.</w:t>
            </w:r>
          </w:p>
          <w:p w:rsidR="00BB3374" w:rsidRPr="00BB42DC" w:rsidRDefault="00BB3374" w:rsidP="001D25D3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t>Поправок к законопроекту не поступило.</w:t>
            </w:r>
          </w:p>
          <w:p w:rsidR="00BB3374" w:rsidRPr="001C6534" w:rsidRDefault="00BB3374" w:rsidP="001D25D3">
            <w:pPr>
              <w:pStyle w:val="2"/>
              <w:spacing w:after="0" w:line="240" w:lineRule="auto"/>
              <w:jc w:val="both"/>
            </w:pPr>
            <w:r>
              <w:rPr>
                <w:color w:val="000000"/>
                <w:lang w:bidi="ru-RU"/>
              </w:rPr>
              <w:t xml:space="preserve">  </w:t>
            </w:r>
          </w:p>
        </w:tc>
        <w:tc>
          <w:tcPr>
            <w:tcW w:w="2268" w:type="dxa"/>
          </w:tcPr>
          <w:p w:rsidR="00BB3374" w:rsidRPr="009875C5" w:rsidRDefault="00BB3374" w:rsidP="001D25D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61175">
              <w:rPr>
                <w:sz w:val="24"/>
                <w:szCs w:val="24"/>
              </w:rPr>
              <w:lastRenderedPageBreak/>
              <w:t>В соответствии с планом</w:t>
            </w:r>
            <w:r>
              <w:rPr>
                <w:sz w:val="24"/>
                <w:szCs w:val="24"/>
              </w:rPr>
              <w:t xml:space="preserve"> работы комитета на октябрь 2021</w:t>
            </w:r>
            <w:r w:rsidRPr="00A6117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66" w:type="dxa"/>
          </w:tcPr>
          <w:p w:rsidR="00BB3374" w:rsidRDefault="00BB3374" w:rsidP="001D25D3">
            <w:pPr>
              <w:pStyle w:val="a9"/>
              <w:jc w:val="both"/>
            </w:pPr>
            <w:r>
              <w:t>Решили:</w:t>
            </w:r>
          </w:p>
          <w:p w:rsidR="00BB3374" w:rsidRDefault="00BB3374" w:rsidP="001D25D3">
            <w:pPr>
              <w:pStyle w:val="a9"/>
              <w:jc w:val="both"/>
            </w:pPr>
            <w:r>
              <w:rPr>
                <w:szCs w:val="28"/>
              </w:rPr>
              <w:t>Предложить</w:t>
            </w:r>
            <w:r w:rsidRPr="008069D0">
              <w:rPr>
                <w:szCs w:val="28"/>
              </w:rPr>
              <w:t xml:space="preserve"> депутатам областного Собрания депутатов </w:t>
            </w:r>
            <w:r>
              <w:rPr>
                <w:szCs w:val="28"/>
              </w:rPr>
              <w:t xml:space="preserve">принять </w:t>
            </w:r>
            <w:r w:rsidRPr="008069D0">
              <w:rPr>
                <w:szCs w:val="28"/>
              </w:rPr>
              <w:t>данный проект областного закона в</w:t>
            </w:r>
            <w:r>
              <w:rPr>
                <w:szCs w:val="28"/>
              </w:rPr>
              <w:t>о</w:t>
            </w:r>
            <w:r w:rsidRPr="008069D0">
              <w:rPr>
                <w:szCs w:val="28"/>
              </w:rPr>
              <w:t xml:space="preserve"> </w:t>
            </w:r>
            <w:r>
              <w:rPr>
                <w:szCs w:val="28"/>
              </w:rPr>
              <w:t>втором чтении на очередной двадцать девятой сессии Архангельского областного Собрания депутатов</w:t>
            </w:r>
            <w:r w:rsidRPr="00AE1AFC">
              <w:rPr>
                <w:szCs w:val="28"/>
              </w:rPr>
              <w:t>.</w:t>
            </w:r>
          </w:p>
          <w:p w:rsidR="00BB3374" w:rsidRDefault="00BB3374" w:rsidP="001D25D3">
            <w:pPr>
              <w:pStyle w:val="a9"/>
              <w:jc w:val="both"/>
            </w:pPr>
          </w:p>
          <w:p w:rsidR="00BB3374" w:rsidRDefault="00BB3374" w:rsidP="001D25D3">
            <w:pPr>
              <w:pStyle w:val="a9"/>
              <w:jc w:val="both"/>
            </w:pPr>
          </w:p>
        </w:tc>
      </w:tr>
      <w:tr w:rsidR="00BB3374" w:rsidRPr="00B27A37" w:rsidTr="001D25D3">
        <w:tc>
          <w:tcPr>
            <w:tcW w:w="534" w:type="dxa"/>
          </w:tcPr>
          <w:p w:rsidR="00BB3374" w:rsidRDefault="00BB3374" w:rsidP="001D25D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976" w:type="dxa"/>
          </w:tcPr>
          <w:p w:rsidR="00BB3374" w:rsidRPr="00FC3D91" w:rsidRDefault="00BB3374" w:rsidP="001D25D3">
            <w:pPr>
              <w:jc w:val="both"/>
              <w:rPr>
                <w:b/>
              </w:rPr>
            </w:pPr>
            <w:r w:rsidRPr="00FC3D91">
              <w:t xml:space="preserve">О проекте областного закона </w:t>
            </w:r>
            <w:r w:rsidRPr="00FC3D91">
              <w:rPr>
                <w:shd w:val="clear" w:color="auto" w:fill="FFFFFF"/>
              </w:rPr>
              <w:t>№ пз</w:t>
            </w:r>
            <w:proofErr w:type="gramStart"/>
            <w:r w:rsidRPr="00FC3D91">
              <w:rPr>
                <w:shd w:val="clear" w:color="auto" w:fill="FFFFFF"/>
              </w:rPr>
              <w:t>7</w:t>
            </w:r>
            <w:proofErr w:type="gramEnd"/>
            <w:r w:rsidRPr="00FC3D91">
              <w:rPr>
                <w:shd w:val="clear" w:color="auto" w:fill="FFFFFF"/>
              </w:rPr>
              <w:t>/638 «О внесении изменений в отдельные областные законы»</w:t>
            </w:r>
            <w:r>
              <w:rPr>
                <w:shd w:val="clear" w:color="auto" w:fill="FFFFFF"/>
              </w:rPr>
              <w:t xml:space="preserve"> (второе чтение)</w:t>
            </w:r>
            <w:r w:rsidRPr="00FC3D91">
              <w:rPr>
                <w:shd w:val="clear" w:color="auto" w:fill="FFFFFF"/>
              </w:rPr>
              <w:t>.</w:t>
            </w:r>
          </w:p>
          <w:p w:rsidR="00BB3374" w:rsidRPr="00FC3D91" w:rsidRDefault="00BB3374" w:rsidP="001D25D3">
            <w:pPr>
              <w:ind w:firstLine="708"/>
              <w:jc w:val="both"/>
            </w:pPr>
          </w:p>
        </w:tc>
        <w:tc>
          <w:tcPr>
            <w:tcW w:w="2836" w:type="dxa"/>
          </w:tcPr>
          <w:p w:rsidR="00BB3374" w:rsidRDefault="00BB3374" w:rsidP="001D25D3">
            <w:pPr>
              <w:jc w:val="both"/>
              <w:rPr>
                <w:b/>
              </w:rPr>
            </w:pPr>
            <w:r w:rsidRPr="00FC3D91">
              <w:rPr>
                <w:b/>
              </w:rPr>
              <w:t>Инициатор внесения:</w:t>
            </w:r>
          </w:p>
          <w:p w:rsidR="00BB3374" w:rsidRPr="00FC3D91" w:rsidRDefault="00BB3374" w:rsidP="001D25D3">
            <w:pPr>
              <w:jc w:val="both"/>
            </w:pPr>
            <w:r w:rsidRPr="00BB42DC">
              <w:t>Прокуратура Архангельской области</w:t>
            </w:r>
            <w:r w:rsidRPr="00FC3D91">
              <w:t xml:space="preserve"> </w:t>
            </w:r>
            <w:r w:rsidRPr="00FC3D91">
              <w:rPr>
                <w:b/>
              </w:rPr>
              <w:t>Докладчик:</w:t>
            </w:r>
            <w:r w:rsidRPr="00FC3D91">
              <w:t xml:space="preserve"> </w:t>
            </w:r>
            <w:r w:rsidRPr="00AA6FA9">
              <w:t>Эммануилов Сергей Дмитриевич</w:t>
            </w:r>
            <w:r>
              <w:rPr>
                <w:b/>
              </w:rPr>
              <w:t xml:space="preserve"> </w:t>
            </w:r>
            <w:proofErr w:type="gramStart"/>
            <w:r w:rsidRPr="00B06714">
              <w:t>–</w:t>
            </w:r>
            <w:r>
              <w:t>п</w:t>
            </w:r>
            <w:proofErr w:type="gramEnd"/>
            <w:r>
              <w:t>редседатель</w:t>
            </w:r>
            <w:r w:rsidRPr="00C613ED">
              <w:t xml:space="preserve"> </w:t>
            </w:r>
            <w:r>
              <w:t>комитета по социальной политике и</w:t>
            </w:r>
            <w:r w:rsidRPr="00C613ED">
              <w:t xml:space="preserve"> здравоохранению</w:t>
            </w:r>
          </w:p>
          <w:p w:rsidR="00BB3374" w:rsidRPr="00FC3D91" w:rsidRDefault="00BB3374" w:rsidP="001D25D3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BB3374" w:rsidRPr="00BB42DC" w:rsidRDefault="00BB3374" w:rsidP="001D25D3">
            <w:pPr>
              <w:jc w:val="both"/>
            </w:pPr>
            <w:r>
              <w:t xml:space="preserve">   </w:t>
            </w:r>
            <w:r w:rsidRPr="00BB42DC">
              <w:t xml:space="preserve">Предлагаемый законопроект направлен на уточнение перечня документов, предоставляемых гражданами для получения отдельных государственных (муниципальных) услуг. </w:t>
            </w:r>
          </w:p>
          <w:p w:rsidR="00BB3374" w:rsidRPr="00BB42DC" w:rsidRDefault="00BB3374" w:rsidP="001D25D3">
            <w:pPr>
              <w:jc w:val="both"/>
            </w:pPr>
            <w:r>
              <w:t xml:space="preserve">   </w:t>
            </w:r>
            <w:r w:rsidRPr="00BB42DC">
              <w:t>В данном перечне содержится и свидетельство об усыновлении, выданное органами записи актов гражданского состояния или консульскими учреждениями Российской Федерации.</w:t>
            </w:r>
          </w:p>
          <w:p w:rsidR="00BB3374" w:rsidRPr="00BB42DC" w:rsidRDefault="00BB3374" w:rsidP="001D25D3">
            <w:pPr>
              <w:jc w:val="both"/>
              <w:rPr>
                <w:rFonts w:ascii="Verdana" w:hAnsi="Verdana"/>
              </w:rPr>
            </w:pPr>
            <w:r>
              <w:t xml:space="preserve">   </w:t>
            </w:r>
            <w:r w:rsidRPr="00BB42DC">
              <w:t xml:space="preserve">Однако необходимо учитывать, что согласно статьям 134 – 136, 139 Семейного кодекса Российской Федерации тайна усыновления ребенка охраняется законом. По просьбе усыновителя усыновленному ребенку присваиваются фамилия усыновителя, указанное им имя, могут быть изменены дата и место рождения. Суд может принять решение о записи усыновителей       в книге записей рождений в качестве родителей усыновленного ими </w:t>
            </w:r>
            <w:r w:rsidRPr="00BB42DC">
              <w:lastRenderedPageBreak/>
              <w:t>ребенка.</w:t>
            </w:r>
          </w:p>
          <w:p w:rsidR="00BB3374" w:rsidRPr="00BB42DC" w:rsidRDefault="00BB3374" w:rsidP="001D25D3">
            <w:pPr>
              <w:jc w:val="both"/>
              <w:rPr>
                <w:rFonts w:ascii="Verdana" w:hAnsi="Verdana"/>
              </w:rPr>
            </w:pPr>
            <w:r>
              <w:t xml:space="preserve">   </w:t>
            </w:r>
            <w:r w:rsidRPr="00BB42DC">
              <w:t>В таком случае истребование у граждан свидетельства об усыновлении является излишним, поскольку вся необходимая информация содержится          в свидетельстве о рождении.</w:t>
            </w:r>
          </w:p>
          <w:p w:rsidR="00BB3374" w:rsidRPr="00BB42DC" w:rsidRDefault="00BB3374" w:rsidP="001D25D3">
            <w:pPr>
              <w:jc w:val="both"/>
            </w:pPr>
            <w:r>
              <w:t xml:space="preserve">   </w:t>
            </w:r>
            <w:r w:rsidRPr="00BB42DC">
              <w:t xml:space="preserve">Раскрытие тайны усыновления федеральный законодатель </w:t>
            </w:r>
            <w:r>
              <w:t xml:space="preserve">связывает исключительно с волей </w:t>
            </w:r>
            <w:r w:rsidRPr="00BB42DC">
              <w:t>усыновителей.</w:t>
            </w:r>
          </w:p>
          <w:p w:rsidR="00BB3374" w:rsidRPr="00BB42DC" w:rsidRDefault="00BB3374" w:rsidP="001D25D3">
            <w:pPr>
              <w:jc w:val="both"/>
            </w:pPr>
            <w:r>
              <w:t xml:space="preserve">   </w:t>
            </w:r>
            <w:r w:rsidRPr="00BB42DC">
              <w:t>Предлагается предусмотреть, что свидетельство об усыновлении предоставляется гражданами только в случае отсутствия у них нового свидетельства о рождении ребенка, выданного на основании измененной        или вновь составленной в связи с усыновлением записи акта о рождении ребенка.</w:t>
            </w:r>
          </w:p>
          <w:p w:rsidR="00BB3374" w:rsidRPr="00BB42DC" w:rsidRDefault="00BB3374" w:rsidP="001D25D3">
            <w:pPr>
              <w:jc w:val="both"/>
            </w:pPr>
            <w:r>
              <w:t xml:space="preserve">   </w:t>
            </w:r>
            <w:r w:rsidRPr="00BB42DC">
              <w:t>Принятие предлагаемых изменений позволит избежать спорных ситуаций при истребовании документов у усыновителей.</w:t>
            </w:r>
          </w:p>
          <w:p w:rsidR="00BB3374" w:rsidRPr="00BB42DC" w:rsidRDefault="00BB3374" w:rsidP="00BB3374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t>Поправок к законопроекту не поступило.</w:t>
            </w:r>
          </w:p>
          <w:p w:rsidR="00BB3374" w:rsidRDefault="00BB3374" w:rsidP="001D25D3">
            <w:pPr>
              <w:pStyle w:val="2"/>
              <w:spacing w:after="0" w:line="240" w:lineRule="auto"/>
              <w:jc w:val="both"/>
              <w:rPr>
                <w:color w:val="000000"/>
                <w:lang w:bidi="ru-RU"/>
              </w:rPr>
            </w:pPr>
          </w:p>
        </w:tc>
        <w:tc>
          <w:tcPr>
            <w:tcW w:w="2268" w:type="dxa"/>
          </w:tcPr>
          <w:p w:rsidR="00BB3374" w:rsidRDefault="00BB3374" w:rsidP="001D25D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61175">
              <w:rPr>
                <w:sz w:val="24"/>
                <w:szCs w:val="24"/>
              </w:rPr>
              <w:lastRenderedPageBreak/>
              <w:t>В соответствии с планом</w:t>
            </w:r>
            <w:r>
              <w:rPr>
                <w:sz w:val="24"/>
                <w:szCs w:val="24"/>
              </w:rPr>
              <w:t xml:space="preserve"> работы комитета на октябрь 2021</w:t>
            </w:r>
            <w:r w:rsidRPr="00A6117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66" w:type="dxa"/>
          </w:tcPr>
          <w:p w:rsidR="00BB3374" w:rsidRDefault="00BB3374" w:rsidP="001D25D3">
            <w:pPr>
              <w:pStyle w:val="a9"/>
              <w:jc w:val="both"/>
            </w:pPr>
            <w:r>
              <w:t>Решили:</w:t>
            </w:r>
          </w:p>
          <w:p w:rsidR="00BB3374" w:rsidRDefault="00BB3374" w:rsidP="001D25D3">
            <w:pPr>
              <w:pStyle w:val="a9"/>
              <w:jc w:val="both"/>
            </w:pPr>
            <w:r>
              <w:rPr>
                <w:szCs w:val="28"/>
              </w:rPr>
              <w:t>Предложить</w:t>
            </w:r>
            <w:r w:rsidRPr="008069D0">
              <w:rPr>
                <w:szCs w:val="28"/>
              </w:rPr>
              <w:t xml:space="preserve"> депутатам областного Собрания депутатов </w:t>
            </w:r>
            <w:r>
              <w:rPr>
                <w:szCs w:val="28"/>
              </w:rPr>
              <w:t xml:space="preserve">принять </w:t>
            </w:r>
            <w:r w:rsidRPr="008069D0">
              <w:rPr>
                <w:szCs w:val="28"/>
              </w:rPr>
              <w:t>данный проект областного закона в</w:t>
            </w:r>
            <w:r>
              <w:rPr>
                <w:szCs w:val="28"/>
              </w:rPr>
              <w:t>о</w:t>
            </w:r>
            <w:r w:rsidRPr="008069D0">
              <w:rPr>
                <w:szCs w:val="28"/>
              </w:rPr>
              <w:t xml:space="preserve"> </w:t>
            </w:r>
            <w:r>
              <w:rPr>
                <w:szCs w:val="28"/>
              </w:rPr>
              <w:t>втором чтении на очередной двадцать девятой сессии Архангельского областного Собрания депутатов</w:t>
            </w:r>
            <w:r w:rsidRPr="00AE1AFC">
              <w:rPr>
                <w:szCs w:val="28"/>
              </w:rPr>
              <w:t>.</w:t>
            </w:r>
          </w:p>
          <w:p w:rsidR="00BB3374" w:rsidRDefault="00BB3374" w:rsidP="001D25D3">
            <w:pPr>
              <w:pStyle w:val="a9"/>
              <w:jc w:val="both"/>
            </w:pPr>
          </w:p>
          <w:p w:rsidR="00BB3374" w:rsidRDefault="00BB3374" w:rsidP="001D25D3">
            <w:pPr>
              <w:pStyle w:val="a9"/>
              <w:jc w:val="both"/>
            </w:pPr>
          </w:p>
        </w:tc>
      </w:tr>
      <w:tr w:rsidR="00BB3374" w:rsidRPr="00B27A37" w:rsidTr="001D25D3">
        <w:tc>
          <w:tcPr>
            <w:tcW w:w="534" w:type="dxa"/>
          </w:tcPr>
          <w:p w:rsidR="00BB3374" w:rsidRDefault="00BB3374" w:rsidP="001D25D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3. </w:t>
            </w:r>
          </w:p>
        </w:tc>
        <w:tc>
          <w:tcPr>
            <w:tcW w:w="2976" w:type="dxa"/>
          </w:tcPr>
          <w:p w:rsidR="00BB3374" w:rsidRPr="00FC3D91" w:rsidRDefault="00BB3374" w:rsidP="00BB3374">
            <w:pPr>
              <w:jc w:val="both"/>
              <w:rPr>
                <w:b/>
              </w:rPr>
            </w:pPr>
            <w:r w:rsidRPr="00FC3D91">
              <w:t xml:space="preserve">О проекте областного закона </w:t>
            </w:r>
            <w:r w:rsidRPr="00FC3D91">
              <w:rPr>
                <w:shd w:val="clear" w:color="auto" w:fill="FFFFFF"/>
              </w:rPr>
              <w:t>№</w:t>
            </w:r>
            <w:r>
              <w:rPr>
                <w:shd w:val="clear" w:color="auto" w:fill="FFFFFF"/>
              </w:rPr>
              <w:t xml:space="preserve"> 645</w:t>
            </w:r>
            <w:r w:rsidRPr="00FC3D91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«</w:t>
            </w:r>
            <w:r w:rsidRPr="004A2501">
              <w:rPr>
                <w:color w:val="000000"/>
              </w:rPr>
              <w:t>О внесе</w:t>
            </w:r>
            <w:r>
              <w:rPr>
                <w:color w:val="000000"/>
              </w:rPr>
              <w:t xml:space="preserve">нии изменений </w:t>
            </w:r>
            <w:r w:rsidRPr="004A2501">
              <w:rPr>
                <w:color w:val="000000"/>
              </w:rPr>
              <w:t xml:space="preserve">в областной закон «О реализации государственных полномочий </w:t>
            </w:r>
            <w:proofErr w:type="spellStart"/>
            <w:proofErr w:type="gramStart"/>
            <w:r w:rsidRPr="004A2501">
              <w:rPr>
                <w:color w:val="000000"/>
              </w:rPr>
              <w:t>Архангель</w:t>
            </w:r>
            <w:r>
              <w:rPr>
                <w:color w:val="000000"/>
              </w:rPr>
              <w:t>-</w:t>
            </w:r>
            <w:r w:rsidRPr="004A2501">
              <w:rPr>
                <w:color w:val="000000"/>
              </w:rPr>
              <w:t>ской</w:t>
            </w:r>
            <w:proofErr w:type="spellEnd"/>
            <w:proofErr w:type="gramEnd"/>
            <w:r w:rsidRPr="004A2501">
              <w:rPr>
                <w:color w:val="000000"/>
              </w:rPr>
              <w:t xml:space="preserve"> области в сфере охраны здоровья граждан</w:t>
            </w:r>
            <w:r>
              <w:rPr>
                <w:color w:val="000000"/>
              </w:rPr>
              <w:t>»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(второе чтение)</w:t>
            </w:r>
            <w:r w:rsidRPr="00FC3D91">
              <w:rPr>
                <w:shd w:val="clear" w:color="auto" w:fill="FFFFFF"/>
              </w:rPr>
              <w:t>.</w:t>
            </w:r>
          </w:p>
          <w:p w:rsidR="00BB3374" w:rsidRPr="0070732A" w:rsidRDefault="00BB3374" w:rsidP="001D25D3">
            <w:pPr>
              <w:jc w:val="both"/>
            </w:pPr>
          </w:p>
        </w:tc>
        <w:tc>
          <w:tcPr>
            <w:tcW w:w="2836" w:type="dxa"/>
          </w:tcPr>
          <w:p w:rsidR="00BB3374" w:rsidRPr="00FC3D91" w:rsidRDefault="00BB3374" w:rsidP="00BB3374">
            <w:pPr>
              <w:jc w:val="both"/>
              <w:rPr>
                <w:b/>
              </w:rPr>
            </w:pPr>
            <w:r w:rsidRPr="00FC3D91">
              <w:rPr>
                <w:b/>
              </w:rPr>
              <w:t>Инициатор внесения:</w:t>
            </w:r>
            <w:r w:rsidRPr="00FC3D91">
              <w:t xml:space="preserve"> Губернатор Архангельской области </w:t>
            </w:r>
            <w:proofErr w:type="spellStart"/>
            <w:r w:rsidRPr="00FC3D91">
              <w:t>Цыбульский</w:t>
            </w:r>
            <w:proofErr w:type="spellEnd"/>
            <w:r w:rsidRPr="00FC3D91">
              <w:t xml:space="preserve"> А.В.</w:t>
            </w:r>
          </w:p>
          <w:p w:rsidR="00BB3374" w:rsidRPr="0070732A" w:rsidRDefault="00BB3374" w:rsidP="00BB3374">
            <w:pPr>
              <w:jc w:val="both"/>
              <w:rPr>
                <w:b/>
              </w:rPr>
            </w:pPr>
            <w:r w:rsidRPr="00FC3D91">
              <w:rPr>
                <w:b/>
              </w:rPr>
              <w:t>Докладчик:</w:t>
            </w:r>
            <w:r w:rsidRPr="00FC3D91">
              <w:t xml:space="preserve"> </w:t>
            </w:r>
            <w:r w:rsidRPr="00AA6FA9">
              <w:t>Эммануилов Сергей Дмитриевич</w:t>
            </w:r>
            <w:r>
              <w:rPr>
                <w:b/>
              </w:rPr>
              <w:t xml:space="preserve"> </w:t>
            </w:r>
            <w:proofErr w:type="gramStart"/>
            <w:r w:rsidRPr="00B06714">
              <w:t>–</w:t>
            </w:r>
            <w:r>
              <w:t>п</w:t>
            </w:r>
            <w:proofErr w:type="gramEnd"/>
            <w:r>
              <w:t>редседатель</w:t>
            </w:r>
            <w:r w:rsidRPr="00C613ED">
              <w:t xml:space="preserve"> </w:t>
            </w:r>
            <w:r>
              <w:t>комитета по социальной политике и</w:t>
            </w:r>
            <w:r w:rsidRPr="00C613ED">
              <w:t xml:space="preserve"> здравоохранению</w:t>
            </w:r>
          </w:p>
        </w:tc>
        <w:tc>
          <w:tcPr>
            <w:tcW w:w="4110" w:type="dxa"/>
          </w:tcPr>
          <w:p w:rsidR="00935431" w:rsidRPr="00A15301" w:rsidRDefault="00935431" w:rsidP="00935431">
            <w:pPr>
              <w:pStyle w:val="a9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</w:t>
            </w:r>
            <w:r w:rsidRPr="00A15301">
              <w:rPr>
                <w:rFonts w:eastAsiaTheme="minorHAnsi"/>
                <w:lang w:eastAsia="en-US"/>
              </w:rPr>
              <w:t xml:space="preserve">Законопроект разработан в </w:t>
            </w:r>
            <w:proofErr w:type="gramStart"/>
            <w:r w:rsidRPr="00A15301">
              <w:rPr>
                <w:rFonts w:eastAsiaTheme="minorHAnsi"/>
                <w:lang w:eastAsia="en-US"/>
              </w:rPr>
              <w:t>целях</w:t>
            </w:r>
            <w:proofErr w:type="gramEnd"/>
            <w:r w:rsidRPr="00A15301">
              <w:rPr>
                <w:rFonts w:eastAsiaTheme="minorHAnsi"/>
                <w:lang w:eastAsia="en-US"/>
              </w:rPr>
              <w:t xml:space="preserve"> приведения в соответствие                                с федеральным законодательством областного закона  от 18 марта </w:t>
            </w:r>
            <w:r>
              <w:rPr>
                <w:rFonts w:eastAsiaTheme="minorHAnsi"/>
                <w:lang w:eastAsia="en-US"/>
              </w:rPr>
              <w:t xml:space="preserve">2013 года </w:t>
            </w:r>
            <w:r w:rsidRPr="00A15301">
              <w:rPr>
                <w:rFonts w:eastAsiaTheme="minorHAnsi"/>
                <w:lang w:eastAsia="en-US"/>
              </w:rPr>
              <w:t>№ 629-38-03 «О реализации государственных полномочий Архангельской области в сфере охраны здоровья граждан».</w:t>
            </w:r>
          </w:p>
          <w:p w:rsidR="00935431" w:rsidRPr="00A15301" w:rsidRDefault="00935431" w:rsidP="00935431">
            <w:pPr>
              <w:pStyle w:val="a9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</w:t>
            </w:r>
            <w:r w:rsidRPr="00A15301">
              <w:rPr>
                <w:rFonts w:eastAsiaTheme="minorHAnsi"/>
                <w:lang w:eastAsia="en-US"/>
              </w:rPr>
              <w:t>Проектом областного закона предлагается:</w:t>
            </w:r>
          </w:p>
          <w:p w:rsidR="00935431" w:rsidRPr="00A15301" w:rsidRDefault="00935431" w:rsidP="00935431">
            <w:pPr>
              <w:pStyle w:val="a9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   </w:t>
            </w:r>
            <w:r w:rsidRPr="00A15301">
              <w:rPr>
                <w:rFonts w:eastAsiaTheme="minorHAnsi"/>
                <w:lang w:eastAsia="en-US"/>
              </w:rPr>
              <w:t>1) наделить  Губернатора Архангельской области полномочием                          по назначению на должность министра здравоохранения Архангельской области по согласованию с Министерством здравоохранения Российской Федерации в порядке, установленном Правительством Российской Федерации;</w:t>
            </w:r>
          </w:p>
          <w:p w:rsidR="00935431" w:rsidRPr="00A15301" w:rsidRDefault="00935431" w:rsidP="00935431">
            <w:pPr>
              <w:pStyle w:val="a9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</w:t>
            </w:r>
            <w:r w:rsidRPr="00A15301">
              <w:rPr>
                <w:rFonts w:eastAsiaTheme="minorHAnsi"/>
                <w:lang w:eastAsia="en-US"/>
              </w:rPr>
              <w:t xml:space="preserve">2) закрепить полномочия Правительства Архангельской области: </w:t>
            </w:r>
          </w:p>
          <w:p w:rsidR="00935431" w:rsidRPr="00A15301" w:rsidRDefault="00935431" w:rsidP="00935431">
            <w:pPr>
              <w:pStyle w:val="a9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</w:t>
            </w:r>
            <w:proofErr w:type="gramStart"/>
            <w:r w:rsidRPr="00A15301">
              <w:rPr>
                <w:rFonts w:eastAsiaTheme="minorHAnsi"/>
                <w:lang w:eastAsia="en-US"/>
              </w:rPr>
              <w:t xml:space="preserve">- по установлению перечней медицинских организаций Архангельской области, </w:t>
            </w:r>
            <w:r w:rsidRPr="00A15301">
              <w:t xml:space="preserve">уполномоченных на проведение медицинских освидетельствований иностранных граждан на предмет употребления ими наркотических средств, психотропных веществ или потенциально опасных </w:t>
            </w:r>
            <w:proofErr w:type="spellStart"/>
            <w:r w:rsidRPr="00A15301">
              <w:t>психоактивных</w:t>
            </w:r>
            <w:proofErr w:type="spellEnd"/>
            <w:r w:rsidRPr="00A15301">
              <w:t xml:space="preserve"> веществ,                   а также наличия у них инфекционных заболеваний, представляющих опасность для окружающих, заболевания, вызываемого вирусом иммунодефицита человека (ВИЧ-инфекции)</w:t>
            </w:r>
            <w:r w:rsidRPr="00A15301">
              <w:rPr>
                <w:rFonts w:eastAsiaTheme="minorHAnsi"/>
                <w:lang w:eastAsia="en-US"/>
              </w:rPr>
              <w:t xml:space="preserve"> (вступают в силу с 31 октября 2021 года                               и с 29 декабря 2021 года); </w:t>
            </w:r>
            <w:proofErr w:type="gramEnd"/>
          </w:p>
          <w:p w:rsidR="00935431" w:rsidRPr="00A15301" w:rsidRDefault="00935431" w:rsidP="00935431">
            <w:pPr>
              <w:pStyle w:val="a9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</w:t>
            </w:r>
            <w:r w:rsidRPr="00A15301">
              <w:rPr>
                <w:rFonts w:eastAsiaTheme="minorHAnsi"/>
                <w:lang w:eastAsia="en-US"/>
              </w:rPr>
              <w:t xml:space="preserve">- по утверждению порядка организации обеспечения медицинских организаций иммунобиологическими лекарственными препаратами для иммунопрофилактики инфекционных </w:t>
            </w:r>
            <w:r w:rsidRPr="00A15301">
              <w:rPr>
                <w:rFonts w:eastAsiaTheme="minorHAnsi"/>
                <w:lang w:eastAsia="en-US"/>
              </w:rPr>
              <w:lastRenderedPageBreak/>
              <w:t xml:space="preserve">болезней в целях проведения профилактических прививок (вступает в силу с 1 октября 2021 года); </w:t>
            </w:r>
          </w:p>
          <w:p w:rsidR="00935431" w:rsidRPr="00A15301" w:rsidRDefault="00935431" w:rsidP="00935431">
            <w:pPr>
              <w:pStyle w:val="a9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</w:t>
            </w:r>
            <w:r w:rsidRPr="00A15301">
              <w:rPr>
                <w:rFonts w:eastAsiaTheme="minorHAnsi"/>
                <w:lang w:eastAsia="en-US"/>
              </w:rPr>
              <w:t xml:space="preserve">3) дополнить полномочия министерства здравоохранения Архангельской области в части: </w:t>
            </w:r>
          </w:p>
          <w:p w:rsidR="00935431" w:rsidRPr="00A15301" w:rsidRDefault="00935431" w:rsidP="00935431">
            <w:pPr>
              <w:pStyle w:val="a9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</w:t>
            </w:r>
            <w:r w:rsidRPr="00A15301">
              <w:rPr>
                <w:rFonts w:eastAsiaTheme="minorHAnsi"/>
                <w:lang w:eastAsia="en-US"/>
              </w:rPr>
              <w:t xml:space="preserve">- обеспечения медицинских организаций иммунобиологическими лекарственными препаратами для иммунопрофилактики инфекционных болезней в </w:t>
            </w:r>
            <w:proofErr w:type="gramStart"/>
            <w:r w:rsidRPr="00A15301">
              <w:rPr>
                <w:rFonts w:eastAsiaTheme="minorHAnsi"/>
                <w:lang w:eastAsia="en-US"/>
              </w:rPr>
              <w:t>целях</w:t>
            </w:r>
            <w:proofErr w:type="gramEnd"/>
            <w:r w:rsidRPr="00A15301">
              <w:rPr>
                <w:rFonts w:eastAsiaTheme="minorHAnsi"/>
                <w:lang w:eastAsia="en-US"/>
              </w:rPr>
              <w:t xml:space="preserve"> проведения профилактических прививок (вступает в силу с 1 октября 2021 года); </w:t>
            </w:r>
          </w:p>
          <w:p w:rsidR="00935431" w:rsidRPr="00A15301" w:rsidRDefault="00935431" w:rsidP="00935431">
            <w:pPr>
              <w:pStyle w:val="a9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</w:t>
            </w:r>
            <w:r w:rsidRPr="00A15301">
              <w:rPr>
                <w:rFonts w:eastAsiaTheme="minorHAnsi"/>
                <w:lang w:eastAsia="en-US"/>
              </w:rPr>
              <w:t>- осуществления функций поставщика информации в федеральную государственную информационную систему сведений санитарн</w:t>
            </w:r>
            <w:proofErr w:type="gramStart"/>
            <w:r w:rsidRPr="00A15301">
              <w:rPr>
                <w:rFonts w:eastAsiaTheme="minorHAnsi"/>
                <w:lang w:eastAsia="en-US"/>
              </w:rPr>
              <w:t>о-</w:t>
            </w:r>
            <w:proofErr w:type="gramEnd"/>
            <w:r w:rsidRPr="00A15301">
              <w:rPr>
                <w:rFonts w:eastAsiaTheme="minorHAnsi"/>
                <w:lang w:eastAsia="en-US"/>
              </w:rPr>
              <w:t xml:space="preserve"> эпидемиологического характера (вступает в силу с 31 октября 2021 года) </w:t>
            </w:r>
          </w:p>
          <w:p w:rsidR="00935431" w:rsidRPr="00A15301" w:rsidRDefault="00935431" w:rsidP="0093543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</w:t>
            </w:r>
            <w:proofErr w:type="gramStart"/>
            <w:r w:rsidRPr="00A15301">
              <w:rPr>
                <w:rFonts w:eastAsiaTheme="minorHAnsi"/>
                <w:sz w:val="24"/>
                <w:szCs w:val="24"/>
                <w:lang w:eastAsia="en-US"/>
              </w:rPr>
              <w:t xml:space="preserve">4) исключить статью 26.1 </w:t>
            </w:r>
            <w:r w:rsidRPr="00A15301">
              <w:rPr>
                <w:sz w:val="24"/>
                <w:szCs w:val="24"/>
              </w:rPr>
              <w:t>областного закона от 18 марта 201</w:t>
            </w:r>
            <w:r>
              <w:rPr>
                <w:sz w:val="24"/>
                <w:szCs w:val="24"/>
              </w:rPr>
              <w:t>3 года</w:t>
            </w:r>
            <w:r w:rsidRPr="00A15301">
              <w:rPr>
                <w:sz w:val="24"/>
                <w:szCs w:val="24"/>
              </w:rPr>
              <w:t xml:space="preserve"> № 629-38-ОЗ «О реализации государственных полномочий Архангельской области в сфере охраны здоровья граждан», согласно которой государственное унитарное предприятие Архангельской области «Фармация» определено единственным поставщиком (исполнителем) при оказании услуг по закупке, приемке, хранению, учету, отпуску и доставке лекарственных и иных препаратов для министерства здравоохранения </w:t>
            </w:r>
            <w:r w:rsidRPr="00A15301">
              <w:rPr>
                <w:sz w:val="24"/>
                <w:szCs w:val="24"/>
              </w:rPr>
              <w:lastRenderedPageBreak/>
              <w:t>Архангельской области                        и государственных медицинских организаций Архангельской</w:t>
            </w:r>
            <w:proofErr w:type="gramEnd"/>
            <w:r w:rsidRPr="00A15301">
              <w:rPr>
                <w:sz w:val="24"/>
                <w:szCs w:val="24"/>
              </w:rPr>
              <w:t xml:space="preserve"> области</w:t>
            </w:r>
            <w:r w:rsidRPr="00A15301">
              <w:rPr>
                <w:rFonts w:eastAsiaTheme="minorHAnsi"/>
                <w:sz w:val="24"/>
                <w:szCs w:val="24"/>
                <w:lang w:eastAsia="en-US"/>
              </w:rPr>
              <w:t xml:space="preserve"> (вступает в силу с 1 июля 2023 года).</w:t>
            </w:r>
          </w:p>
          <w:p w:rsidR="00BB3374" w:rsidRPr="00BB42DC" w:rsidRDefault="00BB3374" w:rsidP="00BB3374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t>Поправок к законопроекту не поступило.</w:t>
            </w:r>
          </w:p>
          <w:p w:rsidR="00BB3374" w:rsidRPr="001C6534" w:rsidRDefault="00BB3374" w:rsidP="001D25D3">
            <w:pPr>
              <w:pStyle w:val="2"/>
              <w:spacing w:after="0" w:line="240" w:lineRule="auto"/>
              <w:jc w:val="both"/>
            </w:pPr>
          </w:p>
        </w:tc>
        <w:tc>
          <w:tcPr>
            <w:tcW w:w="2268" w:type="dxa"/>
          </w:tcPr>
          <w:p w:rsidR="00BB3374" w:rsidRPr="009875C5" w:rsidRDefault="00BB3374" w:rsidP="001D25D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61175">
              <w:rPr>
                <w:sz w:val="24"/>
                <w:szCs w:val="24"/>
              </w:rPr>
              <w:lastRenderedPageBreak/>
              <w:t>В соответствии с планом</w:t>
            </w:r>
            <w:r>
              <w:rPr>
                <w:sz w:val="24"/>
                <w:szCs w:val="24"/>
              </w:rPr>
              <w:t xml:space="preserve"> работы комитета на октябрь 2021</w:t>
            </w:r>
            <w:r w:rsidRPr="00A6117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66" w:type="dxa"/>
          </w:tcPr>
          <w:p w:rsidR="00BB3374" w:rsidRDefault="00BB3374" w:rsidP="00BB3374">
            <w:pPr>
              <w:pStyle w:val="a9"/>
              <w:jc w:val="both"/>
            </w:pPr>
            <w:r>
              <w:t>Решили:</w:t>
            </w:r>
          </w:p>
          <w:p w:rsidR="00BB3374" w:rsidRDefault="00BB3374" w:rsidP="00BB3374">
            <w:pPr>
              <w:pStyle w:val="a9"/>
              <w:jc w:val="both"/>
            </w:pPr>
            <w:r>
              <w:rPr>
                <w:szCs w:val="28"/>
              </w:rPr>
              <w:t>Предложить</w:t>
            </w:r>
            <w:r w:rsidRPr="008069D0">
              <w:rPr>
                <w:szCs w:val="28"/>
              </w:rPr>
              <w:t xml:space="preserve"> депутатам областного Собрания депутатов </w:t>
            </w:r>
            <w:r>
              <w:rPr>
                <w:szCs w:val="28"/>
              </w:rPr>
              <w:t xml:space="preserve">принять </w:t>
            </w:r>
            <w:r w:rsidRPr="008069D0">
              <w:rPr>
                <w:szCs w:val="28"/>
              </w:rPr>
              <w:t>данный проект областного закона в</w:t>
            </w:r>
            <w:r>
              <w:rPr>
                <w:szCs w:val="28"/>
              </w:rPr>
              <w:t>о</w:t>
            </w:r>
            <w:r w:rsidRPr="008069D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втором чтении на очередной двадцать девятой сессии Архангельского </w:t>
            </w:r>
            <w:r>
              <w:rPr>
                <w:szCs w:val="28"/>
              </w:rPr>
              <w:lastRenderedPageBreak/>
              <w:t>областного Собрания депутатов</w:t>
            </w:r>
            <w:r w:rsidRPr="00AE1AFC">
              <w:rPr>
                <w:szCs w:val="28"/>
              </w:rPr>
              <w:t>.</w:t>
            </w:r>
          </w:p>
          <w:p w:rsidR="00BB3374" w:rsidRPr="001C6534" w:rsidRDefault="00BB3374" w:rsidP="001D25D3">
            <w:pPr>
              <w:pStyle w:val="a9"/>
              <w:jc w:val="both"/>
            </w:pPr>
          </w:p>
        </w:tc>
      </w:tr>
      <w:tr w:rsidR="00BB3374" w:rsidRPr="00B27A37" w:rsidTr="001D25D3">
        <w:tc>
          <w:tcPr>
            <w:tcW w:w="534" w:type="dxa"/>
          </w:tcPr>
          <w:p w:rsidR="00BB3374" w:rsidRDefault="00BB3374" w:rsidP="001D25D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2976" w:type="dxa"/>
          </w:tcPr>
          <w:p w:rsidR="00BB3374" w:rsidRPr="00FC3EF4" w:rsidRDefault="00BB3374" w:rsidP="001D25D3">
            <w:pPr>
              <w:jc w:val="both"/>
            </w:pPr>
            <w:r w:rsidRPr="00FC3EF4">
              <w:t xml:space="preserve">О проекте областного закона № </w:t>
            </w:r>
            <w:r w:rsidRPr="00FC3EF4">
              <w:rPr>
                <w:shd w:val="clear" w:color="auto" w:fill="FFFFFF"/>
              </w:rPr>
              <w:t>пз</w:t>
            </w:r>
            <w:proofErr w:type="gramStart"/>
            <w:r w:rsidRPr="00FC3EF4">
              <w:rPr>
                <w:shd w:val="clear" w:color="auto" w:fill="FFFFFF"/>
              </w:rPr>
              <w:t>7</w:t>
            </w:r>
            <w:proofErr w:type="gramEnd"/>
            <w:r w:rsidRPr="00FC3EF4">
              <w:rPr>
                <w:shd w:val="clear" w:color="auto" w:fill="FFFFFF"/>
              </w:rPr>
              <w:t xml:space="preserve">/663 «О внесении изменения в приложение к областному закону «О реализации государственных полномочий </w:t>
            </w:r>
            <w:proofErr w:type="spellStart"/>
            <w:r w:rsidRPr="00FC3EF4">
              <w:rPr>
                <w:shd w:val="clear" w:color="auto" w:fill="FFFFFF"/>
              </w:rPr>
              <w:t>Архангель</w:t>
            </w:r>
            <w:r w:rsidR="005C2EF6">
              <w:rPr>
                <w:shd w:val="clear" w:color="auto" w:fill="FFFFFF"/>
              </w:rPr>
              <w:t>-</w:t>
            </w:r>
            <w:r w:rsidRPr="00FC3EF4">
              <w:rPr>
                <w:shd w:val="clear" w:color="auto" w:fill="FFFFFF"/>
              </w:rPr>
              <w:t>ской</w:t>
            </w:r>
            <w:proofErr w:type="spellEnd"/>
            <w:r w:rsidRPr="00FC3EF4">
              <w:rPr>
                <w:shd w:val="clear" w:color="auto" w:fill="FFFFFF"/>
              </w:rPr>
              <w:t xml:space="preserve"> области в сфере социального обслужива</w:t>
            </w:r>
            <w:r w:rsidR="005C2EF6">
              <w:rPr>
                <w:shd w:val="clear" w:color="auto" w:fill="FFFFFF"/>
              </w:rPr>
              <w:t>-</w:t>
            </w:r>
            <w:r w:rsidRPr="00FC3EF4">
              <w:rPr>
                <w:shd w:val="clear" w:color="auto" w:fill="FFFFFF"/>
              </w:rPr>
              <w:t>ния граждан».</w:t>
            </w:r>
          </w:p>
        </w:tc>
        <w:tc>
          <w:tcPr>
            <w:tcW w:w="2836" w:type="dxa"/>
          </w:tcPr>
          <w:p w:rsidR="00BB3374" w:rsidRDefault="00BB3374" w:rsidP="001D25D3">
            <w:pPr>
              <w:jc w:val="both"/>
              <w:rPr>
                <w:b/>
              </w:rPr>
            </w:pPr>
            <w:r>
              <w:rPr>
                <w:b/>
              </w:rPr>
              <w:t>Инициатор внесения:</w:t>
            </w:r>
            <w:r>
              <w:rPr>
                <w:szCs w:val="28"/>
              </w:rPr>
              <w:t xml:space="preserve"> Губернатор</w:t>
            </w:r>
            <w:r w:rsidRPr="00C956A6">
              <w:rPr>
                <w:szCs w:val="28"/>
              </w:rPr>
              <w:t xml:space="preserve"> Архангельской области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Цыбульский</w:t>
            </w:r>
            <w:proofErr w:type="spellEnd"/>
            <w:r>
              <w:rPr>
                <w:szCs w:val="28"/>
              </w:rPr>
              <w:t xml:space="preserve"> А.В.</w:t>
            </w:r>
          </w:p>
          <w:p w:rsidR="00BB3374" w:rsidRPr="0070732A" w:rsidRDefault="00BB3374" w:rsidP="001D25D3">
            <w:pPr>
              <w:jc w:val="both"/>
              <w:rPr>
                <w:b/>
              </w:rPr>
            </w:pPr>
            <w:r w:rsidRPr="0070732A">
              <w:rPr>
                <w:b/>
              </w:rPr>
              <w:t>Докладчик:</w:t>
            </w:r>
            <w:r w:rsidRPr="0070732A">
              <w:t xml:space="preserve"> </w:t>
            </w:r>
            <w:r w:rsidRPr="00AA6FA9">
              <w:t>Эммануилов Сергей Дмитриевич</w:t>
            </w:r>
            <w:r>
              <w:rPr>
                <w:b/>
              </w:rPr>
              <w:t xml:space="preserve"> </w:t>
            </w:r>
            <w:proofErr w:type="gramStart"/>
            <w:r w:rsidRPr="00B06714">
              <w:t>–</w:t>
            </w:r>
            <w:r>
              <w:t>п</w:t>
            </w:r>
            <w:proofErr w:type="gramEnd"/>
            <w:r>
              <w:t>редседатель</w:t>
            </w:r>
            <w:r w:rsidRPr="00C613ED">
              <w:t xml:space="preserve"> </w:t>
            </w:r>
            <w:r>
              <w:t>комитета по социальной политике и</w:t>
            </w:r>
            <w:r w:rsidRPr="00C613ED">
              <w:t xml:space="preserve"> здравоохранению</w:t>
            </w:r>
          </w:p>
          <w:p w:rsidR="00BB3374" w:rsidRPr="0070732A" w:rsidRDefault="00BB3374" w:rsidP="001D25D3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BB3374" w:rsidRDefault="00BB3374" w:rsidP="001D25D3">
            <w:pPr>
              <w:pStyle w:val="ConsPlusTitle"/>
              <w:widowControl w:val="0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   </w:t>
            </w:r>
            <w:r w:rsidRPr="00BB42DC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Законопроектом предлагается с 1 января 2022 года дополнить перечень срочных социальных услуг, предоставляемых поставщиками социальных услуг в Архангельской области, срочной социальной услугой – сопровождение получателей социальных услуг, получающих социальные услуги                          в стационарной форме социального обслуживания, </w:t>
            </w:r>
            <w:bookmarkStart w:id="0" w:name="_GoBack"/>
            <w:bookmarkEnd w:id="0"/>
            <w:r w:rsidRPr="00BB42DC">
              <w:rPr>
                <w:rFonts w:eastAsia="Calibri"/>
                <w:b w:val="0"/>
                <w:sz w:val="24"/>
                <w:szCs w:val="24"/>
                <w:lang w:eastAsia="en-US"/>
              </w:rPr>
              <w:t>при госпитализации              в государственные медицинские организации Архангельской области в целях осуществления ухода за указанными получателями.</w:t>
            </w:r>
          </w:p>
          <w:p w:rsidR="004300FA" w:rsidRPr="004300FA" w:rsidRDefault="004300FA" w:rsidP="001D25D3">
            <w:pPr>
              <w:pStyle w:val="ConsPlusTitle"/>
              <w:widowControl w:val="0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  </w:t>
            </w:r>
            <w:r w:rsidRPr="004300FA">
              <w:rPr>
                <w:rFonts w:eastAsia="Calibri"/>
                <w:b w:val="0"/>
                <w:sz w:val="24"/>
                <w:szCs w:val="24"/>
                <w:lang w:eastAsia="en-US"/>
              </w:rPr>
              <w:t>К з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аконопроекту поступила поправка </w:t>
            </w:r>
            <w:r w:rsidRPr="004300FA">
              <w:rPr>
                <w:b w:val="0"/>
                <w:sz w:val="24"/>
                <w:szCs w:val="24"/>
              </w:rPr>
              <w:t xml:space="preserve">Губернатора </w:t>
            </w:r>
            <w:proofErr w:type="spellStart"/>
            <w:proofErr w:type="gramStart"/>
            <w:r w:rsidRPr="004300FA">
              <w:rPr>
                <w:b w:val="0"/>
                <w:sz w:val="24"/>
                <w:szCs w:val="24"/>
              </w:rPr>
              <w:t>Архангель</w:t>
            </w:r>
            <w:r>
              <w:rPr>
                <w:b w:val="0"/>
                <w:sz w:val="24"/>
                <w:szCs w:val="24"/>
              </w:rPr>
              <w:t>-</w:t>
            </w:r>
            <w:r w:rsidRPr="004300FA">
              <w:rPr>
                <w:b w:val="0"/>
                <w:sz w:val="24"/>
                <w:szCs w:val="24"/>
              </w:rPr>
              <w:t>ской</w:t>
            </w:r>
            <w:proofErr w:type="spellEnd"/>
            <w:proofErr w:type="gramEnd"/>
            <w:r w:rsidRPr="004300FA">
              <w:rPr>
                <w:b w:val="0"/>
                <w:sz w:val="24"/>
                <w:szCs w:val="24"/>
              </w:rPr>
              <w:t xml:space="preserve"> области </w:t>
            </w:r>
            <w:proofErr w:type="spellStart"/>
            <w:r w:rsidRPr="004300FA">
              <w:rPr>
                <w:b w:val="0"/>
                <w:sz w:val="24"/>
                <w:szCs w:val="24"/>
              </w:rPr>
              <w:t>Цыбульского</w:t>
            </w:r>
            <w:proofErr w:type="spellEnd"/>
            <w:r w:rsidRPr="004300FA">
              <w:rPr>
                <w:b w:val="0"/>
                <w:sz w:val="24"/>
                <w:szCs w:val="24"/>
              </w:rPr>
              <w:t xml:space="preserve"> А.В.</w:t>
            </w:r>
          </w:p>
          <w:p w:rsidR="00BB3374" w:rsidRPr="001C6534" w:rsidRDefault="00BB3374" w:rsidP="007B22E8">
            <w:pPr>
              <w:pStyle w:val="ConsPlusTitle"/>
              <w:widowControl w:val="0"/>
              <w:jc w:val="both"/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  </w:t>
            </w:r>
            <w:r>
              <w:rPr>
                <w:color w:val="000000"/>
                <w:lang w:bidi="ru-RU"/>
              </w:rPr>
              <w:t xml:space="preserve">  </w:t>
            </w:r>
          </w:p>
        </w:tc>
        <w:tc>
          <w:tcPr>
            <w:tcW w:w="2268" w:type="dxa"/>
          </w:tcPr>
          <w:p w:rsidR="00BB3374" w:rsidRPr="009875C5" w:rsidRDefault="00BB3374" w:rsidP="001D25D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61175">
              <w:rPr>
                <w:sz w:val="24"/>
                <w:szCs w:val="24"/>
              </w:rPr>
              <w:t>В соответствии с планом</w:t>
            </w:r>
            <w:r>
              <w:rPr>
                <w:sz w:val="24"/>
                <w:szCs w:val="24"/>
              </w:rPr>
              <w:t xml:space="preserve"> работы комитета на октябрь 2021</w:t>
            </w:r>
            <w:r w:rsidRPr="00A6117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66" w:type="dxa"/>
          </w:tcPr>
          <w:p w:rsidR="00BB3374" w:rsidRDefault="00BB3374" w:rsidP="001D25D3">
            <w:pPr>
              <w:pStyle w:val="a9"/>
              <w:jc w:val="both"/>
            </w:pPr>
            <w:r>
              <w:t>Решили:</w:t>
            </w:r>
          </w:p>
          <w:p w:rsidR="00BB3374" w:rsidRDefault="00BB3374" w:rsidP="001D25D3">
            <w:pPr>
              <w:pStyle w:val="a9"/>
              <w:jc w:val="both"/>
            </w:pPr>
            <w:r>
              <w:t xml:space="preserve"> 1. Согласиться с поправкой</w:t>
            </w:r>
            <w:r w:rsidR="004300FA" w:rsidRPr="004300FA">
              <w:t xml:space="preserve"> Губернатора Архангельской области </w:t>
            </w:r>
            <w:proofErr w:type="spellStart"/>
            <w:r w:rsidR="004300FA" w:rsidRPr="004300FA">
              <w:t>Цыбульского</w:t>
            </w:r>
            <w:proofErr w:type="spellEnd"/>
            <w:r w:rsidR="004300FA" w:rsidRPr="004300FA">
              <w:t xml:space="preserve"> А.В</w:t>
            </w:r>
            <w:r w:rsidR="004300FA" w:rsidRPr="004300FA">
              <w:rPr>
                <w:b/>
              </w:rPr>
              <w:t>.</w:t>
            </w:r>
          </w:p>
          <w:p w:rsidR="00BB3374" w:rsidRDefault="004300FA" w:rsidP="001D25D3">
            <w:pPr>
              <w:pStyle w:val="a9"/>
              <w:jc w:val="both"/>
            </w:pPr>
            <w:r>
              <w:rPr>
                <w:szCs w:val="28"/>
              </w:rPr>
              <w:t xml:space="preserve">  </w:t>
            </w:r>
            <w:r w:rsidR="00BB3374">
              <w:rPr>
                <w:szCs w:val="28"/>
              </w:rPr>
              <w:t>2. Предложить</w:t>
            </w:r>
            <w:r w:rsidR="00BB3374" w:rsidRPr="008069D0">
              <w:rPr>
                <w:szCs w:val="28"/>
              </w:rPr>
              <w:t xml:space="preserve"> депутатам областного Собрания депутатов </w:t>
            </w:r>
            <w:r w:rsidR="00BB3374">
              <w:rPr>
                <w:szCs w:val="28"/>
              </w:rPr>
              <w:t xml:space="preserve">принять </w:t>
            </w:r>
            <w:r w:rsidR="00BB3374" w:rsidRPr="008069D0">
              <w:rPr>
                <w:szCs w:val="28"/>
              </w:rPr>
              <w:t>данный проект областного закона в</w:t>
            </w:r>
            <w:r w:rsidR="00BB3374">
              <w:rPr>
                <w:szCs w:val="28"/>
              </w:rPr>
              <w:t>о</w:t>
            </w:r>
            <w:r w:rsidR="00BB3374" w:rsidRPr="008069D0">
              <w:rPr>
                <w:szCs w:val="28"/>
              </w:rPr>
              <w:t xml:space="preserve"> </w:t>
            </w:r>
            <w:r w:rsidR="00BB3374">
              <w:rPr>
                <w:szCs w:val="28"/>
              </w:rPr>
              <w:t>втором чтении на очередной двадцать восьмой сессии Архангельского областного Собрания депутатов</w:t>
            </w:r>
            <w:r w:rsidR="00BB3374" w:rsidRPr="00AE1AFC">
              <w:rPr>
                <w:szCs w:val="28"/>
              </w:rPr>
              <w:t>.</w:t>
            </w:r>
          </w:p>
          <w:p w:rsidR="00BB3374" w:rsidRDefault="00BB3374" w:rsidP="001D25D3">
            <w:pPr>
              <w:pStyle w:val="a9"/>
              <w:jc w:val="both"/>
            </w:pPr>
          </w:p>
        </w:tc>
      </w:tr>
      <w:tr w:rsidR="00BB3374" w:rsidRPr="00B27A37" w:rsidTr="001D25D3">
        <w:tc>
          <w:tcPr>
            <w:tcW w:w="534" w:type="dxa"/>
          </w:tcPr>
          <w:p w:rsidR="00BB3374" w:rsidRDefault="00BB3374" w:rsidP="001D25D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BB3374" w:rsidRPr="00FC3D91" w:rsidRDefault="00BB3374" w:rsidP="009D1A24">
            <w:pPr>
              <w:jc w:val="both"/>
            </w:pPr>
            <w:r w:rsidRPr="00FC3D91">
              <w:t xml:space="preserve">Об </w:t>
            </w:r>
            <w:r w:rsidRPr="009D1A24">
              <w:t>обращении</w:t>
            </w:r>
            <w:r w:rsidR="009D1A24">
              <w:t xml:space="preserve"> </w:t>
            </w:r>
            <w:r w:rsidR="009D1A24" w:rsidRPr="009D1A24">
              <w:rPr>
                <w:color w:val="000000"/>
                <w:lang w:bidi="ru-RU"/>
              </w:rPr>
              <w:t>Зако</w:t>
            </w:r>
            <w:r w:rsidR="009D1A24" w:rsidRPr="009D1A24">
              <w:rPr>
                <w:color w:val="000000"/>
                <w:lang w:bidi="ru-RU"/>
              </w:rPr>
              <w:softHyphen/>
              <w:t xml:space="preserve">нодательного Собрания Республики Карелия к Заместителю </w:t>
            </w:r>
            <w:proofErr w:type="spellStart"/>
            <w:proofErr w:type="gramStart"/>
            <w:r w:rsidR="009D1A24" w:rsidRPr="009D1A24">
              <w:rPr>
                <w:color w:val="000000"/>
                <w:lang w:bidi="ru-RU"/>
              </w:rPr>
              <w:t>Председате</w:t>
            </w:r>
            <w:r w:rsidR="009D1A24">
              <w:rPr>
                <w:color w:val="000000"/>
                <w:lang w:bidi="ru-RU"/>
              </w:rPr>
              <w:t>-</w:t>
            </w:r>
            <w:r w:rsidR="009D1A24" w:rsidRPr="009D1A24">
              <w:rPr>
                <w:color w:val="000000"/>
                <w:lang w:bidi="ru-RU"/>
              </w:rPr>
              <w:t>ля</w:t>
            </w:r>
            <w:proofErr w:type="spellEnd"/>
            <w:proofErr w:type="gramEnd"/>
            <w:r w:rsidR="009D1A24" w:rsidRPr="009D1A24">
              <w:rPr>
                <w:color w:val="000000"/>
                <w:lang w:bidi="ru-RU"/>
              </w:rPr>
              <w:t xml:space="preserve"> Правительства Российской Федерации       Голиковой Т.А. по вопросу учета но</w:t>
            </w:r>
            <w:r w:rsidR="009D1A24" w:rsidRPr="009D1A24">
              <w:rPr>
                <w:color w:val="000000"/>
                <w:lang w:bidi="ru-RU"/>
              </w:rPr>
              <w:softHyphen/>
              <w:t xml:space="preserve">тариально </w:t>
            </w:r>
            <w:proofErr w:type="spellStart"/>
            <w:r w:rsidR="009D1A24" w:rsidRPr="009D1A24">
              <w:rPr>
                <w:color w:val="000000"/>
                <w:lang w:bidi="ru-RU"/>
              </w:rPr>
              <w:t>удостоверен</w:t>
            </w:r>
            <w:r w:rsidR="009D1A24">
              <w:rPr>
                <w:color w:val="000000"/>
                <w:lang w:bidi="ru-RU"/>
              </w:rPr>
              <w:t>-</w:t>
            </w:r>
            <w:r w:rsidR="009D1A24" w:rsidRPr="009D1A24">
              <w:rPr>
                <w:color w:val="000000"/>
                <w:lang w:bidi="ru-RU"/>
              </w:rPr>
              <w:t>ного</w:t>
            </w:r>
            <w:proofErr w:type="spellEnd"/>
            <w:r w:rsidR="009D1A24" w:rsidRPr="009D1A24">
              <w:rPr>
                <w:color w:val="000000"/>
                <w:lang w:bidi="ru-RU"/>
              </w:rPr>
              <w:t xml:space="preserve"> соглашения об уплате алиментов при </w:t>
            </w:r>
            <w:r w:rsidR="009D1A24" w:rsidRPr="009D1A24">
              <w:rPr>
                <w:color w:val="000000"/>
                <w:lang w:bidi="ru-RU"/>
              </w:rPr>
              <w:lastRenderedPageBreak/>
              <w:t>назначе</w:t>
            </w:r>
            <w:r w:rsidR="009D1A24" w:rsidRPr="009D1A24">
              <w:rPr>
                <w:color w:val="000000"/>
                <w:lang w:bidi="ru-RU"/>
              </w:rPr>
              <w:softHyphen/>
              <w:t>нии ежемесячного пособия на ребенка в возрасте от восьми до семнадцати лет</w:t>
            </w:r>
            <w:r w:rsidRPr="00FC3D91">
              <w:t xml:space="preserve"> </w:t>
            </w:r>
            <w:r w:rsidRPr="00D61436">
              <w:rPr>
                <w:color w:val="000000"/>
                <w:lang w:bidi="ru-RU"/>
              </w:rPr>
              <w:t>(</w:t>
            </w:r>
            <w:r w:rsidRPr="00D61436">
              <w:rPr>
                <w:bCs/>
              </w:rPr>
              <w:t>постановление</w:t>
            </w:r>
            <w:r w:rsidR="009D1A24" w:rsidRPr="009D1A24">
              <w:rPr>
                <w:color w:val="000000"/>
                <w:lang w:bidi="ru-RU"/>
              </w:rPr>
              <w:t xml:space="preserve"> Зако</w:t>
            </w:r>
            <w:r w:rsidR="009D1A24" w:rsidRPr="009D1A24">
              <w:rPr>
                <w:color w:val="000000"/>
                <w:lang w:bidi="ru-RU"/>
              </w:rPr>
              <w:softHyphen/>
              <w:t xml:space="preserve">нодательного Собрания </w:t>
            </w:r>
            <w:r w:rsidR="009D1A24" w:rsidRPr="004300FA">
              <w:rPr>
                <w:color w:val="000000"/>
                <w:lang w:bidi="ru-RU"/>
              </w:rPr>
              <w:t>Республики Карелия</w:t>
            </w:r>
            <w:r w:rsidR="004300FA" w:rsidRPr="004300FA">
              <w:rPr>
                <w:color w:val="000000"/>
                <w:lang w:bidi="ru-RU"/>
              </w:rPr>
              <w:t xml:space="preserve"> от 15 сентября 2021 года № 1791-VI ЗС</w:t>
            </w:r>
            <w:r w:rsidRPr="004300FA">
              <w:rPr>
                <w:color w:val="000000"/>
                <w:lang w:eastAsia="en-US" w:bidi="en-US"/>
              </w:rPr>
              <w:t>)</w:t>
            </w:r>
            <w:r w:rsidRPr="004300FA">
              <w:rPr>
                <w:color w:val="000000"/>
                <w:lang w:bidi="ru-RU"/>
              </w:rPr>
              <w:t>.</w:t>
            </w:r>
          </w:p>
        </w:tc>
        <w:tc>
          <w:tcPr>
            <w:tcW w:w="2836" w:type="dxa"/>
          </w:tcPr>
          <w:p w:rsidR="00BB3374" w:rsidRPr="00BA7EB3" w:rsidRDefault="00BB3374" w:rsidP="001D25D3">
            <w:pPr>
              <w:jc w:val="both"/>
              <w:rPr>
                <w:bCs/>
              </w:rPr>
            </w:pPr>
            <w:r w:rsidRPr="00BA7EB3">
              <w:rPr>
                <w:b/>
              </w:rPr>
              <w:lastRenderedPageBreak/>
              <w:t>Докладчик:</w:t>
            </w:r>
            <w:r>
              <w:rPr>
                <w:b/>
              </w:rPr>
              <w:t xml:space="preserve"> </w:t>
            </w:r>
            <w:r w:rsidRPr="00AA6FA9">
              <w:t>Эммануилов Сергей Дмитриевич</w:t>
            </w:r>
            <w:r>
              <w:rPr>
                <w:b/>
              </w:rPr>
              <w:t xml:space="preserve"> </w:t>
            </w:r>
            <w:proofErr w:type="gramStart"/>
            <w:r w:rsidRPr="00B06714">
              <w:t>–</w:t>
            </w:r>
            <w:r>
              <w:t>п</w:t>
            </w:r>
            <w:proofErr w:type="gramEnd"/>
            <w:r>
              <w:t>редседатель</w:t>
            </w:r>
            <w:r w:rsidRPr="00C613ED">
              <w:t xml:space="preserve"> </w:t>
            </w:r>
            <w:r>
              <w:t>комитета по социальной политике и</w:t>
            </w:r>
            <w:r w:rsidRPr="00C613ED">
              <w:t xml:space="preserve"> здравоохранению</w:t>
            </w:r>
            <w:r>
              <w:t>.</w:t>
            </w:r>
          </w:p>
          <w:p w:rsidR="00BB3374" w:rsidRDefault="00BB3374" w:rsidP="001D25D3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4300FA" w:rsidRPr="004300FA" w:rsidRDefault="004300FA" w:rsidP="004300FA">
            <w:pPr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   </w:t>
            </w:r>
            <w:r w:rsidR="00BB3374" w:rsidRPr="004300FA">
              <w:rPr>
                <w:color w:val="000000"/>
                <w:lang w:bidi="ru-RU"/>
              </w:rPr>
              <w:t xml:space="preserve"> </w:t>
            </w:r>
            <w:proofErr w:type="gramStart"/>
            <w:r w:rsidRPr="004300FA">
              <w:rPr>
                <w:color w:val="000000"/>
                <w:lang w:bidi="ru-RU"/>
              </w:rPr>
              <w:t>В целях соблюдения равенства прав наиболее незащищенных катего</w:t>
            </w:r>
            <w:r w:rsidRPr="004300FA">
              <w:rPr>
                <w:color w:val="000000"/>
                <w:lang w:bidi="ru-RU"/>
              </w:rPr>
              <w:softHyphen/>
              <w:t>рий граждан депутаты Законодательного Собрания Республики Карелия предлагают рассмотреть вопрос о внесении соответствующих изменений в статью 10</w:t>
            </w:r>
            <w:r w:rsidRPr="004300FA">
              <w:rPr>
                <w:color w:val="000000"/>
                <w:vertAlign w:val="superscript"/>
                <w:lang w:bidi="ru-RU"/>
              </w:rPr>
              <w:t>1</w:t>
            </w:r>
            <w:r w:rsidRPr="004300FA">
              <w:rPr>
                <w:color w:val="000000"/>
                <w:lang w:bidi="ru-RU"/>
              </w:rPr>
              <w:t xml:space="preserve"> Федерального закона от 19 мая 1995 года № 81-ФЗ «О государ</w:t>
            </w:r>
            <w:r w:rsidRPr="004300FA">
              <w:rPr>
                <w:color w:val="000000"/>
                <w:lang w:bidi="ru-RU"/>
              </w:rPr>
              <w:softHyphen/>
              <w:t xml:space="preserve">ственных пособиях гражданам, имеющим детей» и </w:t>
            </w:r>
            <w:r w:rsidRPr="004300FA">
              <w:rPr>
                <w:color w:val="000000"/>
                <w:lang w:bidi="ru-RU"/>
              </w:rPr>
              <w:lastRenderedPageBreak/>
              <w:t>Правила назначения и выплаты ежемесячного пособия женщине, вставшей на учет в медицинской организации в ранние сроки беременности, и ежемесячного пособия на</w:t>
            </w:r>
            <w:proofErr w:type="gramEnd"/>
            <w:r w:rsidRPr="004300FA">
              <w:rPr>
                <w:color w:val="000000"/>
                <w:lang w:bidi="ru-RU"/>
              </w:rPr>
              <w:t xml:space="preserve"> </w:t>
            </w:r>
            <w:proofErr w:type="gramStart"/>
            <w:r w:rsidRPr="004300FA">
              <w:rPr>
                <w:color w:val="000000"/>
                <w:lang w:bidi="ru-RU"/>
              </w:rPr>
              <w:t>ре</w:t>
            </w:r>
            <w:r w:rsidRPr="004300FA">
              <w:rPr>
                <w:color w:val="000000"/>
                <w:lang w:bidi="ru-RU"/>
              </w:rPr>
              <w:softHyphen/>
              <w:t>бенка в возрасте   от 8 до 17 лет в части, не определенной Федеральным за</w:t>
            </w:r>
            <w:r w:rsidRPr="004300FA">
              <w:rPr>
                <w:color w:val="000000"/>
                <w:lang w:bidi="ru-RU"/>
              </w:rPr>
              <w:softHyphen/>
              <w:t>коном «О государственных пособиях гражданам, имеющим детей», утвер</w:t>
            </w:r>
            <w:r w:rsidRPr="004300FA">
              <w:rPr>
                <w:color w:val="000000"/>
                <w:lang w:bidi="ru-RU"/>
              </w:rPr>
              <w:softHyphen/>
              <w:t>жденные постановлением Правительства Российской Федерации от 28 июня 2021 года № 1037, предусматривающих право родителя (иного законного представителя) на ежемесячное пособие на ребенка в возрасте от восьми   до семнадцати лет, в отношении которого уплата алиментов осуществляется не только на основании судебного</w:t>
            </w:r>
            <w:proofErr w:type="gramEnd"/>
            <w:r w:rsidRPr="004300FA">
              <w:rPr>
                <w:color w:val="000000"/>
                <w:lang w:bidi="ru-RU"/>
              </w:rPr>
              <w:t xml:space="preserve"> решения, но и на основании нотариально удостоверенного соглашения об уплате алиментов.</w:t>
            </w:r>
          </w:p>
          <w:p w:rsidR="00BB3374" w:rsidRPr="00BB42DC" w:rsidRDefault="00BB3374" w:rsidP="004300FA">
            <w:pPr>
              <w:jc w:val="both"/>
              <w:rPr>
                <w:color w:val="000000"/>
                <w:lang w:bidi="ru-RU"/>
              </w:rPr>
            </w:pPr>
          </w:p>
        </w:tc>
        <w:tc>
          <w:tcPr>
            <w:tcW w:w="2268" w:type="dxa"/>
          </w:tcPr>
          <w:p w:rsidR="00BB3374" w:rsidRPr="00BB42DC" w:rsidRDefault="00BB3374" w:rsidP="001D25D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B42DC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BB3374" w:rsidRPr="00BB42DC" w:rsidRDefault="00BB3374" w:rsidP="001D25D3">
            <w:pPr>
              <w:pStyle w:val="a9"/>
              <w:jc w:val="both"/>
            </w:pPr>
            <w:r w:rsidRPr="00BB42DC">
              <w:t>Решили:</w:t>
            </w:r>
          </w:p>
          <w:p w:rsidR="00BB3374" w:rsidRPr="00BB42DC" w:rsidRDefault="00BB3374" w:rsidP="001D25D3">
            <w:pPr>
              <w:pStyle w:val="a9"/>
              <w:jc w:val="both"/>
            </w:pPr>
            <w:r>
              <w:t>Предложить</w:t>
            </w:r>
            <w:r w:rsidRPr="00BB42DC">
              <w:t xml:space="preserve"> депутатам Архангельского областного Собрания депутатов поддержать данное обращение</w:t>
            </w:r>
            <w:r w:rsidRPr="00BB42DC">
              <w:rPr>
                <w:color w:val="000000"/>
                <w:lang w:bidi="ru-RU"/>
              </w:rPr>
              <w:t xml:space="preserve"> </w:t>
            </w:r>
            <w:r w:rsidR="009D1A24" w:rsidRPr="009D1A24">
              <w:rPr>
                <w:color w:val="000000"/>
                <w:lang w:bidi="ru-RU"/>
              </w:rPr>
              <w:t>Зако</w:t>
            </w:r>
            <w:r w:rsidR="009D1A24" w:rsidRPr="009D1A24">
              <w:rPr>
                <w:color w:val="000000"/>
                <w:lang w:bidi="ru-RU"/>
              </w:rPr>
              <w:softHyphen/>
              <w:t>нодательного Собрания Республики Карелия</w:t>
            </w:r>
            <w:r w:rsidR="009D1A24">
              <w:rPr>
                <w:color w:val="000000"/>
                <w:lang w:bidi="ru-RU"/>
              </w:rPr>
              <w:t>.</w:t>
            </w:r>
          </w:p>
          <w:p w:rsidR="00BB3374" w:rsidRPr="00BB42DC" w:rsidRDefault="00BB3374" w:rsidP="001D25D3">
            <w:pPr>
              <w:pStyle w:val="a9"/>
              <w:jc w:val="both"/>
            </w:pPr>
          </w:p>
        </w:tc>
      </w:tr>
      <w:tr w:rsidR="00BB3374" w:rsidRPr="00B27A37" w:rsidTr="001D25D3">
        <w:tc>
          <w:tcPr>
            <w:tcW w:w="534" w:type="dxa"/>
          </w:tcPr>
          <w:p w:rsidR="00BB3374" w:rsidRDefault="00BB3374" w:rsidP="001D25D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6.</w:t>
            </w:r>
          </w:p>
        </w:tc>
        <w:tc>
          <w:tcPr>
            <w:tcW w:w="2976" w:type="dxa"/>
          </w:tcPr>
          <w:p w:rsidR="00BB3374" w:rsidRPr="00FC3D91" w:rsidRDefault="00BB3374" w:rsidP="009D1A24">
            <w:pPr>
              <w:jc w:val="both"/>
            </w:pPr>
            <w:r w:rsidRPr="00FC3D91">
              <w:t xml:space="preserve">Об </w:t>
            </w:r>
            <w:r w:rsidRPr="009D1A24">
              <w:t>обращении</w:t>
            </w:r>
            <w:r w:rsidR="009D1A24">
              <w:t xml:space="preserve"> </w:t>
            </w:r>
            <w:r w:rsidR="009D1A24" w:rsidRPr="009D1A24">
              <w:rPr>
                <w:color w:val="000000"/>
                <w:lang w:bidi="ru-RU"/>
              </w:rPr>
              <w:t xml:space="preserve">Тюменской областной Думы к Министру </w:t>
            </w:r>
            <w:proofErr w:type="spellStart"/>
            <w:proofErr w:type="gramStart"/>
            <w:r w:rsidR="009D1A24" w:rsidRPr="009D1A24">
              <w:rPr>
                <w:color w:val="000000"/>
                <w:lang w:bidi="ru-RU"/>
              </w:rPr>
              <w:t>здравоохране</w:t>
            </w:r>
            <w:r w:rsidR="004300FA">
              <w:rPr>
                <w:color w:val="000000"/>
                <w:lang w:bidi="ru-RU"/>
              </w:rPr>
              <w:t>-</w:t>
            </w:r>
            <w:r w:rsidR="009D1A24" w:rsidRPr="009D1A24">
              <w:rPr>
                <w:color w:val="000000"/>
                <w:lang w:bidi="ru-RU"/>
              </w:rPr>
              <w:t>ния</w:t>
            </w:r>
            <w:proofErr w:type="spellEnd"/>
            <w:proofErr w:type="gramEnd"/>
            <w:r w:rsidR="009D1A24" w:rsidRPr="009D1A24">
              <w:rPr>
                <w:color w:val="000000"/>
                <w:lang w:bidi="ru-RU"/>
              </w:rPr>
              <w:t xml:space="preserve"> Российской Федерации М.А. Мурашко, Министру труда и социальной защиты Российской Федерации А.О. </w:t>
            </w:r>
            <w:proofErr w:type="spellStart"/>
            <w:r w:rsidR="009D1A24" w:rsidRPr="009D1A24">
              <w:rPr>
                <w:color w:val="000000"/>
                <w:lang w:bidi="ru-RU"/>
              </w:rPr>
              <w:t>Котякову</w:t>
            </w:r>
            <w:proofErr w:type="spellEnd"/>
            <w:r w:rsidR="009D1A24" w:rsidRPr="009D1A24">
              <w:rPr>
                <w:color w:val="000000"/>
                <w:lang w:bidi="ru-RU"/>
              </w:rPr>
              <w:t xml:space="preserve"> о необходимости внесения изменений в действующее законодательство</w:t>
            </w:r>
            <w:r w:rsidRPr="00FC3D91">
              <w:t xml:space="preserve"> </w:t>
            </w:r>
            <w:r w:rsidRPr="00D61436">
              <w:rPr>
                <w:color w:val="000000"/>
                <w:lang w:bidi="ru-RU"/>
              </w:rPr>
              <w:lastRenderedPageBreak/>
              <w:t>(</w:t>
            </w:r>
            <w:r w:rsidRPr="00D61436">
              <w:rPr>
                <w:bCs/>
              </w:rPr>
              <w:t>постановление</w:t>
            </w:r>
            <w:r w:rsidR="009D1A24" w:rsidRPr="009D1A24">
              <w:rPr>
                <w:color w:val="000000"/>
                <w:lang w:bidi="ru-RU"/>
              </w:rPr>
              <w:t xml:space="preserve"> </w:t>
            </w:r>
            <w:r w:rsidR="009D1A24" w:rsidRPr="004300FA">
              <w:rPr>
                <w:color w:val="000000"/>
                <w:lang w:bidi="ru-RU"/>
              </w:rPr>
              <w:t>Тюменской областной Думы</w:t>
            </w:r>
            <w:r w:rsidR="004300FA" w:rsidRPr="004300FA">
              <w:rPr>
                <w:color w:val="000000"/>
                <w:lang w:bidi="ru-RU"/>
              </w:rPr>
              <w:t xml:space="preserve"> от 14 сентября 2021 года № 3211</w:t>
            </w:r>
            <w:r w:rsidRPr="004300FA">
              <w:rPr>
                <w:color w:val="000000"/>
                <w:lang w:eastAsia="en-US" w:bidi="en-US"/>
              </w:rPr>
              <w:t>)</w:t>
            </w:r>
            <w:r w:rsidRPr="004300FA">
              <w:rPr>
                <w:color w:val="000000"/>
                <w:lang w:bidi="ru-RU"/>
              </w:rPr>
              <w:t>.</w:t>
            </w:r>
          </w:p>
        </w:tc>
        <w:tc>
          <w:tcPr>
            <w:tcW w:w="2836" w:type="dxa"/>
          </w:tcPr>
          <w:p w:rsidR="00BB3374" w:rsidRPr="00BA7EB3" w:rsidRDefault="00BB3374" w:rsidP="001D25D3">
            <w:pPr>
              <w:jc w:val="both"/>
              <w:rPr>
                <w:bCs/>
              </w:rPr>
            </w:pPr>
            <w:r w:rsidRPr="00BA7EB3">
              <w:rPr>
                <w:b/>
              </w:rPr>
              <w:lastRenderedPageBreak/>
              <w:t>Докладчик:</w:t>
            </w:r>
            <w:r>
              <w:rPr>
                <w:b/>
              </w:rPr>
              <w:t xml:space="preserve"> </w:t>
            </w:r>
            <w:r w:rsidRPr="00AA6FA9">
              <w:t>Эммануилов Сергей Дмитриевич</w:t>
            </w:r>
            <w:r>
              <w:rPr>
                <w:b/>
              </w:rPr>
              <w:t xml:space="preserve"> </w:t>
            </w:r>
            <w:proofErr w:type="gramStart"/>
            <w:r w:rsidRPr="00B06714">
              <w:t>–</w:t>
            </w:r>
            <w:r>
              <w:t>п</w:t>
            </w:r>
            <w:proofErr w:type="gramEnd"/>
            <w:r>
              <w:t>редседатель</w:t>
            </w:r>
            <w:r w:rsidRPr="00C613ED">
              <w:t xml:space="preserve"> </w:t>
            </w:r>
            <w:r>
              <w:t>комитета по социальной политике и</w:t>
            </w:r>
            <w:r w:rsidRPr="00C613ED">
              <w:t xml:space="preserve"> здравоохранению</w:t>
            </w:r>
            <w:r>
              <w:t>.</w:t>
            </w:r>
          </w:p>
          <w:p w:rsidR="00BB3374" w:rsidRDefault="00BB3374" w:rsidP="001D25D3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4300FA" w:rsidRPr="004300FA" w:rsidRDefault="004300FA" w:rsidP="004300FA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Pr="004300FA">
              <w:rPr>
                <w:color w:val="000000"/>
                <w:sz w:val="24"/>
                <w:szCs w:val="24"/>
                <w:lang w:eastAsia="ru-RU" w:bidi="ru-RU"/>
              </w:rPr>
              <w:t xml:space="preserve">Депутаты </w:t>
            </w:r>
            <w:r w:rsidRPr="004300FA">
              <w:rPr>
                <w:color w:val="000000"/>
                <w:sz w:val="24"/>
                <w:szCs w:val="24"/>
                <w:lang w:bidi="ru-RU"/>
              </w:rPr>
              <w:t xml:space="preserve">Тюменской областной Думы </w:t>
            </w:r>
            <w:r w:rsidRPr="004300FA">
              <w:rPr>
                <w:color w:val="000000"/>
                <w:sz w:val="24"/>
                <w:szCs w:val="24"/>
                <w:lang w:eastAsia="ru-RU" w:bidi="ru-RU"/>
              </w:rPr>
              <w:t xml:space="preserve">предлагают в </w:t>
            </w:r>
            <w:proofErr w:type="gramStart"/>
            <w:r w:rsidRPr="004300FA">
              <w:rPr>
                <w:color w:val="000000"/>
                <w:sz w:val="24"/>
                <w:szCs w:val="24"/>
                <w:lang w:eastAsia="ru-RU" w:bidi="ru-RU"/>
              </w:rPr>
              <w:t>целях</w:t>
            </w:r>
            <w:proofErr w:type="gramEnd"/>
            <w:r w:rsidRPr="004300FA">
              <w:rPr>
                <w:color w:val="000000"/>
                <w:sz w:val="24"/>
                <w:szCs w:val="24"/>
                <w:lang w:eastAsia="ru-RU" w:bidi="ru-RU"/>
              </w:rPr>
              <w:t xml:space="preserve"> социальной защиты граждан рассмотреть возможность внесения изменений в действующее законодательство в части:</w:t>
            </w:r>
          </w:p>
          <w:p w:rsidR="004300FA" w:rsidRPr="004300FA" w:rsidRDefault="004300FA" w:rsidP="004300FA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Pr="004300FA">
              <w:rPr>
                <w:color w:val="000000"/>
                <w:sz w:val="24"/>
                <w:szCs w:val="24"/>
                <w:lang w:eastAsia="ru-RU" w:bidi="ru-RU"/>
              </w:rPr>
              <w:t>- признания лица с одним слепым глазом (при отсутствии глаза)             при незначительном снижении остроты зрения второго глаза инвалидом          по зрению;</w:t>
            </w:r>
          </w:p>
          <w:p w:rsidR="004300FA" w:rsidRPr="004300FA" w:rsidRDefault="004300FA" w:rsidP="004300FA">
            <w:pPr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   </w:t>
            </w:r>
            <w:r w:rsidRPr="004300FA">
              <w:rPr>
                <w:color w:val="000000"/>
                <w:lang w:bidi="ru-RU"/>
              </w:rPr>
              <w:t xml:space="preserve">- обеспечения техническими </w:t>
            </w:r>
            <w:r w:rsidRPr="004300FA">
              <w:rPr>
                <w:color w:val="000000"/>
                <w:lang w:bidi="ru-RU"/>
              </w:rPr>
              <w:lastRenderedPageBreak/>
              <w:t>средствами реабилитации за счет средств федерального бюджета инвалидов с имеющимися нарушениями зрения          (без одновременного нарушения слуха), предусмотренных федеральным перечнем реабилитационных мероприятий, технических средств реабилитации и услуг, предоставляемых инвалиду, утвержденным распоряжением Правительства Российской Федерации от 30 декабря 2005 года № 2347-р.</w:t>
            </w:r>
          </w:p>
          <w:p w:rsidR="00BB3374" w:rsidRPr="00BB42DC" w:rsidRDefault="00BB3374" w:rsidP="001D25D3">
            <w:pPr>
              <w:jc w:val="both"/>
              <w:rPr>
                <w:color w:val="000000"/>
                <w:lang w:bidi="ru-RU"/>
              </w:rPr>
            </w:pPr>
          </w:p>
        </w:tc>
        <w:tc>
          <w:tcPr>
            <w:tcW w:w="2268" w:type="dxa"/>
          </w:tcPr>
          <w:p w:rsidR="00BB3374" w:rsidRPr="00BB42DC" w:rsidRDefault="00BB3374" w:rsidP="001D25D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B42DC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BB3374" w:rsidRPr="00BB42DC" w:rsidRDefault="00BB3374" w:rsidP="001D25D3">
            <w:pPr>
              <w:pStyle w:val="a9"/>
              <w:jc w:val="both"/>
            </w:pPr>
            <w:r w:rsidRPr="00BB42DC">
              <w:t>Решили:</w:t>
            </w:r>
          </w:p>
          <w:p w:rsidR="00BB3374" w:rsidRPr="00BB42DC" w:rsidRDefault="00BB3374" w:rsidP="001D25D3">
            <w:pPr>
              <w:pStyle w:val="a9"/>
              <w:jc w:val="both"/>
            </w:pPr>
            <w:r>
              <w:t>Предложить</w:t>
            </w:r>
            <w:r w:rsidRPr="00BB42DC">
              <w:t xml:space="preserve"> депутатам Архангельского областного Собрания депутатов поддержать данное обращение</w:t>
            </w:r>
            <w:r w:rsidRPr="00BB42DC">
              <w:rPr>
                <w:color w:val="000000"/>
                <w:lang w:bidi="ru-RU"/>
              </w:rPr>
              <w:t xml:space="preserve"> </w:t>
            </w:r>
            <w:proofErr w:type="gramStart"/>
            <w:r w:rsidR="009D1A24" w:rsidRPr="009D1A24">
              <w:rPr>
                <w:color w:val="000000"/>
                <w:lang w:bidi="ru-RU"/>
              </w:rPr>
              <w:t>Тюменской</w:t>
            </w:r>
            <w:proofErr w:type="gramEnd"/>
            <w:r w:rsidR="009D1A24" w:rsidRPr="009D1A24">
              <w:rPr>
                <w:color w:val="000000"/>
                <w:lang w:bidi="ru-RU"/>
              </w:rPr>
              <w:t xml:space="preserve"> областной Думы</w:t>
            </w:r>
            <w:r w:rsidR="009D1A24">
              <w:rPr>
                <w:color w:val="000000"/>
                <w:lang w:bidi="ru-RU"/>
              </w:rPr>
              <w:t>.</w:t>
            </w:r>
          </w:p>
          <w:p w:rsidR="00BB3374" w:rsidRPr="00BB42DC" w:rsidRDefault="00BB3374" w:rsidP="001D25D3">
            <w:pPr>
              <w:pStyle w:val="a9"/>
              <w:jc w:val="both"/>
            </w:pPr>
          </w:p>
        </w:tc>
      </w:tr>
      <w:tr w:rsidR="00BB3374" w:rsidRPr="00B27A37" w:rsidTr="001D25D3">
        <w:tc>
          <w:tcPr>
            <w:tcW w:w="534" w:type="dxa"/>
          </w:tcPr>
          <w:p w:rsidR="00BB3374" w:rsidRDefault="00BB3374" w:rsidP="001D25D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7.</w:t>
            </w:r>
          </w:p>
        </w:tc>
        <w:tc>
          <w:tcPr>
            <w:tcW w:w="2976" w:type="dxa"/>
          </w:tcPr>
          <w:p w:rsidR="00BB3374" w:rsidRPr="00834FB3" w:rsidRDefault="00BB3374" w:rsidP="001D25D3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награждении Почетными грамотами и благодарностями</w:t>
            </w:r>
            <w:r w:rsidRPr="00834FB3">
              <w:rPr>
                <w:sz w:val="24"/>
                <w:szCs w:val="24"/>
              </w:rPr>
              <w:t xml:space="preserve"> Архангельского областного Собрания депутатов</w:t>
            </w:r>
          </w:p>
        </w:tc>
        <w:tc>
          <w:tcPr>
            <w:tcW w:w="2836" w:type="dxa"/>
          </w:tcPr>
          <w:p w:rsidR="00BB3374" w:rsidRPr="00BA7EB3" w:rsidRDefault="00BB3374" w:rsidP="001D25D3">
            <w:pPr>
              <w:jc w:val="both"/>
              <w:rPr>
                <w:bCs/>
              </w:rPr>
            </w:pPr>
            <w:r w:rsidRPr="00BA7EB3">
              <w:rPr>
                <w:b/>
              </w:rPr>
              <w:t>Докладчик:</w:t>
            </w:r>
            <w:r>
              <w:rPr>
                <w:b/>
              </w:rPr>
              <w:t xml:space="preserve"> </w:t>
            </w:r>
            <w:r w:rsidRPr="00AA6FA9">
              <w:t>Эммануилов Сергей Дмитриевич</w:t>
            </w:r>
            <w:r>
              <w:rPr>
                <w:b/>
              </w:rPr>
              <w:t xml:space="preserve"> </w:t>
            </w:r>
            <w:proofErr w:type="gramStart"/>
            <w:r w:rsidRPr="00B06714">
              <w:t>–</w:t>
            </w:r>
            <w:r>
              <w:t>п</w:t>
            </w:r>
            <w:proofErr w:type="gramEnd"/>
            <w:r>
              <w:t>редседатель</w:t>
            </w:r>
            <w:r w:rsidRPr="00C613ED">
              <w:t xml:space="preserve"> </w:t>
            </w:r>
            <w:r>
              <w:t>комитета по социальной политике и</w:t>
            </w:r>
            <w:r w:rsidRPr="00C613ED">
              <w:t xml:space="preserve"> здравоохранению</w:t>
            </w:r>
            <w:r>
              <w:t>.</w:t>
            </w:r>
          </w:p>
          <w:p w:rsidR="00BB3374" w:rsidRPr="00801659" w:rsidRDefault="00BB3374" w:rsidP="001D25D3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BB3374" w:rsidRPr="00BA7EB3" w:rsidRDefault="00BB3374" w:rsidP="001D25D3">
            <w:pPr>
              <w:jc w:val="both"/>
            </w:pPr>
          </w:p>
        </w:tc>
        <w:tc>
          <w:tcPr>
            <w:tcW w:w="2268" w:type="dxa"/>
          </w:tcPr>
          <w:p w:rsidR="00BB3374" w:rsidRPr="003206AE" w:rsidRDefault="00BB3374" w:rsidP="001D25D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766" w:type="dxa"/>
          </w:tcPr>
          <w:p w:rsidR="00BB3374" w:rsidRPr="00E530F6" w:rsidRDefault="00BB3374" w:rsidP="001D25D3">
            <w:pPr>
              <w:pStyle w:val="2"/>
              <w:spacing w:after="0" w:line="240" w:lineRule="auto"/>
              <w:jc w:val="both"/>
            </w:pPr>
            <w:r w:rsidRPr="00E530F6">
              <w:t>Решили:</w:t>
            </w:r>
          </w:p>
          <w:p w:rsidR="00BB3374" w:rsidRDefault="00BB3374" w:rsidP="001D25D3">
            <w:pPr>
              <w:pStyle w:val="2"/>
              <w:spacing w:after="0" w:line="240" w:lineRule="auto"/>
              <w:jc w:val="both"/>
            </w:pPr>
            <w:r>
              <w:t>1.Рекомендовать наградить Почетной грамотой АОСД:</w:t>
            </w:r>
          </w:p>
          <w:p w:rsidR="00935431" w:rsidRDefault="00935431" w:rsidP="001D25D3">
            <w:pPr>
              <w:pStyle w:val="2"/>
              <w:spacing w:after="0" w:line="240" w:lineRule="auto"/>
              <w:jc w:val="both"/>
            </w:pPr>
            <w:proofErr w:type="spellStart"/>
            <w:r>
              <w:t>Кучица</w:t>
            </w:r>
            <w:proofErr w:type="spellEnd"/>
            <w:r>
              <w:t xml:space="preserve"> А.С.</w:t>
            </w:r>
          </w:p>
          <w:p w:rsidR="00935431" w:rsidRDefault="00935431" w:rsidP="001D25D3">
            <w:pPr>
              <w:pStyle w:val="2"/>
              <w:spacing w:after="0" w:line="240" w:lineRule="auto"/>
              <w:jc w:val="both"/>
            </w:pPr>
            <w:r>
              <w:t>Шарину Е.А.</w:t>
            </w:r>
          </w:p>
          <w:p w:rsidR="00BB3374" w:rsidRDefault="00BB3374" w:rsidP="001D25D3">
            <w:pPr>
              <w:pStyle w:val="2"/>
              <w:spacing w:after="0" w:line="240" w:lineRule="auto"/>
              <w:jc w:val="both"/>
            </w:pPr>
            <w:r>
              <w:t>2. Рекомендовать объявить благодарность АОСД:</w:t>
            </w:r>
          </w:p>
          <w:p w:rsidR="00935431" w:rsidRDefault="00935431" w:rsidP="001D25D3">
            <w:pPr>
              <w:pStyle w:val="2"/>
              <w:spacing w:after="0" w:line="240" w:lineRule="auto"/>
              <w:jc w:val="both"/>
            </w:pPr>
            <w:r>
              <w:t>Яковлевой Т.В.</w:t>
            </w:r>
          </w:p>
          <w:p w:rsidR="00935431" w:rsidRDefault="00935431" w:rsidP="001D25D3">
            <w:pPr>
              <w:pStyle w:val="2"/>
              <w:spacing w:after="0" w:line="240" w:lineRule="auto"/>
              <w:jc w:val="both"/>
            </w:pPr>
            <w:r>
              <w:t>Горбуновой М.А.</w:t>
            </w:r>
          </w:p>
          <w:p w:rsidR="00935431" w:rsidRDefault="00935431" w:rsidP="001D25D3">
            <w:pPr>
              <w:pStyle w:val="2"/>
              <w:spacing w:after="0" w:line="240" w:lineRule="auto"/>
              <w:jc w:val="both"/>
            </w:pPr>
            <w:proofErr w:type="spellStart"/>
            <w:r>
              <w:t>Кирикович</w:t>
            </w:r>
            <w:proofErr w:type="spellEnd"/>
            <w:r>
              <w:t xml:space="preserve"> Е.В.</w:t>
            </w:r>
          </w:p>
          <w:p w:rsidR="00BB3374" w:rsidRPr="00B90912" w:rsidRDefault="00BB3374" w:rsidP="001D25D3">
            <w:pPr>
              <w:pStyle w:val="2"/>
              <w:spacing w:after="0" w:line="240" w:lineRule="auto"/>
              <w:jc w:val="both"/>
            </w:pPr>
          </w:p>
        </w:tc>
      </w:tr>
    </w:tbl>
    <w:p w:rsidR="00AA5DE9" w:rsidRDefault="00AA5DE9" w:rsidP="00AA5DE9"/>
    <w:p w:rsidR="00AA5DE9" w:rsidRDefault="00AA5DE9" w:rsidP="00AA5DE9"/>
    <w:p w:rsidR="00AA5DE9" w:rsidRDefault="00AA5DE9" w:rsidP="00AA5DE9"/>
    <w:p w:rsidR="00425563" w:rsidRDefault="00425563"/>
    <w:sectPr w:rsidR="00425563" w:rsidSect="00C52032">
      <w:headerReference w:type="even" r:id="rId5"/>
      <w:headerReference w:type="default" r:id="rId6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5C2EF6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5C2EF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5C2EF6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</w:t>
    </w:r>
    <w:r>
      <w:rPr>
        <w:rStyle w:val="a7"/>
      </w:rPr>
      <w:fldChar w:fldCharType="end"/>
    </w:r>
  </w:p>
  <w:p w:rsidR="00C52032" w:rsidRDefault="005C2EF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B4B34"/>
    <w:multiLevelType w:val="hybridMultilevel"/>
    <w:tmpl w:val="C56C4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DE9"/>
    <w:rsid w:val="00002AE7"/>
    <w:rsid w:val="00006877"/>
    <w:rsid w:val="000075AB"/>
    <w:rsid w:val="00046286"/>
    <w:rsid w:val="00053FB0"/>
    <w:rsid w:val="00064D36"/>
    <w:rsid w:val="000D7952"/>
    <w:rsid w:val="00103694"/>
    <w:rsid w:val="0010372B"/>
    <w:rsid w:val="001129BB"/>
    <w:rsid w:val="001500A8"/>
    <w:rsid w:val="00154212"/>
    <w:rsid w:val="00156EAB"/>
    <w:rsid w:val="00174931"/>
    <w:rsid w:val="001D388B"/>
    <w:rsid w:val="001F7EAB"/>
    <w:rsid w:val="0020498F"/>
    <w:rsid w:val="00226F18"/>
    <w:rsid w:val="00286DE0"/>
    <w:rsid w:val="002C5182"/>
    <w:rsid w:val="00326033"/>
    <w:rsid w:val="0033283C"/>
    <w:rsid w:val="0033422C"/>
    <w:rsid w:val="00344DDA"/>
    <w:rsid w:val="003763B0"/>
    <w:rsid w:val="003A4EA4"/>
    <w:rsid w:val="003D0D23"/>
    <w:rsid w:val="003D61CF"/>
    <w:rsid w:val="00425563"/>
    <w:rsid w:val="00427148"/>
    <w:rsid w:val="004300FA"/>
    <w:rsid w:val="004429C7"/>
    <w:rsid w:val="00460EB8"/>
    <w:rsid w:val="004A7910"/>
    <w:rsid w:val="004C5942"/>
    <w:rsid w:val="005210ED"/>
    <w:rsid w:val="005673F2"/>
    <w:rsid w:val="0057662F"/>
    <w:rsid w:val="00594533"/>
    <w:rsid w:val="00595595"/>
    <w:rsid w:val="005C2EF6"/>
    <w:rsid w:val="00603AE1"/>
    <w:rsid w:val="006043F2"/>
    <w:rsid w:val="00611940"/>
    <w:rsid w:val="0065294A"/>
    <w:rsid w:val="006604A7"/>
    <w:rsid w:val="0066375A"/>
    <w:rsid w:val="006775BB"/>
    <w:rsid w:val="006A5C53"/>
    <w:rsid w:val="006C561D"/>
    <w:rsid w:val="006E6F99"/>
    <w:rsid w:val="007025EE"/>
    <w:rsid w:val="00707019"/>
    <w:rsid w:val="007218C3"/>
    <w:rsid w:val="007243FD"/>
    <w:rsid w:val="007366C4"/>
    <w:rsid w:val="0075305B"/>
    <w:rsid w:val="007545E1"/>
    <w:rsid w:val="007918C8"/>
    <w:rsid w:val="007B22E8"/>
    <w:rsid w:val="00827821"/>
    <w:rsid w:val="008C0D43"/>
    <w:rsid w:val="008F456A"/>
    <w:rsid w:val="00935431"/>
    <w:rsid w:val="009B0547"/>
    <w:rsid w:val="009D1A24"/>
    <w:rsid w:val="00A36FD2"/>
    <w:rsid w:val="00AA5DE9"/>
    <w:rsid w:val="00AB5C01"/>
    <w:rsid w:val="00AC7BE8"/>
    <w:rsid w:val="00AD1113"/>
    <w:rsid w:val="00AD50D7"/>
    <w:rsid w:val="00B15FF0"/>
    <w:rsid w:val="00B40228"/>
    <w:rsid w:val="00B67AC3"/>
    <w:rsid w:val="00B77C0D"/>
    <w:rsid w:val="00B91A8B"/>
    <w:rsid w:val="00BB3374"/>
    <w:rsid w:val="00BC407A"/>
    <w:rsid w:val="00BD3CD9"/>
    <w:rsid w:val="00C04EF8"/>
    <w:rsid w:val="00C400EB"/>
    <w:rsid w:val="00C505E7"/>
    <w:rsid w:val="00C52F04"/>
    <w:rsid w:val="00CB3763"/>
    <w:rsid w:val="00D312E2"/>
    <w:rsid w:val="00D3463C"/>
    <w:rsid w:val="00D754BB"/>
    <w:rsid w:val="00DA4DD1"/>
    <w:rsid w:val="00DA7586"/>
    <w:rsid w:val="00DC07F4"/>
    <w:rsid w:val="00DD5729"/>
    <w:rsid w:val="00E8551D"/>
    <w:rsid w:val="00EA3467"/>
    <w:rsid w:val="00EC2676"/>
    <w:rsid w:val="00EE56AC"/>
    <w:rsid w:val="00EE58CD"/>
    <w:rsid w:val="00F12543"/>
    <w:rsid w:val="00F348AA"/>
    <w:rsid w:val="00F469BE"/>
    <w:rsid w:val="00F96E86"/>
    <w:rsid w:val="00FA1ECC"/>
    <w:rsid w:val="00FB0222"/>
    <w:rsid w:val="00FE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AA5DE9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AA5D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A5D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A5DE9"/>
  </w:style>
  <w:style w:type="paragraph" w:styleId="2">
    <w:name w:val="Body Text 2"/>
    <w:basedOn w:val="a"/>
    <w:link w:val="20"/>
    <w:uiPriority w:val="99"/>
    <w:unhideWhenUsed/>
    <w:rsid w:val="00AA5DE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5D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AA5D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basedOn w:val="a0"/>
    <w:link w:val="1"/>
    <w:rsid w:val="00AA5D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AA5DE9"/>
    <w:pPr>
      <w:widowControl w:val="0"/>
      <w:shd w:val="clear" w:color="auto" w:fill="FFFFFF"/>
      <w:spacing w:line="360" w:lineRule="exact"/>
      <w:jc w:val="center"/>
    </w:pPr>
    <w:rPr>
      <w:sz w:val="27"/>
      <w:szCs w:val="27"/>
      <w:lang w:eastAsia="en-US"/>
    </w:rPr>
  </w:style>
  <w:style w:type="paragraph" w:styleId="a9">
    <w:name w:val="No Spacing"/>
    <w:link w:val="aa"/>
    <w:uiPriority w:val="1"/>
    <w:qFormat/>
    <w:rsid w:val="00AA5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Мой стиль"/>
    <w:basedOn w:val="a"/>
    <w:rsid w:val="00AA5DE9"/>
    <w:pPr>
      <w:ind w:firstLine="709"/>
      <w:jc w:val="both"/>
    </w:pPr>
    <w:rPr>
      <w:sz w:val="28"/>
      <w:szCs w:val="20"/>
    </w:rPr>
  </w:style>
  <w:style w:type="character" w:customStyle="1" w:styleId="aa">
    <w:name w:val="Без интервала Знак"/>
    <w:basedOn w:val="a0"/>
    <w:link w:val="a9"/>
    <w:uiPriority w:val="1"/>
    <w:locked/>
    <w:rsid w:val="00AA5D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A5D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9354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8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Рыжкова Елена Викторовна</cp:lastModifiedBy>
  <cp:revision>1</cp:revision>
  <dcterms:created xsi:type="dcterms:W3CDTF">2021-10-18T08:17:00Z</dcterms:created>
  <dcterms:modified xsi:type="dcterms:W3CDTF">2021-10-18T13:45:00Z</dcterms:modified>
</cp:coreProperties>
</file>