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7B" w:rsidRDefault="00BD5C7B" w:rsidP="00BD5C7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BD5C7B" w:rsidRPr="00D10BDD" w:rsidRDefault="00BD5C7B" w:rsidP="00BD5C7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</w:t>
      </w:r>
      <w:r w:rsidR="00034035">
        <w:rPr>
          <w:b/>
          <w:iCs/>
          <w:sz w:val="24"/>
        </w:rPr>
        <w:t>епутатов по социальной политике и здравоохранению</w:t>
      </w:r>
    </w:p>
    <w:p w:rsidR="00BD5C7B" w:rsidRDefault="00BD5C7B" w:rsidP="00BD5C7B">
      <w:pPr>
        <w:pStyle w:val="a3"/>
        <w:ind w:firstLine="11700"/>
        <w:rPr>
          <w:b/>
          <w:sz w:val="24"/>
          <w:szCs w:val="24"/>
        </w:rPr>
      </w:pPr>
    </w:p>
    <w:p w:rsidR="00BD5C7B" w:rsidRPr="00D10BDD" w:rsidRDefault="00034035" w:rsidP="00BD5C7B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«16</w:t>
      </w:r>
      <w:r w:rsidR="00BD5C7B" w:rsidRPr="00D10BDD">
        <w:rPr>
          <w:sz w:val="24"/>
          <w:szCs w:val="24"/>
        </w:rPr>
        <w:t xml:space="preserve">» </w:t>
      </w:r>
      <w:r w:rsidR="003B28F9">
        <w:rPr>
          <w:sz w:val="24"/>
          <w:szCs w:val="24"/>
        </w:rPr>
        <w:t>декабря 2021</w:t>
      </w:r>
      <w:r w:rsidR="00BD5C7B" w:rsidRPr="00D10BDD">
        <w:rPr>
          <w:sz w:val="24"/>
          <w:szCs w:val="24"/>
        </w:rPr>
        <w:t xml:space="preserve"> года</w:t>
      </w:r>
    </w:p>
    <w:p w:rsidR="00BD5C7B" w:rsidRPr="00D10BDD" w:rsidRDefault="00BD5C7B" w:rsidP="00BD5C7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A61175"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 w:rsidR="00034035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BD5C7B" w:rsidRDefault="00BD5C7B" w:rsidP="00BD5C7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BD5C7B" w:rsidRDefault="00BD5C7B" w:rsidP="00BD5C7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BD5C7B" w:rsidRPr="00100F79" w:rsidRDefault="00034035" w:rsidP="00BD5C7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503</w:t>
      </w:r>
    </w:p>
    <w:p w:rsidR="00BD5C7B" w:rsidRDefault="00BD5C7B" w:rsidP="00BD5C7B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BD5C7B" w:rsidTr="00EA754C">
        <w:tc>
          <w:tcPr>
            <w:tcW w:w="534" w:type="dxa"/>
            <w:vAlign w:val="center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BD5C7B" w:rsidRPr="005366CD" w:rsidRDefault="00BD5C7B" w:rsidP="00EA754C">
            <w:pPr>
              <w:pStyle w:val="a3"/>
              <w:ind w:firstLine="33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BD5C7B" w:rsidRDefault="00BD5C7B" w:rsidP="00EA754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BD5C7B" w:rsidRPr="007F1B93" w:rsidRDefault="00BD5C7B" w:rsidP="00EA75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BD5C7B" w:rsidRDefault="00BD5C7B" w:rsidP="00EA754C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BD5C7B" w:rsidRPr="007F1B93" w:rsidRDefault="00BD5C7B" w:rsidP="00EA754C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BD5C7B" w:rsidRPr="005366CD" w:rsidRDefault="003B28F9" w:rsidP="00EA754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BD5C7B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BD5C7B" w:rsidRPr="00B27A37" w:rsidTr="00EA754C">
        <w:tc>
          <w:tcPr>
            <w:tcW w:w="534" w:type="dxa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BD5C7B" w:rsidRPr="005366CD" w:rsidRDefault="00BD5C7B" w:rsidP="00EA754C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BD5C7B" w:rsidRPr="00EE4528" w:rsidRDefault="00BD5C7B" w:rsidP="00EA75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D5C7B" w:rsidRPr="005366CD" w:rsidRDefault="00BD5C7B" w:rsidP="00EA754C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BD5C7B" w:rsidRPr="00B27A37" w:rsidTr="00EA754C">
        <w:tc>
          <w:tcPr>
            <w:tcW w:w="534" w:type="dxa"/>
          </w:tcPr>
          <w:p w:rsidR="00BD5C7B" w:rsidRDefault="003B28F9" w:rsidP="00EA754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D5C7B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034035" w:rsidRDefault="00BD5C7B" w:rsidP="00034035">
            <w:pPr>
              <w:pStyle w:val="a9"/>
              <w:jc w:val="both"/>
            </w:pPr>
            <w:r w:rsidRPr="00A61175">
              <w:t>О поправках к проекту областного зако</w:t>
            </w:r>
            <w:r w:rsidR="003B28F9">
              <w:t>на «Об областном бюджете на 2022 год и на плановый период 2023 и 2024</w:t>
            </w:r>
            <w:r w:rsidR="00034035">
              <w:t xml:space="preserve"> годов», внесенных Губернатором Архангельской области </w:t>
            </w:r>
            <w:proofErr w:type="spellStart"/>
            <w:r w:rsidR="00034035">
              <w:t>Цыбульским</w:t>
            </w:r>
            <w:proofErr w:type="spellEnd"/>
            <w:r w:rsidR="00034035">
              <w:t xml:space="preserve"> А.В.</w:t>
            </w:r>
          </w:p>
          <w:p w:rsidR="00BD5C7B" w:rsidRPr="00A61175" w:rsidRDefault="00BD5C7B" w:rsidP="00A61175">
            <w:pPr>
              <w:pStyle w:val="a9"/>
              <w:jc w:val="both"/>
            </w:pPr>
          </w:p>
          <w:p w:rsidR="00BD5C7B" w:rsidRPr="00A61175" w:rsidRDefault="00BD5C7B" w:rsidP="00A61175">
            <w:pPr>
              <w:pStyle w:val="a9"/>
              <w:ind w:firstLine="709"/>
              <w:jc w:val="both"/>
            </w:pPr>
          </w:p>
        </w:tc>
        <w:tc>
          <w:tcPr>
            <w:tcW w:w="2836" w:type="dxa"/>
          </w:tcPr>
          <w:p w:rsidR="00034035" w:rsidRDefault="00A61175" w:rsidP="00034035">
            <w:pPr>
              <w:pStyle w:val="a9"/>
              <w:jc w:val="both"/>
              <w:rPr>
                <w:sz w:val="28"/>
                <w:szCs w:val="28"/>
              </w:rPr>
            </w:pPr>
            <w:r w:rsidRPr="00A61175">
              <w:rPr>
                <w:b/>
              </w:rPr>
              <w:t>Докладчики</w:t>
            </w:r>
            <w:r w:rsidR="00034035">
              <w:rPr>
                <w:b/>
              </w:rPr>
              <w:t>:</w:t>
            </w:r>
            <w:r w:rsidR="003B28F9">
              <w:rPr>
                <w:sz w:val="28"/>
                <w:szCs w:val="28"/>
              </w:rPr>
              <w:t xml:space="preserve"> </w:t>
            </w:r>
          </w:p>
          <w:p w:rsidR="00034035" w:rsidRPr="00034035" w:rsidRDefault="00034035" w:rsidP="00034035">
            <w:pPr>
              <w:pStyle w:val="a9"/>
              <w:jc w:val="both"/>
              <w:rPr>
                <w:bCs/>
              </w:rPr>
            </w:pPr>
            <w:r w:rsidRPr="00034035">
              <w:t>Свиридов Сергей Анатольевич  – министр</w:t>
            </w:r>
            <w:r w:rsidRPr="00034035">
              <w:rPr>
                <w:bCs/>
              </w:rPr>
              <w:t xml:space="preserve"> труда, занятости                             и социального развития Архангельской области (поправки № 2, 21, 27);</w:t>
            </w:r>
          </w:p>
          <w:p w:rsidR="00034035" w:rsidRDefault="00034035" w:rsidP="00034035">
            <w:pPr>
              <w:pStyle w:val="a9"/>
              <w:jc w:val="both"/>
            </w:pPr>
          </w:p>
          <w:p w:rsidR="00034035" w:rsidRPr="00034035" w:rsidRDefault="00034035" w:rsidP="00034035">
            <w:pPr>
              <w:pStyle w:val="a9"/>
              <w:jc w:val="both"/>
            </w:pPr>
            <w:r w:rsidRPr="00034035">
              <w:t xml:space="preserve">Чернецовская Анастасия Евгеньевна – заместитель </w:t>
            </w:r>
            <w:r w:rsidRPr="00034035">
              <w:rPr>
                <w:bCs/>
              </w:rPr>
              <w:t>министра здравоохранения Архангельской области</w:t>
            </w:r>
            <w:r w:rsidRPr="00034035">
              <w:t xml:space="preserve"> </w:t>
            </w:r>
            <w:r w:rsidRPr="00034035">
              <w:rPr>
                <w:bCs/>
              </w:rPr>
              <w:t>(поправки № 14, 27)</w:t>
            </w:r>
            <w:r w:rsidRPr="00034035">
              <w:t>;</w:t>
            </w:r>
          </w:p>
          <w:p w:rsidR="00034035" w:rsidRDefault="00034035" w:rsidP="00034035">
            <w:pPr>
              <w:pStyle w:val="a9"/>
              <w:jc w:val="both"/>
            </w:pPr>
          </w:p>
          <w:p w:rsidR="00034035" w:rsidRPr="00034035" w:rsidRDefault="00034035" w:rsidP="00034035">
            <w:pPr>
              <w:pStyle w:val="a9"/>
              <w:jc w:val="both"/>
              <w:rPr>
                <w:bCs/>
              </w:rPr>
            </w:pPr>
            <w:r w:rsidRPr="00034035">
              <w:t xml:space="preserve">Булыгина Ирина Александровна – начальник отдела </w:t>
            </w:r>
            <w:r w:rsidRPr="00034035">
              <w:lastRenderedPageBreak/>
              <w:t>сопровождения объектов здравоохранения, образования и спорта министерства строительства и архитектуры Архангельской области</w:t>
            </w:r>
            <w:r w:rsidRPr="00034035">
              <w:rPr>
                <w:bCs/>
              </w:rPr>
              <w:t xml:space="preserve"> (поправки № 12, 25, 27).</w:t>
            </w:r>
          </w:p>
          <w:p w:rsidR="00A61175" w:rsidRPr="00A61175" w:rsidRDefault="00A61175" w:rsidP="00A61175">
            <w:pPr>
              <w:pStyle w:val="a9"/>
              <w:jc w:val="both"/>
              <w:rPr>
                <w:bCs/>
              </w:rPr>
            </w:pPr>
          </w:p>
          <w:p w:rsidR="00BD5C7B" w:rsidRPr="00A61175" w:rsidRDefault="00BD5C7B" w:rsidP="00A61175">
            <w:pPr>
              <w:pStyle w:val="a9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034035" w:rsidRDefault="00034035" w:rsidP="00034035">
            <w:pPr>
              <w:pStyle w:val="a9"/>
              <w:jc w:val="both"/>
            </w:pPr>
            <w:proofErr w:type="gramStart"/>
            <w:r w:rsidRPr="0025735F">
              <w:lastRenderedPageBreak/>
              <w:t xml:space="preserve">В соответствии с пунктом </w:t>
            </w:r>
            <w:r>
              <w:t>3 статьи 19</w:t>
            </w:r>
            <w:r w:rsidRPr="0025735F">
              <w:t xml:space="preserve"> областного закона </w:t>
            </w:r>
            <w:r>
              <w:t xml:space="preserve"> </w:t>
            </w:r>
            <w:r w:rsidRPr="0025735F">
              <w:t xml:space="preserve">от 23 сентября 2008 года № 562-29-ОЗ </w:t>
            </w:r>
            <w:r>
              <w:t xml:space="preserve">                                     </w:t>
            </w:r>
            <w:r w:rsidRPr="0025735F">
              <w:t>«О бюджетном процессе Архангельской области»</w:t>
            </w:r>
            <w:r>
              <w:t xml:space="preserve"> </w:t>
            </w:r>
            <w:r w:rsidRPr="0025735F">
              <w:t xml:space="preserve">комитет рассмотрел </w:t>
            </w:r>
            <w:r>
              <w:t xml:space="preserve">поправки </w:t>
            </w:r>
            <w:r w:rsidRPr="007A10F2">
              <w:rPr>
                <w:szCs w:val="28"/>
              </w:rPr>
              <w:t xml:space="preserve">№ </w:t>
            </w:r>
            <w:r>
              <w:rPr>
                <w:szCs w:val="28"/>
              </w:rPr>
              <w:t>2, 12, 14, 21, 25, 27</w:t>
            </w:r>
            <w:r>
              <w:t xml:space="preserve"> к </w:t>
            </w:r>
            <w:r w:rsidRPr="0025735F">
              <w:t>проект</w:t>
            </w:r>
            <w:r>
              <w:t>у</w:t>
            </w:r>
            <w:r w:rsidRPr="0025735F">
              <w:t xml:space="preserve"> областного зако</w:t>
            </w:r>
            <w:r>
              <w:t>на «Об областном бюджете</w:t>
            </w:r>
            <w:r w:rsidRPr="00C20DE7">
              <w:t xml:space="preserve"> </w:t>
            </w:r>
            <w:r>
              <w:t xml:space="preserve">на 2022 год и на плановый период 2023 и 2024 годов», внесенные Губернатором Архангельской области                   </w:t>
            </w:r>
            <w:proofErr w:type="spellStart"/>
            <w:r>
              <w:t>Цыбульским</w:t>
            </w:r>
            <w:proofErr w:type="spellEnd"/>
            <w:r>
              <w:t xml:space="preserve"> А.В.</w:t>
            </w:r>
            <w:proofErr w:type="gramEnd"/>
          </w:p>
          <w:p w:rsidR="00BD5C7B" w:rsidRPr="00775F22" w:rsidRDefault="00BD5C7B" w:rsidP="003B28F9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D5C7B" w:rsidRPr="009875C5" w:rsidRDefault="00A61175" w:rsidP="00EA754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9F11A3" w:rsidRDefault="00BD5C7B" w:rsidP="009F11A3">
            <w:pPr>
              <w:pStyle w:val="ConsPlusNormal"/>
              <w:jc w:val="both"/>
              <w:rPr>
                <w:sz w:val="24"/>
                <w:szCs w:val="24"/>
              </w:rPr>
            </w:pPr>
            <w:r w:rsidRPr="009F11A3">
              <w:rPr>
                <w:sz w:val="24"/>
                <w:szCs w:val="24"/>
              </w:rPr>
              <w:t>Решили:</w:t>
            </w:r>
            <w:r w:rsidR="00775F22">
              <w:t xml:space="preserve"> </w:t>
            </w:r>
          </w:p>
          <w:p w:rsidR="00034035" w:rsidRPr="0025735F" w:rsidRDefault="00034035" w:rsidP="009F11A3">
            <w:pPr>
              <w:pStyle w:val="ConsPlusNormal"/>
              <w:jc w:val="both"/>
            </w:pPr>
            <w:r w:rsidRPr="00034035">
              <w:rPr>
                <w:sz w:val="24"/>
                <w:szCs w:val="24"/>
              </w:rPr>
              <w:t xml:space="preserve">Комитет </w:t>
            </w:r>
            <w:proofErr w:type="gramStart"/>
            <w:r w:rsidRPr="00034035">
              <w:rPr>
                <w:sz w:val="24"/>
                <w:szCs w:val="24"/>
              </w:rPr>
              <w:t>поддерживает рассмотренные поправки и рекомендует</w:t>
            </w:r>
            <w:proofErr w:type="gramEnd"/>
            <w:r w:rsidRPr="00034035">
              <w:rPr>
                <w:sz w:val="24"/>
                <w:szCs w:val="24"/>
              </w:rPr>
              <w:t xml:space="preserve"> депутатам Архангельского областного Собрания  принять проект областного закона «Об областном бюджете на 2022 год и на плановый период                                   2023 и 2024 годов» во втором чтении на тридцать первой сессии Архангельского областного Собрания депутатов с учетом </w:t>
            </w:r>
            <w:r w:rsidRPr="00034035">
              <w:rPr>
                <w:sz w:val="24"/>
                <w:szCs w:val="24"/>
              </w:rPr>
              <w:lastRenderedPageBreak/>
              <w:t>рассмотренных поправок.</w:t>
            </w:r>
          </w:p>
          <w:p w:rsidR="00BD5C7B" w:rsidRPr="009875C5" w:rsidRDefault="00BD5C7B" w:rsidP="00034035">
            <w:pPr>
              <w:pStyle w:val="2"/>
              <w:spacing w:after="0" w:line="240" w:lineRule="auto"/>
              <w:jc w:val="both"/>
            </w:pPr>
          </w:p>
        </w:tc>
      </w:tr>
    </w:tbl>
    <w:p w:rsidR="00BD5C7B" w:rsidRDefault="00BD5C7B" w:rsidP="00BD5C7B"/>
    <w:p w:rsidR="00BD5C7B" w:rsidRDefault="00BD5C7B" w:rsidP="00BD5C7B"/>
    <w:p w:rsidR="00BD5C7B" w:rsidRDefault="00BD5C7B" w:rsidP="00BD5C7B"/>
    <w:p w:rsidR="00BD5C7B" w:rsidRDefault="00BD5C7B" w:rsidP="00BD5C7B"/>
    <w:p w:rsidR="00BD5C7B" w:rsidRDefault="00BD5C7B" w:rsidP="00BD5C7B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54" w:rsidRDefault="00E31854" w:rsidP="0076327D">
      <w:r>
        <w:separator/>
      </w:r>
    </w:p>
  </w:endnote>
  <w:endnote w:type="continuationSeparator" w:id="0">
    <w:p w:rsidR="00E31854" w:rsidRDefault="00E31854" w:rsidP="0076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54" w:rsidRDefault="00E31854" w:rsidP="0076327D">
      <w:r>
        <w:separator/>
      </w:r>
    </w:p>
  </w:footnote>
  <w:footnote w:type="continuationSeparator" w:id="0">
    <w:p w:rsidR="00E31854" w:rsidRDefault="00E31854" w:rsidP="00763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A4404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47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E318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A4404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47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11A3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E318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29A5"/>
    <w:multiLevelType w:val="multilevel"/>
    <w:tmpl w:val="BD9CB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6696B"/>
    <w:multiLevelType w:val="hybridMultilevel"/>
    <w:tmpl w:val="EE389D48"/>
    <w:lvl w:ilvl="0" w:tplc="20C8FBC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C7B"/>
    <w:rsid w:val="00006877"/>
    <w:rsid w:val="000075AB"/>
    <w:rsid w:val="00034035"/>
    <w:rsid w:val="00046286"/>
    <w:rsid w:val="00053FB0"/>
    <w:rsid w:val="00064D36"/>
    <w:rsid w:val="000D7952"/>
    <w:rsid w:val="00103694"/>
    <w:rsid w:val="001500A8"/>
    <w:rsid w:val="00154212"/>
    <w:rsid w:val="00156EAB"/>
    <w:rsid w:val="00174931"/>
    <w:rsid w:val="001D388B"/>
    <w:rsid w:val="001F7EAB"/>
    <w:rsid w:val="0020498F"/>
    <w:rsid w:val="00207F94"/>
    <w:rsid w:val="00226F18"/>
    <w:rsid w:val="00234FDF"/>
    <w:rsid w:val="002C5182"/>
    <w:rsid w:val="00326033"/>
    <w:rsid w:val="00336B82"/>
    <w:rsid w:val="00344DDA"/>
    <w:rsid w:val="003763B0"/>
    <w:rsid w:val="003A4EA4"/>
    <w:rsid w:val="003B28F9"/>
    <w:rsid w:val="003D61CF"/>
    <w:rsid w:val="00425563"/>
    <w:rsid w:val="00427148"/>
    <w:rsid w:val="004429C7"/>
    <w:rsid w:val="004A7910"/>
    <w:rsid w:val="005210ED"/>
    <w:rsid w:val="00536105"/>
    <w:rsid w:val="005673F2"/>
    <w:rsid w:val="00594533"/>
    <w:rsid w:val="00595595"/>
    <w:rsid w:val="00603AE1"/>
    <w:rsid w:val="00611940"/>
    <w:rsid w:val="006604A7"/>
    <w:rsid w:val="0066375A"/>
    <w:rsid w:val="006775BB"/>
    <w:rsid w:val="006C561D"/>
    <w:rsid w:val="006E6F99"/>
    <w:rsid w:val="00704738"/>
    <w:rsid w:val="00707019"/>
    <w:rsid w:val="007218C3"/>
    <w:rsid w:val="007243FD"/>
    <w:rsid w:val="007327C3"/>
    <w:rsid w:val="0075305B"/>
    <w:rsid w:val="007545E1"/>
    <w:rsid w:val="0076327D"/>
    <w:rsid w:val="00775F22"/>
    <w:rsid w:val="007918C8"/>
    <w:rsid w:val="00827821"/>
    <w:rsid w:val="008B6120"/>
    <w:rsid w:val="008C0D43"/>
    <w:rsid w:val="008F456A"/>
    <w:rsid w:val="0092536E"/>
    <w:rsid w:val="009F11A3"/>
    <w:rsid w:val="00A36FD2"/>
    <w:rsid w:val="00A61175"/>
    <w:rsid w:val="00AB5C01"/>
    <w:rsid w:val="00AD50D7"/>
    <w:rsid w:val="00B15FF0"/>
    <w:rsid w:val="00B40228"/>
    <w:rsid w:val="00B77C0D"/>
    <w:rsid w:val="00B91A8B"/>
    <w:rsid w:val="00BC407A"/>
    <w:rsid w:val="00BD3CD9"/>
    <w:rsid w:val="00BD5C7B"/>
    <w:rsid w:val="00C04EF8"/>
    <w:rsid w:val="00C400EB"/>
    <w:rsid w:val="00C505E7"/>
    <w:rsid w:val="00C52F04"/>
    <w:rsid w:val="00C55393"/>
    <w:rsid w:val="00CA4404"/>
    <w:rsid w:val="00CB3763"/>
    <w:rsid w:val="00CB7B43"/>
    <w:rsid w:val="00D312E2"/>
    <w:rsid w:val="00D3463C"/>
    <w:rsid w:val="00DA4DD1"/>
    <w:rsid w:val="00DA7586"/>
    <w:rsid w:val="00DC07F4"/>
    <w:rsid w:val="00DD5729"/>
    <w:rsid w:val="00E31854"/>
    <w:rsid w:val="00E8551D"/>
    <w:rsid w:val="00EA3467"/>
    <w:rsid w:val="00EC2676"/>
    <w:rsid w:val="00EE56AC"/>
    <w:rsid w:val="00EE58CD"/>
    <w:rsid w:val="00F12543"/>
    <w:rsid w:val="00F348AA"/>
    <w:rsid w:val="00F469BE"/>
    <w:rsid w:val="00F7544A"/>
    <w:rsid w:val="00F96E86"/>
    <w:rsid w:val="00FA1ECC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D5C7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BD5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D5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5C7B"/>
  </w:style>
  <w:style w:type="paragraph" w:styleId="2">
    <w:name w:val="Body Text 2"/>
    <w:basedOn w:val="a"/>
    <w:link w:val="20"/>
    <w:uiPriority w:val="99"/>
    <w:unhideWhenUsed/>
    <w:rsid w:val="00BD5C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D5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BD5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BD5C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D5C7B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BD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BD5C7B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BD5C7B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BD5C7B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link w:val="ConsPlusNormal0"/>
    <w:rsid w:val="00BD5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D5C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D5C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75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5</cp:revision>
  <dcterms:created xsi:type="dcterms:W3CDTF">2021-12-08T07:51:00Z</dcterms:created>
  <dcterms:modified xsi:type="dcterms:W3CDTF">2021-12-17T13:03:00Z</dcterms:modified>
</cp:coreProperties>
</file>