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7B" w:rsidRDefault="00BD5C7B" w:rsidP="00BD5C7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BD5C7B" w:rsidRPr="00D10BDD" w:rsidRDefault="00BD5C7B" w:rsidP="00BD5C7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</w:t>
      </w:r>
      <w:r w:rsidR="00034035">
        <w:rPr>
          <w:b/>
          <w:iCs/>
          <w:sz w:val="24"/>
        </w:rPr>
        <w:t>епутатов по социальной политике и здравоохранению</w:t>
      </w:r>
    </w:p>
    <w:p w:rsidR="00BD5C7B" w:rsidRDefault="00BD5C7B" w:rsidP="00BD5C7B">
      <w:pPr>
        <w:pStyle w:val="a3"/>
        <w:ind w:firstLine="11700"/>
        <w:rPr>
          <w:b/>
          <w:sz w:val="24"/>
          <w:szCs w:val="24"/>
        </w:rPr>
      </w:pPr>
    </w:p>
    <w:p w:rsidR="00BD5C7B" w:rsidRPr="00D10BDD" w:rsidRDefault="00EC2891" w:rsidP="00BD5C7B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804C8">
        <w:rPr>
          <w:sz w:val="24"/>
          <w:szCs w:val="24"/>
        </w:rPr>
        <w:t xml:space="preserve">  </w:t>
      </w:r>
      <w:r>
        <w:rPr>
          <w:sz w:val="24"/>
          <w:szCs w:val="24"/>
        </w:rPr>
        <w:t>от «5</w:t>
      </w:r>
      <w:r w:rsidR="00BD5C7B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2022</w:t>
      </w:r>
      <w:r w:rsidR="00BD5C7B" w:rsidRPr="00D10BDD">
        <w:rPr>
          <w:sz w:val="24"/>
          <w:szCs w:val="24"/>
        </w:rPr>
        <w:t xml:space="preserve"> года</w:t>
      </w:r>
    </w:p>
    <w:p w:rsidR="00BD5C7B" w:rsidRPr="00D10BDD" w:rsidRDefault="00BD5C7B" w:rsidP="00BD5C7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A804C8"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 w:rsidR="00EC2891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BD5C7B" w:rsidRDefault="00BD5C7B" w:rsidP="00BD5C7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BD5C7B" w:rsidRDefault="00BD5C7B" w:rsidP="00BD5C7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BD5C7B" w:rsidRPr="00100F79" w:rsidRDefault="00EC2891" w:rsidP="00BD5C7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BD5C7B" w:rsidRDefault="00BD5C7B" w:rsidP="00BD5C7B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BD5C7B" w:rsidTr="00EA754C">
        <w:tc>
          <w:tcPr>
            <w:tcW w:w="534" w:type="dxa"/>
            <w:vAlign w:val="center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BD5C7B" w:rsidRPr="005366CD" w:rsidRDefault="00BD5C7B" w:rsidP="00EA754C">
            <w:pPr>
              <w:pStyle w:val="a3"/>
              <w:ind w:firstLine="33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BD5C7B" w:rsidRDefault="00BD5C7B" w:rsidP="00EA754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BD5C7B" w:rsidRPr="007F1B93" w:rsidRDefault="00BD5C7B" w:rsidP="00EA75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BD5C7B" w:rsidRDefault="00BD5C7B" w:rsidP="00EA754C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BD5C7B" w:rsidRPr="007F1B93" w:rsidRDefault="00BD5C7B" w:rsidP="00EA754C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BD5C7B" w:rsidRPr="005366CD" w:rsidRDefault="00AB6A8E" w:rsidP="00EA754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="00BD5C7B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BD5C7B" w:rsidRPr="00B27A37" w:rsidTr="00EA754C">
        <w:tc>
          <w:tcPr>
            <w:tcW w:w="534" w:type="dxa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D5C7B" w:rsidRPr="005366CD" w:rsidRDefault="00BD5C7B" w:rsidP="00EA754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BD5C7B" w:rsidRPr="00EE4528" w:rsidRDefault="00BD5C7B" w:rsidP="00EA754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D5C7B" w:rsidRPr="005366CD" w:rsidRDefault="00BD5C7B" w:rsidP="00EA754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BD5C7B" w:rsidRPr="005366CD" w:rsidRDefault="00BD5C7B" w:rsidP="00EA754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BD5C7B" w:rsidRPr="00B27A37" w:rsidTr="00EA754C">
        <w:tc>
          <w:tcPr>
            <w:tcW w:w="534" w:type="dxa"/>
          </w:tcPr>
          <w:p w:rsidR="00BD5C7B" w:rsidRDefault="003B28F9" w:rsidP="00EA754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D5C7B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034035" w:rsidRDefault="00BD5C7B" w:rsidP="00034035">
            <w:pPr>
              <w:pStyle w:val="a9"/>
              <w:jc w:val="both"/>
            </w:pPr>
            <w:r w:rsidRPr="00A61175">
              <w:t>О поправках к проекту областного зако</w:t>
            </w:r>
            <w:r w:rsidR="00EC2891">
              <w:t>на «Об областном бюджете на 2023 год и на плановый период 2024 и 2025</w:t>
            </w:r>
            <w:r w:rsidR="00034035">
              <w:t xml:space="preserve"> годов», внесенных </w:t>
            </w:r>
            <w:r w:rsidR="00AB6A8E">
              <w:t>Правительством Архангельской области</w:t>
            </w:r>
            <w:r w:rsidR="00034035">
              <w:t>.</w:t>
            </w:r>
          </w:p>
          <w:p w:rsidR="00BD5C7B" w:rsidRPr="00A61175" w:rsidRDefault="00BD5C7B" w:rsidP="00A61175">
            <w:pPr>
              <w:pStyle w:val="a9"/>
              <w:jc w:val="both"/>
            </w:pPr>
          </w:p>
          <w:p w:rsidR="00BD5C7B" w:rsidRPr="00A61175" w:rsidRDefault="00BD5C7B" w:rsidP="00A61175">
            <w:pPr>
              <w:pStyle w:val="a9"/>
              <w:ind w:firstLine="709"/>
              <w:jc w:val="both"/>
            </w:pPr>
          </w:p>
        </w:tc>
        <w:tc>
          <w:tcPr>
            <w:tcW w:w="2836" w:type="dxa"/>
          </w:tcPr>
          <w:p w:rsidR="00034035" w:rsidRDefault="00A61175" w:rsidP="00034035">
            <w:pPr>
              <w:pStyle w:val="a9"/>
              <w:jc w:val="both"/>
              <w:rPr>
                <w:sz w:val="28"/>
                <w:szCs w:val="28"/>
              </w:rPr>
            </w:pPr>
            <w:r w:rsidRPr="00A61175">
              <w:rPr>
                <w:b/>
              </w:rPr>
              <w:t>Докладчики</w:t>
            </w:r>
            <w:r w:rsidR="00034035">
              <w:rPr>
                <w:b/>
              </w:rPr>
              <w:t>:</w:t>
            </w:r>
            <w:r w:rsidR="003B28F9">
              <w:rPr>
                <w:sz w:val="28"/>
                <w:szCs w:val="28"/>
              </w:rPr>
              <w:t xml:space="preserve"> </w:t>
            </w:r>
          </w:p>
          <w:p w:rsidR="00AB6A8E" w:rsidRPr="00034035" w:rsidRDefault="00AB6A8E" w:rsidP="00AB6A8E">
            <w:pPr>
              <w:pStyle w:val="a9"/>
              <w:jc w:val="both"/>
            </w:pPr>
            <w:r>
              <w:t>Герштанский Александр Сергеевич</w:t>
            </w:r>
            <w:r w:rsidRPr="00034035">
              <w:t xml:space="preserve"> – </w:t>
            </w:r>
            <w:r>
              <w:t xml:space="preserve">исполняющий обязанности </w:t>
            </w:r>
            <w:r w:rsidRPr="00034035">
              <w:rPr>
                <w:bCs/>
              </w:rPr>
              <w:t>министра здравоохранения Архангельской области</w:t>
            </w:r>
            <w:r w:rsidRPr="00034035">
              <w:t>;</w:t>
            </w:r>
          </w:p>
          <w:p w:rsidR="00AB6A8E" w:rsidRDefault="00AB6A8E" w:rsidP="00AB6A8E">
            <w:pPr>
              <w:pStyle w:val="a9"/>
              <w:jc w:val="both"/>
            </w:pPr>
          </w:p>
          <w:p w:rsidR="00034035" w:rsidRPr="00034035" w:rsidRDefault="00AB6A8E" w:rsidP="00034035">
            <w:pPr>
              <w:pStyle w:val="a9"/>
              <w:jc w:val="both"/>
              <w:rPr>
                <w:bCs/>
              </w:rPr>
            </w:pPr>
            <w:r>
              <w:t>Котлов Павел Геннадьевич</w:t>
            </w:r>
            <w:r w:rsidR="00034035" w:rsidRPr="00034035">
              <w:t xml:space="preserve">  – </w:t>
            </w:r>
            <w:r>
              <w:t xml:space="preserve">заместитель </w:t>
            </w:r>
            <w:r w:rsidR="00034035" w:rsidRPr="00034035">
              <w:t>министр</w:t>
            </w:r>
            <w:r>
              <w:t>а</w:t>
            </w:r>
            <w:r w:rsidR="00034035" w:rsidRPr="00034035">
              <w:rPr>
                <w:bCs/>
              </w:rPr>
              <w:t xml:space="preserve"> труда, занятости                             и социального</w:t>
            </w:r>
            <w:r>
              <w:rPr>
                <w:bCs/>
              </w:rPr>
              <w:t xml:space="preserve"> развития Архангельской области.</w:t>
            </w:r>
          </w:p>
          <w:p w:rsidR="00034035" w:rsidRDefault="00034035" w:rsidP="00034035">
            <w:pPr>
              <w:pStyle w:val="a9"/>
              <w:jc w:val="both"/>
            </w:pPr>
          </w:p>
          <w:p w:rsidR="00BD5C7B" w:rsidRPr="00A61175" w:rsidRDefault="00BD5C7B" w:rsidP="00AB6A8E">
            <w:pPr>
              <w:pStyle w:val="a9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34035" w:rsidRDefault="00034035" w:rsidP="00034035">
            <w:pPr>
              <w:pStyle w:val="a9"/>
              <w:jc w:val="both"/>
            </w:pPr>
            <w:r w:rsidRPr="0025735F">
              <w:t xml:space="preserve">В соответствии с пунктом </w:t>
            </w:r>
            <w:r>
              <w:t>3 статьи 19</w:t>
            </w:r>
            <w:r w:rsidRPr="0025735F">
              <w:t xml:space="preserve"> областного закона </w:t>
            </w:r>
            <w:r>
              <w:t xml:space="preserve"> </w:t>
            </w:r>
            <w:r w:rsidRPr="0025735F">
              <w:t xml:space="preserve">от 23 сентября 2008 года № 562-29-ОЗ </w:t>
            </w:r>
            <w:r>
              <w:t xml:space="preserve">                                     </w:t>
            </w:r>
            <w:r w:rsidRPr="0025735F">
              <w:t>«О бюджетном процессе Архангельской области»</w:t>
            </w:r>
            <w:r>
              <w:t xml:space="preserve"> </w:t>
            </w:r>
            <w:r w:rsidRPr="0025735F">
              <w:t xml:space="preserve">комитет рассмотрел </w:t>
            </w:r>
            <w:r>
              <w:t xml:space="preserve">поправки </w:t>
            </w:r>
            <w:r w:rsidRPr="007A10F2">
              <w:rPr>
                <w:szCs w:val="28"/>
              </w:rPr>
              <w:t xml:space="preserve">№ </w:t>
            </w:r>
            <w:r w:rsidR="00AB6A8E">
              <w:rPr>
                <w:szCs w:val="28"/>
              </w:rPr>
              <w:t>1 (2.4, 2.13), 11, 19, 22</w:t>
            </w:r>
            <w:r>
              <w:t xml:space="preserve"> к </w:t>
            </w:r>
            <w:r w:rsidRPr="0025735F">
              <w:t>проект</w:t>
            </w:r>
            <w:r>
              <w:t>у</w:t>
            </w:r>
            <w:r w:rsidRPr="0025735F">
              <w:t xml:space="preserve"> областного зако</w:t>
            </w:r>
            <w:r>
              <w:t>на «Об областном бюджете</w:t>
            </w:r>
            <w:r w:rsidRPr="00C20DE7">
              <w:t xml:space="preserve"> </w:t>
            </w:r>
            <w:r w:rsidR="00EC2891">
              <w:t>на 2023</w:t>
            </w:r>
            <w:r>
              <w:t xml:space="preserve"> </w:t>
            </w:r>
            <w:r w:rsidR="00EC2891">
              <w:t>год и на плановый период 2024 и 2025</w:t>
            </w:r>
            <w:r>
              <w:t xml:space="preserve"> годов», внесенные </w:t>
            </w:r>
            <w:r w:rsidR="00AB6A8E">
              <w:t>Правительством</w:t>
            </w:r>
            <w:r>
              <w:t xml:space="preserve"> Архангельской области</w:t>
            </w:r>
            <w:r w:rsidR="00AB6A8E">
              <w:t>.</w:t>
            </w:r>
            <w:r>
              <w:t xml:space="preserve">                   </w:t>
            </w:r>
          </w:p>
          <w:p w:rsidR="00BD5C7B" w:rsidRPr="00775F22" w:rsidRDefault="00BD5C7B" w:rsidP="003B28F9">
            <w:pPr>
              <w:pStyle w:val="ConsPlusNormal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D5C7B" w:rsidRPr="009875C5" w:rsidRDefault="00A61175" w:rsidP="00EA754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9F11A3" w:rsidRDefault="00BD5C7B" w:rsidP="009F11A3">
            <w:pPr>
              <w:pStyle w:val="ConsPlusNormal"/>
              <w:jc w:val="both"/>
              <w:rPr>
                <w:sz w:val="24"/>
                <w:szCs w:val="24"/>
              </w:rPr>
            </w:pPr>
            <w:r w:rsidRPr="009F11A3">
              <w:rPr>
                <w:sz w:val="24"/>
                <w:szCs w:val="24"/>
              </w:rPr>
              <w:t>Решили:</w:t>
            </w:r>
            <w:r w:rsidR="00775F22">
              <w:t xml:space="preserve"> </w:t>
            </w:r>
          </w:p>
          <w:p w:rsidR="00034035" w:rsidRPr="0025735F" w:rsidRDefault="00034035" w:rsidP="009F11A3">
            <w:pPr>
              <w:pStyle w:val="ConsPlusNormal"/>
              <w:jc w:val="both"/>
            </w:pPr>
            <w:r w:rsidRPr="00034035">
              <w:rPr>
                <w:sz w:val="24"/>
                <w:szCs w:val="24"/>
              </w:rPr>
              <w:t xml:space="preserve">Комитет </w:t>
            </w:r>
            <w:proofErr w:type="gramStart"/>
            <w:r w:rsidRPr="00034035">
              <w:rPr>
                <w:sz w:val="24"/>
                <w:szCs w:val="24"/>
              </w:rPr>
              <w:t>поддерживает рассмотренные поправки и рекомендует</w:t>
            </w:r>
            <w:proofErr w:type="gramEnd"/>
            <w:r w:rsidRPr="00034035">
              <w:rPr>
                <w:sz w:val="24"/>
                <w:szCs w:val="24"/>
              </w:rPr>
              <w:t xml:space="preserve"> депутатам Архангельского областного Собрания  принять проект областного зако</w:t>
            </w:r>
            <w:r w:rsidR="00EC2891">
              <w:rPr>
                <w:sz w:val="24"/>
                <w:szCs w:val="24"/>
              </w:rPr>
              <w:t>на «Об областном бюджете на 2023</w:t>
            </w:r>
            <w:r w:rsidR="007D24EB">
              <w:rPr>
                <w:sz w:val="24"/>
                <w:szCs w:val="24"/>
              </w:rPr>
              <w:t xml:space="preserve"> год и на плановый период </w:t>
            </w:r>
            <w:r w:rsidR="00EC2891">
              <w:rPr>
                <w:sz w:val="24"/>
                <w:szCs w:val="24"/>
              </w:rPr>
              <w:t xml:space="preserve">2024 и 2025 </w:t>
            </w:r>
            <w:r w:rsidRPr="00034035">
              <w:rPr>
                <w:sz w:val="24"/>
                <w:szCs w:val="24"/>
              </w:rPr>
              <w:t xml:space="preserve">годов» во втором чтении на </w:t>
            </w:r>
            <w:r w:rsidR="00EC2891">
              <w:rPr>
                <w:sz w:val="24"/>
                <w:szCs w:val="24"/>
              </w:rPr>
              <w:t>сороковой</w:t>
            </w:r>
            <w:r w:rsidRPr="00034035">
              <w:rPr>
                <w:sz w:val="24"/>
                <w:szCs w:val="24"/>
              </w:rPr>
              <w:t xml:space="preserve"> сессии Архангельского областного Собрания депутатов с учетом рассмотренных </w:t>
            </w:r>
            <w:r w:rsidRPr="00034035">
              <w:rPr>
                <w:sz w:val="24"/>
                <w:szCs w:val="24"/>
              </w:rPr>
              <w:lastRenderedPageBreak/>
              <w:t>поправок.</w:t>
            </w:r>
          </w:p>
          <w:p w:rsidR="00BD5C7B" w:rsidRPr="009875C5" w:rsidRDefault="00BD5C7B" w:rsidP="00034035">
            <w:pPr>
              <w:pStyle w:val="2"/>
              <w:spacing w:after="0" w:line="240" w:lineRule="auto"/>
              <w:jc w:val="both"/>
            </w:pPr>
          </w:p>
        </w:tc>
      </w:tr>
      <w:tr w:rsidR="007D24EB" w:rsidRPr="00B27A37" w:rsidTr="00EA754C">
        <w:tc>
          <w:tcPr>
            <w:tcW w:w="534" w:type="dxa"/>
          </w:tcPr>
          <w:p w:rsidR="007D24EB" w:rsidRDefault="007D24EB" w:rsidP="00EA754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7D24EB" w:rsidRPr="00EC2891" w:rsidRDefault="007D24EB" w:rsidP="00F87BAC">
            <w:pPr>
              <w:jc w:val="both"/>
            </w:pPr>
            <w:r w:rsidRPr="00EC2891">
              <w:rPr>
                <w:color w:val="000000"/>
              </w:rPr>
              <w:t xml:space="preserve">О </w:t>
            </w:r>
            <w:r w:rsidRPr="00EC2891">
              <w:t>награждении Почетными грамотами и благодарностями Архангельского</w:t>
            </w:r>
            <w:r>
              <w:t xml:space="preserve"> областного Собрания депутатов</w:t>
            </w:r>
          </w:p>
          <w:p w:rsidR="007D24EB" w:rsidRPr="00F52F59" w:rsidRDefault="007D24EB" w:rsidP="004F00F2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7D24EB" w:rsidRPr="00BA7EB3" w:rsidRDefault="007D24EB" w:rsidP="00B17F12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7D24EB" w:rsidRPr="00801659" w:rsidRDefault="007D24EB" w:rsidP="00B17F12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D24EB" w:rsidRPr="00BA7EB3" w:rsidRDefault="007D24EB" w:rsidP="00B17F12">
            <w:pPr>
              <w:jc w:val="both"/>
            </w:pPr>
          </w:p>
        </w:tc>
        <w:tc>
          <w:tcPr>
            <w:tcW w:w="2268" w:type="dxa"/>
          </w:tcPr>
          <w:p w:rsidR="007D24EB" w:rsidRPr="003206AE" w:rsidRDefault="007D24EB" w:rsidP="00B17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7D24EB" w:rsidRPr="00E530F6" w:rsidRDefault="007D24EB" w:rsidP="00B17F12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1. Рекомендовать наградить Почетной грамотой АОСД: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Кузьмину Е.А.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Ружникову</w:t>
            </w:r>
            <w:proofErr w:type="spellEnd"/>
            <w:r>
              <w:t xml:space="preserve"> А.А.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Федорову Г.В.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Хватаеву С.А.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Щепихину</w:t>
            </w:r>
            <w:proofErr w:type="spellEnd"/>
            <w:r>
              <w:t xml:space="preserve"> Л.Ф.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Мазину И.Н.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Потрохову</w:t>
            </w:r>
            <w:proofErr w:type="spellEnd"/>
            <w:r>
              <w:t xml:space="preserve"> Н.Н.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Смирнову В.А.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Карпову М.Л.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Мартынюк Л.А.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Минькиной</w:t>
            </w:r>
            <w:proofErr w:type="spellEnd"/>
            <w:r>
              <w:t xml:space="preserve"> Е.Д.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Ушаковой М.Н.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Хвиюзовой</w:t>
            </w:r>
            <w:proofErr w:type="spellEnd"/>
            <w:r>
              <w:t xml:space="preserve"> Т.Л.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Ждановой Т.В.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Крупцовой</w:t>
            </w:r>
            <w:proofErr w:type="spellEnd"/>
            <w:r>
              <w:t xml:space="preserve"> И.Ю.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Лочехиной</w:t>
            </w:r>
            <w:proofErr w:type="spellEnd"/>
            <w:r>
              <w:t xml:space="preserve"> В.Л.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Масленникову Н.И.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Верёвкиной С.П.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r>
              <w:t>Родиной И.А.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Мартенс</w:t>
            </w:r>
            <w:proofErr w:type="spellEnd"/>
            <w:r>
              <w:t xml:space="preserve"> О.И.</w:t>
            </w:r>
          </w:p>
          <w:p w:rsidR="007D24EB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Галашевой</w:t>
            </w:r>
            <w:proofErr w:type="spellEnd"/>
            <w:r>
              <w:t xml:space="preserve"> Н.В.</w:t>
            </w:r>
          </w:p>
          <w:p w:rsidR="007D24EB" w:rsidRPr="00B90912" w:rsidRDefault="007D24EB" w:rsidP="00B17F12">
            <w:pPr>
              <w:pStyle w:val="2"/>
              <w:spacing w:after="0" w:line="240" w:lineRule="auto"/>
              <w:jc w:val="both"/>
            </w:pPr>
            <w:proofErr w:type="spellStart"/>
            <w:r>
              <w:t>Микуровой</w:t>
            </w:r>
            <w:proofErr w:type="spellEnd"/>
            <w:r>
              <w:t xml:space="preserve"> С.А.</w:t>
            </w:r>
          </w:p>
        </w:tc>
      </w:tr>
    </w:tbl>
    <w:p w:rsidR="00BD5C7B" w:rsidRDefault="00BD5C7B" w:rsidP="00BD5C7B"/>
    <w:p w:rsidR="00BD5C7B" w:rsidRDefault="00BD5C7B" w:rsidP="00BD5C7B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EC" w:rsidRDefault="00C93BEC" w:rsidP="0076327D">
      <w:r>
        <w:separator/>
      </w:r>
    </w:p>
  </w:endnote>
  <w:endnote w:type="continuationSeparator" w:id="0">
    <w:p w:rsidR="00C93BEC" w:rsidRDefault="00C93BEC" w:rsidP="0076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EC" w:rsidRDefault="00C93BEC" w:rsidP="0076327D">
      <w:r>
        <w:separator/>
      </w:r>
    </w:p>
  </w:footnote>
  <w:footnote w:type="continuationSeparator" w:id="0">
    <w:p w:rsidR="00C93BEC" w:rsidRDefault="00C93BEC" w:rsidP="00763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0704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47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C93B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00704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47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04C8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C93B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29A5"/>
    <w:multiLevelType w:val="multilevel"/>
    <w:tmpl w:val="BD9CB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6696B"/>
    <w:multiLevelType w:val="hybridMultilevel"/>
    <w:tmpl w:val="EE389D48"/>
    <w:lvl w:ilvl="0" w:tplc="20C8FBC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C7B"/>
    <w:rsid w:val="00006877"/>
    <w:rsid w:val="0000704F"/>
    <w:rsid w:val="000075AB"/>
    <w:rsid w:val="00034035"/>
    <w:rsid w:val="00046286"/>
    <w:rsid w:val="00053FB0"/>
    <w:rsid w:val="00064D36"/>
    <w:rsid w:val="000D7952"/>
    <w:rsid w:val="00103694"/>
    <w:rsid w:val="001500A8"/>
    <w:rsid w:val="00154212"/>
    <w:rsid w:val="00156EAB"/>
    <w:rsid w:val="00174931"/>
    <w:rsid w:val="001C65FD"/>
    <w:rsid w:val="001D388B"/>
    <w:rsid w:val="001F7EAB"/>
    <w:rsid w:val="0020498F"/>
    <w:rsid w:val="00207F94"/>
    <w:rsid w:val="00226F18"/>
    <w:rsid w:val="00234FDF"/>
    <w:rsid w:val="002C5182"/>
    <w:rsid w:val="00326033"/>
    <w:rsid w:val="00336B82"/>
    <w:rsid w:val="00344DDA"/>
    <w:rsid w:val="003763B0"/>
    <w:rsid w:val="003A4EA4"/>
    <w:rsid w:val="003B28F9"/>
    <w:rsid w:val="003D61CF"/>
    <w:rsid w:val="00402D61"/>
    <w:rsid w:val="00425563"/>
    <w:rsid w:val="00427148"/>
    <w:rsid w:val="004429C7"/>
    <w:rsid w:val="004A7910"/>
    <w:rsid w:val="005210ED"/>
    <w:rsid w:val="00536105"/>
    <w:rsid w:val="005673F2"/>
    <w:rsid w:val="00594533"/>
    <w:rsid w:val="00595595"/>
    <w:rsid w:val="00603AE1"/>
    <w:rsid w:val="00611940"/>
    <w:rsid w:val="006604A7"/>
    <w:rsid w:val="0066375A"/>
    <w:rsid w:val="006775BB"/>
    <w:rsid w:val="006C561D"/>
    <w:rsid w:val="006E6F99"/>
    <w:rsid w:val="00704738"/>
    <w:rsid w:val="00707019"/>
    <w:rsid w:val="007218C3"/>
    <w:rsid w:val="007243FD"/>
    <w:rsid w:val="007327C3"/>
    <w:rsid w:val="0075305B"/>
    <w:rsid w:val="007545E1"/>
    <w:rsid w:val="0076327D"/>
    <w:rsid w:val="00775F22"/>
    <w:rsid w:val="00786565"/>
    <w:rsid w:val="007918C8"/>
    <w:rsid w:val="007D24EB"/>
    <w:rsid w:val="00827821"/>
    <w:rsid w:val="008B6120"/>
    <w:rsid w:val="008C0D43"/>
    <w:rsid w:val="008F456A"/>
    <w:rsid w:val="0092536E"/>
    <w:rsid w:val="00986A88"/>
    <w:rsid w:val="009F11A3"/>
    <w:rsid w:val="00A36FD2"/>
    <w:rsid w:val="00A61175"/>
    <w:rsid w:val="00A804C8"/>
    <w:rsid w:val="00AB5C01"/>
    <w:rsid w:val="00AB6A8E"/>
    <w:rsid w:val="00AD50D7"/>
    <w:rsid w:val="00B15FF0"/>
    <w:rsid w:val="00B40228"/>
    <w:rsid w:val="00B41969"/>
    <w:rsid w:val="00B77C0D"/>
    <w:rsid w:val="00B91A8B"/>
    <w:rsid w:val="00BC407A"/>
    <w:rsid w:val="00BD3CD9"/>
    <w:rsid w:val="00BD5C7B"/>
    <w:rsid w:val="00C016A6"/>
    <w:rsid w:val="00C02543"/>
    <w:rsid w:val="00C04EF8"/>
    <w:rsid w:val="00C400EB"/>
    <w:rsid w:val="00C505E7"/>
    <w:rsid w:val="00C52F04"/>
    <w:rsid w:val="00C55393"/>
    <w:rsid w:val="00C93BEC"/>
    <w:rsid w:val="00CA4404"/>
    <w:rsid w:val="00CB3763"/>
    <w:rsid w:val="00CB7B43"/>
    <w:rsid w:val="00D312E2"/>
    <w:rsid w:val="00D3463C"/>
    <w:rsid w:val="00D75119"/>
    <w:rsid w:val="00DA4DD1"/>
    <w:rsid w:val="00DA7586"/>
    <w:rsid w:val="00DC07F4"/>
    <w:rsid w:val="00DD5729"/>
    <w:rsid w:val="00E121FA"/>
    <w:rsid w:val="00E31854"/>
    <w:rsid w:val="00E8551D"/>
    <w:rsid w:val="00EA3467"/>
    <w:rsid w:val="00EC2676"/>
    <w:rsid w:val="00EC2891"/>
    <w:rsid w:val="00EE56AC"/>
    <w:rsid w:val="00EE58CD"/>
    <w:rsid w:val="00F12543"/>
    <w:rsid w:val="00F348AA"/>
    <w:rsid w:val="00F469BE"/>
    <w:rsid w:val="00F7544A"/>
    <w:rsid w:val="00F87BAC"/>
    <w:rsid w:val="00F96E86"/>
    <w:rsid w:val="00FA0445"/>
    <w:rsid w:val="00FA1ECC"/>
    <w:rsid w:val="00FB0222"/>
    <w:rsid w:val="00FD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D5C7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BD5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D5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5C7B"/>
  </w:style>
  <w:style w:type="paragraph" w:styleId="2">
    <w:name w:val="Body Text 2"/>
    <w:basedOn w:val="a"/>
    <w:link w:val="20"/>
    <w:uiPriority w:val="99"/>
    <w:unhideWhenUsed/>
    <w:rsid w:val="00BD5C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D5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BD5C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BD5C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D5C7B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link w:val="aa"/>
    <w:uiPriority w:val="1"/>
    <w:qFormat/>
    <w:rsid w:val="00BD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й стиль"/>
    <w:basedOn w:val="a"/>
    <w:rsid w:val="00BD5C7B"/>
    <w:pPr>
      <w:ind w:firstLine="709"/>
      <w:jc w:val="both"/>
    </w:pPr>
    <w:rPr>
      <w:sz w:val="28"/>
      <w:szCs w:val="20"/>
    </w:rPr>
  </w:style>
  <w:style w:type="paragraph" w:styleId="ac">
    <w:name w:val="Plain Text"/>
    <w:basedOn w:val="a"/>
    <w:link w:val="ad"/>
    <w:uiPriority w:val="99"/>
    <w:unhideWhenUsed/>
    <w:rsid w:val="00BD5C7B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D5C7B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link w:val="ConsPlusNormal0"/>
    <w:rsid w:val="00BD5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D5C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D5C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75F22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locked/>
    <w:rsid w:val="00EC2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4</cp:revision>
  <dcterms:created xsi:type="dcterms:W3CDTF">2022-12-13T07:53:00Z</dcterms:created>
  <dcterms:modified xsi:type="dcterms:W3CDTF">2022-12-13T07:59:00Z</dcterms:modified>
</cp:coreProperties>
</file>