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BF" w:rsidRDefault="00764BBF" w:rsidP="00764BB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64BBF" w:rsidRPr="00D10BDD" w:rsidRDefault="00764BBF" w:rsidP="00764BB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764BBF" w:rsidRDefault="00764BBF" w:rsidP="00764BBF">
      <w:pPr>
        <w:pStyle w:val="a3"/>
        <w:ind w:firstLine="11700"/>
        <w:rPr>
          <w:b/>
          <w:sz w:val="24"/>
          <w:szCs w:val="24"/>
        </w:rPr>
      </w:pPr>
    </w:p>
    <w:p w:rsidR="00764BBF" w:rsidRPr="00D10BDD" w:rsidRDefault="00764BBF" w:rsidP="00764BBF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от «17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 2022</w:t>
      </w:r>
      <w:r w:rsidRPr="00D10BDD">
        <w:rPr>
          <w:sz w:val="24"/>
          <w:szCs w:val="24"/>
        </w:rPr>
        <w:t xml:space="preserve"> года</w:t>
      </w:r>
    </w:p>
    <w:p w:rsidR="00764BBF" w:rsidRPr="00D10BDD" w:rsidRDefault="00764BBF" w:rsidP="00764BB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764BBF" w:rsidRDefault="00764BBF" w:rsidP="00764BB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64BBF" w:rsidRDefault="00764BBF" w:rsidP="00764B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64BBF" w:rsidRPr="00100F79" w:rsidRDefault="00764BBF" w:rsidP="00764B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764BBF" w:rsidRDefault="00764BBF" w:rsidP="00764BBF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764BBF" w:rsidTr="00EE7E7B">
        <w:tc>
          <w:tcPr>
            <w:tcW w:w="534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64BBF" w:rsidRPr="005366CD" w:rsidRDefault="00764BBF" w:rsidP="00EE7E7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64BBF" w:rsidRDefault="00764BBF" w:rsidP="00EE7E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64BBF" w:rsidRPr="007F1B93" w:rsidRDefault="00764BBF" w:rsidP="00EE7E7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64BBF" w:rsidRDefault="00764BBF" w:rsidP="00EE7E7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64BBF" w:rsidRPr="007F1B93" w:rsidRDefault="00764BBF" w:rsidP="00EE7E7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64BBF" w:rsidRPr="005366CD" w:rsidRDefault="00764BBF" w:rsidP="00EE7E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64BBF" w:rsidRPr="00B27A37" w:rsidTr="00EE7E7B">
        <w:tc>
          <w:tcPr>
            <w:tcW w:w="534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64BBF" w:rsidRPr="005366CD" w:rsidRDefault="00764BBF" w:rsidP="00EE7E7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64BBF" w:rsidRPr="00EE4528" w:rsidRDefault="00764BBF" w:rsidP="00EE7E7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64BBF" w:rsidRPr="005366CD" w:rsidRDefault="00764BBF" w:rsidP="00EE7E7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64BBF" w:rsidRPr="00B27A37" w:rsidTr="00EE7E7B">
        <w:tc>
          <w:tcPr>
            <w:tcW w:w="534" w:type="dxa"/>
          </w:tcPr>
          <w:p w:rsidR="00764BBF" w:rsidRPr="005366CD" w:rsidRDefault="00764BBF" w:rsidP="00EE7E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64BBF" w:rsidRPr="00834FB3" w:rsidRDefault="00764BBF" w:rsidP="00EE7E7B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764BBF" w:rsidRPr="00BA7EB3" w:rsidRDefault="00764BBF" w:rsidP="00EE7E7B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764BBF" w:rsidRPr="00801659" w:rsidRDefault="00764BBF" w:rsidP="00EE7E7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64BBF" w:rsidRPr="00BA7EB3" w:rsidRDefault="00764BBF" w:rsidP="00EE7E7B">
            <w:pPr>
              <w:jc w:val="both"/>
            </w:pPr>
          </w:p>
        </w:tc>
        <w:tc>
          <w:tcPr>
            <w:tcW w:w="2268" w:type="dxa"/>
          </w:tcPr>
          <w:p w:rsidR="00764BBF" w:rsidRPr="003206AE" w:rsidRDefault="00764BBF" w:rsidP="00EE7E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764BBF" w:rsidRPr="00E530F6" w:rsidRDefault="00764BBF" w:rsidP="00EE7E7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r>
              <w:t>1.</w:t>
            </w:r>
            <w:r>
              <w:t xml:space="preserve"> </w:t>
            </w:r>
            <w:r>
              <w:t>Рекомендовать наградить Почетной грамотой АОСД: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Зобову</w:t>
            </w:r>
            <w:proofErr w:type="spellEnd"/>
            <w:r>
              <w:t xml:space="preserve"> К.В.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r>
              <w:t>Кривоногова В.А.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r>
              <w:t>Ермолиной Е.В.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r>
              <w:t>Зотовой Н.А.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Кунковой</w:t>
            </w:r>
            <w:proofErr w:type="spellEnd"/>
            <w:r>
              <w:t xml:space="preserve"> Е.С.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Марценюк</w:t>
            </w:r>
            <w:proofErr w:type="spellEnd"/>
            <w:r>
              <w:t xml:space="preserve"> И.В.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Альминскене</w:t>
            </w:r>
            <w:proofErr w:type="spellEnd"/>
            <w:r>
              <w:t xml:space="preserve"> Т.В.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Марцинишиной</w:t>
            </w:r>
            <w:proofErr w:type="spellEnd"/>
            <w:r>
              <w:t xml:space="preserve"> М.М.</w:t>
            </w:r>
          </w:p>
          <w:p w:rsidR="00764BBF" w:rsidRDefault="00764BBF" w:rsidP="00EE7E7B">
            <w:pPr>
              <w:pStyle w:val="2"/>
              <w:spacing w:after="0" w:line="240" w:lineRule="auto"/>
              <w:jc w:val="both"/>
            </w:pPr>
            <w:proofErr w:type="spellStart"/>
            <w:r>
              <w:t>Почуфаровой</w:t>
            </w:r>
            <w:proofErr w:type="spellEnd"/>
            <w:r>
              <w:t xml:space="preserve"> Т.Ф.</w:t>
            </w:r>
          </w:p>
          <w:p w:rsidR="00764BBF" w:rsidRPr="00B90912" w:rsidRDefault="00764BBF" w:rsidP="00EE7E7B">
            <w:pPr>
              <w:pStyle w:val="2"/>
              <w:spacing w:after="0" w:line="240" w:lineRule="auto"/>
              <w:jc w:val="both"/>
            </w:pPr>
          </w:p>
        </w:tc>
      </w:tr>
    </w:tbl>
    <w:p w:rsidR="00764BBF" w:rsidRDefault="00764BBF"/>
    <w:sectPr w:rsidR="00764BBF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64BB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64B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764BB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764B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BF"/>
    <w:rsid w:val="0076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64BBF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64B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BBF"/>
  </w:style>
  <w:style w:type="paragraph" w:styleId="2">
    <w:name w:val="Body Text 2"/>
    <w:basedOn w:val="a"/>
    <w:link w:val="20"/>
    <w:uiPriority w:val="99"/>
    <w:unhideWhenUsed/>
    <w:rsid w:val="00764B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64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764BBF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764B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64BBF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uiPriority w:val="1"/>
    <w:qFormat/>
    <w:rsid w:val="00764B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764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64B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4B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4B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2022-08-18T08:12:00Z</dcterms:created>
  <dcterms:modified xsi:type="dcterms:W3CDTF">2022-08-18T08:20:00Z</dcterms:modified>
</cp:coreProperties>
</file>