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254CFE">
        <w:rPr>
          <w:b/>
          <w:iCs/>
          <w:sz w:val="24"/>
        </w:rPr>
        <w:t xml:space="preserve">ВЫЕЗДНОЕ </w:t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B75AE8" w:rsidP="00C334F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C334F3">
        <w:rPr>
          <w:sz w:val="24"/>
          <w:szCs w:val="24"/>
        </w:rPr>
        <w:t xml:space="preserve">3 </w:t>
      </w:r>
      <w:r>
        <w:rPr>
          <w:sz w:val="24"/>
          <w:szCs w:val="24"/>
        </w:rPr>
        <w:t>ноября</w:t>
      </w:r>
      <w:r w:rsidR="00196481">
        <w:rPr>
          <w:sz w:val="24"/>
          <w:szCs w:val="24"/>
        </w:rPr>
        <w:t xml:space="preserve"> </w:t>
      </w:r>
      <w:r w:rsidR="008A32AC" w:rsidRPr="00B763D6">
        <w:rPr>
          <w:sz w:val="24"/>
          <w:szCs w:val="24"/>
        </w:rPr>
        <w:t>201</w:t>
      </w:r>
      <w:r w:rsidR="00EE6551">
        <w:rPr>
          <w:sz w:val="24"/>
          <w:szCs w:val="24"/>
        </w:rPr>
        <w:t>8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C334F3" w:rsidP="00C334F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9.00</w:t>
      </w:r>
    </w:p>
    <w:p w:rsidR="00C334F3" w:rsidRPr="0094673A" w:rsidRDefault="00C334F3" w:rsidP="00C334F3">
      <w:pPr>
        <w:ind w:left="11907"/>
        <w:jc w:val="right"/>
      </w:pPr>
      <w:r w:rsidRPr="0094673A">
        <w:t>ГКУ АО «Государственное юрид</w:t>
      </w:r>
      <w:r w:rsidRPr="0094673A">
        <w:t>и</w:t>
      </w:r>
      <w:r w:rsidRPr="0094673A">
        <w:t xml:space="preserve">ческое бюро» </w:t>
      </w:r>
    </w:p>
    <w:p w:rsidR="00C334F3" w:rsidRPr="0094673A" w:rsidRDefault="00C334F3" w:rsidP="00C334F3">
      <w:pPr>
        <w:ind w:left="11907"/>
        <w:jc w:val="right"/>
        <w:rPr>
          <w:rFonts w:cs="Arial"/>
        </w:rPr>
      </w:pPr>
      <w:r w:rsidRPr="0094673A">
        <w:rPr>
          <w:rFonts w:eastAsia="HiddenHorzOCR"/>
        </w:rPr>
        <w:t>(пр. Новгородский, дом 160)</w:t>
      </w:r>
      <w:r w:rsidRPr="0094673A">
        <w:t>.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3010"/>
        <w:gridCol w:w="2268"/>
        <w:gridCol w:w="4411"/>
      </w:tblGrid>
      <w:tr w:rsidR="008A32AC" w:rsidTr="00BF061B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C334F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3010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екта нормати</w:t>
            </w:r>
            <w:r w:rsidRPr="00893F3D">
              <w:rPr>
                <w:b/>
                <w:sz w:val="20"/>
              </w:rPr>
              <w:t>в</w:t>
            </w:r>
            <w:r w:rsidRPr="00893F3D">
              <w:rPr>
                <w:b/>
                <w:sz w:val="20"/>
              </w:rPr>
              <w:t xml:space="preserve">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C334F3">
              <w:rPr>
                <w:b/>
                <w:sz w:val="20"/>
              </w:rPr>
              <w:t>/ рассматр</w:t>
            </w:r>
            <w:r w:rsidR="00C334F3">
              <w:rPr>
                <w:b/>
                <w:sz w:val="20"/>
              </w:rPr>
              <w:t>и</w:t>
            </w:r>
            <w:r w:rsidR="00C334F3">
              <w:rPr>
                <w:b/>
                <w:sz w:val="20"/>
              </w:rPr>
              <w:t>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тета</w:t>
            </w:r>
          </w:p>
          <w:p w:rsidR="008A32AC" w:rsidRPr="00893F3D" w:rsidRDefault="008A32AC" w:rsidP="00F4759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F47594">
              <w:rPr>
                <w:b/>
                <w:sz w:val="20"/>
              </w:rPr>
              <w:t>8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4411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BF061B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0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11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473412" w:rsidRPr="00001E85" w:rsidTr="00BF061B">
        <w:trPr>
          <w:trHeight w:val="913"/>
        </w:trPr>
        <w:tc>
          <w:tcPr>
            <w:tcW w:w="588" w:type="dxa"/>
          </w:tcPr>
          <w:p w:rsidR="00473412" w:rsidRDefault="00473412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473412" w:rsidRPr="00C334F3" w:rsidRDefault="00C334F3" w:rsidP="00ED1CFB">
            <w:pPr>
              <w:pStyle w:val="af3"/>
              <w:ind w:left="0"/>
              <w:jc w:val="both"/>
              <w:rPr>
                <w:spacing w:val="-4"/>
                <w:sz w:val="20"/>
              </w:rPr>
            </w:pPr>
            <w:r w:rsidRPr="00C334F3">
              <w:rPr>
                <w:sz w:val="20"/>
              </w:rPr>
              <w:t>«О работе ГКУ АО «Гос</w:t>
            </w:r>
            <w:r w:rsidRPr="00C334F3">
              <w:rPr>
                <w:sz w:val="20"/>
              </w:rPr>
              <w:t>у</w:t>
            </w:r>
            <w:r w:rsidRPr="00C334F3">
              <w:rPr>
                <w:sz w:val="20"/>
              </w:rPr>
              <w:t>дарственное юридическое бюро» в рамках реал</w:t>
            </w:r>
            <w:r w:rsidRPr="00C334F3">
              <w:rPr>
                <w:sz w:val="20"/>
              </w:rPr>
              <w:t>и</w:t>
            </w:r>
            <w:r w:rsidRPr="00C334F3">
              <w:rPr>
                <w:sz w:val="20"/>
              </w:rPr>
              <w:t>зации областного закона «О беспла</w:t>
            </w:r>
            <w:r w:rsidRPr="00C334F3">
              <w:rPr>
                <w:sz w:val="20"/>
              </w:rPr>
              <w:t>т</w:t>
            </w:r>
            <w:r w:rsidRPr="00C334F3">
              <w:rPr>
                <w:sz w:val="20"/>
              </w:rPr>
              <w:t>ной юридической помощи, правовом информировании и правовом пр</w:t>
            </w:r>
            <w:r w:rsidRPr="00C334F3">
              <w:rPr>
                <w:sz w:val="20"/>
              </w:rPr>
              <w:t>о</w:t>
            </w:r>
            <w:r w:rsidRPr="00C334F3">
              <w:rPr>
                <w:sz w:val="20"/>
              </w:rPr>
              <w:t>свещении в Архангел</w:t>
            </w:r>
            <w:r w:rsidRPr="00C334F3">
              <w:rPr>
                <w:sz w:val="20"/>
              </w:rPr>
              <w:t>ь</w:t>
            </w:r>
            <w:r w:rsidRPr="00C334F3">
              <w:rPr>
                <w:sz w:val="20"/>
              </w:rPr>
              <w:t>ской области»</w:t>
            </w:r>
          </w:p>
        </w:tc>
        <w:tc>
          <w:tcPr>
            <w:tcW w:w="2136" w:type="dxa"/>
          </w:tcPr>
          <w:p w:rsidR="003853EA" w:rsidRDefault="003853EA" w:rsidP="003853EA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3853EA" w:rsidRDefault="003853EA" w:rsidP="003853EA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по </w:t>
            </w:r>
            <w:r w:rsidR="00675DD7">
              <w:rPr>
                <w:sz w:val="20"/>
              </w:rPr>
              <w:t>закон</w:t>
            </w:r>
            <w:r w:rsidR="00675DD7">
              <w:rPr>
                <w:sz w:val="20"/>
              </w:rPr>
              <w:t>о</w:t>
            </w:r>
            <w:r w:rsidR="00675DD7">
              <w:rPr>
                <w:sz w:val="20"/>
              </w:rPr>
              <w:t>дательству</w:t>
            </w:r>
            <w:r w:rsidRPr="006C2809">
              <w:rPr>
                <w:sz w:val="20"/>
              </w:rPr>
              <w:t xml:space="preserve"> и вопр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сам местного сам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управления </w:t>
            </w:r>
          </w:p>
          <w:p w:rsidR="00473412" w:rsidRDefault="00675DD7" w:rsidP="003853EA">
            <w:pPr>
              <w:jc w:val="center"/>
            </w:pPr>
            <w:r>
              <w:rPr>
                <w:sz w:val="20"/>
              </w:rPr>
              <w:t>И.А. Чесноков</w:t>
            </w:r>
          </w:p>
        </w:tc>
        <w:tc>
          <w:tcPr>
            <w:tcW w:w="3010" w:type="dxa"/>
          </w:tcPr>
          <w:p w:rsidR="0085527B" w:rsidRPr="0085527B" w:rsidRDefault="0085527B" w:rsidP="0085527B">
            <w:pPr>
              <w:pStyle w:val="a3"/>
              <w:spacing w:line="276" w:lineRule="auto"/>
              <w:ind w:firstLine="0"/>
              <w:rPr>
                <w:sz w:val="20"/>
              </w:rPr>
            </w:pPr>
            <w:r w:rsidRPr="0085527B">
              <w:rPr>
                <w:color w:val="000000"/>
                <w:sz w:val="20"/>
              </w:rPr>
              <w:t>В ходе заседания</w:t>
            </w:r>
            <w:r>
              <w:rPr>
                <w:color w:val="000000"/>
                <w:sz w:val="20"/>
              </w:rPr>
              <w:t xml:space="preserve"> депутатами</w:t>
            </w:r>
            <w:r w:rsidRPr="0085527B">
              <w:rPr>
                <w:color w:val="000000"/>
                <w:sz w:val="20"/>
              </w:rPr>
              <w:t xml:space="preserve"> комитета</w:t>
            </w:r>
            <w:r w:rsidRPr="0085527B">
              <w:rPr>
                <w:sz w:val="20"/>
              </w:rPr>
              <w:t xml:space="preserve"> отме</w:t>
            </w:r>
            <w:r>
              <w:rPr>
                <w:sz w:val="20"/>
              </w:rPr>
              <w:t>чен</w:t>
            </w:r>
            <w:r w:rsidRPr="0085527B">
              <w:rPr>
                <w:sz w:val="20"/>
              </w:rPr>
              <w:t xml:space="preserve"> положител</w:t>
            </w:r>
            <w:r w:rsidRPr="0085527B">
              <w:rPr>
                <w:sz w:val="20"/>
              </w:rPr>
              <w:t>ь</w:t>
            </w:r>
            <w:r w:rsidRPr="0085527B">
              <w:rPr>
                <w:sz w:val="20"/>
              </w:rPr>
              <w:t>ный опыт формирования и р</w:t>
            </w:r>
            <w:r w:rsidRPr="0085527B">
              <w:rPr>
                <w:sz w:val="20"/>
              </w:rPr>
              <w:t>а</w:t>
            </w:r>
            <w:r w:rsidRPr="0085527B">
              <w:rPr>
                <w:sz w:val="20"/>
              </w:rPr>
              <w:t>боты</w:t>
            </w:r>
            <w:r w:rsidRPr="0085527B">
              <w:rPr>
                <w:color w:val="020202"/>
                <w:sz w:val="20"/>
              </w:rPr>
              <w:t xml:space="preserve"> системы бесплатной юр</w:t>
            </w:r>
            <w:r w:rsidRPr="0085527B">
              <w:rPr>
                <w:color w:val="020202"/>
                <w:sz w:val="20"/>
              </w:rPr>
              <w:t>и</w:t>
            </w:r>
            <w:r w:rsidRPr="0085527B">
              <w:rPr>
                <w:color w:val="020202"/>
                <w:sz w:val="20"/>
              </w:rPr>
              <w:t>дической помощи в Архангел</w:t>
            </w:r>
            <w:r w:rsidRPr="0085527B">
              <w:rPr>
                <w:color w:val="020202"/>
                <w:sz w:val="20"/>
              </w:rPr>
              <w:t>ь</w:t>
            </w:r>
            <w:r w:rsidRPr="0085527B">
              <w:rPr>
                <w:color w:val="020202"/>
                <w:sz w:val="20"/>
              </w:rPr>
              <w:t>ской области</w:t>
            </w:r>
            <w:r w:rsidRPr="0085527B">
              <w:rPr>
                <w:sz w:val="20"/>
              </w:rPr>
              <w:t>, достаточное пр</w:t>
            </w:r>
            <w:r w:rsidRPr="0085527B">
              <w:rPr>
                <w:sz w:val="20"/>
              </w:rPr>
              <w:t>а</w:t>
            </w:r>
            <w:r w:rsidRPr="0085527B">
              <w:rPr>
                <w:sz w:val="20"/>
              </w:rPr>
              <w:t>вовое регулирование в указа</w:t>
            </w:r>
            <w:r w:rsidRPr="0085527B">
              <w:rPr>
                <w:sz w:val="20"/>
              </w:rPr>
              <w:t>н</w:t>
            </w:r>
            <w:r w:rsidRPr="0085527B">
              <w:rPr>
                <w:sz w:val="20"/>
              </w:rPr>
              <w:t>ной сфере, обознач</w:t>
            </w:r>
            <w:r>
              <w:rPr>
                <w:sz w:val="20"/>
              </w:rPr>
              <w:t>ены</w:t>
            </w:r>
            <w:r w:rsidRPr="0085527B">
              <w:rPr>
                <w:sz w:val="20"/>
              </w:rPr>
              <w:t xml:space="preserve"> пробл</w:t>
            </w:r>
            <w:r w:rsidRPr="0085527B">
              <w:rPr>
                <w:sz w:val="20"/>
              </w:rPr>
              <w:t>е</w:t>
            </w:r>
            <w:r w:rsidRPr="0085527B">
              <w:rPr>
                <w:sz w:val="20"/>
              </w:rPr>
              <w:t>мы в развитии системы бе</w:t>
            </w:r>
            <w:r w:rsidRPr="0085527B">
              <w:rPr>
                <w:sz w:val="20"/>
              </w:rPr>
              <w:t>с</w:t>
            </w:r>
            <w:r w:rsidRPr="0085527B">
              <w:rPr>
                <w:sz w:val="20"/>
              </w:rPr>
              <w:t>платной юр</w:t>
            </w:r>
            <w:r w:rsidRPr="0085527B">
              <w:rPr>
                <w:sz w:val="20"/>
              </w:rPr>
              <w:t>и</w:t>
            </w:r>
            <w:r w:rsidRPr="0085527B">
              <w:rPr>
                <w:sz w:val="20"/>
              </w:rPr>
              <w:t>дической помощи в Архангельской области. В ц</w:t>
            </w:r>
            <w:r w:rsidRPr="0085527B">
              <w:rPr>
                <w:sz w:val="20"/>
              </w:rPr>
              <w:t>е</w:t>
            </w:r>
            <w:r w:rsidRPr="0085527B">
              <w:rPr>
                <w:sz w:val="20"/>
              </w:rPr>
              <w:t>лях эффективной реализации сущ</w:t>
            </w:r>
            <w:r w:rsidRPr="0085527B">
              <w:rPr>
                <w:sz w:val="20"/>
              </w:rPr>
              <w:t>е</w:t>
            </w:r>
            <w:r w:rsidRPr="0085527B">
              <w:rPr>
                <w:sz w:val="20"/>
              </w:rPr>
              <w:t>ствующего механизма оказ</w:t>
            </w:r>
            <w:r w:rsidRPr="0085527B">
              <w:rPr>
                <w:sz w:val="20"/>
              </w:rPr>
              <w:t>а</w:t>
            </w:r>
            <w:r w:rsidRPr="0085527B">
              <w:rPr>
                <w:sz w:val="20"/>
              </w:rPr>
              <w:t>ния бесплатной юридической п</w:t>
            </w:r>
            <w:r w:rsidRPr="0085527B">
              <w:rPr>
                <w:sz w:val="20"/>
              </w:rPr>
              <w:t>о</w:t>
            </w:r>
            <w:r w:rsidRPr="0085527B">
              <w:rPr>
                <w:sz w:val="20"/>
              </w:rPr>
              <w:t>мощи во всех районах Арха</w:t>
            </w:r>
            <w:r w:rsidRPr="0085527B">
              <w:rPr>
                <w:sz w:val="20"/>
              </w:rPr>
              <w:t>н</w:t>
            </w:r>
            <w:r w:rsidRPr="0085527B">
              <w:rPr>
                <w:sz w:val="20"/>
              </w:rPr>
              <w:t xml:space="preserve">гельской области, </w:t>
            </w:r>
            <w:r w:rsidR="00BF061B">
              <w:rPr>
                <w:sz w:val="20"/>
              </w:rPr>
              <w:t>рекомендов</w:t>
            </w:r>
            <w:r w:rsidR="00BF061B">
              <w:rPr>
                <w:sz w:val="20"/>
              </w:rPr>
              <w:t>а</w:t>
            </w:r>
            <w:r w:rsidR="00BF061B">
              <w:rPr>
                <w:sz w:val="20"/>
              </w:rPr>
              <w:t>но</w:t>
            </w:r>
            <w:r w:rsidRPr="0085527B">
              <w:rPr>
                <w:sz w:val="20"/>
              </w:rPr>
              <w:t xml:space="preserve"> </w:t>
            </w:r>
            <w:r w:rsidR="00BF061B">
              <w:rPr>
                <w:sz w:val="20"/>
              </w:rPr>
              <w:t>развивать</w:t>
            </w:r>
            <w:r w:rsidRPr="0085527B">
              <w:rPr>
                <w:sz w:val="20"/>
              </w:rPr>
              <w:t xml:space="preserve"> в регионе систем</w:t>
            </w:r>
            <w:r w:rsidR="00BF061B">
              <w:rPr>
                <w:sz w:val="20"/>
              </w:rPr>
              <w:t>у</w:t>
            </w:r>
            <w:r w:rsidRPr="0085527B">
              <w:rPr>
                <w:sz w:val="20"/>
              </w:rPr>
              <w:t xml:space="preserve"> филиалов у</w:t>
            </w:r>
            <w:r w:rsidRPr="0085527B">
              <w:rPr>
                <w:sz w:val="20"/>
              </w:rPr>
              <w:t>ч</w:t>
            </w:r>
            <w:r w:rsidRPr="0085527B">
              <w:rPr>
                <w:sz w:val="20"/>
              </w:rPr>
              <w:t xml:space="preserve">реждения.  </w:t>
            </w:r>
          </w:p>
          <w:p w:rsidR="00473412" w:rsidRPr="00CF2A92" w:rsidRDefault="00473412" w:rsidP="00C334F3">
            <w:pPr>
              <w:tabs>
                <w:tab w:val="left" w:pos="245"/>
              </w:tabs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73412" w:rsidRPr="00B837AF" w:rsidRDefault="00293F1B" w:rsidP="007634A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93F1B">
              <w:rPr>
                <w:sz w:val="20"/>
              </w:rPr>
              <w:t>вне плана</w:t>
            </w:r>
          </w:p>
        </w:tc>
        <w:tc>
          <w:tcPr>
            <w:tcW w:w="4411" w:type="dxa"/>
          </w:tcPr>
          <w:p w:rsidR="00BF061B" w:rsidRPr="00BF061B" w:rsidRDefault="00BF061B" w:rsidP="00BF061B">
            <w:pPr>
              <w:pStyle w:val="af3"/>
              <w:numPr>
                <w:ilvl w:val="0"/>
                <w:numId w:val="10"/>
              </w:numPr>
              <w:spacing w:after="200" w:line="276" w:lineRule="auto"/>
              <w:ind w:left="0" w:firstLine="0"/>
              <w:jc w:val="both"/>
              <w:rPr>
                <w:sz w:val="20"/>
              </w:rPr>
            </w:pPr>
            <w:r w:rsidRPr="00BF061B">
              <w:rPr>
                <w:sz w:val="20"/>
              </w:rPr>
              <w:t>Информацию о деятельности государс</w:t>
            </w:r>
            <w:r w:rsidRPr="00BF061B">
              <w:rPr>
                <w:sz w:val="20"/>
              </w:rPr>
              <w:t>т</w:t>
            </w:r>
            <w:r w:rsidRPr="00BF061B">
              <w:rPr>
                <w:sz w:val="20"/>
              </w:rPr>
              <w:t>венного казенного учреждения Арха</w:t>
            </w:r>
            <w:r w:rsidRPr="00BF061B">
              <w:rPr>
                <w:sz w:val="20"/>
              </w:rPr>
              <w:t>н</w:t>
            </w:r>
            <w:r w:rsidRPr="00BF061B">
              <w:rPr>
                <w:sz w:val="20"/>
              </w:rPr>
              <w:t>гельской области «Государственное юридич</w:t>
            </w:r>
            <w:r w:rsidRPr="00BF061B">
              <w:rPr>
                <w:sz w:val="20"/>
              </w:rPr>
              <w:t>е</w:t>
            </w:r>
            <w:r w:rsidRPr="00BF061B">
              <w:rPr>
                <w:sz w:val="20"/>
              </w:rPr>
              <w:t>ское бюро» за 2012 – 2018 годы принять к св</w:t>
            </w:r>
            <w:r w:rsidRPr="00BF061B">
              <w:rPr>
                <w:sz w:val="20"/>
              </w:rPr>
              <w:t>е</w:t>
            </w:r>
            <w:r w:rsidRPr="00BF061B">
              <w:rPr>
                <w:sz w:val="20"/>
              </w:rPr>
              <w:t xml:space="preserve">дению. </w:t>
            </w:r>
          </w:p>
          <w:p w:rsidR="00BF061B" w:rsidRPr="00BF061B" w:rsidRDefault="00BF061B" w:rsidP="00BF061B">
            <w:pPr>
              <w:pStyle w:val="af3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34" w:firstLine="0"/>
              <w:contextualSpacing w:val="0"/>
              <w:jc w:val="both"/>
              <w:rPr>
                <w:sz w:val="20"/>
              </w:rPr>
            </w:pPr>
            <w:r w:rsidRPr="00BF061B">
              <w:rPr>
                <w:sz w:val="20"/>
              </w:rPr>
              <w:t xml:space="preserve"> Рекомендовать Правительству Арха</w:t>
            </w:r>
            <w:r w:rsidRPr="00BF061B">
              <w:rPr>
                <w:sz w:val="20"/>
              </w:rPr>
              <w:t>н</w:t>
            </w:r>
            <w:r w:rsidRPr="00BF061B">
              <w:rPr>
                <w:sz w:val="20"/>
              </w:rPr>
              <w:t>гельской о</w:t>
            </w:r>
            <w:r w:rsidRPr="00BF061B">
              <w:rPr>
                <w:sz w:val="20"/>
              </w:rPr>
              <w:t>б</w:t>
            </w:r>
            <w:r w:rsidRPr="00BF061B">
              <w:rPr>
                <w:sz w:val="20"/>
              </w:rPr>
              <w:t>ласти:</w:t>
            </w:r>
          </w:p>
          <w:p w:rsidR="00BF061B" w:rsidRPr="00BF061B" w:rsidRDefault="00BF061B" w:rsidP="00BF061B">
            <w:pPr>
              <w:pStyle w:val="af3"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34" w:firstLine="0"/>
              <w:contextualSpacing w:val="0"/>
              <w:jc w:val="both"/>
              <w:rPr>
                <w:sz w:val="20"/>
              </w:rPr>
            </w:pPr>
            <w:r w:rsidRPr="00BF061B">
              <w:rPr>
                <w:sz w:val="20"/>
              </w:rPr>
              <w:t>Продолжить реализацию существующ</w:t>
            </w:r>
            <w:r w:rsidRPr="00BF061B">
              <w:rPr>
                <w:sz w:val="20"/>
              </w:rPr>
              <w:t>е</w:t>
            </w:r>
            <w:r w:rsidRPr="00BF061B">
              <w:rPr>
                <w:sz w:val="20"/>
              </w:rPr>
              <w:t>го механизма оказания бесплатной юридич</w:t>
            </w:r>
            <w:r w:rsidRPr="00BF061B">
              <w:rPr>
                <w:sz w:val="20"/>
              </w:rPr>
              <w:t>е</w:t>
            </w:r>
            <w:r w:rsidRPr="00BF061B">
              <w:rPr>
                <w:sz w:val="20"/>
              </w:rPr>
              <w:t>ской помощи в А</w:t>
            </w:r>
            <w:r w:rsidRPr="00BF061B">
              <w:rPr>
                <w:sz w:val="20"/>
              </w:rPr>
              <w:t>р</w:t>
            </w:r>
            <w:r w:rsidRPr="00BF061B">
              <w:rPr>
                <w:sz w:val="20"/>
              </w:rPr>
              <w:t>хангельской области.</w:t>
            </w:r>
          </w:p>
          <w:p w:rsidR="00BF061B" w:rsidRPr="00BF061B" w:rsidRDefault="00BF061B" w:rsidP="00BF061B">
            <w:pPr>
              <w:pStyle w:val="af3"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34" w:firstLine="0"/>
              <w:contextualSpacing w:val="0"/>
              <w:jc w:val="both"/>
              <w:rPr>
                <w:sz w:val="20"/>
              </w:rPr>
            </w:pPr>
            <w:r w:rsidRPr="00BF061B">
              <w:rPr>
                <w:sz w:val="20"/>
              </w:rPr>
              <w:t>Организовать координацию деятельн</w:t>
            </w:r>
            <w:r w:rsidRPr="00BF061B">
              <w:rPr>
                <w:sz w:val="20"/>
              </w:rPr>
              <w:t>о</w:t>
            </w:r>
            <w:r w:rsidRPr="00BF061B">
              <w:rPr>
                <w:sz w:val="20"/>
              </w:rPr>
              <w:t>сти субъектов, оказывающих бесплатную юр</w:t>
            </w:r>
            <w:r w:rsidRPr="00BF061B">
              <w:rPr>
                <w:sz w:val="20"/>
              </w:rPr>
              <w:t>и</w:t>
            </w:r>
            <w:r w:rsidRPr="00BF061B">
              <w:rPr>
                <w:sz w:val="20"/>
              </w:rPr>
              <w:t>дическую помощь, и продолжить осуществл</w:t>
            </w:r>
            <w:r w:rsidRPr="00BF061B">
              <w:rPr>
                <w:sz w:val="20"/>
              </w:rPr>
              <w:t>е</w:t>
            </w:r>
            <w:r w:rsidRPr="00BF061B">
              <w:rPr>
                <w:sz w:val="20"/>
              </w:rPr>
              <w:t xml:space="preserve">ние </w:t>
            </w:r>
            <w:proofErr w:type="gramStart"/>
            <w:r w:rsidRPr="00BF061B">
              <w:rPr>
                <w:sz w:val="20"/>
              </w:rPr>
              <w:t>контроля за</w:t>
            </w:r>
            <w:proofErr w:type="gramEnd"/>
            <w:r w:rsidRPr="00BF061B">
              <w:rPr>
                <w:sz w:val="20"/>
              </w:rPr>
              <w:t xml:space="preserve"> качеством оказания бесплатной юридической помощи в р</w:t>
            </w:r>
            <w:r w:rsidRPr="00BF061B">
              <w:rPr>
                <w:sz w:val="20"/>
              </w:rPr>
              <w:t>е</w:t>
            </w:r>
            <w:r w:rsidRPr="00BF061B">
              <w:rPr>
                <w:sz w:val="20"/>
              </w:rPr>
              <w:t>гионе.</w:t>
            </w:r>
          </w:p>
          <w:p w:rsidR="00BF061B" w:rsidRPr="00BF061B" w:rsidRDefault="00BF061B" w:rsidP="00BF061B">
            <w:pPr>
              <w:pStyle w:val="af3"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0" w:firstLine="0"/>
              <w:contextualSpacing w:val="0"/>
              <w:jc w:val="both"/>
              <w:rPr>
                <w:sz w:val="20"/>
              </w:rPr>
            </w:pPr>
            <w:r w:rsidRPr="00BF061B">
              <w:rPr>
                <w:sz w:val="20"/>
              </w:rPr>
              <w:t>Предусмотреть в ходе исполнения обл</w:t>
            </w:r>
            <w:r w:rsidRPr="00BF061B">
              <w:rPr>
                <w:sz w:val="20"/>
              </w:rPr>
              <w:t>а</w:t>
            </w:r>
            <w:r w:rsidRPr="00BF061B">
              <w:rPr>
                <w:sz w:val="20"/>
              </w:rPr>
              <w:t>стного закона «Об областном бю</w:t>
            </w:r>
            <w:r w:rsidRPr="00BF061B">
              <w:rPr>
                <w:sz w:val="20"/>
              </w:rPr>
              <w:t>д</w:t>
            </w:r>
            <w:r w:rsidRPr="00BF061B">
              <w:rPr>
                <w:sz w:val="20"/>
              </w:rPr>
              <w:t>жете на 2019 год и плановый период 2020 и 2021 годов» сре</w:t>
            </w:r>
            <w:r w:rsidRPr="00BF061B">
              <w:rPr>
                <w:sz w:val="20"/>
              </w:rPr>
              <w:t>д</w:t>
            </w:r>
            <w:r w:rsidRPr="00BF061B">
              <w:rPr>
                <w:sz w:val="20"/>
              </w:rPr>
              <w:t>ства на открытие и обеспечение де</w:t>
            </w:r>
            <w:r w:rsidRPr="00BF061B">
              <w:rPr>
                <w:sz w:val="20"/>
              </w:rPr>
              <w:t>я</w:t>
            </w:r>
            <w:r w:rsidRPr="00BF061B">
              <w:rPr>
                <w:sz w:val="20"/>
              </w:rPr>
              <w:t>тельности на постоянной основе структу</w:t>
            </w:r>
            <w:r w:rsidRPr="00BF061B">
              <w:rPr>
                <w:sz w:val="20"/>
              </w:rPr>
              <w:t>р</w:t>
            </w:r>
            <w:r w:rsidRPr="00BF061B">
              <w:rPr>
                <w:sz w:val="20"/>
              </w:rPr>
              <w:t>ного подразделения ГКУ АО «Государственное юр</w:t>
            </w:r>
            <w:r w:rsidRPr="00BF061B">
              <w:rPr>
                <w:sz w:val="20"/>
              </w:rPr>
              <w:t>и</w:t>
            </w:r>
            <w:r w:rsidRPr="00BF061B">
              <w:rPr>
                <w:sz w:val="20"/>
              </w:rPr>
              <w:t>дическое бюро» в городе Котласе Архангел</w:t>
            </w:r>
            <w:r w:rsidRPr="00BF061B">
              <w:rPr>
                <w:sz w:val="20"/>
              </w:rPr>
              <w:t>ь</w:t>
            </w:r>
            <w:r w:rsidRPr="00BF061B">
              <w:rPr>
                <w:sz w:val="20"/>
              </w:rPr>
              <w:t xml:space="preserve">ской области. </w:t>
            </w:r>
          </w:p>
          <w:p w:rsidR="00BF061B" w:rsidRPr="00BF061B" w:rsidRDefault="00BF061B" w:rsidP="00BF061B">
            <w:pPr>
              <w:pStyle w:val="af3"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0" w:firstLine="0"/>
              <w:contextualSpacing w:val="0"/>
              <w:jc w:val="both"/>
              <w:rPr>
                <w:sz w:val="20"/>
              </w:rPr>
            </w:pPr>
            <w:r w:rsidRPr="00BF061B">
              <w:rPr>
                <w:sz w:val="20"/>
              </w:rPr>
              <w:t>Направить в Архангельское о</w:t>
            </w:r>
            <w:r w:rsidRPr="00BF061B">
              <w:rPr>
                <w:sz w:val="20"/>
              </w:rPr>
              <w:t>б</w:t>
            </w:r>
            <w:r w:rsidRPr="00BF061B">
              <w:rPr>
                <w:sz w:val="20"/>
              </w:rPr>
              <w:t>ластное Собрание депутатов информацию о вн</w:t>
            </w:r>
            <w:r w:rsidRPr="00BF061B">
              <w:rPr>
                <w:sz w:val="20"/>
              </w:rPr>
              <w:t>е</w:t>
            </w:r>
            <w:r w:rsidRPr="00BF061B">
              <w:rPr>
                <w:sz w:val="20"/>
              </w:rPr>
              <w:t>сении изменений в Постановление Правительства А</w:t>
            </w:r>
            <w:r w:rsidRPr="00BF061B">
              <w:rPr>
                <w:sz w:val="20"/>
              </w:rPr>
              <w:t>р</w:t>
            </w:r>
            <w:r w:rsidRPr="00BF061B">
              <w:rPr>
                <w:sz w:val="20"/>
              </w:rPr>
              <w:t>хангельской области, определяющее структуру ГКУ АО «Государственное юридич</w:t>
            </w:r>
            <w:r w:rsidRPr="00BF061B">
              <w:rPr>
                <w:sz w:val="20"/>
              </w:rPr>
              <w:t>е</w:t>
            </w:r>
            <w:r w:rsidRPr="00BF061B">
              <w:rPr>
                <w:sz w:val="20"/>
              </w:rPr>
              <w:t>ское бюро», с учетом увеличения финансиров</w:t>
            </w:r>
            <w:r w:rsidRPr="00BF061B">
              <w:rPr>
                <w:sz w:val="20"/>
              </w:rPr>
              <w:t>а</w:t>
            </w:r>
            <w:r w:rsidRPr="00BF061B">
              <w:rPr>
                <w:sz w:val="20"/>
              </w:rPr>
              <w:t>ния данного учре</w:t>
            </w:r>
            <w:r w:rsidRPr="00BF061B">
              <w:rPr>
                <w:sz w:val="20"/>
              </w:rPr>
              <w:t>ж</w:t>
            </w:r>
            <w:r w:rsidRPr="00BF061B">
              <w:rPr>
                <w:sz w:val="20"/>
              </w:rPr>
              <w:t>дения в 2019 году.</w:t>
            </w:r>
          </w:p>
          <w:p w:rsidR="00BF061B" w:rsidRPr="00BF061B" w:rsidRDefault="00BF061B" w:rsidP="00BF061B">
            <w:pPr>
              <w:pStyle w:val="af3"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0" w:firstLine="34"/>
              <w:contextualSpacing w:val="0"/>
              <w:jc w:val="both"/>
              <w:rPr>
                <w:sz w:val="20"/>
              </w:rPr>
            </w:pPr>
            <w:r w:rsidRPr="00BF061B">
              <w:rPr>
                <w:sz w:val="20"/>
              </w:rPr>
              <w:lastRenderedPageBreak/>
              <w:t xml:space="preserve"> Рассмотреть возможность увеличения численности штата сотрудников ГКУ Арха</w:t>
            </w:r>
            <w:r w:rsidRPr="00BF061B">
              <w:rPr>
                <w:sz w:val="20"/>
              </w:rPr>
              <w:t>н</w:t>
            </w:r>
            <w:r w:rsidRPr="00BF061B">
              <w:rPr>
                <w:sz w:val="20"/>
              </w:rPr>
              <w:t>гельской области «Государственное юридич</w:t>
            </w:r>
            <w:r w:rsidRPr="00BF061B">
              <w:rPr>
                <w:sz w:val="20"/>
              </w:rPr>
              <w:t>е</w:t>
            </w:r>
            <w:r w:rsidRPr="00BF061B">
              <w:rPr>
                <w:sz w:val="20"/>
              </w:rPr>
              <w:t xml:space="preserve">ское бюро» и повышения </w:t>
            </w:r>
            <w:proofErr w:type="gramStart"/>
            <w:r w:rsidRPr="00BF061B">
              <w:rPr>
                <w:sz w:val="20"/>
              </w:rPr>
              <w:t>финансирования опл</w:t>
            </w:r>
            <w:r w:rsidRPr="00BF061B">
              <w:rPr>
                <w:sz w:val="20"/>
              </w:rPr>
              <w:t>а</w:t>
            </w:r>
            <w:r w:rsidRPr="00BF061B">
              <w:rPr>
                <w:sz w:val="20"/>
              </w:rPr>
              <w:t>ты труда работников учр</w:t>
            </w:r>
            <w:r w:rsidRPr="00BF061B">
              <w:rPr>
                <w:sz w:val="20"/>
              </w:rPr>
              <w:t>е</w:t>
            </w:r>
            <w:r w:rsidRPr="00BF061B">
              <w:rPr>
                <w:sz w:val="20"/>
              </w:rPr>
              <w:t>ждения</w:t>
            </w:r>
            <w:proofErr w:type="gramEnd"/>
            <w:r w:rsidRPr="00BF061B">
              <w:rPr>
                <w:sz w:val="20"/>
              </w:rPr>
              <w:t>.</w:t>
            </w:r>
          </w:p>
          <w:p w:rsidR="00BF061B" w:rsidRPr="00BF061B" w:rsidRDefault="00BF061B" w:rsidP="00BF061B">
            <w:pPr>
              <w:pStyle w:val="2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34" w:firstLine="0"/>
              <w:jc w:val="both"/>
              <w:rPr>
                <w:bCs/>
                <w:sz w:val="20"/>
                <w:szCs w:val="20"/>
              </w:rPr>
            </w:pPr>
            <w:r w:rsidRPr="00BF061B">
              <w:rPr>
                <w:sz w:val="20"/>
                <w:szCs w:val="20"/>
              </w:rPr>
              <w:t>Рекомендовать ГКУ Архангельской о</w:t>
            </w:r>
            <w:r w:rsidRPr="00BF061B">
              <w:rPr>
                <w:sz w:val="20"/>
                <w:szCs w:val="20"/>
              </w:rPr>
              <w:t>б</w:t>
            </w:r>
            <w:r w:rsidRPr="00BF061B">
              <w:rPr>
                <w:sz w:val="20"/>
                <w:szCs w:val="20"/>
              </w:rPr>
              <w:t>ласти «Государственное юридическое б</w:t>
            </w:r>
            <w:r w:rsidRPr="00BF061B">
              <w:rPr>
                <w:sz w:val="20"/>
                <w:szCs w:val="20"/>
              </w:rPr>
              <w:t>ю</w:t>
            </w:r>
            <w:r w:rsidRPr="00BF061B">
              <w:rPr>
                <w:sz w:val="20"/>
                <w:szCs w:val="20"/>
              </w:rPr>
              <w:t>ро»</w:t>
            </w:r>
            <w:r w:rsidRPr="00BF061B">
              <w:rPr>
                <w:bCs/>
                <w:sz w:val="20"/>
                <w:szCs w:val="20"/>
              </w:rPr>
              <w:t xml:space="preserve">: </w:t>
            </w:r>
          </w:p>
          <w:p w:rsidR="00BF061B" w:rsidRPr="00BF061B" w:rsidRDefault="00BF061B" w:rsidP="00BF061B">
            <w:pPr>
              <w:pStyle w:val="2"/>
              <w:spacing w:after="0" w:line="276" w:lineRule="auto"/>
              <w:ind w:firstLine="34"/>
              <w:jc w:val="both"/>
              <w:rPr>
                <w:sz w:val="20"/>
                <w:szCs w:val="20"/>
              </w:rPr>
            </w:pPr>
            <w:r w:rsidRPr="00BF061B">
              <w:rPr>
                <w:sz w:val="20"/>
                <w:szCs w:val="20"/>
              </w:rPr>
              <w:t>3.1. Продолжить работу по выявлению и охвату всех категорий социально незащище</w:t>
            </w:r>
            <w:r w:rsidRPr="00BF061B">
              <w:rPr>
                <w:sz w:val="20"/>
                <w:szCs w:val="20"/>
              </w:rPr>
              <w:t>н</w:t>
            </w:r>
            <w:r w:rsidRPr="00BF061B">
              <w:rPr>
                <w:sz w:val="20"/>
                <w:szCs w:val="20"/>
              </w:rPr>
              <w:t>ных лиц, которым требуется юридическая п</w:t>
            </w:r>
            <w:r w:rsidRPr="00BF061B">
              <w:rPr>
                <w:sz w:val="20"/>
                <w:szCs w:val="20"/>
              </w:rPr>
              <w:t>о</w:t>
            </w:r>
            <w:r w:rsidRPr="00BF061B">
              <w:rPr>
                <w:sz w:val="20"/>
                <w:szCs w:val="20"/>
              </w:rPr>
              <w:t>мощь.</w:t>
            </w:r>
          </w:p>
          <w:p w:rsidR="00BF061B" w:rsidRPr="00BF061B" w:rsidRDefault="00BF061B" w:rsidP="00BF06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sz w:val="20"/>
                <w:szCs w:val="20"/>
              </w:rPr>
            </w:pPr>
            <w:r w:rsidRPr="00BF061B">
              <w:rPr>
                <w:sz w:val="20"/>
                <w:szCs w:val="20"/>
              </w:rPr>
              <w:t>3.2. Направить в срок до 15 марта 2019 г</w:t>
            </w:r>
            <w:r w:rsidRPr="00BF061B">
              <w:rPr>
                <w:sz w:val="20"/>
                <w:szCs w:val="20"/>
              </w:rPr>
              <w:t>о</w:t>
            </w:r>
            <w:r w:rsidRPr="00BF061B">
              <w:rPr>
                <w:sz w:val="20"/>
                <w:szCs w:val="20"/>
              </w:rPr>
              <w:t xml:space="preserve">да в </w:t>
            </w:r>
            <w:r w:rsidRPr="00BF061B">
              <w:rPr>
                <w:color w:val="000000"/>
                <w:sz w:val="20"/>
                <w:szCs w:val="20"/>
              </w:rPr>
              <w:t>комитет Архангельского областного Собр</w:t>
            </w:r>
            <w:r w:rsidRPr="00BF061B">
              <w:rPr>
                <w:color w:val="000000"/>
                <w:sz w:val="20"/>
                <w:szCs w:val="20"/>
              </w:rPr>
              <w:t>а</w:t>
            </w:r>
            <w:r w:rsidRPr="00BF061B">
              <w:rPr>
                <w:color w:val="000000"/>
                <w:sz w:val="20"/>
                <w:szCs w:val="20"/>
              </w:rPr>
              <w:t>ния депутатов по законодательству и вопросам м</w:t>
            </w:r>
            <w:r w:rsidRPr="00BF061B">
              <w:rPr>
                <w:color w:val="000000"/>
                <w:sz w:val="20"/>
                <w:szCs w:val="20"/>
              </w:rPr>
              <w:t>е</w:t>
            </w:r>
            <w:r w:rsidRPr="00BF061B">
              <w:rPr>
                <w:color w:val="000000"/>
                <w:sz w:val="20"/>
                <w:szCs w:val="20"/>
              </w:rPr>
              <w:t>стного самоуправл</w:t>
            </w:r>
            <w:r w:rsidRPr="00BF061B">
              <w:rPr>
                <w:color w:val="000000"/>
                <w:sz w:val="20"/>
                <w:szCs w:val="20"/>
              </w:rPr>
              <w:t>е</w:t>
            </w:r>
            <w:r w:rsidRPr="00BF061B">
              <w:rPr>
                <w:color w:val="000000"/>
                <w:sz w:val="20"/>
                <w:szCs w:val="20"/>
              </w:rPr>
              <w:t>ния</w:t>
            </w:r>
            <w:r w:rsidRPr="00BF061B">
              <w:rPr>
                <w:sz w:val="20"/>
                <w:szCs w:val="20"/>
              </w:rPr>
              <w:t xml:space="preserve"> обоснование и расчет потребности в финансовых средствах на откр</w:t>
            </w:r>
            <w:r w:rsidRPr="00BF061B">
              <w:rPr>
                <w:sz w:val="20"/>
                <w:szCs w:val="20"/>
              </w:rPr>
              <w:t>ы</w:t>
            </w:r>
            <w:r w:rsidRPr="00BF061B">
              <w:rPr>
                <w:sz w:val="20"/>
                <w:szCs w:val="20"/>
              </w:rPr>
              <w:t>тие и обеспечение деятел</w:t>
            </w:r>
            <w:r w:rsidRPr="00BF061B">
              <w:rPr>
                <w:sz w:val="20"/>
                <w:szCs w:val="20"/>
              </w:rPr>
              <w:t>ь</w:t>
            </w:r>
            <w:r w:rsidRPr="00BF061B">
              <w:rPr>
                <w:sz w:val="20"/>
                <w:szCs w:val="20"/>
              </w:rPr>
              <w:t>ности на постоянной основе структурного подразд</w:t>
            </w:r>
            <w:r w:rsidRPr="00BF061B">
              <w:rPr>
                <w:sz w:val="20"/>
                <w:szCs w:val="20"/>
              </w:rPr>
              <w:t>е</w:t>
            </w:r>
            <w:r w:rsidRPr="00BF061B">
              <w:rPr>
                <w:sz w:val="20"/>
                <w:szCs w:val="20"/>
              </w:rPr>
              <w:t>ления ГКУ АО «Государственное юридич</w:t>
            </w:r>
            <w:r w:rsidRPr="00BF061B">
              <w:rPr>
                <w:sz w:val="20"/>
                <w:szCs w:val="20"/>
              </w:rPr>
              <w:t>е</w:t>
            </w:r>
            <w:r w:rsidRPr="00BF061B">
              <w:rPr>
                <w:sz w:val="20"/>
                <w:szCs w:val="20"/>
              </w:rPr>
              <w:t>ское бюро» в городе Котласе А</w:t>
            </w:r>
            <w:r w:rsidRPr="00BF061B">
              <w:rPr>
                <w:sz w:val="20"/>
                <w:szCs w:val="20"/>
              </w:rPr>
              <w:t>р</w:t>
            </w:r>
            <w:r w:rsidRPr="00BF061B">
              <w:rPr>
                <w:sz w:val="20"/>
                <w:szCs w:val="20"/>
              </w:rPr>
              <w:t xml:space="preserve">хангельской области. </w:t>
            </w:r>
          </w:p>
          <w:p w:rsidR="00BF061B" w:rsidRPr="00BF061B" w:rsidRDefault="00BF061B" w:rsidP="00BF061B">
            <w:pPr>
              <w:pStyle w:val="2"/>
              <w:spacing w:after="0" w:line="276" w:lineRule="auto"/>
              <w:jc w:val="both"/>
              <w:rPr>
                <w:sz w:val="20"/>
                <w:szCs w:val="20"/>
              </w:rPr>
            </w:pPr>
            <w:r w:rsidRPr="00BF061B">
              <w:rPr>
                <w:sz w:val="20"/>
                <w:szCs w:val="20"/>
              </w:rPr>
              <w:t>3.3. Продолжить практику организации рег</w:t>
            </w:r>
            <w:r w:rsidRPr="00BF061B">
              <w:rPr>
                <w:sz w:val="20"/>
                <w:szCs w:val="20"/>
              </w:rPr>
              <w:t>у</w:t>
            </w:r>
            <w:r w:rsidRPr="00BF061B">
              <w:rPr>
                <w:sz w:val="20"/>
                <w:szCs w:val="20"/>
              </w:rPr>
              <w:t>лярных выездных приемов по вопросам бе</w:t>
            </w:r>
            <w:r w:rsidRPr="00BF061B">
              <w:rPr>
                <w:sz w:val="20"/>
                <w:szCs w:val="20"/>
              </w:rPr>
              <w:t>с</w:t>
            </w:r>
            <w:r w:rsidRPr="00BF061B">
              <w:rPr>
                <w:sz w:val="20"/>
                <w:szCs w:val="20"/>
              </w:rPr>
              <w:t>платной юридической помощи в труднодосту</w:t>
            </w:r>
            <w:r w:rsidRPr="00BF061B">
              <w:rPr>
                <w:sz w:val="20"/>
                <w:szCs w:val="20"/>
              </w:rPr>
              <w:t>п</w:t>
            </w:r>
            <w:r w:rsidRPr="00BF061B">
              <w:rPr>
                <w:sz w:val="20"/>
                <w:szCs w:val="20"/>
              </w:rPr>
              <w:t>ные районы Арха</w:t>
            </w:r>
            <w:r w:rsidRPr="00BF061B">
              <w:rPr>
                <w:sz w:val="20"/>
                <w:szCs w:val="20"/>
              </w:rPr>
              <w:t>н</w:t>
            </w:r>
            <w:r w:rsidRPr="00BF061B">
              <w:rPr>
                <w:sz w:val="20"/>
                <w:szCs w:val="20"/>
              </w:rPr>
              <w:t>гельской области, а также взаимодействие с ГАУ АО «Архангельский р</w:t>
            </w:r>
            <w:r w:rsidRPr="00BF061B">
              <w:rPr>
                <w:sz w:val="20"/>
                <w:szCs w:val="20"/>
              </w:rPr>
              <w:t>е</w:t>
            </w:r>
            <w:r w:rsidRPr="00BF061B">
              <w:rPr>
                <w:sz w:val="20"/>
                <w:szCs w:val="20"/>
              </w:rPr>
              <w:t>гиональный многофункциональный центр пр</w:t>
            </w:r>
            <w:r w:rsidRPr="00BF061B">
              <w:rPr>
                <w:sz w:val="20"/>
                <w:szCs w:val="20"/>
              </w:rPr>
              <w:t>е</w:t>
            </w:r>
            <w:r w:rsidRPr="00BF061B">
              <w:rPr>
                <w:sz w:val="20"/>
                <w:szCs w:val="20"/>
              </w:rPr>
              <w:t>доставления государственных и муниципал</w:t>
            </w:r>
            <w:r w:rsidRPr="00BF061B">
              <w:rPr>
                <w:sz w:val="20"/>
                <w:szCs w:val="20"/>
              </w:rPr>
              <w:t>ь</w:t>
            </w:r>
            <w:r w:rsidRPr="00BF061B">
              <w:rPr>
                <w:sz w:val="20"/>
                <w:szCs w:val="20"/>
              </w:rPr>
              <w:t>ных у</w:t>
            </w:r>
            <w:r w:rsidRPr="00BF061B">
              <w:rPr>
                <w:sz w:val="20"/>
                <w:szCs w:val="20"/>
              </w:rPr>
              <w:t>с</w:t>
            </w:r>
            <w:r w:rsidRPr="00BF061B">
              <w:rPr>
                <w:sz w:val="20"/>
                <w:szCs w:val="20"/>
              </w:rPr>
              <w:t>луг».</w:t>
            </w:r>
          </w:p>
          <w:p w:rsidR="00BF061B" w:rsidRPr="00BF061B" w:rsidRDefault="00BF061B" w:rsidP="00BF061B">
            <w:pPr>
              <w:pStyle w:val="2"/>
              <w:spacing w:after="0" w:line="276" w:lineRule="auto"/>
              <w:jc w:val="both"/>
              <w:rPr>
                <w:sz w:val="20"/>
                <w:szCs w:val="20"/>
              </w:rPr>
            </w:pPr>
            <w:r w:rsidRPr="00BF061B">
              <w:rPr>
                <w:sz w:val="20"/>
                <w:szCs w:val="20"/>
              </w:rPr>
              <w:t>3.4. Обеспечить дальнейшую разработку и ре</w:t>
            </w:r>
            <w:r w:rsidRPr="00BF061B">
              <w:rPr>
                <w:sz w:val="20"/>
                <w:szCs w:val="20"/>
              </w:rPr>
              <w:t>а</w:t>
            </w:r>
            <w:r w:rsidRPr="00BF061B">
              <w:rPr>
                <w:sz w:val="20"/>
                <w:szCs w:val="20"/>
              </w:rPr>
              <w:t>лизацию просветительских проектов, напра</w:t>
            </w:r>
            <w:r w:rsidRPr="00BF061B">
              <w:rPr>
                <w:sz w:val="20"/>
                <w:szCs w:val="20"/>
              </w:rPr>
              <w:t>в</w:t>
            </w:r>
            <w:r w:rsidRPr="00BF061B">
              <w:rPr>
                <w:sz w:val="20"/>
                <w:szCs w:val="20"/>
              </w:rPr>
              <w:t>ленных на информирование населения Арха</w:t>
            </w:r>
            <w:r w:rsidRPr="00BF061B">
              <w:rPr>
                <w:sz w:val="20"/>
                <w:szCs w:val="20"/>
              </w:rPr>
              <w:t>н</w:t>
            </w:r>
            <w:r w:rsidRPr="00BF061B">
              <w:rPr>
                <w:sz w:val="20"/>
                <w:szCs w:val="20"/>
              </w:rPr>
              <w:t>гельской области о праве на бесплатную юрид</w:t>
            </w:r>
            <w:r w:rsidRPr="00BF061B">
              <w:rPr>
                <w:sz w:val="20"/>
                <w:szCs w:val="20"/>
              </w:rPr>
              <w:t>и</w:t>
            </w:r>
            <w:r w:rsidRPr="00BF061B">
              <w:rPr>
                <w:sz w:val="20"/>
                <w:szCs w:val="20"/>
              </w:rPr>
              <w:t>ческую помощь.</w:t>
            </w:r>
          </w:p>
          <w:p w:rsidR="00BF061B" w:rsidRPr="00BF061B" w:rsidRDefault="00BF061B" w:rsidP="00BF061B">
            <w:pPr>
              <w:pStyle w:val="2"/>
              <w:spacing w:after="0" w:line="276" w:lineRule="auto"/>
              <w:jc w:val="both"/>
              <w:rPr>
                <w:sz w:val="20"/>
                <w:szCs w:val="20"/>
              </w:rPr>
            </w:pPr>
            <w:r w:rsidRPr="00BF061B">
              <w:rPr>
                <w:sz w:val="20"/>
                <w:szCs w:val="20"/>
              </w:rPr>
              <w:t>3.5. Осуществлять информирование ж</w:t>
            </w:r>
            <w:r w:rsidRPr="00BF061B">
              <w:rPr>
                <w:sz w:val="20"/>
                <w:szCs w:val="20"/>
              </w:rPr>
              <w:t>и</w:t>
            </w:r>
            <w:r w:rsidRPr="00BF061B">
              <w:rPr>
                <w:sz w:val="20"/>
                <w:szCs w:val="20"/>
              </w:rPr>
              <w:t>телей Архангельской области о работе учрежд</w:t>
            </w:r>
            <w:r w:rsidRPr="00BF061B">
              <w:rPr>
                <w:sz w:val="20"/>
                <w:szCs w:val="20"/>
              </w:rPr>
              <w:t>е</w:t>
            </w:r>
            <w:r w:rsidRPr="00BF061B">
              <w:rPr>
                <w:sz w:val="20"/>
                <w:szCs w:val="20"/>
              </w:rPr>
              <w:t>ния через центры социального обслуживания нас</w:t>
            </w:r>
            <w:r w:rsidRPr="00BF061B">
              <w:rPr>
                <w:sz w:val="20"/>
                <w:szCs w:val="20"/>
              </w:rPr>
              <w:t>е</w:t>
            </w:r>
            <w:r w:rsidRPr="00BF061B">
              <w:rPr>
                <w:sz w:val="20"/>
                <w:szCs w:val="20"/>
              </w:rPr>
              <w:t>ления, сайты муниципальных образований А</w:t>
            </w:r>
            <w:r w:rsidRPr="00BF061B">
              <w:rPr>
                <w:sz w:val="20"/>
                <w:szCs w:val="20"/>
              </w:rPr>
              <w:t>р</w:t>
            </w:r>
            <w:r w:rsidRPr="00BF061B">
              <w:rPr>
                <w:sz w:val="20"/>
                <w:szCs w:val="20"/>
              </w:rPr>
              <w:t>хангельской области (в порядке взаимодейс</w:t>
            </w:r>
            <w:r w:rsidRPr="00BF061B">
              <w:rPr>
                <w:sz w:val="20"/>
                <w:szCs w:val="20"/>
              </w:rPr>
              <w:t>т</w:t>
            </w:r>
            <w:r w:rsidRPr="00BF061B">
              <w:rPr>
                <w:sz w:val="20"/>
                <w:szCs w:val="20"/>
              </w:rPr>
              <w:t>вия) и в социальных с</w:t>
            </w:r>
            <w:r w:rsidRPr="00BF061B">
              <w:rPr>
                <w:sz w:val="20"/>
                <w:szCs w:val="20"/>
              </w:rPr>
              <w:t>е</w:t>
            </w:r>
            <w:r w:rsidRPr="00BF061B">
              <w:rPr>
                <w:sz w:val="20"/>
                <w:szCs w:val="20"/>
              </w:rPr>
              <w:t>тях.</w:t>
            </w:r>
          </w:p>
          <w:p w:rsidR="00BF061B" w:rsidRPr="00BF061B" w:rsidRDefault="00BF061B" w:rsidP="00BF061B">
            <w:pPr>
              <w:pStyle w:val="af3"/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ind w:left="0" w:firstLine="0"/>
              <w:jc w:val="both"/>
              <w:rPr>
                <w:sz w:val="20"/>
              </w:rPr>
            </w:pPr>
            <w:r w:rsidRPr="00BF061B">
              <w:rPr>
                <w:sz w:val="20"/>
              </w:rPr>
              <w:t>Обеспечить взаимодействие в вопросах правового просвещения несоверше</w:t>
            </w:r>
            <w:r w:rsidRPr="00BF061B">
              <w:rPr>
                <w:sz w:val="20"/>
              </w:rPr>
              <w:t>н</w:t>
            </w:r>
            <w:r w:rsidRPr="00BF061B">
              <w:rPr>
                <w:sz w:val="20"/>
              </w:rPr>
              <w:t>нолетних ГКУ АО «Государственное юридич</w:t>
            </w:r>
            <w:r w:rsidRPr="00BF061B">
              <w:rPr>
                <w:sz w:val="20"/>
              </w:rPr>
              <w:t>е</w:t>
            </w:r>
            <w:r w:rsidRPr="00BF061B">
              <w:rPr>
                <w:sz w:val="20"/>
              </w:rPr>
              <w:t xml:space="preserve">ское бюро» </w:t>
            </w:r>
            <w:r w:rsidRPr="00BF061B">
              <w:rPr>
                <w:sz w:val="20"/>
              </w:rPr>
              <w:lastRenderedPageBreak/>
              <w:t xml:space="preserve">с </w:t>
            </w:r>
            <w:r w:rsidRPr="00BF061B">
              <w:rPr>
                <w:color w:val="2D2D2D"/>
                <w:spacing w:val="2"/>
                <w:sz w:val="20"/>
              </w:rPr>
              <w:t>уполномоченным при Губернаторе Арха</w:t>
            </w:r>
            <w:r w:rsidRPr="00BF061B">
              <w:rPr>
                <w:color w:val="2D2D2D"/>
                <w:spacing w:val="2"/>
                <w:sz w:val="20"/>
              </w:rPr>
              <w:t>н</w:t>
            </w:r>
            <w:r w:rsidRPr="00BF061B">
              <w:rPr>
                <w:color w:val="2D2D2D"/>
                <w:spacing w:val="2"/>
                <w:sz w:val="20"/>
              </w:rPr>
              <w:t>гельской области по правам ребе</w:t>
            </w:r>
            <w:r w:rsidRPr="00BF061B">
              <w:rPr>
                <w:color w:val="2D2D2D"/>
                <w:spacing w:val="2"/>
                <w:sz w:val="20"/>
              </w:rPr>
              <w:t>н</w:t>
            </w:r>
            <w:r w:rsidRPr="00BF061B">
              <w:rPr>
                <w:color w:val="2D2D2D"/>
                <w:spacing w:val="2"/>
                <w:sz w:val="20"/>
              </w:rPr>
              <w:t xml:space="preserve">ка. </w:t>
            </w:r>
          </w:p>
          <w:p w:rsidR="00BF061B" w:rsidRPr="00BF061B" w:rsidRDefault="00BF061B" w:rsidP="00BF061B">
            <w:pPr>
              <w:pStyle w:val="af3"/>
              <w:numPr>
                <w:ilvl w:val="0"/>
                <w:numId w:val="10"/>
              </w:numPr>
              <w:spacing w:after="200" w:line="276" w:lineRule="auto"/>
              <w:ind w:left="0" w:firstLine="0"/>
              <w:jc w:val="both"/>
              <w:rPr>
                <w:sz w:val="20"/>
              </w:rPr>
            </w:pPr>
            <w:r w:rsidRPr="00BF061B">
              <w:rPr>
                <w:sz w:val="20"/>
              </w:rPr>
              <w:t>Рекомендовать органам местного сам</w:t>
            </w:r>
            <w:r w:rsidRPr="00BF061B">
              <w:rPr>
                <w:sz w:val="20"/>
              </w:rPr>
              <w:t>о</w:t>
            </w:r>
            <w:r w:rsidRPr="00BF061B">
              <w:rPr>
                <w:sz w:val="20"/>
              </w:rPr>
              <w:t>управления муниципальных образований А</w:t>
            </w:r>
            <w:r w:rsidRPr="00BF061B">
              <w:rPr>
                <w:sz w:val="20"/>
              </w:rPr>
              <w:t>р</w:t>
            </w:r>
            <w:r w:rsidRPr="00BF061B">
              <w:rPr>
                <w:sz w:val="20"/>
              </w:rPr>
              <w:t>хангельской области:</w:t>
            </w:r>
          </w:p>
          <w:p w:rsidR="00BF061B" w:rsidRPr="00BF061B" w:rsidRDefault="00BF061B" w:rsidP="00BF061B">
            <w:pPr>
              <w:pStyle w:val="af3"/>
              <w:numPr>
                <w:ilvl w:val="1"/>
                <w:numId w:val="12"/>
              </w:numPr>
              <w:spacing w:after="200" w:line="276" w:lineRule="auto"/>
              <w:ind w:left="0" w:firstLine="0"/>
              <w:jc w:val="both"/>
              <w:rPr>
                <w:sz w:val="20"/>
              </w:rPr>
            </w:pPr>
            <w:r w:rsidRPr="00BF061B">
              <w:rPr>
                <w:sz w:val="20"/>
              </w:rPr>
              <w:t>Обеспечить взаимодействие ГКУ АО «Государственное юридическое бюро» с нас</w:t>
            </w:r>
            <w:r w:rsidRPr="00BF061B">
              <w:rPr>
                <w:sz w:val="20"/>
              </w:rPr>
              <w:t>е</w:t>
            </w:r>
            <w:r w:rsidRPr="00BF061B">
              <w:rPr>
                <w:sz w:val="20"/>
              </w:rPr>
              <w:t>лением соответствующего муниципального о</w:t>
            </w:r>
            <w:r w:rsidRPr="00BF061B">
              <w:rPr>
                <w:sz w:val="20"/>
              </w:rPr>
              <w:t>б</w:t>
            </w:r>
            <w:r w:rsidRPr="00BF061B">
              <w:rPr>
                <w:sz w:val="20"/>
              </w:rPr>
              <w:t>разования (включая размещение информ</w:t>
            </w:r>
            <w:r w:rsidRPr="00BF061B">
              <w:rPr>
                <w:sz w:val="20"/>
              </w:rPr>
              <w:t>а</w:t>
            </w:r>
            <w:r w:rsidRPr="00BF061B">
              <w:rPr>
                <w:sz w:val="20"/>
              </w:rPr>
              <w:t>ции о времени и месте проведения приемов специал</w:t>
            </w:r>
            <w:r w:rsidRPr="00BF061B">
              <w:rPr>
                <w:sz w:val="20"/>
              </w:rPr>
              <w:t>и</w:t>
            </w:r>
            <w:r w:rsidRPr="00BF061B">
              <w:rPr>
                <w:sz w:val="20"/>
              </w:rPr>
              <w:t>стами упреждения на официальном сайте мун</w:t>
            </w:r>
            <w:r w:rsidRPr="00BF061B">
              <w:rPr>
                <w:sz w:val="20"/>
              </w:rPr>
              <w:t>и</w:t>
            </w:r>
            <w:r w:rsidRPr="00BF061B">
              <w:rPr>
                <w:sz w:val="20"/>
              </w:rPr>
              <w:t>ципального образования, обеспечение ме</w:t>
            </w:r>
            <w:r w:rsidRPr="00BF061B">
              <w:rPr>
                <w:sz w:val="20"/>
              </w:rPr>
              <w:t>с</w:t>
            </w:r>
            <w:r w:rsidRPr="00BF061B">
              <w:rPr>
                <w:sz w:val="20"/>
              </w:rPr>
              <w:t>та приема гра</w:t>
            </w:r>
            <w:r w:rsidRPr="00BF061B">
              <w:rPr>
                <w:sz w:val="20"/>
              </w:rPr>
              <w:t>ж</w:t>
            </w:r>
            <w:r w:rsidRPr="00BF061B">
              <w:rPr>
                <w:sz w:val="20"/>
              </w:rPr>
              <w:t>дан).</w:t>
            </w:r>
          </w:p>
          <w:p w:rsidR="00BF061B" w:rsidRPr="00BF061B" w:rsidRDefault="00BF061B" w:rsidP="00BF061B">
            <w:pPr>
              <w:pStyle w:val="2"/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0" w:firstLine="0"/>
              <w:jc w:val="both"/>
              <w:rPr>
                <w:sz w:val="20"/>
                <w:szCs w:val="20"/>
              </w:rPr>
            </w:pPr>
            <w:r w:rsidRPr="00BF061B">
              <w:rPr>
                <w:sz w:val="20"/>
                <w:szCs w:val="20"/>
              </w:rPr>
              <w:t>В целях информирования граждан обе</w:t>
            </w:r>
            <w:r w:rsidRPr="00BF061B">
              <w:rPr>
                <w:sz w:val="20"/>
                <w:szCs w:val="20"/>
              </w:rPr>
              <w:t>с</w:t>
            </w:r>
            <w:r w:rsidRPr="00BF061B">
              <w:rPr>
                <w:sz w:val="20"/>
                <w:szCs w:val="20"/>
              </w:rPr>
              <w:t>печить размещение информации о р</w:t>
            </w:r>
            <w:r w:rsidRPr="00BF061B">
              <w:rPr>
                <w:sz w:val="20"/>
                <w:szCs w:val="20"/>
              </w:rPr>
              <w:t>а</w:t>
            </w:r>
            <w:r w:rsidRPr="00BF061B">
              <w:rPr>
                <w:sz w:val="20"/>
                <w:szCs w:val="20"/>
              </w:rPr>
              <w:t>боте ГКУ АО «Государственное юридическое бюро», в</w:t>
            </w:r>
            <w:r w:rsidRPr="00BF061B">
              <w:rPr>
                <w:sz w:val="20"/>
                <w:szCs w:val="20"/>
              </w:rPr>
              <w:t>ы</w:t>
            </w:r>
            <w:r w:rsidRPr="00BF061B">
              <w:rPr>
                <w:sz w:val="20"/>
                <w:szCs w:val="20"/>
              </w:rPr>
              <w:t>ездных заседаниях специалистов у</w:t>
            </w:r>
            <w:r w:rsidRPr="00BF061B">
              <w:rPr>
                <w:sz w:val="20"/>
                <w:szCs w:val="20"/>
              </w:rPr>
              <w:t>ч</w:t>
            </w:r>
            <w:r w:rsidRPr="00BF061B">
              <w:rPr>
                <w:sz w:val="20"/>
                <w:szCs w:val="20"/>
              </w:rPr>
              <w:t>реждения на сайте муниципального образов</w:t>
            </w:r>
            <w:r w:rsidRPr="00BF061B">
              <w:rPr>
                <w:sz w:val="20"/>
                <w:szCs w:val="20"/>
              </w:rPr>
              <w:t>а</w:t>
            </w:r>
            <w:r w:rsidRPr="00BF061B">
              <w:rPr>
                <w:sz w:val="20"/>
                <w:szCs w:val="20"/>
              </w:rPr>
              <w:t>ния.</w:t>
            </w:r>
          </w:p>
          <w:p w:rsidR="00BF061B" w:rsidRPr="00BF061B" w:rsidRDefault="00BF061B" w:rsidP="00BF061B">
            <w:pPr>
              <w:pStyle w:val="af3"/>
              <w:numPr>
                <w:ilvl w:val="0"/>
                <w:numId w:val="10"/>
              </w:numPr>
              <w:spacing w:after="200" w:line="276" w:lineRule="auto"/>
              <w:ind w:left="0" w:firstLine="0"/>
              <w:jc w:val="both"/>
              <w:rPr>
                <w:color w:val="020202"/>
                <w:sz w:val="20"/>
              </w:rPr>
            </w:pPr>
            <w:r w:rsidRPr="00BF061B">
              <w:rPr>
                <w:sz w:val="20"/>
              </w:rPr>
              <w:t>Рекомендовать комитету Архангельск</w:t>
            </w:r>
            <w:r w:rsidRPr="00BF061B">
              <w:rPr>
                <w:sz w:val="20"/>
              </w:rPr>
              <w:t>о</w:t>
            </w:r>
            <w:r w:rsidRPr="00BF061B">
              <w:rPr>
                <w:sz w:val="20"/>
              </w:rPr>
              <w:t>го областного Собрания депутатов по законод</w:t>
            </w:r>
            <w:r w:rsidRPr="00BF061B">
              <w:rPr>
                <w:sz w:val="20"/>
              </w:rPr>
              <w:t>а</w:t>
            </w:r>
            <w:r w:rsidRPr="00BF061B">
              <w:rPr>
                <w:sz w:val="20"/>
              </w:rPr>
              <w:t>тельству и вопросам местного сам</w:t>
            </w:r>
            <w:r w:rsidRPr="00BF061B">
              <w:rPr>
                <w:sz w:val="20"/>
              </w:rPr>
              <w:t>о</w:t>
            </w:r>
            <w:r w:rsidRPr="00BF061B">
              <w:rPr>
                <w:sz w:val="20"/>
              </w:rPr>
              <w:t>управления:</w:t>
            </w:r>
          </w:p>
          <w:p w:rsidR="00BF061B" w:rsidRPr="00BF061B" w:rsidRDefault="00BF061B" w:rsidP="00BF061B">
            <w:pPr>
              <w:pStyle w:val="af3"/>
              <w:ind w:left="0"/>
              <w:jc w:val="both"/>
              <w:rPr>
                <w:sz w:val="20"/>
              </w:rPr>
            </w:pPr>
            <w:r w:rsidRPr="00BF061B">
              <w:rPr>
                <w:sz w:val="20"/>
              </w:rPr>
              <w:t>5.1. Проведение в первом полугодии 2019 года «круглого стола» с целью оценки эффективн</w:t>
            </w:r>
            <w:r w:rsidRPr="00BF061B">
              <w:rPr>
                <w:sz w:val="20"/>
              </w:rPr>
              <w:t>о</w:t>
            </w:r>
            <w:r w:rsidRPr="00BF061B">
              <w:rPr>
                <w:sz w:val="20"/>
              </w:rPr>
              <w:t>сти реализации на территории Арха</w:t>
            </w:r>
            <w:r w:rsidRPr="00BF061B">
              <w:rPr>
                <w:sz w:val="20"/>
              </w:rPr>
              <w:t>н</w:t>
            </w:r>
            <w:r w:rsidRPr="00BF061B">
              <w:rPr>
                <w:sz w:val="20"/>
              </w:rPr>
              <w:t>гельской области законодательства в сфере оказания бе</w:t>
            </w:r>
            <w:r w:rsidRPr="00BF061B">
              <w:rPr>
                <w:sz w:val="20"/>
              </w:rPr>
              <w:t>с</w:t>
            </w:r>
            <w:r w:rsidRPr="00BF061B">
              <w:rPr>
                <w:sz w:val="20"/>
              </w:rPr>
              <w:t>платной юридической помощи и пр</w:t>
            </w:r>
            <w:r w:rsidRPr="00BF061B">
              <w:rPr>
                <w:sz w:val="20"/>
              </w:rPr>
              <w:t>и</w:t>
            </w:r>
            <w:r w:rsidRPr="00BF061B">
              <w:rPr>
                <w:sz w:val="20"/>
              </w:rPr>
              <w:t>нятия мер для оказания соде</w:t>
            </w:r>
            <w:r w:rsidRPr="00BF061B">
              <w:rPr>
                <w:sz w:val="20"/>
              </w:rPr>
              <w:t>й</w:t>
            </w:r>
            <w:r w:rsidRPr="00BF061B">
              <w:rPr>
                <w:sz w:val="20"/>
              </w:rPr>
              <w:t>ствия в решении проблем, возникающих в данной сфере правового регул</w:t>
            </w:r>
            <w:r w:rsidRPr="00BF061B">
              <w:rPr>
                <w:sz w:val="20"/>
              </w:rPr>
              <w:t>и</w:t>
            </w:r>
            <w:r w:rsidRPr="00BF061B">
              <w:rPr>
                <w:sz w:val="20"/>
              </w:rPr>
              <w:t xml:space="preserve">рования. </w:t>
            </w:r>
          </w:p>
          <w:p w:rsidR="00BF061B" w:rsidRPr="00BF061B" w:rsidRDefault="00BF061B" w:rsidP="00BF061B">
            <w:pPr>
              <w:pStyle w:val="af3"/>
              <w:ind w:left="0"/>
              <w:jc w:val="both"/>
              <w:rPr>
                <w:color w:val="020202"/>
                <w:sz w:val="20"/>
              </w:rPr>
            </w:pPr>
            <w:r w:rsidRPr="00BF061B">
              <w:rPr>
                <w:sz w:val="20"/>
              </w:rPr>
              <w:t xml:space="preserve">5.2. Обеспечить </w:t>
            </w:r>
            <w:r w:rsidRPr="00BF061B">
              <w:rPr>
                <w:color w:val="020202"/>
                <w:sz w:val="20"/>
              </w:rPr>
              <w:t>осуществление парл</w:t>
            </w:r>
            <w:r w:rsidRPr="00BF061B">
              <w:rPr>
                <w:color w:val="020202"/>
                <w:sz w:val="20"/>
              </w:rPr>
              <w:t>а</w:t>
            </w:r>
            <w:r w:rsidRPr="00BF061B">
              <w:rPr>
                <w:color w:val="020202"/>
                <w:sz w:val="20"/>
              </w:rPr>
              <w:t xml:space="preserve">ментского </w:t>
            </w:r>
            <w:proofErr w:type="gramStart"/>
            <w:r w:rsidRPr="00BF061B">
              <w:rPr>
                <w:color w:val="020202"/>
                <w:sz w:val="20"/>
              </w:rPr>
              <w:t xml:space="preserve">контроля </w:t>
            </w:r>
            <w:r w:rsidRPr="00BF061B">
              <w:rPr>
                <w:sz w:val="20"/>
              </w:rPr>
              <w:t>за</w:t>
            </w:r>
            <w:proofErr w:type="gramEnd"/>
            <w:r w:rsidRPr="00BF061B">
              <w:rPr>
                <w:sz w:val="20"/>
              </w:rPr>
              <w:t xml:space="preserve"> реализацией </w:t>
            </w:r>
            <w:r w:rsidRPr="00BF061B">
              <w:rPr>
                <w:color w:val="020202"/>
                <w:sz w:val="20"/>
              </w:rPr>
              <w:t>программы Архангел</w:t>
            </w:r>
            <w:r w:rsidRPr="00BF061B">
              <w:rPr>
                <w:color w:val="020202"/>
                <w:sz w:val="20"/>
              </w:rPr>
              <w:t>ь</w:t>
            </w:r>
            <w:r w:rsidRPr="00BF061B">
              <w:rPr>
                <w:color w:val="020202"/>
                <w:sz w:val="20"/>
              </w:rPr>
              <w:t>ской области «Эффективное госуда</w:t>
            </w:r>
            <w:r w:rsidRPr="00BF061B">
              <w:rPr>
                <w:color w:val="020202"/>
                <w:sz w:val="20"/>
              </w:rPr>
              <w:t>р</w:t>
            </w:r>
            <w:r w:rsidRPr="00BF061B">
              <w:rPr>
                <w:color w:val="020202"/>
                <w:sz w:val="20"/>
              </w:rPr>
              <w:t>ственное управление в А</w:t>
            </w:r>
            <w:r w:rsidRPr="00BF061B">
              <w:rPr>
                <w:color w:val="020202"/>
                <w:sz w:val="20"/>
              </w:rPr>
              <w:t>р</w:t>
            </w:r>
            <w:r w:rsidRPr="00BF061B">
              <w:rPr>
                <w:color w:val="020202"/>
                <w:sz w:val="20"/>
              </w:rPr>
              <w:t>хангельской области», в рамках которой утвержден перечень мероприятий, н</w:t>
            </w:r>
            <w:r w:rsidRPr="00BF061B">
              <w:rPr>
                <w:color w:val="020202"/>
                <w:sz w:val="20"/>
              </w:rPr>
              <w:t>а</w:t>
            </w:r>
            <w:r w:rsidRPr="00BF061B">
              <w:rPr>
                <w:color w:val="020202"/>
                <w:sz w:val="20"/>
              </w:rPr>
              <w:t>правленных на создание системы оказания бе</w:t>
            </w:r>
            <w:r w:rsidRPr="00BF061B">
              <w:rPr>
                <w:color w:val="020202"/>
                <w:sz w:val="20"/>
              </w:rPr>
              <w:t>с</w:t>
            </w:r>
            <w:r w:rsidRPr="00BF061B">
              <w:rPr>
                <w:color w:val="020202"/>
                <w:sz w:val="20"/>
              </w:rPr>
              <w:t>платной юридической помощи, повышения до</w:t>
            </w:r>
            <w:r w:rsidRPr="00BF061B">
              <w:rPr>
                <w:color w:val="020202"/>
                <w:sz w:val="20"/>
              </w:rPr>
              <w:t>с</w:t>
            </w:r>
            <w:r w:rsidRPr="00BF061B">
              <w:rPr>
                <w:color w:val="020202"/>
                <w:sz w:val="20"/>
              </w:rPr>
              <w:t>тупности юридических услуг отдельным катег</w:t>
            </w:r>
            <w:r w:rsidRPr="00BF061B">
              <w:rPr>
                <w:color w:val="020202"/>
                <w:sz w:val="20"/>
              </w:rPr>
              <w:t>о</w:t>
            </w:r>
            <w:r w:rsidRPr="00BF061B">
              <w:rPr>
                <w:color w:val="020202"/>
                <w:sz w:val="20"/>
              </w:rPr>
              <w:t>риям населения и уровня защиты прав и зако</w:t>
            </w:r>
            <w:r w:rsidRPr="00BF061B">
              <w:rPr>
                <w:color w:val="020202"/>
                <w:sz w:val="20"/>
              </w:rPr>
              <w:t>н</w:t>
            </w:r>
            <w:r w:rsidRPr="00BF061B">
              <w:rPr>
                <w:color w:val="020202"/>
                <w:sz w:val="20"/>
              </w:rPr>
              <w:t>ных инт</w:t>
            </w:r>
            <w:r w:rsidRPr="00BF061B">
              <w:rPr>
                <w:color w:val="020202"/>
                <w:sz w:val="20"/>
              </w:rPr>
              <w:t>е</w:t>
            </w:r>
            <w:r w:rsidRPr="00BF061B">
              <w:rPr>
                <w:color w:val="020202"/>
                <w:sz w:val="20"/>
              </w:rPr>
              <w:t>ресов граждан.</w:t>
            </w:r>
          </w:p>
          <w:p w:rsidR="00BF061B" w:rsidRPr="00BF061B" w:rsidRDefault="00BF061B" w:rsidP="00BF061B">
            <w:pPr>
              <w:pStyle w:val="ac"/>
              <w:numPr>
                <w:ilvl w:val="0"/>
                <w:numId w:val="10"/>
              </w:numPr>
              <w:spacing w:after="0" w:line="276" w:lineRule="auto"/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BF061B">
              <w:rPr>
                <w:sz w:val="20"/>
                <w:szCs w:val="20"/>
              </w:rPr>
              <w:t>Направить в адрес Архангельского о</w:t>
            </w:r>
            <w:r w:rsidRPr="00BF061B">
              <w:rPr>
                <w:sz w:val="20"/>
                <w:szCs w:val="20"/>
              </w:rPr>
              <w:t>б</w:t>
            </w:r>
            <w:r w:rsidRPr="00BF061B">
              <w:rPr>
                <w:sz w:val="20"/>
                <w:szCs w:val="20"/>
              </w:rPr>
              <w:t>ластного Собрания депутатов, Прав</w:t>
            </w:r>
            <w:r w:rsidRPr="00BF061B">
              <w:rPr>
                <w:sz w:val="20"/>
                <w:szCs w:val="20"/>
              </w:rPr>
              <w:t>и</w:t>
            </w:r>
            <w:r w:rsidRPr="00BF061B">
              <w:rPr>
                <w:sz w:val="20"/>
                <w:szCs w:val="20"/>
              </w:rPr>
              <w:t xml:space="preserve">тельства </w:t>
            </w:r>
            <w:r w:rsidRPr="00BF061B">
              <w:rPr>
                <w:sz w:val="20"/>
                <w:szCs w:val="20"/>
              </w:rPr>
              <w:lastRenderedPageBreak/>
              <w:t>Архангельской области, ГКУ АО «Государс</w:t>
            </w:r>
            <w:r w:rsidRPr="00BF061B">
              <w:rPr>
                <w:sz w:val="20"/>
                <w:szCs w:val="20"/>
              </w:rPr>
              <w:t>т</w:t>
            </w:r>
            <w:r w:rsidRPr="00BF061B">
              <w:rPr>
                <w:sz w:val="20"/>
                <w:szCs w:val="20"/>
              </w:rPr>
              <w:t>венное юридическое бюро»,</w:t>
            </w:r>
            <w:r w:rsidRPr="00BF061B">
              <w:rPr>
                <w:b/>
                <w:sz w:val="20"/>
                <w:szCs w:val="20"/>
              </w:rPr>
              <w:t xml:space="preserve"> </w:t>
            </w:r>
            <w:r w:rsidRPr="00BF061B">
              <w:rPr>
                <w:sz w:val="20"/>
                <w:szCs w:val="20"/>
              </w:rPr>
              <w:t>глав администр</w:t>
            </w:r>
            <w:r w:rsidRPr="00BF061B">
              <w:rPr>
                <w:sz w:val="20"/>
                <w:szCs w:val="20"/>
              </w:rPr>
              <w:t>а</w:t>
            </w:r>
            <w:r w:rsidRPr="00BF061B">
              <w:rPr>
                <w:sz w:val="20"/>
                <w:szCs w:val="20"/>
              </w:rPr>
              <w:t>ций муниципальных районов и городских окр</w:t>
            </w:r>
            <w:r w:rsidRPr="00BF061B">
              <w:rPr>
                <w:sz w:val="20"/>
                <w:szCs w:val="20"/>
              </w:rPr>
              <w:t>у</w:t>
            </w:r>
            <w:r w:rsidRPr="00BF061B">
              <w:rPr>
                <w:sz w:val="20"/>
                <w:szCs w:val="20"/>
              </w:rPr>
              <w:t>гов</w:t>
            </w:r>
            <w:r w:rsidRPr="00BF061B">
              <w:rPr>
                <w:b/>
                <w:sz w:val="20"/>
                <w:szCs w:val="20"/>
              </w:rPr>
              <w:t xml:space="preserve"> </w:t>
            </w:r>
            <w:r w:rsidRPr="00BF061B">
              <w:rPr>
                <w:bCs/>
                <w:color w:val="000000"/>
                <w:sz w:val="20"/>
                <w:szCs w:val="20"/>
              </w:rPr>
              <w:t>Архангельской области</w:t>
            </w:r>
            <w:r w:rsidRPr="00BF061B">
              <w:rPr>
                <w:sz w:val="20"/>
                <w:szCs w:val="20"/>
              </w:rPr>
              <w:t xml:space="preserve"> рекомендации, пр</w:t>
            </w:r>
            <w:r w:rsidRPr="00BF061B">
              <w:rPr>
                <w:sz w:val="20"/>
                <w:szCs w:val="20"/>
              </w:rPr>
              <w:t>и</w:t>
            </w:r>
            <w:r w:rsidRPr="00BF061B">
              <w:rPr>
                <w:sz w:val="20"/>
                <w:szCs w:val="20"/>
              </w:rPr>
              <w:t>нятые по итогам выездного заседания ком</w:t>
            </w:r>
            <w:r w:rsidRPr="00BF061B">
              <w:rPr>
                <w:sz w:val="20"/>
                <w:szCs w:val="20"/>
              </w:rPr>
              <w:t>и</w:t>
            </w:r>
            <w:r w:rsidRPr="00BF061B">
              <w:rPr>
                <w:sz w:val="20"/>
                <w:szCs w:val="20"/>
              </w:rPr>
              <w:t>тета.</w:t>
            </w:r>
          </w:p>
          <w:p w:rsidR="00473412" w:rsidRPr="00146532" w:rsidRDefault="00473412" w:rsidP="00FD61D1">
            <w:pPr>
              <w:pStyle w:val="a3"/>
              <w:ind w:firstLine="0"/>
              <w:rPr>
                <w:sz w:val="20"/>
              </w:rPr>
            </w:pP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BA3" w:rsidRDefault="00CC7BA3">
      <w:r>
        <w:separator/>
      </w:r>
    </w:p>
  </w:endnote>
  <w:endnote w:type="continuationSeparator" w:id="0">
    <w:p w:rsidR="00CC7BA3" w:rsidRDefault="00CC7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BA3" w:rsidRDefault="00CC7BA3">
      <w:r>
        <w:separator/>
      </w:r>
    </w:p>
  </w:footnote>
  <w:footnote w:type="continuationSeparator" w:id="0">
    <w:p w:rsidR="00CC7BA3" w:rsidRDefault="00CC7B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4F3" w:rsidRDefault="00C334F3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334F3" w:rsidRDefault="00C334F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4F3" w:rsidRDefault="00C334F3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F061B">
      <w:rPr>
        <w:rStyle w:val="a9"/>
        <w:noProof/>
      </w:rPr>
      <w:t>2</w:t>
    </w:r>
    <w:r>
      <w:rPr>
        <w:rStyle w:val="a9"/>
      </w:rPr>
      <w:fldChar w:fldCharType="end"/>
    </w:r>
  </w:p>
  <w:p w:rsidR="00C334F3" w:rsidRDefault="00C334F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F0C75"/>
    <w:multiLevelType w:val="hybridMultilevel"/>
    <w:tmpl w:val="43F098C4"/>
    <w:lvl w:ilvl="0" w:tplc="28EA00C0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06F67"/>
    <w:multiLevelType w:val="multilevel"/>
    <w:tmpl w:val="16E6D0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2155A7"/>
    <w:multiLevelType w:val="multilevel"/>
    <w:tmpl w:val="67FE14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1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D466E6"/>
    <w:multiLevelType w:val="multilevel"/>
    <w:tmpl w:val="A35A61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2"/>
  </w:num>
  <w:num w:numId="5">
    <w:abstractNumId w:val="6"/>
  </w:num>
  <w:num w:numId="6">
    <w:abstractNumId w:val="8"/>
  </w:num>
  <w:num w:numId="7">
    <w:abstractNumId w:val="9"/>
  </w:num>
  <w:num w:numId="8">
    <w:abstractNumId w:val="3"/>
  </w:num>
  <w:num w:numId="9">
    <w:abstractNumId w:val="11"/>
  </w:num>
  <w:num w:numId="10">
    <w:abstractNumId w:val="0"/>
  </w:num>
  <w:num w:numId="11">
    <w:abstractNumId w:val="12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0786A"/>
    <w:rsid w:val="0001079A"/>
    <w:rsid w:val="00013293"/>
    <w:rsid w:val="00015CC9"/>
    <w:rsid w:val="00016814"/>
    <w:rsid w:val="0002316C"/>
    <w:rsid w:val="000251D9"/>
    <w:rsid w:val="00025FA4"/>
    <w:rsid w:val="000260FE"/>
    <w:rsid w:val="000318D9"/>
    <w:rsid w:val="00031D5E"/>
    <w:rsid w:val="00032431"/>
    <w:rsid w:val="0003612B"/>
    <w:rsid w:val="00036B9F"/>
    <w:rsid w:val="0004448D"/>
    <w:rsid w:val="0004506F"/>
    <w:rsid w:val="00045E0D"/>
    <w:rsid w:val="00047390"/>
    <w:rsid w:val="00047E0F"/>
    <w:rsid w:val="000508B7"/>
    <w:rsid w:val="00052721"/>
    <w:rsid w:val="00052932"/>
    <w:rsid w:val="00053341"/>
    <w:rsid w:val="00057475"/>
    <w:rsid w:val="00057EEC"/>
    <w:rsid w:val="000622B3"/>
    <w:rsid w:val="00062B93"/>
    <w:rsid w:val="00062C04"/>
    <w:rsid w:val="000632E6"/>
    <w:rsid w:val="00063EAE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247"/>
    <w:rsid w:val="000C2121"/>
    <w:rsid w:val="000C268B"/>
    <w:rsid w:val="000C288E"/>
    <w:rsid w:val="000C69B2"/>
    <w:rsid w:val="000C7ED5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F763B"/>
    <w:rsid w:val="000F7722"/>
    <w:rsid w:val="000F7CAC"/>
    <w:rsid w:val="0010232A"/>
    <w:rsid w:val="00102FC7"/>
    <w:rsid w:val="0010311B"/>
    <w:rsid w:val="00103FC5"/>
    <w:rsid w:val="0011037D"/>
    <w:rsid w:val="00112114"/>
    <w:rsid w:val="00114073"/>
    <w:rsid w:val="001200D3"/>
    <w:rsid w:val="00121A1C"/>
    <w:rsid w:val="0012296C"/>
    <w:rsid w:val="00125B7A"/>
    <w:rsid w:val="0012637F"/>
    <w:rsid w:val="00127D45"/>
    <w:rsid w:val="00131CA5"/>
    <w:rsid w:val="001322F1"/>
    <w:rsid w:val="001341B6"/>
    <w:rsid w:val="0013444E"/>
    <w:rsid w:val="00134EF6"/>
    <w:rsid w:val="001369F3"/>
    <w:rsid w:val="00137220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53CB"/>
    <w:rsid w:val="001677E1"/>
    <w:rsid w:val="001679D5"/>
    <w:rsid w:val="0017122E"/>
    <w:rsid w:val="0017587C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6D07"/>
    <w:rsid w:val="001B70D3"/>
    <w:rsid w:val="001C1A8F"/>
    <w:rsid w:val="001C4DFB"/>
    <w:rsid w:val="001C5272"/>
    <w:rsid w:val="001C7BEE"/>
    <w:rsid w:val="001D02CB"/>
    <w:rsid w:val="001D3DB2"/>
    <w:rsid w:val="001D492A"/>
    <w:rsid w:val="001D4A35"/>
    <w:rsid w:val="001D64C4"/>
    <w:rsid w:val="001E1B7B"/>
    <w:rsid w:val="001E6CB7"/>
    <w:rsid w:val="001E7FAE"/>
    <w:rsid w:val="001F3E89"/>
    <w:rsid w:val="001F4132"/>
    <w:rsid w:val="001F5140"/>
    <w:rsid w:val="001F549E"/>
    <w:rsid w:val="001F6861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FC8"/>
    <w:rsid w:val="0022363E"/>
    <w:rsid w:val="00224E70"/>
    <w:rsid w:val="00225AFD"/>
    <w:rsid w:val="00231419"/>
    <w:rsid w:val="002335D5"/>
    <w:rsid w:val="0023615A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4CFE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702C0"/>
    <w:rsid w:val="00271779"/>
    <w:rsid w:val="00272D75"/>
    <w:rsid w:val="00273343"/>
    <w:rsid w:val="002740E5"/>
    <w:rsid w:val="00275693"/>
    <w:rsid w:val="00280633"/>
    <w:rsid w:val="00282BDF"/>
    <w:rsid w:val="00282DEF"/>
    <w:rsid w:val="00283215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F64"/>
    <w:rsid w:val="002B7B67"/>
    <w:rsid w:val="002B7ED9"/>
    <w:rsid w:val="002C0FEC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35A1"/>
    <w:rsid w:val="00324EA6"/>
    <w:rsid w:val="0032549D"/>
    <w:rsid w:val="003261BB"/>
    <w:rsid w:val="003262C6"/>
    <w:rsid w:val="0033792F"/>
    <w:rsid w:val="0034517B"/>
    <w:rsid w:val="00347837"/>
    <w:rsid w:val="003506B9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311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CDD"/>
    <w:rsid w:val="003C352B"/>
    <w:rsid w:val="003C48C0"/>
    <w:rsid w:val="003C76F0"/>
    <w:rsid w:val="003D2278"/>
    <w:rsid w:val="003D5614"/>
    <w:rsid w:val="003D5A38"/>
    <w:rsid w:val="003D6D42"/>
    <w:rsid w:val="003D797D"/>
    <w:rsid w:val="003D7CE1"/>
    <w:rsid w:val="003E7E54"/>
    <w:rsid w:val="003F0EFF"/>
    <w:rsid w:val="003F2A76"/>
    <w:rsid w:val="00403CBC"/>
    <w:rsid w:val="00403D70"/>
    <w:rsid w:val="00403F1D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5DC4"/>
    <w:rsid w:val="00430A71"/>
    <w:rsid w:val="00430AD4"/>
    <w:rsid w:val="00432E18"/>
    <w:rsid w:val="00433EB6"/>
    <w:rsid w:val="0044000F"/>
    <w:rsid w:val="00442C44"/>
    <w:rsid w:val="00444374"/>
    <w:rsid w:val="00444AD1"/>
    <w:rsid w:val="00445285"/>
    <w:rsid w:val="00445659"/>
    <w:rsid w:val="00445A58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14F9"/>
    <w:rsid w:val="00471EEF"/>
    <w:rsid w:val="0047217F"/>
    <w:rsid w:val="00473412"/>
    <w:rsid w:val="004743DB"/>
    <w:rsid w:val="00475D69"/>
    <w:rsid w:val="004764F1"/>
    <w:rsid w:val="00476EE4"/>
    <w:rsid w:val="00481631"/>
    <w:rsid w:val="00481A75"/>
    <w:rsid w:val="00483154"/>
    <w:rsid w:val="004863A2"/>
    <w:rsid w:val="00491B87"/>
    <w:rsid w:val="00493DF1"/>
    <w:rsid w:val="0049442E"/>
    <w:rsid w:val="00495572"/>
    <w:rsid w:val="004A120E"/>
    <w:rsid w:val="004A1949"/>
    <w:rsid w:val="004A598D"/>
    <w:rsid w:val="004B4FA1"/>
    <w:rsid w:val="004B584C"/>
    <w:rsid w:val="004B7404"/>
    <w:rsid w:val="004C0FD7"/>
    <w:rsid w:val="004C106F"/>
    <w:rsid w:val="004C17CD"/>
    <w:rsid w:val="004C42E2"/>
    <w:rsid w:val="004C57C4"/>
    <w:rsid w:val="004C63EA"/>
    <w:rsid w:val="004D0526"/>
    <w:rsid w:val="004D1A3C"/>
    <w:rsid w:val="004D37A5"/>
    <w:rsid w:val="004D562B"/>
    <w:rsid w:val="004D673D"/>
    <w:rsid w:val="004E1AD1"/>
    <w:rsid w:val="004E250D"/>
    <w:rsid w:val="004F0268"/>
    <w:rsid w:val="004F1FB0"/>
    <w:rsid w:val="004F43AF"/>
    <w:rsid w:val="004F538E"/>
    <w:rsid w:val="004F56DE"/>
    <w:rsid w:val="004F58A6"/>
    <w:rsid w:val="004F6A03"/>
    <w:rsid w:val="005002CF"/>
    <w:rsid w:val="005045DF"/>
    <w:rsid w:val="00507C01"/>
    <w:rsid w:val="005116FF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734E"/>
    <w:rsid w:val="00544636"/>
    <w:rsid w:val="005457B0"/>
    <w:rsid w:val="00545969"/>
    <w:rsid w:val="00545F81"/>
    <w:rsid w:val="0054667C"/>
    <w:rsid w:val="005550B2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721C"/>
    <w:rsid w:val="00590F2F"/>
    <w:rsid w:val="005912C4"/>
    <w:rsid w:val="00591B57"/>
    <w:rsid w:val="005922E2"/>
    <w:rsid w:val="00592795"/>
    <w:rsid w:val="00592E9A"/>
    <w:rsid w:val="00593E04"/>
    <w:rsid w:val="00594970"/>
    <w:rsid w:val="00595F69"/>
    <w:rsid w:val="005A017C"/>
    <w:rsid w:val="005A3BFE"/>
    <w:rsid w:val="005A7EDC"/>
    <w:rsid w:val="005B0E52"/>
    <w:rsid w:val="005B2594"/>
    <w:rsid w:val="005B2633"/>
    <w:rsid w:val="005B3BC3"/>
    <w:rsid w:val="005B71A9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3061"/>
    <w:rsid w:val="00625645"/>
    <w:rsid w:val="00626228"/>
    <w:rsid w:val="00626342"/>
    <w:rsid w:val="006276A6"/>
    <w:rsid w:val="00633299"/>
    <w:rsid w:val="00634907"/>
    <w:rsid w:val="0063560C"/>
    <w:rsid w:val="0064236E"/>
    <w:rsid w:val="006430BF"/>
    <w:rsid w:val="00643267"/>
    <w:rsid w:val="00645A2E"/>
    <w:rsid w:val="006468FB"/>
    <w:rsid w:val="00647486"/>
    <w:rsid w:val="00647908"/>
    <w:rsid w:val="00650E54"/>
    <w:rsid w:val="00652E38"/>
    <w:rsid w:val="0065323E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5198"/>
    <w:rsid w:val="00675DD7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B0E9E"/>
    <w:rsid w:val="006B1F2C"/>
    <w:rsid w:val="006B545A"/>
    <w:rsid w:val="006B71DA"/>
    <w:rsid w:val="006C0A7E"/>
    <w:rsid w:val="006C1ECA"/>
    <w:rsid w:val="006D26CE"/>
    <w:rsid w:val="006D3D21"/>
    <w:rsid w:val="006D4681"/>
    <w:rsid w:val="006D7271"/>
    <w:rsid w:val="006E05C6"/>
    <w:rsid w:val="006E0A0D"/>
    <w:rsid w:val="006E1B18"/>
    <w:rsid w:val="006E2C35"/>
    <w:rsid w:val="006E396C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1416"/>
    <w:rsid w:val="00724407"/>
    <w:rsid w:val="00725289"/>
    <w:rsid w:val="007256ED"/>
    <w:rsid w:val="0072687A"/>
    <w:rsid w:val="007279B9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4411"/>
    <w:rsid w:val="00756CFA"/>
    <w:rsid w:val="00760E62"/>
    <w:rsid w:val="00762A5A"/>
    <w:rsid w:val="007634AA"/>
    <w:rsid w:val="00764AE3"/>
    <w:rsid w:val="0077395D"/>
    <w:rsid w:val="00774194"/>
    <w:rsid w:val="00777441"/>
    <w:rsid w:val="0078072E"/>
    <w:rsid w:val="00782444"/>
    <w:rsid w:val="0078278F"/>
    <w:rsid w:val="00786872"/>
    <w:rsid w:val="00786B53"/>
    <w:rsid w:val="007932B6"/>
    <w:rsid w:val="007937E8"/>
    <w:rsid w:val="007943F0"/>
    <w:rsid w:val="007967EB"/>
    <w:rsid w:val="00796EF6"/>
    <w:rsid w:val="007A05B9"/>
    <w:rsid w:val="007A1FFE"/>
    <w:rsid w:val="007A2CEE"/>
    <w:rsid w:val="007A6519"/>
    <w:rsid w:val="007B2374"/>
    <w:rsid w:val="007B391A"/>
    <w:rsid w:val="007B7724"/>
    <w:rsid w:val="007B777E"/>
    <w:rsid w:val="007B7D8B"/>
    <w:rsid w:val="007C07AF"/>
    <w:rsid w:val="007C3839"/>
    <w:rsid w:val="007C4DA6"/>
    <w:rsid w:val="007C5625"/>
    <w:rsid w:val="007C5A0A"/>
    <w:rsid w:val="007C632F"/>
    <w:rsid w:val="007C666A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28C3"/>
    <w:rsid w:val="00815DC9"/>
    <w:rsid w:val="00817623"/>
    <w:rsid w:val="008178E2"/>
    <w:rsid w:val="00822041"/>
    <w:rsid w:val="00822AFE"/>
    <w:rsid w:val="00823E4F"/>
    <w:rsid w:val="00830C2B"/>
    <w:rsid w:val="00833B93"/>
    <w:rsid w:val="00834726"/>
    <w:rsid w:val="008376D3"/>
    <w:rsid w:val="0084400A"/>
    <w:rsid w:val="00845D2D"/>
    <w:rsid w:val="008509ED"/>
    <w:rsid w:val="00850E24"/>
    <w:rsid w:val="00852FB9"/>
    <w:rsid w:val="0085527B"/>
    <w:rsid w:val="008605D5"/>
    <w:rsid w:val="008611D3"/>
    <w:rsid w:val="00861661"/>
    <w:rsid w:val="0086309F"/>
    <w:rsid w:val="008640B8"/>
    <w:rsid w:val="00865D3C"/>
    <w:rsid w:val="00867274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69E8"/>
    <w:rsid w:val="008A1642"/>
    <w:rsid w:val="008A32AC"/>
    <w:rsid w:val="008A37D2"/>
    <w:rsid w:val="008A5050"/>
    <w:rsid w:val="008A5FEE"/>
    <w:rsid w:val="008A7AF2"/>
    <w:rsid w:val="008B1010"/>
    <w:rsid w:val="008B1773"/>
    <w:rsid w:val="008B1D07"/>
    <w:rsid w:val="008B213E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200F4"/>
    <w:rsid w:val="00923366"/>
    <w:rsid w:val="00924EAB"/>
    <w:rsid w:val="00930127"/>
    <w:rsid w:val="00930B16"/>
    <w:rsid w:val="00930BC1"/>
    <w:rsid w:val="009313EA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87F9C"/>
    <w:rsid w:val="009916D5"/>
    <w:rsid w:val="0099285B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52B9"/>
    <w:rsid w:val="00A627DE"/>
    <w:rsid w:val="00A64944"/>
    <w:rsid w:val="00A6643E"/>
    <w:rsid w:val="00A66BB3"/>
    <w:rsid w:val="00A67CE2"/>
    <w:rsid w:val="00A7079F"/>
    <w:rsid w:val="00A70CFC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76BA"/>
    <w:rsid w:val="00A97ADC"/>
    <w:rsid w:val="00AA0B25"/>
    <w:rsid w:val="00AA2AE8"/>
    <w:rsid w:val="00AA2C96"/>
    <w:rsid w:val="00AB1A6D"/>
    <w:rsid w:val="00AB3A08"/>
    <w:rsid w:val="00AC176E"/>
    <w:rsid w:val="00AC1F89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13C0"/>
    <w:rsid w:val="00AE26E6"/>
    <w:rsid w:val="00AE5678"/>
    <w:rsid w:val="00AF1907"/>
    <w:rsid w:val="00AF2F3B"/>
    <w:rsid w:val="00B00300"/>
    <w:rsid w:val="00B02CBD"/>
    <w:rsid w:val="00B039E2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5AE8"/>
    <w:rsid w:val="00B763D6"/>
    <w:rsid w:val="00B77010"/>
    <w:rsid w:val="00B77605"/>
    <w:rsid w:val="00B8031F"/>
    <w:rsid w:val="00B837AF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5C09"/>
    <w:rsid w:val="00BD5DE6"/>
    <w:rsid w:val="00BD71F1"/>
    <w:rsid w:val="00BD7873"/>
    <w:rsid w:val="00BE01AA"/>
    <w:rsid w:val="00BE1BF2"/>
    <w:rsid w:val="00BE35CC"/>
    <w:rsid w:val="00BE416D"/>
    <w:rsid w:val="00BE5CB7"/>
    <w:rsid w:val="00BF061B"/>
    <w:rsid w:val="00BF3402"/>
    <w:rsid w:val="00BF4029"/>
    <w:rsid w:val="00BF5E3E"/>
    <w:rsid w:val="00C00DD6"/>
    <w:rsid w:val="00C00FC8"/>
    <w:rsid w:val="00C043FF"/>
    <w:rsid w:val="00C05587"/>
    <w:rsid w:val="00C119F4"/>
    <w:rsid w:val="00C160CC"/>
    <w:rsid w:val="00C165D8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34F3"/>
    <w:rsid w:val="00C35484"/>
    <w:rsid w:val="00C35BAA"/>
    <w:rsid w:val="00C36116"/>
    <w:rsid w:val="00C36633"/>
    <w:rsid w:val="00C36B95"/>
    <w:rsid w:val="00C420D2"/>
    <w:rsid w:val="00C4609C"/>
    <w:rsid w:val="00C462C7"/>
    <w:rsid w:val="00C5080B"/>
    <w:rsid w:val="00C515A0"/>
    <w:rsid w:val="00C55B82"/>
    <w:rsid w:val="00C57317"/>
    <w:rsid w:val="00C57667"/>
    <w:rsid w:val="00C642AC"/>
    <w:rsid w:val="00C668CE"/>
    <w:rsid w:val="00C70351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1FE7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C76C6"/>
    <w:rsid w:val="00CC7BA3"/>
    <w:rsid w:val="00CD0074"/>
    <w:rsid w:val="00CD23A8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8AD"/>
    <w:rsid w:val="00CF750C"/>
    <w:rsid w:val="00D0551E"/>
    <w:rsid w:val="00D05B61"/>
    <w:rsid w:val="00D06999"/>
    <w:rsid w:val="00D11624"/>
    <w:rsid w:val="00D13983"/>
    <w:rsid w:val="00D17800"/>
    <w:rsid w:val="00D216E2"/>
    <w:rsid w:val="00D2254C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3DA"/>
    <w:rsid w:val="00D45CE1"/>
    <w:rsid w:val="00D46167"/>
    <w:rsid w:val="00D52ADE"/>
    <w:rsid w:val="00D601BA"/>
    <w:rsid w:val="00D63069"/>
    <w:rsid w:val="00D63B81"/>
    <w:rsid w:val="00D70497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C23E0"/>
    <w:rsid w:val="00DC2D22"/>
    <w:rsid w:val="00DC4373"/>
    <w:rsid w:val="00DC4646"/>
    <w:rsid w:val="00DC5F4C"/>
    <w:rsid w:val="00DC6F72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105F3"/>
    <w:rsid w:val="00E10EB8"/>
    <w:rsid w:val="00E11834"/>
    <w:rsid w:val="00E13536"/>
    <w:rsid w:val="00E13D9C"/>
    <w:rsid w:val="00E15847"/>
    <w:rsid w:val="00E15D24"/>
    <w:rsid w:val="00E2354F"/>
    <w:rsid w:val="00E236E5"/>
    <w:rsid w:val="00E24A85"/>
    <w:rsid w:val="00E257C7"/>
    <w:rsid w:val="00E407E5"/>
    <w:rsid w:val="00E40F4D"/>
    <w:rsid w:val="00E42741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2318"/>
    <w:rsid w:val="00E630A1"/>
    <w:rsid w:val="00E64B04"/>
    <w:rsid w:val="00E66249"/>
    <w:rsid w:val="00E66290"/>
    <w:rsid w:val="00E67A90"/>
    <w:rsid w:val="00E67FCC"/>
    <w:rsid w:val="00E715FA"/>
    <w:rsid w:val="00E7594D"/>
    <w:rsid w:val="00E77345"/>
    <w:rsid w:val="00E77E06"/>
    <w:rsid w:val="00E80340"/>
    <w:rsid w:val="00E83499"/>
    <w:rsid w:val="00E8606E"/>
    <w:rsid w:val="00E861EF"/>
    <w:rsid w:val="00E915E3"/>
    <w:rsid w:val="00E931B9"/>
    <w:rsid w:val="00E935C9"/>
    <w:rsid w:val="00E94E61"/>
    <w:rsid w:val="00EA3A7A"/>
    <w:rsid w:val="00EB00C7"/>
    <w:rsid w:val="00EB0E56"/>
    <w:rsid w:val="00EB18D9"/>
    <w:rsid w:val="00EB2DF7"/>
    <w:rsid w:val="00EB384D"/>
    <w:rsid w:val="00EC2981"/>
    <w:rsid w:val="00EC3A69"/>
    <w:rsid w:val="00ED1CFB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13CB2"/>
    <w:rsid w:val="00F151D9"/>
    <w:rsid w:val="00F16401"/>
    <w:rsid w:val="00F23721"/>
    <w:rsid w:val="00F24882"/>
    <w:rsid w:val="00F2548C"/>
    <w:rsid w:val="00F25578"/>
    <w:rsid w:val="00F303E8"/>
    <w:rsid w:val="00F3156E"/>
    <w:rsid w:val="00F36652"/>
    <w:rsid w:val="00F37ABF"/>
    <w:rsid w:val="00F42197"/>
    <w:rsid w:val="00F45884"/>
    <w:rsid w:val="00F46EF7"/>
    <w:rsid w:val="00F46FF2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77725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2294"/>
    <w:rsid w:val="00F94E4C"/>
    <w:rsid w:val="00F95E5D"/>
    <w:rsid w:val="00F9600E"/>
    <w:rsid w:val="00F9730F"/>
    <w:rsid w:val="00FA0A4E"/>
    <w:rsid w:val="00FA3E47"/>
    <w:rsid w:val="00FA4963"/>
    <w:rsid w:val="00FA7C7D"/>
    <w:rsid w:val="00FB11E3"/>
    <w:rsid w:val="00FB349B"/>
    <w:rsid w:val="00FB6887"/>
    <w:rsid w:val="00FB6A52"/>
    <w:rsid w:val="00FB6B2C"/>
    <w:rsid w:val="00FC06DD"/>
    <w:rsid w:val="00FC44B9"/>
    <w:rsid w:val="00FD0F4C"/>
    <w:rsid w:val="00FD1EFE"/>
    <w:rsid w:val="00FD48BF"/>
    <w:rsid w:val="00FD533E"/>
    <w:rsid w:val="00FD5F9B"/>
    <w:rsid w:val="00FD61D1"/>
    <w:rsid w:val="00FE1A30"/>
    <w:rsid w:val="00FE606A"/>
    <w:rsid w:val="00FE63B7"/>
    <w:rsid w:val="00FE6947"/>
    <w:rsid w:val="00FE79AD"/>
    <w:rsid w:val="00FF09A3"/>
    <w:rsid w:val="00FF25F8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uiPriority w:val="99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E7C4E-4B35-4730-B613-9C513F659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3</cp:revision>
  <cp:lastPrinted>2018-10-16T14:06:00Z</cp:lastPrinted>
  <dcterms:created xsi:type="dcterms:W3CDTF">2018-11-20T07:56:00Z</dcterms:created>
  <dcterms:modified xsi:type="dcterms:W3CDTF">2018-11-20T08:43:00Z</dcterms:modified>
</cp:coreProperties>
</file>