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C2D" w:rsidRDefault="004E250D" w:rsidP="007E3C2D">
      <w:pPr>
        <w:spacing w:line="240" w:lineRule="exact"/>
        <w:jc w:val="center"/>
        <w:rPr>
          <w:b/>
          <w:szCs w:val="28"/>
        </w:rPr>
      </w:pPr>
      <w:r>
        <w:rPr>
          <w:b/>
          <w:iCs/>
        </w:rPr>
        <w:tab/>
      </w:r>
      <w:r w:rsidR="007E3C2D">
        <w:rPr>
          <w:b/>
          <w:szCs w:val="28"/>
        </w:rPr>
        <w:t xml:space="preserve">ВЫЕЗДНОЕ ЗАСЕДАНИЕ КОМИТЕТА </w:t>
      </w:r>
    </w:p>
    <w:p w:rsidR="007E3C2D" w:rsidRDefault="007E3C2D" w:rsidP="007E3C2D">
      <w:pPr>
        <w:spacing w:line="240" w:lineRule="exact"/>
        <w:jc w:val="center"/>
        <w:rPr>
          <w:b/>
          <w:szCs w:val="28"/>
        </w:rPr>
      </w:pPr>
      <w:r>
        <w:rPr>
          <w:b/>
          <w:szCs w:val="28"/>
        </w:rPr>
        <w:t xml:space="preserve">ПО ЗАКОНОДАТЕЛЬСТВУ И ВОПРОСАМ МЕСТНОГО САМОУПРАВЛЕНИЯ </w:t>
      </w:r>
    </w:p>
    <w:p w:rsidR="0032549D" w:rsidRPr="00973C3B" w:rsidRDefault="0032549D" w:rsidP="007E3C2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</w:p>
    <w:p w:rsidR="00711923" w:rsidRPr="008D5817" w:rsidRDefault="002278C3" w:rsidP="00305BAC">
      <w:pPr>
        <w:pStyle w:val="a3"/>
        <w:tabs>
          <w:tab w:val="left" w:pos="11057"/>
        </w:tabs>
        <w:ind w:left="5387" w:firstLine="0"/>
        <w:jc w:val="right"/>
        <w:rPr>
          <w:sz w:val="24"/>
          <w:szCs w:val="24"/>
        </w:rPr>
      </w:pPr>
      <w:r w:rsidRPr="008F21D3">
        <w:rPr>
          <w:sz w:val="24"/>
          <w:szCs w:val="24"/>
        </w:rPr>
        <w:t xml:space="preserve">№ </w:t>
      </w:r>
      <w:r w:rsidR="009D20D3">
        <w:rPr>
          <w:sz w:val="24"/>
          <w:szCs w:val="24"/>
        </w:rPr>
        <w:t>8</w:t>
      </w:r>
      <w:r>
        <w:rPr>
          <w:sz w:val="24"/>
          <w:szCs w:val="24"/>
        </w:rPr>
        <w:t xml:space="preserve"> от </w:t>
      </w:r>
      <w:r w:rsidR="000D5C6E">
        <w:rPr>
          <w:sz w:val="24"/>
          <w:szCs w:val="24"/>
        </w:rPr>
        <w:t>15 апреля</w:t>
      </w:r>
      <w:r w:rsidR="00711923" w:rsidRPr="008D5817">
        <w:rPr>
          <w:sz w:val="24"/>
          <w:szCs w:val="24"/>
        </w:rPr>
        <w:t xml:space="preserve"> 201</w:t>
      </w:r>
      <w:r w:rsidR="00711923">
        <w:rPr>
          <w:sz w:val="24"/>
          <w:szCs w:val="24"/>
        </w:rPr>
        <w:t>9</w:t>
      </w:r>
      <w:r w:rsidR="00711923" w:rsidRPr="008D5817">
        <w:rPr>
          <w:sz w:val="24"/>
          <w:szCs w:val="24"/>
        </w:rPr>
        <w:t xml:space="preserve"> года</w:t>
      </w:r>
    </w:p>
    <w:p w:rsidR="00711923" w:rsidRPr="008D5817" w:rsidRDefault="00711923" w:rsidP="00305BAC">
      <w:pPr>
        <w:pStyle w:val="a3"/>
        <w:tabs>
          <w:tab w:val="left" w:pos="11057"/>
        </w:tabs>
        <w:ind w:left="5387" w:firstLine="0"/>
        <w:jc w:val="right"/>
        <w:rPr>
          <w:sz w:val="24"/>
          <w:szCs w:val="24"/>
        </w:rPr>
      </w:pPr>
      <w:r w:rsidRPr="008D5817">
        <w:rPr>
          <w:sz w:val="24"/>
          <w:szCs w:val="24"/>
        </w:rPr>
        <w:t>Время:</w:t>
      </w:r>
      <w:r w:rsidR="007E1AC4">
        <w:rPr>
          <w:sz w:val="24"/>
          <w:szCs w:val="24"/>
        </w:rPr>
        <w:t xml:space="preserve"> 1</w:t>
      </w:r>
      <w:r w:rsidR="000D5C6E">
        <w:rPr>
          <w:sz w:val="24"/>
          <w:szCs w:val="24"/>
        </w:rPr>
        <w:t>4</w:t>
      </w:r>
      <w:r>
        <w:rPr>
          <w:sz w:val="24"/>
          <w:szCs w:val="24"/>
        </w:rPr>
        <w:t>.00</w:t>
      </w:r>
    </w:p>
    <w:p w:rsidR="000D5C6E" w:rsidRPr="00305BAC" w:rsidRDefault="007E1AC4" w:rsidP="000D5C6E">
      <w:pPr>
        <w:pStyle w:val="a3"/>
        <w:tabs>
          <w:tab w:val="left" w:pos="11057"/>
        </w:tabs>
        <w:ind w:left="5387" w:firstLine="0"/>
        <w:jc w:val="right"/>
        <w:rPr>
          <w:sz w:val="24"/>
          <w:szCs w:val="24"/>
        </w:rPr>
      </w:pPr>
      <w:r>
        <w:rPr>
          <w:sz w:val="24"/>
          <w:szCs w:val="24"/>
        </w:rPr>
        <w:t>М</w:t>
      </w:r>
      <w:r w:rsidR="00305BAC">
        <w:rPr>
          <w:sz w:val="24"/>
          <w:szCs w:val="24"/>
        </w:rPr>
        <w:t xml:space="preserve">О </w:t>
      </w:r>
      <w:r>
        <w:rPr>
          <w:sz w:val="24"/>
          <w:szCs w:val="24"/>
        </w:rPr>
        <w:t>«</w:t>
      </w:r>
      <w:r w:rsidR="000D5C6E">
        <w:rPr>
          <w:sz w:val="24"/>
          <w:szCs w:val="24"/>
        </w:rPr>
        <w:t>Котлас</w:t>
      </w:r>
      <w:r w:rsidR="00D00390" w:rsidRPr="00305BAC">
        <w:rPr>
          <w:sz w:val="24"/>
          <w:szCs w:val="24"/>
        </w:rPr>
        <w:t xml:space="preserve">» </w:t>
      </w:r>
    </w:p>
    <w:p w:rsidR="00711923" w:rsidRPr="00305BAC" w:rsidRDefault="00711923" w:rsidP="00305BAC">
      <w:pPr>
        <w:pStyle w:val="a3"/>
        <w:tabs>
          <w:tab w:val="left" w:pos="11057"/>
        </w:tabs>
        <w:ind w:left="5387" w:firstLine="0"/>
        <w:jc w:val="right"/>
        <w:rPr>
          <w:sz w:val="24"/>
          <w:szCs w:val="24"/>
        </w:rPr>
      </w:pPr>
      <w:r w:rsidRPr="00305BAC">
        <w:rPr>
          <w:sz w:val="24"/>
          <w:szCs w:val="24"/>
        </w:rPr>
        <w:t>Архангельск</w:t>
      </w:r>
      <w:r w:rsidR="00D00390" w:rsidRPr="00305BAC">
        <w:rPr>
          <w:sz w:val="24"/>
          <w:szCs w:val="24"/>
        </w:rPr>
        <w:t>ой области</w:t>
      </w:r>
    </w:p>
    <w:p w:rsidR="00305BAC" w:rsidRPr="002A2074" w:rsidRDefault="00305BAC" w:rsidP="00305BAC">
      <w:pPr>
        <w:pStyle w:val="a3"/>
        <w:tabs>
          <w:tab w:val="left" w:pos="11057"/>
        </w:tabs>
        <w:ind w:left="5387" w:firstLine="0"/>
        <w:jc w:val="right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3010"/>
        <w:gridCol w:w="2268"/>
        <w:gridCol w:w="4411"/>
      </w:tblGrid>
      <w:tr w:rsidR="008A32AC" w:rsidTr="00BF061B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 w:rsidR="00C334F3">
              <w:rPr>
                <w:b/>
                <w:sz w:val="20"/>
              </w:rPr>
              <w:t>/ рассматриваемого вопроса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7F787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</w:t>
            </w:r>
            <w:r w:rsidR="007F7871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/</w:t>
            </w:r>
            <w:proofErr w:type="gramStart"/>
            <w:r w:rsidR="007F7871">
              <w:rPr>
                <w:b/>
                <w:sz w:val="20"/>
              </w:rPr>
              <w:t>д</w:t>
            </w:r>
            <w:r w:rsidRPr="00893F3D">
              <w:rPr>
                <w:b/>
                <w:sz w:val="20"/>
              </w:rPr>
              <w:t>окладчик</w:t>
            </w:r>
            <w:proofErr w:type="gramEnd"/>
            <w:r w:rsidR="007F7871">
              <w:rPr>
                <w:b/>
                <w:sz w:val="20"/>
              </w:rPr>
              <w:t xml:space="preserve"> / председательству</w:t>
            </w:r>
            <w:r w:rsidR="007F7871">
              <w:rPr>
                <w:b/>
                <w:sz w:val="20"/>
              </w:rPr>
              <w:t>ю</w:t>
            </w:r>
            <w:r w:rsidR="007F7871">
              <w:rPr>
                <w:b/>
                <w:sz w:val="20"/>
              </w:rPr>
              <w:t>щий на заседании комитета</w:t>
            </w:r>
          </w:p>
        </w:tc>
        <w:tc>
          <w:tcPr>
            <w:tcW w:w="3010" w:type="dxa"/>
            <w:vAlign w:val="center"/>
          </w:tcPr>
          <w:p w:rsidR="00F823F6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Краткая характеристика </w:t>
            </w:r>
          </w:p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проекта нормативного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 w:rsidR="00C334F3">
              <w:rPr>
                <w:b/>
                <w:sz w:val="20"/>
              </w:rPr>
              <w:t>/ рассматр</w:t>
            </w:r>
            <w:r w:rsidR="00C334F3">
              <w:rPr>
                <w:b/>
                <w:sz w:val="20"/>
              </w:rPr>
              <w:t>и</w:t>
            </w:r>
            <w:r w:rsidR="00C334F3">
              <w:rPr>
                <w:b/>
                <w:sz w:val="20"/>
              </w:rPr>
              <w:t>ваемого вопроса</w:t>
            </w:r>
          </w:p>
        </w:tc>
        <w:tc>
          <w:tcPr>
            <w:tcW w:w="2268" w:type="dxa"/>
            <w:vAlign w:val="center"/>
          </w:tcPr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законотворческой де</w:t>
            </w:r>
            <w:r w:rsidRPr="00893F3D">
              <w:rPr>
                <w:b/>
                <w:sz w:val="20"/>
              </w:rPr>
              <w:t>я</w:t>
            </w:r>
            <w:r w:rsidRPr="00893F3D">
              <w:rPr>
                <w:b/>
                <w:sz w:val="20"/>
              </w:rPr>
              <w:t>тельности комитета</w:t>
            </w:r>
          </w:p>
          <w:p w:rsidR="008A32AC" w:rsidRPr="00893F3D" w:rsidRDefault="008A32AC" w:rsidP="007E3C2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 201</w:t>
            </w:r>
            <w:r w:rsidR="007E3C2D">
              <w:rPr>
                <w:b/>
                <w:sz w:val="20"/>
              </w:rPr>
              <w:t>9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4411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BF061B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10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268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411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473412" w:rsidRPr="00877400" w:rsidTr="0008434C">
        <w:trPr>
          <w:trHeight w:val="913"/>
        </w:trPr>
        <w:tc>
          <w:tcPr>
            <w:tcW w:w="588" w:type="dxa"/>
          </w:tcPr>
          <w:p w:rsidR="00473412" w:rsidRPr="00877400" w:rsidRDefault="00473412" w:rsidP="00877400">
            <w:pPr>
              <w:pStyle w:val="a3"/>
              <w:ind w:firstLine="0"/>
              <w:jc w:val="center"/>
              <w:rPr>
                <w:sz w:val="20"/>
              </w:rPr>
            </w:pPr>
            <w:r w:rsidRPr="00877400">
              <w:rPr>
                <w:sz w:val="20"/>
              </w:rPr>
              <w:t>1.</w:t>
            </w:r>
          </w:p>
        </w:tc>
        <w:tc>
          <w:tcPr>
            <w:tcW w:w="3480" w:type="dxa"/>
          </w:tcPr>
          <w:p w:rsidR="000D5C6E" w:rsidRPr="00877400" w:rsidRDefault="000D5C6E" w:rsidP="00877400">
            <w:pPr>
              <w:ind w:right="34"/>
              <w:jc w:val="both"/>
              <w:rPr>
                <w:sz w:val="20"/>
                <w:szCs w:val="20"/>
              </w:rPr>
            </w:pPr>
            <w:r w:rsidRPr="00877400">
              <w:rPr>
                <w:sz w:val="20"/>
                <w:szCs w:val="20"/>
              </w:rPr>
              <w:t>Практика осуществления органами местного самоуправления муниц</w:t>
            </w:r>
            <w:r w:rsidRPr="00877400">
              <w:rPr>
                <w:sz w:val="20"/>
                <w:szCs w:val="20"/>
              </w:rPr>
              <w:t>и</w:t>
            </w:r>
            <w:r w:rsidRPr="00877400">
              <w:rPr>
                <w:sz w:val="20"/>
                <w:szCs w:val="20"/>
              </w:rPr>
              <w:t>пальных образований Архангельской области отдельных государственных полномочий Архангельской области» (в части деятельности администр</w:t>
            </w:r>
            <w:r w:rsidRPr="00877400">
              <w:rPr>
                <w:sz w:val="20"/>
                <w:szCs w:val="20"/>
              </w:rPr>
              <w:t>а</w:t>
            </w:r>
            <w:r w:rsidRPr="00877400">
              <w:rPr>
                <w:sz w:val="20"/>
                <w:szCs w:val="20"/>
              </w:rPr>
              <w:t>тивных комиссий).</w:t>
            </w:r>
          </w:p>
          <w:p w:rsidR="000D5C6E" w:rsidRPr="00877400" w:rsidRDefault="000D5C6E" w:rsidP="00877400">
            <w:pPr>
              <w:ind w:left="1593" w:right="34"/>
              <w:jc w:val="both"/>
              <w:rPr>
                <w:i/>
                <w:sz w:val="20"/>
                <w:szCs w:val="20"/>
              </w:rPr>
            </w:pPr>
          </w:p>
          <w:p w:rsidR="004078DF" w:rsidRPr="00877400" w:rsidRDefault="004078DF" w:rsidP="00877400">
            <w:pPr>
              <w:ind w:right="34"/>
              <w:rPr>
                <w:sz w:val="20"/>
                <w:szCs w:val="20"/>
              </w:rPr>
            </w:pPr>
            <w:r w:rsidRPr="00877400">
              <w:rPr>
                <w:sz w:val="20"/>
                <w:szCs w:val="20"/>
              </w:rPr>
              <w:t>Практика работы Общественного совета муниципального образования.</w:t>
            </w:r>
          </w:p>
          <w:p w:rsidR="004078DF" w:rsidRPr="00877400" w:rsidRDefault="004078DF" w:rsidP="00877400">
            <w:pPr>
              <w:ind w:right="34"/>
              <w:rPr>
                <w:sz w:val="20"/>
                <w:szCs w:val="20"/>
              </w:rPr>
            </w:pPr>
          </w:p>
          <w:p w:rsidR="004078DF" w:rsidRPr="00877400" w:rsidRDefault="004078DF" w:rsidP="00877400">
            <w:pPr>
              <w:ind w:right="34"/>
              <w:jc w:val="both"/>
              <w:rPr>
                <w:sz w:val="20"/>
                <w:szCs w:val="20"/>
              </w:rPr>
            </w:pPr>
            <w:r w:rsidRPr="00877400">
              <w:rPr>
                <w:sz w:val="20"/>
                <w:szCs w:val="20"/>
              </w:rPr>
              <w:t>О реализации областного закона                 от 24.09.2012 г. № 536-33-ОЗ «О бе</w:t>
            </w:r>
            <w:r w:rsidRPr="00877400">
              <w:rPr>
                <w:sz w:val="20"/>
                <w:szCs w:val="20"/>
              </w:rPr>
              <w:t>с</w:t>
            </w:r>
            <w:r w:rsidRPr="00877400">
              <w:rPr>
                <w:sz w:val="20"/>
                <w:szCs w:val="20"/>
              </w:rPr>
              <w:t>платной юридической помощи, пр</w:t>
            </w:r>
            <w:r w:rsidRPr="00877400">
              <w:rPr>
                <w:sz w:val="20"/>
                <w:szCs w:val="20"/>
              </w:rPr>
              <w:t>а</w:t>
            </w:r>
            <w:r w:rsidRPr="00877400">
              <w:rPr>
                <w:sz w:val="20"/>
                <w:szCs w:val="20"/>
              </w:rPr>
              <w:t>вовом информировании и правовом просвещении в Архангельской о</w:t>
            </w:r>
            <w:r w:rsidRPr="00877400">
              <w:rPr>
                <w:sz w:val="20"/>
                <w:szCs w:val="20"/>
              </w:rPr>
              <w:t>б</w:t>
            </w:r>
            <w:r w:rsidRPr="00877400">
              <w:rPr>
                <w:sz w:val="20"/>
                <w:szCs w:val="20"/>
              </w:rPr>
              <w:t>ласти».</w:t>
            </w:r>
          </w:p>
          <w:p w:rsidR="004078DF" w:rsidRPr="00877400" w:rsidRDefault="004078DF" w:rsidP="00877400">
            <w:pPr>
              <w:ind w:right="34"/>
              <w:jc w:val="both"/>
              <w:rPr>
                <w:sz w:val="20"/>
                <w:szCs w:val="20"/>
              </w:rPr>
            </w:pPr>
          </w:p>
          <w:p w:rsidR="004078DF" w:rsidRPr="00877400" w:rsidRDefault="007F7871" w:rsidP="00877400">
            <w:pPr>
              <w:ind w:righ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</w:t>
            </w:r>
            <w:r w:rsidR="005E4DA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овершенствовании</w:t>
            </w:r>
            <w:r w:rsidR="004078DF" w:rsidRPr="00877400">
              <w:rPr>
                <w:sz w:val="20"/>
                <w:szCs w:val="20"/>
              </w:rPr>
              <w:t xml:space="preserve"> регионального законодательства в сфере местного самоуправления (по итогам рассмо</w:t>
            </w:r>
            <w:r w:rsidR="004078DF" w:rsidRPr="00877400">
              <w:rPr>
                <w:sz w:val="20"/>
                <w:szCs w:val="20"/>
              </w:rPr>
              <w:t>т</w:t>
            </w:r>
            <w:r w:rsidR="004078DF" w:rsidRPr="00877400">
              <w:rPr>
                <w:sz w:val="20"/>
                <w:szCs w:val="20"/>
              </w:rPr>
              <w:t>рения законопроектов Архангел</w:t>
            </w:r>
            <w:r w:rsidR="004078DF" w:rsidRPr="00877400">
              <w:rPr>
                <w:sz w:val="20"/>
                <w:szCs w:val="20"/>
              </w:rPr>
              <w:t>ь</w:t>
            </w:r>
            <w:r w:rsidR="004078DF" w:rsidRPr="00877400">
              <w:rPr>
                <w:sz w:val="20"/>
                <w:szCs w:val="20"/>
              </w:rPr>
              <w:t>ским областным Собранием депут</w:t>
            </w:r>
            <w:r w:rsidR="004078DF" w:rsidRPr="00877400">
              <w:rPr>
                <w:sz w:val="20"/>
                <w:szCs w:val="20"/>
              </w:rPr>
              <w:t>а</w:t>
            </w:r>
            <w:r w:rsidR="004078DF" w:rsidRPr="00877400">
              <w:rPr>
                <w:sz w:val="20"/>
                <w:szCs w:val="20"/>
              </w:rPr>
              <w:t>тов в 1 квартале 2019 года).</w:t>
            </w:r>
          </w:p>
          <w:p w:rsidR="00473412" w:rsidRPr="00877400" w:rsidRDefault="00473412" w:rsidP="00877400">
            <w:pPr>
              <w:ind w:right="-9" w:firstLine="155"/>
              <w:jc w:val="both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136" w:type="dxa"/>
          </w:tcPr>
          <w:p w:rsidR="003853EA" w:rsidRPr="00877400" w:rsidRDefault="003853EA" w:rsidP="00877400">
            <w:pPr>
              <w:rPr>
                <w:sz w:val="20"/>
                <w:szCs w:val="20"/>
              </w:rPr>
            </w:pPr>
            <w:r w:rsidRPr="00877400">
              <w:rPr>
                <w:sz w:val="20"/>
                <w:szCs w:val="20"/>
              </w:rPr>
              <w:t xml:space="preserve">Председатель </w:t>
            </w:r>
            <w:r w:rsidR="00BE62BB" w:rsidRPr="00877400">
              <w:rPr>
                <w:sz w:val="20"/>
                <w:szCs w:val="20"/>
              </w:rPr>
              <w:t>комит</w:t>
            </w:r>
            <w:r w:rsidR="00BE62BB" w:rsidRPr="00877400">
              <w:rPr>
                <w:sz w:val="20"/>
                <w:szCs w:val="20"/>
              </w:rPr>
              <w:t>е</w:t>
            </w:r>
            <w:r w:rsidR="00BE62BB" w:rsidRPr="00877400">
              <w:rPr>
                <w:sz w:val="20"/>
                <w:szCs w:val="20"/>
              </w:rPr>
              <w:t xml:space="preserve">та </w:t>
            </w:r>
            <w:r w:rsidR="000D5C6E" w:rsidRPr="00877400">
              <w:rPr>
                <w:sz w:val="20"/>
                <w:szCs w:val="20"/>
              </w:rPr>
              <w:t>АОСД</w:t>
            </w:r>
            <w:r w:rsidR="00BE62BB" w:rsidRPr="00877400">
              <w:rPr>
                <w:sz w:val="20"/>
                <w:szCs w:val="20"/>
              </w:rPr>
              <w:t xml:space="preserve"> </w:t>
            </w:r>
            <w:r w:rsidRPr="00877400">
              <w:rPr>
                <w:sz w:val="20"/>
                <w:szCs w:val="20"/>
              </w:rPr>
              <w:t xml:space="preserve">по </w:t>
            </w:r>
            <w:r w:rsidR="00675DD7" w:rsidRPr="00877400">
              <w:rPr>
                <w:sz w:val="20"/>
                <w:szCs w:val="20"/>
              </w:rPr>
              <w:t>закон</w:t>
            </w:r>
            <w:r w:rsidR="00675DD7" w:rsidRPr="00877400">
              <w:rPr>
                <w:sz w:val="20"/>
                <w:szCs w:val="20"/>
              </w:rPr>
              <w:t>о</w:t>
            </w:r>
            <w:r w:rsidR="00675DD7" w:rsidRPr="00877400">
              <w:rPr>
                <w:sz w:val="20"/>
                <w:szCs w:val="20"/>
              </w:rPr>
              <w:t>дательству</w:t>
            </w:r>
            <w:r w:rsidRPr="00877400">
              <w:rPr>
                <w:sz w:val="20"/>
                <w:szCs w:val="20"/>
              </w:rPr>
              <w:t xml:space="preserve"> и вопр</w:t>
            </w:r>
            <w:r w:rsidRPr="00877400">
              <w:rPr>
                <w:sz w:val="20"/>
                <w:szCs w:val="20"/>
              </w:rPr>
              <w:t>о</w:t>
            </w:r>
            <w:r w:rsidRPr="00877400">
              <w:rPr>
                <w:sz w:val="20"/>
                <w:szCs w:val="20"/>
              </w:rPr>
              <w:t xml:space="preserve">сам </w:t>
            </w:r>
            <w:r w:rsidR="000D5C6E" w:rsidRPr="00877400">
              <w:rPr>
                <w:sz w:val="20"/>
                <w:szCs w:val="20"/>
              </w:rPr>
              <w:t>МСУ</w:t>
            </w:r>
          </w:p>
          <w:p w:rsidR="00473412" w:rsidRPr="00877400" w:rsidRDefault="00675DD7" w:rsidP="00877400">
            <w:pPr>
              <w:rPr>
                <w:sz w:val="20"/>
                <w:szCs w:val="20"/>
              </w:rPr>
            </w:pPr>
            <w:r w:rsidRPr="00877400">
              <w:rPr>
                <w:sz w:val="20"/>
                <w:szCs w:val="20"/>
              </w:rPr>
              <w:t>И.А. Чесноков</w:t>
            </w:r>
            <w:r w:rsidR="000D5C6E" w:rsidRPr="00877400">
              <w:rPr>
                <w:sz w:val="20"/>
                <w:szCs w:val="20"/>
              </w:rPr>
              <w:t xml:space="preserve"> </w:t>
            </w:r>
          </w:p>
          <w:p w:rsidR="000D5C6E" w:rsidRPr="00877400" w:rsidRDefault="000D5C6E" w:rsidP="007F7871">
            <w:pPr>
              <w:rPr>
                <w:sz w:val="20"/>
                <w:szCs w:val="20"/>
              </w:rPr>
            </w:pPr>
          </w:p>
        </w:tc>
        <w:tc>
          <w:tcPr>
            <w:tcW w:w="3010" w:type="dxa"/>
          </w:tcPr>
          <w:p w:rsidR="0026040F" w:rsidRDefault="001521C1" w:rsidP="008F21D3">
            <w:pPr>
              <w:spacing w:line="240" w:lineRule="exact"/>
              <w:ind w:right="34"/>
              <w:jc w:val="both"/>
              <w:rPr>
                <w:sz w:val="20"/>
                <w:szCs w:val="20"/>
              </w:rPr>
            </w:pPr>
            <w:r w:rsidRPr="00877400">
              <w:rPr>
                <w:sz w:val="20"/>
                <w:szCs w:val="20"/>
              </w:rPr>
              <w:t xml:space="preserve">В ходе </w:t>
            </w:r>
            <w:r w:rsidR="003C10E8" w:rsidRPr="00877400">
              <w:rPr>
                <w:sz w:val="20"/>
                <w:szCs w:val="20"/>
              </w:rPr>
              <w:t xml:space="preserve">проведенной встречи               </w:t>
            </w:r>
            <w:r w:rsidR="00700B80" w:rsidRPr="00877400">
              <w:rPr>
                <w:sz w:val="20"/>
                <w:szCs w:val="20"/>
              </w:rPr>
              <w:t>обобщена практика работы а</w:t>
            </w:r>
            <w:r w:rsidR="00700B80" w:rsidRPr="00877400">
              <w:rPr>
                <w:sz w:val="20"/>
                <w:szCs w:val="20"/>
              </w:rPr>
              <w:t>д</w:t>
            </w:r>
            <w:r w:rsidR="007F7871">
              <w:rPr>
                <w:sz w:val="20"/>
                <w:szCs w:val="20"/>
              </w:rPr>
              <w:t>министративной комиссии</w:t>
            </w:r>
            <w:r w:rsidR="00700B80" w:rsidRPr="00877400">
              <w:rPr>
                <w:sz w:val="20"/>
                <w:szCs w:val="20"/>
              </w:rPr>
              <w:t xml:space="preserve"> м</w:t>
            </w:r>
            <w:r w:rsidR="00700B80" w:rsidRPr="00877400">
              <w:rPr>
                <w:sz w:val="20"/>
                <w:szCs w:val="20"/>
              </w:rPr>
              <w:t>у</w:t>
            </w:r>
            <w:r w:rsidR="00700B80" w:rsidRPr="00877400">
              <w:rPr>
                <w:sz w:val="20"/>
                <w:szCs w:val="20"/>
              </w:rPr>
              <w:t>ни</w:t>
            </w:r>
            <w:r w:rsidR="007F7871">
              <w:rPr>
                <w:sz w:val="20"/>
                <w:szCs w:val="20"/>
              </w:rPr>
              <w:t>ципального образования «Котлас»</w:t>
            </w:r>
            <w:r w:rsidR="00700B80" w:rsidRPr="00877400">
              <w:rPr>
                <w:sz w:val="20"/>
                <w:szCs w:val="20"/>
              </w:rPr>
              <w:t>, обозначены пр</w:t>
            </w:r>
            <w:r w:rsidR="00700B80" w:rsidRPr="00877400">
              <w:rPr>
                <w:sz w:val="20"/>
                <w:szCs w:val="20"/>
              </w:rPr>
              <w:t>о</w:t>
            </w:r>
            <w:r w:rsidR="00700B80" w:rsidRPr="00877400">
              <w:rPr>
                <w:sz w:val="20"/>
                <w:szCs w:val="20"/>
              </w:rPr>
              <w:t>блемные вопросы, возника</w:t>
            </w:r>
            <w:r w:rsidR="00700B80" w:rsidRPr="00877400">
              <w:rPr>
                <w:sz w:val="20"/>
                <w:szCs w:val="20"/>
              </w:rPr>
              <w:t>ю</w:t>
            </w:r>
            <w:r w:rsidR="00700B80" w:rsidRPr="00877400">
              <w:rPr>
                <w:sz w:val="20"/>
                <w:szCs w:val="20"/>
              </w:rPr>
              <w:t>щие в данной сфере</w:t>
            </w:r>
            <w:r w:rsidR="00B07804" w:rsidRPr="00877400">
              <w:rPr>
                <w:sz w:val="20"/>
                <w:szCs w:val="20"/>
              </w:rPr>
              <w:t>, определ</w:t>
            </w:r>
            <w:r w:rsidR="00B07804" w:rsidRPr="00877400">
              <w:rPr>
                <w:sz w:val="20"/>
                <w:szCs w:val="20"/>
              </w:rPr>
              <w:t>е</w:t>
            </w:r>
            <w:r w:rsidR="00B07804" w:rsidRPr="00877400">
              <w:rPr>
                <w:sz w:val="20"/>
                <w:szCs w:val="20"/>
              </w:rPr>
              <w:t>ны возможные способы их р</w:t>
            </w:r>
            <w:r w:rsidR="00B07804" w:rsidRPr="00877400">
              <w:rPr>
                <w:sz w:val="20"/>
                <w:szCs w:val="20"/>
              </w:rPr>
              <w:t>е</w:t>
            </w:r>
            <w:r w:rsidR="00B07804" w:rsidRPr="00877400">
              <w:rPr>
                <w:sz w:val="20"/>
                <w:szCs w:val="20"/>
              </w:rPr>
              <w:t>шения.</w:t>
            </w:r>
            <w:r w:rsidR="0026040F">
              <w:rPr>
                <w:sz w:val="20"/>
              </w:rPr>
              <w:t xml:space="preserve"> </w:t>
            </w:r>
            <w:proofErr w:type="gramStart"/>
            <w:r w:rsidR="0026040F">
              <w:rPr>
                <w:sz w:val="20"/>
              </w:rPr>
              <w:t>Кроме того,  проведен мониторинг реализации обл</w:t>
            </w:r>
            <w:r w:rsidR="0026040F">
              <w:rPr>
                <w:sz w:val="20"/>
              </w:rPr>
              <w:t>а</w:t>
            </w:r>
            <w:r w:rsidR="0026040F">
              <w:rPr>
                <w:sz w:val="20"/>
              </w:rPr>
              <w:t xml:space="preserve">стного закона </w:t>
            </w:r>
            <w:r w:rsidR="0026040F" w:rsidRPr="000D5C6E">
              <w:rPr>
                <w:sz w:val="20"/>
                <w:szCs w:val="20"/>
              </w:rPr>
              <w:t>«О бесплатной юридической помощи, прав</w:t>
            </w:r>
            <w:r w:rsidR="0026040F" w:rsidRPr="000D5C6E">
              <w:rPr>
                <w:sz w:val="20"/>
                <w:szCs w:val="20"/>
              </w:rPr>
              <w:t>о</w:t>
            </w:r>
            <w:r w:rsidR="0026040F" w:rsidRPr="000D5C6E">
              <w:rPr>
                <w:sz w:val="20"/>
                <w:szCs w:val="20"/>
              </w:rPr>
              <w:t>вом информировании и прав</w:t>
            </w:r>
            <w:r w:rsidR="0026040F" w:rsidRPr="000D5C6E">
              <w:rPr>
                <w:sz w:val="20"/>
                <w:szCs w:val="20"/>
              </w:rPr>
              <w:t>о</w:t>
            </w:r>
            <w:r w:rsidR="0026040F" w:rsidRPr="000D5C6E">
              <w:rPr>
                <w:sz w:val="20"/>
                <w:szCs w:val="20"/>
              </w:rPr>
              <w:t>вом просвещении в Архангел</w:t>
            </w:r>
            <w:r w:rsidR="0026040F" w:rsidRPr="000D5C6E">
              <w:rPr>
                <w:sz w:val="20"/>
                <w:szCs w:val="20"/>
              </w:rPr>
              <w:t>ь</w:t>
            </w:r>
            <w:r w:rsidR="0026040F" w:rsidRPr="000D5C6E">
              <w:rPr>
                <w:sz w:val="20"/>
                <w:szCs w:val="20"/>
              </w:rPr>
              <w:t>ской об</w:t>
            </w:r>
            <w:r w:rsidR="0026040F">
              <w:rPr>
                <w:sz w:val="20"/>
                <w:szCs w:val="20"/>
              </w:rPr>
              <w:t>ласти»</w:t>
            </w:r>
            <w:r w:rsidR="007F7871">
              <w:rPr>
                <w:sz w:val="20"/>
                <w:szCs w:val="20"/>
              </w:rPr>
              <w:t xml:space="preserve"> на территории МО «Котлас»</w:t>
            </w:r>
            <w:r w:rsidR="0026040F">
              <w:rPr>
                <w:sz w:val="20"/>
                <w:szCs w:val="20"/>
              </w:rPr>
              <w:t>, обобщена и</w:t>
            </w:r>
            <w:r w:rsidR="0026040F">
              <w:rPr>
                <w:sz w:val="20"/>
                <w:szCs w:val="20"/>
              </w:rPr>
              <w:t>н</w:t>
            </w:r>
            <w:r w:rsidR="0026040F">
              <w:rPr>
                <w:sz w:val="20"/>
                <w:szCs w:val="20"/>
              </w:rPr>
              <w:t xml:space="preserve">формация </w:t>
            </w:r>
            <w:r w:rsidR="0026040F">
              <w:rPr>
                <w:sz w:val="20"/>
              </w:rPr>
              <w:t>о деятельности О</w:t>
            </w:r>
            <w:r w:rsidR="0026040F">
              <w:rPr>
                <w:sz w:val="20"/>
              </w:rPr>
              <w:t>б</w:t>
            </w:r>
            <w:r w:rsidR="0026040F">
              <w:rPr>
                <w:sz w:val="20"/>
              </w:rPr>
              <w:t>щественного со</w:t>
            </w:r>
            <w:r w:rsidR="007F7871">
              <w:rPr>
                <w:sz w:val="20"/>
              </w:rPr>
              <w:t>вета МО «Ко</w:t>
            </w:r>
            <w:r w:rsidR="007F7871">
              <w:rPr>
                <w:sz w:val="20"/>
              </w:rPr>
              <w:t>т</w:t>
            </w:r>
            <w:r w:rsidR="007F7871">
              <w:rPr>
                <w:sz w:val="20"/>
              </w:rPr>
              <w:t>лас»</w:t>
            </w:r>
            <w:r w:rsidR="0026040F">
              <w:rPr>
                <w:sz w:val="20"/>
              </w:rPr>
              <w:t>, доведена до сведения и</w:t>
            </w:r>
            <w:r w:rsidR="0026040F">
              <w:rPr>
                <w:sz w:val="20"/>
              </w:rPr>
              <w:t>н</w:t>
            </w:r>
            <w:r w:rsidR="0026040F">
              <w:rPr>
                <w:sz w:val="20"/>
              </w:rPr>
              <w:t xml:space="preserve">формация о работе комитета </w:t>
            </w:r>
            <w:r w:rsidR="00876FDF">
              <w:rPr>
                <w:sz w:val="20"/>
              </w:rPr>
              <w:t xml:space="preserve">             </w:t>
            </w:r>
            <w:r w:rsidR="0026040F">
              <w:rPr>
                <w:sz w:val="20"/>
              </w:rPr>
              <w:t>в 1 квартале 2019 года, проан</w:t>
            </w:r>
            <w:r w:rsidR="0026040F">
              <w:rPr>
                <w:sz w:val="20"/>
              </w:rPr>
              <w:t>а</w:t>
            </w:r>
            <w:r w:rsidR="0026040F">
              <w:rPr>
                <w:sz w:val="20"/>
              </w:rPr>
              <w:t xml:space="preserve">лизированы предложения </w:t>
            </w:r>
            <w:r w:rsidR="00876FDF">
              <w:rPr>
                <w:sz w:val="20"/>
              </w:rPr>
              <w:t xml:space="preserve">               </w:t>
            </w:r>
            <w:r w:rsidR="0026040F">
              <w:rPr>
                <w:sz w:val="20"/>
              </w:rPr>
              <w:t>по совершенствованию реги</w:t>
            </w:r>
            <w:r w:rsidR="0026040F">
              <w:rPr>
                <w:sz w:val="20"/>
              </w:rPr>
              <w:t>о</w:t>
            </w:r>
            <w:r w:rsidR="0026040F">
              <w:rPr>
                <w:sz w:val="20"/>
              </w:rPr>
              <w:t xml:space="preserve">нального законодательства </w:t>
            </w:r>
            <w:r w:rsidR="00876FDF">
              <w:rPr>
                <w:sz w:val="20"/>
              </w:rPr>
              <w:t xml:space="preserve">              </w:t>
            </w:r>
            <w:r w:rsidR="0026040F">
              <w:rPr>
                <w:sz w:val="20"/>
              </w:rPr>
              <w:t>по направлению деятельности комитета.</w:t>
            </w:r>
            <w:proofErr w:type="gramEnd"/>
          </w:p>
          <w:p w:rsidR="001521C1" w:rsidRPr="00877400" w:rsidRDefault="001521C1" w:rsidP="008F21D3">
            <w:pPr>
              <w:jc w:val="both"/>
              <w:rPr>
                <w:sz w:val="20"/>
                <w:szCs w:val="20"/>
              </w:rPr>
            </w:pPr>
          </w:p>
          <w:p w:rsidR="006364CC" w:rsidRPr="00877400" w:rsidRDefault="00F433E0" w:rsidP="008F21D3">
            <w:pPr>
              <w:jc w:val="both"/>
              <w:rPr>
                <w:sz w:val="20"/>
                <w:szCs w:val="20"/>
              </w:rPr>
            </w:pPr>
            <w:r w:rsidRPr="00877400">
              <w:rPr>
                <w:sz w:val="20"/>
                <w:szCs w:val="20"/>
              </w:rPr>
              <w:t>На</w:t>
            </w:r>
            <w:r w:rsidR="0038282E" w:rsidRPr="00877400">
              <w:rPr>
                <w:sz w:val="20"/>
                <w:szCs w:val="20"/>
              </w:rPr>
              <w:t xml:space="preserve"> </w:t>
            </w:r>
            <w:r w:rsidR="006364CC" w:rsidRPr="00877400">
              <w:rPr>
                <w:sz w:val="20"/>
                <w:szCs w:val="20"/>
              </w:rPr>
              <w:t>заседани</w:t>
            </w:r>
            <w:r w:rsidRPr="00877400">
              <w:rPr>
                <w:sz w:val="20"/>
                <w:szCs w:val="20"/>
              </w:rPr>
              <w:t>и</w:t>
            </w:r>
            <w:r w:rsidR="006364CC" w:rsidRPr="00877400">
              <w:rPr>
                <w:sz w:val="20"/>
                <w:szCs w:val="20"/>
              </w:rPr>
              <w:t xml:space="preserve"> выступили:</w:t>
            </w:r>
          </w:p>
          <w:p w:rsidR="00F433E0" w:rsidRPr="00877400" w:rsidRDefault="00B07804" w:rsidP="008F21D3">
            <w:pPr>
              <w:jc w:val="both"/>
              <w:rPr>
                <w:sz w:val="20"/>
                <w:szCs w:val="20"/>
              </w:rPr>
            </w:pPr>
            <w:r w:rsidRPr="00877400">
              <w:rPr>
                <w:sz w:val="20"/>
                <w:szCs w:val="20"/>
              </w:rPr>
              <w:t>Чесноков И.А.</w:t>
            </w:r>
            <w:r w:rsidR="005C614F" w:rsidRPr="00877400">
              <w:rPr>
                <w:sz w:val="20"/>
                <w:szCs w:val="20"/>
              </w:rPr>
              <w:t>;</w:t>
            </w:r>
          </w:p>
          <w:p w:rsidR="001521C1" w:rsidRPr="00877400" w:rsidRDefault="001521C1" w:rsidP="008F21D3">
            <w:pPr>
              <w:jc w:val="both"/>
              <w:rPr>
                <w:sz w:val="20"/>
                <w:szCs w:val="20"/>
              </w:rPr>
            </w:pPr>
            <w:r w:rsidRPr="00877400">
              <w:rPr>
                <w:sz w:val="20"/>
                <w:szCs w:val="20"/>
              </w:rPr>
              <w:t>Шерягин В</w:t>
            </w:r>
            <w:r w:rsidR="005C614F" w:rsidRPr="00877400">
              <w:rPr>
                <w:sz w:val="20"/>
                <w:szCs w:val="20"/>
              </w:rPr>
              <w:t>.</w:t>
            </w:r>
            <w:r w:rsidRPr="00877400">
              <w:rPr>
                <w:sz w:val="20"/>
                <w:szCs w:val="20"/>
              </w:rPr>
              <w:t xml:space="preserve"> Г</w:t>
            </w:r>
            <w:r w:rsidR="005C614F" w:rsidRPr="00877400">
              <w:rPr>
                <w:sz w:val="20"/>
                <w:szCs w:val="20"/>
              </w:rPr>
              <w:t>.</w:t>
            </w:r>
            <w:r w:rsidRPr="00877400">
              <w:rPr>
                <w:sz w:val="20"/>
                <w:szCs w:val="20"/>
              </w:rPr>
              <w:t>;</w:t>
            </w:r>
          </w:p>
          <w:p w:rsidR="00B6393A" w:rsidRPr="00877400" w:rsidRDefault="00B6393A" w:rsidP="008F21D3">
            <w:pPr>
              <w:jc w:val="both"/>
              <w:rPr>
                <w:sz w:val="20"/>
                <w:szCs w:val="20"/>
              </w:rPr>
            </w:pPr>
            <w:r w:rsidRPr="00877400">
              <w:rPr>
                <w:sz w:val="20"/>
                <w:szCs w:val="20"/>
              </w:rPr>
              <w:lastRenderedPageBreak/>
              <w:t>Порошина О.П.;</w:t>
            </w:r>
          </w:p>
          <w:p w:rsidR="003C10E8" w:rsidRPr="00877400" w:rsidRDefault="00700B80" w:rsidP="008F21D3">
            <w:pPr>
              <w:pStyle w:val="af3"/>
              <w:ind w:left="0"/>
              <w:jc w:val="both"/>
              <w:rPr>
                <w:sz w:val="20"/>
              </w:rPr>
            </w:pPr>
            <w:proofErr w:type="spellStart"/>
            <w:r w:rsidRPr="00877400">
              <w:rPr>
                <w:sz w:val="20"/>
              </w:rPr>
              <w:t>Бральнин</w:t>
            </w:r>
            <w:proofErr w:type="spellEnd"/>
            <w:r w:rsidRPr="00877400">
              <w:rPr>
                <w:sz w:val="20"/>
              </w:rPr>
              <w:t xml:space="preserve"> А.В.</w:t>
            </w:r>
            <w:r w:rsidR="003C10E8" w:rsidRPr="00877400">
              <w:rPr>
                <w:sz w:val="20"/>
              </w:rPr>
              <w:t xml:space="preserve"> – глава </w:t>
            </w:r>
            <w:r w:rsidR="00876FDF">
              <w:rPr>
                <w:sz w:val="20"/>
              </w:rPr>
              <w:t xml:space="preserve">                   </w:t>
            </w:r>
            <w:r w:rsidR="003C10E8" w:rsidRPr="00877400">
              <w:rPr>
                <w:sz w:val="20"/>
              </w:rPr>
              <w:t>МО «</w:t>
            </w:r>
            <w:r w:rsidRPr="00877400">
              <w:rPr>
                <w:sz w:val="20"/>
              </w:rPr>
              <w:t>Котлас</w:t>
            </w:r>
            <w:r w:rsidR="003C10E8" w:rsidRPr="00877400">
              <w:rPr>
                <w:sz w:val="20"/>
              </w:rPr>
              <w:t>»;</w:t>
            </w:r>
          </w:p>
          <w:p w:rsidR="00CC64F2" w:rsidRPr="00877400" w:rsidRDefault="00700B80" w:rsidP="008F21D3">
            <w:pPr>
              <w:pStyle w:val="af3"/>
              <w:ind w:left="0"/>
              <w:jc w:val="both"/>
              <w:rPr>
                <w:sz w:val="20"/>
              </w:rPr>
            </w:pPr>
            <w:proofErr w:type="spellStart"/>
            <w:r w:rsidRPr="00877400">
              <w:rPr>
                <w:sz w:val="20"/>
              </w:rPr>
              <w:t>Зеленухо</w:t>
            </w:r>
            <w:proofErr w:type="spellEnd"/>
            <w:r w:rsidRPr="00877400">
              <w:rPr>
                <w:sz w:val="20"/>
              </w:rPr>
              <w:t xml:space="preserve"> И.С. – заведующая правовым отделом аппарата администрации МО «Котлас»</w:t>
            </w:r>
            <w:r w:rsidR="00B6393A" w:rsidRPr="00877400">
              <w:rPr>
                <w:sz w:val="20"/>
              </w:rPr>
              <w:t>;</w:t>
            </w:r>
          </w:p>
          <w:p w:rsidR="00B6393A" w:rsidRDefault="00B6393A" w:rsidP="008F21D3">
            <w:pPr>
              <w:pStyle w:val="af3"/>
              <w:ind w:left="0"/>
              <w:jc w:val="both"/>
              <w:rPr>
                <w:sz w:val="20"/>
              </w:rPr>
            </w:pPr>
            <w:r w:rsidRPr="00877400">
              <w:rPr>
                <w:sz w:val="20"/>
              </w:rPr>
              <w:t xml:space="preserve">Данилова Л.М. – председатель Общественного совета </w:t>
            </w:r>
            <w:r w:rsidR="00876FDF">
              <w:rPr>
                <w:sz w:val="20"/>
              </w:rPr>
              <w:t xml:space="preserve">                   </w:t>
            </w:r>
            <w:r w:rsidR="00440CAC">
              <w:rPr>
                <w:sz w:val="20"/>
              </w:rPr>
              <w:t>МО «Котлас»;</w:t>
            </w:r>
          </w:p>
          <w:p w:rsidR="00440CAC" w:rsidRPr="00877400" w:rsidRDefault="00440CAC" w:rsidP="008F21D3">
            <w:pPr>
              <w:pStyle w:val="af3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Козлова С.Н. – руководитель правового отдела Собрания д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путатов МО «Котлас»</w:t>
            </w:r>
          </w:p>
          <w:p w:rsidR="001521C1" w:rsidRPr="00877400" w:rsidRDefault="001521C1" w:rsidP="00877400">
            <w:pPr>
              <w:ind w:firstLine="209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73412" w:rsidRPr="00877400" w:rsidRDefault="00EB4CB3" w:rsidP="00877400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877400">
              <w:rPr>
                <w:sz w:val="20"/>
              </w:rPr>
              <w:lastRenderedPageBreak/>
              <w:t xml:space="preserve">по </w:t>
            </w:r>
            <w:r w:rsidR="00293F1B" w:rsidRPr="00877400">
              <w:rPr>
                <w:sz w:val="20"/>
              </w:rPr>
              <w:t>план</w:t>
            </w:r>
            <w:r w:rsidR="00711923" w:rsidRPr="00877400">
              <w:rPr>
                <w:sz w:val="20"/>
              </w:rPr>
              <w:t>у</w:t>
            </w:r>
          </w:p>
        </w:tc>
        <w:tc>
          <w:tcPr>
            <w:tcW w:w="4411" w:type="dxa"/>
          </w:tcPr>
          <w:p w:rsidR="00CA5DAF" w:rsidRPr="00877400" w:rsidRDefault="006248B3" w:rsidP="00877400">
            <w:pPr>
              <w:ind w:firstLine="176"/>
              <w:jc w:val="both"/>
              <w:rPr>
                <w:sz w:val="20"/>
                <w:szCs w:val="20"/>
              </w:rPr>
            </w:pPr>
            <w:r w:rsidRPr="00877400">
              <w:rPr>
                <w:sz w:val="20"/>
                <w:szCs w:val="20"/>
              </w:rPr>
              <w:t xml:space="preserve">1. </w:t>
            </w:r>
            <w:r w:rsidR="00CA5DAF" w:rsidRPr="00877400">
              <w:rPr>
                <w:sz w:val="20"/>
                <w:szCs w:val="20"/>
              </w:rPr>
              <w:t>Информацию участников, выступивших на заседании, принять к сведению.</w:t>
            </w:r>
          </w:p>
          <w:p w:rsidR="00CE024C" w:rsidRDefault="009808F1" w:rsidP="00CE024C">
            <w:pPr>
              <w:pStyle w:val="ac"/>
              <w:numPr>
                <w:ilvl w:val="0"/>
                <w:numId w:val="15"/>
              </w:numPr>
              <w:ind w:left="34" w:firstLine="142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</w:rPr>
              <w:t>На основе анализа поступившей инфо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мации и обобщения итогов проведения выез</w:t>
            </w:r>
            <w:r>
              <w:rPr>
                <w:sz w:val="20"/>
              </w:rPr>
              <w:t>д</w:t>
            </w:r>
            <w:r>
              <w:rPr>
                <w:sz w:val="20"/>
              </w:rPr>
              <w:t>ного заседания комитета</w:t>
            </w:r>
            <w:r w:rsidRPr="000D5C6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п</w:t>
            </w:r>
            <w:r w:rsidRPr="000D5C6E">
              <w:rPr>
                <w:sz w:val="20"/>
                <w:szCs w:val="20"/>
              </w:rPr>
              <w:t>рактик</w:t>
            </w:r>
            <w:r>
              <w:rPr>
                <w:sz w:val="20"/>
                <w:szCs w:val="20"/>
              </w:rPr>
              <w:t>е</w:t>
            </w:r>
            <w:r w:rsidRPr="000D5C6E">
              <w:rPr>
                <w:sz w:val="20"/>
                <w:szCs w:val="20"/>
              </w:rPr>
              <w:t xml:space="preserve"> осущест</w:t>
            </w:r>
            <w:r w:rsidRPr="000D5C6E">
              <w:rPr>
                <w:sz w:val="20"/>
                <w:szCs w:val="20"/>
              </w:rPr>
              <w:t>в</w:t>
            </w:r>
            <w:r w:rsidRPr="000D5C6E">
              <w:rPr>
                <w:sz w:val="20"/>
                <w:szCs w:val="20"/>
              </w:rPr>
              <w:t>ления органами местного самоуправления м</w:t>
            </w:r>
            <w:r w:rsidRPr="000D5C6E">
              <w:rPr>
                <w:sz w:val="20"/>
                <w:szCs w:val="20"/>
              </w:rPr>
              <w:t>у</w:t>
            </w:r>
            <w:r w:rsidRPr="000D5C6E">
              <w:rPr>
                <w:sz w:val="20"/>
                <w:szCs w:val="20"/>
              </w:rPr>
              <w:t>ниципальных образований Архангельской о</w:t>
            </w:r>
            <w:r w:rsidRPr="000D5C6E">
              <w:rPr>
                <w:sz w:val="20"/>
                <w:szCs w:val="20"/>
              </w:rPr>
              <w:t>б</w:t>
            </w:r>
            <w:r w:rsidRPr="000D5C6E">
              <w:rPr>
                <w:sz w:val="20"/>
                <w:szCs w:val="20"/>
              </w:rPr>
              <w:t>ласти отдельных государственных п</w:t>
            </w:r>
            <w:r w:rsidR="00BB7611">
              <w:rPr>
                <w:sz w:val="20"/>
                <w:szCs w:val="20"/>
              </w:rPr>
              <w:t>олномочий Архангельской области</w:t>
            </w:r>
            <w:r w:rsidRPr="000D5C6E">
              <w:rPr>
                <w:sz w:val="20"/>
                <w:szCs w:val="20"/>
              </w:rPr>
              <w:t xml:space="preserve"> (в части деятельности административных комиссий)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</w:rPr>
              <w:t>в городе Котласе, а также аналогичных мероприятий в других м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ниципальных образованиях Архангельской о</w:t>
            </w:r>
            <w:r>
              <w:rPr>
                <w:sz w:val="20"/>
              </w:rPr>
              <w:t>б</w:t>
            </w:r>
            <w:r>
              <w:rPr>
                <w:sz w:val="20"/>
              </w:rPr>
              <w:t>ласти, запланированных на первое полугодие 2019 года, подготовить рекомендации в адрес Правительства Архангельской области</w:t>
            </w:r>
            <w:r w:rsidR="00CE024C">
              <w:rPr>
                <w:sz w:val="20"/>
              </w:rPr>
              <w:t>, органов местного</w:t>
            </w:r>
            <w:proofErr w:type="gramEnd"/>
            <w:r w:rsidR="00CE024C">
              <w:rPr>
                <w:sz w:val="20"/>
              </w:rPr>
              <w:t xml:space="preserve"> самоуправления муниципальных о</w:t>
            </w:r>
            <w:r w:rsidR="00CE024C">
              <w:rPr>
                <w:sz w:val="20"/>
              </w:rPr>
              <w:t>б</w:t>
            </w:r>
            <w:r w:rsidR="00CE024C">
              <w:rPr>
                <w:sz w:val="20"/>
              </w:rPr>
              <w:t>разований Архангельской области по теме о</w:t>
            </w:r>
            <w:r w:rsidR="00CE024C">
              <w:rPr>
                <w:sz w:val="20"/>
              </w:rPr>
              <w:t>б</w:t>
            </w:r>
            <w:r w:rsidR="00CE024C">
              <w:rPr>
                <w:sz w:val="20"/>
              </w:rPr>
              <w:t>суждения</w:t>
            </w:r>
            <w:r w:rsidR="00BB7611">
              <w:rPr>
                <w:sz w:val="20"/>
              </w:rPr>
              <w:t xml:space="preserve"> (в срок до 30 мая 2019 года)</w:t>
            </w:r>
            <w:r w:rsidR="00CE024C">
              <w:rPr>
                <w:sz w:val="20"/>
              </w:rPr>
              <w:t xml:space="preserve">. </w:t>
            </w:r>
          </w:p>
          <w:p w:rsidR="005E4DA9" w:rsidRDefault="00B6393A" w:rsidP="005E4DA9">
            <w:pPr>
              <w:pStyle w:val="ac"/>
              <w:numPr>
                <w:ilvl w:val="0"/>
                <w:numId w:val="15"/>
              </w:numPr>
              <w:ind w:left="34" w:firstLine="176"/>
              <w:jc w:val="both"/>
              <w:rPr>
                <w:sz w:val="20"/>
                <w:szCs w:val="20"/>
              </w:rPr>
            </w:pPr>
            <w:r w:rsidRPr="00CE024C">
              <w:rPr>
                <w:sz w:val="20"/>
                <w:szCs w:val="20"/>
              </w:rPr>
              <w:t>Обобщить полученную в ходе заседания информацию о деятельности Общественного сове</w:t>
            </w:r>
            <w:r w:rsidR="00CE024C" w:rsidRPr="00CE024C">
              <w:rPr>
                <w:sz w:val="20"/>
                <w:szCs w:val="20"/>
              </w:rPr>
              <w:t xml:space="preserve">та МО «Котлас», учесть </w:t>
            </w:r>
            <w:r w:rsidR="00CE024C">
              <w:rPr>
                <w:sz w:val="20"/>
                <w:szCs w:val="20"/>
              </w:rPr>
              <w:t>данную информ</w:t>
            </w:r>
            <w:r w:rsidR="00CE024C">
              <w:rPr>
                <w:sz w:val="20"/>
                <w:szCs w:val="20"/>
              </w:rPr>
              <w:t>а</w:t>
            </w:r>
            <w:r w:rsidR="00CE024C">
              <w:rPr>
                <w:sz w:val="20"/>
                <w:szCs w:val="20"/>
              </w:rPr>
              <w:t xml:space="preserve">цию </w:t>
            </w:r>
            <w:r w:rsidR="005E4DA9">
              <w:rPr>
                <w:sz w:val="20"/>
                <w:szCs w:val="20"/>
              </w:rPr>
              <w:t xml:space="preserve">и поступившие предложения </w:t>
            </w:r>
            <w:r w:rsidR="00CE024C">
              <w:rPr>
                <w:sz w:val="20"/>
                <w:szCs w:val="20"/>
              </w:rPr>
              <w:t>при подг</w:t>
            </w:r>
            <w:r w:rsidR="00CE024C">
              <w:rPr>
                <w:sz w:val="20"/>
                <w:szCs w:val="20"/>
              </w:rPr>
              <w:t>о</w:t>
            </w:r>
            <w:r w:rsidR="00CE024C">
              <w:rPr>
                <w:sz w:val="20"/>
                <w:szCs w:val="20"/>
              </w:rPr>
              <w:t>товке проекта рекомендаций «круглого стола» на тему «Практика работы Общественных сов</w:t>
            </w:r>
            <w:r w:rsidR="00CE024C">
              <w:rPr>
                <w:sz w:val="20"/>
                <w:szCs w:val="20"/>
              </w:rPr>
              <w:t>е</w:t>
            </w:r>
            <w:r w:rsidR="00CE024C">
              <w:rPr>
                <w:sz w:val="20"/>
                <w:szCs w:val="20"/>
              </w:rPr>
              <w:t>тов муниципальных районов и городских окр</w:t>
            </w:r>
            <w:r w:rsidR="00CE024C">
              <w:rPr>
                <w:sz w:val="20"/>
                <w:szCs w:val="20"/>
              </w:rPr>
              <w:t>у</w:t>
            </w:r>
            <w:r w:rsidR="00CE024C">
              <w:rPr>
                <w:sz w:val="20"/>
                <w:szCs w:val="20"/>
              </w:rPr>
              <w:t>гов Архангельской области», намеченного на 21 мая 2019 года.</w:t>
            </w:r>
          </w:p>
          <w:p w:rsidR="005E4DA9" w:rsidRPr="005E4DA9" w:rsidRDefault="005E4DA9" w:rsidP="005E4DA9">
            <w:pPr>
              <w:pStyle w:val="ac"/>
              <w:numPr>
                <w:ilvl w:val="0"/>
                <w:numId w:val="15"/>
              </w:numPr>
              <w:ind w:left="34" w:firstLine="176"/>
              <w:jc w:val="both"/>
              <w:rPr>
                <w:sz w:val="20"/>
                <w:szCs w:val="20"/>
              </w:rPr>
            </w:pPr>
            <w:proofErr w:type="gramStart"/>
            <w:r w:rsidRPr="005E4DA9">
              <w:rPr>
                <w:sz w:val="20"/>
                <w:szCs w:val="20"/>
              </w:rPr>
              <w:t>Обобщить полученную в ходе заседания информацию о реализации областного закона                 от 24.09.2012 г. № 536-33-ОЗ «О бесплатной юридической помощи, правовом информиров</w:t>
            </w:r>
            <w:r w:rsidRPr="005E4DA9">
              <w:rPr>
                <w:sz w:val="20"/>
                <w:szCs w:val="20"/>
              </w:rPr>
              <w:t>а</w:t>
            </w:r>
            <w:r w:rsidRPr="005E4DA9">
              <w:rPr>
                <w:sz w:val="20"/>
                <w:szCs w:val="20"/>
              </w:rPr>
              <w:lastRenderedPageBreak/>
              <w:t>нии и правовом просвещении в Архангельской области» на территории МО «Котлас»,</w:t>
            </w:r>
            <w:r>
              <w:rPr>
                <w:sz w:val="20"/>
                <w:szCs w:val="20"/>
              </w:rPr>
              <w:t xml:space="preserve"> </w:t>
            </w:r>
            <w:r w:rsidRPr="005E4DA9">
              <w:rPr>
                <w:sz w:val="20"/>
                <w:szCs w:val="20"/>
              </w:rPr>
              <w:t>учесть данную информацию и поступившие предлож</w:t>
            </w:r>
            <w:r w:rsidRPr="005E4DA9">
              <w:rPr>
                <w:sz w:val="20"/>
                <w:szCs w:val="20"/>
              </w:rPr>
              <w:t>е</w:t>
            </w:r>
            <w:r w:rsidRPr="005E4DA9">
              <w:rPr>
                <w:sz w:val="20"/>
                <w:szCs w:val="20"/>
              </w:rPr>
              <w:t>ния при подготовке проекта рекомендаций «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путатских слушаний</w:t>
            </w:r>
            <w:r w:rsidRPr="005E4DA9">
              <w:rPr>
                <w:sz w:val="20"/>
                <w:szCs w:val="20"/>
              </w:rPr>
              <w:t xml:space="preserve">» на тему </w:t>
            </w:r>
            <w:r>
              <w:rPr>
                <w:sz w:val="20"/>
                <w:szCs w:val="20"/>
              </w:rPr>
              <w:t>«О</w:t>
            </w:r>
            <w:r w:rsidRPr="005E4DA9">
              <w:rPr>
                <w:sz w:val="20"/>
                <w:szCs w:val="20"/>
              </w:rPr>
              <w:t xml:space="preserve"> реализации областно</w:t>
            </w:r>
            <w:r>
              <w:rPr>
                <w:sz w:val="20"/>
                <w:szCs w:val="20"/>
              </w:rPr>
              <w:t xml:space="preserve">го закона  </w:t>
            </w:r>
            <w:r w:rsidRPr="005E4DA9">
              <w:rPr>
                <w:sz w:val="20"/>
                <w:szCs w:val="20"/>
              </w:rPr>
              <w:t>от 24.09.2012 г. № 536-33-ОЗ «О бесплатной юридической помощи, правовом информировании и правовом</w:t>
            </w:r>
            <w:proofErr w:type="gramEnd"/>
            <w:r w:rsidRPr="005E4DA9">
              <w:rPr>
                <w:sz w:val="20"/>
                <w:szCs w:val="20"/>
              </w:rPr>
              <w:t xml:space="preserve"> просвещении </w:t>
            </w:r>
            <w:r w:rsidR="00876FDF">
              <w:rPr>
                <w:sz w:val="20"/>
                <w:szCs w:val="20"/>
              </w:rPr>
              <w:t xml:space="preserve">                </w:t>
            </w:r>
            <w:r w:rsidRPr="005E4DA9">
              <w:rPr>
                <w:sz w:val="20"/>
                <w:szCs w:val="20"/>
              </w:rPr>
              <w:t>в Архангельской области</w:t>
            </w:r>
            <w:r>
              <w:rPr>
                <w:sz w:val="20"/>
                <w:szCs w:val="20"/>
              </w:rPr>
              <w:t>: опыт, проблемы, пе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спективы»</w:t>
            </w:r>
            <w:r w:rsidRPr="005E4DA9">
              <w:rPr>
                <w:sz w:val="20"/>
                <w:szCs w:val="20"/>
              </w:rPr>
              <w:t xml:space="preserve">, </w:t>
            </w:r>
            <w:proofErr w:type="gramStart"/>
            <w:r w:rsidRPr="005E4DA9">
              <w:rPr>
                <w:sz w:val="20"/>
                <w:szCs w:val="20"/>
              </w:rPr>
              <w:t>намеченн</w:t>
            </w:r>
            <w:r>
              <w:rPr>
                <w:sz w:val="20"/>
                <w:szCs w:val="20"/>
              </w:rPr>
              <w:t>ых</w:t>
            </w:r>
            <w:proofErr w:type="gramEnd"/>
            <w:r>
              <w:rPr>
                <w:sz w:val="20"/>
                <w:szCs w:val="20"/>
              </w:rPr>
              <w:t xml:space="preserve"> на 22 апреля</w:t>
            </w:r>
            <w:r w:rsidRPr="005E4DA9">
              <w:rPr>
                <w:sz w:val="20"/>
                <w:szCs w:val="20"/>
              </w:rPr>
              <w:t xml:space="preserve"> 2019 года.</w:t>
            </w:r>
          </w:p>
          <w:p w:rsidR="005E4DA9" w:rsidRDefault="00877400" w:rsidP="005E4DA9">
            <w:pPr>
              <w:pStyle w:val="ac"/>
              <w:numPr>
                <w:ilvl w:val="0"/>
                <w:numId w:val="15"/>
              </w:numPr>
              <w:ind w:left="34" w:firstLine="176"/>
              <w:jc w:val="both"/>
              <w:rPr>
                <w:sz w:val="20"/>
                <w:szCs w:val="20"/>
              </w:rPr>
            </w:pPr>
            <w:r w:rsidRPr="00CE024C">
              <w:rPr>
                <w:sz w:val="20"/>
                <w:szCs w:val="20"/>
              </w:rPr>
              <w:t xml:space="preserve">В рамках </w:t>
            </w:r>
            <w:r w:rsidR="009266F8" w:rsidRPr="00CE024C">
              <w:rPr>
                <w:sz w:val="20"/>
                <w:szCs w:val="20"/>
              </w:rPr>
              <w:t>осуществления</w:t>
            </w:r>
            <w:r w:rsidRPr="00CE024C">
              <w:rPr>
                <w:sz w:val="20"/>
                <w:szCs w:val="20"/>
              </w:rPr>
              <w:t xml:space="preserve"> парламентск</w:t>
            </w:r>
            <w:r w:rsidRPr="00CE024C">
              <w:rPr>
                <w:sz w:val="20"/>
                <w:szCs w:val="20"/>
              </w:rPr>
              <w:t>о</w:t>
            </w:r>
            <w:r w:rsidRPr="00CE024C">
              <w:rPr>
                <w:sz w:val="20"/>
                <w:szCs w:val="20"/>
              </w:rPr>
              <w:t>го кон</w:t>
            </w:r>
            <w:r w:rsidR="005E4DA9">
              <w:rPr>
                <w:sz w:val="20"/>
                <w:szCs w:val="20"/>
              </w:rPr>
              <w:t>троля рекомендовать</w:t>
            </w:r>
            <w:r w:rsidRPr="00CE024C">
              <w:rPr>
                <w:sz w:val="20"/>
                <w:szCs w:val="20"/>
              </w:rPr>
              <w:t xml:space="preserve"> </w:t>
            </w:r>
            <w:r w:rsidR="00B6393A" w:rsidRPr="00CE024C">
              <w:rPr>
                <w:sz w:val="20"/>
                <w:szCs w:val="20"/>
              </w:rPr>
              <w:t>Правительству А</w:t>
            </w:r>
            <w:r w:rsidR="00B6393A" w:rsidRPr="00CE024C">
              <w:rPr>
                <w:sz w:val="20"/>
                <w:szCs w:val="20"/>
              </w:rPr>
              <w:t>р</w:t>
            </w:r>
            <w:r w:rsidR="00B6393A" w:rsidRPr="00CE024C">
              <w:rPr>
                <w:sz w:val="20"/>
                <w:szCs w:val="20"/>
              </w:rPr>
              <w:t xml:space="preserve">хангельской области </w:t>
            </w:r>
            <w:r w:rsidRPr="00CE024C">
              <w:rPr>
                <w:sz w:val="20"/>
                <w:szCs w:val="20"/>
              </w:rPr>
              <w:t>обратить внимание на в</w:t>
            </w:r>
            <w:r w:rsidRPr="00CE024C">
              <w:rPr>
                <w:sz w:val="20"/>
                <w:szCs w:val="20"/>
              </w:rPr>
              <w:t>ы</w:t>
            </w:r>
            <w:r w:rsidRPr="00CE024C">
              <w:rPr>
                <w:sz w:val="20"/>
                <w:szCs w:val="20"/>
              </w:rPr>
              <w:t xml:space="preserve">полнение рекомендаций выездного заседания комитета от 13 ноября 2018 года </w:t>
            </w:r>
            <w:r w:rsidR="009266F8" w:rsidRPr="00CE024C">
              <w:rPr>
                <w:sz w:val="20"/>
                <w:szCs w:val="20"/>
              </w:rPr>
              <w:t xml:space="preserve">(пункты 2.3, 2.4) </w:t>
            </w:r>
            <w:r w:rsidR="009266F8" w:rsidRPr="005E4DA9">
              <w:rPr>
                <w:sz w:val="20"/>
                <w:szCs w:val="20"/>
              </w:rPr>
              <w:t>(о выделении финансирования</w:t>
            </w:r>
            <w:r w:rsidR="00B6393A" w:rsidRPr="005E4DA9">
              <w:rPr>
                <w:sz w:val="20"/>
                <w:szCs w:val="20"/>
              </w:rPr>
              <w:t xml:space="preserve"> мероприятий на открытие и обеспечение деятельности на п</w:t>
            </w:r>
            <w:r w:rsidR="00B6393A" w:rsidRPr="005E4DA9">
              <w:rPr>
                <w:sz w:val="20"/>
                <w:szCs w:val="20"/>
              </w:rPr>
              <w:t>о</w:t>
            </w:r>
            <w:r w:rsidR="00B6393A" w:rsidRPr="005E4DA9">
              <w:rPr>
                <w:sz w:val="20"/>
                <w:szCs w:val="20"/>
              </w:rPr>
              <w:t>стоянной основе структурного подразделения ГКУ АО «Государственное юридическое бюро» в городе Котласе Архангельской области</w:t>
            </w:r>
            <w:r w:rsidR="009266F8" w:rsidRPr="005E4DA9">
              <w:rPr>
                <w:sz w:val="20"/>
                <w:szCs w:val="20"/>
              </w:rPr>
              <w:t>).</w:t>
            </w:r>
          </w:p>
          <w:p w:rsidR="00440CAC" w:rsidRPr="005E4DA9" w:rsidRDefault="009266F8" w:rsidP="005E4DA9">
            <w:pPr>
              <w:pStyle w:val="ac"/>
              <w:numPr>
                <w:ilvl w:val="0"/>
                <w:numId w:val="15"/>
              </w:numPr>
              <w:ind w:left="34" w:firstLine="176"/>
              <w:jc w:val="both"/>
              <w:rPr>
                <w:sz w:val="20"/>
                <w:szCs w:val="20"/>
              </w:rPr>
            </w:pPr>
            <w:r w:rsidRPr="005E4DA9">
              <w:rPr>
                <w:sz w:val="20"/>
                <w:szCs w:val="20"/>
              </w:rPr>
              <w:t xml:space="preserve">С учетом поступившей информации об оказании бесплатной юридической помощи на территории МО «Котлас» </w:t>
            </w:r>
            <w:r w:rsidR="00440CAC" w:rsidRPr="005E4DA9">
              <w:rPr>
                <w:sz w:val="20"/>
                <w:szCs w:val="20"/>
              </w:rPr>
              <w:t xml:space="preserve">рекомендовать </w:t>
            </w:r>
            <w:r w:rsidR="00877400" w:rsidRPr="005E4DA9">
              <w:rPr>
                <w:sz w:val="20"/>
                <w:szCs w:val="20"/>
              </w:rPr>
              <w:t>ГКУ Архангельской области «Государственное юр</w:t>
            </w:r>
            <w:r w:rsidR="00877400" w:rsidRPr="005E4DA9">
              <w:rPr>
                <w:sz w:val="20"/>
                <w:szCs w:val="20"/>
              </w:rPr>
              <w:t>и</w:t>
            </w:r>
            <w:r w:rsidR="00877400" w:rsidRPr="005E4DA9">
              <w:rPr>
                <w:sz w:val="20"/>
                <w:szCs w:val="20"/>
              </w:rPr>
              <w:t>дическое бюро»</w:t>
            </w:r>
            <w:r w:rsidR="005E4DA9">
              <w:rPr>
                <w:sz w:val="20"/>
                <w:szCs w:val="20"/>
              </w:rPr>
              <w:t xml:space="preserve"> в ходе выездов в отдаленные муниципальные образования </w:t>
            </w:r>
            <w:r w:rsidR="00440CAC" w:rsidRPr="005E4DA9">
              <w:rPr>
                <w:sz w:val="20"/>
                <w:szCs w:val="20"/>
              </w:rPr>
              <w:t>обеспечивать пр</w:t>
            </w:r>
            <w:r w:rsidR="00440CAC" w:rsidRPr="005E4DA9">
              <w:rPr>
                <w:sz w:val="20"/>
                <w:szCs w:val="20"/>
              </w:rPr>
              <w:t>а</w:t>
            </w:r>
            <w:r w:rsidR="00440CAC" w:rsidRPr="005E4DA9">
              <w:rPr>
                <w:sz w:val="20"/>
                <w:szCs w:val="20"/>
              </w:rPr>
              <w:t xml:space="preserve">вовое просвещение и правовое информирование населения области </w:t>
            </w:r>
            <w:r w:rsidR="00440CAC" w:rsidRPr="005E4DA9">
              <w:rPr>
                <w:rFonts w:eastAsia="Arial Unicode MS"/>
                <w:sz w:val="20"/>
                <w:szCs w:val="20"/>
              </w:rPr>
              <w:t xml:space="preserve">посредством организации </w:t>
            </w:r>
            <w:r w:rsidR="005E4DA9">
              <w:rPr>
                <w:rFonts w:eastAsia="Arial Unicode MS"/>
                <w:sz w:val="20"/>
                <w:szCs w:val="20"/>
              </w:rPr>
              <w:t>«</w:t>
            </w:r>
            <w:r w:rsidR="00E96514" w:rsidRPr="005E4DA9">
              <w:rPr>
                <w:rFonts w:eastAsia="Arial Unicode MS"/>
                <w:sz w:val="20"/>
                <w:szCs w:val="20"/>
              </w:rPr>
              <w:t>круглых столов</w:t>
            </w:r>
            <w:r w:rsidR="005E4DA9">
              <w:rPr>
                <w:rFonts w:eastAsia="Arial Unicode MS"/>
                <w:sz w:val="20"/>
                <w:szCs w:val="20"/>
              </w:rPr>
              <w:t>»</w:t>
            </w:r>
            <w:r w:rsidR="00440CAC" w:rsidRPr="005E4DA9">
              <w:rPr>
                <w:rFonts w:eastAsia="Arial Unicode MS"/>
                <w:sz w:val="20"/>
                <w:szCs w:val="20"/>
              </w:rPr>
              <w:t xml:space="preserve"> или </w:t>
            </w:r>
            <w:r w:rsidR="00440CAC" w:rsidRPr="005E4DA9">
              <w:rPr>
                <w:sz w:val="20"/>
                <w:szCs w:val="20"/>
              </w:rPr>
              <w:t xml:space="preserve">реализации </w:t>
            </w:r>
            <w:r w:rsidR="005E4DA9" w:rsidRPr="005E4DA9">
              <w:rPr>
                <w:sz w:val="20"/>
                <w:szCs w:val="20"/>
              </w:rPr>
              <w:t>с</w:t>
            </w:r>
            <w:r w:rsidR="005E4DA9">
              <w:rPr>
                <w:sz w:val="20"/>
                <w:szCs w:val="20"/>
              </w:rPr>
              <w:t xml:space="preserve">овместно </w:t>
            </w:r>
            <w:r w:rsidR="00876FDF">
              <w:rPr>
                <w:sz w:val="20"/>
                <w:szCs w:val="20"/>
              </w:rPr>
              <w:t xml:space="preserve">               </w:t>
            </w:r>
            <w:r w:rsidR="005E4DA9">
              <w:rPr>
                <w:sz w:val="20"/>
                <w:szCs w:val="20"/>
              </w:rPr>
              <w:t>с</w:t>
            </w:r>
            <w:r w:rsidR="005E4DA9" w:rsidRPr="005E4DA9">
              <w:rPr>
                <w:sz w:val="20"/>
                <w:szCs w:val="20"/>
              </w:rPr>
              <w:t xml:space="preserve"> общественными организациями </w:t>
            </w:r>
            <w:r w:rsidR="00440CAC" w:rsidRPr="005E4DA9">
              <w:rPr>
                <w:sz w:val="20"/>
                <w:szCs w:val="20"/>
              </w:rPr>
              <w:t>просветител</w:t>
            </w:r>
            <w:r w:rsidR="00440CAC" w:rsidRPr="005E4DA9">
              <w:rPr>
                <w:sz w:val="20"/>
                <w:szCs w:val="20"/>
              </w:rPr>
              <w:t>ь</w:t>
            </w:r>
            <w:r w:rsidR="00440CAC" w:rsidRPr="005E4DA9">
              <w:rPr>
                <w:sz w:val="20"/>
                <w:szCs w:val="20"/>
              </w:rPr>
              <w:t>ских проектов</w:t>
            </w:r>
            <w:r w:rsidR="00E96514" w:rsidRPr="005E4DA9">
              <w:rPr>
                <w:sz w:val="20"/>
                <w:szCs w:val="20"/>
              </w:rPr>
              <w:t xml:space="preserve"> по актуальным темам</w:t>
            </w:r>
            <w:r w:rsidR="00440CAC" w:rsidRPr="005E4DA9">
              <w:rPr>
                <w:sz w:val="20"/>
                <w:szCs w:val="20"/>
              </w:rPr>
              <w:t xml:space="preserve">. Для </w:t>
            </w:r>
            <w:r w:rsidR="00876FDF">
              <w:rPr>
                <w:sz w:val="20"/>
                <w:szCs w:val="20"/>
              </w:rPr>
              <w:t xml:space="preserve">               </w:t>
            </w:r>
            <w:r w:rsidR="00440CAC" w:rsidRPr="005E4DA9">
              <w:rPr>
                <w:sz w:val="20"/>
                <w:szCs w:val="20"/>
              </w:rPr>
              <w:t xml:space="preserve">МО «Котлас» </w:t>
            </w:r>
            <w:r w:rsidR="00E96514" w:rsidRPr="005E4DA9">
              <w:rPr>
                <w:sz w:val="20"/>
                <w:szCs w:val="20"/>
              </w:rPr>
              <w:t>по теме –</w:t>
            </w:r>
            <w:r w:rsidR="00440CAC" w:rsidRPr="005E4DA9">
              <w:rPr>
                <w:sz w:val="20"/>
                <w:szCs w:val="20"/>
              </w:rPr>
              <w:t xml:space="preserve"> «Дачная реформа».</w:t>
            </w:r>
          </w:p>
          <w:p w:rsidR="003558A4" w:rsidRPr="005433DC" w:rsidRDefault="003558A4" w:rsidP="003558A4">
            <w:pPr>
              <w:pStyle w:val="ac"/>
              <w:numPr>
                <w:ilvl w:val="0"/>
                <w:numId w:val="15"/>
              </w:numPr>
              <w:ind w:left="34" w:firstLine="1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Рекомендовать главе муниципального</w:t>
            </w:r>
            <w:r w:rsidRPr="005433DC">
              <w:rPr>
                <w:sz w:val="20"/>
                <w:szCs w:val="20"/>
              </w:rPr>
              <w:t xml:space="preserve"> образо</w:t>
            </w:r>
            <w:r>
              <w:rPr>
                <w:sz w:val="20"/>
                <w:szCs w:val="20"/>
              </w:rPr>
              <w:t>вания «Котлас»</w:t>
            </w:r>
            <w:r w:rsidRPr="005433DC">
              <w:rPr>
                <w:sz w:val="20"/>
                <w:szCs w:val="20"/>
              </w:rPr>
              <w:t xml:space="preserve"> и председате</w:t>
            </w:r>
            <w:r>
              <w:rPr>
                <w:sz w:val="20"/>
                <w:szCs w:val="20"/>
              </w:rPr>
              <w:t>лю</w:t>
            </w:r>
            <w:r w:rsidRPr="005433DC">
              <w:rPr>
                <w:sz w:val="20"/>
                <w:szCs w:val="20"/>
              </w:rPr>
              <w:t xml:space="preserve"> </w:t>
            </w:r>
            <w:r>
              <w:rPr>
                <w:sz w:val="20"/>
              </w:rPr>
              <w:t>Собр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 xml:space="preserve">ния депутатов </w:t>
            </w:r>
            <w:r w:rsidR="008F21D3">
              <w:rPr>
                <w:sz w:val="20"/>
                <w:szCs w:val="20"/>
              </w:rPr>
              <w:t>муниципального</w:t>
            </w:r>
            <w:r w:rsidR="008F21D3" w:rsidRPr="005433DC">
              <w:rPr>
                <w:sz w:val="20"/>
                <w:szCs w:val="20"/>
              </w:rPr>
              <w:t xml:space="preserve"> образо</w:t>
            </w:r>
            <w:r w:rsidR="008F21D3">
              <w:rPr>
                <w:sz w:val="20"/>
                <w:szCs w:val="20"/>
              </w:rPr>
              <w:t>вания</w:t>
            </w:r>
            <w:r>
              <w:rPr>
                <w:sz w:val="20"/>
              </w:rPr>
              <w:t xml:space="preserve"> «Котлас»</w:t>
            </w:r>
            <w:r w:rsidRPr="005433DC">
              <w:rPr>
                <w:sz w:val="20"/>
                <w:szCs w:val="20"/>
              </w:rPr>
              <w:t xml:space="preserve">: </w:t>
            </w:r>
          </w:p>
          <w:p w:rsidR="003558A4" w:rsidRDefault="003558A4" w:rsidP="003558A4">
            <w:pPr>
              <w:pStyle w:val="ac"/>
              <w:ind w:left="34" w:firstLine="176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7.1)    направлять в Архангельское областное Собрание депутатов отзывы на  проекты обл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стных законов, затрагивающие вопросы местн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самоуправления, с указанием необходимости их поддержки или отклонения в сроки, пред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смотренные областным законом от 19 сентября 2001 года № 62-8-ОЗ «О порядке разработки, принятия и вступления в силу законов Арха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гельской области», предложения в проекты 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комендаций парламентских мероприятий обл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стного Собрания депутатов, а также предлож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 по совершенствованию регионального</w:t>
            </w:r>
            <w:proofErr w:type="gramEnd"/>
            <w:r>
              <w:rPr>
                <w:sz w:val="20"/>
                <w:szCs w:val="20"/>
              </w:rPr>
              <w:t xml:space="preserve"> 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конодательства в сфере местного самоуправл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ния;</w:t>
            </w:r>
          </w:p>
          <w:p w:rsidR="003558A4" w:rsidRDefault="003558A4" w:rsidP="003558A4">
            <w:pPr>
              <w:pStyle w:val="ac"/>
              <w:ind w:lef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7.2)  обеспечить своевременную разработку муниципальных нормативных правовых актов, принятие которых предусмотрено областными законами.</w:t>
            </w:r>
          </w:p>
          <w:p w:rsidR="00473412" w:rsidRPr="00877400" w:rsidRDefault="00473412" w:rsidP="00440CAC">
            <w:pPr>
              <w:ind w:firstLine="176"/>
              <w:jc w:val="both"/>
              <w:rPr>
                <w:sz w:val="20"/>
                <w:szCs w:val="20"/>
              </w:rPr>
            </w:pPr>
          </w:p>
        </w:tc>
      </w:tr>
    </w:tbl>
    <w:p w:rsidR="00566920" w:rsidRPr="00877400" w:rsidRDefault="00566920" w:rsidP="00877400">
      <w:pPr>
        <w:pStyle w:val="Style8"/>
        <w:widowControl/>
        <w:tabs>
          <w:tab w:val="left" w:pos="1387"/>
        </w:tabs>
        <w:spacing w:line="240" w:lineRule="auto"/>
        <w:ind w:firstLine="0"/>
        <w:rPr>
          <w:sz w:val="20"/>
          <w:szCs w:val="20"/>
        </w:rPr>
      </w:pPr>
    </w:p>
    <w:sectPr w:rsidR="00566920" w:rsidRPr="00877400" w:rsidSect="003C76F0">
      <w:headerReference w:type="even" r:id="rId8"/>
      <w:headerReference w:type="default" r:id="rId9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9E7" w:rsidRDefault="006449E7">
      <w:r>
        <w:separator/>
      </w:r>
    </w:p>
  </w:endnote>
  <w:endnote w:type="continuationSeparator" w:id="0">
    <w:p w:rsidR="006449E7" w:rsidRDefault="006449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9E7" w:rsidRDefault="006449E7">
      <w:r>
        <w:separator/>
      </w:r>
    </w:p>
  </w:footnote>
  <w:footnote w:type="continuationSeparator" w:id="0">
    <w:p w:rsidR="006449E7" w:rsidRDefault="006449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50F" w:rsidRDefault="00BD6332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1650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1650F" w:rsidRDefault="0081650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50F" w:rsidRDefault="00BD6332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1650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D20D3">
      <w:rPr>
        <w:rStyle w:val="a9"/>
        <w:noProof/>
      </w:rPr>
      <w:t>3</w:t>
    </w:r>
    <w:r>
      <w:rPr>
        <w:rStyle w:val="a9"/>
      </w:rPr>
      <w:fldChar w:fldCharType="end"/>
    </w:r>
  </w:p>
  <w:p w:rsidR="0081650F" w:rsidRDefault="0081650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13A74"/>
    <w:multiLevelType w:val="hybridMultilevel"/>
    <w:tmpl w:val="23E2E8F2"/>
    <w:lvl w:ilvl="0" w:tplc="C40822D8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D2D334B"/>
    <w:multiLevelType w:val="hybridMultilevel"/>
    <w:tmpl w:val="947E122E"/>
    <w:lvl w:ilvl="0" w:tplc="E5D0E8AC">
      <w:start w:val="2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206F0C75"/>
    <w:multiLevelType w:val="hybridMultilevel"/>
    <w:tmpl w:val="43F098C4"/>
    <w:lvl w:ilvl="0" w:tplc="28EA00C0">
      <w:start w:val="1"/>
      <w:numFmt w:val="decimal"/>
      <w:lvlText w:val="%1."/>
      <w:lvlJc w:val="left"/>
      <w:pPr>
        <w:ind w:left="547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06F67"/>
    <w:multiLevelType w:val="multilevel"/>
    <w:tmpl w:val="16E6D0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2155A7"/>
    <w:multiLevelType w:val="multilevel"/>
    <w:tmpl w:val="67FE146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F30496"/>
    <w:multiLevelType w:val="hybridMultilevel"/>
    <w:tmpl w:val="5B64A5A8"/>
    <w:lvl w:ilvl="0" w:tplc="AC163E9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40EB1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EEEEA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B8DB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FAB26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823EB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C482F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2C145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92341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14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ED466E6"/>
    <w:multiLevelType w:val="multilevel"/>
    <w:tmpl w:val="A35A618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13"/>
  </w:num>
  <w:num w:numId="4">
    <w:abstractNumId w:val="4"/>
  </w:num>
  <w:num w:numId="5">
    <w:abstractNumId w:val="8"/>
  </w:num>
  <w:num w:numId="6">
    <w:abstractNumId w:val="10"/>
  </w:num>
  <w:num w:numId="7">
    <w:abstractNumId w:val="12"/>
  </w:num>
  <w:num w:numId="8">
    <w:abstractNumId w:val="5"/>
  </w:num>
  <w:num w:numId="9">
    <w:abstractNumId w:val="14"/>
  </w:num>
  <w:num w:numId="10">
    <w:abstractNumId w:val="2"/>
  </w:num>
  <w:num w:numId="11">
    <w:abstractNumId w:val="15"/>
  </w:num>
  <w:num w:numId="12">
    <w:abstractNumId w:val="6"/>
  </w:num>
  <w:num w:numId="13">
    <w:abstractNumId w:val="3"/>
  </w:num>
  <w:num w:numId="14">
    <w:abstractNumId w:val="11"/>
  </w:num>
  <w:num w:numId="15">
    <w:abstractNumId w:val="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CC1"/>
    <w:rsid w:val="00000F60"/>
    <w:rsid w:val="00001563"/>
    <w:rsid w:val="00001E85"/>
    <w:rsid w:val="00002991"/>
    <w:rsid w:val="0000347F"/>
    <w:rsid w:val="0000700F"/>
    <w:rsid w:val="0000786A"/>
    <w:rsid w:val="0001079A"/>
    <w:rsid w:val="00010B13"/>
    <w:rsid w:val="00011E01"/>
    <w:rsid w:val="00013293"/>
    <w:rsid w:val="00015CC9"/>
    <w:rsid w:val="00016814"/>
    <w:rsid w:val="0002316C"/>
    <w:rsid w:val="000251D9"/>
    <w:rsid w:val="00025FA4"/>
    <w:rsid w:val="000260FE"/>
    <w:rsid w:val="000318D9"/>
    <w:rsid w:val="00031D5E"/>
    <w:rsid w:val="00032431"/>
    <w:rsid w:val="0003313B"/>
    <w:rsid w:val="0003612B"/>
    <w:rsid w:val="00036B9F"/>
    <w:rsid w:val="0004448D"/>
    <w:rsid w:val="0004506F"/>
    <w:rsid w:val="00045E0D"/>
    <w:rsid w:val="00047390"/>
    <w:rsid w:val="00047E0F"/>
    <w:rsid w:val="000508B7"/>
    <w:rsid w:val="00052721"/>
    <w:rsid w:val="00052932"/>
    <w:rsid w:val="00053341"/>
    <w:rsid w:val="00056386"/>
    <w:rsid w:val="00056AFE"/>
    <w:rsid w:val="00057475"/>
    <w:rsid w:val="00057EEC"/>
    <w:rsid w:val="000622B3"/>
    <w:rsid w:val="00062B93"/>
    <w:rsid w:val="00062C04"/>
    <w:rsid w:val="000632E6"/>
    <w:rsid w:val="00063EAE"/>
    <w:rsid w:val="00066721"/>
    <w:rsid w:val="00066B29"/>
    <w:rsid w:val="00070D02"/>
    <w:rsid w:val="00072A28"/>
    <w:rsid w:val="00072C53"/>
    <w:rsid w:val="00074347"/>
    <w:rsid w:val="00076471"/>
    <w:rsid w:val="0008031D"/>
    <w:rsid w:val="000815CA"/>
    <w:rsid w:val="000824CD"/>
    <w:rsid w:val="00082D26"/>
    <w:rsid w:val="0008434C"/>
    <w:rsid w:val="000854A8"/>
    <w:rsid w:val="0009278D"/>
    <w:rsid w:val="0009283F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58BB"/>
    <w:rsid w:val="000A5E09"/>
    <w:rsid w:val="000A6214"/>
    <w:rsid w:val="000A6ED2"/>
    <w:rsid w:val="000B06D8"/>
    <w:rsid w:val="000B29E1"/>
    <w:rsid w:val="000B4DFE"/>
    <w:rsid w:val="000B5031"/>
    <w:rsid w:val="000C07B5"/>
    <w:rsid w:val="000C1247"/>
    <w:rsid w:val="000C2121"/>
    <w:rsid w:val="000C268B"/>
    <w:rsid w:val="000C288E"/>
    <w:rsid w:val="000C69B2"/>
    <w:rsid w:val="000C7ED5"/>
    <w:rsid w:val="000D3347"/>
    <w:rsid w:val="000D48CB"/>
    <w:rsid w:val="000D59E5"/>
    <w:rsid w:val="000D5C6E"/>
    <w:rsid w:val="000D6942"/>
    <w:rsid w:val="000D716F"/>
    <w:rsid w:val="000D7B5E"/>
    <w:rsid w:val="000E054F"/>
    <w:rsid w:val="000E1615"/>
    <w:rsid w:val="000E49EA"/>
    <w:rsid w:val="000E5046"/>
    <w:rsid w:val="000E504C"/>
    <w:rsid w:val="000F4ACF"/>
    <w:rsid w:val="000F763B"/>
    <w:rsid w:val="000F7722"/>
    <w:rsid w:val="000F7CAC"/>
    <w:rsid w:val="0010232A"/>
    <w:rsid w:val="00102FC7"/>
    <w:rsid w:val="0010311B"/>
    <w:rsid w:val="00103FC5"/>
    <w:rsid w:val="0011037D"/>
    <w:rsid w:val="00112114"/>
    <w:rsid w:val="00114073"/>
    <w:rsid w:val="001200D3"/>
    <w:rsid w:val="00121A1C"/>
    <w:rsid w:val="0012296C"/>
    <w:rsid w:val="00125B7A"/>
    <w:rsid w:val="0012637F"/>
    <w:rsid w:val="00127D45"/>
    <w:rsid w:val="00131CA5"/>
    <w:rsid w:val="001322F1"/>
    <w:rsid w:val="001341B6"/>
    <w:rsid w:val="0013444E"/>
    <w:rsid w:val="00134EF6"/>
    <w:rsid w:val="001369F3"/>
    <w:rsid w:val="00137220"/>
    <w:rsid w:val="00141751"/>
    <w:rsid w:val="00144AD8"/>
    <w:rsid w:val="00144C40"/>
    <w:rsid w:val="00145515"/>
    <w:rsid w:val="00146532"/>
    <w:rsid w:val="001465B0"/>
    <w:rsid w:val="001503DB"/>
    <w:rsid w:val="00150CED"/>
    <w:rsid w:val="0015159A"/>
    <w:rsid w:val="001521C1"/>
    <w:rsid w:val="001529FF"/>
    <w:rsid w:val="00153123"/>
    <w:rsid w:val="001541E5"/>
    <w:rsid w:val="0015547A"/>
    <w:rsid w:val="001611A9"/>
    <w:rsid w:val="00162283"/>
    <w:rsid w:val="00163037"/>
    <w:rsid w:val="001653CB"/>
    <w:rsid w:val="001677E1"/>
    <w:rsid w:val="001679D5"/>
    <w:rsid w:val="0017122E"/>
    <w:rsid w:val="0017587C"/>
    <w:rsid w:val="00180999"/>
    <w:rsid w:val="00181DA5"/>
    <w:rsid w:val="00182D8F"/>
    <w:rsid w:val="0018326B"/>
    <w:rsid w:val="0018465C"/>
    <w:rsid w:val="0018786E"/>
    <w:rsid w:val="00191524"/>
    <w:rsid w:val="0019162D"/>
    <w:rsid w:val="00191978"/>
    <w:rsid w:val="00192974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6D07"/>
    <w:rsid w:val="001B70D3"/>
    <w:rsid w:val="001C1A8F"/>
    <w:rsid w:val="001C4DFB"/>
    <w:rsid w:val="001C5272"/>
    <w:rsid w:val="001C7BEE"/>
    <w:rsid w:val="001D02CB"/>
    <w:rsid w:val="001D3DB2"/>
    <w:rsid w:val="001D492A"/>
    <w:rsid w:val="001D4A35"/>
    <w:rsid w:val="001D5CC5"/>
    <w:rsid w:val="001D64C4"/>
    <w:rsid w:val="001E1B7B"/>
    <w:rsid w:val="001E2362"/>
    <w:rsid w:val="001E5C8A"/>
    <w:rsid w:val="001E6CB7"/>
    <w:rsid w:val="001E7FAE"/>
    <w:rsid w:val="001F22F4"/>
    <w:rsid w:val="001F3E89"/>
    <w:rsid w:val="001F4132"/>
    <w:rsid w:val="001F5140"/>
    <w:rsid w:val="001F549E"/>
    <w:rsid w:val="001F6861"/>
    <w:rsid w:val="00202398"/>
    <w:rsid w:val="00204030"/>
    <w:rsid w:val="00204583"/>
    <w:rsid w:val="00205B95"/>
    <w:rsid w:val="00205F0F"/>
    <w:rsid w:val="00206550"/>
    <w:rsid w:val="00207535"/>
    <w:rsid w:val="00210360"/>
    <w:rsid w:val="00210404"/>
    <w:rsid w:val="0021170D"/>
    <w:rsid w:val="00211CE0"/>
    <w:rsid w:val="00213E59"/>
    <w:rsid w:val="00213E6E"/>
    <w:rsid w:val="0021530C"/>
    <w:rsid w:val="00216FC8"/>
    <w:rsid w:val="0022363E"/>
    <w:rsid w:val="00224E70"/>
    <w:rsid w:val="00225AFD"/>
    <w:rsid w:val="002278C3"/>
    <w:rsid w:val="00231419"/>
    <w:rsid w:val="002335D5"/>
    <w:rsid w:val="0023615A"/>
    <w:rsid w:val="00242D54"/>
    <w:rsid w:val="002438CA"/>
    <w:rsid w:val="00243B3A"/>
    <w:rsid w:val="00243D3D"/>
    <w:rsid w:val="002455A0"/>
    <w:rsid w:val="002509B1"/>
    <w:rsid w:val="00250EAE"/>
    <w:rsid w:val="00250FB6"/>
    <w:rsid w:val="00251167"/>
    <w:rsid w:val="00254489"/>
    <w:rsid w:val="002547A4"/>
    <w:rsid w:val="00254CFE"/>
    <w:rsid w:val="00255F80"/>
    <w:rsid w:val="00255F90"/>
    <w:rsid w:val="0026040F"/>
    <w:rsid w:val="00260713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67997"/>
    <w:rsid w:val="002702C0"/>
    <w:rsid w:val="00271779"/>
    <w:rsid w:val="00272D75"/>
    <w:rsid w:val="00273343"/>
    <w:rsid w:val="002740E5"/>
    <w:rsid w:val="00275693"/>
    <w:rsid w:val="00280633"/>
    <w:rsid w:val="00282BDF"/>
    <w:rsid w:val="00282DEF"/>
    <w:rsid w:val="00283215"/>
    <w:rsid w:val="002860F2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4817"/>
    <w:rsid w:val="002B1F64"/>
    <w:rsid w:val="002B7B67"/>
    <w:rsid w:val="002B7ED9"/>
    <w:rsid w:val="002C0FEC"/>
    <w:rsid w:val="002C64D0"/>
    <w:rsid w:val="002C6A8B"/>
    <w:rsid w:val="002C7421"/>
    <w:rsid w:val="002D5903"/>
    <w:rsid w:val="002D655A"/>
    <w:rsid w:val="002D66E4"/>
    <w:rsid w:val="002D6881"/>
    <w:rsid w:val="002D6E42"/>
    <w:rsid w:val="002E0C17"/>
    <w:rsid w:val="002E1DE9"/>
    <w:rsid w:val="002E4462"/>
    <w:rsid w:val="002E4744"/>
    <w:rsid w:val="002E6117"/>
    <w:rsid w:val="002E79C9"/>
    <w:rsid w:val="002F001E"/>
    <w:rsid w:val="002F09C3"/>
    <w:rsid w:val="002F157D"/>
    <w:rsid w:val="002F38D5"/>
    <w:rsid w:val="002F75CC"/>
    <w:rsid w:val="0030062E"/>
    <w:rsid w:val="00303B1A"/>
    <w:rsid w:val="00305793"/>
    <w:rsid w:val="00305BAC"/>
    <w:rsid w:val="00306AAF"/>
    <w:rsid w:val="00306F18"/>
    <w:rsid w:val="0031124C"/>
    <w:rsid w:val="00314AB2"/>
    <w:rsid w:val="00316D14"/>
    <w:rsid w:val="00316D49"/>
    <w:rsid w:val="00316FC4"/>
    <w:rsid w:val="003179E3"/>
    <w:rsid w:val="003235A1"/>
    <w:rsid w:val="00324EA6"/>
    <w:rsid w:val="0032549D"/>
    <w:rsid w:val="003261BB"/>
    <w:rsid w:val="003262C6"/>
    <w:rsid w:val="00337661"/>
    <w:rsid w:val="0033792F"/>
    <w:rsid w:val="0034517B"/>
    <w:rsid w:val="00347837"/>
    <w:rsid w:val="003506B9"/>
    <w:rsid w:val="003558A4"/>
    <w:rsid w:val="00356958"/>
    <w:rsid w:val="00357962"/>
    <w:rsid w:val="00360173"/>
    <w:rsid w:val="00360326"/>
    <w:rsid w:val="00360AE8"/>
    <w:rsid w:val="003634C4"/>
    <w:rsid w:val="003639A9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6429"/>
    <w:rsid w:val="00382424"/>
    <w:rsid w:val="0038282E"/>
    <w:rsid w:val="00383311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AC9"/>
    <w:rsid w:val="00393D65"/>
    <w:rsid w:val="003A43E0"/>
    <w:rsid w:val="003A66EB"/>
    <w:rsid w:val="003A7910"/>
    <w:rsid w:val="003B2AB3"/>
    <w:rsid w:val="003B2C6F"/>
    <w:rsid w:val="003B2E4F"/>
    <w:rsid w:val="003B3EE5"/>
    <w:rsid w:val="003B47A7"/>
    <w:rsid w:val="003B54DD"/>
    <w:rsid w:val="003B5F86"/>
    <w:rsid w:val="003B7CDD"/>
    <w:rsid w:val="003C10E8"/>
    <w:rsid w:val="003C352B"/>
    <w:rsid w:val="003C48C0"/>
    <w:rsid w:val="003C76F0"/>
    <w:rsid w:val="003D2278"/>
    <w:rsid w:val="003D5614"/>
    <w:rsid w:val="003D5A38"/>
    <w:rsid w:val="003D6520"/>
    <w:rsid w:val="003D6D42"/>
    <w:rsid w:val="003D797D"/>
    <w:rsid w:val="003D7CE1"/>
    <w:rsid w:val="003E7E54"/>
    <w:rsid w:val="003F0EFF"/>
    <w:rsid w:val="003F2A76"/>
    <w:rsid w:val="00403CBC"/>
    <w:rsid w:val="00403D70"/>
    <w:rsid w:val="00403F1D"/>
    <w:rsid w:val="004078DF"/>
    <w:rsid w:val="00410E91"/>
    <w:rsid w:val="00411A72"/>
    <w:rsid w:val="0041250A"/>
    <w:rsid w:val="0041259C"/>
    <w:rsid w:val="00412CCC"/>
    <w:rsid w:val="00413EE2"/>
    <w:rsid w:val="004215E4"/>
    <w:rsid w:val="0042202D"/>
    <w:rsid w:val="0042222B"/>
    <w:rsid w:val="00422FEF"/>
    <w:rsid w:val="00423C89"/>
    <w:rsid w:val="00425DC4"/>
    <w:rsid w:val="00430A71"/>
    <w:rsid w:val="00430AD4"/>
    <w:rsid w:val="00432E18"/>
    <w:rsid w:val="00433EB6"/>
    <w:rsid w:val="0044000F"/>
    <w:rsid w:val="00440CAC"/>
    <w:rsid w:val="00442C44"/>
    <w:rsid w:val="00444374"/>
    <w:rsid w:val="00444AD1"/>
    <w:rsid w:val="00445285"/>
    <w:rsid w:val="00445659"/>
    <w:rsid w:val="00445A58"/>
    <w:rsid w:val="00446B01"/>
    <w:rsid w:val="00446BC5"/>
    <w:rsid w:val="00452A1C"/>
    <w:rsid w:val="0045454C"/>
    <w:rsid w:val="00454580"/>
    <w:rsid w:val="00454711"/>
    <w:rsid w:val="0045528B"/>
    <w:rsid w:val="00455A21"/>
    <w:rsid w:val="00457994"/>
    <w:rsid w:val="004616B6"/>
    <w:rsid w:val="004625FB"/>
    <w:rsid w:val="00462F7A"/>
    <w:rsid w:val="004636DC"/>
    <w:rsid w:val="004714F9"/>
    <w:rsid w:val="0047185D"/>
    <w:rsid w:val="00471EEF"/>
    <w:rsid w:val="0047217F"/>
    <w:rsid w:val="00473412"/>
    <w:rsid w:val="004743DB"/>
    <w:rsid w:val="00475D69"/>
    <w:rsid w:val="004764F1"/>
    <w:rsid w:val="00476EE4"/>
    <w:rsid w:val="004778B2"/>
    <w:rsid w:val="00481631"/>
    <w:rsid w:val="00481A75"/>
    <w:rsid w:val="00483154"/>
    <w:rsid w:val="004863A2"/>
    <w:rsid w:val="00491B87"/>
    <w:rsid w:val="00493DF1"/>
    <w:rsid w:val="0049442E"/>
    <w:rsid w:val="00495572"/>
    <w:rsid w:val="004A120E"/>
    <w:rsid w:val="004A1949"/>
    <w:rsid w:val="004A598D"/>
    <w:rsid w:val="004B4FA1"/>
    <w:rsid w:val="004B584C"/>
    <w:rsid w:val="004B7404"/>
    <w:rsid w:val="004C009B"/>
    <w:rsid w:val="004C0176"/>
    <w:rsid w:val="004C0FD7"/>
    <w:rsid w:val="004C106F"/>
    <w:rsid w:val="004C17CD"/>
    <w:rsid w:val="004C42E2"/>
    <w:rsid w:val="004C57C4"/>
    <w:rsid w:val="004C63EA"/>
    <w:rsid w:val="004D0526"/>
    <w:rsid w:val="004D1A3C"/>
    <w:rsid w:val="004D37A5"/>
    <w:rsid w:val="004D562B"/>
    <w:rsid w:val="004D673D"/>
    <w:rsid w:val="004E1AD1"/>
    <w:rsid w:val="004E250D"/>
    <w:rsid w:val="004F0268"/>
    <w:rsid w:val="004F1FB0"/>
    <w:rsid w:val="004F43AF"/>
    <w:rsid w:val="004F538E"/>
    <w:rsid w:val="004F56DE"/>
    <w:rsid w:val="004F58A6"/>
    <w:rsid w:val="004F6A03"/>
    <w:rsid w:val="005002CF"/>
    <w:rsid w:val="005045DF"/>
    <w:rsid w:val="00507C01"/>
    <w:rsid w:val="005116FF"/>
    <w:rsid w:val="0051440F"/>
    <w:rsid w:val="005156D5"/>
    <w:rsid w:val="0051787E"/>
    <w:rsid w:val="005206AB"/>
    <w:rsid w:val="0052277A"/>
    <w:rsid w:val="00522DF6"/>
    <w:rsid w:val="00523539"/>
    <w:rsid w:val="00531F7C"/>
    <w:rsid w:val="00532D8C"/>
    <w:rsid w:val="00534392"/>
    <w:rsid w:val="00535549"/>
    <w:rsid w:val="0053734E"/>
    <w:rsid w:val="00544636"/>
    <w:rsid w:val="005457B0"/>
    <w:rsid w:val="00545969"/>
    <w:rsid w:val="00545B26"/>
    <w:rsid w:val="00545F81"/>
    <w:rsid w:val="0054667C"/>
    <w:rsid w:val="005550B2"/>
    <w:rsid w:val="00556C9B"/>
    <w:rsid w:val="005575E5"/>
    <w:rsid w:val="00557B21"/>
    <w:rsid w:val="00557D28"/>
    <w:rsid w:val="0056046A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2A7A"/>
    <w:rsid w:val="00582F9B"/>
    <w:rsid w:val="005853D8"/>
    <w:rsid w:val="0058721C"/>
    <w:rsid w:val="00590F2F"/>
    <w:rsid w:val="005912C4"/>
    <w:rsid w:val="00591B57"/>
    <w:rsid w:val="005922E2"/>
    <w:rsid w:val="00592795"/>
    <w:rsid w:val="00592E9A"/>
    <w:rsid w:val="00593E04"/>
    <w:rsid w:val="00594970"/>
    <w:rsid w:val="00595F69"/>
    <w:rsid w:val="005A017C"/>
    <w:rsid w:val="005A32C3"/>
    <w:rsid w:val="005A3BFE"/>
    <w:rsid w:val="005A7EDC"/>
    <w:rsid w:val="005B0E52"/>
    <w:rsid w:val="005B2594"/>
    <w:rsid w:val="005B2633"/>
    <w:rsid w:val="005B3BC3"/>
    <w:rsid w:val="005B71A9"/>
    <w:rsid w:val="005C14D8"/>
    <w:rsid w:val="005C343C"/>
    <w:rsid w:val="005C39C8"/>
    <w:rsid w:val="005C511F"/>
    <w:rsid w:val="005C51E3"/>
    <w:rsid w:val="005C530F"/>
    <w:rsid w:val="005C614F"/>
    <w:rsid w:val="005C65E1"/>
    <w:rsid w:val="005C6705"/>
    <w:rsid w:val="005D0087"/>
    <w:rsid w:val="005D14DC"/>
    <w:rsid w:val="005D1639"/>
    <w:rsid w:val="005D1A61"/>
    <w:rsid w:val="005D592B"/>
    <w:rsid w:val="005D62C8"/>
    <w:rsid w:val="005E058A"/>
    <w:rsid w:val="005E3D9B"/>
    <w:rsid w:val="005E4915"/>
    <w:rsid w:val="005E4DA9"/>
    <w:rsid w:val="005E6DFF"/>
    <w:rsid w:val="005F0CF9"/>
    <w:rsid w:val="005F2923"/>
    <w:rsid w:val="005F3DF6"/>
    <w:rsid w:val="005F4B63"/>
    <w:rsid w:val="005F4F23"/>
    <w:rsid w:val="005F5233"/>
    <w:rsid w:val="005F5A00"/>
    <w:rsid w:val="005F5BC5"/>
    <w:rsid w:val="0060286B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563"/>
    <w:rsid w:val="00623061"/>
    <w:rsid w:val="006248B3"/>
    <w:rsid w:val="00625645"/>
    <w:rsid w:val="00626228"/>
    <w:rsid w:val="00626342"/>
    <w:rsid w:val="006276A6"/>
    <w:rsid w:val="00633299"/>
    <w:rsid w:val="00634907"/>
    <w:rsid w:val="0063560C"/>
    <w:rsid w:val="006364CC"/>
    <w:rsid w:val="0064236E"/>
    <w:rsid w:val="006430BF"/>
    <w:rsid w:val="00643267"/>
    <w:rsid w:val="006449E7"/>
    <w:rsid w:val="00645A2E"/>
    <w:rsid w:val="006468FB"/>
    <w:rsid w:val="00647486"/>
    <w:rsid w:val="00647908"/>
    <w:rsid w:val="00650E54"/>
    <w:rsid w:val="00652E38"/>
    <w:rsid w:val="0065323E"/>
    <w:rsid w:val="00654B62"/>
    <w:rsid w:val="00656026"/>
    <w:rsid w:val="00656BA0"/>
    <w:rsid w:val="00657435"/>
    <w:rsid w:val="006609A6"/>
    <w:rsid w:val="006615B5"/>
    <w:rsid w:val="00663F92"/>
    <w:rsid w:val="006640A7"/>
    <w:rsid w:val="00666C2B"/>
    <w:rsid w:val="006722BF"/>
    <w:rsid w:val="00672F57"/>
    <w:rsid w:val="006736EF"/>
    <w:rsid w:val="00675198"/>
    <w:rsid w:val="00675DD7"/>
    <w:rsid w:val="006800A9"/>
    <w:rsid w:val="00681BF6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155B"/>
    <w:rsid w:val="006A1D68"/>
    <w:rsid w:val="006A44C6"/>
    <w:rsid w:val="006A5E09"/>
    <w:rsid w:val="006B0E9E"/>
    <w:rsid w:val="006B1F2C"/>
    <w:rsid w:val="006B545A"/>
    <w:rsid w:val="006B71DA"/>
    <w:rsid w:val="006C0A7E"/>
    <w:rsid w:val="006C1ECA"/>
    <w:rsid w:val="006D26CE"/>
    <w:rsid w:val="006D3D21"/>
    <w:rsid w:val="006D4078"/>
    <w:rsid w:val="006D4681"/>
    <w:rsid w:val="006D598E"/>
    <w:rsid w:val="006D663D"/>
    <w:rsid w:val="006D7271"/>
    <w:rsid w:val="006E05C6"/>
    <w:rsid w:val="006E0A0D"/>
    <w:rsid w:val="006E1B18"/>
    <w:rsid w:val="006E2C35"/>
    <w:rsid w:val="006E396C"/>
    <w:rsid w:val="006E5012"/>
    <w:rsid w:val="006E716C"/>
    <w:rsid w:val="006E76CD"/>
    <w:rsid w:val="006E7990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B80"/>
    <w:rsid w:val="00700D2C"/>
    <w:rsid w:val="00701A93"/>
    <w:rsid w:val="00703E83"/>
    <w:rsid w:val="00703F35"/>
    <w:rsid w:val="00706350"/>
    <w:rsid w:val="00707F4C"/>
    <w:rsid w:val="007103A6"/>
    <w:rsid w:val="00711107"/>
    <w:rsid w:val="00711923"/>
    <w:rsid w:val="00712268"/>
    <w:rsid w:val="007144D1"/>
    <w:rsid w:val="00714B1E"/>
    <w:rsid w:val="00714C7D"/>
    <w:rsid w:val="00714DE1"/>
    <w:rsid w:val="00716D98"/>
    <w:rsid w:val="007173AA"/>
    <w:rsid w:val="00721416"/>
    <w:rsid w:val="00724407"/>
    <w:rsid w:val="00724508"/>
    <w:rsid w:val="00725289"/>
    <w:rsid w:val="007256ED"/>
    <w:rsid w:val="0072687A"/>
    <w:rsid w:val="007279B9"/>
    <w:rsid w:val="007360B8"/>
    <w:rsid w:val="007401D9"/>
    <w:rsid w:val="00740279"/>
    <w:rsid w:val="00741232"/>
    <w:rsid w:val="007413C0"/>
    <w:rsid w:val="00741CCB"/>
    <w:rsid w:val="0074444C"/>
    <w:rsid w:val="0074534F"/>
    <w:rsid w:val="007464A1"/>
    <w:rsid w:val="00746F75"/>
    <w:rsid w:val="00750710"/>
    <w:rsid w:val="00750AE7"/>
    <w:rsid w:val="00750F7A"/>
    <w:rsid w:val="0075271A"/>
    <w:rsid w:val="007537D1"/>
    <w:rsid w:val="00754411"/>
    <w:rsid w:val="00756CFA"/>
    <w:rsid w:val="00760E62"/>
    <w:rsid w:val="00762A5A"/>
    <w:rsid w:val="007634AA"/>
    <w:rsid w:val="00764AE3"/>
    <w:rsid w:val="00766A65"/>
    <w:rsid w:val="00772304"/>
    <w:rsid w:val="0077395D"/>
    <w:rsid w:val="00774194"/>
    <w:rsid w:val="00777441"/>
    <w:rsid w:val="0078072E"/>
    <w:rsid w:val="00782444"/>
    <w:rsid w:val="0078278F"/>
    <w:rsid w:val="00786872"/>
    <w:rsid w:val="00786B53"/>
    <w:rsid w:val="007932B6"/>
    <w:rsid w:val="007937E8"/>
    <w:rsid w:val="007943F0"/>
    <w:rsid w:val="007967EB"/>
    <w:rsid w:val="00796EF6"/>
    <w:rsid w:val="007A05B9"/>
    <w:rsid w:val="007A1FFE"/>
    <w:rsid w:val="007A2CEE"/>
    <w:rsid w:val="007A6519"/>
    <w:rsid w:val="007B2374"/>
    <w:rsid w:val="007B391A"/>
    <w:rsid w:val="007B7724"/>
    <w:rsid w:val="007B777E"/>
    <w:rsid w:val="007B7D8B"/>
    <w:rsid w:val="007C07AF"/>
    <w:rsid w:val="007C3839"/>
    <w:rsid w:val="007C4DA6"/>
    <w:rsid w:val="007C5625"/>
    <w:rsid w:val="007C5A0A"/>
    <w:rsid w:val="007C632F"/>
    <w:rsid w:val="007C666A"/>
    <w:rsid w:val="007D0E3E"/>
    <w:rsid w:val="007D165F"/>
    <w:rsid w:val="007D39D8"/>
    <w:rsid w:val="007D4984"/>
    <w:rsid w:val="007D5D7F"/>
    <w:rsid w:val="007E15E0"/>
    <w:rsid w:val="007E1935"/>
    <w:rsid w:val="007E1AC4"/>
    <w:rsid w:val="007E3C2D"/>
    <w:rsid w:val="007E3D36"/>
    <w:rsid w:val="007E7E04"/>
    <w:rsid w:val="007F113C"/>
    <w:rsid w:val="007F12B0"/>
    <w:rsid w:val="007F4513"/>
    <w:rsid w:val="007F5F8D"/>
    <w:rsid w:val="007F653D"/>
    <w:rsid w:val="007F7871"/>
    <w:rsid w:val="007F796A"/>
    <w:rsid w:val="007F7FEC"/>
    <w:rsid w:val="00802283"/>
    <w:rsid w:val="0080384C"/>
    <w:rsid w:val="00804155"/>
    <w:rsid w:val="00804E09"/>
    <w:rsid w:val="00806016"/>
    <w:rsid w:val="008068AE"/>
    <w:rsid w:val="008069DF"/>
    <w:rsid w:val="00810ACD"/>
    <w:rsid w:val="008128C3"/>
    <w:rsid w:val="00815DC9"/>
    <w:rsid w:val="0081650F"/>
    <w:rsid w:val="0081655F"/>
    <w:rsid w:val="00817623"/>
    <w:rsid w:val="008178E2"/>
    <w:rsid w:val="00822041"/>
    <w:rsid w:val="00822AFE"/>
    <w:rsid w:val="00823E4F"/>
    <w:rsid w:val="00830C2B"/>
    <w:rsid w:val="00833B93"/>
    <w:rsid w:val="00834726"/>
    <w:rsid w:val="008376D3"/>
    <w:rsid w:val="0084400A"/>
    <w:rsid w:val="00845D2D"/>
    <w:rsid w:val="008509ED"/>
    <w:rsid w:val="00850E24"/>
    <w:rsid w:val="00852FB9"/>
    <w:rsid w:val="0085527B"/>
    <w:rsid w:val="00857D25"/>
    <w:rsid w:val="008605D5"/>
    <w:rsid w:val="008611D3"/>
    <w:rsid w:val="00861661"/>
    <w:rsid w:val="0086309F"/>
    <w:rsid w:val="008640B8"/>
    <w:rsid w:val="00865D3C"/>
    <w:rsid w:val="00867274"/>
    <w:rsid w:val="00873717"/>
    <w:rsid w:val="00874D6E"/>
    <w:rsid w:val="00876E1C"/>
    <w:rsid w:val="00876FDF"/>
    <w:rsid w:val="00877400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69E8"/>
    <w:rsid w:val="008A1642"/>
    <w:rsid w:val="008A32AC"/>
    <w:rsid w:val="008A37D2"/>
    <w:rsid w:val="008A5050"/>
    <w:rsid w:val="008A5FEE"/>
    <w:rsid w:val="008A7AF2"/>
    <w:rsid w:val="008B1010"/>
    <w:rsid w:val="008B1773"/>
    <w:rsid w:val="008B1B22"/>
    <w:rsid w:val="008B1D07"/>
    <w:rsid w:val="008B213E"/>
    <w:rsid w:val="008B51EE"/>
    <w:rsid w:val="008B5E8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7C54"/>
    <w:rsid w:val="008D2D36"/>
    <w:rsid w:val="008D4715"/>
    <w:rsid w:val="008D5AB1"/>
    <w:rsid w:val="008D5BB0"/>
    <w:rsid w:val="008D70D8"/>
    <w:rsid w:val="008E0A45"/>
    <w:rsid w:val="008E1706"/>
    <w:rsid w:val="008E1827"/>
    <w:rsid w:val="008E2944"/>
    <w:rsid w:val="008E5E30"/>
    <w:rsid w:val="008E64F0"/>
    <w:rsid w:val="008E72A4"/>
    <w:rsid w:val="008F21D3"/>
    <w:rsid w:val="008F3E1D"/>
    <w:rsid w:val="008F5425"/>
    <w:rsid w:val="00900F30"/>
    <w:rsid w:val="009031D4"/>
    <w:rsid w:val="009035D0"/>
    <w:rsid w:val="00904058"/>
    <w:rsid w:val="00906FF0"/>
    <w:rsid w:val="0091019A"/>
    <w:rsid w:val="00911560"/>
    <w:rsid w:val="00911596"/>
    <w:rsid w:val="00911FC6"/>
    <w:rsid w:val="00914D3E"/>
    <w:rsid w:val="00916101"/>
    <w:rsid w:val="009200F4"/>
    <w:rsid w:val="00923366"/>
    <w:rsid w:val="00924EAB"/>
    <w:rsid w:val="009266F8"/>
    <w:rsid w:val="00930127"/>
    <w:rsid w:val="00930B16"/>
    <w:rsid w:val="00930BC1"/>
    <w:rsid w:val="009313EA"/>
    <w:rsid w:val="00941E56"/>
    <w:rsid w:val="00942D7A"/>
    <w:rsid w:val="009432D6"/>
    <w:rsid w:val="009435F8"/>
    <w:rsid w:val="009452D8"/>
    <w:rsid w:val="00945994"/>
    <w:rsid w:val="009516CC"/>
    <w:rsid w:val="00952059"/>
    <w:rsid w:val="00954D0B"/>
    <w:rsid w:val="0095533B"/>
    <w:rsid w:val="009569AF"/>
    <w:rsid w:val="009601A7"/>
    <w:rsid w:val="00960DE7"/>
    <w:rsid w:val="00960FAF"/>
    <w:rsid w:val="00961C9E"/>
    <w:rsid w:val="00963570"/>
    <w:rsid w:val="00965CF4"/>
    <w:rsid w:val="00971646"/>
    <w:rsid w:val="009718C0"/>
    <w:rsid w:val="00971B12"/>
    <w:rsid w:val="009749CC"/>
    <w:rsid w:val="00975BE7"/>
    <w:rsid w:val="00976F41"/>
    <w:rsid w:val="009808F1"/>
    <w:rsid w:val="00981F6C"/>
    <w:rsid w:val="009821B7"/>
    <w:rsid w:val="00984131"/>
    <w:rsid w:val="009841D8"/>
    <w:rsid w:val="009869EE"/>
    <w:rsid w:val="00986B04"/>
    <w:rsid w:val="00987F9C"/>
    <w:rsid w:val="009912F8"/>
    <w:rsid w:val="009916D5"/>
    <w:rsid w:val="0099285B"/>
    <w:rsid w:val="00995998"/>
    <w:rsid w:val="00996338"/>
    <w:rsid w:val="00996E32"/>
    <w:rsid w:val="00996EF3"/>
    <w:rsid w:val="009975CC"/>
    <w:rsid w:val="009A00E7"/>
    <w:rsid w:val="009A2688"/>
    <w:rsid w:val="009A3810"/>
    <w:rsid w:val="009A43DE"/>
    <w:rsid w:val="009A5CAB"/>
    <w:rsid w:val="009A79F6"/>
    <w:rsid w:val="009B0EF0"/>
    <w:rsid w:val="009B1125"/>
    <w:rsid w:val="009B1442"/>
    <w:rsid w:val="009B4A8F"/>
    <w:rsid w:val="009B6C6D"/>
    <w:rsid w:val="009B6D89"/>
    <w:rsid w:val="009B75B8"/>
    <w:rsid w:val="009C1182"/>
    <w:rsid w:val="009C165F"/>
    <w:rsid w:val="009C1886"/>
    <w:rsid w:val="009C2054"/>
    <w:rsid w:val="009C63BF"/>
    <w:rsid w:val="009C6E46"/>
    <w:rsid w:val="009D1753"/>
    <w:rsid w:val="009D20D3"/>
    <w:rsid w:val="009D242A"/>
    <w:rsid w:val="009D31A6"/>
    <w:rsid w:val="009D3C5E"/>
    <w:rsid w:val="009D52E9"/>
    <w:rsid w:val="009E0F52"/>
    <w:rsid w:val="009E11EE"/>
    <w:rsid w:val="009E2935"/>
    <w:rsid w:val="009E3E67"/>
    <w:rsid w:val="009E4612"/>
    <w:rsid w:val="009E5E82"/>
    <w:rsid w:val="009E5F74"/>
    <w:rsid w:val="009E7156"/>
    <w:rsid w:val="009E7182"/>
    <w:rsid w:val="009E7DFA"/>
    <w:rsid w:val="009F07BB"/>
    <w:rsid w:val="009F147E"/>
    <w:rsid w:val="009F1BFA"/>
    <w:rsid w:val="009F6B59"/>
    <w:rsid w:val="009F70E6"/>
    <w:rsid w:val="00A01CF9"/>
    <w:rsid w:val="00A0330A"/>
    <w:rsid w:val="00A039D3"/>
    <w:rsid w:val="00A118B2"/>
    <w:rsid w:val="00A12CED"/>
    <w:rsid w:val="00A144B1"/>
    <w:rsid w:val="00A14DD7"/>
    <w:rsid w:val="00A168E2"/>
    <w:rsid w:val="00A1748D"/>
    <w:rsid w:val="00A21DAD"/>
    <w:rsid w:val="00A2274C"/>
    <w:rsid w:val="00A25E55"/>
    <w:rsid w:val="00A2666B"/>
    <w:rsid w:val="00A26708"/>
    <w:rsid w:val="00A2709E"/>
    <w:rsid w:val="00A276F6"/>
    <w:rsid w:val="00A34B80"/>
    <w:rsid w:val="00A35234"/>
    <w:rsid w:val="00A35510"/>
    <w:rsid w:val="00A35FA9"/>
    <w:rsid w:val="00A37515"/>
    <w:rsid w:val="00A3787C"/>
    <w:rsid w:val="00A40FEF"/>
    <w:rsid w:val="00A42A13"/>
    <w:rsid w:val="00A43CDF"/>
    <w:rsid w:val="00A43F05"/>
    <w:rsid w:val="00A44BF3"/>
    <w:rsid w:val="00A45FF7"/>
    <w:rsid w:val="00A521A7"/>
    <w:rsid w:val="00A52D6D"/>
    <w:rsid w:val="00A552B9"/>
    <w:rsid w:val="00A55C36"/>
    <w:rsid w:val="00A627DE"/>
    <w:rsid w:val="00A64944"/>
    <w:rsid w:val="00A6643E"/>
    <w:rsid w:val="00A66BB3"/>
    <w:rsid w:val="00A67CE2"/>
    <w:rsid w:val="00A7079F"/>
    <w:rsid w:val="00A70CFC"/>
    <w:rsid w:val="00A7421F"/>
    <w:rsid w:val="00A75252"/>
    <w:rsid w:val="00A7593E"/>
    <w:rsid w:val="00A75B5A"/>
    <w:rsid w:val="00A80E0C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76BA"/>
    <w:rsid w:val="00A97ADC"/>
    <w:rsid w:val="00AA0B25"/>
    <w:rsid w:val="00AA2AE8"/>
    <w:rsid w:val="00AA2C96"/>
    <w:rsid w:val="00AB1A6D"/>
    <w:rsid w:val="00AB3A08"/>
    <w:rsid w:val="00AC176E"/>
    <w:rsid w:val="00AC1F89"/>
    <w:rsid w:val="00AC2925"/>
    <w:rsid w:val="00AC2D57"/>
    <w:rsid w:val="00AC4AB7"/>
    <w:rsid w:val="00AC54DB"/>
    <w:rsid w:val="00AC7810"/>
    <w:rsid w:val="00AC7A72"/>
    <w:rsid w:val="00AD3587"/>
    <w:rsid w:val="00AD4523"/>
    <w:rsid w:val="00AD5AC7"/>
    <w:rsid w:val="00AE079A"/>
    <w:rsid w:val="00AE0A6E"/>
    <w:rsid w:val="00AE13C0"/>
    <w:rsid w:val="00AE26E6"/>
    <w:rsid w:val="00AE5678"/>
    <w:rsid w:val="00AF1907"/>
    <w:rsid w:val="00AF2F3B"/>
    <w:rsid w:val="00B00300"/>
    <w:rsid w:val="00B02CBD"/>
    <w:rsid w:val="00B039E2"/>
    <w:rsid w:val="00B07804"/>
    <w:rsid w:val="00B07E9B"/>
    <w:rsid w:val="00B10ACC"/>
    <w:rsid w:val="00B11C5E"/>
    <w:rsid w:val="00B1466D"/>
    <w:rsid w:val="00B17A57"/>
    <w:rsid w:val="00B20B03"/>
    <w:rsid w:val="00B20CCB"/>
    <w:rsid w:val="00B215E8"/>
    <w:rsid w:val="00B23368"/>
    <w:rsid w:val="00B23721"/>
    <w:rsid w:val="00B23960"/>
    <w:rsid w:val="00B25813"/>
    <w:rsid w:val="00B25D65"/>
    <w:rsid w:val="00B27214"/>
    <w:rsid w:val="00B35AB8"/>
    <w:rsid w:val="00B36296"/>
    <w:rsid w:val="00B406AB"/>
    <w:rsid w:val="00B42836"/>
    <w:rsid w:val="00B46E09"/>
    <w:rsid w:val="00B47913"/>
    <w:rsid w:val="00B508B0"/>
    <w:rsid w:val="00B57442"/>
    <w:rsid w:val="00B57FA0"/>
    <w:rsid w:val="00B60702"/>
    <w:rsid w:val="00B6393A"/>
    <w:rsid w:val="00B63AD2"/>
    <w:rsid w:val="00B63CB9"/>
    <w:rsid w:val="00B664AB"/>
    <w:rsid w:val="00B67687"/>
    <w:rsid w:val="00B70272"/>
    <w:rsid w:val="00B71DBA"/>
    <w:rsid w:val="00B75AE8"/>
    <w:rsid w:val="00B763D6"/>
    <w:rsid w:val="00B77010"/>
    <w:rsid w:val="00B77605"/>
    <w:rsid w:val="00B8031F"/>
    <w:rsid w:val="00B837AF"/>
    <w:rsid w:val="00B85C27"/>
    <w:rsid w:val="00B87C42"/>
    <w:rsid w:val="00B91053"/>
    <w:rsid w:val="00B923B0"/>
    <w:rsid w:val="00B9388F"/>
    <w:rsid w:val="00B94B1D"/>
    <w:rsid w:val="00B94DDA"/>
    <w:rsid w:val="00B95032"/>
    <w:rsid w:val="00B95400"/>
    <w:rsid w:val="00B95F8E"/>
    <w:rsid w:val="00B969CE"/>
    <w:rsid w:val="00B97934"/>
    <w:rsid w:val="00BA1B9C"/>
    <w:rsid w:val="00BA2177"/>
    <w:rsid w:val="00BA2412"/>
    <w:rsid w:val="00BA3C5F"/>
    <w:rsid w:val="00BA3F5F"/>
    <w:rsid w:val="00BA6895"/>
    <w:rsid w:val="00BB044F"/>
    <w:rsid w:val="00BB0DA9"/>
    <w:rsid w:val="00BB0DF2"/>
    <w:rsid w:val="00BB7548"/>
    <w:rsid w:val="00BB7611"/>
    <w:rsid w:val="00BB7B86"/>
    <w:rsid w:val="00BC0932"/>
    <w:rsid w:val="00BC1B3E"/>
    <w:rsid w:val="00BC2FF4"/>
    <w:rsid w:val="00BC46F2"/>
    <w:rsid w:val="00BC5E43"/>
    <w:rsid w:val="00BC79C5"/>
    <w:rsid w:val="00BD0AD6"/>
    <w:rsid w:val="00BD0EC4"/>
    <w:rsid w:val="00BD5C09"/>
    <w:rsid w:val="00BD5DE6"/>
    <w:rsid w:val="00BD6332"/>
    <w:rsid w:val="00BD71F1"/>
    <w:rsid w:val="00BD7873"/>
    <w:rsid w:val="00BE01AA"/>
    <w:rsid w:val="00BE1BF2"/>
    <w:rsid w:val="00BE21A1"/>
    <w:rsid w:val="00BE35CC"/>
    <w:rsid w:val="00BE416D"/>
    <w:rsid w:val="00BE5CB7"/>
    <w:rsid w:val="00BE62BB"/>
    <w:rsid w:val="00BF061B"/>
    <w:rsid w:val="00BF0BE9"/>
    <w:rsid w:val="00BF3402"/>
    <w:rsid w:val="00BF4029"/>
    <w:rsid w:val="00BF5E3E"/>
    <w:rsid w:val="00C00DD6"/>
    <w:rsid w:val="00C00FC8"/>
    <w:rsid w:val="00C043FF"/>
    <w:rsid w:val="00C05587"/>
    <w:rsid w:val="00C119F4"/>
    <w:rsid w:val="00C160CC"/>
    <w:rsid w:val="00C165D8"/>
    <w:rsid w:val="00C16C04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34F3"/>
    <w:rsid w:val="00C3437E"/>
    <w:rsid w:val="00C35484"/>
    <w:rsid w:val="00C35BAA"/>
    <w:rsid w:val="00C36116"/>
    <w:rsid w:val="00C36633"/>
    <w:rsid w:val="00C36A0B"/>
    <w:rsid w:val="00C36B95"/>
    <w:rsid w:val="00C420D2"/>
    <w:rsid w:val="00C43575"/>
    <w:rsid w:val="00C4609C"/>
    <w:rsid w:val="00C462C7"/>
    <w:rsid w:val="00C5080B"/>
    <w:rsid w:val="00C515A0"/>
    <w:rsid w:val="00C55B82"/>
    <w:rsid w:val="00C57317"/>
    <w:rsid w:val="00C57667"/>
    <w:rsid w:val="00C642AC"/>
    <w:rsid w:val="00C668CE"/>
    <w:rsid w:val="00C70351"/>
    <w:rsid w:val="00C70D81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4A44"/>
    <w:rsid w:val="00C91FE7"/>
    <w:rsid w:val="00C9443A"/>
    <w:rsid w:val="00C967F6"/>
    <w:rsid w:val="00C97D4B"/>
    <w:rsid w:val="00CA038F"/>
    <w:rsid w:val="00CA1AB8"/>
    <w:rsid w:val="00CA1EC3"/>
    <w:rsid w:val="00CA4841"/>
    <w:rsid w:val="00CA5DAF"/>
    <w:rsid w:val="00CA6866"/>
    <w:rsid w:val="00CA6E28"/>
    <w:rsid w:val="00CB0DA4"/>
    <w:rsid w:val="00CB3E56"/>
    <w:rsid w:val="00CB3F58"/>
    <w:rsid w:val="00CC64F2"/>
    <w:rsid w:val="00CC74A7"/>
    <w:rsid w:val="00CC76C6"/>
    <w:rsid w:val="00CC7BA3"/>
    <w:rsid w:val="00CD0074"/>
    <w:rsid w:val="00CD23A8"/>
    <w:rsid w:val="00CD2FAD"/>
    <w:rsid w:val="00CD36E9"/>
    <w:rsid w:val="00CD54C8"/>
    <w:rsid w:val="00CD6322"/>
    <w:rsid w:val="00CD686A"/>
    <w:rsid w:val="00CD761D"/>
    <w:rsid w:val="00CE024C"/>
    <w:rsid w:val="00CE0D25"/>
    <w:rsid w:val="00CE2BD2"/>
    <w:rsid w:val="00CE2CCE"/>
    <w:rsid w:val="00CE441E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8AD"/>
    <w:rsid w:val="00CF750C"/>
    <w:rsid w:val="00D00390"/>
    <w:rsid w:val="00D04F05"/>
    <w:rsid w:val="00D0551E"/>
    <w:rsid w:val="00D05B61"/>
    <w:rsid w:val="00D06999"/>
    <w:rsid w:val="00D10ADC"/>
    <w:rsid w:val="00D11624"/>
    <w:rsid w:val="00D13983"/>
    <w:rsid w:val="00D17800"/>
    <w:rsid w:val="00D216E2"/>
    <w:rsid w:val="00D2254C"/>
    <w:rsid w:val="00D255FB"/>
    <w:rsid w:val="00D27A92"/>
    <w:rsid w:val="00D30DD1"/>
    <w:rsid w:val="00D31D2E"/>
    <w:rsid w:val="00D320F0"/>
    <w:rsid w:val="00D32A5E"/>
    <w:rsid w:val="00D33EB5"/>
    <w:rsid w:val="00D34B9B"/>
    <w:rsid w:val="00D34C90"/>
    <w:rsid w:val="00D35B4B"/>
    <w:rsid w:val="00D36A61"/>
    <w:rsid w:val="00D37156"/>
    <w:rsid w:val="00D37CAA"/>
    <w:rsid w:val="00D4079F"/>
    <w:rsid w:val="00D41C68"/>
    <w:rsid w:val="00D42880"/>
    <w:rsid w:val="00D433DA"/>
    <w:rsid w:val="00D4389E"/>
    <w:rsid w:val="00D45CE1"/>
    <w:rsid w:val="00D46167"/>
    <w:rsid w:val="00D52ADE"/>
    <w:rsid w:val="00D601BA"/>
    <w:rsid w:val="00D63069"/>
    <w:rsid w:val="00D63B81"/>
    <w:rsid w:val="00D70497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49F0"/>
    <w:rsid w:val="00D84DCB"/>
    <w:rsid w:val="00D8755B"/>
    <w:rsid w:val="00D87FC5"/>
    <w:rsid w:val="00D91C58"/>
    <w:rsid w:val="00D96316"/>
    <w:rsid w:val="00D964F0"/>
    <w:rsid w:val="00DA0B5D"/>
    <w:rsid w:val="00DA0F1D"/>
    <w:rsid w:val="00DA2BBC"/>
    <w:rsid w:val="00DA385A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C23E0"/>
    <w:rsid w:val="00DC2D22"/>
    <w:rsid w:val="00DC368F"/>
    <w:rsid w:val="00DC4373"/>
    <w:rsid w:val="00DC4646"/>
    <w:rsid w:val="00DC5F4C"/>
    <w:rsid w:val="00DC6404"/>
    <w:rsid w:val="00DC6F72"/>
    <w:rsid w:val="00DD506A"/>
    <w:rsid w:val="00DD63CE"/>
    <w:rsid w:val="00DE138C"/>
    <w:rsid w:val="00DE2E8D"/>
    <w:rsid w:val="00DE3266"/>
    <w:rsid w:val="00DE37C3"/>
    <w:rsid w:val="00DE4B34"/>
    <w:rsid w:val="00DE5143"/>
    <w:rsid w:val="00DF343D"/>
    <w:rsid w:val="00DF56BA"/>
    <w:rsid w:val="00E00236"/>
    <w:rsid w:val="00E01736"/>
    <w:rsid w:val="00E022EB"/>
    <w:rsid w:val="00E02FF9"/>
    <w:rsid w:val="00E04BAC"/>
    <w:rsid w:val="00E04EAC"/>
    <w:rsid w:val="00E05369"/>
    <w:rsid w:val="00E05A08"/>
    <w:rsid w:val="00E06958"/>
    <w:rsid w:val="00E07E0C"/>
    <w:rsid w:val="00E105F3"/>
    <w:rsid w:val="00E10EB8"/>
    <w:rsid w:val="00E11834"/>
    <w:rsid w:val="00E13536"/>
    <w:rsid w:val="00E13D9C"/>
    <w:rsid w:val="00E15847"/>
    <w:rsid w:val="00E15D24"/>
    <w:rsid w:val="00E2354F"/>
    <w:rsid w:val="00E236E5"/>
    <w:rsid w:val="00E24A85"/>
    <w:rsid w:val="00E257C7"/>
    <w:rsid w:val="00E343EC"/>
    <w:rsid w:val="00E37A26"/>
    <w:rsid w:val="00E407E5"/>
    <w:rsid w:val="00E40F4D"/>
    <w:rsid w:val="00E42741"/>
    <w:rsid w:val="00E4480A"/>
    <w:rsid w:val="00E4518C"/>
    <w:rsid w:val="00E50CA2"/>
    <w:rsid w:val="00E547FA"/>
    <w:rsid w:val="00E55566"/>
    <w:rsid w:val="00E60341"/>
    <w:rsid w:val="00E60AAE"/>
    <w:rsid w:val="00E60BB4"/>
    <w:rsid w:val="00E61C1B"/>
    <w:rsid w:val="00E62318"/>
    <w:rsid w:val="00E630A1"/>
    <w:rsid w:val="00E64B04"/>
    <w:rsid w:val="00E66249"/>
    <w:rsid w:val="00E66290"/>
    <w:rsid w:val="00E67A90"/>
    <w:rsid w:val="00E67FCC"/>
    <w:rsid w:val="00E715FA"/>
    <w:rsid w:val="00E7594D"/>
    <w:rsid w:val="00E77345"/>
    <w:rsid w:val="00E77E06"/>
    <w:rsid w:val="00E80340"/>
    <w:rsid w:val="00E82D2C"/>
    <w:rsid w:val="00E83499"/>
    <w:rsid w:val="00E8606E"/>
    <w:rsid w:val="00E861EF"/>
    <w:rsid w:val="00E915E3"/>
    <w:rsid w:val="00E931B9"/>
    <w:rsid w:val="00E935C9"/>
    <w:rsid w:val="00E94E61"/>
    <w:rsid w:val="00E96514"/>
    <w:rsid w:val="00EA3A7A"/>
    <w:rsid w:val="00EB00C7"/>
    <w:rsid w:val="00EB0E56"/>
    <w:rsid w:val="00EB18D9"/>
    <w:rsid w:val="00EB2DF7"/>
    <w:rsid w:val="00EB384D"/>
    <w:rsid w:val="00EB4CB3"/>
    <w:rsid w:val="00EC2981"/>
    <w:rsid w:val="00EC3A69"/>
    <w:rsid w:val="00EC60F9"/>
    <w:rsid w:val="00ED1CFB"/>
    <w:rsid w:val="00ED4F2E"/>
    <w:rsid w:val="00ED50B0"/>
    <w:rsid w:val="00ED529F"/>
    <w:rsid w:val="00ED5338"/>
    <w:rsid w:val="00EE42F8"/>
    <w:rsid w:val="00EE6551"/>
    <w:rsid w:val="00EE7872"/>
    <w:rsid w:val="00EF04ED"/>
    <w:rsid w:val="00EF053D"/>
    <w:rsid w:val="00EF43C4"/>
    <w:rsid w:val="00F03157"/>
    <w:rsid w:val="00F13CB2"/>
    <w:rsid w:val="00F144A8"/>
    <w:rsid w:val="00F151D9"/>
    <w:rsid w:val="00F16401"/>
    <w:rsid w:val="00F23721"/>
    <w:rsid w:val="00F24882"/>
    <w:rsid w:val="00F2548C"/>
    <w:rsid w:val="00F25578"/>
    <w:rsid w:val="00F303E8"/>
    <w:rsid w:val="00F3156E"/>
    <w:rsid w:val="00F36652"/>
    <w:rsid w:val="00F3720E"/>
    <w:rsid w:val="00F37ABF"/>
    <w:rsid w:val="00F42197"/>
    <w:rsid w:val="00F433E0"/>
    <w:rsid w:val="00F45884"/>
    <w:rsid w:val="00F46EF7"/>
    <w:rsid w:val="00F46FF2"/>
    <w:rsid w:val="00F47594"/>
    <w:rsid w:val="00F529D3"/>
    <w:rsid w:val="00F5329C"/>
    <w:rsid w:val="00F53815"/>
    <w:rsid w:val="00F53947"/>
    <w:rsid w:val="00F55D69"/>
    <w:rsid w:val="00F616A1"/>
    <w:rsid w:val="00F61AB0"/>
    <w:rsid w:val="00F63F59"/>
    <w:rsid w:val="00F67296"/>
    <w:rsid w:val="00F70540"/>
    <w:rsid w:val="00F706DC"/>
    <w:rsid w:val="00F73249"/>
    <w:rsid w:val="00F73655"/>
    <w:rsid w:val="00F739FF"/>
    <w:rsid w:val="00F756C1"/>
    <w:rsid w:val="00F75C92"/>
    <w:rsid w:val="00F76386"/>
    <w:rsid w:val="00F77725"/>
    <w:rsid w:val="00F823F6"/>
    <w:rsid w:val="00F82447"/>
    <w:rsid w:val="00F82DFB"/>
    <w:rsid w:val="00F848D2"/>
    <w:rsid w:val="00F87283"/>
    <w:rsid w:val="00F901D0"/>
    <w:rsid w:val="00F902A1"/>
    <w:rsid w:val="00F904DE"/>
    <w:rsid w:val="00F90F80"/>
    <w:rsid w:val="00F911D4"/>
    <w:rsid w:val="00F92294"/>
    <w:rsid w:val="00F93004"/>
    <w:rsid w:val="00F94E4C"/>
    <w:rsid w:val="00F954F9"/>
    <w:rsid w:val="00F95E5D"/>
    <w:rsid w:val="00F9600E"/>
    <w:rsid w:val="00F9730F"/>
    <w:rsid w:val="00F97CF4"/>
    <w:rsid w:val="00FA0A4E"/>
    <w:rsid w:val="00FA3E47"/>
    <w:rsid w:val="00FA4963"/>
    <w:rsid w:val="00FA79EC"/>
    <w:rsid w:val="00FA7C7D"/>
    <w:rsid w:val="00FB11E3"/>
    <w:rsid w:val="00FB349B"/>
    <w:rsid w:val="00FB6887"/>
    <w:rsid w:val="00FB6A52"/>
    <w:rsid w:val="00FB6B2C"/>
    <w:rsid w:val="00FC06DD"/>
    <w:rsid w:val="00FC44B9"/>
    <w:rsid w:val="00FD0F4C"/>
    <w:rsid w:val="00FD1EFE"/>
    <w:rsid w:val="00FD48BF"/>
    <w:rsid w:val="00FD533E"/>
    <w:rsid w:val="00FD5F9B"/>
    <w:rsid w:val="00FD61D1"/>
    <w:rsid w:val="00FD7970"/>
    <w:rsid w:val="00FE1A30"/>
    <w:rsid w:val="00FE606A"/>
    <w:rsid w:val="00FE63B7"/>
    <w:rsid w:val="00FE6947"/>
    <w:rsid w:val="00FE79AD"/>
    <w:rsid w:val="00FF09A3"/>
    <w:rsid w:val="00FF25F8"/>
    <w:rsid w:val="00FF3627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9">
    <w:name w:val="page number"/>
    <w:basedOn w:val="a0"/>
    <w:rsid w:val="009200F4"/>
  </w:style>
  <w:style w:type="paragraph" w:styleId="aa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b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c">
    <w:name w:val="Body Text Indent"/>
    <w:basedOn w:val="a"/>
    <w:link w:val="ad"/>
    <w:uiPriority w:val="99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0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4">
    <w:name w:val="Strong"/>
    <w:basedOn w:val="a0"/>
    <w:uiPriority w:val="22"/>
    <w:qFormat/>
    <w:rsid w:val="00AA2AE8"/>
    <w:rPr>
      <w:b/>
      <w:bCs/>
    </w:rPr>
  </w:style>
  <w:style w:type="paragraph" w:styleId="af5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6">
    <w:name w:val="Основной текст_"/>
    <w:basedOn w:val="a0"/>
    <w:link w:val="11"/>
    <w:rsid w:val="00FD48BF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6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7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uiPriority w:val="99"/>
    <w:rsid w:val="00873717"/>
    <w:rPr>
      <w:sz w:val="24"/>
      <w:szCs w:val="24"/>
    </w:rPr>
  </w:style>
  <w:style w:type="paragraph" w:styleId="af8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9">
    <w:name w:val="footer"/>
    <w:basedOn w:val="a"/>
    <w:link w:val="afa"/>
    <w:rsid w:val="00093DD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093DD9"/>
    <w:rPr>
      <w:sz w:val="24"/>
      <w:szCs w:val="24"/>
    </w:rPr>
  </w:style>
  <w:style w:type="character" w:styleId="afb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c">
    <w:name w:val="Plain Text"/>
    <w:basedOn w:val="a"/>
    <w:link w:val="afd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paragraph" w:customStyle="1" w:styleId="Default">
    <w:name w:val="Default"/>
    <w:rsid w:val="00C435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7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E372AD-CE43-41CC-B0FF-CB3EECB7D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666</Words>
  <Characters>5194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5849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Онуфриева Татьяна Анатольевна</cp:lastModifiedBy>
  <cp:revision>13</cp:revision>
  <cp:lastPrinted>2019-04-21T14:44:00Z</cp:lastPrinted>
  <dcterms:created xsi:type="dcterms:W3CDTF">2019-04-21T11:50:00Z</dcterms:created>
  <dcterms:modified xsi:type="dcterms:W3CDTF">2019-05-07T12:19:00Z</dcterms:modified>
</cp:coreProperties>
</file>