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9786D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09786D">
        <w:rPr>
          <w:sz w:val="24"/>
          <w:szCs w:val="24"/>
        </w:rPr>
        <w:t>4</w:t>
      </w:r>
      <w:r w:rsidR="00C763FC">
        <w:rPr>
          <w:sz w:val="24"/>
          <w:szCs w:val="24"/>
        </w:rPr>
        <w:t xml:space="preserve"> </w:t>
      </w:r>
      <w:r w:rsidR="0011424A">
        <w:rPr>
          <w:sz w:val="24"/>
          <w:szCs w:val="24"/>
        </w:rPr>
        <w:t>феврал</w:t>
      </w:r>
      <w:r w:rsidR="00C763FC">
        <w:rPr>
          <w:sz w:val="24"/>
          <w:szCs w:val="24"/>
        </w:rPr>
        <w:t>я</w:t>
      </w:r>
      <w:r w:rsidR="00DF6C00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5820C1">
        <w:rPr>
          <w:sz w:val="24"/>
          <w:szCs w:val="24"/>
        </w:rPr>
        <w:t>время:</w:t>
      </w:r>
      <w:r w:rsidR="00B633AA" w:rsidRPr="005820C1">
        <w:rPr>
          <w:sz w:val="24"/>
          <w:szCs w:val="24"/>
        </w:rPr>
        <w:t xml:space="preserve"> </w:t>
      </w:r>
      <w:r w:rsidR="0009786D" w:rsidRPr="005820C1">
        <w:rPr>
          <w:sz w:val="24"/>
          <w:szCs w:val="24"/>
        </w:rPr>
        <w:t>9.3</w:t>
      </w:r>
      <w:r w:rsidR="00C763FC" w:rsidRPr="005820C1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37489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374899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11424A" w:rsidRPr="00001E85" w:rsidTr="00DB6D45">
        <w:trPr>
          <w:trHeight w:val="913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1424A" w:rsidRPr="00C111F9" w:rsidRDefault="0011424A" w:rsidP="0011424A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C111F9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1F79B6">
              <w:rPr>
                <w:color w:val="000000"/>
                <w:sz w:val="20"/>
              </w:rPr>
              <w:t>№ пз</w:t>
            </w:r>
            <w:proofErr w:type="gramStart"/>
            <w:r w:rsidRPr="001F79B6">
              <w:rPr>
                <w:color w:val="000000"/>
                <w:sz w:val="20"/>
              </w:rPr>
              <w:t>7</w:t>
            </w:r>
            <w:proofErr w:type="gramEnd"/>
            <w:r w:rsidRPr="001F79B6">
              <w:rPr>
                <w:color w:val="000000"/>
                <w:sz w:val="20"/>
              </w:rPr>
              <w:t>/515 «О преобразовании г</w:t>
            </w:r>
            <w:r w:rsidRPr="001F79B6">
              <w:rPr>
                <w:color w:val="000000"/>
                <w:sz w:val="20"/>
              </w:rPr>
              <w:t>о</w:t>
            </w:r>
            <w:r w:rsidRPr="001F79B6">
              <w:rPr>
                <w:color w:val="000000"/>
                <w:sz w:val="20"/>
              </w:rPr>
              <w:t>родского поселения «</w:t>
            </w:r>
            <w:proofErr w:type="spellStart"/>
            <w:r w:rsidRPr="001F79B6">
              <w:rPr>
                <w:color w:val="000000"/>
                <w:sz w:val="20"/>
              </w:rPr>
              <w:t>Березнико</w:t>
            </w:r>
            <w:r w:rsidRPr="001F79B6">
              <w:rPr>
                <w:color w:val="000000"/>
                <w:sz w:val="20"/>
              </w:rPr>
              <w:t>в</w:t>
            </w:r>
            <w:r w:rsidRPr="001F79B6">
              <w:rPr>
                <w:color w:val="000000"/>
                <w:sz w:val="20"/>
              </w:rPr>
              <w:t>ское</w:t>
            </w:r>
            <w:proofErr w:type="spellEnd"/>
            <w:r w:rsidRPr="001F79B6">
              <w:rPr>
                <w:color w:val="000000"/>
                <w:sz w:val="20"/>
              </w:rPr>
              <w:t xml:space="preserve">» </w:t>
            </w:r>
            <w:proofErr w:type="spellStart"/>
            <w:r w:rsidRPr="001F79B6">
              <w:rPr>
                <w:color w:val="000000"/>
                <w:sz w:val="20"/>
              </w:rPr>
              <w:t>Виноградовского</w:t>
            </w:r>
            <w:proofErr w:type="spellEnd"/>
            <w:r w:rsidRPr="001F79B6">
              <w:rPr>
                <w:color w:val="000000"/>
                <w:sz w:val="20"/>
              </w:rPr>
              <w:t xml:space="preserve"> муниц</w:t>
            </w:r>
            <w:r w:rsidRPr="001F79B6">
              <w:rPr>
                <w:color w:val="000000"/>
                <w:sz w:val="20"/>
              </w:rPr>
              <w:t>и</w:t>
            </w:r>
            <w:r w:rsidRPr="001F79B6">
              <w:rPr>
                <w:color w:val="000000"/>
                <w:sz w:val="20"/>
              </w:rPr>
              <w:t>пального района Архангельской области и о внесении изменений в отдельные областные законы»</w:t>
            </w:r>
            <w:r>
              <w:rPr>
                <w:szCs w:val="28"/>
              </w:rPr>
              <w:t xml:space="preserve"> </w:t>
            </w:r>
            <w:r w:rsidRPr="00B66176">
              <w:rPr>
                <w:b w:val="0"/>
                <w:sz w:val="20"/>
              </w:rPr>
              <w:t>(</w:t>
            </w:r>
            <w:r>
              <w:rPr>
                <w:b w:val="0"/>
                <w:i/>
                <w:sz w:val="20"/>
              </w:rPr>
              <w:t>втор</w:t>
            </w:r>
            <w:r w:rsidRPr="00B66176">
              <w:rPr>
                <w:b w:val="0"/>
                <w:i/>
                <w:sz w:val="20"/>
              </w:rPr>
              <w:t>ое чтение</w:t>
            </w:r>
            <w:r w:rsidRPr="00B66176">
              <w:rPr>
                <w:b w:val="0"/>
                <w:sz w:val="20"/>
              </w:rPr>
              <w:t>)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11424A" w:rsidRPr="001F79B6" w:rsidRDefault="0011424A" w:rsidP="00094490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 xml:space="preserve">законопроекта </w:t>
            </w:r>
            <w:r w:rsidRPr="001F79B6">
              <w:rPr>
                <w:sz w:val="20"/>
                <w:szCs w:val="20"/>
              </w:rPr>
              <w:t>связана</w:t>
            </w:r>
            <w:r>
              <w:rPr>
                <w:sz w:val="20"/>
                <w:szCs w:val="20"/>
              </w:rPr>
              <w:t xml:space="preserve">  </w:t>
            </w:r>
            <w:r w:rsidRPr="001F79B6">
              <w:rPr>
                <w:sz w:val="20"/>
                <w:szCs w:val="20"/>
              </w:rPr>
              <w:t>с рассмотрен</w:t>
            </w:r>
            <w:r w:rsidRPr="001F79B6">
              <w:rPr>
                <w:sz w:val="20"/>
                <w:szCs w:val="20"/>
              </w:rPr>
              <w:t>и</w:t>
            </w:r>
            <w:r w:rsidRPr="001F79B6">
              <w:rPr>
                <w:sz w:val="20"/>
                <w:szCs w:val="20"/>
              </w:rPr>
              <w:t>ем проекта и принятием областного закона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1F79B6">
              <w:rPr>
                <w:sz w:val="20"/>
                <w:szCs w:val="20"/>
              </w:rPr>
              <w:t xml:space="preserve"> № 338-21-ОЗ от 25 ноября 2020 года «О преобразов</w:t>
            </w:r>
            <w:r w:rsidRPr="001F79B6">
              <w:rPr>
                <w:sz w:val="20"/>
                <w:szCs w:val="20"/>
              </w:rPr>
              <w:t>а</w:t>
            </w:r>
            <w:r w:rsidRPr="001F79B6">
              <w:rPr>
                <w:sz w:val="20"/>
                <w:szCs w:val="20"/>
              </w:rPr>
              <w:t>нии рабочего поселка Березник Виноградовского района Архангельской области и о внесении измен</w:t>
            </w:r>
            <w:r w:rsidRPr="001F79B6">
              <w:rPr>
                <w:sz w:val="20"/>
                <w:szCs w:val="20"/>
              </w:rPr>
              <w:t>е</w:t>
            </w:r>
            <w:r w:rsidRPr="001F79B6">
              <w:rPr>
                <w:sz w:val="20"/>
                <w:szCs w:val="20"/>
              </w:rPr>
              <w:t xml:space="preserve">ний в отдельные областные законы». </w:t>
            </w:r>
          </w:p>
          <w:p w:rsidR="0011424A" w:rsidRPr="001F79B6" w:rsidRDefault="0011424A" w:rsidP="00094490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1F79B6">
              <w:rPr>
                <w:sz w:val="20"/>
                <w:szCs w:val="20"/>
              </w:rPr>
              <w:t>Законопроектом предлагается</w:t>
            </w:r>
            <w:r w:rsidR="00DF6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преобразовать </w:t>
            </w:r>
            <w:r w:rsidR="00DF6C00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с 1 июня 2021 года</w:t>
            </w:r>
            <w:r w:rsidRPr="001F79B6">
              <w:rPr>
                <w:sz w:val="20"/>
                <w:szCs w:val="20"/>
              </w:rPr>
              <w:t xml:space="preserve"> городское поселение «</w:t>
            </w:r>
            <w:proofErr w:type="spellStart"/>
            <w:r w:rsidRPr="001F79B6">
              <w:rPr>
                <w:sz w:val="20"/>
                <w:szCs w:val="20"/>
              </w:rPr>
              <w:t>Березн</w:t>
            </w:r>
            <w:r w:rsidRPr="001F79B6">
              <w:rPr>
                <w:sz w:val="20"/>
                <w:szCs w:val="20"/>
              </w:rPr>
              <w:t>и</w:t>
            </w:r>
            <w:r w:rsidRPr="001F79B6">
              <w:rPr>
                <w:sz w:val="20"/>
                <w:szCs w:val="20"/>
              </w:rPr>
              <w:t>ковское</w:t>
            </w:r>
            <w:proofErr w:type="spellEnd"/>
            <w:r w:rsidRPr="001F79B6">
              <w:rPr>
                <w:sz w:val="20"/>
                <w:szCs w:val="20"/>
              </w:rPr>
              <w:t xml:space="preserve">» </w:t>
            </w:r>
            <w:proofErr w:type="spellStart"/>
            <w:r w:rsidRPr="001F79B6">
              <w:rPr>
                <w:sz w:val="20"/>
                <w:szCs w:val="20"/>
              </w:rPr>
              <w:t>Виноградовского</w:t>
            </w:r>
            <w:proofErr w:type="spellEnd"/>
            <w:r w:rsidRPr="001F79B6">
              <w:rPr>
                <w:sz w:val="20"/>
                <w:szCs w:val="20"/>
              </w:rPr>
              <w:t xml:space="preserve"> муниципального района Архангельской области путем изменения статуса данного городского поселения в связи с наделением его статусом сельского поселения</w:t>
            </w:r>
            <w:r w:rsidR="00DF6C00">
              <w:rPr>
                <w:sz w:val="20"/>
                <w:szCs w:val="20"/>
              </w:rPr>
              <w:t xml:space="preserve"> и </w:t>
            </w:r>
            <w:r w:rsidRPr="001F79B6">
              <w:rPr>
                <w:sz w:val="20"/>
                <w:szCs w:val="20"/>
              </w:rPr>
              <w:t xml:space="preserve">внести </w:t>
            </w:r>
            <w:proofErr w:type="gramStart"/>
            <w:r w:rsidRPr="001F79B6">
              <w:rPr>
                <w:sz w:val="20"/>
                <w:szCs w:val="20"/>
              </w:rPr>
              <w:t>в</w:t>
            </w:r>
            <w:proofErr w:type="gramEnd"/>
            <w:r w:rsidRPr="001F79B6">
              <w:rPr>
                <w:sz w:val="20"/>
                <w:szCs w:val="20"/>
              </w:rPr>
              <w:t xml:space="preserve"> </w:t>
            </w:r>
            <w:proofErr w:type="gramStart"/>
            <w:r w:rsidR="00DF6C00">
              <w:rPr>
                <w:sz w:val="20"/>
                <w:szCs w:val="20"/>
              </w:rPr>
              <w:t>этим</w:t>
            </w:r>
            <w:proofErr w:type="gramEnd"/>
            <w:r w:rsidR="00DF6C00">
              <w:rPr>
                <w:sz w:val="20"/>
                <w:szCs w:val="20"/>
              </w:rPr>
              <w:t xml:space="preserve"> </w:t>
            </w:r>
            <w:r w:rsidRPr="001F79B6">
              <w:rPr>
                <w:sz w:val="20"/>
                <w:szCs w:val="20"/>
              </w:rPr>
              <w:t xml:space="preserve">соответствующие изменения в </w:t>
            </w:r>
            <w:r w:rsidR="00DF6C00">
              <w:rPr>
                <w:sz w:val="20"/>
                <w:szCs w:val="20"/>
              </w:rPr>
              <w:t>ряд областных</w:t>
            </w:r>
            <w:r w:rsidRPr="001F7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DF6C00">
              <w:rPr>
                <w:sz w:val="20"/>
                <w:szCs w:val="20"/>
              </w:rPr>
              <w:t>законов.</w:t>
            </w:r>
          </w:p>
          <w:p w:rsidR="00857FC7" w:rsidRPr="007B43B7" w:rsidRDefault="00972ACB" w:rsidP="00857FC7">
            <w:pPr>
              <w:pStyle w:val="a3"/>
              <w:ind w:firstLine="209"/>
              <w:rPr>
                <w:szCs w:val="28"/>
              </w:rPr>
            </w:pPr>
            <w:r w:rsidRPr="00972ACB">
              <w:rPr>
                <w:sz w:val="20"/>
              </w:rPr>
              <w:t>Поступили положительные отзывы прокуратуры Архангельской</w:t>
            </w:r>
            <w:r w:rsidR="00857FC7">
              <w:rPr>
                <w:sz w:val="20"/>
              </w:rPr>
              <w:t>;</w:t>
            </w:r>
            <w:r w:rsidRPr="00972ACB">
              <w:rPr>
                <w:sz w:val="20"/>
              </w:rPr>
              <w:t xml:space="preserve"> </w:t>
            </w:r>
            <w:r w:rsidR="00857FC7" w:rsidRPr="00857FC7">
              <w:rPr>
                <w:sz w:val="20"/>
              </w:rPr>
              <w:t xml:space="preserve">отзывы об отсутствии замечаний </w:t>
            </w:r>
            <w:r w:rsidR="00857FC7">
              <w:rPr>
                <w:sz w:val="20"/>
              </w:rPr>
              <w:t xml:space="preserve">               </w:t>
            </w:r>
            <w:r w:rsidR="00857FC7" w:rsidRPr="00857FC7">
              <w:rPr>
                <w:sz w:val="20"/>
              </w:rPr>
              <w:t>и предложений главы муниципального образования «</w:t>
            </w:r>
            <w:proofErr w:type="spellStart"/>
            <w:r w:rsidR="00857FC7" w:rsidRPr="00857FC7">
              <w:rPr>
                <w:sz w:val="20"/>
              </w:rPr>
              <w:t>Котласский</w:t>
            </w:r>
            <w:proofErr w:type="spellEnd"/>
            <w:r w:rsidR="00857FC7" w:rsidRPr="00857FC7">
              <w:rPr>
                <w:sz w:val="20"/>
              </w:rPr>
              <w:t xml:space="preserve"> муниципальный район», исполняющего обязанности главы муниципальных образований «Горд Коряжма»,  исполняющего обязанности главы «Мирный».</w:t>
            </w:r>
          </w:p>
          <w:p w:rsidR="0011424A" w:rsidRPr="00EB03E2" w:rsidRDefault="00972ACB" w:rsidP="00C52D3D">
            <w:pPr>
              <w:pStyle w:val="a3"/>
              <w:ind w:firstLine="209"/>
              <w:rPr>
                <w:sz w:val="20"/>
              </w:rPr>
            </w:pPr>
            <w:r w:rsidRPr="00EB03E2">
              <w:rPr>
                <w:sz w:val="20"/>
              </w:rPr>
              <w:t xml:space="preserve">К законопроекту поступили две поправки: одна поправка Губернатора Архангельской области </w:t>
            </w:r>
            <w:r w:rsidR="005820C1">
              <w:rPr>
                <w:sz w:val="20"/>
              </w:rPr>
              <w:t xml:space="preserve">             </w:t>
            </w:r>
            <w:r w:rsidRPr="00EB03E2">
              <w:rPr>
                <w:sz w:val="20"/>
              </w:rPr>
              <w:t>Цыбульского А.В. и одна поправка депутата облас</w:t>
            </w:r>
            <w:r w:rsidRPr="00EB03E2">
              <w:rPr>
                <w:sz w:val="20"/>
              </w:rPr>
              <w:t>т</w:t>
            </w:r>
            <w:r w:rsidRPr="00EB03E2">
              <w:rPr>
                <w:sz w:val="20"/>
              </w:rPr>
              <w:t>ного Собрания депутатов Чеснокова И.А. редакцио</w:t>
            </w:r>
            <w:r w:rsidRPr="00EB03E2">
              <w:rPr>
                <w:sz w:val="20"/>
              </w:rPr>
              <w:t>н</w:t>
            </w:r>
            <w:r w:rsidRPr="00EB03E2">
              <w:rPr>
                <w:sz w:val="20"/>
              </w:rPr>
              <w:t xml:space="preserve">но-технического характера. </w:t>
            </w:r>
          </w:p>
        </w:tc>
        <w:tc>
          <w:tcPr>
            <w:tcW w:w="2268" w:type="dxa"/>
          </w:tcPr>
          <w:p w:rsidR="0011424A" w:rsidRDefault="0011424A" w:rsidP="00094490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11424A" w:rsidRPr="000C02A3" w:rsidRDefault="000C02A3" w:rsidP="000C02A3">
            <w:pPr>
              <w:pStyle w:val="a3"/>
              <w:ind w:firstLine="0"/>
              <w:rPr>
                <w:sz w:val="24"/>
                <w:szCs w:val="24"/>
              </w:rPr>
            </w:pPr>
            <w:r w:rsidRPr="000C02A3">
              <w:rPr>
                <w:sz w:val="20"/>
              </w:rPr>
              <w:t>Рекомендовать принять закон</w:t>
            </w:r>
            <w:r>
              <w:rPr>
                <w:sz w:val="20"/>
              </w:rPr>
              <w:t xml:space="preserve"> </w:t>
            </w:r>
            <w:r w:rsidRPr="000C02A3">
              <w:rPr>
                <w:sz w:val="20"/>
              </w:rPr>
              <w:t xml:space="preserve">на очередной </w:t>
            </w:r>
            <w:r>
              <w:rPr>
                <w:sz w:val="20"/>
              </w:rPr>
              <w:t xml:space="preserve">               </w:t>
            </w:r>
            <w:r w:rsidRPr="000C02A3">
              <w:rPr>
                <w:sz w:val="20"/>
              </w:rPr>
              <w:t>23-й сессии Архангельск</w:t>
            </w:r>
            <w:r w:rsidRPr="000C02A3">
              <w:rPr>
                <w:sz w:val="20"/>
              </w:rPr>
              <w:t>о</w:t>
            </w:r>
            <w:r w:rsidRPr="000C02A3">
              <w:rPr>
                <w:sz w:val="20"/>
              </w:rPr>
              <w:t>го областного Собрания депутатов с учетом одо</w:t>
            </w:r>
            <w:r w:rsidRPr="000C02A3">
              <w:rPr>
                <w:sz w:val="20"/>
              </w:rPr>
              <w:t>б</w:t>
            </w:r>
            <w:r w:rsidRPr="000C02A3">
              <w:rPr>
                <w:sz w:val="20"/>
              </w:rPr>
              <w:t>ренных поправок</w:t>
            </w:r>
            <w:r>
              <w:rPr>
                <w:sz w:val="20"/>
              </w:rPr>
              <w:t>.</w:t>
            </w:r>
          </w:p>
        </w:tc>
      </w:tr>
      <w:tr w:rsidR="0011424A" w:rsidRPr="00001E85" w:rsidTr="00DB6D45">
        <w:trPr>
          <w:trHeight w:val="913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11424A" w:rsidRPr="00C137A8" w:rsidRDefault="0011424A" w:rsidP="0011424A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1F79B6">
              <w:rPr>
                <w:color w:val="000000"/>
                <w:sz w:val="20"/>
              </w:rPr>
              <w:t xml:space="preserve">О проекте областного закона </w:t>
            </w:r>
            <w:r>
              <w:rPr>
                <w:color w:val="000000"/>
                <w:sz w:val="20"/>
              </w:rPr>
              <w:t xml:space="preserve">                 </w:t>
            </w:r>
            <w:r w:rsidRPr="001F79B6">
              <w:rPr>
                <w:color w:val="000000"/>
                <w:sz w:val="20"/>
              </w:rPr>
              <w:t>№ пз</w:t>
            </w:r>
            <w:proofErr w:type="gramStart"/>
            <w:r w:rsidRPr="001F79B6">
              <w:rPr>
                <w:color w:val="000000"/>
                <w:sz w:val="20"/>
              </w:rPr>
              <w:t>7</w:t>
            </w:r>
            <w:proofErr w:type="gramEnd"/>
            <w:r w:rsidRPr="001F79B6">
              <w:rPr>
                <w:color w:val="000000"/>
                <w:sz w:val="20"/>
              </w:rPr>
              <w:t>/518 «О внесении изменений                                 в областной закон «Об официал</w:t>
            </w:r>
            <w:r w:rsidRPr="001F79B6">
              <w:rPr>
                <w:color w:val="000000"/>
                <w:sz w:val="20"/>
              </w:rPr>
              <w:t>ь</w:t>
            </w:r>
            <w:r w:rsidRPr="001F79B6">
              <w:rPr>
                <w:color w:val="000000"/>
                <w:sz w:val="20"/>
              </w:rPr>
              <w:t>ном толковании законов и иных нормативных правовых актов А</w:t>
            </w:r>
            <w:r w:rsidRPr="001F79B6">
              <w:rPr>
                <w:color w:val="000000"/>
                <w:sz w:val="20"/>
              </w:rPr>
              <w:t>р</w:t>
            </w:r>
            <w:r w:rsidRPr="001F79B6">
              <w:rPr>
                <w:color w:val="000000"/>
                <w:sz w:val="20"/>
              </w:rPr>
              <w:t xml:space="preserve">хангельского областного Собрания депутатов» и статью 17 областного закона «О порядке принятия, опубликования и вступления </w:t>
            </w:r>
            <w:r>
              <w:rPr>
                <w:color w:val="000000"/>
                <w:sz w:val="20"/>
              </w:rPr>
              <w:t xml:space="preserve">           </w:t>
            </w:r>
            <w:r w:rsidRPr="001F79B6">
              <w:rPr>
                <w:color w:val="000000"/>
                <w:sz w:val="20"/>
              </w:rPr>
              <w:t>в силу Устава Архангельской о</w:t>
            </w:r>
            <w:r w:rsidRPr="001F79B6">
              <w:rPr>
                <w:color w:val="000000"/>
                <w:sz w:val="20"/>
              </w:rPr>
              <w:t>б</w:t>
            </w:r>
            <w:r w:rsidRPr="001F79B6">
              <w:rPr>
                <w:color w:val="000000"/>
                <w:sz w:val="20"/>
              </w:rPr>
              <w:lastRenderedPageBreak/>
              <w:t>ласти</w:t>
            </w:r>
            <w:r>
              <w:rPr>
                <w:color w:val="000000"/>
                <w:sz w:val="20"/>
              </w:rPr>
              <w:t xml:space="preserve"> </w:t>
            </w:r>
            <w:r w:rsidRPr="001F79B6">
              <w:rPr>
                <w:color w:val="000000"/>
                <w:sz w:val="20"/>
              </w:rPr>
              <w:t>и поправок к Уставу Арха</w:t>
            </w:r>
            <w:r w:rsidRPr="001F79B6">
              <w:rPr>
                <w:color w:val="000000"/>
                <w:sz w:val="20"/>
              </w:rPr>
              <w:t>н</w:t>
            </w:r>
            <w:r w:rsidRPr="001F79B6">
              <w:rPr>
                <w:color w:val="000000"/>
                <w:sz w:val="20"/>
              </w:rPr>
              <w:t>гельской области»</w:t>
            </w:r>
            <w:r w:rsidRPr="0010226A">
              <w:rPr>
                <w:b w:val="0"/>
                <w:i/>
                <w:szCs w:val="28"/>
              </w:rPr>
              <w:t xml:space="preserve"> </w:t>
            </w:r>
            <w:r w:rsidRPr="001F79B6">
              <w:rPr>
                <w:b w:val="0"/>
                <w:i/>
                <w:sz w:val="20"/>
              </w:rPr>
              <w:t>(</w:t>
            </w:r>
            <w:r>
              <w:rPr>
                <w:b w:val="0"/>
                <w:i/>
                <w:sz w:val="20"/>
              </w:rPr>
              <w:t>втор</w:t>
            </w:r>
            <w:r w:rsidRPr="001F79B6">
              <w:rPr>
                <w:b w:val="0"/>
                <w:i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Pr="00EF4131" w:rsidRDefault="0011424A" w:rsidP="00114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11424A" w:rsidRPr="00A73E02" w:rsidRDefault="0011424A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A73E02">
              <w:rPr>
                <w:sz w:val="20"/>
                <w:szCs w:val="20"/>
              </w:rPr>
              <w:t>Законопроект разработан в целях совершенствов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>ния процедуры официального толкования Устава А</w:t>
            </w:r>
            <w:r w:rsidRPr="00A73E02">
              <w:rPr>
                <w:sz w:val="20"/>
                <w:szCs w:val="20"/>
              </w:rPr>
              <w:t>р</w:t>
            </w:r>
            <w:r w:rsidRPr="00A73E02">
              <w:rPr>
                <w:sz w:val="20"/>
                <w:szCs w:val="20"/>
              </w:rPr>
              <w:t>хангельской области, областных законов и постано</w:t>
            </w:r>
            <w:r w:rsidRPr="00A73E02">
              <w:rPr>
                <w:sz w:val="20"/>
                <w:szCs w:val="20"/>
              </w:rPr>
              <w:t>в</w:t>
            </w:r>
            <w:r w:rsidRPr="00A73E02">
              <w:rPr>
                <w:sz w:val="20"/>
                <w:szCs w:val="20"/>
              </w:rPr>
              <w:t>лений Архангельского областного Собрания депут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>тов, а также создания механизма направления в Ко</w:t>
            </w:r>
            <w:r w:rsidRPr="00A73E02">
              <w:rPr>
                <w:sz w:val="20"/>
                <w:szCs w:val="20"/>
              </w:rPr>
              <w:t>н</w:t>
            </w:r>
            <w:r w:rsidRPr="00A73E02">
              <w:rPr>
                <w:sz w:val="20"/>
                <w:szCs w:val="20"/>
              </w:rPr>
              <w:t xml:space="preserve">ституционный Суд Российской Федерации запросов </w:t>
            </w:r>
            <w:r w:rsidR="00E54860">
              <w:rPr>
                <w:sz w:val="20"/>
                <w:szCs w:val="20"/>
              </w:rPr>
              <w:t xml:space="preserve">    </w:t>
            </w:r>
            <w:r w:rsidRPr="00A73E02">
              <w:rPr>
                <w:sz w:val="20"/>
                <w:szCs w:val="20"/>
              </w:rPr>
              <w:t>о проверке конституционности Устава Архангел</w:t>
            </w:r>
            <w:r w:rsidRPr="00A73E02">
              <w:rPr>
                <w:sz w:val="20"/>
                <w:szCs w:val="20"/>
              </w:rPr>
              <w:t>ь</w:t>
            </w:r>
            <w:r w:rsidRPr="00A73E02">
              <w:rPr>
                <w:sz w:val="20"/>
                <w:szCs w:val="20"/>
              </w:rPr>
              <w:t>ской области (областного закона о поправках к Уст</w:t>
            </w:r>
            <w:r w:rsidRPr="00A73E02">
              <w:rPr>
                <w:sz w:val="20"/>
                <w:szCs w:val="20"/>
              </w:rPr>
              <w:t>а</w:t>
            </w:r>
            <w:r w:rsidRPr="00A73E02">
              <w:rPr>
                <w:sz w:val="20"/>
                <w:szCs w:val="20"/>
              </w:rPr>
              <w:t>ву Архангельской области) до его обнародования.</w:t>
            </w:r>
          </w:p>
          <w:p w:rsidR="00C52D3D" w:rsidRDefault="00C52D3D" w:rsidP="00C52D3D">
            <w:pPr>
              <w:ind w:firstLine="210"/>
              <w:jc w:val="both"/>
              <w:rPr>
                <w:sz w:val="20"/>
                <w:szCs w:val="20"/>
              </w:rPr>
            </w:pPr>
            <w:r w:rsidRPr="00C52D3D">
              <w:rPr>
                <w:sz w:val="20"/>
                <w:szCs w:val="20"/>
              </w:rPr>
              <w:t>На законопроект получены положительные закл</w:t>
            </w:r>
            <w:r w:rsidRPr="00C52D3D">
              <w:rPr>
                <w:sz w:val="20"/>
                <w:szCs w:val="20"/>
              </w:rPr>
              <w:t>ю</w:t>
            </w:r>
            <w:r w:rsidRPr="00C52D3D">
              <w:rPr>
                <w:sz w:val="20"/>
                <w:szCs w:val="20"/>
              </w:rPr>
              <w:lastRenderedPageBreak/>
              <w:t>чения правового управления аппарата Архангельск</w:t>
            </w:r>
            <w:r w:rsidRPr="00C52D3D">
              <w:rPr>
                <w:sz w:val="20"/>
                <w:szCs w:val="20"/>
              </w:rPr>
              <w:t>о</w:t>
            </w:r>
            <w:r w:rsidRPr="00C52D3D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C52D3D">
              <w:rPr>
                <w:sz w:val="20"/>
                <w:szCs w:val="20"/>
              </w:rPr>
              <w:t>и</w:t>
            </w:r>
            <w:r w:rsidRPr="00C52D3D">
              <w:rPr>
                <w:sz w:val="20"/>
                <w:szCs w:val="20"/>
              </w:rPr>
              <w:t>нистерства юстиции Российской Федерации по А</w:t>
            </w:r>
            <w:r w:rsidRPr="00C52D3D">
              <w:rPr>
                <w:sz w:val="20"/>
                <w:szCs w:val="20"/>
              </w:rPr>
              <w:t>р</w:t>
            </w:r>
            <w:r w:rsidRPr="00C52D3D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C52D3D">
              <w:rPr>
                <w:sz w:val="20"/>
                <w:szCs w:val="20"/>
              </w:rPr>
              <w:t>к</w:t>
            </w:r>
            <w:r w:rsidRPr="00C52D3D">
              <w:rPr>
                <w:sz w:val="20"/>
                <w:szCs w:val="20"/>
              </w:rPr>
              <w:t>ругу, прокуратуры Архангельской области; поступ</w:t>
            </w:r>
            <w:r w:rsidRPr="00C52D3D">
              <w:rPr>
                <w:sz w:val="20"/>
                <w:szCs w:val="20"/>
              </w:rPr>
              <w:t>и</w:t>
            </w:r>
            <w:r w:rsidRPr="00C52D3D">
              <w:rPr>
                <w:sz w:val="20"/>
                <w:szCs w:val="20"/>
              </w:rPr>
              <w:t>ли отзывы об отсутствии замечаний и предложений</w:t>
            </w:r>
            <w:r w:rsidRPr="00C52D3D">
              <w:rPr>
                <w:sz w:val="20"/>
                <w:szCs w:val="20"/>
              </w:rPr>
              <w:br/>
              <w:t>по законопроекту главы муниципального образов</w:t>
            </w:r>
            <w:r w:rsidRPr="00C52D3D">
              <w:rPr>
                <w:sz w:val="20"/>
                <w:szCs w:val="20"/>
              </w:rPr>
              <w:t>а</w:t>
            </w:r>
            <w:r w:rsidRPr="00C52D3D">
              <w:rPr>
                <w:sz w:val="20"/>
                <w:szCs w:val="20"/>
              </w:rPr>
              <w:t>ния «Город Коряжма», главы и председателя горо</w:t>
            </w:r>
            <w:r w:rsidRPr="00C52D3D">
              <w:rPr>
                <w:sz w:val="20"/>
                <w:szCs w:val="20"/>
              </w:rPr>
              <w:t>д</w:t>
            </w:r>
            <w:r w:rsidRPr="00C52D3D">
              <w:rPr>
                <w:sz w:val="20"/>
                <w:szCs w:val="20"/>
              </w:rPr>
              <w:t xml:space="preserve">ского Совета депутатов муниципального образования «Мирный». </w:t>
            </w:r>
          </w:p>
          <w:p w:rsidR="0011424A" w:rsidRPr="00C52D3D" w:rsidRDefault="00C52D3D" w:rsidP="00A543FC">
            <w:pPr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C52D3D">
              <w:rPr>
                <w:sz w:val="20"/>
                <w:szCs w:val="20"/>
              </w:rPr>
              <w:t>Поступила редакционно-техническая поправка           депутата Чеснокова И.А. к проекту постановления Архангельского областного Собрания депутатов</w:t>
            </w:r>
            <w:r w:rsidR="00A543FC">
              <w:rPr>
                <w:sz w:val="20"/>
                <w:szCs w:val="20"/>
              </w:rPr>
              <w:t xml:space="preserve">           </w:t>
            </w:r>
            <w:r w:rsidR="00A543FC" w:rsidRPr="00A543FC">
              <w:rPr>
                <w:sz w:val="20"/>
                <w:szCs w:val="20"/>
              </w:rPr>
              <w:t>«Об областном законе «О внесении изменений в о</w:t>
            </w:r>
            <w:r w:rsidR="00A543FC" w:rsidRPr="00A543FC">
              <w:rPr>
                <w:sz w:val="20"/>
                <w:szCs w:val="20"/>
              </w:rPr>
              <w:t>б</w:t>
            </w:r>
            <w:r w:rsidR="00A543FC" w:rsidRPr="00A543FC">
              <w:rPr>
                <w:sz w:val="20"/>
                <w:szCs w:val="20"/>
              </w:rPr>
              <w:t>ласт</w:t>
            </w:r>
            <w:r w:rsidR="00A543FC">
              <w:rPr>
                <w:sz w:val="20"/>
                <w:szCs w:val="20"/>
              </w:rPr>
              <w:t xml:space="preserve">ной </w:t>
            </w:r>
            <w:r w:rsidR="00A543FC" w:rsidRPr="00A543FC">
              <w:rPr>
                <w:sz w:val="20"/>
                <w:szCs w:val="20"/>
              </w:rPr>
              <w:t>закон</w:t>
            </w:r>
            <w:r w:rsidR="00A543FC">
              <w:rPr>
                <w:sz w:val="20"/>
                <w:szCs w:val="20"/>
              </w:rPr>
              <w:t xml:space="preserve"> </w:t>
            </w:r>
            <w:r w:rsidR="00A543FC" w:rsidRPr="00A543FC">
              <w:rPr>
                <w:sz w:val="20"/>
                <w:szCs w:val="20"/>
              </w:rPr>
              <w:t>«Об официальном толковании законов и иных нормативных правовых актов Архангельского областного Собрания депутатов» и статью 17 облас</w:t>
            </w:r>
            <w:r w:rsidR="00A543FC" w:rsidRPr="00A543FC">
              <w:rPr>
                <w:sz w:val="20"/>
                <w:szCs w:val="20"/>
              </w:rPr>
              <w:t>т</w:t>
            </w:r>
            <w:r w:rsidR="00A543FC" w:rsidRPr="00A543FC">
              <w:rPr>
                <w:sz w:val="20"/>
                <w:szCs w:val="20"/>
              </w:rPr>
              <w:t xml:space="preserve">ного закона «О порядке принятия, опубликования </w:t>
            </w:r>
            <w:r w:rsidR="00A543FC">
              <w:rPr>
                <w:sz w:val="20"/>
                <w:szCs w:val="20"/>
              </w:rPr>
              <w:t xml:space="preserve">           </w:t>
            </w:r>
            <w:r w:rsidR="00A543FC" w:rsidRPr="00A543FC">
              <w:rPr>
                <w:sz w:val="20"/>
                <w:szCs w:val="20"/>
              </w:rPr>
              <w:t>и вступления в силу Устава Архангельской области</w:t>
            </w:r>
            <w:r w:rsidR="00A543FC">
              <w:rPr>
                <w:sz w:val="20"/>
                <w:szCs w:val="20"/>
              </w:rPr>
              <w:t xml:space="preserve">           </w:t>
            </w:r>
            <w:r w:rsidR="00A543FC" w:rsidRPr="00A543FC">
              <w:rPr>
                <w:sz w:val="20"/>
                <w:szCs w:val="20"/>
              </w:rPr>
              <w:t xml:space="preserve"> и поправок к Уставу Архангельской области»</w:t>
            </w:r>
            <w:r w:rsidRPr="00C52D3D"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2268" w:type="dxa"/>
          </w:tcPr>
          <w:p w:rsidR="0011424A" w:rsidRDefault="0011424A" w:rsidP="001608B3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11424A" w:rsidRPr="001C447C" w:rsidRDefault="000C02A3" w:rsidP="001608B3">
            <w:pPr>
              <w:pStyle w:val="a3"/>
              <w:ind w:firstLine="0"/>
              <w:rPr>
                <w:sz w:val="20"/>
              </w:rPr>
            </w:pPr>
            <w:r w:rsidRPr="000C02A3">
              <w:rPr>
                <w:sz w:val="20"/>
              </w:rPr>
              <w:t>Рекомендовать принять закон</w:t>
            </w:r>
            <w:r>
              <w:rPr>
                <w:sz w:val="20"/>
              </w:rPr>
              <w:t xml:space="preserve"> </w:t>
            </w:r>
            <w:r w:rsidRPr="000C02A3">
              <w:rPr>
                <w:sz w:val="20"/>
              </w:rPr>
              <w:t xml:space="preserve">на очередной </w:t>
            </w:r>
            <w:r>
              <w:rPr>
                <w:sz w:val="20"/>
              </w:rPr>
              <w:t xml:space="preserve">               </w:t>
            </w:r>
            <w:r w:rsidRPr="000C02A3">
              <w:rPr>
                <w:sz w:val="20"/>
              </w:rPr>
              <w:t>23-й сессии Архангельск</w:t>
            </w:r>
            <w:r w:rsidRPr="000C02A3">
              <w:rPr>
                <w:sz w:val="20"/>
              </w:rPr>
              <w:t>о</w:t>
            </w:r>
            <w:r w:rsidRPr="000C02A3">
              <w:rPr>
                <w:sz w:val="20"/>
              </w:rPr>
              <w:t>го областного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11424A" w:rsidRPr="00001E85" w:rsidTr="00CF360B">
        <w:trPr>
          <w:trHeight w:val="771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11424A" w:rsidRPr="00E03B78" w:rsidRDefault="0011424A" w:rsidP="0011424A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 w:rsidRPr="00E03B78">
              <w:rPr>
                <w:color w:val="000000"/>
                <w:sz w:val="20"/>
              </w:rPr>
              <w:t xml:space="preserve">О проекте областного закона </w:t>
            </w:r>
            <w:r>
              <w:rPr>
                <w:color w:val="000000"/>
                <w:sz w:val="20"/>
              </w:rPr>
              <w:br/>
            </w:r>
            <w:r w:rsidRPr="001F79B6">
              <w:rPr>
                <w:sz w:val="20"/>
              </w:rPr>
              <w:t>№ пз</w:t>
            </w:r>
            <w:proofErr w:type="gramStart"/>
            <w:r w:rsidRPr="001F79B6">
              <w:rPr>
                <w:sz w:val="20"/>
              </w:rPr>
              <w:t>7</w:t>
            </w:r>
            <w:proofErr w:type="gramEnd"/>
            <w:r w:rsidRPr="001F79B6">
              <w:rPr>
                <w:sz w:val="20"/>
              </w:rPr>
              <w:t xml:space="preserve">/528 «О внесении изменений                 в статью 5.3 областного закона </w:t>
            </w:r>
            <w:r>
              <w:rPr>
                <w:sz w:val="20"/>
              </w:rPr>
              <w:t xml:space="preserve">           </w:t>
            </w:r>
            <w:r w:rsidRPr="001F79B6">
              <w:rPr>
                <w:sz w:val="20"/>
              </w:rPr>
              <w:t>«О государственной гражданской службе Архангельской области»</w:t>
            </w:r>
            <w:r w:rsidRPr="00E03B78">
              <w:rPr>
                <w:color w:val="000000"/>
                <w:sz w:val="20"/>
              </w:rPr>
              <w:t xml:space="preserve"> </w:t>
            </w:r>
            <w:r w:rsidRPr="00B66176">
              <w:rPr>
                <w:b w:val="0"/>
                <w:sz w:val="20"/>
              </w:rPr>
              <w:t>(</w:t>
            </w:r>
            <w:r>
              <w:rPr>
                <w:b w:val="0"/>
                <w:i/>
                <w:sz w:val="20"/>
              </w:rPr>
              <w:t>втор</w:t>
            </w:r>
            <w:r w:rsidRPr="00B66176">
              <w:rPr>
                <w:b w:val="0"/>
                <w:i/>
                <w:sz w:val="20"/>
              </w:rPr>
              <w:t>ое чтение</w:t>
            </w:r>
            <w:r w:rsidRPr="00B66176">
              <w:rPr>
                <w:b w:val="0"/>
                <w:sz w:val="20"/>
              </w:rPr>
              <w:t>)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11424A" w:rsidRPr="00B05EB3" w:rsidRDefault="0011424A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B05EB3">
              <w:rPr>
                <w:sz w:val="20"/>
                <w:szCs w:val="20"/>
              </w:rPr>
              <w:t>Законопроект разработан в целях приведения обл</w:t>
            </w:r>
            <w:r w:rsidRPr="00B05EB3">
              <w:rPr>
                <w:sz w:val="20"/>
                <w:szCs w:val="20"/>
              </w:rPr>
              <w:t>а</w:t>
            </w:r>
            <w:r w:rsidRPr="00B05EB3">
              <w:rPr>
                <w:sz w:val="20"/>
                <w:szCs w:val="20"/>
              </w:rPr>
              <w:t>стного закона в соответствие с Федеральным законом от 27 октября 2020 года № 346-ФЗ «О внесении и</w:t>
            </w:r>
            <w:r w:rsidRPr="00B05EB3">
              <w:rPr>
                <w:sz w:val="20"/>
                <w:szCs w:val="20"/>
              </w:rPr>
              <w:t>з</w:t>
            </w:r>
            <w:r w:rsidRPr="00B05EB3">
              <w:rPr>
                <w:sz w:val="20"/>
                <w:szCs w:val="20"/>
              </w:rPr>
              <w:t>менений в статьи 22 и 48 Федерального закона                                «О государственной гражданской службе Российской Федерации».</w:t>
            </w:r>
          </w:p>
          <w:p w:rsidR="0011424A" w:rsidRPr="00B05EB3" w:rsidRDefault="0011424A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B05EB3">
              <w:rPr>
                <w:sz w:val="20"/>
                <w:szCs w:val="20"/>
              </w:rPr>
              <w:t>Законопроектом предлагается:</w:t>
            </w:r>
          </w:p>
          <w:p w:rsidR="0011424A" w:rsidRPr="00B05EB3" w:rsidRDefault="0011424A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B05EB3">
              <w:rPr>
                <w:sz w:val="20"/>
                <w:szCs w:val="20"/>
              </w:rPr>
              <w:t xml:space="preserve">наделить функциями по приглашению и отбору </w:t>
            </w:r>
            <w:r>
              <w:rPr>
                <w:sz w:val="20"/>
                <w:szCs w:val="20"/>
              </w:rPr>
              <w:t xml:space="preserve"> </w:t>
            </w:r>
            <w:r w:rsidRPr="00B05EB3">
              <w:rPr>
                <w:sz w:val="20"/>
                <w:szCs w:val="20"/>
              </w:rPr>
              <w:t>независимых экспертов в составы конкурсных и атт</w:t>
            </w:r>
            <w:r w:rsidRPr="00B05EB3">
              <w:rPr>
                <w:sz w:val="20"/>
                <w:szCs w:val="20"/>
              </w:rPr>
              <w:t>е</w:t>
            </w:r>
            <w:r w:rsidRPr="00B05EB3">
              <w:rPr>
                <w:sz w:val="20"/>
                <w:szCs w:val="20"/>
              </w:rPr>
              <w:t>стационных комиссий, образуемых государственн</w:t>
            </w:r>
            <w:r w:rsidRPr="00B05EB3">
              <w:rPr>
                <w:sz w:val="20"/>
                <w:szCs w:val="20"/>
              </w:rPr>
              <w:t>ы</w:t>
            </w:r>
            <w:r w:rsidRPr="00B05EB3">
              <w:rPr>
                <w:sz w:val="20"/>
                <w:szCs w:val="20"/>
              </w:rPr>
              <w:t>ми органами Архангельской области</w:t>
            </w:r>
            <w:r>
              <w:rPr>
                <w:sz w:val="20"/>
                <w:szCs w:val="20"/>
              </w:rPr>
              <w:t>,</w:t>
            </w:r>
            <w:r w:rsidRPr="00B05EB3">
              <w:rPr>
                <w:sz w:val="20"/>
                <w:szCs w:val="20"/>
              </w:rPr>
              <w:t xml:space="preserve"> государстве</w:t>
            </w:r>
            <w:r w:rsidRPr="00B05EB3">
              <w:rPr>
                <w:sz w:val="20"/>
                <w:szCs w:val="20"/>
              </w:rPr>
              <w:t>н</w:t>
            </w:r>
            <w:r w:rsidRPr="00B05EB3">
              <w:rPr>
                <w:sz w:val="20"/>
                <w:szCs w:val="20"/>
              </w:rPr>
              <w:t>ный орган Архангельской области по управлению гражданской службой;</w:t>
            </w:r>
          </w:p>
          <w:p w:rsidR="0011424A" w:rsidRPr="00B05EB3" w:rsidRDefault="0011424A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B05EB3">
              <w:rPr>
                <w:sz w:val="20"/>
                <w:szCs w:val="20"/>
              </w:rPr>
              <w:t xml:space="preserve">установить, что порядок приглашения и отбора </w:t>
            </w:r>
            <w:r>
              <w:rPr>
                <w:sz w:val="20"/>
                <w:szCs w:val="20"/>
              </w:rPr>
              <w:t xml:space="preserve">            </w:t>
            </w:r>
            <w:r w:rsidRPr="00B05EB3">
              <w:rPr>
                <w:sz w:val="20"/>
                <w:szCs w:val="20"/>
              </w:rPr>
              <w:t>государственным органом по управлению гражда</w:t>
            </w:r>
            <w:r w:rsidRPr="00B05EB3">
              <w:rPr>
                <w:sz w:val="20"/>
                <w:szCs w:val="20"/>
              </w:rPr>
              <w:t>н</w:t>
            </w:r>
            <w:r w:rsidRPr="00B05EB3">
              <w:rPr>
                <w:sz w:val="20"/>
                <w:szCs w:val="20"/>
              </w:rPr>
              <w:t xml:space="preserve">ской службой независимых экспертов, включаемых </w:t>
            </w:r>
            <w:r>
              <w:rPr>
                <w:sz w:val="20"/>
                <w:szCs w:val="20"/>
              </w:rPr>
              <w:t xml:space="preserve">          </w:t>
            </w:r>
            <w:r w:rsidRPr="00B05EB3">
              <w:rPr>
                <w:sz w:val="20"/>
                <w:szCs w:val="20"/>
              </w:rPr>
              <w:t>в составы конкурсных и аттестационных комиссий государственных органов Архангельской области, устанавливается указом Губернатора Архангельской области, принятым с учетом порядка, установленного Правительством Российской Федерации.</w:t>
            </w:r>
          </w:p>
          <w:p w:rsidR="00CF360B" w:rsidRPr="00CF360B" w:rsidRDefault="00CF360B" w:rsidP="00C52D3D">
            <w:pPr>
              <w:pStyle w:val="a3"/>
              <w:ind w:firstLine="210"/>
              <w:rPr>
                <w:sz w:val="20"/>
              </w:rPr>
            </w:pPr>
            <w:r w:rsidRPr="00CF360B">
              <w:rPr>
                <w:sz w:val="20"/>
              </w:rPr>
              <w:t>Поступили положительные отзывы Губернатора Архангельской области Цыбульского А.В., прокур</w:t>
            </w:r>
            <w:r w:rsidRPr="00CF360B">
              <w:rPr>
                <w:sz w:val="20"/>
              </w:rPr>
              <w:t>а</w:t>
            </w:r>
            <w:r w:rsidRPr="00CF360B">
              <w:rPr>
                <w:sz w:val="20"/>
              </w:rPr>
              <w:t>туры Архангельской области</w:t>
            </w:r>
            <w:r w:rsidR="00972ACB">
              <w:rPr>
                <w:sz w:val="20"/>
              </w:rPr>
              <w:t xml:space="preserve">; </w:t>
            </w:r>
            <w:r w:rsidRPr="00CF360B">
              <w:rPr>
                <w:sz w:val="20"/>
              </w:rPr>
              <w:t xml:space="preserve">отзывы об отсутствии замечаний и предложений главы муниципального </w:t>
            </w:r>
            <w:r w:rsidRPr="00CF360B">
              <w:rPr>
                <w:sz w:val="20"/>
              </w:rPr>
              <w:lastRenderedPageBreak/>
              <w:t>образования «</w:t>
            </w:r>
            <w:proofErr w:type="spellStart"/>
            <w:r w:rsidRPr="00CF360B">
              <w:rPr>
                <w:sz w:val="20"/>
              </w:rPr>
              <w:t>Котласский</w:t>
            </w:r>
            <w:proofErr w:type="spellEnd"/>
            <w:r w:rsidRPr="00CF360B">
              <w:rPr>
                <w:sz w:val="20"/>
              </w:rPr>
              <w:t xml:space="preserve"> муниципальный район», исполняющего обязанности главы </w:t>
            </w:r>
            <w:r w:rsidR="00854FF8">
              <w:rPr>
                <w:sz w:val="20"/>
              </w:rPr>
              <w:t xml:space="preserve">и председателя городского Совета депутатов </w:t>
            </w:r>
            <w:r w:rsidRPr="00CF360B">
              <w:rPr>
                <w:sz w:val="20"/>
              </w:rPr>
              <w:t>муниципального обр</w:t>
            </w:r>
            <w:r w:rsidRPr="00CF360B">
              <w:rPr>
                <w:sz w:val="20"/>
              </w:rPr>
              <w:t>а</w:t>
            </w:r>
            <w:r w:rsidRPr="00CF360B">
              <w:rPr>
                <w:sz w:val="20"/>
              </w:rPr>
              <w:t>зования «Мирный», исполняющего обязанности гл</w:t>
            </w:r>
            <w:r w:rsidRPr="00CF360B">
              <w:rPr>
                <w:sz w:val="20"/>
              </w:rPr>
              <w:t>а</w:t>
            </w:r>
            <w:r w:rsidRPr="00CF360B">
              <w:rPr>
                <w:sz w:val="20"/>
              </w:rPr>
              <w:t>вы муниципального образования «Го</w:t>
            </w:r>
            <w:r>
              <w:rPr>
                <w:sz w:val="20"/>
              </w:rPr>
              <w:t>род Коряжма».</w:t>
            </w:r>
          </w:p>
          <w:p w:rsidR="00CF360B" w:rsidRPr="00EB03E2" w:rsidRDefault="00CF360B" w:rsidP="00C52D3D">
            <w:pPr>
              <w:pStyle w:val="a3"/>
              <w:ind w:firstLine="210"/>
              <w:rPr>
                <w:sz w:val="20"/>
              </w:rPr>
            </w:pPr>
            <w:r w:rsidRPr="00EB03E2">
              <w:rPr>
                <w:sz w:val="20"/>
              </w:rPr>
              <w:t>К законопроекту поступили</w:t>
            </w:r>
            <w:r w:rsidR="00301961" w:rsidRPr="00EB03E2">
              <w:rPr>
                <w:sz w:val="20"/>
              </w:rPr>
              <w:t xml:space="preserve"> две поправки</w:t>
            </w:r>
            <w:r w:rsidRPr="00EB03E2">
              <w:rPr>
                <w:sz w:val="20"/>
              </w:rPr>
              <w:t xml:space="preserve"> </w:t>
            </w:r>
            <w:r w:rsidR="00972ACB" w:rsidRPr="00EB03E2">
              <w:rPr>
                <w:sz w:val="20"/>
              </w:rPr>
              <w:t xml:space="preserve">             </w:t>
            </w:r>
            <w:r w:rsidRPr="00EB03E2">
              <w:rPr>
                <w:sz w:val="20"/>
              </w:rPr>
              <w:t xml:space="preserve">депутата областного Собрания депутатов </w:t>
            </w:r>
            <w:r w:rsidR="00E54860">
              <w:rPr>
                <w:sz w:val="20"/>
              </w:rPr>
              <w:t xml:space="preserve">              </w:t>
            </w:r>
            <w:r w:rsidRPr="00EB03E2">
              <w:rPr>
                <w:sz w:val="20"/>
              </w:rPr>
              <w:t>Чеснокова И.А. редакционно-технического характ</w:t>
            </w:r>
            <w:r w:rsidRPr="00EB03E2">
              <w:rPr>
                <w:sz w:val="20"/>
              </w:rPr>
              <w:t>е</w:t>
            </w:r>
            <w:r w:rsidRPr="00EB03E2">
              <w:rPr>
                <w:sz w:val="20"/>
              </w:rPr>
              <w:t xml:space="preserve">ра. </w:t>
            </w:r>
          </w:p>
          <w:p w:rsidR="0011424A" w:rsidRPr="00EB03E2" w:rsidRDefault="00CF360B" w:rsidP="00C52D3D">
            <w:pPr>
              <w:pStyle w:val="a3"/>
              <w:ind w:firstLine="210"/>
              <w:rPr>
                <w:sz w:val="20"/>
              </w:rPr>
            </w:pPr>
            <w:r w:rsidRPr="00EB03E2">
              <w:rPr>
                <w:sz w:val="20"/>
              </w:rPr>
              <w:t xml:space="preserve">Поступила поправка к проекту постановления </w:t>
            </w:r>
            <w:r w:rsidR="00A543FC">
              <w:rPr>
                <w:sz w:val="20"/>
              </w:rPr>
              <w:t xml:space="preserve">                    </w:t>
            </w:r>
            <w:r w:rsidRPr="00EB03E2">
              <w:rPr>
                <w:sz w:val="20"/>
              </w:rPr>
              <w:t xml:space="preserve">Архангельского областного Собрания депутатов </w:t>
            </w:r>
            <w:r w:rsidR="00A543FC">
              <w:rPr>
                <w:sz w:val="20"/>
              </w:rPr>
              <w:t xml:space="preserve">            </w:t>
            </w:r>
            <w:r w:rsidRPr="00EB03E2">
              <w:rPr>
                <w:sz w:val="20"/>
              </w:rPr>
              <w:t xml:space="preserve">«Об областном законе «О внесении изменений </w:t>
            </w:r>
            <w:r w:rsidR="00972ACB" w:rsidRPr="00EB03E2">
              <w:rPr>
                <w:sz w:val="20"/>
              </w:rPr>
              <w:t xml:space="preserve">              </w:t>
            </w:r>
            <w:r w:rsidRPr="00EB03E2">
              <w:rPr>
                <w:sz w:val="20"/>
              </w:rPr>
              <w:t xml:space="preserve">в статью 5.3 областного </w:t>
            </w:r>
            <w:hyperlink r:id="rId8" w:history="1">
              <w:r w:rsidRPr="00EB03E2">
                <w:rPr>
                  <w:sz w:val="20"/>
                </w:rPr>
                <w:t>закон</w:t>
              </w:r>
            </w:hyperlink>
            <w:r w:rsidRPr="00EB03E2">
              <w:rPr>
                <w:sz w:val="20"/>
              </w:rPr>
              <w:t xml:space="preserve">а «О государственной гражданской службе Архангельской области»           депутата областного Собрания депутатов </w:t>
            </w:r>
            <w:r w:rsidR="00E54860">
              <w:rPr>
                <w:sz w:val="20"/>
              </w:rPr>
              <w:t xml:space="preserve">              </w:t>
            </w:r>
            <w:r w:rsidRPr="00EB03E2">
              <w:rPr>
                <w:sz w:val="20"/>
              </w:rPr>
              <w:t>Чеснокова И.А. редакционно-технического характ</w:t>
            </w:r>
            <w:r w:rsidRPr="00EB03E2">
              <w:rPr>
                <w:sz w:val="20"/>
              </w:rPr>
              <w:t>е</w:t>
            </w:r>
            <w:r w:rsidRPr="00EB03E2">
              <w:rPr>
                <w:sz w:val="20"/>
              </w:rPr>
              <w:t xml:space="preserve">ра. </w:t>
            </w:r>
          </w:p>
        </w:tc>
        <w:tc>
          <w:tcPr>
            <w:tcW w:w="2268" w:type="dxa"/>
          </w:tcPr>
          <w:p w:rsidR="0011424A" w:rsidRDefault="0011424A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11424A" w:rsidRPr="001C447C" w:rsidRDefault="000C02A3" w:rsidP="001C447C">
            <w:pPr>
              <w:pStyle w:val="a3"/>
              <w:ind w:firstLine="0"/>
              <w:rPr>
                <w:sz w:val="20"/>
              </w:rPr>
            </w:pPr>
            <w:r w:rsidRPr="000C02A3">
              <w:rPr>
                <w:sz w:val="20"/>
              </w:rPr>
              <w:t>Рекомендовать принять закон</w:t>
            </w:r>
            <w:r>
              <w:rPr>
                <w:sz w:val="20"/>
              </w:rPr>
              <w:t xml:space="preserve"> </w:t>
            </w:r>
            <w:r w:rsidRPr="000C02A3">
              <w:rPr>
                <w:sz w:val="20"/>
              </w:rPr>
              <w:t xml:space="preserve">на очередной </w:t>
            </w:r>
            <w:r>
              <w:rPr>
                <w:sz w:val="20"/>
              </w:rPr>
              <w:t xml:space="preserve">               </w:t>
            </w:r>
            <w:r w:rsidRPr="000C02A3">
              <w:rPr>
                <w:sz w:val="20"/>
              </w:rPr>
              <w:t>23-й сессии Архангельск</w:t>
            </w:r>
            <w:r w:rsidRPr="000C02A3">
              <w:rPr>
                <w:sz w:val="20"/>
              </w:rPr>
              <w:t>о</w:t>
            </w:r>
            <w:r w:rsidRPr="000C02A3">
              <w:rPr>
                <w:sz w:val="20"/>
              </w:rPr>
              <w:t>го областного Собрания депутатов с учетом одо</w:t>
            </w:r>
            <w:r w:rsidRPr="000C02A3">
              <w:rPr>
                <w:sz w:val="20"/>
              </w:rPr>
              <w:t>б</w:t>
            </w:r>
            <w:r w:rsidRPr="000C02A3">
              <w:rPr>
                <w:sz w:val="20"/>
              </w:rPr>
              <w:t>ренных поправок</w:t>
            </w:r>
            <w:r>
              <w:rPr>
                <w:sz w:val="20"/>
              </w:rPr>
              <w:t>.</w:t>
            </w:r>
          </w:p>
        </w:tc>
      </w:tr>
      <w:tr w:rsidR="0011424A" w:rsidRPr="00001E85" w:rsidTr="00DB6D45">
        <w:trPr>
          <w:trHeight w:val="913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11424A" w:rsidRPr="00E03B78" w:rsidRDefault="00134F16" w:rsidP="0011424A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 поддержке проектов федерал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ных законов, инициатив и обращ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ний органов государственной </w:t>
            </w:r>
            <w:r w:rsidR="001058F1">
              <w:rPr>
                <w:color w:val="000000"/>
                <w:sz w:val="20"/>
              </w:rPr>
              <w:t xml:space="preserve">          </w:t>
            </w:r>
            <w:r>
              <w:rPr>
                <w:color w:val="000000"/>
                <w:sz w:val="20"/>
              </w:rPr>
              <w:t>власти субъектов Российской Ф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дерации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дателя комитета </w:t>
            </w:r>
            <w:r>
              <w:rPr>
                <w:sz w:val="20"/>
              </w:rPr>
              <w:br/>
              <w:t xml:space="preserve">по законодательству </w:t>
            </w:r>
            <w:r>
              <w:rPr>
                <w:sz w:val="20"/>
              </w:rPr>
              <w:br/>
              <w:t xml:space="preserve">и вопросам местного самоуправления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Шерягин В.Г.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EB03E2" w:rsidRPr="00EB03E2" w:rsidRDefault="00EB03E2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7D3461">
              <w:rPr>
                <w:b/>
                <w:sz w:val="20"/>
                <w:szCs w:val="20"/>
              </w:rPr>
              <w:t>Проект федерального закона № 1061502-7</w:t>
            </w:r>
            <w:r w:rsidRPr="00EB03E2">
              <w:rPr>
                <w:sz w:val="20"/>
                <w:szCs w:val="20"/>
              </w:rPr>
              <w:t xml:space="preserve"> </w:t>
            </w:r>
            <w:r w:rsidRPr="00EB03E2">
              <w:rPr>
                <w:sz w:val="20"/>
                <w:szCs w:val="20"/>
              </w:rPr>
              <w:br/>
              <w:t xml:space="preserve">«О внесении изменений в Федеральный закон </w:t>
            </w:r>
            <w:r>
              <w:rPr>
                <w:sz w:val="20"/>
                <w:szCs w:val="20"/>
              </w:rPr>
              <w:br/>
            </w:r>
            <w:r w:rsidRPr="00EB03E2">
              <w:rPr>
                <w:sz w:val="20"/>
                <w:szCs w:val="20"/>
              </w:rPr>
              <w:t>«О бесплатной юридической помощи в Российской Федерации» (о расширении перечня лиц, имеющих право на получение бесплатной юридической пом</w:t>
            </w:r>
            <w:r w:rsidRPr="00EB03E2">
              <w:rPr>
                <w:sz w:val="20"/>
                <w:szCs w:val="20"/>
              </w:rPr>
              <w:t>о</w:t>
            </w:r>
            <w:r w:rsidRPr="00EB03E2">
              <w:rPr>
                <w:sz w:val="20"/>
                <w:szCs w:val="20"/>
              </w:rPr>
              <w:t>щи), внесен депутатами Государственной Думы Ма</w:t>
            </w:r>
            <w:r w:rsidRPr="00EB03E2">
              <w:rPr>
                <w:sz w:val="20"/>
                <w:szCs w:val="20"/>
              </w:rPr>
              <w:t>р</w:t>
            </w:r>
            <w:r w:rsidRPr="00EB03E2">
              <w:rPr>
                <w:sz w:val="20"/>
                <w:szCs w:val="20"/>
              </w:rPr>
              <w:t xml:space="preserve">ковым Е.В., Черкасовым К.И., </w:t>
            </w:r>
            <w:proofErr w:type="spellStart"/>
            <w:r w:rsidRPr="00EB03E2">
              <w:rPr>
                <w:sz w:val="20"/>
                <w:szCs w:val="20"/>
              </w:rPr>
              <w:t>Андрейченко</w:t>
            </w:r>
            <w:proofErr w:type="spellEnd"/>
            <w:r w:rsidRPr="00EB03E2">
              <w:rPr>
                <w:sz w:val="20"/>
                <w:szCs w:val="20"/>
              </w:rPr>
              <w:t xml:space="preserve"> А.В.</w:t>
            </w:r>
          </w:p>
          <w:p w:rsidR="00EB03E2" w:rsidRDefault="00EB03E2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EB03E2">
              <w:rPr>
                <w:sz w:val="20"/>
                <w:szCs w:val="20"/>
              </w:rPr>
              <w:t>Проектом федерального закона предлагается вн</w:t>
            </w:r>
            <w:r w:rsidRPr="00EB03E2">
              <w:rPr>
                <w:sz w:val="20"/>
                <w:szCs w:val="20"/>
              </w:rPr>
              <w:t>е</w:t>
            </w:r>
            <w:r w:rsidRPr="00EB03E2">
              <w:rPr>
                <w:sz w:val="20"/>
                <w:szCs w:val="20"/>
              </w:rPr>
              <w:t xml:space="preserve">сти изменения в </w:t>
            </w:r>
            <w:hyperlink r:id="rId9" w:history="1">
              <w:r w:rsidRPr="00EB03E2">
                <w:rPr>
                  <w:sz w:val="20"/>
                  <w:szCs w:val="20"/>
                </w:rPr>
                <w:t>статью 20</w:t>
              </w:r>
            </w:hyperlink>
            <w:r w:rsidRPr="00EB03E2">
              <w:rPr>
                <w:sz w:val="20"/>
                <w:szCs w:val="20"/>
              </w:rPr>
              <w:t xml:space="preserve"> Федерального закона </w:t>
            </w:r>
            <w:r>
              <w:rPr>
                <w:sz w:val="20"/>
                <w:szCs w:val="20"/>
              </w:rPr>
              <w:br/>
            </w:r>
            <w:r w:rsidRPr="00EB03E2">
              <w:rPr>
                <w:sz w:val="20"/>
                <w:szCs w:val="20"/>
              </w:rPr>
              <w:t>от 21 ноября 2011 года № 324-ФЗ</w:t>
            </w:r>
            <w:r>
              <w:rPr>
                <w:sz w:val="20"/>
                <w:szCs w:val="20"/>
              </w:rPr>
              <w:t xml:space="preserve"> </w:t>
            </w:r>
            <w:r w:rsidRPr="00EB03E2">
              <w:rPr>
                <w:sz w:val="20"/>
                <w:szCs w:val="20"/>
              </w:rPr>
              <w:t>«О бесплатной юридической помощи в Российской Федерации» п</w:t>
            </w:r>
            <w:r w:rsidRPr="00EB03E2">
              <w:rPr>
                <w:sz w:val="20"/>
                <w:szCs w:val="20"/>
              </w:rPr>
              <w:t>у</w:t>
            </w:r>
            <w:r w:rsidRPr="00EB03E2">
              <w:rPr>
                <w:sz w:val="20"/>
                <w:szCs w:val="20"/>
              </w:rPr>
              <w:t>тем включения в перечень категорий граждан, имеющих право на получение бесплатной юридич</w:t>
            </w:r>
            <w:r w:rsidRPr="00EB03E2">
              <w:rPr>
                <w:sz w:val="20"/>
                <w:szCs w:val="20"/>
              </w:rPr>
              <w:t>е</w:t>
            </w:r>
            <w:r w:rsidRPr="00EB03E2">
              <w:rPr>
                <w:sz w:val="20"/>
                <w:szCs w:val="20"/>
              </w:rPr>
              <w:t xml:space="preserve">ской помощи, граждан </w:t>
            </w:r>
            <w:proofErr w:type="spellStart"/>
            <w:r w:rsidRPr="00EB03E2">
              <w:rPr>
                <w:sz w:val="20"/>
                <w:szCs w:val="20"/>
              </w:rPr>
              <w:t>предпенсионного</w:t>
            </w:r>
            <w:proofErr w:type="spellEnd"/>
            <w:r w:rsidRPr="00EB03E2">
              <w:rPr>
                <w:sz w:val="20"/>
                <w:szCs w:val="20"/>
              </w:rPr>
              <w:t xml:space="preserve"> возраста </w:t>
            </w:r>
            <w:r w:rsidRPr="00EB03E2">
              <w:rPr>
                <w:sz w:val="20"/>
                <w:szCs w:val="20"/>
              </w:rPr>
              <w:br/>
              <w:t>(в течение пяти лет до наступления возраста, дающ</w:t>
            </w:r>
            <w:r w:rsidRPr="00EB03E2">
              <w:rPr>
                <w:sz w:val="20"/>
                <w:szCs w:val="20"/>
              </w:rPr>
              <w:t>е</w:t>
            </w:r>
            <w:r w:rsidRPr="00EB03E2">
              <w:rPr>
                <w:sz w:val="20"/>
                <w:szCs w:val="20"/>
              </w:rPr>
              <w:t>го право на страховую пенсию по старости, в том числе назначаемую досрочно) по</w:t>
            </w:r>
            <w:proofErr w:type="gramEnd"/>
            <w:r w:rsidRPr="00EB03E2">
              <w:rPr>
                <w:sz w:val="20"/>
                <w:szCs w:val="20"/>
              </w:rPr>
              <w:t xml:space="preserve"> вопросам, связа</w:t>
            </w:r>
            <w:r w:rsidRPr="00EB03E2">
              <w:rPr>
                <w:sz w:val="20"/>
                <w:szCs w:val="20"/>
              </w:rPr>
              <w:t>н</w:t>
            </w:r>
            <w:r w:rsidRPr="00EB03E2">
              <w:rPr>
                <w:sz w:val="20"/>
                <w:szCs w:val="20"/>
              </w:rPr>
              <w:t xml:space="preserve">ным с нарушением их прав и законных интересов, предусмотренных Трудовым </w:t>
            </w:r>
            <w:hyperlink r:id="rId10" w:history="1">
              <w:r w:rsidRPr="00EB03E2">
                <w:rPr>
                  <w:sz w:val="20"/>
                  <w:szCs w:val="20"/>
                </w:rPr>
                <w:t>кодексом</w:t>
              </w:r>
            </w:hyperlink>
            <w:r w:rsidRPr="00EB03E2">
              <w:rPr>
                <w:sz w:val="20"/>
                <w:szCs w:val="20"/>
              </w:rPr>
              <w:t xml:space="preserve"> Российской Федерации, а также по вопросам, связанным </w:t>
            </w:r>
            <w:r w:rsidRPr="00EB03E2">
              <w:rPr>
                <w:sz w:val="20"/>
                <w:szCs w:val="20"/>
              </w:rPr>
              <w:br/>
              <w:t>с предоставлением им мер социальной поддержки, государственной социальной помощи, иных социал</w:t>
            </w:r>
            <w:r w:rsidRPr="00EB03E2">
              <w:rPr>
                <w:sz w:val="20"/>
                <w:szCs w:val="20"/>
              </w:rPr>
              <w:t>ь</w:t>
            </w:r>
            <w:r w:rsidRPr="00EB03E2">
              <w:rPr>
                <w:sz w:val="20"/>
                <w:szCs w:val="20"/>
              </w:rPr>
              <w:t>ных гарантий и выплат, и неработающих пенсион</w:t>
            </w:r>
            <w:r w:rsidRPr="00EB03E2">
              <w:rPr>
                <w:sz w:val="20"/>
                <w:szCs w:val="20"/>
              </w:rPr>
              <w:t>е</w:t>
            </w:r>
            <w:r w:rsidRPr="00EB03E2">
              <w:rPr>
                <w:sz w:val="20"/>
                <w:szCs w:val="20"/>
              </w:rPr>
              <w:t>ров, являющихся получателями страховой пенсии по старости.</w:t>
            </w:r>
          </w:p>
          <w:p w:rsidR="00EB03E2" w:rsidRPr="00EB03E2" w:rsidRDefault="00EB03E2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proofErr w:type="gramStart"/>
            <w:r w:rsidRPr="007D3461">
              <w:rPr>
                <w:b/>
                <w:sz w:val="20"/>
                <w:szCs w:val="20"/>
              </w:rPr>
              <w:t>Проект федерального закона № 1056286-7</w:t>
            </w:r>
            <w:r w:rsidRPr="00EB03E2">
              <w:rPr>
                <w:sz w:val="20"/>
                <w:szCs w:val="20"/>
              </w:rPr>
              <w:t xml:space="preserve"> </w:t>
            </w:r>
            <w:r w:rsidRPr="00EB03E2">
              <w:rPr>
                <w:sz w:val="20"/>
                <w:szCs w:val="20"/>
              </w:rPr>
              <w:br/>
              <w:t xml:space="preserve">«О внесении изменения в статью 15.1 Федерального закона «Об общих принципах организации местного </w:t>
            </w:r>
            <w:r w:rsidRPr="00EB03E2">
              <w:rPr>
                <w:sz w:val="20"/>
                <w:szCs w:val="20"/>
              </w:rPr>
              <w:lastRenderedPageBreak/>
              <w:t xml:space="preserve">самоуправления в Российской Федерации» </w:t>
            </w:r>
            <w:r w:rsidRPr="00EB03E2">
              <w:rPr>
                <w:sz w:val="20"/>
                <w:szCs w:val="20"/>
              </w:rPr>
              <w:br/>
              <w:t>(в части уточнения прав органов местного сам</w:t>
            </w:r>
            <w:r w:rsidRPr="00EB03E2">
              <w:rPr>
                <w:sz w:val="20"/>
                <w:szCs w:val="20"/>
              </w:rPr>
              <w:t>о</w:t>
            </w:r>
            <w:r w:rsidRPr="00EB03E2">
              <w:rPr>
                <w:sz w:val="20"/>
                <w:szCs w:val="20"/>
              </w:rPr>
              <w:t>управления муниципального района), внесен Закон</w:t>
            </w:r>
            <w:r w:rsidRPr="00EB03E2">
              <w:rPr>
                <w:sz w:val="20"/>
                <w:szCs w:val="20"/>
              </w:rPr>
              <w:t>о</w:t>
            </w:r>
            <w:r w:rsidRPr="00EB03E2">
              <w:rPr>
                <w:sz w:val="20"/>
                <w:szCs w:val="20"/>
              </w:rPr>
              <w:t>дательным собранием Ленинградской области.</w:t>
            </w:r>
            <w:proofErr w:type="gramEnd"/>
          </w:p>
          <w:p w:rsidR="00EB03E2" w:rsidRPr="00EB03E2" w:rsidRDefault="00530125" w:rsidP="00C52D3D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hyperlink r:id="rId11" w:history="1">
              <w:r w:rsidR="00EB03E2" w:rsidRPr="00EB03E2">
                <w:rPr>
                  <w:sz w:val="20"/>
                  <w:szCs w:val="20"/>
                </w:rPr>
                <w:t>Законопроектом</w:t>
              </w:r>
            </w:hyperlink>
            <w:r w:rsidR="00EB03E2" w:rsidRPr="00EB03E2">
              <w:rPr>
                <w:sz w:val="20"/>
                <w:szCs w:val="20"/>
              </w:rPr>
              <w:t xml:space="preserve"> предлагается отнести к правам о</w:t>
            </w:r>
            <w:r w:rsidR="00EB03E2" w:rsidRPr="00EB03E2">
              <w:rPr>
                <w:sz w:val="20"/>
                <w:szCs w:val="20"/>
              </w:rPr>
              <w:t>р</w:t>
            </w:r>
            <w:r w:rsidR="00EB03E2" w:rsidRPr="00EB03E2">
              <w:rPr>
                <w:sz w:val="20"/>
                <w:szCs w:val="20"/>
              </w:rPr>
              <w:t xml:space="preserve">ганов местного самоуправления муниципального района, указанным в </w:t>
            </w:r>
            <w:hyperlink r:id="rId12" w:history="1">
              <w:r w:rsidR="00EB03E2" w:rsidRPr="00EB03E2">
                <w:rPr>
                  <w:sz w:val="20"/>
                  <w:szCs w:val="20"/>
                </w:rPr>
                <w:t>части 1 статьи 15.1</w:t>
              </w:r>
            </w:hyperlink>
            <w:r w:rsidR="00EB03E2" w:rsidRPr="00EB03E2">
              <w:rPr>
                <w:sz w:val="20"/>
                <w:szCs w:val="20"/>
              </w:rPr>
              <w:t xml:space="preserve"> Федеральн</w:t>
            </w:r>
            <w:r w:rsidR="00EB03E2" w:rsidRPr="00EB03E2">
              <w:rPr>
                <w:sz w:val="20"/>
                <w:szCs w:val="20"/>
              </w:rPr>
              <w:t>о</w:t>
            </w:r>
            <w:r w:rsidR="00EB03E2" w:rsidRPr="00EB03E2">
              <w:rPr>
                <w:sz w:val="20"/>
                <w:szCs w:val="20"/>
              </w:rPr>
              <w:t>го закона «Об общих принципах организации мес</w:t>
            </w:r>
            <w:r w:rsidR="00EB03E2" w:rsidRPr="00EB03E2">
              <w:rPr>
                <w:sz w:val="20"/>
                <w:szCs w:val="20"/>
              </w:rPr>
              <w:t>т</w:t>
            </w:r>
            <w:r w:rsidR="00EB03E2" w:rsidRPr="00EB03E2">
              <w:rPr>
                <w:sz w:val="20"/>
                <w:szCs w:val="20"/>
              </w:rPr>
              <w:t>ного самоуправления в Российской Федерации», пр</w:t>
            </w:r>
            <w:r w:rsidR="00EB03E2" w:rsidRPr="00EB03E2">
              <w:rPr>
                <w:sz w:val="20"/>
                <w:szCs w:val="20"/>
              </w:rPr>
              <w:t>а</w:t>
            </w:r>
            <w:r w:rsidR="00EB03E2" w:rsidRPr="00EB03E2">
              <w:rPr>
                <w:sz w:val="20"/>
                <w:szCs w:val="20"/>
              </w:rPr>
              <w:t>во на оказание поддержки гражданам и их объедин</w:t>
            </w:r>
            <w:r w:rsidR="00EB03E2" w:rsidRPr="00EB03E2">
              <w:rPr>
                <w:sz w:val="20"/>
                <w:szCs w:val="20"/>
              </w:rPr>
              <w:t>е</w:t>
            </w:r>
            <w:r w:rsidR="00EB03E2" w:rsidRPr="00EB03E2">
              <w:rPr>
                <w:sz w:val="20"/>
                <w:szCs w:val="20"/>
              </w:rPr>
              <w:t>ниям, участвующим в охране общественного поря</w:t>
            </w:r>
            <w:r w:rsidR="00EB03E2" w:rsidRPr="00EB03E2">
              <w:rPr>
                <w:sz w:val="20"/>
                <w:szCs w:val="20"/>
              </w:rPr>
              <w:t>д</w:t>
            </w:r>
            <w:r w:rsidR="00EB03E2" w:rsidRPr="00EB03E2">
              <w:rPr>
                <w:sz w:val="20"/>
                <w:szCs w:val="20"/>
              </w:rPr>
              <w:t xml:space="preserve">ка, создание условий для деятельности народных дружин. </w:t>
            </w:r>
          </w:p>
          <w:p w:rsidR="0011424A" w:rsidRPr="00B05EB3" w:rsidRDefault="00EB03E2" w:rsidP="00E54860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zCs w:val="20"/>
              </w:rPr>
            </w:pPr>
            <w:r w:rsidRPr="00EB03E2">
              <w:rPr>
                <w:sz w:val="20"/>
                <w:szCs w:val="20"/>
              </w:rPr>
              <w:t>Предлагаемое изменение позволит муниципал</w:t>
            </w:r>
            <w:r w:rsidRPr="00EB03E2">
              <w:rPr>
                <w:sz w:val="20"/>
                <w:szCs w:val="20"/>
              </w:rPr>
              <w:t>ь</w:t>
            </w:r>
            <w:r w:rsidRPr="00EB03E2">
              <w:rPr>
                <w:sz w:val="20"/>
                <w:szCs w:val="20"/>
              </w:rPr>
              <w:t>ным районам пользоваться правом при необходим</w:t>
            </w:r>
            <w:r w:rsidRPr="00EB03E2">
              <w:rPr>
                <w:sz w:val="20"/>
                <w:szCs w:val="20"/>
              </w:rPr>
              <w:t>о</w:t>
            </w:r>
            <w:r w:rsidRPr="00EB03E2">
              <w:rPr>
                <w:sz w:val="20"/>
                <w:szCs w:val="20"/>
              </w:rPr>
              <w:t>сти оказывать поддержку гражданам и их объедин</w:t>
            </w:r>
            <w:r w:rsidRPr="00EB03E2">
              <w:rPr>
                <w:sz w:val="20"/>
                <w:szCs w:val="20"/>
              </w:rPr>
              <w:t>е</w:t>
            </w:r>
            <w:r w:rsidRPr="00EB03E2">
              <w:rPr>
                <w:sz w:val="20"/>
                <w:szCs w:val="20"/>
              </w:rPr>
              <w:t>ниям, участвующим в охране общественного поря</w:t>
            </w:r>
            <w:r w:rsidRPr="00EB03E2">
              <w:rPr>
                <w:sz w:val="20"/>
                <w:szCs w:val="20"/>
              </w:rPr>
              <w:t>д</w:t>
            </w:r>
            <w:r w:rsidRPr="00EB03E2">
              <w:rPr>
                <w:sz w:val="20"/>
                <w:szCs w:val="20"/>
              </w:rPr>
              <w:t>ка, за счет бюджетов муниципальных районов (в том числе в случае недостатка средств бюджетов тех или иных дотационных поселений, входящих в состав районов).</w:t>
            </w:r>
          </w:p>
        </w:tc>
        <w:tc>
          <w:tcPr>
            <w:tcW w:w="2268" w:type="dxa"/>
          </w:tcPr>
          <w:p w:rsidR="0011424A" w:rsidRDefault="00134F16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C02A3" w:rsidRDefault="000C02A3" w:rsidP="000C02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скому областному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 депутатов поддержать п</w:t>
            </w:r>
            <w:r w:rsidRPr="000C02A3">
              <w:rPr>
                <w:sz w:val="20"/>
              </w:rPr>
              <w:t>роект федерального</w:t>
            </w:r>
            <w:r>
              <w:rPr>
                <w:sz w:val="20"/>
              </w:rPr>
              <w:t xml:space="preserve"> </w:t>
            </w:r>
            <w:r w:rsidRPr="000C02A3">
              <w:rPr>
                <w:sz w:val="20"/>
              </w:rPr>
              <w:t>зак</w:t>
            </w:r>
            <w:r w:rsidRPr="000C02A3">
              <w:rPr>
                <w:sz w:val="20"/>
              </w:rPr>
              <w:t>о</w:t>
            </w:r>
            <w:r w:rsidRPr="000C02A3">
              <w:rPr>
                <w:sz w:val="20"/>
              </w:rPr>
              <w:t>на № 1061502-7</w:t>
            </w:r>
            <w:r w:rsidRPr="00EB03E2">
              <w:rPr>
                <w:sz w:val="20"/>
              </w:rPr>
              <w:t xml:space="preserve"> «О внес</w:t>
            </w:r>
            <w:r w:rsidRPr="00EB03E2">
              <w:rPr>
                <w:sz w:val="20"/>
              </w:rPr>
              <w:t>е</w:t>
            </w:r>
            <w:r w:rsidRPr="00EB03E2">
              <w:rPr>
                <w:sz w:val="20"/>
              </w:rPr>
              <w:t>нии изменений в Фед</w:t>
            </w:r>
            <w:r w:rsidRPr="00EB03E2">
              <w:rPr>
                <w:sz w:val="20"/>
              </w:rPr>
              <w:t>е</w:t>
            </w:r>
            <w:r w:rsidRPr="00EB03E2">
              <w:rPr>
                <w:sz w:val="20"/>
              </w:rPr>
              <w:t>ральный закон «О бе</w:t>
            </w:r>
            <w:r w:rsidRPr="00EB03E2">
              <w:rPr>
                <w:sz w:val="20"/>
              </w:rPr>
              <w:t>с</w:t>
            </w:r>
            <w:r w:rsidRPr="00EB03E2">
              <w:rPr>
                <w:sz w:val="20"/>
              </w:rPr>
              <w:t>платной юридической п</w:t>
            </w:r>
            <w:r w:rsidRPr="00EB03E2">
              <w:rPr>
                <w:sz w:val="20"/>
              </w:rPr>
              <w:t>о</w:t>
            </w:r>
            <w:r w:rsidRPr="00EB03E2">
              <w:rPr>
                <w:sz w:val="20"/>
              </w:rPr>
              <w:t>мощи в Российской Фед</w:t>
            </w:r>
            <w:r w:rsidRPr="00EB03E2">
              <w:rPr>
                <w:sz w:val="20"/>
              </w:rPr>
              <w:t>е</w:t>
            </w:r>
            <w:r w:rsidRPr="00EB03E2">
              <w:rPr>
                <w:sz w:val="20"/>
              </w:rPr>
              <w:t>рации»</w:t>
            </w:r>
            <w:r>
              <w:rPr>
                <w:sz w:val="20"/>
              </w:rPr>
              <w:t>.</w:t>
            </w:r>
          </w:p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0C02A3" w:rsidRPr="000C02A3" w:rsidRDefault="000C02A3" w:rsidP="000C02A3"/>
          <w:p w:rsidR="0011424A" w:rsidRPr="000C02A3" w:rsidRDefault="000C02A3" w:rsidP="000C02A3">
            <w:pPr>
              <w:jc w:val="both"/>
            </w:pPr>
            <w:r>
              <w:rPr>
                <w:sz w:val="20"/>
              </w:rPr>
              <w:t>Рекомендовать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скому областному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нию депутатов поддержать</w:t>
            </w:r>
            <w:r w:rsidRPr="007D3461">
              <w:rPr>
                <w:b/>
                <w:sz w:val="20"/>
                <w:szCs w:val="20"/>
              </w:rPr>
              <w:t xml:space="preserve"> </w:t>
            </w:r>
            <w:r w:rsidRPr="00911F62">
              <w:rPr>
                <w:sz w:val="20"/>
                <w:szCs w:val="20"/>
              </w:rPr>
              <w:t>п</w:t>
            </w:r>
            <w:r w:rsidRPr="000C02A3">
              <w:rPr>
                <w:sz w:val="20"/>
                <w:szCs w:val="20"/>
              </w:rPr>
              <w:t>роект федерального зак</w:t>
            </w:r>
            <w:r w:rsidRPr="000C02A3">
              <w:rPr>
                <w:sz w:val="20"/>
                <w:szCs w:val="20"/>
              </w:rPr>
              <w:t>о</w:t>
            </w:r>
            <w:r w:rsidRPr="000C02A3">
              <w:rPr>
                <w:sz w:val="20"/>
                <w:szCs w:val="20"/>
              </w:rPr>
              <w:lastRenderedPageBreak/>
              <w:t>на № 1056286-7</w:t>
            </w:r>
            <w:r w:rsidRPr="00EB03E2">
              <w:rPr>
                <w:sz w:val="20"/>
                <w:szCs w:val="20"/>
              </w:rPr>
              <w:t xml:space="preserve"> «О внес</w:t>
            </w:r>
            <w:r w:rsidRPr="00EB03E2">
              <w:rPr>
                <w:sz w:val="20"/>
                <w:szCs w:val="20"/>
              </w:rPr>
              <w:t>е</w:t>
            </w:r>
            <w:r w:rsidRPr="00EB03E2">
              <w:rPr>
                <w:sz w:val="20"/>
                <w:szCs w:val="20"/>
              </w:rPr>
              <w:t>нии изменения в статью 15.1 Федерального закона «Об общих принципах о</w:t>
            </w:r>
            <w:r w:rsidRPr="00EB03E2">
              <w:rPr>
                <w:sz w:val="20"/>
                <w:szCs w:val="20"/>
              </w:rPr>
              <w:t>р</w:t>
            </w:r>
            <w:r w:rsidRPr="00EB03E2">
              <w:rPr>
                <w:sz w:val="20"/>
                <w:szCs w:val="20"/>
              </w:rPr>
              <w:t>ганизации местного сам</w:t>
            </w:r>
            <w:r w:rsidRPr="00EB03E2">
              <w:rPr>
                <w:sz w:val="20"/>
                <w:szCs w:val="20"/>
              </w:rPr>
              <w:t>о</w:t>
            </w:r>
            <w:r w:rsidRPr="00EB03E2">
              <w:rPr>
                <w:sz w:val="20"/>
                <w:szCs w:val="20"/>
              </w:rPr>
              <w:t>управления в Российской Федерации»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11424A" w:rsidRPr="00001E85" w:rsidTr="00DB6D45">
        <w:trPr>
          <w:trHeight w:val="913"/>
        </w:trPr>
        <w:tc>
          <w:tcPr>
            <w:tcW w:w="588" w:type="dxa"/>
          </w:tcPr>
          <w:p w:rsidR="0011424A" w:rsidRDefault="00B94EE1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11424A" w:rsidRPr="00E03B78" w:rsidRDefault="0011424A" w:rsidP="00E54860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 рассмотрении ходатайств </w:t>
            </w:r>
            <w:r w:rsidR="00665335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о награждении Почетной грамотой Архангельского областного Собр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депутатов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11424A" w:rsidRDefault="0011424A" w:rsidP="00C52D3D">
            <w:pPr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Ходатайства:</w:t>
            </w:r>
          </w:p>
          <w:p w:rsidR="00B94EE1" w:rsidRDefault="00B94EE1" w:rsidP="00C52D3D">
            <w:pPr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муниципального образования «Приозерное» Каргопольского муниципального района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 Логвина А.Н. о награждении Почетной грамотой Архангельского областного Собрания деп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татов </w:t>
            </w:r>
            <w:proofErr w:type="spellStart"/>
            <w:r>
              <w:rPr>
                <w:sz w:val="20"/>
                <w:szCs w:val="20"/>
              </w:rPr>
              <w:t>Гаревских</w:t>
            </w:r>
            <w:proofErr w:type="spellEnd"/>
            <w:r>
              <w:rPr>
                <w:sz w:val="20"/>
                <w:szCs w:val="20"/>
              </w:rPr>
              <w:t xml:space="preserve"> В.А., советника главы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образования «Приозерное» Каргопольского              муниципального района Архангельской области;</w:t>
            </w:r>
          </w:p>
          <w:p w:rsidR="00A07183" w:rsidRDefault="00A07183" w:rsidP="00C52D3D">
            <w:pPr>
              <w:ind w:firstLine="210"/>
              <w:jc w:val="both"/>
              <w:rPr>
                <w:sz w:val="20"/>
                <w:szCs w:val="20"/>
              </w:rPr>
            </w:pPr>
            <w:r w:rsidRPr="00A07183">
              <w:rPr>
                <w:sz w:val="20"/>
                <w:szCs w:val="20"/>
              </w:rPr>
              <w:t>ходатайство главы муниципаль</w:t>
            </w:r>
            <w:r>
              <w:rPr>
                <w:sz w:val="20"/>
                <w:szCs w:val="20"/>
              </w:rPr>
              <w:t xml:space="preserve">ного </w:t>
            </w:r>
            <w:r w:rsidRPr="00A07183">
              <w:rPr>
                <w:sz w:val="20"/>
                <w:szCs w:val="20"/>
              </w:rPr>
              <w:t xml:space="preserve">образования «Вилегодский муниципальный район» </w:t>
            </w:r>
            <w:r>
              <w:rPr>
                <w:sz w:val="20"/>
                <w:szCs w:val="20"/>
              </w:rPr>
              <w:br/>
            </w:r>
            <w:r w:rsidRPr="00A07183">
              <w:rPr>
                <w:sz w:val="20"/>
                <w:szCs w:val="20"/>
              </w:rPr>
              <w:t>Аксенова А.Ю. о награждении Почетной грамотой Архангельского областного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07183">
              <w:rPr>
                <w:sz w:val="20"/>
                <w:szCs w:val="20"/>
              </w:rPr>
              <w:t xml:space="preserve">Вахрушева В.Н., </w:t>
            </w:r>
            <w:r>
              <w:rPr>
                <w:sz w:val="20"/>
                <w:szCs w:val="20"/>
              </w:rPr>
              <w:t>главы</w:t>
            </w:r>
            <w:r w:rsidRPr="00A07183">
              <w:rPr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Pr="00A07183">
              <w:rPr>
                <w:sz w:val="20"/>
                <w:szCs w:val="20"/>
              </w:rPr>
              <w:t>Беляевское</w:t>
            </w:r>
            <w:proofErr w:type="spellEnd"/>
            <w:r w:rsidRPr="00A07183">
              <w:rPr>
                <w:sz w:val="20"/>
                <w:szCs w:val="20"/>
              </w:rPr>
              <w:t xml:space="preserve">» </w:t>
            </w:r>
            <w:proofErr w:type="spellStart"/>
            <w:r w:rsidRPr="00A07183">
              <w:rPr>
                <w:sz w:val="20"/>
                <w:szCs w:val="20"/>
              </w:rPr>
              <w:t>Вилегодского</w:t>
            </w:r>
            <w:proofErr w:type="spellEnd"/>
            <w:r w:rsidRPr="00A07183">
              <w:rPr>
                <w:sz w:val="20"/>
                <w:szCs w:val="20"/>
              </w:rPr>
              <w:t xml:space="preserve"> муниципальног</w:t>
            </w:r>
            <w:r w:rsidR="00F55577">
              <w:rPr>
                <w:sz w:val="20"/>
                <w:szCs w:val="20"/>
              </w:rPr>
              <w:t>о района Архангельской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11424A" w:rsidRDefault="00B94EE1" w:rsidP="00C52D3D">
            <w:pPr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начальника государственного казенного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Архангельской области «Отряд государственной противопожарной службы № 13» </w:t>
            </w:r>
            <w:proofErr w:type="spellStart"/>
            <w:r>
              <w:rPr>
                <w:sz w:val="20"/>
                <w:szCs w:val="20"/>
              </w:rPr>
              <w:t>Клюкина</w:t>
            </w:r>
            <w:proofErr w:type="spellEnd"/>
            <w:r>
              <w:rPr>
                <w:sz w:val="20"/>
                <w:szCs w:val="20"/>
              </w:rPr>
              <w:t xml:space="preserve"> А.Г.               об объявлении благодарности Архангельского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стного Собрания де</w:t>
            </w:r>
            <w:r w:rsidR="005F1A78">
              <w:rPr>
                <w:sz w:val="20"/>
                <w:szCs w:val="20"/>
              </w:rPr>
              <w:t>путатов Степанову С.В., водит</w:t>
            </w:r>
            <w:r w:rsidR="005F1A78">
              <w:rPr>
                <w:sz w:val="20"/>
                <w:szCs w:val="20"/>
              </w:rPr>
              <w:t>е</w:t>
            </w:r>
            <w:r w:rsidR="005F1A78">
              <w:rPr>
                <w:sz w:val="20"/>
                <w:szCs w:val="20"/>
              </w:rPr>
              <w:t>лю</w:t>
            </w:r>
            <w:r>
              <w:rPr>
                <w:sz w:val="20"/>
                <w:szCs w:val="20"/>
              </w:rPr>
              <w:t xml:space="preserve"> автомобиля (пожарного) пожарной части № 43 государственного казенного учреждения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 «Отряд государственной противоп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жарной службы № 13»</w:t>
            </w:r>
            <w:r w:rsidR="00303DB2">
              <w:rPr>
                <w:sz w:val="20"/>
                <w:szCs w:val="20"/>
              </w:rPr>
              <w:t>;</w:t>
            </w:r>
          </w:p>
          <w:p w:rsidR="00A07183" w:rsidRPr="00B05EB3" w:rsidRDefault="00303DB2" w:rsidP="00B20F11">
            <w:pPr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главы муниципального образования «Вилегодский муниципальный район» Аксенова А.Ю. об объявл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благодарности Архангельского областного             Собрания депутатов Вахрушевой Г.Н., главному бу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галтеру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Беляевское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Вилегодского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</w:t>
            </w:r>
            <w:r w:rsidR="00A0718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1424A" w:rsidRDefault="0011424A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C02A3" w:rsidRDefault="000C02A3" w:rsidP="000C02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Рекомендовать:</w:t>
            </w:r>
          </w:p>
          <w:p w:rsidR="000C02A3" w:rsidRDefault="00911F62" w:rsidP="000C02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награ</w:t>
            </w:r>
            <w:r w:rsidR="000C02A3">
              <w:rPr>
                <w:sz w:val="20"/>
              </w:rPr>
              <w:t>д</w:t>
            </w:r>
            <w:r w:rsidR="00092977">
              <w:rPr>
                <w:sz w:val="20"/>
              </w:rPr>
              <w:t>ить</w:t>
            </w:r>
            <w:r w:rsidR="000C02A3">
              <w:rPr>
                <w:sz w:val="20"/>
              </w:rPr>
              <w:t xml:space="preserve"> Почетной гр</w:t>
            </w:r>
            <w:r w:rsidR="000C02A3">
              <w:rPr>
                <w:sz w:val="20"/>
              </w:rPr>
              <w:t>а</w:t>
            </w:r>
            <w:r w:rsidR="000C02A3">
              <w:rPr>
                <w:sz w:val="20"/>
              </w:rPr>
              <w:t xml:space="preserve">мотой Архангельского </w:t>
            </w:r>
            <w:r w:rsidR="00092977">
              <w:rPr>
                <w:sz w:val="20"/>
              </w:rPr>
              <w:t xml:space="preserve">  </w:t>
            </w:r>
            <w:r w:rsidR="000C02A3">
              <w:rPr>
                <w:sz w:val="20"/>
              </w:rPr>
              <w:t xml:space="preserve">областного Собрания </w:t>
            </w:r>
            <w:r>
              <w:rPr>
                <w:sz w:val="20"/>
              </w:rPr>
              <w:t xml:space="preserve">         </w:t>
            </w:r>
            <w:r w:rsidR="000C02A3">
              <w:rPr>
                <w:sz w:val="20"/>
              </w:rPr>
              <w:t xml:space="preserve">депутатов </w:t>
            </w:r>
            <w:proofErr w:type="spellStart"/>
            <w:r w:rsidR="000C02A3">
              <w:rPr>
                <w:sz w:val="20"/>
              </w:rPr>
              <w:t>Гаревских</w:t>
            </w:r>
            <w:proofErr w:type="spellEnd"/>
            <w:r w:rsidR="000C02A3">
              <w:rPr>
                <w:sz w:val="20"/>
              </w:rPr>
              <w:t xml:space="preserve"> В.А.              и Вахрушева В.Н.;</w:t>
            </w:r>
          </w:p>
          <w:p w:rsidR="000C02A3" w:rsidRDefault="000C02A3" w:rsidP="000C02A3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объяв</w:t>
            </w:r>
            <w:r w:rsidR="0071105D">
              <w:rPr>
                <w:sz w:val="20"/>
              </w:rPr>
              <w:t>ить</w:t>
            </w:r>
            <w:r>
              <w:rPr>
                <w:sz w:val="20"/>
              </w:rPr>
              <w:t xml:space="preserve"> благодарност</w:t>
            </w:r>
            <w:r w:rsidR="0071105D">
              <w:rPr>
                <w:sz w:val="20"/>
              </w:rPr>
              <w:t>ь</w:t>
            </w:r>
            <w:r>
              <w:rPr>
                <w:sz w:val="20"/>
              </w:rPr>
              <w:t xml:space="preserve"> 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 депутатов Степанову С.В. и Вахр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шевой Г.Н.</w:t>
            </w:r>
          </w:p>
          <w:p w:rsidR="000C02A3" w:rsidRPr="001C447C" w:rsidRDefault="000C02A3" w:rsidP="000C02A3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FE180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sectPr w:rsidR="00566920" w:rsidRPr="00FE1809" w:rsidSect="003C76F0">
      <w:headerReference w:type="even" r:id="rId13"/>
      <w:headerReference w:type="default" r:id="rId14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4C8" w:rsidRDefault="009C34C8">
      <w:r>
        <w:separator/>
      </w:r>
    </w:p>
  </w:endnote>
  <w:endnote w:type="continuationSeparator" w:id="0">
    <w:p w:rsidR="009C34C8" w:rsidRDefault="009C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4C8" w:rsidRDefault="009C34C8">
      <w:r>
        <w:separator/>
      </w:r>
    </w:p>
  </w:footnote>
  <w:footnote w:type="continuationSeparator" w:id="0">
    <w:p w:rsidR="009C34C8" w:rsidRDefault="009C3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E4" w:rsidRDefault="0053012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20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20E4" w:rsidRDefault="00B320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E4" w:rsidRDefault="0053012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20E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4899">
      <w:rPr>
        <w:rStyle w:val="aa"/>
        <w:noProof/>
      </w:rPr>
      <w:t>5</w:t>
    </w:r>
    <w:r>
      <w:rPr>
        <w:rStyle w:val="aa"/>
      </w:rPr>
      <w:fldChar w:fldCharType="end"/>
    </w:r>
  </w:p>
  <w:p w:rsidR="00B320E4" w:rsidRDefault="00B320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4"/>
  </w:num>
  <w:num w:numId="5">
    <w:abstractNumId w:val="18"/>
  </w:num>
  <w:num w:numId="6">
    <w:abstractNumId w:val="23"/>
  </w:num>
  <w:num w:numId="7">
    <w:abstractNumId w:val="26"/>
  </w:num>
  <w:num w:numId="8">
    <w:abstractNumId w:val="7"/>
  </w:num>
  <w:num w:numId="9">
    <w:abstractNumId w:val="30"/>
  </w:num>
  <w:num w:numId="10">
    <w:abstractNumId w:val="16"/>
  </w:num>
  <w:num w:numId="11">
    <w:abstractNumId w:val="5"/>
  </w:num>
  <w:num w:numId="12">
    <w:abstractNumId w:val="9"/>
  </w:num>
  <w:num w:numId="13">
    <w:abstractNumId w:val="28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4"/>
  </w:num>
  <w:num w:numId="30">
    <w:abstractNumId w:val="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32D1"/>
    <w:rsid w:val="000854A8"/>
    <w:rsid w:val="00087FDF"/>
    <w:rsid w:val="000916CF"/>
    <w:rsid w:val="0009278D"/>
    <w:rsid w:val="00092977"/>
    <w:rsid w:val="00092ABC"/>
    <w:rsid w:val="00093121"/>
    <w:rsid w:val="000936BC"/>
    <w:rsid w:val="00093DD9"/>
    <w:rsid w:val="00094E45"/>
    <w:rsid w:val="000973C1"/>
    <w:rsid w:val="0009786D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52A3"/>
    <w:rsid w:val="000C02A3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0D3F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8F1"/>
    <w:rsid w:val="0011037D"/>
    <w:rsid w:val="00112114"/>
    <w:rsid w:val="00114073"/>
    <w:rsid w:val="0011424A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4F16"/>
    <w:rsid w:val="001369F3"/>
    <w:rsid w:val="00137220"/>
    <w:rsid w:val="00137B8E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4FAE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9B6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DCE"/>
    <w:rsid w:val="002D6E42"/>
    <w:rsid w:val="002E02F5"/>
    <w:rsid w:val="002E0C17"/>
    <w:rsid w:val="002E1DE9"/>
    <w:rsid w:val="002E28C7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1961"/>
    <w:rsid w:val="00303B1A"/>
    <w:rsid w:val="00303DB2"/>
    <w:rsid w:val="0030461A"/>
    <w:rsid w:val="00305793"/>
    <w:rsid w:val="00306AAF"/>
    <w:rsid w:val="00306F18"/>
    <w:rsid w:val="0031124C"/>
    <w:rsid w:val="0031212A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251E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107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4899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10A2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108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09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5F74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0125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0C1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CE2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3FE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5C2A"/>
    <w:rsid w:val="005E6DFF"/>
    <w:rsid w:val="005F0CF9"/>
    <w:rsid w:val="005F1A78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257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1844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525E"/>
    <w:rsid w:val="00656026"/>
    <w:rsid w:val="00656BA0"/>
    <w:rsid w:val="00657435"/>
    <w:rsid w:val="006609A6"/>
    <w:rsid w:val="00661053"/>
    <w:rsid w:val="006615B5"/>
    <w:rsid w:val="00663F92"/>
    <w:rsid w:val="006640A7"/>
    <w:rsid w:val="00665335"/>
    <w:rsid w:val="00666C2B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3BD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F1E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05D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461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5FC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FF8"/>
    <w:rsid w:val="00857FC7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940"/>
    <w:rsid w:val="00876E1C"/>
    <w:rsid w:val="00880F74"/>
    <w:rsid w:val="00881FA2"/>
    <w:rsid w:val="00882E9F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6D9D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380D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62"/>
    <w:rsid w:val="00911FC6"/>
    <w:rsid w:val="00914D3E"/>
    <w:rsid w:val="00916101"/>
    <w:rsid w:val="00916432"/>
    <w:rsid w:val="00916F69"/>
    <w:rsid w:val="009200F4"/>
    <w:rsid w:val="00921382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2D0E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C83"/>
    <w:rsid w:val="00964FF1"/>
    <w:rsid w:val="00965CF4"/>
    <w:rsid w:val="00971646"/>
    <w:rsid w:val="009718C0"/>
    <w:rsid w:val="00971B12"/>
    <w:rsid w:val="00972ACB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369D"/>
    <w:rsid w:val="009B4A8F"/>
    <w:rsid w:val="009B5D45"/>
    <w:rsid w:val="009B6C6D"/>
    <w:rsid w:val="009B6D89"/>
    <w:rsid w:val="009B75B8"/>
    <w:rsid w:val="009C1182"/>
    <w:rsid w:val="009C165F"/>
    <w:rsid w:val="009C1886"/>
    <w:rsid w:val="009C34C8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9F2"/>
    <w:rsid w:val="009F1BFA"/>
    <w:rsid w:val="009F5686"/>
    <w:rsid w:val="009F6B59"/>
    <w:rsid w:val="009F70E6"/>
    <w:rsid w:val="00A01CF9"/>
    <w:rsid w:val="00A0330A"/>
    <w:rsid w:val="00A039D3"/>
    <w:rsid w:val="00A07183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60B8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43FC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E02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5BBE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5FF7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362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EB3"/>
    <w:rsid w:val="00B05F59"/>
    <w:rsid w:val="00B07E9B"/>
    <w:rsid w:val="00B10ACC"/>
    <w:rsid w:val="00B11C5E"/>
    <w:rsid w:val="00B1466D"/>
    <w:rsid w:val="00B17A57"/>
    <w:rsid w:val="00B20B03"/>
    <w:rsid w:val="00B20CCB"/>
    <w:rsid w:val="00B20F11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6296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1067"/>
    <w:rsid w:val="00B633AA"/>
    <w:rsid w:val="00B63AD2"/>
    <w:rsid w:val="00B63CB9"/>
    <w:rsid w:val="00B66176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4EE1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2DE"/>
    <w:rsid w:val="00BA6895"/>
    <w:rsid w:val="00BB044F"/>
    <w:rsid w:val="00BB0DA9"/>
    <w:rsid w:val="00BB0DF2"/>
    <w:rsid w:val="00BB5DFD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43A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46A9C"/>
    <w:rsid w:val="00C5080B"/>
    <w:rsid w:val="00C50966"/>
    <w:rsid w:val="00C515A0"/>
    <w:rsid w:val="00C52D3D"/>
    <w:rsid w:val="00C55B82"/>
    <w:rsid w:val="00C56385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5E6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60B"/>
    <w:rsid w:val="00CF3C84"/>
    <w:rsid w:val="00CF4103"/>
    <w:rsid w:val="00CF4416"/>
    <w:rsid w:val="00CF5342"/>
    <w:rsid w:val="00CF58AD"/>
    <w:rsid w:val="00CF750C"/>
    <w:rsid w:val="00D02969"/>
    <w:rsid w:val="00D045CF"/>
    <w:rsid w:val="00D0551E"/>
    <w:rsid w:val="00D05B61"/>
    <w:rsid w:val="00D06999"/>
    <w:rsid w:val="00D1090B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29C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49F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6C00"/>
    <w:rsid w:val="00DF701E"/>
    <w:rsid w:val="00E00236"/>
    <w:rsid w:val="00E01513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231"/>
    <w:rsid w:val="00E24A85"/>
    <w:rsid w:val="00E257C7"/>
    <w:rsid w:val="00E33C8E"/>
    <w:rsid w:val="00E407E5"/>
    <w:rsid w:val="00E40F4D"/>
    <w:rsid w:val="00E420F3"/>
    <w:rsid w:val="00E42741"/>
    <w:rsid w:val="00E43359"/>
    <w:rsid w:val="00E4480A"/>
    <w:rsid w:val="00E44BDD"/>
    <w:rsid w:val="00E4518C"/>
    <w:rsid w:val="00E50CA2"/>
    <w:rsid w:val="00E51214"/>
    <w:rsid w:val="00E51AF8"/>
    <w:rsid w:val="00E547FA"/>
    <w:rsid w:val="00E54860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2469"/>
    <w:rsid w:val="00E83322"/>
    <w:rsid w:val="00E83499"/>
    <w:rsid w:val="00E8606E"/>
    <w:rsid w:val="00E861EF"/>
    <w:rsid w:val="00E87399"/>
    <w:rsid w:val="00E915E3"/>
    <w:rsid w:val="00E931B9"/>
    <w:rsid w:val="00E935C9"/>
    <w:rsid w:val="00E94E61"/>
    <w:rsid w:val="00E9726B"/>
    <w:rsid w:val="00EA3A7A"/>
    <w:rsid w:val="00EA53F2"/>
    <w:rsid w:val="00EA5B63"/>
    <w:rsid w:val="00EB00C7"/>
    <w:rsid w:val="00EB03E2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03B54"/>
    <w:rsid w:val="00F102F9"/>
    <w:rsid w:val="00F1093D"/>
    <w:rsid w:val="00F13CB2"/>
    <w:rsid w:val="00F151D9"/>
    <w:rsid w:val="00F16401"/>
    <w:rsid w:val="00F16E7B"/>
    <w:rsid w:val="00F20EDF"/>
    <w:rsid w:val="00F213F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577"/>
    <w:rsid w:val="00F55D69"/>
    <w:rsid w:val="00F60DB1"/>
    <w:rsid w:val="00F616A1"/>
    <w:rsid w:val="00F61AB0"/>
    <w:rsid w:val="00F67296"/>
    <w:rsid w:val="00F67CE4"/>
    <w:rsid w:val="00F70540"/>
    <w:rsid w:val="00F73655"/>
    <w:rsid w:val="00F739FF"/>
    <w:rsid w:val="00F756C1"/>
    <w:rsid w:val="00F762F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3E1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E31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403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FontStyle23">
    <w:name w:val="Font Style23"/>
    <w:basedOn w:val="a0"/>
    <w:rsid w:val="004E5F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490FB49C3DD33D0D5D1F784CBDEA81FF9C9DDB6294A8AFD4D353BBF26F576VA0F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FB7D84D26FE5D67CA23776D9EE5D1B6683F6302283FED6F934F6F581F2BE1798B6EB14A409C7A83AE0CC5BFC6A17AB1BDE43402AEAA218O0d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FB7D84D26FE5D67CA22B65C4EE5D1B6786F0302B8DFED6F934F6F581F2BE178AB6B318A60ED8A93FF59A0ABAO3d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361FB4DEE085454ACD7A6D8DB8A47B7282127A6BC599233AE75330BDB2A4DE1AE926A7CED7CA32979E968B231E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61FB4DEE085454ACD7A6D8DB8A47B7284157A6EC999233AE75330BDB2A4DE08E97EABCCD1D530978BC0DA65B9778A0F0490C47F6FD8931DcC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7203-C16A-41EB-BB65-6DBE2883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1223</Words>
  <Characters>10696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27</cp:revision>
  <cp:lastPrinted>2020-12-06T08:56:00Z</cp:lastPrinted>
  <dcterms:created xsi:type="dcterms:W3CDTF">2021-01-20T09:39:00Z</dcterms:created>
  <dcterms:modified xsi:type="dcterms:W3CDTF">2021-07-08T12:13:00Z</dcterms:modified>
</cp:coreProperties>
</file>