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C0EF9" w:rsidP="00B3555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</w:p>
    <w:p w:rsidR="0032549D" w:rsidRPr="00973C3B" w:rsidRDefault="0032549D" w:rsidP="00B3555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D4823">
        <w:rPr>
          <w:sz w:val="24"/>
          <w:szCs w:val="24"/>
        </w:rPr>
        <w:t>24</w:t>
      </w:r>
      <w:r>
        <w:rPr>
          <w:sz w:val="24"/>
          <w:szCs w:val="24"/>
        </w:rPr>
        <w:t xml:space="preserve"> от </w:t>
      </w:r>
      <w:r w:rsidR="005D4823">
        <w:rPr>
          <w:sz w:val="24"/>
          <w:szCs w:val="24"/>
        </w:rPr>
        <w:t>22 июн</w:t>
      </w:r>
      <w:r w:rsidR="00C763FC">
        <w:rPr>
          <w:sz w:val="24"/>
          <w:szCs w:val="24"/>
        </w:rPr>
        <w:t>я</w:t>
      </w:r>
      <w:r w:rsidR="00DF6C00">
        <w:rPr>
          <w:sz w:val="24"/>
          <w:szCs w:val="24"/>
        </w:rPr>
        <w:t xml:space="preserve"> 2021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 w:rsidRPr="005820C1">
        <w:rPr>
          <w:sz w:val="24"/>
          <w:szCs w:val="24"/>
        </w:rPr>
        <w:t>время:</w:t>
      </w:r>
      <w:r w:rsidR="00B633AA" w:rsidRPr="005820C1">
        <w:rPr>
          <w:sz w:val="24"/>
          <w:szCs w:val="24"/>
        </w:rPr>
        <w:t xml:space="preserve"> </w:t>
      </w:r>
      <w:r w:rsidR="005D4823">
        <w:rPr>
          <w:sz w:val="24"/>
          <w:szCs w:val="24"/>
        </w:rPr>
        <w:t>9</w:t>
      </w:r>
      <w:r w:rsidR="00A079DE">
        <w:rPr>
          <w:sz w:val="24"/>
          <w:szCs w:val="24"/>
        </w:rPr>
        <w:t>.</w:t>
      </w:r>
      <w:r w:rsidR="005D4823">
        <w:rPr>
          <w:sz w:val="24"/>
          <w:szCs w:val="24"/>
        </w:rPr>
        <w:t>3</w:t>
      </w:r>
      <w:r w:rsidR="00C763FC" w:rsidRPr="005820C1">
        <w:rPr>
          <w:sz w:val="24"/>
          <w:szCs w:val="24"/>
        </w:rPr>
        <w:t>0</w:t>
      </w:r>
      <w:r w:rsidR="00E47F45">
        <w:rPr>
          <w:sz w:val="24"/>
          <w:szCs w:val="24"/>
        </w:rPr>
        <w:t xml:space="preserve"> - 12.00</w:t>
      </w:r>
    </w:p>
    <w:p w:rsidR="005D4823" w:rsidRPr="00110DA3" w:rsidRDefault="005D4823" w:rsidP="005D4823">
      <w:pPr>
        <w:pStyle w:val="a3"/>
        <w:ind w:left="4395" w:firstLine="0"/>
        <w:jc w:val="right"/>
        <w:rPr>
          <w:i/>
          <w:sz w:val="24"/>
          <w:szCs w:val="24"/>
        </w:rPr>
      </w:pPr>
      <w:r w:rsidRPr="00821D98">
        <w:rPr>
          <w:i/>
          <w:szCs w:val="28"/>
        </w:rPr>
        <w:t xml:space="preserve">                        г. Архангельск, </w:t>
      </w:r>
      <w:proofErr w:type="spellStart"/>
      <w:r>
        <w:rPr>
          <w:i/>
          <w:szCs w:val="28"/>
        </w:rPr>
        <w:t>Исакогорский</w:t>
      </w:r>
      <w:proofErr w:type="spellEnd"/>
      <w:r>
        <w:rPr>
          <w:i/>
          <w:szCs w:val="28"/>
        </w:rPr>
        <w:t xml:space="preserve"> территориальный округ, </w:t>
      </w:r>
      <w:proofErr w:type="spellStart"/>
      <w:r w:rsidRPr="00821D98">
        <w:rPr>
          <w:i/>
          <w:szCs w:val="28"/>
        </w:rPr>
        <w:t>Лахтинское</w:t>
      </w:r>
      <w:proofErr w:type="spellEnd"/>
      <w:r w:rsidRPr="00821D98">
        <w:rPr>
          <w:i/>
          <w:szCs w:val="28"/>
        </w:rPr>
        <w:t xml:space="preserve"> шоссе, строительство объекта «Здание специального учреждения УФМС в г. Архангельске</w:t>
      </w:r>
      <w:r w:rsidR="00967DB8">
        <w:rPr>
          <w:i/>
          <w:szCs w:val="28"/>
        </w:rPr>
        <w:t>»</w:t>
      </w:r>
      <w:r w:rsidR="003155B4" w:rsidRPr="003155B4">
        <w:rPr>
          <w:i/>
          <w:sz w:val="24"/>
          <w:szCs w:val="24"/>
        </w:rPr>
        <w:t xml:space="preserve"> </w:t>
      </w:r>
    </w:p>
    <w:p w:rsidR="003155B4" w:rsidRPr="00110DA3" w:rsidRDefault="003155B4" w:rsidP="003155B4">
      <w:pPr>
        <w:pStyle w:val="a3"/>
        <w:ind w:left="4395" w:firstLine="0"/>
        <w:jc w:val="right"/>
        <w:rPr>
          <w:i/>
          <w:sz w:val="24"/>
          <w:szCs w:val="24"/>
        </w:rPr>
      </w:pPr>
    </w:p>
    <w:p w:rsidR="00DB3BCD" w:rsidRDefault="00DB3BCD" w:rsidP="00AA5CE6">
      <w:pPr>
        <w:pStyle w:val="a3"/>
        <w:ind w:firstLine="10065"/>
        <w:jc w:val="right"/>
        <w:rPr>
          <w:i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1559"/>
        <w:gridCol w:w="3119"/>
      </w:tblGrid>
      <w:tr w:rsidR="00DB6D45" w:rsidTr="00AA5CE6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559" w:type="dxa"/>
            <w:vAlign w:val="center"/>
          </w:tcPr>
          <w:p w:rsidR="00DB6D45" w:rsidRPr="00893F3D" w:rsidRDefault="00DB6D45" w:rsidP="002E18A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на 20</w:t>
            </w:r>
            <w:r>
              <w:rPr>
                <w:b/>
                <w:sz w:val="20"/>
              </w:rPr>
              <w:t>2</w:t>
            </w:r>
            <w:r w:rsidR="002E18A0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1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AA5CE6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11424A" w:rsidRPr="00001E85" w:rsidTr="007B006B">
        <w:trPr>
          <w:trHeight w:val="346"/>
        </w:trPr>
        <w:tc>
          <w:tcPr>
            <w:tcW w:w="588" w:type="dxa"/>
          </w:tcPr>
          <w:p w:rsidR="0011424A" w:rsidRDefault="0011424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11424A" w:rsidRPr="00F81912" w:rsidRDefault="005D4823" w:rsidP="005D4823">
            <w:pPr>
              <w:pStyle w:val="af5"/>
              <w:autoSpaceDE w:val="0"/>
              <w:autoSpaceDN w:val="0"/>
              <w:adjustRightInd w:val="0"/>
              <w:ind w:left="13" w:right="109" w:hanging="13"/>
              <w:jc w:val="both"/>
              <w:rPr>
                <w:b/>
                <w:sz w:val="24"/>
                <w:szCs w:val="24"/>
              </w:rPr>
            </w:pPr>
            <w:r w:rsidRPr="00F81912">
              <w:rPr>
                <w:b/>
                <w:sz w:val="24"/>
                <w:szCs w:val="24"/>
              </w:rPr>
              <w:t xml:space="preserve">О ходе строительства </w:t>
            </w:r>
            <w:r w:rsidR="00F81912">
              <w:rPr>
                <w:b/>
                <w:sz w:val="24"/>
                <w:szCs w:val="24"/>
              </w:rPr>
              <w:br/>
            </w:r>
            <w:r w:rsidRPr="00F81912">
              <w:rPr>
                <w:b/>
                <w:sz w:val="24"/>
                <w:szCs w:val="24"/>
              </w:rPr>
              <w:t>здания специального учр</w:t>
            </w:r>
            <w:r w:rsidRPr="00F81912">
              <w:rPr>
                <w:b/>
                <w:sz w:val="24"/>
                <w:szCs w:val="24"/>
              </w:rPr>
              <w:t>е</w:t>
            </w:r>
            <w:r w:rsidRPr="00F81912">
              <w:rPr>
                <w:b/>
                <w:sz w:val="24"/>
                <w:szCs w:val="24"/>
              </w:rPr>
              <w:t>ждения УФМС в г. Арха</w:t>
            </w:r>
            <w:r w:rsidRPr="00F81912">
              <w:rPr>
                <w:b/>
                <w:sz w:val="24"/>
                <w:szCs w:val="24"/>
              </w:rPr>
              <w:t>н</w:t>
            </w:r>
            <w:r w:rsidRPr="00F81912">
              <w:rPr>
                <w:b/>
                <w:sz w:val="24"/>
                <w:szCs w:val="24"/>
              </w:rPr>
              <w:t>гельске</w:t>
            </w:r>
          </w:p>
        </w:tc>
        <w:tc>
          <w:tcPr>
            <w:tcW w:w="2136" w:type="dxa"/>
          </w:tcPr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3A70FE" w:rsidRPr="00F81912" w:rsidRDefault="003A70FE" w:rsidP="003A70FE">
            <w:pPr>
              <w:pStyle w:val="22"/>
              <w:shd w:val="clear" w:color="auto" w:fill="auto"/>
              <w:tabs>
                <w:tab w:val="left" w:pos="1886"/>
              </w:tabs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F81912">
              <w:rPr>
                <w:color w:val="000000"/>
                <w:sz w:val="20"/>
                <w:szCs w:val="20"/>
              </w:rPr>
              <w:t>Во исполнение поручения Президента Российской Федерации от 15 июня 2010 года № Пр-1729, пол</w:t>
            </w:r>
            <w:r w:rsidRPr="00F81912">
              <w:rPr>
                <w:color w:val="000000"/>
                <w:sz w:val="20"/>
                <w:szCs w:val="20"/>
              </w:rPr>
              <w:t>о</w:t>
            </w:r>
            <w:r w:rsidRPr="00F81912">
              <w:rPr>
                <w:color w:val="000000"/>
                <w:sz w:val="20"/>
                <w:szCs w:val="20"/>
              </w:rPr>
              <w:t>жений Федерального закона от 6 октября 1999 года</w:t>
            </w:r>
            <w:r w:rsidR="0024546E">
              <w:rPr>
                <w:color w:val="000000"/>
                <w:sz w:val="20"/>
                <w:szCs w:val="20"/>
              </w:rPr>
              <w:br/>
            </w:r>
            <w:r w:rsidRPr="00F81912">
              <w:rPr>
                <w:color w:val="000000"/>
                <w:sz w:val="20"/>
                <w:szCs w:val="20"/>
              </w:rPr>
              <w:t xml:space="preserve"> № 184-ФЗ «Об общих принципах организации зак</w:t>
            </w:r>
            <w:r w:rsidRPr="00F81912">
              <w:rPr>
                <w:color w:val="000000"/>
                <w:sz w:val="20"/>
                <w:szCs w:val="20"/>
              </w:rPr>
              <w:t>о</w:t>
            </w:r>
            <w:r w:rsidRPr="00F81912">
              <w:rPr>
                <w:color w:val="000000"/>
                <w:sz w:val="20"/>
                <w:szCs w:val="20"/>
              </w:rPr>
              <w:t>нодательных (представительных) и исполнительных органов государственной власти субъектов Росси</w:t>
            </w:r>
            <w:r w:rsidRPr="00F81912">
              <w:rPr>
                <w:color w:val="000000"/>
                <w:sz w:val="20"/>
                <w:szCs w:val="20"/>
              </w:rPr>
              <w:t>й</w:t>
            </w:r>
            <w:r w:rsidRPr="00F81912">
              <w:rPr>
                <w:color w:val="000000"/>
                <w:sz w:val="20"/>
                <w:szCs w:val="20"/>
              </w:rPr>
              <w:t>ской Федерации» и поручения</w:t>
            </w:r>
            <w:proofErr w:type="gramStart"/>
            <w:r w:rsidRPr="00F81912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F81912">
              <w:rPr>
                <w:color w:val="000000"/>
                <w:sz w:val="20"/>
                <w:szCs w:val="20"/>
              </w:rPr>
              <w:t>ервого заместителя Председателя Правительства Российской Федерации - Министра финансов Российской Федерации Силу</w:t>
            </w:r>
            <w:r w:rsidRPr="00F81912">
              <w:rPr>
                <w:color w:val="000000"/>
                <w:sz w:val="20"/>
                <w:szCs w:val="20"/>
              </w:rPr>
              <w:t>а</w:t>
            </w:r>
            <w:r w:rsidRPr="00F81912">
              <w:rPr>
                <w:color w:val="000000"/>
                <w:sz w:val="20"/>
                <w:szCs w:val="20"/>
              </w:rPr>
              <w:t>нова А.Г. от 10 августа 2018 года</w:t>
            </w:r>
            <w:r w:rsidR="0024546E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>№ СА-П4-5094 Правительством Архангельской области реализуются полномочия</w:t>
            </w:r>
            <w:r w:rsidR="0024546E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 xml:space="preserve">по подбору и передаче Управлению МВД России по Архангельской области здания для содержания иностранных граждан, подлежащих </w:t>
            </w:r>
            <w:proofErr w:type="gramStart"/>
            <w:r w:rsidRPr="00F81912">
              <w:rPr>
                <w:color w:val="000000"/>
                <w:sz w:val="20"/>
                <w:szCs w:val="20"/>
              </w:rPr>
              <w:t>в</w:t>
            </w:r>
            <w:r w:rsidRPr="00F81912">
              <w:rPr>
                <w:color w:val="000000"/>
                <w:sz w:val="20"/>
                <w:szCs w:val="20"/>
              </w:rPr>
              <w:t>ы</w:t>
            </w:r>
            <w:r w:rsidRPr="00F81912">
              <w:rPr>
                <w:color w:val="000000"/>
                <w:sz w:val="20"/>
                <w:szCs w:val="20"/>
              </w:rPr>
              <w:t>дворению</w:t>
            </w:r>
            <w:proofErr w:type="gramEnd"/>
            <w:r w:rsidRPr="00F81912">
              <w:rPr>
                <w:color w:val="000000"/>
                <w:sz w:val="20"/>
                <w:szCs w:val="20"/>
              </w:rPr>
              <w:t>.</w:t>
            </w:r>
          </w:p>
          <w:p w:rsidR="00967DB8" w:rsidRPr="00F81912" w:rsidRDefault="00967DB8" w:rsidP="003A70FE">
            <w:pPr>
              <w:pStyle w:val="22"/>
              <w:shd w:val="clear" w:color="auto" w:fill="auto"/>
              <w:tabs>
                <w:tab w:val="left" w:pos="1886"/>
              </w:tabs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F81912">
              <w:rPr>
                <w:color w:val="000000"/>
                <w:sz w:val="20"/>
                <w:szCs w:val="20"/>
              </w:rPr>
              <w:t>Мероприятие реализуется в рамках государстве</w:t>
            </w:r>
            <w:r w:rsidRPr="00F81912">
              <w:rPr>
                <w:color w:val="000000"/>
                <w:sz w:val="20"/>
                <w:szCs w:val="20"/>
              </w:rPr>
              <w:t>н</w:t>
            </w:r>
            <w:r w:rsidRPr="00F81912">
              <w:rPr>
                <w:color w:val="000000"/>
                <w:sz w:val="20"/>
                <w:szCs w:val="20"/>
              </w:rPr>
              <w:t>ной программы Архангельской области «</w:t>
            </w:r>
            <w:r w:rsidR="006F67A0" w:rsidRPr="00F81912">
              <w:rPr>
                <w:color w:val="000000"/>
                <w:sz w:val="20"/>
                <w:szCs w:val="20"/>
              </w:rPr>
              <w:t>Обеспеч</w:t>
            </w:r>
            <w:r w:rsidR="006F67A0" w:rsidRPr="00F81912">
              <w:rPr>
                <w:color w:val="000000"/>
                <w:sz w:val="20"/>
                <w:szCs w:val="20"/>
              </w:rPr>
              <w:t>е</w:t>
            </w:r>
            <w:r w:rsidR="006F67A0" w:rsidRPr="00F81912">
              <w:rPr>
                <w:color w:val="000000"/>
                <w:sz w:val="20"/>
                <w:szCs w:val="20"/>
              </w:rPr>
              <w:t>ние общественного порядка, профилактика престу</w:t>
            </w:r>
            <w:r w:rsidR="006F67A0" w:rsidRPr="00F81912">
              <w:rPr>
                <w:color w:val="000000"/>
                <w:sz w:val="20"/>
                <w:szCs w:val="20"/>
              </w:rPr>
              <w:t>п</w:t>
            </w:r>
            <w:r w:rsidR="006F67A0" w:rsidRPr="00F81912">
              <w:rPr>
                <w:color w:val="000000"/>
                <w:sz w:val="20"/>
                <w:szCs w:val="20"/>
              </w:rPr>
              <w:t>ности, коррупции, терроризма, экстремизма и нез</w:t>
            </w:r>
            <w:r w:rsidR="006F67A0" w:rsidRPr="00F81912">
              <w:rPr>
                <w:color w:val="000000"/>
                <w:sz w:val="20"/>
                <w:szCs w:val="20"/>
              </w:rPr>
              <w:t>а</w:t>
            </w:r>
            <w:r w:rsidR="006F67A0" w:rsidRPr="00F81912">
              <w:rPr>
                <w:color w:val="000000"/>
                <w:sz w:val="20"/>
                <w:szCs w:val="20"/>
              </w:rPr>
              <w:t>конного потребления наркотических средств и пс</w:t>
            </w:r>
            <w:r w:rsidR="006F67A0" w:rsidRPr="00F81912">
              <w:rPr>
                <w:color w:val="000000"/>
                <w:sz w:val="20"/>
                <w:szCs w:val="20"/>
              </w:rPr>
              <w:t>и</w:t>
            </w:r>
            <w:r w:rsidR="006F67A0" w:rsidRPr="00F81912">
              <w:rPr>
                <w:color w:val="000000"/>
                <w:sz w:val="20"/>
                <w:szCs w:val="20"/>
              </w:rPr>
              <w:t>хотропных веществ в Архангельской области».</w:t>
            </w:r>
          </w:p>
          <w:p w:rsidR="003A70FE" w:rsidRPr="00F81912" w:rsidRDefault="003A70FE" w:rsidP="003A70FE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gramStart"/>
            <w:r w:rsidRPr="00F81912">
              <w:rPr>
                <w:color w:val="000000"/>
                <w:sz w:val="20"/>
                <w:szCs w:val="20"/>
              </w:rPr>
              <w:t>Для реализации мероприятия государственным к</w:t>
            </w:r>
            <w:r w:rsidRPr="00F81912">
              <w:rPr>
                <w:color w:val="000000"/>
                <w:sz w:val="20"/>
                <w:szCs w:val="20"/>
              </w:rPr>
              <w:t>а</w:t>
            </w:r>
            <w:r w:rsidRPr="00F81912">
              <w:rPr>
                <w:color w:val="000000"/>
                <w:sz w:val="20"/>
                <w:szCs w:val="20"/>
              </w:rPr>
              <w:t>зенным учреждением Архангельской области «Гла</w:t>
            </w:r>
            <w:r w:rsidRPr="00F81912">
              <w:rPr>
                <w:color w:val="000000"/>
                <w:sz w:val="20"/>
                <w:szCs w:val="20"/>
              </w:rPr>
              <w:t>в</w:t>
            </w:r>
            <w:r w:rsidRPr="00F81912">
              <w:rPr>
                <w:color w:val="000000"/>
                <w:sz w:val="20"/>
                <w:szCs w:val="20"/>
              </w:rPr>
              <w:t>ное управление капитального строительства» закл</w:t>
            </w:r>
            <w:r w:rsidRPr="00F81912">
              <w:rPr>
                <w:color w:val="000000"/>
                <w:sz w:val="20"/>
                <w:szCs w:val="20"/>
              </w:rPr>
              <w:t>ю</w:t>
            </w:r>
            <w:r w:rsidRPr="00F81912">
              <w:rPr>
                <w:color w:val="000000"/>
                <w:sz w:val="20"/>
                <w:szCs w:val="20"/>
              </w:rPr>
              <w:t xml:space="preserve">чен государственный контракт от 26 марта 2019 года </w:t>
            </w:r>
            <w:r w:rsidR="00967DB8" w:rsidRPr="00F81912">
              <w:rPr>
                <w:color w:val="000000"/>
                <w:sz w:val="20"/>
                <w:szCs w:val="20"/>
              </w:rPr>
              <w:br/>
            </w:r>
            <w:r w:rsidRPr="00F81912">
              <w:rPr>
                <w:color w:val="000000"/>
                <w:sz w:val="20"/>
                <w:szCs w:val="20"/>
              </w:rPr>
              <w:t>№ 0124200000618006483_246648 с ООО «БЕЛЫЙ ДОМ» на строительство объекта «Здание специал</w:t>
            </w:r>
            <w:r w:rsidRPr="00F81912">
              <w:rPr>
                <w:color w:val="000000"/>
                <w:sz w:val="20"/>
                <w:szCs w:val="20"/>
              </w:rPr>
              <w:t>ь</w:t>
            </w:r>
            <w:r w:rsidRPr="00F81912">
              <w:rPr>
                <w:color w:val="000000"/>
                <w:sz w:val="20"/>
                <w:szCs w:val="20"/>
              </w:rPr>
              <w:t>ного учреждения УФМС в г. Архангельске» стоим</w:t>
            </w:r>
            <w:r w:rsidRPr="00F81912">
              <w:rPr>
                <w:color w:val="000000"/>
                <w:sz w:val="20"/>
                <w:szCs w:val="20"/>
              </w:rPr>
              <w:t>о</w:t>
            </w:r>
            <w:r w:rsidRPr="00F81912">
              <w:rPr>
                <w:color w:val="000000"/>
                <w:sz w:val="20"/>
                <w:szCs w:val="20"/>
              </w:rPr>
              <w:t>стью 353 621,3 тыс. рублей (дополнительным согл</w:t>
            </w:r>
            <w:r w:rsidRPr="00F81912">
              <w:rPr>
                <w:color w:val="000000"/>
                <w:sz w:val="20"/>
                <w:szCs w:val="20"/>
              </w:rPr>
              <w:t>а</w:t>
            </w:r>
            <w:r w:rsidRPr="00F81912">
              <w:rPr>
                <w:color w:val="000000"/>
                <w:sz w:val="20"/>
                <w:szCs w:val="20"/>
              </w:rPr>
              <w:t>шением № 2 от 27 сентября 2019 г</w:t>
            </w:r>
            <w:r w:rsidR="00967DB8" w:rsidRPr="00F81912">
              <w:rPr>
                <w:color w:val="000000"/>
                <w:sz w:val="20"/>
                <w:szCs w:val="20"/>
              </w:rPr>
              <w:t>ода</w:t>
            </w:r>
            <w:r w:rsidRPr="00F81912">
              <w:rPr>
                <w:color w:val="000000"/>
                <w:sz w:val="20"/>
                <w:szCs w:val="20"/>
              </w:rPr>
              <w:t xml:space="preserve"> сумма контра</w:t>
            </w:r>
            <w:r w:rsidRPr="00F81912">
              <w:rPr>
                <w:color w:val="000000"/>
                <w:sz w:val="20"/>
                <w:szCs w:val="20"/>
              </w:rPr>
              <w:t>к</w:t>
            </w:r>
            <w:r w:rsidRPr="00F81912">
              <w:rPr>
                <w:color w:val="000000"/>
                <w:sz w:val="20"/>
                <w:szCs w:val="20"/>
              </w:rPr>
              <w:t>та увеличилась</w:t>
            </w:r>
            <w:r w:rsidR="007B006B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>до 359 561,6 тыс. рублей) и сроком завершен</w:t>
            </w:r>
            <w:r w:rsidR="00967DB8" w:rsidRPr="00F81912">
              <w:rPr>
                <w:color w:val="000000"/>
                <w:sz w:val="20"/>
                <w:szCs w:val="20"/>
              </w:rPr>
              <w:t>ия</w:t>
            </w:r>
            <w:proofErr w:type="gramEnd"/>
            <w:r w:rsidR="00967DB8" w:rsidRPr="00F81912">
              <w:rPr>
                <w:color w:val="000000"/>
                <w:sz w:val="20"/>
                <w:szCs w:val="20"/>
              </w:rPr>
              <w:t xml:space="preserve"> работ - до 31 декабря 2021 года</w:t>
            </w:r>
            <w:r w:rsidRPr="00F81912">
              <w:rPr>
                <w:color w:val="000000"/>
                <w:sz w:val="20"/>
                <w:szCs w:val="20"/>
              </w:rPr>
              <w:t xml:space="preserve">, также </w:t>
            </w:r>
            <w:r w:rsidRPr="00F81912">
              <w:rPr>
                <w:color w:val="000000"/>
                <w:sz w:val="20"/>
                <w:szCs w:val="20"/>
              </w:rPr>
              <w:lastRenderedPageBreak/>
              <w:t>заключены контракты на технологическое присоед</w:t>
            </w:r>
            <w:r w:rsidRPr="00F81912">
              <w:rPr>
                <w:color w:val="000000"/>
                <w:sz w:val="20"/>
                <w:szCs w:val="20"/>
              </w:rPr>
              <w:t>и</w:t>
            </w:r>
            <w:r w:rsidRPr="00F81912">
              <w:rPr>
                <w:color w:val="000000"/>
                <w:sz w:val="20"/>
                <w:szCs w:val="20"/>
              </w:rPr>
              <w:t xml:space="preserve">нение - 21 533,1 тыс. рублей и авторский надзор - 512,2 тыс. рублей. Всего для реализации мероприятия заключено контрактов на общую сумму </w:t>
            </w:r>
            <w:r w:rsidR="00967DB8" w:rsidRPr="00F81912">
              <w:rPr>
                <w:color w:val="000000"/>
                <w:sz w:val="20"/>
                <w:szCs w:val="20"/>
              </w:rPr>
              <w:br/>
            </w:r>
            <w:r w:rsidRPr="00F81912">
              <w:rPr>
                <w:color w:val="000000"/>
                <w:sz w:val="20"/>
                <w:szCs w:val="20"/>
              </w:rPr>
              <w:t>381 606,9 тыс. рублей.</w:t>
            </w:r>
          </w:p>
          <w:p w:rsidR="003A70FE" w:rsidRPr="00F81912" w:rsidRDefault="003A70FE" w:rsidP="003A70FE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F81912">
              <w:rPr>
                <w:color w:val="000000"/>
                <w:sz w:val="20"/>
                <w:szCs w:val="20"/>
              </w:rPr>
              <w:t>В предыдущие периоды по мероприятию освоены средства областного бюджета</w:t>
            </w:r>
            <w:r w:rsidR="007B006B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 xml:space="preserve">в размере </w:t>
            </w:r>
            <w:r w:rsidR="007B006B">
              <w:rPr>
                <w:color w:val="000000"/>
                <w:sz w:val="20"/>
                <w:szCs w:val="20"/>
              </w:rPr>
              <w:br/>
            </w:r>
            <w:r w:rsidRPr="00F81912">
              <w:rPr>
                <w:color w:val="000000"/>
                <w:sz w:val="20"/>
                <w:szCs w:val="20"/>
              </w:rPr>
              <w:t>139 196,6 тыс. рублей, в том числе 131 273,5 тыс. рублей в 2020</w:t>
            </w:r>
            <w:r w:rsidR="007B006B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>году (100 %</w:t>
            </w:r>
            <w:r w:rsidR="007B006B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>от предусмотренных л</w:t>
            </w:r>
            <w:r w:rsidRPr="00F81912">
              <w:rPr>
                <w:color w:val="000000"/>
                <w:sz w:val="20"/>
                <w:szCs w:val="20"/>
              </w:rPr>
              <w:t>и</w:t>
            </w:r>
            <w:r w:rsidRPr="00F81912">
              <w:rPr>
                <w:color w:val="000000"/>
                <w:sz w:val="20"/>
                <w:szCs w:val="20"/>
              </w:rPr>
              <w:t xml:space="preserve">митов) и 7 923,1 тыс. рублей в 2019 году (99 % </w:t>
            </w:r>
            <w:r w:rsidR="007B006B">
              <w:rPr>
                <w:color w:val="000000"/>
                <w:sz w:val="20"/>
                <w:szCs w:val="20"/>
              </w:rPr>
              <w:br/>
            </w:r>
            <w:r w:rsidRPr="00F81912">
              <w:rPr>
                <w:color w:val="000000"/>
                <w:sz w:val="20"/>
                <w:szCs w:val="20"/>
              </w:rPr>
              <w:t>от предусмотренных лимитов).</w:t>
            </w:r>
            <w:r w:rsidR="00967DB8" w:rsidRPr="00F81912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>В 2021 году на реал</w:t>
            </w:r>
            <w:r w:rsidRPr="00F81912">
              <w:rPr>
                <w:color w:val="000000"/>
                <w:sz w:val="20"/>
                <w:szCs w:val="20"/>
              </w:rPr>
              <w:t>и</w:t>
            </w:r>
            <w:r w:rsidRPr="00F81912">
              <w:rPr>
                <w:color w:val="000000"/>
                <w:sz w:val="20"/>
                <w:szCs w:val="20"/>
              </w:rPr>
              <w:t>зацию мероприятия предусмотрены средства облас</w:t>
            </w:r>
            <w:r w:rsidRPr="00F81912">
              <w:rPr>
                <w:color w:val="000000"/>
                <w:sz w:val="20"/>
                <w:szCs w:val="20"/>
              </w:rPr>
              <w:t>т</w:t>
            </w:r>
            <w:r w:rsidRPr="00F81912">
              <w:rPr>
                <w:color w:val="000000"/>
                <w:sz w:val="20"/>
                <w:szCs w:val="20"/>
              </w:rPr>
              <w:t>ного бюджета в размере 99 000,0 тыс. рублей, из них оплачены работы на сумму</w:t>
            </w:r>
            <w:r w:rsidR="007B006B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>46 676,7 тыс. рублей.</w:t>
            </w:r>
          </w:p>
          <w:p w:rsidR="003A70FE" w:rsidRPr="00F81912" w:rsidRDefault="003A70FE" w:rsidP="003A70FE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F81912">
              <w:rPr>
                <w:color w:val="000000"/>
                <w:sz w:val="20"/>
                <w:szCs w:val="20"/>
              </w:rPr>
              <w:t xml:space="preserve">Вместе с тем в ходе выполнения работ выявлено несоответствие сметной и проектной документации, </w:t>
            </w:r>
            <w:r w:rsidR="007B006B">
              <w:rPr>
                <w:color w:val="000000"/>
                <w:sz w:val="20"/>
                <w:szCs w:val="20"/>
              </w:rPr>
              <w:br/>
            </w:r>
            <w:r w:rsidRPr="00F81912">
              <w:rPr>
                <w:color w:val="000000"/>
                <w:sz w:val="20"/>
                <w:szCs w:val="20"/>
              </w:rPr>
              <w:t>в свя</w:t>
            </w:r>
            <w:r w:rsidR="00967DB8" w:rsidRPr="00F81912">
              <w:rPr>
                <w:color w:val="000000"/>
                <w:sz w:val="20"/>
                <w:szCs w:val="20"/>
              </w:rPr>
              <w:t xml:space="preserve">зи </w:t>
            </w:r>
            <w:proofErr w:type="gramStart"/>
            <w:r w:rsidR="00967DB8" w:rsidRPr="00F81912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967DB8" w:rsidRPr="00F81912">
              <w:rPr>
                <w:color w:val="000000"/>
                <w:sz w:val="20"/>
                <w:szCs w:val="20"/>
              </w:rPr>
              <w:t xml:space="preserve"> чем 26 апреля 2021 года</w:t>
            </w:r>
            <w:r w:rsidRPr="00F81912">
              <w:rPr>
                <w:color w:val="000000"/>
                <w:sz w:val="20"/>
                <w:szCs w:val="20"/>
              </w:rPr>
              <w:t xml:space="preserve"> подрядная орган</w:t>
            </w:r>
            <w:r w:rsidRPr="00F81912">
              <w:rPr>
                <w:color w:val="000000"/>
                <w:sz w:val="20"/>
                <w:szCs w:val="20"/>
              </w:rPr>
              <w:t>и</w:t>
            </w:r>
            <w:r w:rsidRPr="00F81912">
              <w:rPr>
                <w:color w:val="000000"/>
                <w:sz w:val="20"/>
                <w:szCs w:val="20"/>
              </w:rPr>
              <w:t xml:space="preserve">зация ООО «Белый Дом» заключила договор </w:t>
            </w:r>
            <w:r w:rsidR="007B006B">
              <w:rPr>
                <w:color w:val="000000"/>
                <w:sz w:val="20"/>
                <w:szCs w:val="20"/>
              </w:rPr>
              <w:br/>
            </w:r>
            <w:r w:rsidRPr="00F81912">
              <w:rPr>
                <w:color w:val="000000"/>
                <w:sz w:val="20"/>
                <w:szCs w:val="20"/>
              </w:rPr>
              <w:t>с ООО «Проектная мастерская “Аксиома”» на в</w:t>
            </w:r>
            <w:r w:rsidRPr="00F81912">
              <w:rPr>
                <w:color w:val="000000"/>
                <w:sz w:val="20"/>
                <w:szCs w:val="20"/>
              </w:rPr>
              <w:t>ы</w:t>
            </w:r>
            <w:r w:rsidRPr="00F81912">
              <w:rPr>
                <w:color w:val="000000"/>
                <w:sz w:val="20"/>
                <w:szCs w:val="20"/>
              </w:rPr>
              <w:t>полнение работ по корректировке проектно</w:t>
            </w:r>
            <w:r w:rsidR="002A5298" w:rsidRPr="00F81912">
              <w:rPr>
                <w:color w:val="000000"/>
                <w:sz w:val="20"/>
                <w:szCs w:val="20"/>
              </w:rPr>
              <w:t>-</w:t>
            </w:r>
            <w:r w:rsidRPr="00F81912">
              <w:rPr>
                <w:color w:val="000000"/>
                <w:sz w:val="20"/>
                <w:szCs w:val="20"/>
              </w:rPr>
              <w:softHyphen/>
              <w:t xml:space="preserve">сметной документации с необходимостью в последующем </w:t>
            </w:r>
            <w:r w:rsidR="007B006B">
              <w:rPr>
                <w:color w:val="000000"/>
                <w:sz w:val="20"/>
                <w:szCs w:val="20"/>
              </w:rPr>
              <w:br/>
            </w:r>
            <w:r w:rsidRPr="00F81912">
              <w:rPr>
                <w:color w:val="000000"/>
                <w:sz w:val="20"/>
                <w:szCs w:val="20"/>
              </w:rPr>
              <w:t>в получении положительного заключения государс</w:t>
            </w:r>
            <w:r w:rsidRPr="00F81912">
              <w:rPr>
                <w:color w:val="000000"/>
                <w:sz w:val="20"/>
                <w:szCs w:val="20"/>
              </w:rPr>
              <w:t>т</w:t>
            </w:r>
            <w:r w:rsidRPr="00F81912">
              <w:rPr>
                <w:color w:val="000000"/>
                <w:sz w:val="20"/>
                <w:szCs w:val="20"/>
              </w:rPr>
              <w:t>венной экспертизы (ориентировочные сроки получ</w:t>
            </w:r>
            <w:r w:rsidRPr="00F81912">
              <w:rPr>
                <w:color w:val="000000"/>
                <w:sz w:val="20"/>
                <w:szCs w:val="20"/>
              </w:rPr>
              <w:t>е</w:t>
            </w:r>
            <w:r w:rsidRPr="00F81912">
              <w:rPr>
                <w:color w:val="000000"/>
                <w:sz w:val="20"/>
                <w:szCs w:val="20"/>
              </w:rPr>
              <w:t>ния положительного заключения государственной экспертизы - конец июля 2021 года).</w:t>
            </w:r>
          </w:p>
          <w:p w:rsidR="00967DB8" w:rsidRPr="00F81912" w:rsidRDefault="003A70FE" w:rsidP="003A70FE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F81912">
              <w:rPr>
                <w:color w:val="000000"/>
                <w:sz w:val="20"/>
                <w:szCs w:val="20"/>
              </w:rPr>
              <w:t>На текущий момент для завершения реализации мероприятия в 2021 году необходимо дополнител</w:t>
            </w:r>
            <w:r w:rsidRPr="00F81912">
              <w:rPr>
                <w:color w:val="000000"/>
                <w:sz w:val="20"/>
                <w:szCs w:val="20"/>
              </w:rPr>
              <w:t>ь</w:t>
            </w:r>
            <w:r w:rsidRPr="00F81912">
              <w:rPr>
                <w:color w:val="000000"/>
                <w:sz w:val="20"/>
                <w:szCs w:val="20"/>
              </w:rPr>
              <w:t>ное финансирование</w:t>
            </w:r>
            <w:r w:rsidR="007B006B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>в размере 143 млн. руб</w:t>
            </w:r>
            <w:r w:rsidR="00967DB8" w:rsidRPr="00F81912">
              <w:rPr>
                <w:color w:val="000000"/>
                <w:sz w:val="20"/>
                <w:szCs w:val="20"/>
              </w:rPr>
              <w:t>лей.</w:t>
            </w:r>
          </w:p>
          <w:p w:rsidR="003A70FE" w:rsidRPr="00F81912" w:rsidRDefault="003A70FE" w:rsidP="003A70FE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F81912">
              <w:rPr>
                <w:color w:val="000000"/>
                <w:sz w:val="20"/>
                <w:szCs w:val="20"/>
              </w:rPr>
              <w:t xml:space="preserve">Ориентировочная дополнительная потребность </w:t>
            </w:r>
            <w:r w:rsidR="007B006B">
              <w:rPr>
                <w:color w:val="000000"/>
                <w:sz w:val="20"/>
                <w:szCs w:val="20"/>
              </w:rPr>
              <w:br/>
            </w:r>
            <w:r w:rsidRPr="00F81912">
              <w:rPr>
                <w:color w:val="000000"/>
                <w:sz w:val="20"/>
                <w:szCs w:val="20"/>
              </w:rPr>
              <w:t>в средствах ввиду приведения</w:t>
            </w:r>
            <w:r w:rsidR="007B006B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>в соответствие сме</w:t>
            </w:r>
            <w:r w:rsidRPr="00F81912">
              <w:rPr>
                <w:color w:val="000000"/>
                <w:sz w:val="20"/>
                <w:szCs w:val="20"/>
              </w:rPr>
              <w:t>т</w:t>
            </w:r>
            <w:r w:rsidRPr="00F81912">
              <w:rPr>
                <w:color w:val="000000"/>
                <w:sz w:val="20"/>
                <w:szCs w:val="20"/>
              </w:rPr>
              <w:t>ной и проектной документации по итогу получения положительного заключения государственной эк</w:t>
            </w:r>
            <w:r w:rsidRPr="00F81912">
              <w:rPr>
                <w:color w:val="000000"/>
                <w:sz w:val="20"/>
                <w:szCs w:val="20"/>
              </w:rPr>
              <w:t>с</w:t>
            </w:r>
            <w:r w:rsidRPr="00F81912">
              <w:rPr>
                <w:color w:val="000000"/>
                <w:sz w:val="20"/>
                <w:szCs w:val="20"/>
              </w:rPr>
              <w:t>перти</w:t>
            </w:r>
            <w:r w:rsidR="007B006B">
              <w:rPr>
                <w:color w:val="000000"/>
                <w:sz w:val="20"/>
                <w:szCs w:val="20"/>
              </w:rPr>
              <w:t>зы в июле 2021 года –</w:t>
            </w:r>
            <w:r w:rsidRPr="00F81912">
              <w:rPr>
                <w:color w:val="000000"/>
                <w:sz w:val="20"/>
                <w:szCs w:val="20"/>
              </w:rPr>
              <w:t xml:space="preserve"> 30,0 млн. рублей.</w:t>
            </w:r>
          </w:p>
          <w:p w:rsidR="003A70FE" w:rsidRPr="00F81912" w:rsidRDefault="003A70FE" w:rsidP="003A70FE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gramStart"/>
            <w:r w:rsidRPr="00F81912">
              <w:rPr>
                <w:color w:val="000000"/>
                <w:sz w:val="20"/>
                <w:szCs w:val="20"/>
              </w:rPr>
              <w:t>На объекте выполнены работы по устройству фу</w:t>
            </w:r>
            <w:r w:rsidRPr="00F81912">
              <w:rPr>
                <w:color w:val="000000"/>
                <w:sz w:val="20"/>
                <w:szCs w:val="20"/>
              </w:rPr>
              <w:t>н</w:t>
            </w:r>
            <w:r w:rsidRPr="00F81912">
              <w:rPr>
                <w:color w:val="000000"/>
                <w:sz w:val="20"/>
                <w:szCs w:val="20"/>
              </w:rPr>
              <w:t>дамента, кирпичной кладке стен</w:t>
            </w:r>
            <w:r w:rsidR="007B006B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>и монтажу плит п</w:t>
            </w:r>
            <w:r w:rsidRPr="00F81912">
              <w:rPr>
                <w:color w:val="000000"/>
                <w:sz w:val="20"/>
                <w:szCs w:val="20"/>
              </w:rPr>
              <w:t>е</w:t>
            </w:r>
            <w:r w:rsidRPr="00F81912">
              <w:rPr>
                <w:color w:val="000000"/>
                <w:sz w:val="20"/>
                <w:szCs w:val="20"/>
              </w:rPr>
              <w:t>рекрытия хозяйственного и основного корпусов, ко</w:t>
            </w:r>
            <w:r w:rsidRPr="00F81912">
              <w:rPr>
                <w:color w:val="000000"/>
                <w:sz w:val="20"/>
                <w:szCs w:val="20"/>
              </w:rPr>
              <w:t>н</w:t>
            </w:r>
            <w:r w:rsidRPr="00F81912">
              <w:rPr>
                <w:color w:val="000000"/>
                <w:sz w:val="20"/>
                <w:szCs w:val="20"/>
              </w:rPr>
              <w:t>трольно-пропускного пункта, устройству кровли х</w:t>
            </w:r>
            <w:r w:rsidRPr="00F81912">
              <w:rPr>
                <w:color w:val="000000"/>
                <w:sz w:val="20"/>
                <w:szCs w:val="20"/>
              </w:rPr>
              <w:t>о</w:t>
            </w:r>
            <w:r w:rsidRPr="00F81912">
              <w:rPr>
                <w:color w:val="000000"/>
                <w:sz w:val="20"/>
                <w:szCs w:val="20"/>
              </w:rPr>
              <w:t>зяйственного корпуса и контрольно-пропускного пункта, монтажу пожарных</w:t>
            </w:r>
            <w:r w:rsidR="007B006B">
              <w:rPr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color w:val="000000"/>
                <w:sz w:val="20"/>
                <w:szCs w:val="20"/>
              </w:rPr>
              <w:t>резервуаров, ведутся р</w:t>
            </w:r>
            <w:r w:rsidRPr="00F81912">
              <w:rPr>
                <w:color w:val="000000"/>
                <w:sz w:val="20"/>
                <w:szCs w:val="20"/>
              </w:rPr>
              <w:t>а</w:t>
            </w:r>
            <w:r w:rsidRPr="00F81912">
              <w:rPr>
                <w:color w:val="000000"/>
                <w:sz w:val="20"/>
                <w:szCs w:val="20"/>
              </w:rPr>
              <w:t>боты по монтажу оконных и дверных блоков, вну</w:t>
            </w:r>
            <w:r w:rsidRPr="00F81912">
              <w:rPr>
                <w:color w:val="000000"/>
                <w:sz w:val="20"/>
                <w:szCs w:val="20"/>
              </w:rPr>
              <w:t>т</w:t>
            </w:r>
            <w:r w:rsidRPr="00F81912">
              <w:rPr>
                <w:color w:val="000000"/>
                <w:sz w:val="20"/>
                <w:szCs w:val="20"/>
              </w:rPr>
              <w:t xml:space="preserve">ренней отделке, а также по подключению объекта </w:t>
            </w:r>
            <w:r w:rsidR="00967DB8" w:rsidRPr="00F81912">
              <w:rPr>
                <w:color w:val="000000"/>
                <w:sz w:val="20"/>
                <w:szCs w:val="20"/>
              </w:rPr>
              <w:br/>
            </w:r>
            <w:r w:rsidRPr="00F81912">
              <w:rPr>
                <w:color w:val="000000"/>
                <w:sz w:val="20"/>
                <w:szCs w:val="20"/>
              </w:rPr>
              <w:t>к сетям водоснабжения и теплоснабжения хозяйс</w:t>
            </w:r>
            <w:r w:rsidRPr="00F81912">
              <w:rPr>
                <w:color w:val="000000"/>
                <w:sz w:val="20"/>
                <w:szCs w:val="20"/>
              </w:rPr>
              <w:t>т</w:t>
            </w:r>
            <w:r w:rsidRPr="00F81912">
              <w:rPr>
                <w:color w:val="000000"/>
                <w:sz w:val="20"/>
                <w:szCs w:val="20"/>
              </w:rPr>
              <w:t>венного и основного корпусов, контрольно-пропускного пункта.</w:t>
            </w:r>
            <w:proofErr w:type="gramEnd"/>
          </w:p>
          <w:p w:rsidR="00B955A9" w:rsidRPr="00F81912" w:rsidRDefault="00727E2E" w:rsidP="00B955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81912">
              <w:rPr>
                <w:color w:val="000000"/>
                <w:sz w:val="20"/>
                <w:szCs w:val="20"/>
              </w:rPr>
              <w:t xml:space="preserve">Участники мероприятия обменялись мнениями </w:t>
            </w:r>
            <w:r w:rsidR="007B006B">
              <w:rPr>
                <w:color w:val="000000"/>
                <w:sz w:val="20"/>
                <w:szCs w:val="20"/>
              </w:rPr>
              <w:br/>
            </w:r>
            <w:r w:rsidRPr="00F81912">
              <w:rPr>
                <w:color w:val="000000"/>
                <w:sz w:val="20"/>
                <w:szCs w:val="20"/>
              </w:rPr>
              <w:lastRenderedPageBreak/>
              <w:t>по обозначенному вопросу.</w:t>
            </w:r>
          </w:p>
          <w:p w:rsidR="00F81912" w:rsidRDefault="00F81912" w:rsidP="00727E2E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</w:p>
          <w:p w:rsidR="00213DF6" w:rsidRPr="00F81912" w:rsidRDefault="00213DF6" w:rsidP="00727E2E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В ходе заседания </w:t>
            </w:r>
            <w:r w:rsidR="001741B2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выступили:</w:t>
            </w:r>
          </w:p>
          <w:p w:rsidR="001741B2" w:rsidRPr="00F81912" w:rsidRDefault="001741B2" w:rsidP="00727E2E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председатель комитета</w:t>
            </w: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Арха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гельского областного Собрания депутатов по закон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дательству и вопросам местного самоуправления;</w:t>
            </w: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</w:p>
          <w:p w:rsidR="005D4823" w:rsidRPr="00F81912" w:rsidRDefault="005D4823" w:rsidP="00727E2E">
            <w:pPr>
              <w:pStyle w:val="af5"/>
              <w:autoSpaceDE w:val="0"/>
              <w:autoSpaceDN w:val="0"/>
              <w:adjustRightInd w:val="0"/>
              <w:ind w:left="0" w:right="109" w:firstLine="209"/>
              <w:jc w:val="both"/>
              <w:rPr>
                <w:color w:val="000000"/>
                <w:sz w:val="20"/>
              </w:rPr>
            </w:pPr>
            <w:r w:rsidRPr="00F81912">
              <w:rPr>
                <w:color w:val="000000"/>
                <w:sz w:val="20"/>
              </w:rPr>
              <w:t>Федотьев Д.А. – и.о. начальника отдела организ</w:t>
            </w:r>
            <w:r w:rsidRPr="00F81912">
              <w:rPr>
                <w:color w:val="000000"/>
                <w:sz w:val="20"/>
              </w:rPr>
              <w:t>а</w:t>
            </w:r>
            <w:r w:rsidRPr="00F81912">
              <w:rPr>
                <w:color w:val="000000"/>
                <w:sz w:val="20"/>
              </w:rPr>
              <w:t xml:space="preserve">ции капитального строительства </w:t>
            </w:r>
            <w:r w:rsidRPr="00F81912">
              <w:rPr>
                <w:color w:val="000000"/>
                <w:sz w:val="20"/>
              </w:rPr>
              <w:br/>
              <w:t>ГКУ АО «Главное управление капитального стро</w:t>
            </w:r>
            <w:r w:rsidRPr="00F81912">
              <w:rPr>
                <w:color w:val="000000"/>
                <w:sz w:val="20"/>
              </w:rPr>
              <w:t>и</w:t>
            </w:r>
            <w:r w:rsidRPr="00F81912">
              <w:rPr>
                <w:color w:val="000000"/>
                <w:sz w:val="20"/>
              </w:rPr>
              <w:t>тельства»;</w:t>
            </w:r>
          </w:p>
          <w:p w:rsidR="005D4823" w:rsidRPr="00F81912" w:rsidRDefault="005D4823" w:rsidP="00727E2E">
            <w:pPr>
              <w:pStyle w:val="af5"/>
              <w:autoSpaceDE w:val="0"/>
              <w:autoSpaceDN w:val="0"/>
              <w:adjustRightInd w:val="0"/>
              <w:ind w:left="0" w:right="109" w:firstLine="209"/>
              <w:jc w:val="both"/>
              <w:rPr>
                <w:color w:val="000000"/>
                <w:sz w:val="20"/>
              </w:rPr>
            </w:pPr>
            <w:r w:rsidRPr="00F81912">
              <w:rPr>
                <w:color w:val="000000"/>
                <w:sz w:val="20"/>
              </w:rPr>
              <w:t>Булыгина И.А. – начальник отдела сопровожд</w:t>
            </w:r>
            <w:r w:rsidRPr="00F81912">
              <w:rPr>
                <w:color w:val="000000"/>
                <w:sz w:val="20"/>
              </w:rPr>
              <w:t>е</w:t>
            </w:r>
            <w:r w:rsidRPr="00F81912">
              <w:rPr>
                <w:color w:val="000000"/>
                <w:sz w:val="20"/>
              </w:rPr>
              <w:t>ния объектов здравоохранения, образования и спо</w:t>
            </w:r>
            <w:r w:rsidRPr="00F81912">
              <w:rPr>
                <w:color w:val="000000"/>
                <w:sz w:val="20"/>
              </w:rPr>
              <w:t>р</w:t>
            </w:r>
            <w:r w:rsidRPr="00F81912">
              <w:rPr>
                <w:color w:val="000000"/>
                <w:sz w:val="20"/>
              </w:rPr>
              <w:t>та Министерства строительства и архитектуры А</w:t>
            </w:r>
            <w:r w:rsidRPr="00F81912">
              <w:rPr>
                <w:color w:val="000000"/>
                <w:sz w:val="20"/>
              </w:rPr>
              <w:t>р</w:t>
            </w:r>
            <w:r w:rsidRPr="00F81912">
              <w:rPr>
                <w:color w:val="000000"/>
                <w:sz w:val="20"/>
              </w:rPr>
              <w:t>хангельской области;</w:t>
            </w:r>
          </w:p>
          <w:p w:rsidR="005D4823" w:rsidRPr="00F81912" w:rsidRDefault="005D4823" w:rsidP="00727E2E">
            <w:pPr>
              <w:pStyle w:val="af5"/>
              <w:autoSpaceDE w:val="0"/>
              <w:autoSpaceDN w:val="0"/>
              <w:adjustRightInd w:val="0"/>
              <w:ind w:left="0" w:right="109" w:firstLine="209"/>
              <w:jc w:val="both"/>
              <w:rPr>
                <w:color w:val="000000"/>
                <w:sz w:val="20"/>
              </w:rPr>
            </w:pPr>
            <w:proofErr w:type="spellStart"/>
            <w:r w:rsidRPr="00F81912">
              <w:rPr>
                <w:color w:val="000000"/>
                <w:sz w:val="20"/>
              </w:rPr>
              <w:t>Нибабин</w:t>
            </w:r>
            <w:proofErr w:type="spellEnd"/>
            <w:r w:rsidRPr="00F81912">
              <w:rPr>
                <w:color w:val="000000"/>
                <w:sz w:val="20"/>
              </w:rPr>
              <w:t xml:space="preserve"> С.С. – директор ООО «</w:t>
            </w:r>
            <w:r w:rsidR="00A55FBE" w:rsidRPr="00F81912">
              <w:rPr>
                <w:color w:val="000000"/>
                <w:sz w:val="20"/>
              </w:rPr>
              <w:t>БЕЛЫЙ ДОМ</w:t>
            </w:r>
            <w:r w:rsidRPr="00F81912">
              <w:rPr>
                <w:color w:val="000000"/>
                <w:sz w:val="20"/>
              </w:rPr>
              <w:t>»</w:t>
            </w:r>
            <w:r w:rsidR="00727E2E" w:rsidRPr="00F81912">
              <w:rPr>
                <w:color w:val="000000"/>
                <w:sz w:val="20"/>
              </w:rPr>
              <w:t>.</w:t>
            </w:r>
          </w:p>
          <w:p w:rsidR="00727E2E" w:rsidRPr="00F81912" w:rsidRDefault="00727E2E" w:rsidP="00727E2E">
            <w:pPr>
              <w:pStyle w:val="af5"/>
              <w:autoSpaceDE w:val="0"/>
              <w:autoSpaceDN w:val="0"/>
              <w:adjustRightInd w:val="0"/>
              <w:ind w:left="0" w:right="109" w:firstLine="209"/>
              <w:jc w:val="both"/>
              <w:rPr>
                <w:color w:val="000000"/>
                <w:sz w:val="20"/>
              </w:rPr>
            </w:pPr>
          </w:p>
          <w:p w:rsidR="001741B2" w:rsidRPr="00F81912" w:rsidRDefault="001741B2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1741B2" w:rsidRPr="00F81912" w:rsidRDefault="001741B2" w:rsidP="005D4823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В.Г.,</w:t>
            </w:r>
            <w:r w:rsidR="005D4823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Порошина О.П.</w:t>
            </w:r>
            <w:r w:rsidR="00727E2E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члены </w:t>
            </w:r>
            <w:r w:rsidR="00866B45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комитета Архангельского областного </w:t>
            </w:r>
            <w:r w:rsidR="00866B45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Собрания депутатов по законодательству </w:t>
            </w:r>
            <w:r w:rsidR="00866B45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 вопро</w:t>
            </w:r>
            <w:r w:rsidR="003155B4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сам местного самоуправления.</w:t>
            </w:r>
          </w:p>
          <w:p w:rsidR="005D4823" w:rsidRPr="00F81912" w:rsidRDefault="005D4823" w:rsidP="005D4823">
            <w:pPr>
              <w:ind w:firstLine="209"/>
              <w:jc w:val="both"/>
              <w:rPr>
                <w:sz w:val="20"/>
                <w:szCs w:val="20"/>
              </w:rPr>
            </w:pPr>
            <w:r w:rsidRPr="00F81912">
              <w:rPr>
                <w:sz w:val="20"/>
                <w:szCs w:val="20"/>
              </w:rPr>
              <w:t xml:space="preserve">Богданов А.В. – </w:t>
            </w:r>
            <w:r w:rsidR="00A55FBE" w:rsidRPr="00F81912">
              <w:rPr>
                <w:sz w:val="20"/>
                <w:szCs w:val="20"/>
              </w:rPr>
              <w:t>директор департамента</w:t>
            </w:r>
            <w:r w:rsidRPr="00F81912">
              <w:rPr>
                <w:sz w:val="20"/>
                <w:szCs w:val="20"/>
              </w:rPr>
              <w:t xml:space="preserve"> специал</w:t>
            </w:r>
            <w:r w:rsidRPr="00F81912">
              <w:rPr>
                <w:sz w:val="20"/>
                <w:szCs w:val="20"/>
              </w:rPr>
              <w:t>ь</w:t>
            </w:r>
            <w:r w:rsidRPr="00F81912">
              <w:rPr>
                <w:sz w:val="20"/>
                <w:szCs w:val="20"/>
              </w:rPr>
              <w:t>ных программ администрации</w:t>
            </w:r>
            <w:r w:rsidR="007B006B">
              <w:rPr>
                <w:sz w:val="20"/>
                <w:szCs w:val="20"/>
              </w:rPr>
              <w:t xml:space="preserve"> </w:t>
            </w:r>
            <w:r w:rsidRPr="00F81912">
              <w:rPr>
                <w:sz w:val="20"/>
                <w:szCs w:val="20"/>
              </w:rPr>
              <w:t>Губернатора Арха</w:t>
            </w:r>
            <w:r w:rsidRPr="00F81912">
              <w:rPr>
                <w:sz w:val="20"/>
                <w:szCs w:val="20"/>
              </w:rPr>
              <w:t>н</w:t>
            </w:r>
            <w:r w:rsidRPr="00F81912">
              <w:rPr>
                <w:sz w:val="20"/>
                <w:szCs w:val="20"/>
              </w:rPr>
              <w:t>гельской области и Правительства Архангельской области;</w:t>
            </w:r>
          </w:p>
          <w:p w:rsidR="005D4823" w:rsidRPr="00F81912" w:rsidRDefault="005D4823" w:rsidP="005D4823">
            <w:pPr>
              <w:ind w:firstLine="209"/>
              <w:jc w:val="both"/>
              <w:rPr>
                <w:sz w:val="20"/>
                <w:szCs w:val="20"/>
              </w:rPr>
            </w:pPr>
            <w:r w:rsidRPr="00F81912">
              <w:rPr>
                <w:sz w:val="20"/>
                <w:szCs w:val="20"/>
              </w:rPr>
              <w:t>Ерохин О.В. – начальник отдела организации о</w:t>
            </w:r>
            <w:r w:rsidRPr="00F81912">
              <w:rPr>
                <w:sz w:val="20"/>
                <w:szCs w:val="20"/>
              </w:rPr>
              <w:t>х</w:t>
            </w:r>
            <w:r w:rsidRPr="00F81912">
              <w:rPr>
                <w:sz w:val="20"/>
                <w:szCs w:val="20"/>
              </w:rPr>
              <w:t>раны, конвоирования и содержания подозреваемых, обвиняемых и лиц, подвергнутых административн</w:t>
            </w:r>
            <w:r w:rsidRPr="00F81912">
              <w:rPr>
                <w:sz w:val="20"/>
                <w:szCs w:val="20"/>
              </w:rPr>
              <w:t>о</w:t>
            </w:r>
            <w:r w:rsidRPr="00F81912">
              <w:rPr>
                <w:sz w:val="20"/>
                <w:szCs w:val="20"/>
              </w:rPr>
              <w:t>му аресту управления организации охраны общес</w:t>
            </w:r>
            <w:r w:rsidRPr="00F81912">
              <w:rPr>
                <w:sz w:val="20"/>
                <w:szCs w:val="20"/>
              </w:rPr>
              <w:t>т</w:t>
            </w:r>
            <w:r w:rsidRPr="00F81912">
              <w:rPr>
                <w:sz w:val="20"/>
                <w:szCs w:val="20"/>
              </w:rPr>
              <w:t>венного порядка и взаимодействия с органами испо</w:t>
            </w:r>
            <w:r w:rsidRPr="00F81912">
              <w:rPr>
                <w:sz w:val="20"/>
                <w:szCs w:val="20"/>
              </w:rPr>
              <w:t>л</w:t>
            </w:r>
            <w:r w:rsidRPr="00F81912">
              <w:rPr>
                <w:sz w:val="20"/>
                <w:szCs w:val="20"/>
              </w:rPr>
              <w:t xml:space="preserve">нительной власти Архангельской области </w:t>
            </w:r>
            <w:r w:rsidR="00A55FBE" w:rsidRPr="00F81912">
              <w:rPr>
                <w:sz w:val="20"/>
                <w:szCs w:val="20"/>
              </w:rPr>
              <w:br/>
            </w:r>
            <w:r w:rsidRPr="00F81912">
              <w:rPr>
                <w:sz w:val="20"/>
                <w:szCs w:val="20"/>
              </w:rPr>
              <w:t>и органами местного самоуправления УМВД России по Архангельской области;</w:t>
            </w:r>
          </w:p>
          <w:p w:rsidR="005D4823" w:rsidRPr="00F81912" w:rsidRDefault="005D4823" w:rsidP="005D4823">
            <w:pPr>
              <w:ind w:firstLine="209"/>
              <w:jc w:val="both"/>
              <w:rPr>
                <w:sz w:val="20"/>
                <w:szCs w:val="20"/>
              </w:rPr>
            </w:pPr>
            <w:r w:rsidRPr="00F81912">
              <w:rPr>
                <w:sz w:val="20"/>
                <w:szCs w:val="20"/>
              </w:rPr>
              <w:t>Усов М.А. – заместитель начальника управления организации тылового обеспечения – начальник о</w:t>
            </w:r>
            <w:r w:rsidRPr="00F81912">
              <w:rPr>
                <w:sz w:val="20"/>
                <w:szCs w:val="20"/>
              </w:rPr>
              <w:t>т</w:t>
            </w:r>
            <w:r w:rsidRPr="00F81912">
              <w:rPr>
                <w:sz w:val="20"/>
                <w:szCs w:val="20"/>
              </w:rPr>
              <w:t>дела организации капитального строительства УМВД России по Архангельской области;</w:t>
            </w:r>
          </w:p>
          <w:p w:rsidR="0011424A" w:rsidRPr="00654DEB" w:rsidRDefault="005D4823" w:rsidP="007B006B">
            <w:pPr>
              <w:ind w:firstLine="209"/>
              <w:jc w:val="both"/>
              <w:rPr>
                <w:b/>
                <w:bCs/>
                <w:caps/>
                <w:color w:val="000000"/>
              </w:rPr>
            </w:pPr>
            <w:r w:rsidRPr="00F81912">
              <w:rPr>
                <w:sz w:val="20"/>
                <w:szCs w:val="20"/>
              </w:rPr>
              <w:t>Дружков П.В. – старший инспектор отдела орган</w:t>
            </w:r>
            <w:r w:rsidRPr="00F81912">
              <w:rPr>
                <w:sz w:val="20"/>
                <w:szCs w:val="20"/>
              </w:rPr>
              <w:t>и</w:t>
            </w:r>
            <w:r w:rsidRPr="00F81912">
              <w:rPr>
                <w:sz w:val="20"/>
                <w:szCs w:val="20"/>
              </w:rPr>
              <w:t>зации охраны, конвоирования и содержания подозр</w:t>
            </w:r>
            <w:r w:rsidRPr="00F81912">
              <w:rPr>
                <w:sz w:val="20"/>
                <w:szCs w:val="20"/>
              </w:rPr>
              <w:t>е</w:t>
            </w:r>
            <w:r w:rsidRPr="00F81912">
              <w:rPr>
                <w:sz w:val="20"/>
                <w:szCs w:val="20"/>
              </w:rPr>
              <w:t>ваемых, обвиняемых</w:t>
            </w:r>
            <w:r w:rsidR="007B006B">
              <w:rPr>
                <w:sz w:val="20"/>
                <w:szCs w:val="20"/>
              </w:rPr>
              <w:t xml:space="preserve"> </w:t>
            </w:r>
            <w:r w:rsidRPr="00F81912">
              <w:rPr>
                <w:sz w:val="20"/>
                <w:szCs w:val="20"/>
              </w:rPr>
              <w:t>и лиц, подвергнутых админис</w:t>
            </w:r>
            <w:r w:rsidRPr="00F81912">
              <w:rPr>
                <w:sz w:val="20"/>
                <w:szCs w:val="20"/>
              </w:rPr>
              <w:t>т</w:t>
            </w:r>
            <w:r w:rsidRPr="00F81912">
              <w:rPr>
                <w:sz w:val="20"/>
                <w:szCs w:val="20"/>
              </w:rPr>
              <w:t xml:space="preserve">ративному аресту управления организации охраны общественного порядка и взаимодействия </w:t>
            </w:r>
            <w:r w:rsidRPr="00F81912">
              <w:rPr>
                <w:sz w:val="20"/>
                <w:szCs w:val="20"/>
              </w:rPr>
              <w:br/>
              <w:t>с органами исполнительной власти Архангельской области и органами местного</w:t>
            </w:r>
            <w:r w:rsidR="007B006B">
              <w:rPr>
                <w:sz w:val="20"/>
                <w:szCs w:val="20"/>
              </w:rPr>
              <w:t xml:space="preserve"> </w:t>
            </w:r>
            <w:r w:rsidRPr="00F81912">
              <w:rPr>
                <w:sz w:val="20"/>
                <w:szCs w:val="20"/>
              </w:rPr>
              <w:t>самоуправления УМВД России по Архангельской области.</w:t>
            </w:r>
          </w:p>
        </w:tc>
        <w:tc>
          <w:tcPr>
            <w:tcW w:w="1559" w:type="dxa"/>
          </w:tcPr>
          <w:p w:rsidR="0011424A" w:rsidRDefault="0011424A" w:rsidP="00E71ECF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3119" w:type="dxa"/>
          </w:tcPr>
          <w:p w:rsidR="00F81912" w:rsidRPr="00F81912" w:rsidRDefault="00F81912" w:rsidP="00F81912">
            <w:pPr>
              <w:numPr>
                <w:ilvl w:val="0"/>
                <w:numId w:val="32"/>
              </w:numPr>
              <w:tabs>
                <w:tab w:val="clear" w:pos="720"/>
              </w:tabs>
              <w:ind w:left="0" w:firstLine="176"/>
              <w:jc w:val="both"/>
              <w:rPr>
                <w:sz w:val="20"/>
                <w:szCs w:val="20"/>
              </w:rPr>
            </w:pPr>
            <w:r w:rsidRPr="00F81912">
              <w:rPr>
                <w:rStyle w:val="s1"/>
                <w:sz w:val="20"/>
                <w:szCs w:val="20"/>
              </w:rPr>
              <w:t xml:space="preserve">Информацию принять </w:t>
            </w:r>
            <w:r>
              <w:rPr>
                <w:rStyle w:val="s1"/>
                <w:sz w:val="20"/>
                <w:szCs w:val="20"/>
              </w:rPr>
              <w:br/>
            </w:r>
            <w:r w:rsidRPr="00F81912">
              <w:rPr>
                <w:rStyle w:val="s1"/>
                <w:sz w:val="20"/>
                <w:szCs w:val="20"/>
              </w:rPr>
              <w:t>к сведению.</w:t>
            </w:r>
          </w:p>
          <w:p w:rsidR="00F81912" w:rsidRPr="00F81912" w:rsidRDefault="00F81912" w:rsidP="00F81912">
            <w:pPr>
              <w:numPr>
                <w:ilvl w:val="0"/>
                <w:numId w:val="32"/>
              </w:numPr>
              <w:tabs>
                <w:tab w:val="clear" w:pos="720"/>
              </w:tabs>
              <w:ind w:left="0" w:firstLine="176"/>
              <w:jc w:val="both"/>
              <w:rPr>
                <w:sz w:val="20"/>
                <w:szCs w:val="20"/>
              </w:rPr>
            </w:pPr>
            <w:proofErr w:type="gramStart"/>
            <w:r w:rsidRPr="00F81912">
              <w:rPr>
                <w:rStyle w:val="s1"/>
                <w:sz w:val="20"/>
                <w:szCs w:val="20"/>
              </w:rPr>
              <w:t>Рекомендовать Прав</w:t>
            </w:r>
            <w:r w:rsidRPr="00F81912">
              <w:rPr>
                <w:rStyle w:val="s1"/>
                <w:sz w:val="20"/>
                <w:szCs w:val="20"/>
              </w:rPr>
              <w:t>и</w:t>
            </w:r>
            <w:r w:rsidRPr="00F81912">
              <w:rPr>
                <w:rStyle w:val="s1"/>
                <w:sz w:val="20"/>
                <w:szCs w:val="20"/>
              </w:rPr>
              <w:t xml:space="preserve">тельству Архангельской области </w:t>
            </w:r>
            <w:r w:rsidRPr="00F81912">
              <w:rPr>
                <w:sz w:val="20"/>
                <w:szCs w:val="20"/>
              </w:rPr>
              <w:t>в ходе исполнения областного закона «Об областном бюджете на 2021 год и на плановый пер</w:t>
            </w:r>
            <w:r w:rsidRPr="00F81912">
              <w:rPr>
                <w:sz w:val="20"/>
                <w:szCs w:val="20"/>
              </w:rPr>
              <w:t>и</w:t>
            </w:r>
            <w:r w:rsidRPr="00F81912">
              <w:rPr>
                <w:sz w:val="20"/>
                <w:szCs w:val="20"/>
              </w:rPr>
              <w:t xml:space="preserve">од 2022 и 2023 годов» в течение 2021 года </w:t>
            </w:r>
            <w:r w:rsidRPr="00F81912">
              <w:rPr>
                <w:rStyle w:val="s1"/>
                <w:sz w:val="20"/>
                <w:szCs w:val="20"/>
              </w:rPr>
              <w:t>в рамках государс</w:t>
            </w:r>
            <w:r w:rsidRPr="00F81912">
              <w:rPr>
                <w:rStyle w:val="s1"/>
                <w:sz w:val="20"/>
                <w:szCs w:val="20"/>
              </w:rPr>
              <w:t>т</w:t>
            </w:r>
            <w:r w:rsidRPr="00F81912">
              <w:rPr>
                <w:rStyle w:val="s1"/>
                <w:sz w:val="20"/>
                <w:szCs w:val="20"/>
              </w:rPr>
              <w:t>венной программы</w:t>
            </w:r>
            <w:r w:rsidRPr="00F81912">
              <w:rPr>
                <w:rStyle w:val="s2"/>
                <w:b/>
                <w:bCs/>
                <w:sz w:val="20"/>
                <w:szCs w:val="20"/>
              </w:rPr>
              <w:t> </w:t>
            </w:r>
            <w:r w:rsidRPr="00F81912">
              <w:rPr>
                <w:rStyle w:val="s1"/>
                <w:sz w:val="20"/>
                <w:szCs w:val="20"/>
              </w:rPr>
              <w:t>«Обеспечение общественного порядка, проф</w:t>
            </w:r>
            <w:r w:rsidRPr="00F81912">
              <w:rPr>
                <w:rStyle w:val="s1"/>
                <w:sz w:val="20"/>
                <w:szCs w:val="20"/>
              </w:rPr>
              <w:t>и</w:t>
            </w:r>
            <w:r w:rsidRPr="00F81912">
              <w:rPr>
                <w:rStyle w:val="s1"/>
                <w:sz w:val="20"/>
                <w:szCs w:val="20"/>
              </w:rPr>
              <w:t>лактика преступности, корру</w:t>
            </w:r>
            <w:r w:rsidRPr="00F81912">
              <w:rPr>
                <w:rStyle w:val="s1"/>
                <w:sz w:val="20"/>
                <w:szCs w:val="20"/>
              </w:rPr>
              <w:t>п</w:t>
            </w:r>
            <w:r w:rsidRPr="00F81912">
              <w:rPr>
                <w:rStyle w:val="s1"/>
                <w:sz w:val="20"/>
                <w:szCs w:val="20"/>
              </w:rPr>
              <w:t xml:space="preserve">ции, терроризма, экстремизма </w:t>
            </w:r>
            <w:r w:rsidRPr="00F81912">
              <w:rPr>
                <w:rStyle w:val="s1"/>
                <w:sz w:val="20"/>
                <w:szCs w:val="20"/>
              </w:rPr>
              <w:br/>
            </w:r>
            <w:r w:rsidRPr="00F81912">
              <w:rPr>
                <w:sz w:val="20"/>
                <w:szCs w:val="20"/>
              </w:rPr>
              <w:t>и незаконного потребления на</w:t>
            </w:r>
            <w:r w:rsidRPr="00F81912">
              <w:rPr>
                <w:sz w:val="20"/>
                <w:szCs w:val="20"/>
              </w:rPr>
              <w:t>р</w:t>
            </w:r>
            <w:r w:rsidRPr="00F81912">
              <w:rPr>
                <w:sz w:val="20"/>
                <w:szCs w:val="20"/>
              </w:rPr>
              <w:t>котических средств и психотро</w:t>
            </w:r>
            <w:r w:rsidRPr="00F81912">
              <w:rPr>
                <w:sz w:val="20"/>
                <w:szCs w:val="20"/>
              </w:rPr>
              <w:t>п</w:t>
            </w:r>
            <w:r w:rsidRPr="00F81912">
              <w:rPr>
                <w:sz w:val="20"/>
                <w:szCs w:val="20"/>
              </w:rPr>
              <w:t>ных веществ</w:t>
            </w:r>
            <w:r>
              <w:rPr>
                <w:sz w:val="20"/>
                <w:szCs w:val="20"/>
              </w:rPr>
              <w:t xml:space="preserve"> </w:t>
            </w:r>
            <w:r w:rsidRPr="00F81912">
              <w:rPr>
                <w:sz w:val="20"/>
                <w:szCs w:val="20"/>
              </w:rPr>
              <w:t>в Архангельской области» предусмотреть выдел</w:t>
            </w:r>
            <w:r w:rsidRPr="00F81912">
              <w:rPr>
                <w:sz w:val="20"/>
                <w:szCs w:val="20"/>
              </w:rPr>
              <w:t>е</w:t>
            </w:r>
            <w:r w:rsidRPr="00F81912">
              <w:rPr>
                <w:sz w:val="20"/>
                <w:szCs w:val="20"/>
              </w:rPr>
              <w:t xml:space="preserve">ние средств областного бюджета: </w:t>
            </w:r>
            <w:proofErr w:type="gramEnd"/>
          </w:p>
          <w:p w:rsidR="00F81912" w:rsidRPr="00F81912" w:rsidRDefault="00F81912" w:rsidP="00F81912">
            <w:pPr>
              <w:ind w:firstLine="176"/>
              <w:jc w:val="both"/>
              <w:rPr>
                <w:sz w:val="20"/>
                <w:szCs w:val="20"/>
              </w:rPr>
            </w:pPr>
            <w:r w:rsidRPr="00F81912">
              <w:rPr>
                <w:sz w:val="20"/>
                <w:szCs w:val="20"/>
              </w:rPr>
              <w:t xml:space="preserve">- на завершение работ </w:t>
            </w:r>
            <w:r>
              <w:rPr>
                <w:sz w:val="20"/>
                <w:szCs w:val="20"/>
              </w:rPr>
              <w:br/>
            </w:r>
            <w:r w:rsidRPr="00F81912">
              <w:rPr>
                <w:sz w:val="20"/>
                <w:szCs w:val="20"/>
              </w:rPr>
              <w:t>по строительству здания спец</w:t>
            </w:r>
            <w:r w:rsidRPr="00F81912">
              <w:rPr>
                <w:sz w:val="20"/>
                <w:szCs w:val="20"/>
              </w:rPr>
              <w:t>и</w:t>
            </w:r>
            <w:r w:rsidRPr="00F81912">
              <w:rPr>
                <w:sz w:val="20"/>
                <w:szCs w:val="20"/>
              </w:rPr>
              <w:t xml:space="preserve">ального учреждения УФМС </w:t>
            </w:r>
            <w:r>
              <w:rPr>
                <w:sz w:val="20"/>
                <w:szCs w:val="20"/>
              </w:rPr>
              <w:br/>
            </w:r>
            <w:r w:rsidRPr="00F81912">
              <w:rPr>
                <w:sz w:val="20"/>
                <w:szCs w:val="20"/>
              </w:rPr>
              <w:t xml:space="preserve">в г. Архангельске в соответствии с заключённым контрактом </w:t>
            </w:r>
            <w:r w:rsidRPr="00F81912">
              <w:rPr>
                <w:sz w:val="20"/>
                <w:szCs w:val="20"/>
              </w:rPr>
              <w:br/>
              <w:t>(143 млн. рублей);</w:t>
            </w:r>
          </w:p>
          <w:p w:rsidR="00F81912" w:rsidRPr="00F81912" w:rsidRDefault="00F81912" w:rsidP="00F81912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F81912">
              <w:rPr>
                <w:rStyle w:val="s1"/>
                <w:sz w:val="20"/>
                <w:szCs w:val="20"/>
              </w:rPr>
              <w:t>- на выполнение дополнител</w:t>
            </w:r>
            <w:r w:rsidRPr="00F81912">
              <w:rPr>
                <w:rStyle w:val="s1"/>
                <w:sz w:val="20"/>
                <w:szCs w:val="20"/>
              </w:rPr>
              <w:t>ь</w:t>
            </w:r>
            <w:r w:rsidRPr="00F81912">
              <w:rPr>
                <w:rStyle w:val="s1"/>
                <w:sz w:val="20"/>
                <w:szCs w:val="20"/>
              </w:rPr>
              <w:t>ных работ на данном объекте после проведения корректировки проектно-сметной документации и получения положительного заключения государственной экспертизы.</w:t>
            </w:r>
          </w:p>
          <w:p w:rsidR="00F81912" w:rsidRPr="00F81912" w:rsidRDefault="00F81912" w:rsidP="00F81912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</w:p>
          <w:p w:rsidR="00F81912" w:rsidRPr="00F81912" w:rsidRDefault="00F81912" w:rsidP="00F81912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F81912">
              <w:rPr>
                <w:sz w:val="20"/>
                <w:szCs w:val="20"/>
              </w:rPr>
              <w:lastRenderedPageBreak/>
              <w:t>3. Рекомендовать министерству строительства и архитектуры Архангельской области:</w:t>
            </w:r>
          </w:p>
          <w:p w:rsidR="00F81912" w:rsidRPr="00F81912" w:rsidRDefault="00F81912" w:rsidP="00F81912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F81912">
              <w:rPr>
                <w:rStyle w:val="s1"/>
                <w:sz w:val="20"/>
                <w:szCs w:val="20"/>
              </w:rPr>
              <w:t xml:space="preserve">3.1 проработать совместно </w:t>
            </w:r>
            <w:r>
              <w:rPr>
                <w:rStyle w:val="s1"/>
                <w:sz w:val="20"/>
                <w:szCs w:val="20"/>
              </w:rPr>
              <w:br/>
            </w:r>
            <w:r w:rsidRPr="00F81912">
              <w:rPr>
                <w:rStyle w:val="s1"/>
                <w:sz w:val="20"/>
                <w:szCs w:val="20"/>
              </w:rPr>
              <w:t xml:space="preserve">с УМВД </w:t>
            </w:r>
            <w:r>
              <w:rPr>
                <w:rStyle w:val="s1"/>
                <w:sz w:val="20"/>
                <w:szCs w:val="20"/>
              </w:rPr>
              <w:t xml:space="preserve">России </w:t>
            </w:r>
            <w:r w:rsidRPr="00F81912">
              <w:rPr>
                <w:rStyle w:val="s1"/>
                <w:sz w:val="20"/>
                <w:szCs w:val="20"/>
              </w:rPr>
              <w:t>по Архангел</w:t>
            </w:r>
            <w:r w:rsidRPr="00F81912">
              <w:rPr>
                <w:rStyle w:val="s1"/>
                <w:sz w:val="20"/>
                <w:szCs w:val="20"/>
              </w:rPr>
              <w:t>ь</w:t>
            </w:r>
            <w:r w:rsidRPr="00F81912">
              <w:rPr>
                <w:rStyle w:val="s1"/>
                <w:sz w:val="20"/>
                <w:szCs w:val="20"/>
              </w:rPr>
              <w:t>ской области вопрос</w:t>
            </w:r>
            <w:r>
              <w:rPr>
                <w:rStyle w:val="s1"/>
                <w:sz w:val="20"/>
                <w:szCs w:val="20"/>
              </w:rPr>
              <w:t xml:space="preserve"> </w:t>
            </w:r>
            <w:r w:rsidRPr="00F81912">
              <w:rPr>
                <w:rStyle w:val="s1"/>
                <w:sz w:val="20"/>
                <w:szCs w:val="20"/>
              </w:rPr>
              <w:t>о матер</w:t>
            </w:r>
            <w:r w:rsidRPr="00F81912">
              <w:rPr>
                <w:rStyle w:val="s1"/>
                <w:sz w:val="20"/>
                <w:szCs w:val="20"/>
              </w:rPr>
              <w:t>и</w:t>
            </w:r>
            <w:r w:rsidRPr="00F81912">
              <w:rPr>
                <w:rStyle w:val="s1"/>
                <w:sz w:val="20"/>
                <w:szCs w:val="20"/>
              </w:rPr>
              <w:t>ально-техническом оснащении объекта и источниках финанс</w:t>
            </w:r>
            <w:r w:rsidRPr="00F81912">
              <w:rPr>
                <w:rStyle w:val="s1"/>
                <w:sz w:val="20"/>
                <w:szCs w:val="20"/>
              </w:rPr>
              <w:t>и</w:t>
            </w:r>
            <w:r w:rsidRPr="00F81912">
              <w:rPr>
                <w:rStyle w:val="s1"/>
                <w:sz w:val="20"/>
                <w:szCs w:val="20"/>
              </w:rPr>
              <w:t>рования приобретения данного оборудования;</w:t>
            </w:r>
          </w:p>
          <w:p w:rsidR="00F81912" w:rsidRPr="00F81912" w:rsidRDefault="00F81912" w:rsidP="00F81912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F81912">
              <w:rPr>
                <w:rStyle w:val="s1"/>
                <w:sz w:val="20"/>
                <w:szCs w:val="20"/>
              </w:rPr>
              <w:t xml:space="preserve">3.2 привлечь представителей УМВД </w:t>
            </w:r>
            <w:r>
              <w:rPr>
                <w:rStyle w:val="s1"/>
                <w:sz w:val="20"/>
                <w:szCs w:val="20"/>
              </w:rPr>
              <w:t xml:space="preserve">России </w:t>
            </w:r>
            <w:r w:rsidRPr="00F81912">
              <w:rPr>
                <w:rStyle w:val="s1"/>
                <w:sz w:val="20"/>
                <w:szCs w:val="20"/>
              </w:rPr>
              <w:t xml:space="preserve">по Архангельской области к приемке и проверке качества выполненных работ </w:t>
            </w:r>
            <w:r>
              <w:rPr>
                <w:rStyle w:val="s1"/>
                <w:sz w:val="20"/>
                <w:szCs w:val="20"/>
              </w:rPr>
              <w:br/>
            </w:r>
            <w:r w:rsidRPr="00F81912">
              <w:rPr>
                <w:rStyle w:val="s1"/>
                <w:sz w:val="20"/>
                <w:szCs w:val="20"/>
              </w:rPr>
              <w:t>при сдаче объекта.</w:t>
            </w:r>
          </w:p>
          <w:p w:rsidR="00F81912" w:rsidRPr="00F81912" w:rsidRDefault="00F81912" w:rsidP="00F81912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F81912">
              <w:rPr>
                <w:rStyle w:val="s1"/>
                <w:sz w:val="20"/>
                <w:szCs w:val="20"/>
              </w:rPr>
              <w:t> </w:t>
            </w:r>
            <w:r w:rsidRPr="00F81912">
              <w:rPr>
                <w:sz w:val="20"/>
                <w:szCs w:val="20"/>
              </w:rPr>
              <w:t xml:space="preserve">4. Комитету Архангельского областного Собрания депутатов </w:t>
            </w:r>
            <w:r w:rsidRPr="00F81912">
              <w:rPr>
                <w:sz w:val="20"/>
                <w:szCs w:val="20"/>
              </w:rPr>
              <w:br/>
              <w:t>по законодательству и вопросам местного самоуправления:</w:t>
            </w:r>
          </w:p>
          <w:p w:rsidR="00F81912" w:rsidRPr="00F81912" w:rsidRDefault="00F81912" w:rsidP="00F81912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F81912">
              <w:rPr>
                <w:rStyle w:val="s1"/>
                <w:sz w:val="20"/>
                <w:szCs w:val="20"/>
              </w:rPr>
              <w:t>4.1 обеспечить контроль за и</w:t>
            </w:r>
            <w:r w:rsidRPr="00F81912">
              <w:rPr>
                <w:rStyle w:val="s1"/>
                <w:sz w:val="20"/>
                <w:szCs w:val="20"/>
              </w:rPr>
              <w:t>с</w:t>
            </w:r>
            <w:r w:rsidRPr="00F81912">
              <w:rPr>
                <w:rStyle w:val="s1"/>
                <w:sz w:val="20"/>
                <w:szCs w:val="20"/>
              </w:rPr>
              <w:t>полнением рекомендаций по ит</w:t>
            </w:r>
            <w:r w:rsidRPr="00F81912">
              <w:rPr>
                <w:rStyle w:val="s1"/>
                <w:sz w:val="20"/>
                <w:szCs w:val="20"/>
              </w:rPr>
              <w:t>о</w:t>
            </w:r>
            <w:r w:rsidRPr="00F81912">
              <w:rPr>
                <w:rStyle w:val="s1"/>
                <w:sz w:val="20"/>
                <w:szCs w:val="20"/>
              </w:rPr>
              <w:t>гам проведения выездного зас</w:t>
            </w:r>
            <w:r w:rsidRPr="00F81912">
              <w:rPr>
                <w:rStyle w:val="s1"/>
                <w:sz w:val="20"/>
                <w:szCs w:val="20"/>
              </w:rPr>
              <w:t>е</w:t>
            </w:r>
            <w:r w:rsidRPr="00F81912">
              <w:rPr>
                <w:rStyle w:val="s1"/>
                <w:sz w:val="20"/>
                <w:szCs w:val="20"/>
              </w:rPr>
              <w:t>дания «О ходе строительства здания специального учреждения УФМС в г. Архангельске»;</w:t>
            </w:r>
          </w:p>
          <w:p w:rsidR="00F81912" w:rsidRPr="00F81912" w:rsidRDefault="00F81912" w:rsidP="00F81912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F81912">
              <w:rPr>
                <w:rStyle w:val="s1"/>
                <w:sz w:val="20"/>
                <w:szCs w:val="20"/>
              </w:rPr>
              <w:t>4.2 провести с привлечением представителей Общественной палаты Архангельской области повторное выездное заседание комитета с проверкой хода строительства здания специал</w:t>
            </w:r>
            <w:r w:rsidRPr="00F81912">
              <w:rPr>
                <w:rStyle w:val="s1"/>
                <w:sz w:val="20"/>
                <w:szCs w:val="20"/>
              </w:rPr>
              <w:t>ь</w:t>
            </w:r>
            <w:r w:rsidRPr="00F81912">
              <w:rPr>
                <w:rStyle w:val="s1"/>
                <w:sz w:val="20"/>
                <w:szCs w:val="20"/>
              </w:rPr>
              <w:t>ного учреждения УФМС в г. А</w:t>
            </w:r>
            <w:r w:rsidRPr="00F81912">
              <w:rPr>
                <w:rStyle w:val="s1"/>
                <w:sz w:val="20"/>
                <w:szCs w:val="20"/>
              </w:rPr>
              <w:t>р</w:t>
            </w:r>
            <w:r w:rsidRPr="00F81912">
              <w:rPr>
                <w:rStyle w:val="s1"/>
                <w:sz w:val="20"/>
                <w:szCs w:val="20"/>
              </w:rPr>
              <w:t>хангельске в октябре 2021 года.</w:t>
            </w:r>
          </w:p>
          <w:p w:rsidR="0011424A" w:rsidRPr="000C02A3" w:rsidRDefault="0011424A" w:rsidP="009646E4">
            <w:pPr>
              <w:ind w:firstLine="176"/>
              <w:jc w:val="both"/>
            </w:pPr>
          </w:p>
        </w:tc>
      </w:tr>
    </w:tbl>
    <w:p w:rsidR="005D4823" w:rsidRDefault="005D4823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/>
          <w:sz w:val="20"/>
          <w:szCs w:val="20"/>
        </w:rPr>
      </w:pPr>
    </w:p>
    <w:p w:rsidR="005D4823" w:rsidRPr="005D4823" w:rsidRDefault="005D4823" w:rsidP="005D4823"/>
    <w:p w:rsidR="005D4823" w:rsidRPr="005D4823" w:rsidRDefault="005D4823" w:rsidP="005D4823"/>
    <w:p w:rsidR="003A70FE" w:rsidRDefault="003A70FE" w:rsidP="003A70FE">
      <w:pPr>
        <w:pStyle w:val="22"/>
        <w:shd w:val="clear" w:color="auto" w:fill="auto"/>
        <w:tabs>
          <w:tab w:val="left" w:pos="1886"/>
        </w:tabs>
        <w:spacing w:before="0" w:line="240" w:lineRule="auto"/>
        <w:ind w:firstLine="720"/>
      </w:pPr>
      <w:r>
        <w:tab/>
      </w:r>
    </w:p>
    <w:p w:rsidR="005D4823" w:rsidRPr="005D4823" w:rsidRDefault="005D4823" w:rsidP="003A70FE">
      <w:pPr>
        <w:tabs>
          <w:tab w:val="left" w:pos="923"/>
        </w:tabs>
      </w:pPr>
    </w:p>
    <w:p w:rsidR="005D4823" w:rsidRPr="005D4823" w:rsidRDefault="005D4823" w:rsidP="005D4823"/>
    <w:p w:rsidR="005D4823" w:rsidRDefault="005D4823" w:rsidP="005D4823"/>
    <w:sectPr w:rsidR="005D4823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81" w:rsidRDefault="00B83681">
      <w:r>
        <w:separator/>
      </w:r>
    </w:p>
  </w:endnote>
  <w:endnote w:type="continuationSeparator" w:id="0">
    <w:p w:rsidR="00B83681" w:rsidRDefault="00B83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81" w:rsidRDefault="00B83681">
      <w:r>
        <w:separator/>
      </w:r>
    </w:p>
  </w:footnote>
  <w:footnote w:type="continuationSeparator" w:id="0">
    <w:p w:rsidR="00B83681" w:rsidRDefault="00B83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BB356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48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48AF" w:rsidRDefault="00F348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BB356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48A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18A0">
      <w:rPr>
        <w:rStyle w:val="aa"/>
        <w:noProof/>
      </w:rPr>
      <w:t>4</w:t>
    </w:r>
    <w:r>
      <w:rPr>
        <w:rStyle w:val="aa"/>
      </w:rPr>
      <w:fldChar w:fldCharType="end"/>
    </w:r>
  </w:p>
  <w:p w:rsidR="00F348AF" w:rsidRDefault="00F348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952A3D"/>
    <w:multiLevelType w:val="multilevel"/>
    <w:tmpl w:val="3332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35183"/>
    <w:multiLevelType w:val="hybridMultilevel"/>
    <w:tmpl w:val="F41C97B0"/>
    <w:lvl w:ilvl="0" w:tplc="B4FCBD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9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8"/>
  </w:num>
  <w:num w:numId="4">
    <w:abstractNumId w:val="4"/>
  </w:num>
  <w:num w:numId="5">
    <w:abstractNumId w:val="19"/>
  </w:num>
  <w:num w:numId="6">
    <w:abstractNumId w:val="24"/>
  </w:num>
  <w:num w:numId="7">
    <w:abstractNumId w:val="27"/>
  </w:num>
  <w:num w:numId="8">
    <w:abstractNumId w:val="7"/>
  </w:num>
  <w:num w:numId="9">
    <w:abstractNumId w:val="31"/>
  </w:num>
  <w:num w:numId="10">
    <w:abstractNumId w:val="17"/>
  </w:num>
  <w:num w:numId="11">
    <w:abstractNumId w:val="5"/>
  </w:num>
  <w:num w:numId="12">
    <w:abstractNumId w:val="9"/>
  </w:num>
  <w:num w:numId="13">
    <w:abstractNumId w:val="29"/>
  </w:num>
  <w:num w:numId="14">
    <w:abstractNumId w:val="20"/>
  </w:num>
  <w:num w:numId="15">
    <w:abstractNumId w:val="2"/>
  </w:num>
  <w:num w:numId="16">
    <w:abstractNumId w:val="0"/>
  </w:num>
  <w:num w:numId="17">
    <w:abstractNumId w:val="14"/>
  </w:num>
  <w:num w:numId="18">
    <w:abstractNumId w:val="26"/>
  </w:num>
  <w:num w:numId="19">
    <w:abstractNumId w:val="12"/>
  </w:num>
  <w:num w:numId="20">
    <w:abstractNumId w:val="8"/>
  </w:num>
  <w:num w:numId="21">
    <w:abstractNumId w:val="1"/>
  </w:num>
  <w:num w:numId="22">
    <w:abstractNumId w:val="15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18"/>
  </w:num>
  <w:num w:numId="27">
    <w:abstractNumId w:val="22"/>
  </w:num>
  <w:num w:numId="28">
    <w:abstractNumId w:val="6"/>
  </w:num>
  <w:num w:numId="29">
    <w:abstractNumId w:val="25"/>
  </w:num>
  <w:num w:numId="30">
    <w:abstractNumId w:val="3"/>
  </w:num>
  <w:num w:numId="31">
    <w:abstractNumId w:val="2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716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53FD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82"/>
    <w:rsid w:val="000824CD"/>
    <w:rsid w:val="00082654"/>
    <w:rsid w:val="00082D26"/>
    <w:rsid w:val="000832D1"/>
    <w:rsid w:val="000854A8"/>
    <w:rsid w:val="00087FDF"/>
    <w:rsid w:val="000916CF"/>
    <w:rsid w:val="0009278D"/>
    <w:rsid w:val="00092977"/>
    <w:rsid w:val="00092ABC"/>
    <w:rsid w:val="00093121"/>
    <w:rsid w:val="000936BC"/>
    <w:rsid w:val="00093DD9"/>
    <w:rsid w:val="00094E45"/>
    <w:rsid w:val="000973C1"/>
    <w:rsid w:val="0009786D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52A3"/>
    <w:rsid w:val="000C02A3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0D3F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58F1"/>
    <w:rsid w:val="0011037D"/>
    <w:rsid w:val="00112114"/>
    <w:rsid w:val="00114073"/>
    <w:rsid w:val="0011424A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241A"/>
    <w:rsid w:val="00133952"/>
    <w:rsid w:val="001341B6"/>
    <w:rsid w:val="0013444E"/>
    <w:rsid w:val="00134EF6"/>
    <w:rsid w:val="00134F16"/>
    <w:rsid w:val="001369F3"/>
    <w:rsid w:val="00137220"/>
    <w:rsid w:val="00137B8E"/>
    <w:rsid w:val="00140287"/>
    <w:rsid w:val="00141751"/>
    <w:rsid w:val="00143C07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41B2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490C"/>
    <w:rsid w:val="001A77B9"/>
    <w:rsid w:val="001B05D0"/>
    <w:rsid w:val="001B0FDE"/>
    <w:rsid w:val="001B1133"/>
    <w:rsid w:val="001B6D07"/>
    <w:rsid w:val="001B70D3"/>
    <w:rsid w:val="001C1A8F"/>
    <w:rsid w:val="001C447C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4FAE"/>
    <w:rsid w:val="001D64C4"/>
    <w:rsid w:val="001E1B7B"/>
    <w:rsid w:val="001E6CB7"/>
    <w:rsid w:val="001E7A4E"/>
    <w:rsid w:val="001E7FAE"/>
    <w:rsid w:val="001F2493"/>
    <w:rsid w:val="001F3E89"/>
    <w:rsid w:val="001F4132"/>
    <w:rsid w:val="001F5140"/>
    <w:rsid w:val="001F549E"/>
    <w:rsid w:val="001F6861"/>
    <w:rsid w:val="001F79B6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DF6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4DA7"/>
    <w:rsid w:val="0023615A"/>
    <w:rsid w:val="00237EAE"/>
    <w:rsid w:val="00242D54"/>
    <w:rsid w:val="00242F5F"/>
    <w:rsid w:val="002438CA"/>
    <w:rsid w:val="00243B3A"/>
    <w:rsid w:val="00243D3D"/>
    <w:rsid w:val="0024546E"/>
    <w:rsid w:val="002455A0"/>
    <w:rsid w:val="00246224"/>
    <w:rsid w:val="00247E33"/>
    <w:rsid w:val="002509B1"/>
    <w:rsid w:val="00250EAE"/>
    <w:rsid w:val="00250FB6"/>
    <w:rsid w:val="00251167"/>
    <w:rsid w:val="00252158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5298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DCE"/>
    <w:rsid w:val="002D6E42"/>
    <w:rsid w:val="002E02F5"/>
    <w:rsid w:val="002E0C17"/>
    <w:rsid w:val="002E18A0"/>
    <w:rsid w:val="002E1DE9"/>
    <w:rsid w:val="002E28C7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1961"/>
    <w:rsid w:val="00303B1A"/>
    <w:rsid w:val="00303DB2"/>
    <w:rsid w:val="0030461A"/>
    <w:rsid w:val="00305793"/>
    <w:rsid w:val="00306AAF"/>
    <w:rsid w:val="00306F18"/>
    <w:rsid w:val="0031124C"/>
    <w:rsid w:val="0031212A"/>
    <w:rsid w:val="00314AB2"/>
    <w:rsid w:val="003155B4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11AA"/>
    <w:rsid w:val="0034517B"/>
    <w:rsid w:val="00347837"/>
    <w:rsid w:val="003506B9"/>
    <w:rsid w:val="00351F07"/>
    <w:rsid w:val="0035251E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107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1CA3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0FE"/>
    <w:rsid w:val="003A7910"/>
    <w:rsid w:val="003B22E4"/>
    <w:rsid w:val="003B2AB3"/>
    <w:rsid w:val="003B2C6F"/>
    <w:rsid w:val="003B2E4F"/>
    <w:rsid w:val="003B3625"/>
    <w:rsid w:val="003B3EE5"/>
    <w:rsid w:val="003B47A7"/>
    <w:rsid w:val="003B4C03"/>
    <w:rsid w:val="003B5F86"/>
    <w:rsid w:val="003B7034"/>
    <w:rsid w:val="003B7CDD"/>
    <w:rsid w:val="003C10A2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108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09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45BE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3B81"/>
    <w:rsid w:val="00464632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0DEC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16D"/>
    <w:rsid w:val="004A521A"/>
    <w:rsid w:val="004A598D"/>
    <w:rsid w:val="004A68C1"/>
    <w:rsid w:val="004B0A16"/>
    <w:rsid w:val="004B4FA1"/>
    <w:rsid w:val="004B584C"/>
    <w:rsid w:val="004B7404"/>
    <w:rsid w:val="004C0EF9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5F74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6687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0C1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CE2"/>
    <w:rsid w:val="00592E9A"/>
    <w:rsid w:val="005936D7"/>
    <w:rsid w:val="00593E04"/>
    <w:rsid w:val="00594970"/>
    <w:rsid w:val="00595F69"/>
    <w:rsid w:val="005A017C"/>
    <w:rsid w:val="005A0986"/>
    <w:rsid w:val="005A14E5"/>
    <w:rsid w:val="005A2DA2"/>
    <w:rsid w:val="005A33FE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2FA5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4823"/>
    <w:rsid w:val="005D592B"/>
    <w:rsid w:val="005D62C8"/>
    <w:rsid w:val="005E058A"/>
    <w:rsid w:val="005E3D9B"/>
    <w:rsid w:val="005E4915"/>
    <w:rsid w:val="005E5C2A"/>
    <w:rsid w:val="005E6DFF"/>
    <w:rsid w:val="005F0CF9"/>
    <w:rsid w:val="005F1A78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3D09"/>
    <w:rsid w:val="006542EF"/>
    <w:rsid w:val="00654593"/>
    <w:rsid w:val="00654B62"/>
    <w:rsid w:val="00654DEB"/>
    <w:rsid w:val="0065525E"/>
    <w:rsid w:val="00656026"/>
    <w:rsid w:val="00656BA0"/>
    <w:rsid w:val="00657435"/>
    <w:rsid w:val="006609A6"/>
    <w:rsid w:val="00661053"/>
    <w:rsid w:val="006615B5"/>
    <w:rsid w:val="00663F92"/>
    <w:rsid w:val="006640A7"/>
    <w:rsid w:val="00665335"/>
    <w:rsid w:val="00666C2B"/>
    <w:rsid w:val="006722BF"/>
    <w:rsid w:val="00672F57"/>
    <w:rsid w:val="0067373C"/>
    <w:rsid w:val="00675198"/>
    <w:rsid w:val="00675DD7"/>
    <w:rsid w:val="006800A9"/>
    <w:rsid w:val="00681BF6"/>
    <w:rsid w:val="00683468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3BD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7F1E"/>
    <w:rsid w:val="006D26CE"/>
    <w:rsid w:val="006D363D"/>
    <w:rsid w:val="006D3D21"/>
    <w:rsid w:val="006D4483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67A0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05D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27E2E"/>
    <w:rsid w:val="00731176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3755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006B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461"/>
    <w:rsid w:val="007D39D8"/>
    <w:rsid w:val="007D4984"/>
    <w:rsid w:val="007D5D7F"/>
    <w:rsid w:val="007E15E0"/>
    <w:rsid w:val="007E3D36"/>
    <w:rsid w:val="007E7E04"/>
    <w:rsid w:val="007F12B0"/>
    <w:rsid w:val="007F3D4D"/>
    <w:rsid w:val="007F3D6E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5FC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FF8"/>
    <w:rsid w:val="00857FC7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6B45"/>
    <w:rsid w:val="00867274"/>
    <w:rsid w:val="00873717"/>
    <w:rsid w:val="00874D6E"/>
    <w:rsid w:val="00876940"/>
    <w:rsid w:val="00876E1C"/>
    <w:rsid w:val="00880F74"/>
    <w:rsid w:val="00881FA2"/>
    <w:rsid w:val="00882E9F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6D9D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1C9D"/>
    <w:rsid w:val="008D2D36"/>
    <w:rsid w:val="008D380D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62"/>
    <w:rsid w:val="00911FC6"/>
    <w:rsid w:val="00914BF3"/>
    <w:rsid w:val="00914D3E"/>
    <w:rsid w:val="00916101"/>
    <w:rsid w:val="00916432"/>
    <w:rsid w:val="00916F69"/>
    <w:rsid w:val="009200F4"/>
    <w:rsid w:val="00921382"/>
    <w:rsid w:val="00923366"/>
    <w:rsid w:val="00924EAB"/>
    <w:rsid w:val="00925C59"/>
    <w:rsid w:val="009274F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2D0E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3C83"/>
    <w:rsid w:val="009646E4"/>
    <w:rsid w:val="00964FF1"/>
    <w:rsid w:val="00965CF4"/>
    <w:rsid w:val="00967DB8"/>
    <w:rsid w:val="00971646"/>
    <w:rsid w:val="009718C0"/>
    <w:rsid w:val="00971B12"/>
    <w:rsid w:val="00972ACB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369D"/>
    <w:rsid w:val="009B4A8F"/>
    <w:rsid w:val="009B5D45"/>
    <w:rsid w:val="009B6C6D"/>
    <w:rsid w:val="009B6D89"/>
    <w:rsid w:val="009B75B8"/>
    <w:rsid w:val="009C1182"/>
    <w:rsid w:val="009C165F"/>
    <w:rsid w:val="009C1886"/>
    <w:rsid w:val="009C34C8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9F2"/>
    <w:rsid w:val="009F1BFA"/>
    <w:rsid w:val="009F5686"/>
    <w:rsid w:val="009F6B59"/>
    <w:rsid w:val="009F70E6"/>
    <w:rsid w:val="00A01CF9"/>
    <w:rsid w:val="00A0330A"/>
    <w:rsid w:val="00A039D3"/>
    <w:rsid w:val="00A07183"/>
    <w:rsid w:val="00A079DE"/>
    <w:rsid w:val="00A118B2"/>
    <w:rsid w:val="00A12CED"/>
    <w:rsid w:val="00A13615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60B8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43FC"/>
    <w:rsid w:val="00A552B9"/>
    <w:rsid w:val="00A55FBE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E02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5BBE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5CE6"/>
    <w:rsid w:val="00AA5FF7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0BAB"/>
    <w:rsid w:val="00AD3587"/>
    <w:rsid w:val="00AD4523"/>
    <w:rsid w:val="00AD4E75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362"/>
    <w:rsid w:val="00AF1907"/>
    <w:rsid w:val="00AF2E70"/>
    <w:rsid w:val="00AF2F3B"/>
    <w:rsid w:val="00AF6115"/>
    <w:rsid w:val="00AF61F5"/>
    <w:rsid w:val="00B00300"/>
    <w:rsid w:val="00B02CBD"/>
    <w:rsid w:val="00B039E2"/>
    <w:rsid w:val="00B05E39"/>
    <w:rsid w:val="00B05EB3"/>
    <w:rsid w:val="00B05F59"/>
    <w:rsid w:val="00B07E9B"/>
    <w:rsid w:val="00B10ACC"/>
    <w:rsid w:val="00B11C5E"/>
    <w:rsid w:val="00B1466D"/>
    <w:rsid w:val="00B17A57"/>
    <w:rsid w:val="00B20B03"/>
    <w:rsid w:val="00B20CCB"/>
    <w:rsid w:val="00B20F11"/>
    <w:rsid w:val="00B215E8"/>
    <w:rsid w:val="00B23368"/>
    <w:rsid w:val="00B23721"/>
    <w:rsid w:val="00B23960"/>
    <w:rsid w:val="00B25813"/>
    <w:rsid w:val="00B25D65"/>
    <w:rsid w:val="00B26BAB"/>
    <w:rsid w:val="00B27214"/>
    <w:rsid w:val="00B320E4"/>
    <w:rsid w:val="00B35558"/>
    <w:rsid w:val="00B36296"/>
    <w:rsid w:val="00B406AB"/>
    <w:rsid w:val="00B42836"/>
    <w:rsid w:val="00B46E09"/>
    <w:rsid w:val="00B47913"/>
    <w:rsid w:val="00B508B0"/>
    <w:rsid w:val="00B56E83"/>
    <w:rsid w:val="00B57442"/>
    <w:rsid w:val="00B57FA0"/>
    <w:rsid w:val="00B60702"/>
    <w:rsid w:val="00B61067"/>
    <w:rsid w:val="00B633AA"/>
    <w:rsid w:val="00B63AD2"/>
    <w:rsid w:val="00B63CB9"/>
    <w:rsid w:val="00B66176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2AF8"/>
    <w:rsid w:val="00B83681"/>
    <w:rsid w:val="00B837AF"/>
    <w:rsid w:val="00B84F1A"/>
    <w:rsid w:val="00B872AA"/>
    <w:rsid w:val="00B87C42"/>
    <w:rsid w:val="00B91053"/>
    <w:rsid w:val="00B923B0"/>
    <w:rsid w:val="00B9388F"/>
    <w:rsid w:val="00B94B1D"/>
    <w:rsid w:val="00B94DDA"/>
    <w:rsid w:val="00B94EE1"/>
    <w:rsid w:val="00B95032"/>
    <w:rsid w:val="00B955A9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52DE"/>
    <w:rsid w:val="00BA6895"/>
    <w:rsid w:val="00BB044F"/>
    <w:rsid w:val="00BB0DA9"/>
    <w:rsid w:val="00BB0DF2"/>
    <w:rsid w:val="00BB3568"/>
    <w:rsid w:val="00BB5DFD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43A9"/>
    <w:rsid w:val="00BF5E3E"/>
    <w:rsid w:val="00C00DD6"/>
    <w:rsid w:val="00C00FC8"/>
    <w:rsid w:val="00C00FE2"/>
    <w:rsid w:val="00C043FF"/>
    <w:rsid w:val="00C05587"/>
    <w:rsid w:val="00C111F9"/>
    <w:rsid w:val="00C115C8"/>
    <w:rsid w:val="00C115CB"/>
    <w:rsid w:val="00C119F4"/>
    <w:rsid w:val="00C137A8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3984"/>
    <w:rsid w:val="00C460BB"/>
    <w:rsid w:val="00C462C7"/>
    <w:rsid w:val="00C46A9C"/>
    <w:rsid w:val="00C5080B"/>
    <w:rsid w:val="00C50966"/>
    <w:rsid w:val="00C515A0"/>
    <w:rsid w:val="00C52D3D"/>
    <w:rsid w:val="00C55B82"/>
    <w:rsid w:val="00C56385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3FC"/>
    <w:rsid w:val="00C76722"/>
    <w:rsid w:val="00C770A2"/>
    <w:rsid w:val="00C80D11"/>
    <w:rsid w:val="00C81856"/>
    <w:rsid w:val="00C821AC"/>
    <w:rsid w:val="00C82961"/>
    <w:rsid w:val="00C835F1"/>
    <w:rsid w:val="00C84A44"/>
    <w:rsid w:val="00C855BD"/>
    <w:rsid w:val="00C90147"/>
    <w:rsid w:val="00C91FE7"/>
    <w:rsid w:val="00C92584"/>
    <w:rsid w:val="00C9443A"/>
    <w:rsid w:val="00C94648"/>
    <w:rsid w:val="00C967F6"/>
    <w:rsid w:val="00C97D4B"/>
    <w:rsid w:val="00CA038F"/>
    <w:rsid w:val="00CA1AB8"/>
    <w:rsid w:val="00CA1EC3"/>
    <w:rsid w:val="00CA4841"/>
    <w:rsid w:val="00CA54C8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5E6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143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60B"/>
    <w:rsid w:val="00CF3C84"/>
    <w:rsid w:val="00CF4103"/>
    <w:rsid w:val="00CF4416"/>
    <w:rsid w:val="00CF5342"/>
    <w:rsid w:val="00CF58AD"/>
    <w:rsid w:val="00CF750C"/>
    <w:rsid w:val="00D02969"/>
    <w:rsid w:val="00D045CF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29C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349F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DF6C00"/>
    <w:rsid w:val="00DF701E"/>
    <w:rsid w:val="00E00236"/>
    <w:rsid w:val="00E01513"/>
    <w:rsid w:val="00E01736"/>
    <w:rsid w:val="00E022EB"/>
    <w:rsid w:val="00E02FF9"/>
    <w:rsid w:val="00E03B78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231"/>
    <w:rsid w:val="00E24A85"/>
    <w:rsid w:val="00E257C7"/>
    <w:rsid w:val="00E33C8E"/>
    <w:rsid w:val="00E407E5"/>
    <w:rsid w:val="00E40F4D"/>
    <w:rsid w:val="00E420F3"/>
    <w:rsid w:val="00E42741"/>
    <w:rsid w:val="00E43359"/>
    <w:rsid w:val="00E4480A"/>
    <w:rsid w:val="00E44BDD"/>
    <w:rsid w:val="00E4518C"/>
    <w:rsid w:val="00E47F45"/>
    <w:rsid w:val="00E50CA2"/>
    <w:rsid w:val="00E51214"/>
    <w:rsid w:val="00E51AF8"/>
    <w:rsid w:val="00E547FA"/>
    <w:rsid w:val="00E54860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1ECF"/>
    <w:rsid w:val="00E73D90"/>
    <w:rsid w:val="00E7594D"/>
    <w:rsid w:val="00E75CE6"/>
    <w:rsid w:val="00E75D78"/>
    <w:rsid w:val="00E77345"/>
    <w:rsid w:val="00E77E06"/>
    <w:rsid w:val="00E80340"/>
    <w:rsid w:val="00E80E11"/>
    <w:rsid w:val="00E82469"/>
    <w:rsid w:val="00E83322"/>
    <w:rsid w:val="00E83499"/>
    <w:rsid w:val="00E8606E"/>
    <w:rsid w:val="00E861EF"/>
    <w:rsid w:val="00E87399"/>
    <w:rsid w:val="00E915E3"/>
    <w:rsid w:val="00E931B9"/>
    <w:rsid w:val="00E935C9"/>
    <w:rsid w:val="00E94E61"/>
    <w:rsid w:val="00E9726B"/>
    <w:rsid w:val="00EA3A7A"/>
    <w:rsid w:val="00EA53F2"/>
    <w:rsid w:val="00EA5B63"/>
    <w:rsid w:val="00EB00C7"/>
    <w:rsid w:val="00EB03E2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03B54"/>
    <w:rsid w:val="00F102F9"/>
    <w:rsid w:val="00F1093D"/>
    <w:rsid w:val="00F13CB2"/>
    <w:rsid w:val="00F151D9"/>
    <w:rsid w:val="00F16401"/>
    <w:rsid w:val="00F16E7B"/>
    <w:rsid w:val="00F20EDF"/>
    <w:rsid w:val="00F213FF"/>
    <w:rsid w:val="00F23721"/>
    <w:rsid w:val="00F24882"/>
    <w:rsid w:val="00F2548C"/>
    <w:rsid w:val="00F25578"/>
    <w:rsid w:val="00F303E8"/>
    <w:rsid w:val="00F3156E"/>
    <w:rsid w:val="00F348AF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0DB1"/>
    <w:rsid w:val="00F616A1"/>
    <w:rsid w:val="00F61AB0"/>
    <w:rsid w:val="00F67296"/>
    <w:rsid w:val="00F67CE4"/>
    <w:rsid w:val="00F70540"/>
    <w:rsid w:val="00F73655"/>
    <w:rsid w:val="00F739FF"/>
    <w:rsid w:val="00F756C1"/>
    <w:rsid w:val="00F762FE"/>
    <w:rsid w:val="00F76386"/>
    <w:rsid w:val="00F76B37"/>
    <w:rsid w:val="00F77725"/>
    <w:rsid w:val="00F81912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13E1"/>
    <w:rsid w:val="00FB1AB8"/>
    <w:rsid w:val="00FB28FA"/>
    <w:rsid w:val="00FB32CF"/>
    <w:rsid w:val="00FB349B"/>
    <w:rsid w:val="00FB6887"/>
    <w:rsid w:val="00FB6A52"/>
    <w:rsid w:val="00FB6B2C"/>
    <w:rsid w:val="00FB6FCD"/>
    <w:rsid w:val="00FC06DD"/>
    <w:rsid w:val="00FC44B9"/>
    <w:rsid w:val="00FD0E31"/>
    <w:rsid w:val="00FD0F4C"/>
    <w:rsid w:val="00FD1364"/>
    <w:rsid w:val="00FD1EFE"/>
    <w:rsid w:val="00FD2E0F"/>
    <w:rsid w:val="00FD48BF"/>
    <w:rsid w:val="00FD4A30"/>
    <w:rsid w:val="00FD533E"/>
    <w:rsid w:val="00FD5F9B"/>
    <w:rsid w:val="00FD61D1"/>
    <w:rsid w:val="00FD6E9C"/>
    <w:rsid w:val="00FE1103"/>
    <w:rsid w:val="00FE1809"/>
    <w:rsid w:val="00FE1A30"/>
    <w:rsid w:val="00FE606A"/>
    <w:rsid w:val="00FE63B7"/>
    <w:rsid w:val="00FE6947"/>
    <w:rsid w:val="00FE7403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link w:val="afc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d">
    <w:name w:val="footer"/>
    <w:basedOn w:val="a"/>
    <w:link w:val="afe"/>
    <w:rsid w:val="00093DD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093DD9"/>
    <w:rPr>
      <w:sz w:val="24"/>
      <w:szCs w:val="24"/>
    </w:rPr>
  </w:style>
  <w:style w:type="character" w:styleId="aff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FontStyle23">
    <w:name w:val="Font Style23"/>
    <w:basedOn w:val="a0"/>
    <w:rsid w:val="004E5F74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E71ECF"/>
    <w:rPr>
      <w:b/>
      <w:bCs/>
      <w:caps/>
      <w:sz w:val="28"/>
      <w:szCs w:val="24"/>
    </w:rPr>
  </w:style>
  <w:style w:type="character" w:customStyle="1" w:styleId="23">
    <w:name w:val="Основной текст (2) + Не полужирный"/>
    <w:basedOn w:val="a0"/>
    <w:rsid w:val="00E71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c">
    <w:name w:val="Без интервала Знак"/>
    <w:link w:val="afb"/>
    <w:uiPriority w:val="1"/>
    <w:rsid w:val="009646E4"/>
    <w:rPr>
      <w:rFonts w:cs="Calibri"/>
      <w:sz w:val="28"/>
      <w:szCs w:val="22"/>
      <w:lang w:eastAsia="en-US"/>
    </w:rPr>
  </w:style>
  <w:style w:type="paragraph" w:customStyle="1" w:styleId="p2">
    <w:name w:val="p2"/>
    <w:basedOn w:val="a"/>
    <w:rsid w:val="00F81912"/>
    <w:pPr>
      <w:spacing w:before="100" w:beforeAutospacing="1" w:after="100" w:afterAutospacing="1"/>
    </w:pPr>
    <w:rPr>
      <w:rFonts w:eastAsiaTheme="minorHAnsi"/>
    </w:rPr>
  </w:style>
  <w:style w:type="character" w:customStyle="1" w:styleId="s2">
    <w:name w:val="s2"/>
    <w:basedOn w:val="a0"/>
    <w:rsid w:val="00F81912"/>
  </w:style>
  <w:style w:type="character" w:customStyle="1" w:styleId="s1">
    <w:name w:val="s1"/>
    <w:basedOn w:val="a0"/>
    <w:rsid w:val="00F8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8BD62-E3BF-406D-B6EE-E62D2ECE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929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12</cp:revision>
  <cp:lastPrinted>2021-02-15T11:48:00Z</cp:lastPrinted>
  <dcterms:created xsi:type="dcterms:W3CDTF">2021-06-23T13:48:00Z</dcterms:created>
  <dcterms:modified xsi:type="dcterms:W3CDTF">2021-07-08T12:16:00Z</dcterms:modified>
</cp:coreProperties>
</file>