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Default="004E250D" w:rsidP="004E250D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  <w:r>
        <w:rPr>
          <w:b/>
          <w:iCs/>
          <w:sz w:val="24"/>
        </w:rPr>
        <w:tab/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924EAB">
        <w:rPr>
          <w:b/>
          <w:iCs/>
          <w:sz w:val="24"/>
        </w:rPr>
        <w:t>ЗАКОНОДАТЕЛЬСТВУ</w:t>
      </w:r>
      <w:r w:rsidR="0032549D">
        <w:rPr>
          <w:b/>
          <w:iCs/>
          <w:sz w:val="24"/>
        </w:rPr>
        <w:t xml:space="preserve"> </w:t>
      </w:r>
      <w:r>
        <w:rPr>
          <w:b/>
          <w:iCs/>
          <w:sz w:val="24"/>
        </w:rPr>
        <w:tab/>
      </w:r>
    </w:p>
    <w:p w:rsidR="0032549D" w:rsidRPr="00973C3B" w:rsidRDefault="0032549D" w:rsidP="0032549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 ВОПРОСАМ МЕСТНОГО САМОУПРАВЛЕНИЯ</w:t>
      </w:r>
    </w:p>
    <w:p w:rsidR="008A32AC" w:rsidRPr="00B763D6" w:rsidRDefault="00957383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422442">
        <w:rPr>
          <w:sz w:val="24"/>
          <w:szCs w:val="24"/>
        </w:rPr>
        <w:t>21</w:t>
      </w:r>
      <w:r>
        <w:rPr>
          <w:sz w:val="24"/>
          <w:szCs w:val="24"/>
        </w:rPr>
        <w:t xml:space="preserve"> от </w:t>
      </w:r>
      <w:r w:rsidR="00422442">
        <w:rPr>
          <w:sz w:val="24"/>
          <w:szCs w:val="24"/>
        </w:rPr>
        <w:t>19 апреля</w:t>
      </w:r>
      <w:r w:rsidR="005A5164">
        <w:rPr>
          <w:sz w:val="24"/>
          <w:szCs w:val="24"/>
        </w:rPr>
        <w:t xml:space="preserve"> 202</w:t>
      </w:r>
      <w:r w:rsidR="00865D15">
        <w:rPr>
          <w:sz w:val="24"/>
          <w:szCs w:val="24"/>
        </w:rPr>
        <w:t>2</w:t>
      </w:r>
      <w:r w:rsidR="008A32AC" w:rsidRPr="00B763D6">
        <w:rPr>
          <w:sz w:val="24"/>
          <w:szCs w:val="24"/>
        </w:rPr>
        <w:t xml:space="preserve"> года</w:t>
      </w:r>
    </w:p>
    <w:p w:rsidR="0042202D" w:rsidRPr="002A2074" w:rsidRDefault="00627FB3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время:</w:t>
      </w:r>
      <w:r w:rsidR="00F26EEE">
        <w:rPr>
          <w:sz w:val="24"/>
          <w:szCs w:val="24"/>
        </w:rPr>
        <w:t xml:space="preserve"> </w:t>
      </w:r>
      <w:r w:rsidR="00684BB0">
        <w:rPr>
          <w:sz w:val="24"/>
          <w:szCs w:val="24"/>
        </w:rPr>
        <w:t>9</w:t>
      </w:r>
      <w:r w:rsidR="00422442">
        <w:rPr>
          <w:sz w:val="24"/>
          <w:szCs w:val="24"/>
        </w:rPr>
        <w:t>:15</w:t>
      </w:r>
    </w:p>
    <w:p w:rsidR="008A32AC" w:rsidRDefault="008A32AC" w:rsidP="00D82FD3">
      <w:pPr>
        <w:pStyle w:val="a3"/>
        <w:ind w:firstLine="11700"/>
        <w:jc w:val="right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A938D6">
        <w:rPr>
          <w:sz w:val="24"/>
          <w:szCs w:val="24"/>
        </w:rPr>
        <w:t>50</w:t>
      </w:r>
      <w:r w:rsidR="00627FB3">
        <w:rPr>
          <w:sz w:val="24"/>
          <w:szCs w:val="24"/>
        </w:rPr>
        <w:t>5</w:t>
      </w:r>
    </w:p>
    <w:p w:rsidR="00DB3BCD" w:rsidRPr="002A2074" w:rsidRDefault="00DB3BCD" w:rsidP="008A32AC">
      <w:pPr>
        <w:pStyle w:val="a3"/>
        <w:ind w:firstLine="11700"/>
        <w:rPr>
          <w:sz w:val="24"/>
          <w:szCs w:val="24"/>
        </w:rPr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4853"/>
        <w:gridCol w:w="2268"/>
        <w:gridCol w:w="2568"/>
      </w:tblGrid>
      <w:tr w:rsidR="00DB6D45" w:rsidTr="00DB6D45">
        <w:tc>
          <w:tcPr>
            <w:tcW w:w="588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DB6D45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  <w:r>
              <w:rPr>
                <w:b/>
                <w:sz w:val="20"/>
              </w:rPr>
              <w:t>/</w:t>
            </w:r>
          </w:p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рассматриваемого вопроса</w:t>
            </w:r>
          </w:p>
        </w:tc>
        <w:tc>
          <w:tcPr>
            <w:tcW w:w="2136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вы/докладчик</w:t>
            </w:r>
          </w:p>
        </w:tc>
        <w:tc>
          <w:tcPr>
            <w:tcW w:w="4853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Краткая характеристика проекта нормативного правового акта</w:t>
            </w:r>
            <w:r>
              <w:rPr>
                <w:b/>
                <w:sz w:val="20"/>
              </w:rPr>
              <w:t>/ рассматриваемого вопроса</w:t>
            </w:r>
          </w:p>
        </w:tc>
        <w:tc>
          <w:tcPr>
            <w:tcW w:w="2268" w:type="dxa"/>
            <w:vAlign w:val="center"/>
          </w:tcPr>
          <w:p w:rsidR="00DB6D45" w:rsidRPr="00893F3D" w:rsidRDefault="00DB6D45" w:rsidP="002907A7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законотворческой де</w:t>
            </w:r>
            <w:r w:rsidRPr="00893F3D">
              <w:rPr>
                <w:b/>
                <w:sz w:val="20"/>
              </w:rPr>
              <w:t>я</w:t>
            </w:r>
            <w:r w:rsidRPr="00893F3D">
              <w:rPr>
                <w:b/>
                <w:sz w:val="20"/>
              </w:rPr>
              <w:t>тельности на 20</w:t>
            </w:r>
            <w:r>
              <w:rPr>
                <w:b/>
                <w:sz w:val="20"/>
              </w:rPr>
              <w:t>2</w:t>
            </w:r>
            <w:r w:rsidR="00865D15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>год</w:t>
            </w:r>
          </w:p>
        </w:tc>
        <w:tc>
          <w:tcPr>
            <w:tcW w:w="2568" w:type="dxa"/>
            <w:vAlign w:val="center"/>
          </w:tcPr>
          <w:p w:rsidR="00DB6D45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DB6D45" w:rsidRPr="00001E85" w:rsidTr="00DB6D45">
        <w:tc>
          <w:tcPr>
            <w:tcW w:w="588" w:type="dxa"/>
          </w:tcPr>
          <w:p w:rsidR="00DB6D45" w:rsidRPr="000C7ED5" w:rsidRDefault="00DB6D45" w:rsidP="00DB6D4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DB6D45" w:rsidRPr="00893F3D" w:rsidRDefault="00DB6D45" w:rsidP="00DB6D4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53" w:type="dxa"/>
          </w:tcPr>
          <w:p w:rsidR="00DB6D45" w:rsidRPr="002B1F64" w:rsidRDefault="00DB6D45" w:rsidP="00DB6D45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2268" w:type="dxa"/>
          </w:tcPr>
          <w:p w:rsidR="00DB6D45" w:rsidRPr="00893F3D" w:rsidRDefault="00DB6D45" w:rsidP="00DB6D4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68" w:type="dxa"/>
          </w:tcPr>
          <w:p w:rsidR="00DB6D45" w:rsidRPr="00AE0A6E" w:rsidRDefault="00DB6D45" w:rsidP="00DB6D45">
            <w:pPr>
              <w:jc w:val="center"/>
            </w:pPr>
            <w:r>
              <w:t>6</w:t>
            </w:r>
          </w:p>
        </w:tc>
      </w:tr>
      <w:tr w:rsidR="00DB6D45" w:rsidRPr="00001E85" w:rsidTr="00DB6D45">
        <w:trPr>
          <w:trHeight w:val="913"/>
        </w:trPr>
        <w:tc>
          <w:tcPr>
            <w:tcW w:w="588" w:type="dxa"/>
          </w:tcPr>
          <w:p w:rsidR="00DB6D45" w:rsidRDefault="00DB6D45" w:rsidP="00DB6D4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480" w:type="dxa"/>
          </w:tcPr>
          <w:p w:rsidR="00DB6D45" w:rsidRPr="00422442" w:rsidRDefault="00422442" w:rsidP="00422442">
            <w:pPr>
              <w:pStyle w:val="af5"/>
              <w:autoSpaceDE w:val="0"/>
              <w:autoSpaceDN w:val="0"/>
              <w:adjustRightInd w:val="0"/>
              <w:ind w:left="0"/>
              <w:jc w:val="both"/>
              <w:rPr>
                <w:b/>
                <w:color w:val="000000"/>
                <w:sz w:val="20"/>
              </w:rPr>
            </w:pPr>
            <w:r w:rsidRPr="00422442">
              <w:rPr>
                <w:b/>
                <w:sz w:val="20"/>
              </w:rPr>
              <w:t xml:space="preserve">О проекте постановления </w:t>
            </w:r>
            <w:r>
              <w:rPr>
                <w:b/>
                <w:sz w:val="20"/>
              </w:rPr>
              <w:br/>
            </w:r>
            <w:r w:rsidRPr="00422442">
              <w:rPr>
                <w:b/>
                <w:sz w:val="20"/>
              </w:rPr>
              <w:t>№ пп</w:t>
            </w:r>
            <w:proofErr w:type="gramStart"/>
            <w:r w:rsidRPr="00422442">
              <w:rPr>
                <w:b/>
                <w:sz w:val="20"/>
              </w:rPr>
              <w:t>7</w:t>
            </w:r>
            <w:proofErr w:type="gramEnd"/>
            <w:r w:rsidRPr="00422442">
              <w:rPr>
                <w:b/>
                <w:sz w:val="20"/>
              </w:rPr>
              <w:t>/537 «О назначении на дол</w:t>
            </w:r>
            <w:r w:rsidRPr="00422442">
              <w:rPr>
                <w:b/>
                <w:sz w:val="20"/>
              </w:rPr>
              <w:t>ж</w:t>
            </w:r>
            <w:r w:rsidRPr="00422442">
              <w:rPr>
                <w:b/>
                <w:sz w:val="20"/>
              </w:rPr>
              <w:t>ности мировых судей Архангел</w:t>
            </w:r>
            <w:r w:rsidRPr="00422442">
              <w:rPr>
                <w:b/>
                <w:sz w:val="20"/>
              </w:rPr>
              <w:t>ь</w:t>
            </w:r>
            <w:r w:rsidRPr="00422442">
              <w:rPr>
                <w:b/>
                <w:sz w:val="20"/>
              </w:rPr>
              <w:t>ской области»</w:t>
            </w:r>
          </w:p>
        </w:tc>
        <w:tc>
          <w:tcPr>
            <w:tcW w:w="2136" w:type="dxa"/>
          </w:tcPr>
          <w:p w:rsidR="00865D15" w:rsidRDefault="00865D15" w:rsidP="00684BB0">
            <w:pPr>
              <w:ind w:firstLine="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Архангельский обл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стной суд/</w:t>
            </w:r>
          </w:p>
          <w:p w:rsidR="00684BB0" w:rsidRPr="00743FAA" w:rsidRDefault="00865D15" w:rsidP="00684BB0">
            <w:pPr>
              <w:ind w:firstLine="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684BB0" w:rsidRPr="00743FAA">
              <w:rPr>
                <w:sz w:val="20"/>
                <w:szCs w:val="20"/>
              </w:rPr>
              <w:t>аместитель предс</w:t>
            </w:r>
            <w:r w:rsidR="00684BB0" w:rsidRPr="00743FAA">
              <w:rPr>
                <w:sz w:val="20"/>
                <w:szCs w:val="20"/>
              </w:rPr>
              <w:t>е</w:t>
            </w:r>
            <w:r w:rsidR="00684BB0" w:rsidRPr="00743FAA">
              <w:rPr>
                <w:sz w:val="20"/>
                <w:szCs w:val="20"/>
              </w:rPr>
              <w:t>дателя Архангельск</w:t>
            </w:r>
            <w:r w:rsidR="00684BB0" w:rsidRPr="00743FAA">
              <w:rPr>
                <w:sz w:val="20"/>
                <w:szCs w:val="20"/>
              </w:rPr>
              <w:t>о</w:t>
            </w:r>
            <w:r w:rsidR="00684BB0" w:rsidRPr="00743FAA">
              <w:rPr>
                <w:sz w:val="20"/>
                <w:szCs w:val="20"/>
              </w:rPr>
              <w:t xml:space="preserve">го областного суда </w:t>
            </w:r>
            <w:r w:rsidR="00684BB0">
              <w:rPr>
                <w:sz w:val="20"/>
                <w:szCs w:val="20"/>
              </w:rPr>
              <w:t>Григорьев Д.А.</w:t>
            </w:r>
          </w:p>
          <w:p w:rsidR="00DB6D45" w:rsidRDefault="00DB6D45" w:rsidP="00811F1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53" w:type="dxa"/>
          </w:tcPr>
          <w:p w:rsidR="00422442" w:rsidRPr="00422442" w:rsidRDefault="00422442" w:rsidP="00422442">
            <w:pPr>
              <w:ind w:firstLine="209"/>
              <w:jc w:val="both"/>
              <w:rPr>
                <w:sz w:val="20"/>
                <w:szCs w:val="20"/>
              </w:rPr>
            </w:pPr>
            <w:r w:rsidRPr="00422442">
              <w:rPr>
                <w:sz w:val="20"/>
                <w:szCs w:val="20"/>
              </w:rPr>
              <w:t>На вакантную должность мирового судьи судебн</w:t>
            </w:r>
            <w:r w:rsidRPr="00422442">
              <w:rPr>
                <w:sz w:val="20"/>
                <w:szCs w:val="20"/>
              </w:rPr>
              <w:t>о</w:t>
            </w:r>
            <w:r w:rsidRPr="00422442">
              <w:rPr>
                <w:sz w:val="20"/>
                <w:szCs w:val="20"/>
              </w:rPr>
              <w:t>го участка № 4 Северодвинского судебного района Архангел</w:t>
            </w:r>
            <w:r w:rsidRPr="00422442">
              <w:rPr>
                <w:sz w:val="20"/>
                <w:szCs w:val="20"/>
              </w:rPr>
              <w:t>ь</w:t>
            </w:r>
            <w:r w:rsidRPr="00422442">
              <w:rPr>
                <w:sz w:val="20"/>
                <w:szCs w:val="20"/>
              </w:rPr>
              <w:t>ской области претендует Егоров Антон Александрович (постановление 33 се</w:t>
            </w:r>
            <w:r w:rsidRPr="00422442">
              <w:rPr>
                <w:sz w:val="20"/>
                <w:szCs w:val="20"/>
              </w:rPr>
              <w:t>с</w:t>
            </w:r>
            <w:r w:rsidRPr="00422442">
              <w:rPr>
                <w:sz w:val="20"/>
                <w:szCs w:val="20"/>
              </w:rPr>
              <w:t>сии 6 созыва Архангельского областного Собрания депут</w:t>
            </w:r>
            <w:r w:rsidRPr="00422442">
              <w:rPr>
                <w:sz w:val="20"/>
                <w:szCs w:val="20"/>
              </w:rPr>
              <w:t>а</w:t>
            </w:r>
            <w:r w:rsidRPr="00422442">
              <w:rPr>
                <w:sz w:val="20"/>
                <w:szCs w:val="20"/>
              </w:rPr>
              <w:t xml:space="preserve">тов </w:t>
            </w:r>
            <w:r>
              <w:rPr>
                <w:sz w:val="20"/>
                <w:szCs w:val="20"/>
              </w:rPr>
              <w:br/>
            </w:r>
            <w:r w:rsidRPr="00422442">
              <w:rPr>
                <w:sz w:val="20"/>
                <w:szCs w:val="20"/>
              </w:rPr>
              <w:t>от 22.03.2017 № 1558), получивший положител</w:t>
            </w:r>
            <w:r w:rsidRPr="00422442">
              <w:rPr>
                <w:sz w:val="20"/>
                <w:szCs w:val="20"/>
              </w:rPr>
              <w:t>ь</w:t>
            </w:r>
            <w:r w:rsidRPr="00422442">
              <w:rPr>
                <w:sz w:val="20"/>
                <w:szCs w:val="20"/>
              </w:rPr>
              <w:t>ную рекомендацию квалификационной коллегии с</w:t>
            </w:r>
            <w:r w:rsidRPr="00422442">
              <w:rPr>
                <w:sz w:val="20"/>
                <w:szCs w:val="20"/>
              </w:rPr>
              <w:t>у</w:t>
            </w:r>
            <w:r w:rsidRPr="00422442">
              <w:rPr>
                <w:sz w:val="20"/>
                <w:szCs w:val="20"/>
              </w:rPr>
              <w:t>дей Архангельской области для назначения на ук</w:t>
            </w:r>
            <w:r w:rsidRPr="00422442">
              <w:rPr>
                <w:sz w:val="20"/>
                <w:szCs w:val="20"/>
              </w:rPr>
              <w:t>а</w:t>
            </w:r>
            <w:r w:rsidRPr="00422442">
              <w:rPr>
                <w:sz w:val="20"/>
                <w:szCs w:val="20"/>
              </w:rPr>
              <w:t>занную должность без ограничения срока полном</w:t>
            </w:r>
            <w:r w:rsidRPr="00422442">
              <w:rPr>
                <w:sz w:val="20"/>
                <w:szCs w:val="20"/>
              </w:rPr>
              <w:t>о</w:t>
            </w:r>
            <w:r w:rsidRPr="00422442">
              <w:rPr>
                <w:sz w:val="20"/>
                <w:szCs w:val="20"/>
              </w:rPr>
              <w:t>чий.</w:t>
            </w:r>
          </w:p>
          <w:p w:rsidR="002907A7" w:rsidRPr="00243528" w:rsidRDefault="00422442" w:rsidP="00422442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proofErr w:type="gramStart"/>
            <w:r w:rsidRPr="00422442">
              <w:rPr>
                <w:sz w:val="20"/>
                <w:szCs w:val="20"/>
              </w:rPr>
              <w:t>На вакантную должность мирового судьи судебн</w:t>
            </w:r>
            <w:r w:rsidRPr="00422442">
              <w:rPr>
                <w:sz w:val="20"/>
                <w:szCs w:val="20"/>
              </w:rPr>
              <w:t>о</w:t>
            </w:r>
            <w:r w:rsidRPr="00422442">
              <w:rPr>
                <w:sz w:val="20"/>
                <w:szCs w:val="20"/>
              </w:rPr>
              <w:t>го участка № 3 Октябрьского судебного ра</w:t>
            </w:r>
            <w:r w:rsidRPr="00422442">
              <w:rPr>
                <w:sz w:val="20"/>
                <w:szCs w:val="20"/>
              </w:rPr>
              <w:t>й</w:t>
            </w:r>
            <w:r w:rsidRPr="00422442">
              <w:rPr>
                <w:sz w:val="20"/>
                <w:szCs w:val="20"/>
              </w:rPr>
              <w:t xml:space="preserve">она </w:t>
            </w:r>
            <w:r>
              <w:rPr>
                <w:sz w:val="20"/>
                <w:szCs w:val="20"/>
              </w:rPr>
              <w:br/>
            </w:r>
            <w:r w:rsidRPr="00422442">
              <w:rPr>
                <w:sz w:val="20"/>
                <w:szCs w:val="20"/>
              </w:rPr>
              <w:t xml:space="preserve">г. Архангельска претендует </w:t>
            </w:r>
            <w:proofErr w:type="spellStart"/>
            <w:r w:rsidRPr="00422442">
              <w:rPr>
                <w:sz w:val="20"/>
                <w:szCs w:val="20"/>
              </w:rPr>
              <w:t>Теркулова</w:t>
            </w:r>
            <w:proofErr w:type="spellEnd"/>
            <w:r w:rsidRPr="00422442">
              <w:rPr>
                <w:sz w:val="20"/>
                <w:szCs w:val="20"/>
              </w:rPr>
              <w:t xml:space="preserve"> Татьяна </w:t>
            </w:r>
            <w:proofErr w:type="spellStart"/>
            <w:r w:rsidRPr="00422442">
              <w:rPr>
                <w:sz w:val="20"/>
                <w:szCs w:val="20"/>
              </w:rPr>
              <w:t>Ра</w:t>
            </w:r>
            <w:r w:rsidRPr="00422442">
              <w:rPr>
                <w:sz w:val="20"/>
                <w:szCs w:val="20"/>
              </w:rPr>
              <w:t>и</w:t>
            </w:r>
            <w:r w:rsidRPr="00422442">
              <w:rPr>
                <w:sz w:val="20"/>
                <w:szCs w:val="20"/>
              </w:rPr>
              <w:t>совна</w:t>
            </w:r>
            <w:proofErr w:type="spellEnd"/>
            <w:r w:rsidRPr="00422442">
              <w:rPr>
                <w:sz w:val="20"/>
                <w:szCs w:val="20"/>
              </w:rPr>
              <w:t xml:space="preserve"> (постановление 33 сессии 6 созыва Архангел</w:t>
            </w:r>
            <w:r w:rsidRPr="00422442">
              <w:rPr>
                <w:sz w:val="20"/>
                <w:szCs w:val="20"/>
              </w:rPr>
              <w:t>ь</w:t>
            </w:r>
            <w:r w:rsidRPr="00422442">
              <w:rPr>
                <w:sz w:val="20"/>
                <w:szCs w:val="20"/>
              </w:rPr>
              <w:t>ск</w:t>
            </w:r>
            <w:r w:rsidRPr="00422442">
              <w:rPr>
                <w:sz w:val="20"/>
                <w:szCs w:val="20"/>
              </w:rPr>
              <w:t>о</w:t>
            </w:r>
            <w:r w:rsidRPr="00422442">
              <w:rPr>
                <w:sz w:val="20"/>
                <w:szCs w:val="20"/>
              </w:rPr>
              <w:t>го областного Собрания депутатов от 22.03.2017 № 1558), получившая положительную р</w:t>
            </w:r>
            <w:r w:rsidRPr="00422442">
              <w:rPr>
                <w:sz w:val="20"/>
                <w:szCs w:val="20"/>
              </w:rPr>
              <w:t>е</w:t>
            </w:r>
            <w:r w:rsidRPr="00422442">
              <w:rPr>
                <w:sz w:val="20"/>
                <w:szCs w:val="20"/>
              </w:rPr>
              <w:t>комендацию квалификационной коллегии судей А</w:t>
            </w:r>
            <w:r w:rsidRPr="00422442">
              <w:rPr>
                <w:sz w:val="20"/>
                <w:szCs w:val="20"/>
              </w:rPr>
              <w:t>р</w:t>
            </w:r>
            <w:r w:rsidRPr="00422442">
              <w:rPr>
                <w:sz w:val="20"/>
                <w:szCs w:val="20"/>
              </w:rPr>
              <w:t xml:space="preserve">хангельской области для назначения на указанную должность </w:t>
            </w:r>
            <w:r>
              <w:rPr>
                <w:sz w:val="20"/>
                <w:szCs w:val="20"/>
              </w:rPr>
              <w:br/>
            </w:r>
            <w:r w:rsidRPr="00422442">
              <w:rPr>
                <w:sz w:val="20"/>
                <w:szCs w:val="20"/>
              </w:rPr>
              <w:t>без огранич</w:t>
            </w:r>
            <w:r w:rsidRPr="00422442">
              <w:rPr>
                <w:sz w:val="20"/>
                <w:szCs w:val="20"/>
              </w:rPr>
              <w:t>е</w:t>
            </w:r>
            <w:r w:rsidRPr="00422442">
              <w:rPr>
                <w:sz w:val="20"/>
                <w:szCs w:val="20"/>
              </w:rPr>
              <w:t>ния срока полномочий</w:t>
            </w:r>
            <w:r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2268" w:type="dxa"/>
          </w:tcPr>
          <w:p w:rsidR="00DB6D45" w:rsidRPr="00C00FE2" w:rsidRDefault="00684BB0" w:rsidP="00DB6D45">
            <w:pPr>
              <w:pStyle w:val="a3"/>
              <w:ind w:left="-76" w:right="-56" w:firstLine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вне плана</w:t>
            </w:r>
          </w:p>
        </w:tc>
        <w:tc>
          <w:tcPr>
            <w:tcW w:w="2568" w:type="dxa"/>
          </w:tcPr>
          <w:p w:rsidR="00422442" w:rsidRPr="00422442" w:rsidRDefault="00422442" w:rsidP="00422442">
            <w:pPr>
              <w:ind w:firstLine="1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422442">
              <w:rPr>
                <w:sz w:val="20"/>
                <w:szCs w:val="20"/>
              </w:rPr>
              <w:t>екомендовать для н</w:t>
            </w:r>
            <w:r w:rsidRPr="00422442">
              <w:rPr>
                <w:sz w:val="20"/>
                <w:szCs w:val="20"/>
              </w:rPr>
              <w:t>а</w:t>
            </w:r>
            <w:r w:rsidRPr="00422442">
              <w:rPr>
                <w:sz w:val="20"/>
                <w:szCs w:val="20"/>
              </w:rPr>
              <w:t>значения на должность мир</w:t>
            </w:r>
            <w:r w:rsidRPr="00422442">
              <w:rPr>
                <w:sz w:val="20"/>
                <w:szCs w:val="20"/>
              </w:rPr>
              <w:t>о</w:t>
            </w:r>
            <w:r w:rsidRPr="00422442">
              <w:rPr>
                <w:sz w:val="20"/>
                <w:szCs w:val="20"/>
              </w:rPr>
              <w:t>вого судьи судебного участка № 4 Северодви</w:t>
            </w:r>
            <w:r w:rsidRPr="00422442">
              <w:rPr>
                <w:sz w:val="20"/>
                <w:szCs w:val="20"/>
              </w:rPr>
              <w:t>н</w:t>
            </w:r>
            <w:r w:rsidRPr="00422442">
              <w:rPr>
                <w:sz w:val="20"/>
                <w:szCs w:val="20"/>
              </w:rPr>
              <w:t>ского судебного района Арха</w:t>
            </w:r>
            <w:r w:rsidRPr="00422442">
              <w:rPr>
                <w:sz w:val="20"/>
                <w:szCs w:val="20"/>
              </w:rPr>
              <w:t>н</w:t>
            </w:r>
            <w:r w:rsidRPr="00422442">
              <w:rPr>
                <w:sz w:val="20"/>
                <w:szCs w:val="20"/>
              </w:rPr>
              <w:t>гельской области Егорова Антона Алексан</w:t>
            </w:r>
            <w:r w:rsidRPr="00422442">
              <w:rPr>
                <w:sz w:val="20"/>
                <w:szCs w:val="20"/>
              </w:rPr>
              <w:t>д</w:t>
            </w:r>
            <w:r w:rsidRPr="00422442">
              <w:rPr>
                <w:sz w:val="20"/>
                <w:szCs w:val="20"/>
              </w:rPr>
              <w:t xml:space="preserve">ровича без ограничения срока полномочий </w:t>
            </w:r>
            <w:r w:rsidRPr="00422442">
              <w:rPr>
                <w:sz w:val="20"/>
                <w:szCs w:val="20"/>
              </w:rPr>
              <w:br/>
              <w:t>с 1 июня 2022 года;</w:t>
            </w:r>
          </w:p>
          <w:p w:rsidR="00422442" w:rsidRPr="00CB5D71" w:rsidRDefault="00422442" w:rsidP="00422442">
            <w:pPr>
              <w:ind w:firstLine="175"/>
              <w:jc w:val="both"/>
              <w:rPr>
                <w:sz w:val="28"/>
                <w:szCs w:val="28"/>
              </w:rPr>
            </w:pPr>
            <w:r w:rsidRPr="00422442">
              <w:rPr>
                <w:sz w:val="20"/>
                <w:szCs w:val="20"/>
              </w:rPr>
              <w:t>рекомендовать для н</w:t>
            </w:r>
            <w:r w:rsidRPr="00422442">
              <w:rPr>
                <w:sz w:val="20"/>
                <w:szCs w:val="20"/>
              </w:rPr>
              <w:t>а</w:t>
            </w:r>
            <w:r w:rsidRPr="00422442">
              <w:rPr>
                <w:sz w:val="20"/>
                <w:szCs w:val="20"/>
              </w:rPr>
              <w:t>значения на дол</w:t>
            </w:r>
            <w:r w:rsidRPr="00422442">
              <w:rPr>
                <w:sz w:val="20"/>
                <w:szCs w:val="20"/>
              </w:rPr>
              <w:t>ж</w:t>
            </w:r>
            <w:r w:rsidRPr="00422442">
              <w:rPr>
                <w:sz w:val="20"/>
                <w:szCs w:val="20"/>
              </w:rPr>
              <w:t>ность мирового судьи с</w:t>
            </w:r>
            <w:r w:rsidRPr="00422442">
              <w:rPr>
                <w:sz w:val="20"/>
                <w:szCs w:val="20"/>
              </w:rPr>
              <w:t>у</w:t>
            </w:r>
            <w:r w:rsidRPr="00422442">
              <w:rPr>
                <w:sz w:val="20"/>
                <w:szCs w:val="20"/>
              </w:rPr>
              <w:t>дебного участка № 3 О</w:t>
            </w:r>
            <w:r w:rsidRPr="00422442">
              <w:rPr>
                <w:sz w:val="20"/>
                <w:szCs w:val="20"/>
              </w:rPr>
              <w:t>к</w:t>
            </w:r>
            <w:r w:rsidRPr="00422442">
              <w:rPr>
                <w:sz w:val="20"/>
                <w:szCs w:val="20"/>
              </w:rPr>
              <w:t>тябрьского судебного ра</w:t>
            </w:r>
            <w:r w:rsidRPr="00422442">
              <w:rPr>
                <w:sz w:val="20"/>
                <w:szCs w:val="20"/>
              </w:rPr>
              <w:t>й</w:t>
            </w:r>
            <w:r w:rsidRPr="00422442">
              <w:rPr>
                <w:sz w:val="20"/>
                <w:szCs w:val="20"/>
              </w:rPr>
              <w:t>она города Архангел</w:t>
            </w:r>
            <w:r w:rsidRPr="00422442">
              <w:rPr>
                <w:sz w:val="20"/>
                <w:szCs w:val="20"/>
              </w:rPr>
              <w:t>ь</w:t>
            </w:r>
            <w:r w:rsidRPr="00422442">
              <w:rPr>
                <w:sz w:val="20"/>
                <w:szCs w:val="20"/>
              </w:rPr>
              <w:t xml:space="preserve">ска </w:t>
            </w:r>
            <w:proofErr w:type="spellStart"/>
            <w:r w:rsidRPr="00422442">
              <w:rPr>
                <w:sz w:val="20"/>
                <w:szCs w:val="20"/>
              </w:rPr>
              <w:t>Теркулову</w:t>
            </w:r>
            <w:proofErr w:type="spellEnd"/>
            <w:r w:rsidRPr="00422442">
              <w:rPr>
                <w:sz w:val="20"/>
                <w:szCs w:val="20"/>
              </w:rPr>
              <w:t xml:space="preserve"> Татьяну </w:t>
            </w:r>
            <w:proofErr w:type="spellStart"/>
            <w:r w:rsidRPr="00422442">
              <w:rPr>
                <w:sz w:val="20"/>
                <w:szCs w:val="20"/>
              </w:rPr>
              <w:t>Раисовну</w:t>
            </w:r>
            <w:proofErr w:type="spellEnd"/>
            <w:r w:rsidRPr="00422442">
              <w:rPr>
                <w:sz w:val="20"/>
                <w:szCs w:val="20"/>
              </w:rPr>
              <w:t xml:space="preserve"> без о</w:t>
            </w:r>
            <w:r w:rsidRPr="00422442">
              <w:rPr>
                <w:sz w:val="20"/>
                <w:szCs w:val="20"/>
              </w:rPr>
              <w:t>г</w:t>
            </w:r>
            <w:r w:rsidRPr="00422442">
              <w:rPr>
                <w:sz w:val="20"/>
                <w:szCs w:val="20"/>
              </w:rPr>
              <w:t>раничения срока полном</w:t>
            </w:r>
            <w:r w:rsidRPr="00422442">
              <w:rPr>
                <w:sz w:val="20"/>
                <w:szCs w:val="20"/>
              </w:rPr>
              <w:t>о</w:t>
            </w:r>
            <w:r w:rsidRPr="00422442">
              <w:rPr>
                <w:sz w:val="20"/>
                <w:szCs w:val="20"/>
              </w:rPr>
              <w:t>чий с 1 и</w:t>
            </w:r>
            <w:r w:rsidRPr="00422442">
              <w:rPr>
                <w:sz w:val="20"/>
                <w:szCs w:val="20"/>
              </w:rPr>
              <w:t>ю</w:t>
            </w:r>
            <w:r w:rsidRPr="00422442">
              <w:rPr>
                <w:sz w:val="20"/>
                <w:szCs w:val="20"/>
              </w:rPr>
              <w:t>ля 2022 года.</w:t>
            </w:r>
          </w:p>
          <w:p w:rsidR="00B679A2" w:rsidRPr="00243528" w:rsidRDefault="00B679A2" w:rsidP="000F1C1E">
            <w:pPr>
              <w:pStyle w:val="p2"/>
              <w:spacing w:before="0" w:beforeAutospacing="0" w:after="0" w:afterAutospacing="0"/>
              <w:ind w:firstLine="175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566920" w:rsidRPr="00F416C1" w:rsidRDefault="00566920" w:rsidP="00621CE3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0"/>
          <w:szCs w:val="20"/>
        </w:rPr>
      </w:pPr>
    </w:p>
    <w:sectPr w:rsidR="00566920" w:rsidRPr="00F416C1" w:rsidSect="003C76F0">
      <w:headerReference w:type="even" r:id="rId8"/>
      <w:headerReference w:type="default" r:id="rId9"/>
      <w:pgSz w:w="16838" w:h="11906" w:orient="landscape"/>
      <w:pgMar w:top="357" w:right="516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378F" w:rsidRDefault="0096378F">
      <w:r>
        <w:separator/>
      </w:r>
    </w:p>
  </w:endnote>
  <w:endnote w:type="continuationSeparator" w:id="0">
    <w:p w:rsidR="0096378F" w:rsidRDefault="009637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378F" w:rsidRDefault="0096378F">
      <w:r>
        <w:separator/>
      </w:r>
    </w:p>
  </w:footnote>
  <w:footnote w:type="continuationSeparator" w:id="0">
    <w:p w:rsidR="0096378F" w:rsidRDefault="009637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8C3" w:rsidRDefault="00F63B09" w:rsidP="00C967F6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5F28C3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F28C3" w:rsidRDefault="005F28C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8C3" w:rsidRDefault="00F63B09" w:rsidP="00C967F6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5F28C3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22442">
      <w:rPr>
        <w:rStyle w:val="ab"/>
        <w:noProof/>
      </w:rPr>
      <w:t>3</w:t>
    </w:r>
    <w:r>
      <w:rPr>
        <w:rStyle w:val="ab"/>
      </w:rPr>
      <w:fldChar w:fldCharType="end"/>
    </w:r>
  </w:p>
  <w:p w:rsidR="005F28C3" w:rsidRDefault="005F28C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F789D"/>
    <w:multiLevelType w:val="hybridMultilevel"/>
    <w:tmpl w:val="3E5E2EA0"/>
    <w:lvl w:ilvl="0" w:tplc="7040ACFE">
      <w:start w:val="1"/>
      <w:numFmt w:val="decimal"/>
      <w:lvlText w:val="%1)"/>
      <w:lvlJc w:val="left"/>
      <w:pPr>
        <w:ind w:left="53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">
    <w:nsid w:val="069A7E83"/>
    <w:multiLevelType w:val="hybridMultilevel"/>
    <w:tmpl w:val="C3308AAE"/>
    <w:lvl w:ilvl="0" w:tplc="CD54A1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9153A7"/>
    <w:multiLevelType w:val="hybridMultilevel"/>
    <w:tmpl w:val="1ED2B746"/>
    <w:lvl w:ilvl="0" w:tplc="67D6FFE8">
      <w:start w:val="1"/>
      <w:numFmt w:val="decimal"/>
      <w:lvlText w:val="%1."/>
      <w:lvlJc w:val="left"/>
      <w:pPr>
        <w:ind w:left="1744" w:hanging="1035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365B9A"/>
    <w:multiLevelType w:val="multilevel"/>
    <w:tmpl w:val="0F7098DA"/>
    <w:lvl w:ilvl="0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4">
    <w:nsid w:val="1A555340"/>
    <w:multiLevelType w:val="hybridMultilevel"/>
    <w:tmpl w:val="8FC02C68"/>
    <w:lvl w:ilvl="0" w:tplc="438E162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917314"/>
    <w:multiLevelType w:val="multilevel"/>
    <w:tmpl w:val="69DCB9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9C65450"/>
    <w:multiLevelType w:val="hybridMultilevel"/>
    <w:tmpl w:val="6D26E7BA"/>
    <w:lvl w:ilvl="0" w:tplc="0B565D02">
      <w:start w:val="1"/>
      <w:numFmt w:val="decimal"/>
      <w:lvlText w:val="%1."/>
      <w:lvlJc w:val="left"/>
      <w:pPr>
        <w:ind w:left="57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8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A640819"/>
    <w:multiLevelType w:val="hybridMultilevel"/>
    <w:tmpl w:val="0F347F98"/>
    <w:lvl w:ilvl="0" w:tplc="728E23E6">
      <w:start w:val="1"/>
      <w:numFmt w:val="decimal"/>
      <w:lvlText w:val="%1."/>
      <w:lvlJc w:val="left"/>
      <w:pPr>
        <w:ind w:left="5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0">
    <w:nsid w:val="2E787925"/>
    <w:multiLevelType w:val="hybridMultilevel"/>
    <w:tmpl w:val="90381B6A"/>
    <w:lvl w:ilvl="0" w:tplc="AF6E8B90">
      <w:start w:val="1"/>
      <w:numFmt w:val="decimal"/>
      <w:lvlText w:val="%1."/>
      <w:lvlJc w:val="left"/>
      <w:pPr>
        <w:ind w:left="1068" w:hanging="360"/>
      </w:pPr>
      <w:rPr>
        <w:rFonts w:ascii="Times New Roman CYR" w:hAnsi="Times New Roman CYR"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FFE5082"/>
    <w:multiLevelType w:val="hybridMultilevel"/>
    <w:tmpl w:val="2918F356"/>
    <w:lvl w:ilvl="0" w:tplc="7B7E2126">
      <w:start w:val="2"/>
      <w:numFmt w:val="decimal"/>
      <w:lvlText w:val="%1)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79B722A"/>
    <w:multiLevelType w:val="hybridMultilevel"/>
    <w:tmpl w:val="7D221E2C"/>
    <w:lvl w:ilvl="0" w:tplc="7F7C5DDE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4FCD3C5C"/>
    <w:multiLevelType w:val="hybridMultilevel"/>
    <w:tmpl w:val="8E024E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360260"/>
    <w:multiLevelType w:val="hybridMultilevel"/>
    <w:tmpl w:val="6E30A9B0"/>
    <w:lvl w:ilvl="0" w:tplc="5B727A9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5183FA3"/>
    <w:multiLevelType w:val="multilevel"/>
    <w:tmpl w:val="206645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5BA7899"/>
    <w:multiLevelType w:val="hybridMultilevel"/>
    <w:tmpl w:val="E9167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9">
    <w:nsid w:val="57064504"/>
    <w:multiLevelType w:val="hybridMultilevel"/>
    <w:tmpl w:val="76AC43A6"/>
    <w:lvl w:ilvl="0" w:tplc="C45EBC40">
      <w:start w:val="1"/>
      <w:numFmt w:val="decimal"/>
      <w:lvlText w:val="%1."/>
      <w:lvlJc w:val="left"/>
      <w:pPr>
        <w:ind w:left="1339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0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8BF6461"/>
    <w:multiLevelType w:val="hybridMultilevel"/>
    <w:tmpl w:val="E42616B0"/>
    <w:lvl w:ilvl="0" w:tplc="F2BCCA0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2">
    <w:nsid w:val="5A3B3FF7"/>
    <w:multiLevelType w:val="hybridMultilevel"/>
    <w:tmpl w:val="A626730E"/>
    <w:lvl w:ilvl="0" w:tplc="42984B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D5835C5"/>
    <w:multiLevelType w:val="hybridMultilevel"/>
    <w:tmpl w:val="A336E782"/>
    <w:lvl w:ilvl="0" w:tplc="C7BAA844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4">
    <w:nsid w:val="60A61442"/>
    <w:multiLevelType w:val="hybridMultilevel"/>
    <w:tmpl w:val="79CE4C76"/>
    <w:lvl w:ilvl="0" w:tplc="B46297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4107B56"/>
    <w:multiLevelType w:val="multilevel"/>
    <w:tmpl w:val="C00E78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CA47EC"/>
    <w:multiLevelType w:val="multilevel"/>
    <w:tmpl w:val="C63EC7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31">
    <w:nsid w:val="72F03C05"/>
    <w:multiLevelType w:val="hybridMultilevel"/>
    <w:tmpl w:val="D3A4E76E"/>
    <w:lvl w:ilvl="0" w:tplc="12628F6E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2">
    <w:nsid w:val="731B1D53"/>
    <w:multiLevelType w:val="multilevel"/>
    <w:tmpl w:val="7EA27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26"/>
  </w:num>
  <w:num w:numId="3">
    <w:abstractNumId w:val="30"/>
  </w:num>
  <w:num w:numId="4">
    <w:abstractNumId w:val="5"/>
  </w:num>
  <w:num w:numId="5">
    <w:abstractNumId w:val="20"/>
  </w:num>
  <w:num w:numId="6">
    <w:abstractNumId w:val="27"/>
  </w:num>
  <w:num w:numId="7">
    <w:abstractNumId w:val="29"/>
  </w:num>
  <w:num w:numId="8">
    <w:abstractNumId w:val="8"/>
  </w:num>
  <w:num w:numId="9">
    <w:abstractNumId w:val="33"/>
  </w:num>
  <w:num w:numId="10">
    <w:abstractNumId w:val="18"/>
  </w:num>
  <w:num w:numId="11">
    <w:abstractNumId w:val="6"/>
  </w:num>
  <w:num w:numId="12">
    <w:abstractNumId w:val="11"/>
  </w:num>
  <w:num w:numId="13">
    <w:abstractNumId w:val="31"/>
  </w:num>
  <w:num w:numId="14">
    <w:abstractNumId w:val="22"/>
  </w:num>
  <w:num w:numId="15">
    <w:abstractNumId w:val="4"/>
  </w:num>
  <w:num w:numId="16">
    <w:abstractNumId w:val="1"/>
  </w:num>
  <w:num w:numId="17">
    <w:abstractNumId w:val="15"/>
  </w:num>
  <w:num w:numId="18">
    <w:abstractNumId w:val="28"/>
  </w:num>
  <w:num w:numId="19">
    <w:abstractNumId w:val="13"/>
  </w:num>
  <w:num w:numId="20">
    <w:abstractNumId w:val="10"/>
  </w:num>
  <w:num w:numId="21">
    <w:abstractNumId w:val="2"/>
  </w:num>
  <w:num w:numId="22">
    <w:abstractNumId w:val="16"/>
  </w:num>
  <w:num w:numId="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12"/>
  </w:num>
  <w:num w:numId="26">
    <w:abstractNumId w:val="19"/>
  </w:num>
  <w:num w:numId="27">
    <w:abstractNumId w:val="25"/>
  </w:num>
  <w:num w:numId="28">
    <w:abstractNumId w:val="7"/>
  </w:num>
  <w:num w:numId="29">
    <w:abstractNumId w:val="24"/>
  </w:num>
  <w:num w:numId="30">
    <w:abstractNumId w:val="0"/>
  </w:num>
  <w:num w:numId="31">
    <w:abstractNumId w:val="23"/>
  </w:num>
  <w:num w:numId="32">
    <w:abstractNumId w:val="21"/>
  </w:num>
  <w:num w:numId="33">
    <w:abstractNumId w:val="3"/>
  </w:num>
  <w:num w:numId="3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0"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200706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164"/>
    <w:rsid w:val="00000CC1"/>
    <w:rsid w:val="00000F60"/>
    <w:rsid w:val="00001563"/>
    <w:rsid w:val="00001E85"/>
    <w:rsid w:val="00002991"/>
    <w:rsid w:val="0000347F"/>
    <w:rsid w:val="0000700F"/>
    <w:rsid w:val="0000786A"/>
    <w:rsid w:val="00007E71"/>
    <w:rsid w:val="0001079A"/>
    <w:rsid w:val="00012149"/>
    <w:rsid w:val="00015C2A"/>
    <w:rsid w:val="00015CC9"/>
    <w:rsid w:val="00016814"/>
    <w:rsid w:val="000206F3"/>
    <w:rsid w:val="000212A7"/>
    <w:rsid w:val="0002316C"/>
    <w:rsid w:val="000251D9"/>
    <w:rsid w:val="00025FA4"/>
    <w:rsid w:val="000260FE"/>
    <w:rsid w:val="000305B4"/>
    <w:rsid w:val="000318D9"/>
    <w:rsid w:val="00031D5E"/>
    <w:rsid w:val="00032424"/>
    <w:rsid w:val="00032431"/>
    <w:rsid w:val="000334CF"/>
    <w:rsid w:val="0003612B"/>
    <w:rsid w:val="00036B9F"/>
    <w:rsid w:val="000430B4"/>
    <w:rsid w:val="0004448D"/>
    <w:rsid w:val="0004506F"/>
    <w:rsid w:val="00045E0D"/>
    <w:rsid w:val="00047390"/>
    <w:rsid w:val="00047E0F"/>
    <w:rsid w:val="000508B7"/>
    <w:rsid w:val="00050D64"/>
    <w:rsid w:val="000523E3"/>
    <w:rsid w:val="00052721"/>
    <w:rsid w:val="00052932"/>
    <w:rsid w:val="00053341"/>
    <w:rsid w:val="00057475"/>
    <w:rsid w:val="00057EEC"/>
    <w:rsid w:val="000617F9"/>
    <w:rsid w:val="000622B3"/>
    <w:rsid w:val="00062B93"/>
    <w:rsid w:val="00062C04"/>
    <w:rsid w:val="000632E6"/>
    <w:rsid w:val="00063699"/>
    <w:rsid w:val="00063EAE"/>
    <w:rsid w:val="00065CB8"/>
    <w:rsid w:val="00066721"/>
    <w:rsid w:val="00066A41"/>
    <w:rsid w:val="00066B29"/>
    <w:rsid w:val="00070D02"/>
    <w:rsid w:val="00072A28"/>
    <w:rsid w:val="00072C53"/>
    <w:rsid w:val="00074347"/>
    <w:rsid w:val="00076471"/>
    <w:rsid w:val="000777F9"/>
    <w:rsid w:val="0008031D"/>
    <w:rsid w:val="000815CA"/>
    <w:rsid w:val="000824CD"/>
    <w:rsid w:val="00082654"/>
    <w:rsid w:val="00082D26"/>
    <w:rsid w:val="000854A8"/>
    <w:rsid w:val="00087FDF"/>
    <w:rsid w:val="000916CF"/>
    <w:rsid w:val="0009278D"/>
    <w:rsid w:val="00092ABC"/>
    <w:rsid w:val="00093121"/>
    <w:rsid w:val="000936BC"/>
    <w:rsid w:val="00093DD9"/>
    <w:rsid w:val="00094E45"/>
    <w:rsid w:val="000973C1"/>
    <w:rsid w:val="000A01F6"/>
    <w:rsid w:val="000A38CC"/>
    <w:rsid w:val="000A3937"/>
    <w:rsid w:val="000A58BB"/>
    <w:rsid w:val="000A5E09"/>
    <w:rsid w:val="000A6214"/>
    <w:rsid w:val="000A6ED2"/>
    <w:rsid w:val="000B06D8"/>
    <w:rsid w:val="000B29E1"/>
    <w:rsid w:val="000B4DFE"/>
    <w:rsid w:val="000B5031"/>
    <w:rsid w:val="000B631A"/>
    <w:rsid w:val="000C07B5"/>
    <w:rsid w:val="000C105D"/>
    <w:rsid w:val="000C1247"/>
    <w:rsid w:val="000C2121"/>
    <w:rsid w:val="000C268B"/>
    <w:rsid w:val="000C288E"/>
    <w:rsid w:val="000C3680"/>
    <w:rsid w:val="000C69B2"/>
    <w:rsid w:val="000C7ED5"/>
    <w:rsid w:val="000D2C53"/>
    <w:rsid w:val="000D48CB"/>
    <w:rsid w:val="000D59E5"/>
    <w:rsid w:val="000D6942"/>
    <w:rsid w:val="000D7B5E"/>
    <w:rsid w:val="000E054F"/>
    <w:rsid w:val="000E1615"/>
    <w:rsid w:val="000E49EA"/>
    <w:rsid w:val="000E5046"/>
    <w:rsid w:val="000E504C"/>
    <w:rsid w:val="000E676C"/>
    <w:rsid w:val="000E7386"/>
    <w:rsid w:val="000F1C1E"/>
    <w:rsid w:val="000F20C6"/>
    <w:rsid w:val="000F6F6C"/>
    <w:rsid w:val="000F763B"/>
    <w:rsid w:val="000F7722"/>
    <w:rsid w:val="000F7CAC"/>
    <w:rsid w:val="0010058A"/>
    <w:rsid w:val="0010232A"/>
    <w:rsid w:val="00102FC7"/>
    <w:rsid w:val="0010311B"/>
    <w:rsid w:val="00103DAD"/>
    <w:rsid w:val="00103FC5"/>
    <w:rsid w:val="0010434F"/>
    <w:rsid w:val="0011037D"/>
    <w:rsid w:val="00112114"/>
    <w:rsid w:val="00114073"/>
    <w:rsid w:val="001200D3"/>
    <w:rsid w:val="00121A1C"/>
    <w:rsid w:val="001226DF"/>
    <w:rsid w:val="0012296C"/>
    <w:rsid w:val="001250FE"/>
    <w:rsid w:val="00125523"/>
    <w:rsid w:val="00125B7A"/>
    <w:rsid w:val="0012637F"/>
    <w:rsid w:val="001267B3"/>
    <w:rsid w:val="00127D45"/>
    <w:rsid w:val="001315B2"/>
    <w:rsid w:val="00131CA5"/>
    <w:rsid w:val="001322F1"/>
    <w:rsid w:val="00133952"/>
    <w:rsid w:val="001341B6"/>
    <w:rsid w:val="0013444E"/>
    <w:rsid w:val="00134EF6"/>
    <w:rsid w:val="001369F3"/>
    <w:rsid w:val="00137220"/>
    <w:rsid w:val="00137B8E"/>
    <w:rsid w:val="00141751"/>
    <w:rsid w:val="001441F7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547A"/>
    <w:rsid w:val="001611A9"/>
    <w:rsid w:val="00162283"/>
    <w:rsid w:val="00163037"/>
    <w:rsid w:val="00163CF7"/>
    <w:rsid w:val="001648D9"/>
    <w:rsid w:val="001653CB"/>
    <w:rsid w:val="00165BEC"/>
    <w:rsid w:val="001677E1"/>
    <w:rsid w:val="001679D5"/>
    <w:rsid w:val="0017122E"/>
    <w:rsid w:val="00171C70"/>
    <w:rsid w:val="00173414"/>
    <w:rsid w:val="0017587C"/>
    <w:rsid w:val="00180979"/>
    <w:rsid w:val="00180999"/>
    <w:rsid w:val="00181DA5"/>
    <w:rsid w:val="00182D8F"/>
    <w:rsid w:val="0018465C"/>
    <w:rsid w:val="0018786E"/>
    <w:rsid w:val="001914A5"/>
    <w:rsid w:val="00191524"/>
    <w:rsid w:val="0019162D"/>
    <w:rsid w:val="00191978"/>
    <w:rsid w:val="00192974"/>
    <w:rsid w:val="00192C16"/>
    <w:rsid w:val="00194529"/>
    <w:rsid w:val="00194B0D"/>
    <w:rsid w:val="00196481"/>
    <w:rsid w:val="00196C03"/>
    <w:rsid w:val="001972F3"/>
    <w:rsid w:val="00197809"/>
    <w:rsid w:val="00197ED4"/>
    <w:rsid w:val="001A0021"/>
    <w:rsid w:val="001A0A58"/>
    <w:rsid w:val="001A0D54"/>
    <w:rsid w:val="001A0D6D"/>
    <w:rsid w:val="001A2275"/>
    <w:rsid w:val="001A2819"/>
    <w:rsid w:val="001A31EF"/>
    <w:rsid w:val="001A44E6"/>
    <w:rsid w:val="001A77B9"/>
    <w:rsid w:val="001B05D0"/>
    <w:rsid w:val="001B0FDE"/>
    <w:rsid w:val="001B1133"/>
    <w:rsid w:val="001B6D07"/>
    <w:rsid w:val="001B70D3"/>
    <w:rsid w:val="001C1A8F"/>
    <w:rsid w:val="001C4810"/>
    <w:rsid w:val="001C4DFB"/>
    <w:rsid w:val="001C5272"/>
    <w:rsid w:val="001C70D7"/>
    <w:rsid w:val="001C7BEE"/>
    <w:rsid w:val="001D02CB"/>
    <w:rsid w:val="001D08FE"/>
    <w:rsid w:val="001D11E9"/>
    <w:rsid w:val="001D2C0A"/>
    <w:rsid w:val="001D3DB2"/>
    <w:rsid w:val="001D492A"/>
    <w:rsid w:val="001D4A35"/>
    <w:rsid w:val="001D64C4"/>
    <w:rsid w:val="001E1B7B"/>
    <w:rsid w:val="001E6CB7"/>
    <w:rsid w:val="001E7FAE"/>
    <w:rsid w:val="001F2493"/>
    <w:rsid w:val="001F3E89"/>
    <w:rsid w:val="001F4132"/>
    <w:rsid w:val="001F5140"/>
    <w:rsid w:val="001F549E"/>
    <w:rsid w:val="001F6861"/>
    <w:rsid w:val="002011C3"/>
    <w:rsid w:val="00202398"/>
    <w:rsid w:val="00204030"/>
    <w:rsid w:val="002040C6"/>
    <w:rsid w:val="00204583"/>
    <w:rsid w:val="00205B95"/>
    <w:rsid w:val="00205F0F"/>
    <w:rsid w:val="00206550"/>
    <w:rsid w:val="00207535"/>
    <w:rsid w:val="00207D29"/>
    <w:rsid w:val="00210360"/>
    <w:rsid w:val="00210404"/>
    <w:rsid w:val="0021170D"/>
    <w:rsid w:val="00211CE0"/>
    <w:rsid w:val="00213E59"/>
    <w:rsid w:val="00213E6E"/>
    <w:rsid w:val="0021530C"/>
    <w:rsid w:val="00216967"/>
    <w:rsid w:val="00216FC8"/>
    <w:rsid w:val="0022049A"/>
    <w:rsid w:val="0022363E"/>
    <w:rsid w:val="00224E70"/>
    <w:rsid w:val="00225AFD"/>
    <w:rsid w:val="00227159"/>
    <w:rsid w:val="00227AD5"/>
    <w:rsid w:val="00231419"/>
    <w:rsid w:val="00231489"/>
    <w:rsid w:val="002335D5"/>
    <w:rsid w:val="00235157"/>
    <w:rsid w:val="0023615A"/>
    <w:rsid w:val="00237EAE"/>
    <w:rsid w:val="00242D54"/>
    <w:rsid w:val="00242F5F"/>
    <w:rsid w:val="00243528"/>
    <w:rsid w:val="002438CA"/>
    <w:rsid w:val="00243B3A"/>
    <w:rsid w:val="00243D3D"/>
    <w:rsid w:val="002455A0"/>
    <w:rsid w:val="00247E33"/>
    <w:rsid w:val="002509B1"/>
    <w:rsid w:val="00250EAE"/>
    <w:rsid w:val="00250FB6"/>
    <w:rsid w:val="00251167"/>
    <w:rsid w:val="002526B4"/>
    <w:rsid w:val="002547A4"/>
    <w:rsid w:val="00255F80"/>
    <w:rsid w:val="00260713"/>
    <w:rsid w:val="00260F1C"/>
    <w:rsid w:val="002619BD"/>
    <w:rsid w:val="00262A31"/>
    <w:rsid w:val="00263653"/>
    <w:rsid w:val="00263B42"/>
    <w:rsid w:val="00264EDF"/>
    <w:rsid w:val="00265169"/>
    <w:rsid w:val="00265ABB"/>
    <w:rsid w:val="002665F8"/>
    <w:rsid w:val="0026668B"/>
    <w:rsid w:val="002702C0"/>
    <w:rsid w:val="002712E8"/>
    <w:rsid w:val="00271779"/>
    <w:rsid w:val="00272D75"/>
    <w:rsid w:val="00273343"/>
    <w:rsid w:val="00273B55"/>
    <w:rsid w:val="002740E5"/>
    <w:rsid w:val="00275693"/>
    <w:rsid w:val="00280633"/>
    <w:rsid w:val="00281CA3"/>
    <w:rsid w:val="00282AF2"/>
    <w:rsid w:val="00282BDF"/>
    <w:rsid w:val="00282DEF"/>
    <w:rsid w:val="00283215"/>
    <w:rsid w:val="00283680"/>
    <w:rsid w:val="00283BE7"/>
    <w:rsid w:val="002860F2"/>
    <w:rsid w:val="00286BF3"/>
    <w:rsid w:val="00287559"/>
    <w:rsid w:val="00290646"/>
    <w:rsid w:val="002907A7"/>
    <w:rsid w:val="0029288D"/>
    <w:rsid w:val="00293F1B"/>
    <w:rsid w:val="00294A17"/>
    <w:rsid w:val="0029530D"/>
    <w:rsid w:val="00296C45"/>
    <w:rsid w:val="00297495"/>
    <w:rsid w:val="002A0836"/>
    <w:rsid w:val="002A0EFE"/>
    <w:rsid w:val="002A177B"/>
    <w:rsid w:val="002A2074"/>
    <w:rsid w:val="002A2670"/>
    <w:rsid w:val="002A26F7"/>
    <w:rsid w:val="002A4817"/>
    <w:rsid w:val="002A49A4"/>
    <w:rsid w:val="002B13B9"/>
    <w:rsid w:val="002B1F64"/>
    <w:rsid w:val="002B5408"/>
    <w:rsid w:val="002B7B67"/>
    <w:rsid w:val="002B7ED9"/>
    <w:rsid w:val="002C0FEC"/>
    <w:rsid w:val="002C11D1"/>
    <w:rsid w:val="002C13AE"/>
    <w:rsid w:val="002C64D0"/>
    <w:rsid w:val="002C6A8B"/>
    <w:rsid w:val="002C7350"/>
    <w:rsid w:val="002C7421"/>
    <w:rsid w:val="002D5903"/>
    <w:rsid w:val="002D655A"/>
    <w:rsid w:val="002D66E4"/>
    <w:rsid w:val="002D6E42"/>
    <w:rsid w:val="002E02F5"/>
    <w:rsid w:val="002E0C17"/>
    <w:rsid w:val="002E1DE9"/>
    <w:rsid w:val="002E31DB"/>
    <w:rsid w:val="002E4462"/>
    <w:rsid w:val="002E4744"/>
    <w:rsid w:val="002E6117"/>
    <w:rsid w:val="002E79C9"/>
    <w:rsid w:val="002F001E"/>
    <w:rsid w:val="002F09C3"/>
    <w:rsid w:val="002F157D"/>
    <w:rsid w:val="002F1ADA"/>
    <w:rsid w:val="002F242E"/>
    <w:rsid w:val="002F38D5"/>
    <w:rsid w:val="002F6487"/>
    <w:rsid w:val="002F679F"/>
    <w:rsid w:val="002F75CC"/>
    <w:rsid w:val="0030062E"/>
    <w:rsid w:val="00303B1A"/>
    <w:rsid w:val="0030461A"/>
    <w:rsid w:val="00305793"/>
    <w:rsid w:val="00306AAF"/>
    <w:rsid w:val="00306F18"/>
    <w:rsid w:val="0031124C"/>
    <w:rsid w:val="00314AB2"/>
    <w:rsid w:val="00316D14"/>
    <w:rsid w:val="00316D49"/>
    <w:rsid w:val="00316FC4"/>
    <w:rsid w:val="003179E3"/>
    <w:rsid w:val="003215B3"/>
    <w:rsid w:val="003235A1"/>
    <w:rsid w:val="003240D3"/>
    <w:rsid w:val="00324EA6"/>
    <w:rsid w:val="0032549D"/>
    <w:rsid w:val="003261BB"/>
    <w:rsid w:val="003262C6"/>
    <w:rsid w:val="00334020"/>
    <w:rsid w:val="003342E1"/>
    <w:rsid w:val="00337198"/>
    <w:rsid w:val="0033792F"/>
    <w:rsid w:val="0034517B"/>
    <w:rsid w:val="00347837"/>
    <w:rsid w:val="003506B9"/>
    <w:rsid w:val="00351F07"/>
    <w:rsid w:val="003530B0"/>
    <w:rsid w:val="00356511"/>
    <w:rsid w:val="00356958"/>
    <w:rsid w:val="003573CF"/>
    <w:rsid w:val="00357962"/>
    <w:rsid w:val="00360173"/>
    <w:rsid w:val="00360326"/>
    <w:rsid w:val="00360AE8"/>
    <w:rsid w:val="00362382"/>
    <w:rsid w:val="0036252D"/>
    <w:rsid w:val="003639A9"/>
    <w:rsid w:val="00363DBB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11D7"/>
    <w:rsid w:val="003727AC"/>
    <w:rsid w:val="00374703"/>
    <w:rsid w:val="0037477F"/>
    <w:rsid w:val="00376429"/>
    <w:rsid w:val="00376894"/>
    <w:rsid w:val="00382424"/>
    <w:rsid w:val="0038364A"/>
    <w:rsid w:val="0038439C"/>
    <w:rsid w:val="00384732"/>
    <w:rsid w:val="003853EA"/>
    <w:rsid w:val="00387731"/>
    <w:rsid w:val="0039024D"/>
    <w:rsid w:val="00391C96"/>
    <w:rsid w:val="00391D93"/>
    <w:rsid w:val="00392FAF"/>
    <w:rsid w:val="003933DD"/>
    <w:rsid w:val="00393AC9"/>
    <w:rsid w:val="00393D65"/>
    <w:rsid w:val="003A0B7C"/>
    <w:rsid w:val="003A30B6"/>
    <w:rsid w:val="003A43E0"/>
    <w:rsid w:val="003A6329"/>
    <w:rsid w:val="003A66EB"/>
    <w:rsid w:val="003A7910"/>
    <w:rsid w:val="003B22E4"/>
    <w:rsid w:val="003B2AB3"/>
    <w:rsid w:val="003B2C6F"/>
    <w:rsid w:val="003B2E4F"/>
    <w:rsid w:val="003B3EE5"/>
    <w:rsid w:val="003B47A7"/>
    <w:rsid w:val="003B4C03"/>
    <w:rsid w:val="003B5F86"/>
    <w:rsid w:val="003B7034"/>
    <w:rsid w:val="003B7CDD"/>
    <w:rsid w:val="003C2388"/>
    <w:rsid w:val="003C352B"/>
    <w:rsid w:val="003C48C0"/>
    <w:rsid w:val="003C76F0"/>
    <w:rsid w:val="003D2278"/>
    <w:rsid w:val="003D2E2D"/>
    <w:rsid w:val="003D4CB3"/>
    <w:rsid w:val="003D5614"/>
    <w:rsid w:val="003D5A38"/>
    <w:rsid w:val="003D6D42"/>
    <w:rsid w:val="003D797D"/>
    <w:rsid w:val="003D7CE1"/>
    <w:rsid w:val="003E652D"/>
    <w:rsid w:val="003E7E54"/>
    <w:rsid w:val="003F0C3D"/>
    <w:rsid w:val="003F0EFF"/>
    <w:rsid w:val="003F2A76"/>
    <w:rsid w:val="003F3906"/>
    <w:rsid w:val="003F40D2"/>
    <w:rsid w:val="003F40F9"/>
    <w:rsid w:val="00403CBC"/>
    <w:rsid w:val="00403D70"/>
    <w:rsid w:val="00403F1D"/>
    <w:rsid w:val="0040734C"/>
    <w:rsid w:val="00410E91"/>
    <w:rsid w:val="00411A72"/>
    <w:rsid w:val="0041250A"/>
    <w:rsid w:val="0041259C"/>
    <w:rsid w:val="00412CCC"/>
    <w:rsid w:val="00412EE5"/>
    <w:rsid w:val="00413081"/>
    <w:rsid w:val="00413EE2"/>
    <w:rsid w:val="00414F01"/>
    <w:rsid w:val="00420445"/>
    <w:rsid w:val="004215E4"/>
    <w:rsid w:val="0042202D"/>
    <w:rsid w:val="0042222B"/>
    <w:rsid w:val="00422442"/>
    <w:rsid w:val="00422E6B"/>
    <w:rsid w:val="00422FEF"/>
    <w:rsid w:val="00423C89"/>
    <w:rsid w:val="0042577F"/>
    <w:rsid w:val="00425DC4"/>
    <w:rsid w:val="00430A71"/>
    <w:rsid w:val="00430AD4"/>
    <w:rsid w:val="00432E18"/>
    <w:rsid w:val="00433EB6"/>
    <w:rsid w:val="00434146"/>
    <w:rsid w:val="0043760E"/>
    <w:rsid w:val="0044000F"/>
    <w:rsid w:val="00442C44"/>
    <w:rsid w:val="00444374"/>
    <w:rsid w:val="00444AD1"/>
    <w:rsid w:val="00444F83"/>
    <w:rsid w:val="00445285"/>
    <w:rsid w:val="00445659"/>
    <w:rsid w:val="00445A58"/>
    <w:rsid w:val="00450C8F"/>
    <w:rsid w:val="00452A1C"/>
    <w:rsid w:val="0045454C"/>
    <w:rsid w:val="00454711"/>
    <w:rsid w:val="0045528B"/>
    <w:rsid w:val="00455A21"/>
    <w:rsid w:val="00455DA0"/>
    <w:rsid w:val="00456BA8"/>
    <w:rsid w:val="00456BF6"/>
    <w:rsid w:val="00457994"/>
    <w:rsid w:val="004610A9"/>
    <w:rsid w:val="004616B6"/>
    <w:rsid w:val="004625FB"/>
    <w:rsid w:val="00462F7A"/>
    <w:rsid w:val="004636DC"/>
    <w:rsid w:val="00467B55"/>
    <w:rsid w:val="0047086B"/>
    <w:rsid w:val="004714F9"/>
    <w:rsid w:val="00471EEF"/>
    <w:rsid w:val="0047217F"/>
    <w:rsid w:val="0047308E"/>
    <w:rsid w:val="004730DA"/>
    <w:rsid w:val="00473412"/>
    <w:rsid w:val="004743DB"/>
    <w:rsid w:val="00475D69"/>
    <w:rsid w:val="004764F1"/>
    <w:rsid w:val="00476EE4"/>
    <w:rsid w:val="00481631"/>
    <w:rsid w:val="00481A75"/>
    <w:rsid w:val="00483154"/>
    <w:rsid w:val="00483FEA"/>
    <w:rsid w:val="00485852"/>
    <w:rsid w:val="004863A2"/>
    <w:rsid w:val="00491A59"/>
    <w:rsid w:val="00491B87"/>
    <w:rsid w:val="00493938"/>
    <w:rsid w:val="00493DF1"/>
    <w:rsid w:val="0049442E"/>
    <w:rsid w:val="00495572"/>
    <w:rsid w:val="004955F1"/>
    <w:rsid w:val="004A120E"/>
    <w:rsid w:val="004A1949"/>
    <w:rsid w:val="004A521A"/>
    <w:rsid w:val="004A598D"/>
    <w:rsid w:val="004A68C1"/>
    <w:rsid w:val="004B0A16"/>
    <w:rsid w:val="004B4FA1"/>
    <w:rsid w:val="004B584C"/>
    <w:rsid w:val="004B66B8"/>
    <w:rsid w:val="004B7404"/>
    <w:rsid w:val="004C0FD7"/>
    <w:rsid w:val="004C106F"/>
    <w:rsid w:val="004C12B9"/>
    <w:rsid w:val="004C17CD"/>
    <w:rsid w:val="004C24CB"/>
    <w:rsid w:val="004C42E2"/>
    <w:rsid w:val="004C57C4"/>
    <w:rsid w:val="004C63EA"/>
    <w:rsid w:val="004D0526"/>
    <w:rsid w:val="004D1A3C"/>
    <w:rsid w:val="004D22E6"/>
    <w:rsid w:val="004D37A5"/>
    <w:rsid w:val="004D3A1F"/>
    <w:rsid w:val="004D5417"/>
    <w:rsid w:val="004D562B"/>
    <w:rsid w:val="004D673D"/>
    <w:rsid w:val="004D682A"/>
    <w:rsid w:val="004E0A84"/>
    <w:rsid w:val="004E0D50"/>
    <w:rsid w:val="004E1AD1"/>
    <w:rsid w:val="004E250D"/>
    <w:rsid w:val="004E6767"/>
    <w:rsid w:val="004F0268"/>
    <w:rsid w:val="004F1FB0"/>
    <w:rsid w:val="004F2DAA"/>
    <w:rsid w:val="004F43AF"/>
    <w:rsid w:val="004F538E"/>
    <w:rsid w:val="004F56DE"/>
    <w:rsid w:val="004F58A6"/>
    <w:rsid w:val="004F6A03"/>
    <w:rsid w:val="005002CF"/>
    <w:rsid w:val="005037C8"/>
    <w:rsid w:val="005045DF"/>
    <w:rsid w:val="00507C01"/>
    <w:rsid w:val="005116FF"/>
    <w:rsid w:val="00511AB3"/>
    <w:rsid w:val="0051440F"/>
    <w:rsid w:val="005156D5"/>
    <w:rsid w:val="0051696C"/>
    <w:rsid w:val="0051787E"/>
    <w:rsid w:val="005206AB"/>
    <w:rsid w:val="0052277A"/>
    <w:rsid w:val="00522DF6"/>
    <w:rsid w:val="00523539"/>
    <w:rsid w:val="00527EEB"/>
    <w:rsid w:val="0053028F"/>
    <w:rsid w:val="00531F7C"/>
    <w:rsid w:val="00532D8C"/>
    <w:rsid w:val="00534392"/>
    <w:rsid w:val="00535549"/>
    <w:rsid w:val="00535A24"/>
    <w:rsid w:val="005362C2"/>
    <w:rsid w:val="0053734E"/>
    <w:rsid w:val="00544636"/>
    <w:rsid w:val="005457B0"/>
    <w:rsid w:val="00545969"/>
    <w:rsid w:val="00545F81"/>
    <w:rsid w:val="0054667C"/>
    <w:rsid w:val="005525F5"/>
    <w:rsid w:val="005550B2"/>
    <w:rsid w:val="00556C9B"/>
    <w:rsid w:val="005575E5"/>
    <w:rsid w:val="00557B21"/>
    <w:rsid w:val="00557D28"/>
    <w:rsid w:val="0056046A"/>
    <w:rsid w:val="00560C29"/>
    <w:rsid w:val="0056114F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3FA"/>
    <w:rsid w:val="00575AAC"/>
    <w:rsid w:val="00577ED2"/>
    <w:rsid w:val="00580322"/>
    <w:rsid w:val="00582A7A"/>
    <w:rsid w:val="00582F9B"/>
    <w:rsid w:val="005853D8"/>
    <w:rsid w:val="005865A1"/>
    <w:rsid w:val="00586CA8"/>
    <w:rsid w:val="0058721C"/>
    <w:rsid w:val="005908F7"/>
    <w:rsid w:val="00590F2F"/>
    <w:rsid w:val="005912C4"/>
    <w:rsid w:val="00591B57"/>
    <w:rsid w:val="005922E2"/>
    <w:rsid w:val="00592795"/>
    <w:rsid w:val="00592E9A"/>
    <w:rsid w:val="00593164"/>
    <w:rsid w:val="005936D7"/>
    <w:rsid w:val="00593E04"/>
    <w:rsid w:val="00594970"/>
    <w:rsid w:val="00595F69"/>
    <w:rsid w:val="005A017C"/>
    <w:rsid w:val="005A0986"/>
    <w:rsid w:val="005A14E5"/>
    <w:rsid w:val="005A3BFE"/>
    <w:rsid w:val="005A4A6D"/>
    <w:rsid w:val="005A5164"/>
    <w:rsid w:val="005A66B0"/>
    <w:rsid w:val="005A7EDC"/>
    <w:rsid w:val="005B0634"/>
    <w:rsid w:val="005B0E52"/>
    <w:rsid w:val="005B226F"/>
    <w:rsid w:val="005B2594"/>
    <w:rsid w:val="005B2633"/>
    <w:rsid w:val="005B26F3"/>
    <w:rsid w:val="005B29E4"/>
    <w:rsid w:val="005B3BC3"/>
    <w:rsid w:val="005B71A9"/>
    <w:rsid w:val="005B74F6"/>
    <w:rsid w:val="005C0E52"/>
    <w:rsid w:val="005C14D8"/>
    <w:rsid w:val="005C343C"/>
    <w:rsid w:val="005C39C8"/>
    <w:rsid w:val="005C511F"/>
    <w:rsid w:val="005C51E3"/>
    <w:rsid w:val="005C530F"/>
    <w:rsid w:val="005C65E1"/>
    <w:rsid w:val="005C6705"/>
    <w:rsid w:val="005C6918"/>
    <w:rsid w:val="005C78A6"/>
    <w:rsid w:val="005D0087"/>
    <w:rsid w:val="005D083D"/>
    <w:rsid w:val="005D14DC"/>
    <w:rsid w:val="005D1639"/>
    <w:rsid w:val="005D1A61"/>
    <w:rsid w:val="005D592B"/>
    <w:rsid w:val="005D62C8"/>
    <w:rsid w:val="005E058A"/>
    <w:rsid w:val="005E3D9B"/>
    <w:rsid w:val="005E4915"/>
    <w:rsid w:val="005E66D6"/>
    <w:rsid w:val="005E6DFF"/>
    <w:rsid w:val="005E7A6A"/>
    <w:rsid w:val="005F0CF9"/>
    <w:rsid w:val="005F28C3"/>
    <w:rsid w:val="005F2923"/>
    <w:rsid w:val="005F3DF6"/>
    <w:rsid w:val="005F413C"/>
    <w:rsid w:val="005F4B63"/>
    <w:rsid w:val="005F4F23"/>
    <w:rsid w:val="005F5233"/>
    <w:rsid w:val="005F5A00"/>
    <w:rsid w:val="005F5BC5"/>
    <w:rsid w:val="005F7DE1"/>
    <w:rsid w:val="0060286B"/>
    <w:rsid w:val="00602E0A"/>
    <w:rsid w:val="00604006"/>
    <w:rsid w:val="00604329"/>
    <w:rsid w:val="00605C98"/>
    <w:rsid w:val="00606DC5"/>
    <w:rsid w:val="006078F8"/>
    <w:rsid w:val="00610DF6"/>
    <w:rsid w:val="00611B05"/>
    <w:rsid w:val="00611F41"/>
    <w:rsid w:val="00612DF7"/>
    <w:rsid w:val="00615593"/>
    <w:rsid w:val="0061633E"/>
    <w:rsid w:val="00617E5E"/>
    <w:rsid w:val="00620282"/>
    <w:rsid w:val="00620290"/>
    <w:rsid w:val="00620D63"/>
    <w:rsid w:val="00621563"/>
    <w:rsid w:val="00621CE3"/>
    <w:rsid w:val="00623061"/>
    <w:rsid w:val="00625645"/>
    <w:rsid w:val="00625F7D"/>
    <w:rsid w:val="00626228"/>
    <w:rsid w:val="00626342"/>
    <w:rsid w:val="00627224"/>
    <w:rsid w:val="00627296"/>
    <w:rsid w:val="006276A6"/>
    <w:rsid w:val="00627FB3"/>
    <w:rsid w:val="0063055A"/>
    <w:rsid w:val="00633299"/>
    <w:rsid w:val="00634907"/>
    <w:rsid w:val="0063560C"/>
    <w:rsid w:val="00635E0D"/>
    <w:rsid w:val="0064236E"/>
    <w:rsid w:val="006430BF"/>
    <w:rsid w:val="00643267"/>
    <w:rsid w:val="006455CB"/>
    <w:rsid w:val="00645802"/>
    <w:rsid w:val="00645A2E"/>
    <w:rsid w:val="006468FB"/>
    <w:rsid w:val="00647486"/>
    <w:rsid w:val="00647908"/>
    <w:rsid w:val="00650E54"/>
    <w:rsid w:val="00652E38"/>
    <w:rsid w:val="0065323E"/>
    <w:rsid w:val="006542EF"/>
    <w:rsid w:val="00654593"/>
    <w:rsid w:val="00654B62"/>
    <w:rsid w:val="00656026"/>
    <w:rsid w:val="00656BA0"/>
    <w:rsid w:val="00657435"/>
    <w:rsid w:val="006609A6"/>
    <w:rsid w:val="006615B5"/>
    <w:rsid w:val="00663F92"/>
    <w:rsid w:val="006640A7"/>
    <w:rsid w:val="00666C2B"/>
    <w:rsid w:val="006722BF"/>
    <w:rsid w:val="00672F57"/>
    <w:rsid w:val="0067373C"/>
    <w:rsid w:val="00675198"/>
    <w:rsid w:val="00675DD7"/>
    <w:rsid w:val="006800A9"/>
    <w:rsid w:val="00681BF6"/>
    <w:rsid w:val="00684BB0"/>
    <w:rsid w:val="006856C3"/>
    <w:rsid w:val="006906B4"/>
    <w:rsid w:val="00691688"/>
    <w:rsid w:val="00692AAD"/>
    <w:rsid w:val="00694193"/>
    <w:rsid w:val="0069534F"/>
    <w:rsid w:val="0069594C"/>
    <w:rsid w:val="006967E2"/>
    <w:rsid w:val="00696978"/>
    <w:rsid w:val="006A10D0"/>
    <w:rsid w:val="006A44C6"/>
    <w:rsid w:val="006A5E09"/>
    <w:rsid w:val="006A6982"/>
    <w:rsid w:val="006B0E9E"/>
    <w:rsid w:val="006B1F2C"/>
    <w:rsid w:val="006B2037"/>
    <w:rsid w:val="006B3D32"/>
    <w:rsid w:val="006B545A"/>
    <w:rsid w:val="006B71DA"/>
    <w:rsid w:val="006C0A7E"/>
    <w:rsid w:val="006C16D1"/>
    <w:rsid w:val="006C16FC"/>
    <w:rsid w:val="006C18AD"/>
    <w:rsid w:val="006C1ECA"/>
    <w:rsid w:val="006C211F"/>
    <w:rsid w:val="006C43F6"/>
    <w:rsid w:val="006D26CE"/>
    <w:rsid w:val="006D363D"/>
    <w:rsid w:val="006D3D21"/>
    <w:rsid w:val="006D4681"/>
    <w:rsid w:val="006D4B8F"/>
    <w:rsid w:val="006E05C6"/>
    <w:rsid w:val="006E0A0D"/>
    <w:rsid w:val="006E1B18"/>
    <w:rsid w:val="006E2BAA"/>
    <w:rsid w:val="006E2C35"/>
    <w:rsid w:val="006E396C"/>
    <w:rsid w:val="006E474D"/>
    <w:rsid w:val="006E5012"/>
    <w:rsid w:val="006E6D55"/>
    <w:rsid w:val="006E716C"/>
    <w:rsid w:val="006E76CD"/>
    <w:rsid w:val="006E7990"/>
    <w:rsid w:val="006E7BA4"/>
    <w:rsid w:val="006F025B"/>
    <w:rsid w:val="006F2218"/>
    <w:rsid w:val="006F34FD"/>
    <w:rsid w:val="006F35FA"/>
    <w:rsid w:val="006F3A60"/>
    <w:rsid w:val="006F500F"/>
    <w:rsid w:val="006F5D94"/>
    <w:rsid w:val="006F7377"/>
    <w:rsid w:val="006F7992"/>
    <w:rsid w:val="006F7CE7"/>
    <w:rsid w:val="007004A0"/>
    <w:rsid w:val="00700D2C"/>
    <w:rsid w:val="00701A93"/>
    <w:rsid w:val="00703AEA"/>
    <w:rsid w:val="00703E83"/>
    <w:rsid w:val="00703F35"/>
    <w:rsid w:val="00705CF2"/>
    <w:rsid w:val="00707F4C"/>
    <w:rsid w:val="007103A6"/>
    <w:rsid w:val="00711107"/>
    <w:rsid w:val="00711F3E"/>
    <w:rsid w:val="00712268"/>
    <w:rsid w:val="007131DC"/>
    <w:rsid w:val="007144D1"/>
    <w:rsid w:val="00714B1E"/>
    <w:rsid w:val="00714C7D"/>
    <w:rsid w:val="00714DE1"/>
    <w:rsid w:val="00716D98"/>
    <w:rsid w:val="007173AA"/>
    <w:rsid w:val="00720631"/>
    <w:rsid w:val="00721416"/>
    <w:rsid w:val="00724407"/>
    <w:rsid w:val="00725289"/>
    <w:rsid w:val="00725399"/>
    <w:rsid w:val="007256ED"/>
    <w:rsid w:val="00725A43"/>
    <w:rsid w:val="0072687A"/>
    <w:rsid w:val="0072719C"/>
    <w:rsid w:val="007279B9"/>
    <w:rsid w:val="00732323"/>
    <w:rsid w:val="007360B8"/>
    <w:rsid w:val="007401D9"/>
    <w:rsid w:val="00740279"/>
    <w:rsid w:val="00741232"/>
    <w:rsid w:val="007413C0"/>
    <w:rsid w:val="00741CCB"/>
    <w:rsid w:val="00743FAA"/>
    <w:rsid w:val="0074444C"/>
    <w:rsid w:val="0074534F"/>
    <w:rsid w:val="007453CD"/>
    <w:rsid w:val="007464A1"/>
    <w:rsid w:val="00746F75"/>
    <w:rsid w:val="0075005C"/>
    <w:rsid w:val="00750710"/>
    <w:rsid w:val="00750AE7"/>
    <w:rsid w:val="00750F7A"/>
    <w:rsid w:val="0075271A"/>
    <w:rsid w:val="007537D1"/>
    <w:rsid w:val="00754411"/>
    <w:rsid w:val="0075585E"/>
    <w:rsid w:val="00756CFA"/>
    <w:rsid w:val="00756DA1"/>
    <w:rsid w:val="00756E5D"/>
    <w:rsid w:val="00760E62"/>
    <w:rsid w:val="0076188E"/>
    <w:rsid w:val="00762A5A"/>
    <w:rsid w:val="007634AA"/>
    <w:rsid w:val="00763851"/>
    <w:rsid w:val="00764AE3"/>
    <w:rsid w:val="00766E53"/>
    <w:rsid w:val="0077395D"/>
    <w:rsid w:val="00774194"/>
    <w:rsid w:val="00777441"/>
    <w:rsid w:val="0078072E"/>
    <w:rsid w:val="00782444"/>
    <w:rsid w:val="0078278F"/>
    <w:rsid w:val="00785F3F"/>
    <w:rsid w:val="00786176"/>
    <w:rsid w:val="00786872"/>
    <w:rsid w:val="00786B53"/>
    <w:rsid w:val="007932B6"/>
    <w:rsid w:val="007937E8"/>
    <w:rsid w:val="007943F0"/>
    <w:rsid w:val="00794FAA"/>
    <w:rsid w:val="007967EB"/>
    <w:rsid w:val="00796EF6"/>
    <w:rsid w:val="00797311"/>
    <w:rsid w:val="007A05B9"/>
    <w:rsid w:val="007A1FFE"/>
    <w:rsid w:val="007A2348"/>
    <w:rsid w:val="007A2CEE"/>
    <w:rsid w:val="007A6519"/>
    <w:rsid w:val="007A6580"/>
    <w:rsid w:val="007B2374"/>
    <w:rsid w:val="007B391A"/>
    <w:rsid w:val="007B3B08"/>
    <w:rsid w:val="007B7669"/>
    <w:rsid w:val="007B7724"/>
    <w:rsid w:val="007B777E"/>
    <w:rsid w:val="007B7D8B"/>
    <w:rsid w:val="007C07AF"/>
    <w:rsid w:val="007C1A7C"/>
    <w:rsid w:val="007C1D66"/>
    <w:rsid w:val="007C3839"/>
    <w:rsid w:val="007C4DA6"/>
    <w:rsid w:val="007C5625"/>
    <w:rsid w:val="007C5A0A"/>
    <w:rsid w:val="007C632F"/>
    <w:rsid w:val="007C666A"/>
    <w:rsid w:val="007C7CFD"/>
    <w:rsid w:val="007D0E3E"/>
    <w:rsid w:val="007D165F"/>
    <w:rsid w:val="007D39D8"/>
    <w:rsid w:val="007D4984"/>
    <w:rsid w:val="007D5D7F"/>
    <w:rsid w:val="007E15E0"/>
    <w:rsid w:val="007E3D36"/>
    <w:rsid w:val="007E7E04"/>
    <w:rsid w:val="007F12B0"/>
    <w:rsid w:val="007F2E4A"/>
    <w:rsid w:val="007F3D4D"/>
    <w:rsid w:val="007F4513"/>
    <w:rsid w:val="007F5F8D"/>
    <w:rsid w:val="007F653D"/>
    <w:rsid w:val="007F6FA1"/>
    <w:rsid w:val="007F796A"/>
    <w:rsid w:val="007F7FEC"/>
    <w:rsid w:val="00802283"/>
    <w:rsid w:val="00803334"/>
    <w:rsid w:val="0080384C"/>
    <w:rsid w:val="00804155"/>
    <w:rsid w:val="00804E09"/>
    <w:rsid w:val="00805EDF"/>
    <w:rsid w:val="00806016"/>
    <w:rsid w:val="008068AE"/>
    <w:rsid w:val="008069DF"/>
    <w:rsid w:val="00810ACD"/>
    <w:rsid w:val="00810CB1"/>
    <w:rsid w:val="00811500"/>
    <w:rsid w:val="00811F12"/>
    <w:rsid w:val="008128C3"/>
    <w:rsid w:val="00815A89"/>
    <w:rsid w:val="00815DC9"/>
    <w:rsid w:val="00817623"/>
    <w:rsid w:val="008178E2"/>
    <w:rsid w:val="0082194C"/>
    <w:rsid w:val="00822041"/>
    <w:rsid w:val="00822AFE"/>
    <w:rsid w:val="00823E4F"/>
    <w:rsid w:val="00830C2B"/>
    <w:rsid w:val="00833B93"/>
    <w:rsid w:val="00834726"/>
    <w:rsid w:val="00834CF9"/>
    <w:rsid w:val="008376D3"/>
    <w:rsid w:val="00837BD8"/>
    <w:rsid w:val="008402D0"/>
    <w:rsid w:val="00841587"/>
    <w:rsid w:val="00841CFE"/>
    <w:rsid w:val="0084271F"/>
    <w:rsid w:val="0084400A"/>
    <w:rsid w:val="00845D2D"/>
    <w:rsid w:val="008509ED"/>
    <w:rsid w:val="00850E24"/>
    <w:rsid w:val="00852FB9"/>
    <w:rsid w:val="008605D5"/>
    <w:rsid w:val="00860B7E"/>
    <w:rsid w:val="008611D3"/>
    <w:rsid w:val="00861661"/>
    <w:rsid w:val="00861A1D"/>
    <w:rsid w:val="00861A53"/>
    <w:rsid w:val="00862ACE"/>
    <w:rsid w:val="0086309F"/>
    <w:rsid w:val="008640B8"/>
    <w:rsid w:val="00865D15"/>
    <w:rsid w:val="00865D3C"/>
    <w:rsid w:val="00867274"/>
    <w:rsid w:val="00873717"/>
    <w:rsid w:val="00874D6E"/>
    <w:rsid w:val="00876E1C"/>
    <w:rsid w:val="00880F74"/>
    <w:rsid w:val="00881FA2"/>
    <w:rsid w:val="008854A6"/>
    <w:rsid w:val="00887625"/>
    <w:rsid w:val="008901E1"/>
    <w:rsid w:val="0089069D"/>
    <w:rsid w:val="00890A10"/>
    <w:rsid w:val="00890D92"/>
    <w:rsid w:val="00891A2E"/>
    <w:rsid w:val="00893F3D"/>
    <w:rsid w:val="00894588"/>
    <w:rsid w:val="00894865"/>
    <w:rsid w:val="00894E03"/>
    <w:rsid w:val="00895DB7"/>
    <w:rsid w:val="008969E8"/>
    <w:rsid w:val="008A1642"/>
    <w:rsid w:val="008A24A6"/>
    <w:rsid w:val="008A32AC"/>
    <w:rsid w:val="008A37D2"/>
    <w:rsid w:val="008A5050"/>
    <w:rsid w:val="008A5FEE"/>
    <w:rsid w:val="008A61C5"/>
    <w:rsid w:val="008A7AF2"/>
    <w:rsid w:val="008B1010"/>
    <w:rsid w:val="008B1773"/>
    <w:rsid w:val="008B1D07"/>
    <w:rsid w:val="008B213E"/>
    <w:rsid w:val="008B234A"/>
    <w:rsid w:val="008B5E8E"/>
    <w:rsid w:val="008B7291"/>
    <w:rsid w:val="008B75DF"/>
    <w:rsid w:val="008B7832"/>
    <w:rsid w:val="008C0553"/>
    <w:rsid w:val="008C1223"/>
    <w:rsid w:val="008C1A47"/>
    <w:rsid w:val="008C21BE"/>
    <w:rsid w:val="008C3032"/>
    <w:rsid w:val="008C439A"/>
    <w:rsid w:val="008C4C35"/>
    <w:rsid w:val="008C517F"/>
    <w:rsid w:val="008C5836"/>
    <w:rsid w:val="008C609F"/>
    <w:rsid w:val="008C6BCD"/>
    <w:rsid w:val="008C7C54"/>
    <w:rsid w:val="008D2D36"/>
    <w:rsid w:val="008D4715"/>
    <w:rsid w:val="008D5AB1"/>
    <w:rsid w:val="008D5BB0"/>
    <w:rsid w:val="008D70D8"/>
    <w:rsid w:val="008E032D"/>
    <w:rsid w:val="008E1706"/>
    <w:rsid w:val="008E1827"/>
    <w:rsid w:val="008E207D"/>
    <w:rsid w:val="008E2944"/>
    <w:rsid w:val="008E5E30"/>
    <w:rsid w:val="008E64F0"/>
    <w:rsid w:val="008E72A4"/>
    <w:rsid w:val="008F3E1D"/>
    <w:rsid w:val="008F5425"/>
    <w:rsid w:val="00900F30"/>
    <w:rsid w:val="00902437"/>
    <w:rsid w:val="009026D7"/>
    <w:rsid w:val="009031D4"/>
    <w:rsid w:val="009035D0"/>
    <w:rsid w:val="00904058"/>
    <w:rsid w:val="00906FF0"/>
    <w:rsid w:val="0091019A"/>
    <w:rsid w:val="00911560"/>
    <w:rsid w:val="00911596"/>
    <w:rsid w:val="00911FC6"/>
    <w:rsid w:val="00914D3E"/>
    <w:rsid w:val="00916101"/>
    <w:rsid w:val="00916432"/>
    <w:rsid w:val="00916F69"/>
    <w:rsid w:val="009200F4"/>
    <w:rsid w:val="00923366"/>
    <w:rsid w:val="00924EAB"/>
    <w:rsid w:val="00925C59"/>
    <w:rsid w:val="00930127"/>
    <w:rsid w:val="0093094B"/>
    <w:rsid w:val="00930B16"/>
    <w:rsid w:val="00930BC1"/>
    <w:rsid w:val="009313EA"/>
    <w:rsid w:val="00940B11"/>
    <w:rsid w:val="00942D7A"/>
    <w:rsid w:val="009432D6"/>
    <w:rsid w:val="009435F8"/>
    <w:rsid w:val="00943A16"/>
    <w:rsid w:val="00945994"/>
    <w:rsid w:val="009516CC"/>
    <w:rsid w:val="00952059"/>
    <w:rsid w:val="00954D0B"/>
    <w:rsid w:val="0095533B"/>
    <w:rsid w:val="009569AF"/>
    <w:rsid w:val="00957383"/>
    <w:rsid w:val="009577EE"/>
    <w:rsid w:val="009601A7"/>
    <w:rsid w:val="009603EF"/>
    <w:rsid w:val="00960DE7"/>
    <w:rsid w:val="00960FAF"/>
    <w:rsid w:val="00961C9E"/>
    <w:rsid w:val="00963570"/>
    <w:rsid w:val="0096378F"/>
    <w:rsid w:val="00964FF1"/>
    <w:rsid w:val="00965CF4"/>
    <w:rsid w:val="00971646"/>
    <w:rsid w:val="009718C0"/>
    <w:rsid w:val="00971B12"/>
    <w:rsid w:val="009749CC"/>
    <w:rsid w:val="00975049"/>
    <w:rsid w:val="00975BE7"/>
    <w:rsid w:val="00976F41"/>
    <w:rsid w:val="00981F6C"/>
    <w:rsid w:val="009821B7"/>
    <w:rsid w:val="00984131"/>
    <w:rsid w:val="009841D8"/>
    <w:rsid w:val="009869EE"/>
    <w:rsid w:val="00986B04"/>
    <w:rsid w:val="00990C5D"/>
    <w:rsid w:val="00991102"/>
    <w:rsid w:val="009916D5"/>
    <w:rsid w:val="0099285B"/>
    <w:rsid w:val="0099371B"/>
    <w:rsid w:val="00995998"/>
    <w:rsid w:val="00996338"/>
    <w:rsid w:val="00996E32"/>
    <w:rsid w:val="00996EF3"/>
    <w:rsid w:val="009975CC"/>
    <w:rsid w:val="00997AC0"/>
    <w:rsid w:val="009A00E7"/>
    <w:rsid w:val="009A1498"/>
    <w:rsid w:val="009A2688"/>
    <w:rsid w:val="009A3081"/>
    <w:rsid w:val="009A3532"/>
    <w:rsid w:val="009A3810"/>
    <w:rsid w:val="009A43DE"/>
    <w:rsid w:val="009A572D"/>
    <w:rsid w:val="009A5CAB"/>
    <w:rsid w:val="009A79F6"/>
    <w:rsid w:val="009A7ECB"/>
    <w:rsid w:val="009B0EF0"/>
    <w:rsid w:val="009B1125"/>
    <w:rsid w:val="009B1442"/>
    <w:rsid w:val="009B4A8F"/>
    <w:rsid w:val="009B5D45"/>
    <w:rsid w:val="009B6C6D"/>
    <w:rsid w:val="009B6D89"/>
    <w:rsid w:val="009B75B8"/>
    <w:rsid w:val="009C1182"/>
    <w:rsid w:val="009C165F"/>
    <w:rsid w:val="009C1886"/>
    <w:rsid w:val="009C4B35"/>
    <w:rsid w:val="009C63BF"/>
    <w:rsid w:val="009C690A"/>
    <w:rsid w:val="009C6E46"/>
    <w:rsid w:val="009D1753"/>
    <w:rsid w:val="009D242A"/>
    <w:rsid w:val="009D31A6"/>
    <w:rsid w:val="009D3C5E"/>
    <w:rsid w:val="009D52E9"/>
    <w:rsid w:val="009E0A23"/>
    <w:rsid w:val="009E0F52"/>
    <w:rsid w:val="009E11EE"/>
    <w:rsid w:val="009E2935"/>
    <w:rsid w:val="009E393B"/>
    <w:rsid w:val="009E4612"/>
    <w:rsid w:val="009E5E82"/>
    <w:rsid w:val="009E5F74"/>
    <w:rsid w:val="009E7182"/>
    <w:rsid w:val="009E7DFA"/>
    <w:rsid w:val="009F0459"/>
    <w:rsid w:val="009F07BB"/>
    <w:rsid w:val="009F0FA9"/>
    <w:rsid w:val="009F147E"/>
    <w:rsid w:val="009F1BFA"/>
    <w:rsid w:val="009F5686"/>
    <w:rsid w:val="009F6B59"/>
    <w:rsid w:val="009F70E6"/>
    <w:rsid w:val="00A01CF9"/>
    <w:rsid w:val="00A023CD"/>
    <w:rsid w:val="00A0330A"/>
    <w:rsid w:val="00A039D3"/>
    <w:rsid w:val="00A05A25"/>
    <w:rsid w:val="00A118B2"/>
    <w:rsid w:val="00A12CED"/>
    <w:rsid w:val="00A143A2"/>
    <w:rsid w:val="00A144B1"/>
    <w:rsid w:val="00A14DD7"/>
    <w:rsid w:val="00A168E2"/>
    <w:rsid w:val="00A1748D"/>
    <w:rsid w:val="00A21DAD"/>
    <w:rsid w:val="00A2274C"/>
    <w:rsid w:val="00A258BE"/>
    <w:rsid w:val="00A25E55"/>
    <w:rsid w:val="00A2666B"/>
    <w:rsid w:val="00A26708"/>
    <w:rsid w:val="00A2709E"/>
    <w:rsid w:val="00A30099"/>
    <w:rsid w:val="00A34B80"/>
    <w:rsid w:val="00A35234"/>
    <w:rsid w:val="00A35510"/>
    <w:rsid w:val="00A35FA9"/>
    <w:rsid w:val="00A37515"/>
    <w:rsid w:val="00A3787C"/>
    <w:rsid w:val="00A40FEF"/>
    <w:rsid w:val="00A42A13"/>
    <w:rsid w:val="00A42E85"/>
    <w:rsid w:val="00A43CDF"/>
    <w:rsid w:val="00A43F05"/>
    <w:rsid w:val="00A44BF3"/>
    <w:rsid w:val="00A453AB"/>
    <w:rsid w:val="00A45FF7"/>
    <w:rsid w:val="00A521A7"/>
    <w:rsid w:val="00A52D6D"/>
    <w:rsid w:val="00A552B9"/>
    <w:rsid w:val="00A627DE"/>
    <w:rsid w:val="00A63609"/>
    <w:rsid w:val="00A64944"/>
    <w:rsid w:val="00A64E9F"/>
    <w:rsid w:val="00A6643E"/>
    <w:rsid w:val="00A66BB3"/>
    <w:rsid w:val="00A66CC3"/>
    <w:rsid w:val="00A67CE2"/>
    <w:rsid w:val="00A7079F"/>
    <w:rsid w:val="00A7098C"/>
    <w:rsid w:val="00A70ACD"/>
    <w:rsid w:val="00A70CFC"/>
    <w:rsid w:val="00A71C0D"/>
    <w:rsid w:val="00A72246"/>
    <w:rsid w:val="00A7421F"/>
    <w:rsid w:val="00A75252"/>
    <w:rsid w:val="00A7593E"/>
    <w:rsid w:val="00A75B5A"/>
    <w:rsid w:val="00A764AC"/>
    <w:rsid w:val="00A80E0C"/>
    <w:rsid w:val="00A82ACB"/>
    <w:rsid w:val="00A8336C"/>
    <w:rsid w:val="00A8357A"/>
    <w:rsid w:val="00A84177"/>
    <w:rsid w:val="00A84BAF"/>
    <w:rsid w:val="00A84E09"/>
    <w:rsid w:val="00A84E56"/>
    <w:rsid w:val="00A86B19"/>
    <w:rsid w:val="00A873A4"/>
    <w:rsid w:val="00A87D23"/>
    <w:rsid w:val="00A914EE"/>
    <w:rsid w:val="00A9310A"/>
    <w:rsid w:val="00A931A8"/>
    <w:rsid w:val="00A938D6"/>
    <w:rsid w:val="00A94324"/>
    <w:rsid w:val="00A95619"/>
    <w:rsid w:val="00A95CC7"/>
    <w:rsid w:val="00A976BA"/>
    <w:rsid w:val="00A97ADC"/>
    <w:rsid w:val="00A97BFE"/>
    <w:rsid w:val="00AA0B25"/>
    <w:rsid w:val="00AA2AE8"/>
    <w:rsid w:val="00AA2C96"/>
    <w:rsid w:val="00AA74BF"/>
    <w:rsid w:val="00AB1A6D"/>
    <w:rsid w:val="00AB1EC2"/>
    <w:rsid w:val="00AB3A08"/>
    <w:rsid w:val="00AB734B"/>
    <w:rsid w:val="00AC176E"/>
    <w:rsid w:val="00AC1B54"/>
    <w:rsid w:val="00AC1F89"/>
    <w:rsid w:val="00AC2925"/>
    <w:rsid w:val="00AC2D57"/>
    <w:rsid w:val="00AC4AB7"/>
    <w:rsid w:val="00AC54DB"/>
    <w:rsid w:val="00AC62E8"/>
    <w:rsid w:val="00AC7810"/>
    <w:rsid w:val="00AC7A72"/>
    <w:rsid w:val="00AC7E08"/>
    <w:rsid w:val="00AD3587"/>
    <w:rsid w:val="00AD4523"/>
    <w:rsid w:val="00AD5AC7"/>
    <w:rsid w:val="00AE079A"/>
    <w:rsid w:val="00AE0A6E"/>
    <w:rsid w:val="00AE0E1D"/>
    <w:rsid w:val="00AE13C0"/>
    <w:rsid w:val="00AE167D"/>
    <w:rsid w:val="00AE1E71"/>
    <w:rsid w:val="00AE26E6"/>
    <w:rsid w:val="00AE5678"/>
    <w:rsid w:val="00AE7451"/>
    <w:rsid w:val="00AF0B45"/>
    <w:rsid w:val="00AF1907"/>
    <w:rsid w:val="00AF2E70"/>
    <w:rsid w:val="00AF2F3B"/>
    <w:rsid w:val="00AF61F5"/>
    <w:rsid w:val="00B00300"/>
    <w:rsid w:val="00B02CBD"/>
    <w:rsid w:val="00B039E2"/>
    <w:rsid w:val="00B05E39"/>
    <w:rsid w:val="00B05F59"/>
    <w:rsid w:val="00B07E9B"/>
    <w:rsid w:val="00B10ACC"/>
    <w:rsid w:val="00B11C5E"/>
    <w:rsid w:val="00B1466D"/>
    <w:rsid w:val="00B152F6"/>
    <w:rsid w:val="00B17A57"/>
    <w:rsid w:val="00B20B03"/>
    <w:rsid w:val="00B20CCB"/>
    <w:rsid w:val="00B215E8"/>
    <w:rsid w:val="00B23368"/>
    <w:rsid w:val="00B23721"/>
    <w:rsid w:val="00B23960"/>
    <w:rsid w:val="00B25813"/>
    <w:rsid w:val="00B25D65"/>
    <w:rsid w:val="00B26BAB"/>
    <w:rsid w:val="00B27214"/>
    <w:rsid w:val="00B36296"/>
    <w:rsid w:val="00B406AB"/>
    <w:rsid w:val="00B42836"/>
    <w:rsid w:val="00B46E09"/>
    <w:rsid w:val="00B47913"/>
    <w:rsid w:val="00B508B0"/>
    <w:rsid w:val="00B57442"/>
    <w:rsid w:val="00B57FA0"/>
    <w:rsid w:val="00B60702"/>
    <w:rsid w:val="00B63AD2"/>
    <w:rsid w:val="00B63CB9"/>
    <w:rsid w:val="00B664AB"/>
    <w:rsid w:val="00B67687"/>
    <w:rsid w:val="00B679A2"/>
    <w:rsid w:val="00B67D7D"/>
    <w:rsid w:val="00B70272"/>
    <w:rsid w:val="00B71DBA"/>
    <w:rsid w:val="00B72744"/>
    <w:rsid w:val="00B75AE8"/>
    <w:rsid w:val="00B763D6"/>
    <w:rsid w:val="00B77010"/>
    <w:rsid w:val="00B77605"/>
    <w:rsid w:val="00B8031F"/>
    <w:rsid w:val="00B837AF"/>
    <w:rsid w:val="00B84D19"/>
    <w:rsid w:val="00B84F1A"/>
    <w:rsid w:val="00B87C42"/>
    <w:rsid w:val="00B91053"/>
    <w:rsid w:val="00B923B0"/>
    <w:rsid w:val="00B93036"/>
    <w:rsid w:val="00B9388F"/>
    <w:rsid w:val="00B94B1D"/>
    <w:rsid w:val="00B94DDA"/>
    <w:rsid w:val="00B95032"/>
    <w:rsid w:val="00B95F8E"/>
    <w:rsid w:val="00B969CE"/>
    <w:rsid w:val="00B97934"/>
    <w:rsid w:val="00BA0D3A"/>
    <w:rsid w:val="00BA1B9C"/>
    <w:rsid w:val="00BA2177"/>
    <w:rsid w:val="00BA2412"/>
    <w:rsid w:val="00BA363F"/>
    <w:rsid w:val="00BA3C5F"/>
    <w:rsid w:val="00BA3F5F"/>
    <w:rsid w:val="00BA6895"/>
    <w:rsid w:val="00BA752E"/>
    <w:rsid w:val="00BB044F"/>
    <w:rsid w:val="00BB0DA9"/>
    <w:rsid w:val="00BB0DF2"/>
    <w:rsid w:val="00BB7548"/>
    <w:rsid w:val="00BB7B86"/>
    <w:rsid w:val="00BC0932"/>
    <w:rsid w:val="00BC2FF4"/>
    <w:rsid w:val="00BC46F2"/>
    <w:rsid w:val="00BC5E43"/>
    <w:rsid w:val="00BD0AD6"/>
    <w:rsid w:val="00BD0EC4"/>
    <w:rsid w:val="00BD2511"/>
    <w:rsid w:val="00BD4AFD"/>
    <w:rsid w:val="00BD4B36"/>
    <w:rsid w:val="00BD5C09"/>
    <w:rsid w:val="00BD5DE6"/>
    <w:rsid w:val="00BD6749"/>
    <w:rsid w:val="00BD71F1"/>
    <w:rsid w:val="00BD7873"/>
    <w:rsid w:val="00BE01AA"/>
    <w:rsid w:val="00BE1BF2"/>
    <w:rsid w:val="00BE35CC"/>
    <w:rsid w:val="00BE416D"/>
    <w:rsid w:val="00BE453D"/>
    <w:rsid w:val="00BE5CB7"/>
    <w:rsid w:val="00BE7673"/>
    <w:rsid w:val="00BF20F4"/>
    <w:rsid w:val="00BF3402"/>
    <w:rsid w:val="00BF4029"/>
    <w:rsid w:val="00BF5E3E"/>
    <w:rsid w:val="00C00DD6"/>
    <w:rsid w:val="00C00FC8"/>
    <w:rsid w:val="00C00FE2"/>
    <w:rsid w:val="00C0115C"/>
    <w:rsid w:val="00C026E0"/>
    <w:rsid w:val="00C043FF"/>
    <w:rsid w:val="00C05587"/>
    <w:rsid w:val="00C115C8"/>
    <w:rsid w:val="00C115CB"/>
    <w:rsid w:val="00C119F4"/>
    <w:rsid w:val="00C15085"/>
    <w:rsid w:val="00C160CC"/>
    <w:rsid w:val="00C165D8"/>
    <w:rsid w:val="00C16B4E"/>
    <w:rsid w:val="00C16C04"/>
    <w:rsid w:val="00C16D0B"/>
    <w:rsid w:val="00C206B5"/>
    <w:rsid w:val="00C213B2"/>
    <w:rsid w:val="00C21AAA"/>
    <w:rsid w:val="00C237BD"/>
    <w:rsid w:val="00C237F1"/>
    <w:rsid w:val="00C24579"/>
    <w:rsid w:val="00C251ED"/>
    <w:rsid w:val="00C255D9"/>
    <w:rsid w:val="00C27A85"/>
    <w:rsid w:val="00C309CF"/>
    <w:rsid w:val="00C315E7"/>
    <w:rsid w:val="00C32164"/>
    <w:rsid w:val="00C328B9"/>
    <w:rsid w:val="00C34219"/>
    <w:rsid w:val="00C35484"/>
    <w:rsid w:val="00C35BAA"/>
    <w:rsid w:val="00C36116"/>
    <w:rsid w:val="00C36633"/>
    <w:rsid w:val="00C36B95"/>
    <w:rsid w:val="00C374B9"/>
    <w:rsid w:val="00C4086B"/>
    <w:rsid w:val="00C41CD2"/>
    <w:rsid w:val="00C420D2"/>
    <w:rsid w:val="00C460BB"/>
    <w:rsid w:val="00C462C7"/>
    <w:rsid w:val="00C47D96"/>
    <w:rsid w:val="00C5080B"/>
    <w:rsid w:val="00C50966"/>
    <w:rsid w:val="00C515A0"/>
    <w:rsid w:val="00C55B82"/>
    <w:rsid w:val="00C57317"/>
    <w:rsid w:val="00C57667"/>
    <w:rsid w:val="00C60E1D"/>
    <w:rsid w:val="00C61E73"/>
    <w:rsid w:val="00C627E5"/>
    <w:rsid w:val="00C63BE5"/>
    <w:rsid w:val="00C642AC"/>
    <w:rsid w:val="00C668CE"/>
    <w:rsid w:val="00C66B9C"/>
    <w:rsid w:val="00C70351"/>
    <w:rsid w:val="00C71E2A"/>
    <w:rsid w:val="00C734CD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856"/>
    <w:rsid w:val="00C82961"/>
    <w:rsid w:val="00C835F1"/>
    <w:rsid w:val="00C84A44"/>
    <w:rsid w:val="00C90147"/>
    <w:rsid w:val="00C91FE7"/>
    <w:rsid w:val="00C92584"/>
    <w:rsid w:val="00C93285"/>
    <w:rsid w:val="00C9443A"/>
    <w:rsid w:val="00C94648"/>
    <w:rsid w:val="00C967F6"/>
    <w:rsid w:val="00C97D4B"/>
    <w:rsid w:val="00CA038F"/>
    <w:rsid w:val="00CA1AB8"/>
    <w:rsid w:val="00CA1EC3"/>
    <w:rsid w:val="00CA3136"/>
    <w:rsid w:val="00CA381F"/>
    <w:rsid w:val="00CA4841"/>
    <w:rsid w:val="00CA6866"/>
    <w:rsid w:val="00CA6E28"/>
    <w:rsid w:val="00CB0DA4"/>
    <w:rsid w:val="00CB3E56"/>
    <w:rsid w:val="00CB3F58"/>
    <w:rsid w:val="00CB458F"/>
    <w:rsid w:val="00CB496E"/>
    <w:rsid w:val="00CB4B58"/>
    <w:rsid w:val="00CC57B7"/>
    <w:rsid w:val="00CC76C6"/>
    <w:rsid w:val="00CD0074"/>
    <w:rsid w:val="00CD08D3"/>
    <w:rsid w:val="00CD23A8"/>
    <w:rsid w:val="00CD2631"/>
    <w:rsid w:val="00CD2FAD"/>
    <w:rsid w:val="00CD36E9"/>
    <w:rsid w:val="00CD54C8"/>
    <w:rsid w:val="00CD5E97"/>
    <w:rsid w:val="00CD686A"/>
    <w:rsid w:val="00CD761D"/>
    <w:rsid w:val="00CE0D25"/>
    <w:rsid w:val="00CE1317"/>
    <w:rsid w:val="00CE2BD2"/>
    <w:rsid w:val="00CE2CCE"/>
    <w:rsid w:val="00CE441E"/>
    <w:rsid w:val="00CE5B70"/>
    <w:rsid w:val="00CE690D"/>
    <w:rsid w:val="00CF032E"/>
    <w:rsid w:val="00CF2A6D"/>
    <w:rsid w:val="00CF2A92"/>
    <w:rsid w:val="00CF2D4C"/>
    <w:rsid w:val="00CF3C84"/>
    <w:rsid w:val="00CF4103"/>
    <w:rsid w:val="00CF4416"/>
    <w:rsid w:val="00CF5342"/>
    <w:rsid w:val="00CF58AD"/>
    <w:rsid w:val="00CF750C"/>
    <w:rsid w:val="00D02969"/>
    <w:rsid w:val="00D0551E"/>
    <w:rsid w:val="00D05B61"/>
    <w:rsid w:val="00D060C7"/>
    <w:rsid w:val="00D0611C"/>
    <w:rsid w:val="00D06999"/>
    <w:rsid w:val="00D11624"/>
    <w:rsid w:val="00D1321B"/>
    <w:rsid w:val="00D13983"/>
    <w:rsid w:val="00D13EDB"/>
    <w:rsid w:val="00D14694"/>
    <w:rsid w:val="00D17800"/>
    <w:rsid w:val="00D216E2"/>
    <w:rsid w:val="00D2254C"/>
    <w:rsid w:val="00D23A90"/>
    <w:rsid w:val="00D252B5"/>
    <w:rsid w:val="00D27895"/>
    <w:rsid w:val="00D27A92"/>
    <w:rsid w:val="00D30DD1"/>
    <w:rsid w:val="00D31D2E"/>
    <w:rsid w:val="00D320F0"/>
    <w:rsid w:val="00D33EB5"/>
    <w:rsid w:val="00D34B9B"/>
    <w:rsid w:val="00D34C90"/>
    <w:rsid w:val="00D35296"/>
    <w:rsid w:val="00D35B4B"/>
    <w:rsid w:val="00D36A61"/>
    <w:rsid w:val="00D37156"/>
    <w:rsid w:val="00D37CAA"/>
    <w:rsid w:val="00D4079F"/>
    <w:rsid w:val="00D41C68"/>
    <w:rsid w:val="00D42880"/>
    <w:rsid w:val="00D43242"/>
    <w:rsid w:val="00D433DA"/>
    <w:rsid w:val="00D45CE1"/>
    <w:rsid w:val="00D46167"/>
    <w:rsid w:val="00D50410"/>
    <w:rsid w:val="00D52ADE"/>
    <w:rsid w:val="00D56029"/>
    <w:rsid w:val="00D601BA"/>
    <w:rsid w:val="00D63069"/>
    <w:rsid w:val="00D63B81"/>
    <w:rsid w:val="00D70497"/>
    <w:rsid w:val="00D72B10"/>
    <w:rsid w:val="00D754AD"/>
    <w:rsid w:val="00D7551A"/>
    <w:rsid w:val="00D7559E"/>
    <w:rsid w:val="00D772BB"/>
    <w:rsid w:val="00D77967"/>
    <w:rsid w:val="00D77A42"/>
    <w:rsid w:val="00D8024E"/>
    <w:rsid w:val="00D807B9"/>
    <w:rsid w:val="00D8139D"/>
    <w:rsid w:val="00D82FD3"/>
    <w:rsid w:val="00D849F0"/>
    <w:rsid w:val="00D84DCB"/>
    <w:rsid w:val="00D8521C"/>
    <w:rsid w:val="00D8755B"/>
    <w:rsid w:val="00D87FC5"/>
    <w:rsid w:val="00D91C58"/>
    <w:rsid w:val="00D96316"/>
    <w:rsid w:val="00D964F0"/>
    <w:rsid w:val="00DA0B5D"/>
    <w:rsid w:val="00DA0C1F"/>
    <w:rsid w:val="00DA0F1D"/>
    <w:rsid w:val="00DA2666"/>
    <w:rsid w:val="00DA2BBC"/>
    <w:rsid w:val="00DA385A"/>
    <w:rsid w:val="00DA451C"/>
    <w:rsid w:val="00DA54B4"/>
    <w:rsid w:val="00DA5844"/>
    <w:rsid w:val="00DA63FA"/>
    <w:rsid w:val="00DA7E2B"/>
    <w:rsid w:val="00DB2ACE"/>
    <w:rsid w:val="00DB3BCD"/>
    <w:rsid w:val="00DB41A9"/>
    <w:rsid w:val="00DB453B"/>
    <w:rsid w:val="00DB4661"/>
    <w:rsid w:val="00DB48BB"/>
    <w:rsid w:val="00DB6126"/>
    <w:rsid w:val="00DB6D45"/>
    <w:rsid w:val="00DC0FBB"/>
    <w:rsid w:val="00DC23E0"/>
    <w:rsid w:val="00DC2D22"/>
    <w:rsid w:val="00DC4373"/>
    <w:rsid w:val="00DC4646"/>
    <w:rsid w:val="00DC5F4C"/>
    <w:rsid w:val="00DC6F72"/>
    <w:rsid w:val="00DC6FF1"/>
    <w:rsid w:val="00DD0FED"/>
    <w:rsid w:val="00DD34A7"/>
    <w:rsid w:val="00DD4363"/>
    <w:rsid w:val="00DD506A"/>
    <w:rsid w:val="00DD63CE"/>
    <w:rsid w:val="00DD7508"/>
    <w:rsid w:val="00DE138C"/>
    <w:rsid w:val="00DE2E8D"/>
    <w:rsid w:val="00DE3266"/>
    <w:rsid w:val="00DE37C3"/>
    <w:rsid w:val="00DE4B34"/>
    <w:rsid w:val="00DE5143"/>
    <w:rsid w:val="00DE5146"/>
    <w:rsid w:val="00DF343D"/>
    <w:rsid w:val="00DF56BA"/>
    <w:rsid w:val="00E00236"/>
    <w:rsid w:val="00E01736"/>
    <w:rsid w:val="00E022EB"/>
    <w:rsid w:val="00E02FF9"/>
    <w:rsid w:val="00E043F6"/>
    <w:rsid w:val="00E04BAC"/>
    <w:rsid w:val="00E04EAC"/>
    <w:rsid w:val="00E05369"/>
    <w:rsid w:val="00E05A08"/>
    <w:rsid w:val="00E06958"/>
    <w:rsid w:val="00E07898"/>
    <w:rsid w:val="00E105F3"/>
    <w:rsid w:val="00E10EB8"/>
    <w:rsid w:val="00E11834"/>
    <w:rsid w:val="00E1196B"/>
    <w:rsid w:val="00E124FA"/>
    <w:rsid w:val="00E13536"/>
    <w:rsid w:val="00E13D9C"/>
    <w:rsid w:val="00E15847"/>
    <w:rsid w:val="00E15D24"/>
    <w:rsid w:val="00E167CF"/>
    <w:rsid w:val="00E17683"/>
    <w:rsid w:val="00E2354F"/>
    <w:rsid w:val="00E236E5"/>
    <w:rsid w:val="00E24A85"/>
    <w:rsid w:val="00E257C7"/>
    <w:rsid w:val="00E33C8E"/>
    <w:rsid w:val="00E35921"/>
    <w:rsid w:val="00E407E5"/>
    <w:rsid w:val="00E40F4D"/>
    <w:rsid w:val="00E420F3"/>
    <w:rsid w:val="00E42741"/>
    <w:rsid w:val="00E4480A"/>
    <w:rsid w:val="00E44BDD"/>
    <w:rsid w:val="00E4518C"/>
    <w:rsid w:val="00E50CA2"/>
    <w:rsid w:val="00E51214"/>
    <w:rsid w:val="00E547FA"/>
    <w:rsid w:val="00E55566"/>
    <w:rsid w:val="00E60341"/>
    <w:rsid w:val="00E604C8"/>
    <w:rsid w:val="00E60AAE"/>
    <w:rsid w:val="00E60BB4"/>
    <w:rsid w:val="00E61A97"/>
    <w:rsid w:val="00E61C1B"/>
    <w:rsid w:val="00E62318"/>
    <w:rsid w:val="00E630A1"/>
    <w:rsid w:val="00E632CD"/>
    <w:rsid w:val="00E63D52"/>
    <w:rsid w:val="00E64B04"/>
    <w:rsid w:val="00E66249"/>
    <w:rsid w:val="00E66290"/>
    <w:rsid w:val="00E664CB"/>
    <w:rsid w:val="00E67A90"/>
    <w:rsid w:val="00E67FCC"/>
    <w:rsid w:val="00E715FA"/>
    <w:rsid w:val="00E73D90"/>
    <w:rsid w:val="00E7594D"/>
    <w:rsid w:val="00E75CE6"/>
    <w:rsid w:val="00E75D78"/>
    <w:rsid w:val="00E77345"/>
    <w:rsid w:val="00E77E06"/>
    <w:rsid w:val="00E80340"/>
    <w:rsid w:val="00E80E11"/>
    <w:rsid w:val="00E83322"/>
    <w:rsid w:val="00E83499"/>
    <w:rsid w:val="00E8606E"/>
    <w:rsid w:val="00E861EF"/>
    <w:rsid w:val="00E915E3"/>
    <w:rsid w:val="00E931B9"/>
    <w:rsid w:val="00E935C9"/>
    <w:rsid w:val="00E94E61"/>
    <w:rsid w:val="00EA3A7A"/>
    <w:rsid w:val="00EA5B63"/>
    <w:rsid w:val="00EB00C7"/>
    <w:rsid w:val="00EB0E56"/>
    <w:rsid w:val="00EB18D9"/>
    <w:rsid w:val="00EB2DF7"/>
    <w:rsid w:val="00EB2F24"/>
    <w:rsid w:val="00EB384D"/>
    <w:rsid w:val="00EC1B9B"/>
    <w:rsid w:val="00EC238D"/>
    <w:rsid w:val="00EC2981"/>
    <w:rsid w:val="00EC3A69"/>
    <w:rsid w:val="00EC5C90"/>
    <w:rsid w:val="00ED1CFB"/>
    <w:rsid w:val="00ED3A67"/>
    <w:rsid w:val="00ED4F2E"/>
    <w:rsid w:val="00ED50B0"/>
    <w:rsid w:val="00ED529F"/>
    <w:rsid w:val="00ED5338"/>
    <w:rsid w:val="00ED5C4D"/>
    <w:rsid w:val="00EE0532"/>
    <w:rsid w:val="00EE42F8"/>
    <w:rsid w:val="00EE6551"/>
    <w:rsid w:val="00EE7872"/>
    <w:rsid w:val="00EF04ED"/>
    <w:rsid w:val="00EF053D"/>
    <w:rsid w:val="00EF3E7E"/>
    <w:rsid w:val="00F020F7"/>
    <w:rsid w:val="00F03157"/>
    <w:rsid w:val="00F1093D"/>
    <w:rsid w:val="00F13CB2"/>
    <w:rsid w:val="00F151D9"/>
    <w:rsid w:val="00F155E4"/>
    <w:rsid w:val="00F16401"/>
    <w:rsid w:val="00F16E7B"/>
    <w:rsid w:val="00F20EDF"/>
    <w:rsid w:val="00F23721"/>
    <w:rsid w:val="00F24882"/>
    <w:rsid w:val="00F2548C"/>
    <w:rsid w:val="00F25578"/>
    <w:rsid w:val="00F26EEE"/>
    <w:rsid w:val="00F303E8"/>
    <w:rsid w:val="00F3156E"/>
    <w:rsid w:val="00F36652"/>
    <w:rsid w:val="00F37ABF"/>
    <w:rsid w:val="00F416C1"/>
    <w:rsid w:val="00F42197"/>
    <w:rsid w:val="00F43CED"/>
    <w:rsid w:val="00F45884"/>
    <w:rsid w:val="00F46EF7"/>
    <w:rsid w:val="00F46FF2"/>
    <w:rsid w:val="00F474E7"/>
    <w:rsid w:val="00F47594"/>
    <w:rsid w:val="00F529D3"/>
    <w:rsid w:val="00F5329C"/>
    <w:rsid w:val="00F53815"/>
    <w:rsid w:val="00F53947"/>
    <w:rsid w:val="00F55D69"/>
    <w:rsid w:val="00F616A1"/>
    <w:rsid w:val="00F61AB0"/>
    <w:rsid w:val="00F63B09"/>
    <w:rsid w:val="00F67296"/>
    <w:rsid w:val="00F67CE4"/>
    <w:rsid w:val="00F70540"/>
    <w:rsid w:val="00F72F42"/>
    <w:rsid w:val="00F73655"/>
    <w:rsid w:val="00F739FF"/>
    <w:rsid w:val="00F756C1"/>
    <w:rsid w:val="00F76386"/>
    <w:rsid w:val="00F76B37"/>
    <w:rsid w:val="00F77725"/>
    <w:rsid w:val="00F82447"/>
    <w:rsid w:val="00F82DFB"/>
    <w:rsid w:val="00F82E37"/>
    <w:rsid w:val="00F83950"/>
    <w:rsid w:val="00F848D2"/>
    <w:rsid w:val="00F87283"/>
    <w:rsid w:val="00F87AA4"/>
    <w:rsid w:val="00F901D0"/>
    <w:rsid w:val="00F902A1"/>
    <w:rsid w:val="00F904DE"/>
    <w:rsid w:val="00F90F80"/>
    <w:rsid w:val="00F911D4"/>
    <w:rsid w:val="00F92294"/>
    <w:rsid w:val="00F92746"/>
    <w:rsid w:val="00F94E4C"/>
    <w:rsid w:val="00F95E5D"/>
    <w:rsid w:val="00F9600E"/>
    <w:rsid w:val="00F9730F"/>
    <w:rsid w:val="00FA0A4E"/>
    <w:rsid w:val="00FA109C"/>
    <w:rsid w:val="00FA1695"/>
    <w:rsid w:val="00FA3E47"/>
    <w:rsid w:val="00FA4963"/>
    <w:rsid w:val="00FA5A52"/>
    <w:rsid w:val="00FA7C7D"/>
    <w:rsid w:val="00FB11E3"/>
    <w:rsid w:val="00FB28FA"/>
    <w:rsid w:val="00FB32CF"/>
    <w:rsid w:val="00FB349B"/>
    <w:rsid w:val="00FB65ED"/>
    <w:rsid w:val="00FB6887"/>
    <w:rsid w:val="00FB6A52"/>
    <w:rsid w:val="00FB6B2C"/>
    <w:rsid w:val="00FB6FCD"/>
    <w:rsid w:val="00FC06DD"/>
    <w:rsid w:val="00FC44B9"/>
    <w:rsid w:val="00FD0F4C"/>
    <w:rsid w:val="00FD1364"/>
    <w:rsid w:val="00FD1EFE"/>
    <w:rsid w:val="00FD2E0F"/>
    <w:rsid w:val="00FD48BF"/>
    <w:rsid w:val="00FD533E"/>
    <w:rsid w:val="00FD5F9B"/>
    <w:rsid w:val="00FD61D1"/>
    <w:rsid w:val="00FD6E9C"/>
    <w:rsid w:val="00FE1103"/>
    <w:rsid w:val="00FE1A30"/>
    <w:rsid w:val="00FE606A"/>
    <w:rsid w:val="00FE63B7"/>
    <w:rsid w:val="00FE6947"/>
    <w:rsid w:val="00FE79AD"/>
    <w:rsid w:val="00FF09A3"/>
    <w:rsid w:val="00FF25F8"/>
    <w:rsid w:val="00FF3715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0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6D45"/>
    <w:pPr>
      <w:keepNext/>
      <w:jc w:val="both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8A32AC"/>
    <w:pPr>
      <w:ind w:firstLine="720"/>
      <w:jc w:val="both"/>
    </w:pPr>
    <w:rPr>
      <w:sz w:val="28"/>
      <w:szCs w:val="20"/>
    </w:rPr>
  </w:style>
  <w:style w:type="table" w:styleId="a5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8A32AC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8A32AC"/>
    <w:rPr>
      <w:sz w:val="28"/>
      <w:szCs w:val="20"/>
    </w:rPr>
  </w:style>
  <w:style w:type="paragraph" w:customStyle="1" w:styleId="aa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b">
    <w:name w:val="page number"/>
    <w:basedOn w:val="a0"/>
    <w:rsid w:val="009200F4"/>
  </w:style>
  <w:style w:type="paragraph" w:styleId="ac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d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link w:val="32"/>
    <w:rsid w:val="00150CED"/>
    <w:pPr>
      <w:spacing w:after="120"/>
    </w:pPr>
    <w:rPr>
      <w:sz w:val="16"/>
      <w:szCs w:val="16"/>
    </w:rPr>
  </w:style>
  <w:style w:type="paragraph" w:styleId="ae">
    <w:name w:val="Body Text Indent"/>
    <w:basedOn w:val="a"/>
    <w:link w:val="af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9">
    <w:name w:val="Основной текст Знак"/>
    <w:basedOn w:val="a0"/>
    <w:link w:val="a8"/>
    <w:rsid w:val="000508B7"/>
    <w:rPr>
      <w:sz w:val="28"/>
      <w:lang w:val="ru-RU" w:eastAsia="ru-RU" w:bidi="ar-SA"/>
    </w:rPr>
  </w:style>
  <w:style w:type="paragraph" w:customStyle="1" w:styleId="af0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1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2">
    <w:name w:val="Normal (Web)"/>
    <w:basedOn w:val="a"/>
    <w:uiPriority w:val="99"/>
    <w:rsid w:val="00FA0A4E"/>
    <w:pPr>
      <w:spacing w:before="100" w:beforeAutospacing="1" w:after="100" w:afterAutospacing="1"/>
    </w:pPr>
  </w:style>
  <w:style w:type="character" w:customStyle="1" w:styleId="af3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4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5">
    <w:name w:val="List Paragraph"/>
    <w:basedOn w:val="a"/>
    <w:link w:val="af6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2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7">
    <w:name w:val="Strong"/>
    <w:basedOn w:val="a0"/>
    <w:qFormat/>
    <w:rsid w:val="00AA2AE8"/>
    <w:rPr>
      <w:b/>
      <w:bCs/>
    </w:rPr>
  </w:style>
  <w:style w:type="paragraph" w:styleId="af8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9">
    <w:name w:val="Основной текст_"/>
    <w:basedOn w:val="a0"/>
    <w:link w:val="13"/>
    <w:rsid w:val="00FD48BF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9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a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rsid w:val="00873717"/>
    <w:rPr>
      <w:sz w:val="24"/>
      <w:szCs w:val="24"/>
    </w:rPr>
  </w:style>
  <w:style w:type="paragraph" w:styleId="afb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c">
    <w:name w:val="footer"/>
    <w:basedOn w:val="a"/>
    <w:link w:val="afd"/>
    <w:rsid w:val="00093DD9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rsid w:val="00093DD9"/>
    <w:rPr>
      <w:sz w:val="24"/>
      <w:szCs w:val="24"/>
    </w:rPr>
  </w:style>
  <w:style w:type="character" w:styleId="afe">
    <w:name w:val="Hyperlink"/>
    <w:basedOn w:val="a0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f">
    <w:name w:val="Plain Text"/>
    <w:basedOn w:val="a"/>
    <w:link w:val="aff0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f0">
    <w:name w:val="Текст Знак"/>
    <w:basedOn w:val="a0"/>
    <w:link w:val="aff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s90">
    <w:name w:val="fs90"/>
    <w:basedOn w:val="a0"/>
    <w:rsid w:val="005908F7"/>
  </w:style>
  <w:style w:type="paragraph" w:customStyle="1" w:styleId="Default">
    <w:name w:val="Default"/>
    <w:rsid w:val="00794F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1">
    <w:name w:val="Основной текст (2)_"/>
    <w:basedOn w:val="a0"/>
    <w:link w:val="22"/>
    <w:rsid w:val="005B29E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B29E4"/>
    <w:pPr>
      <w:widowControl w:val="0"/>
      <w:shd w:val="clear" w:color="auto" w:fill="FFFFFF"/>
      <w:spacing w:before="640" w:line="326" w:lineRule="exact"/>
      <w:jc w:val="both"/>
    </w:pPr>
    <w:rPr>
      <w:sz w:val="28"/>
      <w:szCs w:val="28"/>
    </w:rPr>
  </w:style>
  <w:style w:type="character" w:customStyle="1" w:styleId="s7">
    <w:name w:val="s7"/>
    <w:basedOn w:val="a0"/>
    <w:rsid w:val="00F474E7"/>
  </w:style>
  <w:style w:type="character" w:customStyle="1" w:styleId="32">
    <w:name w:val="Основной текст 3 Знак"/>
    <w:basedOn w:val="a0"/>
    <w:link w:val="31"/>
    <w:rsid w:val="00422E6B"/>
    <w:rPr>
      <w:sz w:val="16"/>
      <w:szCs w:val="16"/>
    </w:rPr>
  </w:style>
  <w:style w:type="character" w:customStyle="1" w:styleId="4">
    <w:name w:val="Основной текст (4)_"/>
    <w:basedOn w:val="a0"/>
    <w:link w:val="40"/>
    <w:rsid w:val="00CD5E97"/>
    <w:rPr>
      <w:b/>
      <w:bCs/>
      <w:spacing w:val="-10"/>
      <w:sz w:val="29"/>
      <w:szCs w:val="2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D5E97"/>
    <w:pPr>
      <w:widowControl w:val="0"/>
      <w:shd w:val="clear" w:color="auto" w:fill="FFFFFF"/>
      <w:spacing w:line="326" w:lineRule="exact"/>
      <w:ind w:firstLine="700"/>
      <w:jc w:val="both"/>
    </w:pPr>
    <w:rPr>
      <w:b/>
      <w:bCs/>
      <w:spacing w:val="-10"/>
      <w:sz w:val="29"/>
      <w:szCs w:val="29"/>
    </w:rPr>
  </w:style>
  <w:style w:type="paragraph" w:customStyle="1" w:styleId="33">
    <w:name w:val="Основной текст3"/>
    <w:basedOn w:val="a"/>
    <w:rsid w:val="00CD5E97"/>
    <w:pPr>
      <w:widowControl w:val="0"/>
      <w:shd w:val="clear" w:color="auto" w:fill="FFFFFF"/>
      <w:spacing w:line="254" w:lineRule="exact"/>
      <w:ind w:hanging="780"/>
      <w:jc w:val="center"/>
    </w:pPr>
    <w:rPr>
      <w:color w:val="000000"/>
      <w:sz w:val="27"/>
      <w:szCs w:val="27"/>
    </w:rPr>
  </w:style>
  <w:style w:type="character" w:customStyle="1" w:styleId="34">
    <w:name w:val="Основной текст (3)_"/>
    <w:basedOn w:val="a0"/>
    <w:link w:val="35"/>
    <w:rsid w:val="00CD5E97"/>
    <w:rPr>
      <w:b/>
      <w:bCs/>
      <w:sz w:val="28"/>
      <w:szCs w:val="2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CD5E97"/>
    <w:pPr>
      <w:widowControl w:val="0"/>
      <w:shd w:val="clear" w:color="auto" w:fill="FFFFFF"/>
      <w:spacing w:line="307" w:lineRule="exact"/>
      <w:jc w:val="both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DB6D45"/>
    <w:rPr>
      <w:b/>
      <w:sz w:val="28"/>
    </w:rPr>
  </w:style>
  <w:style w:type="character" w:customStyle="1" w:styleId="a4">
    <w:name w:val="СтильМой Знак"/>
    <w:basedOn w:val="a0"/>
    <w:link w:val="a3"/>
    <w:rsid w:val="00DB6D45"/>
    <w:rPr>
      <w:sz w:val="28"/>
    </w:rPr>
  </w:style>
  <w:style w:type="paragraph" w:customStyle="1" w:styleId="ConsPlusNonformat">
    <w:name w:val="ConsPlusNonformat"/>
    <w:rsid w:val="00DB6D4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1">
    <w:name w:val="consplusnormal"/>
    <w:basedOn w:val="a"/>
    <w:rsid w:val="00FA1695"/>
    <w:pPr>
      <w:spacing w:before="100" w:beforeAutospacing="1" w:after="100" w:afterAutospacing="1"/>
    </w:pPr>
    <w:rPr>
      <w:rFonts w:eastAsia="Calibri"/>
    </w:rPr>
  </w:style>
  <w:style w:type="character" w:customStyle="1" w:styleId="af6">
    <w:name w:val="Абзац списка Знак"/>
    <w:link w:val="af5"/>
    <w:uiPriority w:val="34"/>
    <w:locked/>
    <w:rsid w:val="005C78A6"/>
    <w:rPr>
      <w:sz w:val="28"/>
    </w:rPr>
  </w:style>
  <w:style w:type="character" w:customStyle="1" w:styleId="aff1">
    <w:name w:val="Основной текст + Полужирный"/>
    <w:basedOn w:val="af9"/>
    <w:rsid w:val="00743FA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FontStyle23">
    <w:name w:val="Font Style23"/>
    <w:basedOn w:val="a0"/>
    <w:rsid w:val="00A453AB"/>
    <w:rPr>
      <w:rFonts w:ascii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0B631A"/>
  </w:style>
  <w:style w:type="paragraph" w:customStyle="1" w:styleId="p2">
    <w:name w:val="p2"/>
    <w:basedOn w:val="a"/>
    <w:rsid w:val="000B631A"/>
    <w:pPr>
      <w:spacing w:before="100" w:beforeAutospacing="1" w:after="100" w:afterAutospacing="1"/>
    </w:pPr>
    <w:rPr>
      <w:rFonts w:eastAsiaTheme="minorHAnsi"/>
    </w:rPr>
  </w:style>
  <w:style w:type="character" w:customStyle="1" w:styleId="s3">
    <w:name w:val="s3"/>
    <w:basedOn w:val="a0"/>
    <w:rsid w:val="000B631A"/>
  </w:style>
  <w:style w:type="character" w:customStyle="1" w:styleId="ConsPlusNormal0">
    <w:name w:val="ConsPlusNormal Знак"/>
    <w:link w:val="ConsPlusNormal"/>
    <w:locked/>
    <w:rsid w:val="00015C2A"/>
    <w:rPr>
      <w:rFonts w:ascii="Arial" w:hAnsi="Arial" w:cs="Arial"/>
    </w:rPr>
  </w:style>
  <w:style w:type="character" w:customStyle="1" w:styleId="a7">
    <w:name w:val="Верхний колонтитул Знак"/>
    <w:basedOn w:val="a0"/>
    <w:link w:val="a6"/>
    <w:uiPriority w:val="99"/>
    <w:rsid w:val="005F28C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94FA92-EABE-49C6-BAA0-9818AACD6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Онуфриева Татьяна Анатольевна</cp:lastModifiedBy>
  <cp:revision>2</cp:revision>
  <cp:lastPrinted>2021-11-27T13:03:00Z</cp:lastPrinted>
  <dcterms:created xsi:type="dcterms:W3CDTF">2022-04-28T08:23:00Z</dcterms:created>
  <dcterms:modified xsi:type="dcterms:W3CDTF">2022-04-28T08:23:00Z</dcterms:modified>
</cp:coreProperties>
</file>