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98" w:rsidRDefault="00654498" w:rsidP="00654498">
      <w:pPr>
        <w:pStyle w:val="a3"/>
        <w:tabs>
          <w:tab w:val="right" w:pos="15188"/>
        </w:tabs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Pr="004D6E40">
        <w:rPr>
          <w:b/>
          <w:iCs/>
          <w:sz w:val="24"/>
        </w:rPr>
        <w:t xml:space="preserve">ЗАСЕДАНИЕ КОМИТЕТА </w:t>
      </w:r>
      <w:r>
        <w:rPr>
          <w:b/>
          <w:iCs/>
          <w:sz w:val="24"/>
        </w:rPr>
        <w:t>ПО ЗАКОНОДАТЕЛЬСТВУ</w:t>
      </w:r>
    </w:p>
    <w:p w:rsidR="00654498" w:rsidRPr="00973C3B" w:rsidRDefault="00654498" w:rsidP="00654498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654498" w:rsidRPr="00654498" w:rsidRDefault="00654498" w:rsidP="00654498">
      <w:pPr>
        <w:pStyle w:val="a3"/>
        <w:tabs>
          <w:tab w:val="left" w:pos="9906"/>
        </w:tabs>
        <w:ind w:firstLine="0"/>
        <w:rPr>
          <w:b/>
          <w:iCs/>
          <w:sz w:val="24"/>
        </w:rPr>
      </w:pPr>
      <w:r>
        <w:rPr>
          <w:b/>
          <w:iCs/>
          <w:sz w:val="24"/>
        </w:rPr>
        <w:tab/>
      </w:r>
    </w:p>
    <w:p w:rsidR="008A32AC" w:rsidRPr="00B763D6" w:rsidRDefault="00957383" w:rsidP="00307768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055F5E" w:rsidRPr="00055F5E">
        <w:rPr>
          <w:sz w:val="24"/>
          <w:szCs w:val="24"/>
        </w:rPr>
        <w:t>22</w:t>
      </w:r>
      <w:r>
        <w:rPr>
          <w:sz w:val="24"/>
          <w:szCs w:val="24"/>
        </w:rPr>
        <w:t xml:space="preserve"> от </w:t>
      </w:r>
      <w:r w:rsidR="00055F5E">
        <w:rPr>
          <w:sz w:val="24"/>
          <w:szCs w:val="24"/>
        </w:rPr>
        <w:t>21 апреля</w:t>
      </w:r>
      <w:r w:rsidR="00BC4B70">
        <w:rPr>
          <w:sz w:val="24"/>
          <w:szCs w:val="24"/>
        </w:rPr>
        <w:t xml:space="preserve"> 2022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307768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CE0230">
        <w:rPr>
          <w:sz w:val="24"/>
          <w:szCs w:val="24"/>
        </w:rPr>
        <w:t xml:space="preserve"> </w:t>
      </w:r>
      <w:r w:rsidR="00680117">
        <w:rPr>
          <w:sz w:val="24"/>
          <w:szCs w:val="24"/>
        </w:rPr>
        <w:t>1</w:t>
      </w:r>
      <w:r w:rsidR="00307768">
        <w:rPr>
          <w:sz w:val="24"/>
          <w:szCs w:val="24"/>
        </w:rPr>
        <w:t>4</w:t>
      </w:r>
      <w:r w:rsidR="00154511">
        <w:rPr>
          <w:sz w:val="24"/>
          <w:szCs w:val="24"/>
        </w:rPr>
        <w:t>:</w:t>
      </w:r>
      <w:r w:rsidR="00307768">
        <w:rPr>
          <w:sz w:val="24"/>
          <w:szCs w:val="24"/>
        </w:rPr>
        <w:t>3</w:t>
      </w:r>
      <w:r w:rsidR="00680117">
        <w:rPr>
          <w:sz w:val="24"/>
          <w:szCs w:val="24"/>
        </w:rPr>
        <w:t>0</w:t>
      </w:r>
    </w:p>
    <w:p w:rsidR="00055F5E" w:rsidRPr="002D7795" w:rsidRDefault="00055F5E" w:rsidP="00055F5E">
      <w:pPr>
        <w:tabs>
          <w:tab w:val="left" w:pos="993"/>
        </w:tabs>
        <w:ind w:left="9639"/>
        <w:jc w:val="both"/>
        <w:rPr>
          <w:i/>
        </w:rPr>
      </w:pPr>
      <w:proofErr w:type="gramStart"/>
      <w:r w:rsidRPr="002D7795">
        <w:rPr>
          <w:i/>
        </w:rPr>
        <w:t>Высшая школа экономики, управления и права Севе</w:t>
      </w:r>
      <w:r w:rsidRPr="002D7795">
        <w:rPr>
          <w:i/>
        </w:rPr>
        <w:t>р</w:t>
      </w:r>
      <w:r w:rsidRPr="002D7795">
        <w:rPr>
          <w:i/>
        </w:rPr>
        <w:t>ного (Арктического) федерального университета имени</w:t>
      </w:r>
      <w:r>
        <w:rPr>
          <w:i/>
        </w:rPr>
        <w:t xml:space="preserve"> </w:t>
      </w:r>
      <w:r w:rsidRPr="002D7795">
        <w:rPr>
          <w:i/>
        </w:rPr>
        <w:t>М. В. Ломоносова (</w:t>
      </w:r>
      <w:proofErr w:type="spellStart"/>
      <w:r w:rsidRPr="002D7795">
        <w:rPr>
          <w:i/>
        </w:rPr>
        <w:t>наб</w:t>
      </w:r>
      <w:proofErr w:type="spellEnd"/>
      <w:r w:rsidRPr="002D7795">
        <w:rPr>
          <w:i/>
        </w:rPr>
        <w:t>.</w:t>
      </w:r>
      <w:proofErr w:type="gramEnd"/>
      <w:r w:rsidRPr="002D7795">
        <w:rPr>
          <w:i/>
        </w:rPr>
        <w:t xml:space="preserve"> </w:t>
      </w:r>
      <w:proofErr w:type="gramStart"/>
      <w:r w:rsidRPr="002D7795">
        <w:rPr>
          <w:i/>
        </w:rPr>
        <w:t xml:space="preserve">Северной Двины, 54, корп. 1, </w:t>
      </w:r>
      <w:proofErr w:type="spellStart"/>
      <w:r w:rsidRPr="002D7795">
        <w:rPr>
          <w:i/>
        </w:rPr>
        <w:t>каб</w:t>
      </w:r>
      <w:proofErr w:type="spellEnd"/>
      <w:r w:rsidRPr="002D7795">
        <w:rPr>
          <w:i/>
        </w:rPr>
        <w:t>. 209 г. Архангельск)</w:t>
      </w:r>
      <w:proofErr w:type="gramEnd"/>
    </w:p>
    <w:p w:rsidR="00154511" w:rsidRPr="00110DA3" w:rsidRDefault="00154511" w:rsidP="00154511">
      <w:pPr>
        <w:pStyle w:val="a3"/>
        <w:ind w:left="4395" w:firstLine="0"/>
        <w:jc w:val="right"/>
        <w:rPr>
          <w:i/>
          <w:sz w:val="24"/>
          <w:szCs w:val="24"/>
        </w:rPr>
      </w:pPr>
    </w:p>
    <w:p w:rsidR="00DB3BCD" w:rsidRPr="002A2074" w:rsidRDefault="00DB3BCD" w:rsidP="00307768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435"/>
        <w:gridCol w:w="1985"/>
        <w:gridCol w:w="4269"/>
      </w:tblGrid>
      <w:tr w:rsidR="00DB6D45" w:rsidTr="00041B83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435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1985" w:type="dxa"/>
            <w:vAlign w:val="center"/>
          </w:tcPr>
          <w:p w:rsidR="00DB6D45" w:rsidRPr="00893F3D" w:rsidRDefault="00DB6D45" w:rsidP="0015451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Соответствие плану законотворческой деятельности </w:t>
            </w:r>
            <w:r w:rsidR="00164E6A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>
              <w:rPr>
                <w:b/>
                <w:sz w:val="20"/>
              </w:rPr>
              <w:t>2</w:t>
            </w:r>
            <w:r w:rsidR="00154511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4269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041B83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5" w:type="dxa"/>
          </w:tcPr>
          <w:p w:rsidR="00DB6D45" w:rsidRPr="00950DC5" w:rsidRDefault="00DB6D45" w:rsidP="00950DC5">
            <w:pPr>
              <w:ind w:firstLine="352"/>
              <w:jc w:val="both"/>
              <w:rPr>
                <w:color w:val="000000" w:themeColor="text1"/>
                <w:sz w:val="20"/>
                <w:szCs w:val="20"/>
              </w:rPr>
            </w:pPr>
            <w:r w:rsidRPr="00950DC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69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DB6D45" w:rsidRPr="00055F5E" w:rsidTr="00041B83">
        <w:trPr>
          <w:trHeight w:val="913"/>
        </w:trPr>
        <w:tc>
          <w:tcPr>
            <w:tcW w:w="588" w:type="dxa"/>
          </w:tcPr>
          <w:p w:rsidR="00DB6D45" w:rsidRPr="00055F5E" w:rsidRDefault="00DB6D45" w:rsidP="00055F5E">
            <w:pPr>
              <w:pStyle w:val="a3"/>
              <w:ind w:firstLine="0"/>
              <w:rPr>
                <w:sz w:val="20"/>
              </w:rPr>
            </w:pPr>
            <w:r w:rsidRPr="00055F5E"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164E6A" w:rsidRPr="00055F5E" w:rsidRDefault="00055F5E" w:rsidP="00055F5E">
            <w:pPr>
              <w:pStyle w:val="1"/>
              <w:autoSpaceDE w:val="0"/>
              <w:autoSpaceDN w:val="0"/>
              <w:adjustRightInd w:val="0"/>
              <w:ind w:right="-1"/>
              <w:rPr>
                <w:sz w:val="20"/>
              </w:rPr>
            </w:pPr>
            <w:r w:rsidRPr="00055F5E">
              <w:rPr>
                <w:rStyle w:val="s2"/>
                <w:sz w:val="20"/>
              </w:rPr>
              <w:t>О реализации профильных пр</w:t>
            </w:r>
            <w:r w:rsidRPr="00055F5E">
              <w:rPr>
                <w:rStyle w:val="s2"/>
                <w:sz w:val="20"/>
              </w:rPr>
              <w:t>о</w:t>
            </w:r>
            <w:r w:rsidRPr="00055F5E">
              <w:rPr>
                <w:rStyle w:val="s2"/>
                <w:sz w:val="20"/>
              </w:rPr>
              <w:t xml:space="preserve">грамм </w:t>
            </w:r>
            <w:proofErr w:type="spellStart"/>
            <w:r w:rsidRPr="00055F5E">
              <w:rPr>
                <w:rStyle w:val="s2"/>
                <w:sz w:val="20"/>
              </w:rPr>
              <w:t>бакалавриата</w:t>
            </w:r>
            <w:proofErr w:type="spellEnd"/>
            <w:r w:rsidRPr="00055F5E">
              <w:rPr>
                <w:rStyle w:val="s2"/>
                <w:sz w:val="20"/>
              </w:rPr>
              <w:t xml:space="preserve"> и магистрат</w:t>
            </w:r>
            <w:r w:rsidRPr="00055F5E">
              <w:rPr>
                <w:rStyle w:val="s2"/>
                <w:sz w:val="20"/>
              </w:rPr>
              <w:t>у</w:t>
            </w:r>
            <w:r w:rsidRPr="00055F5E">
              <w:rPr>
                <w:rStyle w:val="s2"/>
                <w:sz w:val="20"/>
              </w:rPr>
              <w:t xml:space="preserve">ры </w:t>
            </w:r>
            <w:r w:rsidRPr="00055F5E">
              <w:rPr>
                <w:sz w:val="20"/>
              </w:rPr>
              <w:t>федерального г</w:t>
            </w:r>
            <w:r w:rsidRPr="00055F5E">
              <w:rPr>
                <w:sz w:val="20"/>
              </w:rPr>
              <w:t>о</w:t>
            </w:r>
            <w:r w:rsidRPr="00055F5E">
              <w:rPr>
                <w:sz w:val="20"/>
              </w:rPr>
              <w:t>сударственного автономного образовательного у</w:t>
            </w:r>
            <w:r w:rsidRPr="00055F5E">
              <w:rPr>
                <w:sz w:val="20"/>
              </w:rPr>
              <w:t>ч</w:t>
            </w:r>
            <w:r w:rsidRPr="00055F5E">
              <w:rPr>
                <w:sz w:val="20"/>
              </w:rPr>
              <w:t>реждения высшего образования «Северный (Арктический) фед</w:t>
            </w:r>
            <w:r w:rsidRPr="00055F5E">
              <w:rPr>
                <w:sz w:val="20"/>
              </w:rPr>
              <w:t>е</w:t>
            </w:r>
            <w:r w:rsidRPr="00055F5E">
              <w:rPr>
                <w:sz w:val="20"/>
              </w:rPr>
              <w:t>ральный униве</w:t>
            </w:r>
            <w:r w:rsidRPr="00055F5E">
              <w:rPr>
                <w:sz w:val="20"/>
              </w:rPr>
              <w:t>р</w:t>
            </w:r>
            <w:r w:rsidRPr="00055F5E">
              <w:rPr>
                <w:sz w:val="20"/>
              </w:rPr>
              <w:t xml:space="preserve">ситет имени </w:t>
            </w:r>
            <w:r w:rsidRPr="00055F5E">
              <w:rPr>
                <w:sz w:val="20"/>
              </w:rPr>
              <w:br/>
              <w:t xml:space="preserve">М.В. Ломоносова» </w:t>
            </w:r>
            <w:r w:rsidRPr="00055F5E">
              <w:rPr>
                <w:rStyle w:val="s2"/>
                <w:sz w:val="20"/>
              </w:rPr>
              <w:t>для подготовки государственных и муниципал</w:t>
            </w:r>
            <w:r w:rsidRPr="00055F5E">
              <w:rPr>
                <w:rStyle w:val="s2"/>
                <w:sz w:val="20"/>
              </w:rPr>
              <w:t>ь</w:t>
            </w:r>
            <w:r w:rsidRPr="00055F5E">
              <w:rPr>
                <w:rStyle w:val="s2"/>
                <w:sz w:val="20"/>
              </w:rPr>
              <w:t>ных сл</w:t>
            </w:r>
            <w:r w:rsidRPr="00055F5E">
              <w:rPr>
                <w:rStyle w:val="s2"/>
                <w:sz w:val="20"/>
              </w:rPr>
              <w:t>у</w:t>
            </w:r>
            <w:r w:rsidRPr="00055F5E">
              <w:rPr>
                <w:rStyle w:val="s2"/>
                <w:sz w:val="20"/>
              </w:rPr>
              <w:t>жащих</w:t>
            </w:r>
          </w:p>
        </w:tc>
        <w:tc>
          <w:tcPr>
            <w:tcW w:w="2136" w:type="dxa"/>
          </w:tcPr>
          <w:p w:rsidR="00A60DB4" w:rsidRPr="00055F5E" w:rsidRDefault="00A60DB4" w:rsidP="00055F5E">
            <w:pPr>
              <w:jc w:val="both"/>
              <w:rPr>
                <w:sz w:val="20"/>
                <w:szCs w:val="20"/>
              </w:rPr>
            </w:pPr>
            <w:r w:rsidRPr="00055F5E">
              <w:rPr>
                <w:sz w:val="20"/>
                <w:szCs w:val="20"/>
              </w:rPr>
              <w:t xml:space="preserve">Председатель </w:t>
            </w:r>
          </w:p>
          <w:p w:rsidR="00A60DB4" w:rsidRPr="00055F5E" w:rsidRDefault="00A60DB4" w:rsidP="00055F5E">
            <w:pPr>
              <w:jc w:val="both"/>
              <w:rPr>
                <w:sz w:val="20"/>
                <w:szCs w:val="20"/>
              </w:rPr>
            </w:pPr>
            <w:r w:rsidRPr="00055F5E">
              <w:rPr>
                <w:sz w:val="20"/>
                <w:szCs w:val="20"/>
              </w:rPr>
              <w:t>комитета по закон</w:t>
            </w:r>
            <w:r w:rsidRPr="00055F5E">
              <w:rPr>
                <w:sz w:val="20"/>
                <w:szCs w:val="20"/>
              </w:rPr>
              <w:t>о</w:t>
            </w:r>
            <w:r w:rsidRPr="00055F5E">
              <w:rPr>
                <w:sz w:val="20"/>
                <w:szCs w:val="20"/>
              </w:rPr>
              <w:t>дательству и вопр</w:t>
            </w:r>
            <w:r w:rsidRPr="00055F5E">
              <w:rPr>
                <w:sz w:val="20"/>
                <w:szCs w:val="20"/>
              </w:rPr>
              <w:t>о</w:t>
            </w:r>
            <w:r w:rsidRPr="00055F5E">
              <w:rPr>
                <w:sz w:val="20"/>
                <w:szCs w:val="20"/>
              </w:rPr>
              <w:t>сам местного сам</w:t>
            </w:r>
            <w:r w:rsidRPr="00055F5E">
              <w:rPr>
                <w:sz w:val="20"/>
                <w:szCs w:val="20"/>
              </w:rPr>
              <w:t>о</w:t>
            </w:r>
            <w:r w:rsidRPr="00055F5E">
              <w:rPr>
                <w:sz w:val="20"/>
                <w:szCs w:val="20"/>
              </w:rPr>
              <w:t xml:space="preserve">управления </w:t>
            </w:r>
          </w:p>
          <w:p w:rsidR="00DB6D45" w:rsidRPr="00055F5E" w:rsidRDefault="00A60DB4" w:rsidP="00055F5E">
            <w:pPr>
              <w:jc w:val="both"/>
              <w:rPr>
                <w:bCs/>
                <w:sz w:val="20"/>
                <w:szCs w:val="20"/>
              </w:rPr>
            </w:pPr>
            <w:r w:rsidRPr="00055F5E">
              <w:rPr>
                <w:sz w:val="20"/>
                <w:szCs w:val="20"/>
              </w:rPr>
              <w:t>Чесноков И.А.</w:t>
            </w:r>
          </w:p>
        </w:tc>
        <w:tc>
          <w:tcPr>
            <w:tcW w:w="3435" w:type="dxa"/>
          </w:tcPr>
          <w:p w:rsidR="00055F5E" w:rsidRPr="00055F5E" w:rsidRDefault="00055F5E" w:rsidP="00055F5E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заседании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приняли участие н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учно-педагогические сотрудники кафедры государственного и мун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ципального управления высшей школы экономики, управления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 права Северного (Арктического) федеральн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 университета имени М. В. Ломоносова (далее - универс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тет), в р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жиме </w:t>
            </w:r>
            <w:proofErr w:type="spellStart"/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видео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-конференц-связи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– п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редставители администр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ций мун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ципальных образований Архангельской обла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ти.</w:t>
            </w:r>
          </w:p>
          <w:p w:rsidR="00055F5E" w:rsidRPr="00055F5E" w:rsidRDefault="00055F5E" w:rsidP="00055F5E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ходе заседания участниками б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ы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ло отмечено, что предмет для обсу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дения напрямую соотносится с пр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водимой в стране муниципальной реформой. С 2019 года муниципал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ным образованиям предоста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лена возможность перехода к одноуро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невой системе местного самоупра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ления через создание округов. В А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хангельской области за последние два года решение о преобр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зовании приняли пять муниципальных ра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й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онов. С учетом проводимой муниц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пальной реформы необходимо со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дать условия для подготовки нужн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 количества специалистов госуда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ственного и муниципального упра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ления.</w:t>
            </w:r>
          </w:p>
          <w:p w:rsidR="00055F5E" w:rsidRPr="00055F5E" w:rsidRDefault="00055F5E" w:rsidP="00055F5E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Существенными проблемами, к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торые препятствуют подготовке сп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циалистов государственного и мун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ципального упра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ления, являются отсутствие заочной формы об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чения по программам </w:t>
            </w:r>
            <w:proofErr w:type="spellStart"/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калавриата</w:t>
            </w:r>
            <w:proofErr w:type="spellEnd"/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(это связано с изменением государстве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ного образовательного стандарта), отсутствие бюджетных мест в маг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стратуре, а также высокая стоимость обучения.</w:t>
            </w:r>
          </w:p>
          <w:p w:rsidR="00055F5E" w:rsidRPr="00055F5E" w:rsidRDefault="00055F5E" w:rsidP="00055F5E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Стоимость обучения устанавлив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ется на федеральном уровне, и вы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шие учебные заведения не вправе ее снижать. При этом к стоимости об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чения в вузах, расположенных в ра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й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онах Крайнего Севера и приравне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ных к ним местностях, образов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тельные учреждения обязаны пр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бавлять северную надбавку и райо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ный коэффициент. А это увеличив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ет стоимость обучения в северных регионах, и в свою оч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редь влияет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 отток абитуриентов.</w:t>
            </w:r>
          </w:p>
          <w:p w:rsidR="00055F5E" w:rsidRPr="00055F5E" w:rsidRDefault="00055F5E" w:rsidP="00055F5E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Также при обсуждении вопросов взаимодействия университета с м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ниципальными образованиями А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хангельской области было отмечено, что органам местного самоуправл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ния следует активнее использовать механизм целевого обучения, с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гласно законодательству Российской Федерации договор о целевом об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чении со студентом можно закл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ю</w:t>
            </w:r>
            <w:r w:rsidRPr="00055F5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чить на любом курсе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</w:p>
          <w:p w:rsidR="00384A95" w:rsidRPr="00055F5E" w:rsidRDefault="00384A95" w:rsidP="00055F5E">
            <w:pPr>
              <w:ind w:right="141"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157E1" w:rsidRPr="00B157E1" w:rsidRDefault="00B157E1" w:rsidP="00B157E1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В соответс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вии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 планом реализ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ции соглашения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взаимодейс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вии между Архангел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ским о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ластным Собранием депут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тов и фед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ральным государс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венным автономным обр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зовательным учр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жд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нием высшего образования «С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верный (Арктич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ский) ф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деральный униве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ситет имени М.В. Ломоносова» на первое п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лугодие 2022 года, в рамках Дня Арха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гельского областного Собр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ния депутатов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САФУ</w:t>
            </w:r>
          </w:p>
          <w:p w:rsidR="001166E0" w:rsidRPr="00055F5E" w:rsidRDefault="001166E0" w:rsidP="00055F5E">
            <w:pPr>
              <w:pStyle w:val="a3"/>
              <w:ind w:left="-76" w:right="-56" w:firstLine="0"/>
              <w:rPr>
                <w:b/>
                <w:sz w:val="20"/>
                <w:lang w:eastAsia="ar-SA"/>
              </w:rPr>
            </w:pPr>
          </w:p>
          <w:p w:rsidR="001166E0" w:rsidRPr="00055F5E" w:rsidRDefault="001166E0" w:rsidP="00055F5E">
            <w:pPr>
              <w:jc w:val="both"/>
              <w:rPr>
                <w:sz w:val="20"/>
                <w:szCs w:val="20"/>
                <w:lang w:eastAsia="ar-SA"/>
              </w:rPr>
            </w:pPr>
          </w:p>
          <w:p w:rsidR="001166E0" w:rsidRPr="00055F5E" w:rsidRDefault="001166E0" w:rsidP="00055F5E">
            <w:pPr>
              <w:jc w:val="both"/>
              <w:rPr>
                <w:sz w:val="20"/>
                <w:szCs w:val="20"/>
                <w:lang w:eastAsia="ar-SA"/>
              </w:rPr>
            </w:pPr>
          </w:p>
          <w:p w:rsidR="002E58C7" w:rsidRPr="00055F5E" w:rsidRDefault="002E58C7" w:rsidP="00055F5E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9" w:type="dxa"/>
          </w:tcPr>
          <w:p w:rsidR="00B157E1" w:rsidRPr="00B157E1" w:rsidRDefault="00B157E1" w:rsidP="00B157E1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 Информацию принять к свед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нию.</w:t>
            </w:r>
          </w:p>
          <w:p w:rsidR="00B157E1" w:rsidRPr="00B157E1" w:rsidRDefault="00B157E1" w:rsidP="00B157E1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2. </w:t>
            </w:r>
            <w:proofErr w:type="gramStart"/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Рекомендовать Правительству Архангел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ской области рассмотреть возможность </w:t>
            </w:r>
            <w:proofErr w:type="spellStart"/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соф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нансирования</w:t>
            </w:r>
            <w:proofErr w:type="spellEnd"/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мероприятий по подготовке специалистов государственного и муниц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пального управления, обучающихся в униве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ситете на внебюджетных местах и заключи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ших договоры с органами местного сам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управления Арха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гельской области на целевое об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чение по данному направлению, в рамках государственной пр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граммы Архангельской области «Совершенствование государственн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 управления и местного самоуправления, развитие инст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тутов гражданского общества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Архангельской области».</w:t>
            </w:r>
            <w:proofErr w:type="gramEnd"/>
          </w:p>
          <w:p w:rsidR="00B157E1" w:rsidRPr="00B157E1" w:rsidRDefault="00B157E1" w:rsidP="00B157E1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 Рекомендовать Архангельскому облас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ному Собранию деп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татов:</w:t>
            </w:r>
          </w:p>
          <w:p w:rsidR="00B157E1" w:rsidRPr="00B157E1" w:rsidRDefault="00B157E1" w:rsidP="00B157E1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1) подготовить обращение в адрес Мин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стерства науки и высшего образования Ро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сийской Федерации с просьбой рассмотреть возмо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ность увеличения бюджетных мест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 программам магистратуры по направлению по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готовки специалистов государственного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 муниципального управления, а также изм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нить порядок определения стоимости обуч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ния в вузах, расположенных в районах Кра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й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него Севера и приравненных к ним местн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стях;</w:t>
            </w:r>
          </w:p>
          <w:p w:rsidR="00B157E1" w:rsidRPr="00B157E1" w:rsidRDefault="00B157E1" w:rsidP="00B157E1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2) рассмотреть вопрос о создании совета (координирующего органа) по </w:t>
            </w:r>
            <w:proofErr w:type="gramStart"/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кадровому</w:t>
            </w:r>
            <w:proofErr w:type="gramEnd"/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обеспечению муниципальной службы в А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хангельской области с привлечением в его с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став представителей органов местного сам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управления Архангельской области и униве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ситета.</w:t>
            </w:r>
          </w:p>
          <w:p w:rsidR="00B157E1" w:rsidRPr="00B157E1" w:rsidRDefault="00B157E1" w:rsidP="00B157E1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 Рекомендовать органам местного сам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управления муниципальных образований А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хангел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ской области:</w:t>
            </w:r>
          </w:p>
          <w:p w:rsidR="00B157E1" w:rsidRPr="00B157E1" w:rsidRDefault="00B157E1" w:rsidP="00B157E1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1) активнее использовать мех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низм целевого обучения по направлению подготовки специ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листов государственного и м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ниципального управления, в том числе путем заключения договоров со студентами, обучающим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ся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вузах по данному направл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нию подготовки специалистов.</w:t>
            </w:r>
          </w:p>
          <w:p w:rsidR="00B157E1" w:rsidRPr="00B157E1" w:rsidRDefault="00B157E1" w:rsidP="00B157E1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2) наладить взаимодействие с вузами Арха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гельской области по целевому обучению сп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циалистов государственного и муниципальн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 управления с учетом потребности муниц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пальных образований Архангельской обла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 w:rsidRPr="00B157E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ти в данных специалистах.</w:t>
            </w:r>
          </w:p>
          <w:p w:rsidR="00DB6D45" w:rsidRPr="00055F5E" w:rsidRDefault="00DB6D45" w:rsidP="00B157E1">
            <w:pPr>
              <w:pStyle w:val="p2"/>
              <w:spacing w:before="0" w:beforeAutospacing="0" w:after="0" w:afterAutospacing="0"/>
              <w:ind w:left="317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66920" w:rsidRPr="00055F5E" w:rsidRDefault="00566920" w:rsidP="00055F5E">
      <w:pPr>
        <w:pStyle w:val="Style8"/>
        <w:widowControl/>
        <w:tabs>
          <w:tab w:val="left" w:pos="1387"/>
        </w:tabs>
        <w:spacing w:line="240" w:lineRule="exact"/>
        <w:ind w:firstLine="0"/>
        <w:rPr>
          <w:rFonts w:ascii="Times New Roman CYR" w:hAnsi="Times New Roman CYR" w:cs="Times New Roman CYR"/>
          <w:color w:val="000000"/>
          <w:sz w:val="20"/>
          <w:szCs w:val="20"/>
        </w:rPr>
      </w:pPr>
    </w:p>
    <w:sectPr w:rsidR="00566920" w:rsidRPr="00055F5E" w:rsidSect="00307768">
      <w:headerReference w:type="even" r:id="rId8"/>
      <w:headerReference w:type="default" r:id="rId9"/>
      <w:pgSz w:w="16838" w:h="11906" w:orient="landscape"/>
      <w:pgMar w:top="357" w:right="395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130" w:rsidRDefault="00246130">
      <w:r>
        <w:separator/>
      </w:r>
    </w:p>
  </w:endnote>
  <w:endnote w:type="continuationSeparator" w:id="0">
    <w:p w:rsidR="00246130" w:rsidRDefault="00246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130" w:rsidRDefault="00246130">
      <w:r>
        <w:separator/>
      </w:r>
    </w:p>
  </w:footnote>
  <w:footnote w:type="continuationSeparator" w:id="0">
    <w:p w:rsidR="00246130" w:rsidRDefault="002461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E91" w:rsidRDefault="009E07E6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A2E9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A2E91" w:rsidRDefault="00BA2E9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E91" w:rsidRDefault="009E07E6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A2E9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157E1">
      <w:rPr>
        <w:rStyle w:val="aa"/>
        <w:noProof/>
      </w:rPr>
      <w:t>2</w:t>
    </w:r>
    <w:r>
      <w:rPr>
        <w:rStyle w:val="aa"/>
      </w:rPr>
      <w:fldChar w:fldCharType="end"/>
    </w:r>
  </w:p>
  <w:p w:rsidR="00BA2E91" w:rsidRDefault="00BA2E9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2F2CDA"/>
    <w:multiLevelType w:val="multilevel"/>
    <w:tmpl w:val="7D8E27D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13734A"/>
    <w:multiLevelType w:val="hybridMultilevel"/>
    <w:tmpl w:val="617E840C"/>
    <w:lvl w:ilvl="0" w:tplc="E0966F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D93AD2"/>
    <w:multiLevelType w:val="hybridMultilevel"/>
    <w:tmpl w:val="B2ECAE8A"/>
    <w:lvl w:ilvl="0" w:tplc="96166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AC31765"/>
    <w:multiLevelType w:val="hybridMultilevel"/>
    <w:tmpl w:val="894A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151BA"/>
    <w:multiLevelType w:val="multilevel"/>
    <w:tmpl w:val="3ABED3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B373D"/>
    <w:multiLevelType w:val="hybridMultilevel"/>
    <w:tmpl w:val="292CE1B0"/>
    <w:lvl w:ilvl="0" w:tplc="69AA2A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515E3A2F"/>
    <w:multiLevelType w:val="hybridMultilevel"/>
    <w:tmpl w:val="64CC78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BE1458"/>
    <w:multiLevelType w:val="hybridMultilevel"/>
    <w:tmpl w:val="D8EA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4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5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2603E4"/>
    <w:multiLevelType w:val="multilevel"/>
    <w:tmpl w:val="F544B4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925B4"/>
    <w:multiLevelType w:val="hybridMultilevel"/>
    <w:tmpl w:val="52388B2E"/>
    <w:lvl w:ilvl="0" w:tplc="7E62132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3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6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7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875565"/>
    <w:multiLevelType w:val="hybridMultilevel"/>
    <w:tmpl w:val="2D98A346"/>
    <w:lvl w:ilvl="0" w:tplc="252EAC50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A30868"/>
    <w:multiLevelType w:val="multilevel"/>
    <w:tmpl w:val="2EFCE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2"/>
  </w:num>
  <w:num w:numId="2">
    <w:abstractNumId w:val="30"/>
  </w:num>
  <w:num w:numId="3">
    <w:abstractNumId w:val="35"/>
  </w:num>
  <w:num w:numId="4">
    <w:abstractNumId w:val="4"/>
  </w:num>
  <w:num w:numId="5">
    <w:abstractNumId w:val="25"/>
  </w:num>
  <w:num w:numId="6">
    <w:abstractNumId w:val="31"/>
  </w:num>
  <w:num w:numId="7">
    <w:abstractNumId w:val="34"/>
  </w:num>
  <w:num w:numId="8">
    <w:abstractNumId w:val="7"/>
  </w:num>
  <w:num w:numId="9">
    <w:abstractNumId w:val="39"/>
  </w:num>
  <w:num w:numId="10">
    <w:abstractNumId w:val="23"/>
  </w:num>
  <w:num w:numId="11">
    <w:abstractNumId w:val="5"/>
  </w:num>
  <w:num w:numId="12">
    <w:abstractNumId w:val="10"/>
  </w:num>
  <w:num w:numId="13">
    <w:abstractNumId w:val="36"/>
  </w:num>
  <w:num w:numId="14">
    <w:abstractNumId w:val="26"/>
  </w:num>
  <w:num w:numId="15">
    <w:abstractNumId w:val="3"/>
  </w:num>
  <w:num w:numId="16">
    <w:abstractNumId w:val="0"/>
  </w:num>
  <w:num w:numId="17">
    <w:abstractNumId w:val="20"/>
  </w:num>
  <w:num w:numId="18">
    <w:abstractNumId w:val="33"/>
  </w:num>
  <w:num w:numId="19">
    <w:abstractNumId w:val="15"/>
  </w:num>
  <w:num w:numId="20">
    <w:abstractNumId w:val="9"/>
  </w:num>
  <w:num w:numId="21">
    <w:abstractNumId w:val="1"/>
  </w:num>
  <w:num w:numId="22">
    <w:abstractNumId w:val="21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2"/>
  </w:num>
  <w:num w:numId="26">
    <w:abstractNumId w:val="24"/>
  </w:num>
  <w:num w:numId="27">
    <w:abstractNumId w:val="29"/>
  </w:num>
  <w:num w:numId="28">
    <w:abstractNumId w:val="6"/>
  </w:num>
  <w:num w:numId="29">
    <w:abstractNumId w:val="27"/>
  </w:num>
  <w:num w:numId="30">
    <w:abstractNumId w:val="2"/>
  </w:num>
  <w:num w:numId="31">
    <w:abstractNumId w:val="16"/>
  </w:num>
  <w:num w:numId="32">
    <w:abstractNumId w:val="17"/>
  </w:num>
  <w:num w:numId="33">
    <w:abstractNumId w:val="40"/>
  </w:num>
  <w:num w:numId="34">
    <w:abstractNumId w:val="18"/>
  </w:num>
  <w:num w:numId="35">
    <w:abstractNumId w:val="13"/>
  </w:num>
  <w:num w:numId="36">
    <w:abstractNumId w:val="32"/>
  </w:num>
  <w:num w:numId="37">
    <w:abstractNumId w:val="28"/>
  </w:num>
  <w:num w:numId="38">
    <w:abstractNumId w:val="8"/>
  </w:num>
  <w:num w:numId="39">
    <w:abstractNumId w:val="38"/>
  </w:num>
  <w:num w:numId="40">
    <w:abstractNumId w:val="14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52578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1B83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5F5E"/>
    <w:rsid w:val="00057475"/>
    <w:rsid w:val="00057EEC"/>
    <w:rsid w:val="000617F9"/>
    <w:rsid w:val="000622B3"/>
    <w:rsid w:val="00062530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97962"/>
    <w:rsid w:val="000A01F6"/>
    <w:rsid w:val="000A38CC"/>
    <w:rsid w:val="000A3937"/>
    <w:rsid w:val="000A58BB"/>
    <w:rsid w:val="000A5E09"/>
    <w:rsid w:val="000A6214"/>
    <w:rsid w:val="000A6ED2"/>
    <w:rsid w:val="000B06D8"/>
    <w:rsid w:val="000B25E4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2E8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166E0"/>
    <w:rsid w:val="001200D3"/>
    <w:rsid w:val="00121A1C"/>
    <w:rsid w:val="001226DF"/>
    <w:rsid w:val="0012296C"/>
    <w:rsid w:val="00122E6E"/>
    <w:rsid w:val="001250FE"/>
    <w:rsid w:val="00125B7A"/>
    <w:rsid w:val="001261CE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4511"/>
    <w:rsid w:val="0015547A"/>
    <w:rsid w:val="001611A9"/>
    <w:rsid w:val="00162283"/>
    <w:rsid w:val="00163037"/>
    <w:rsid w:val="00163CF7"/>
    <w:rsid w:val="001648D9"/>
    <w:rsid w:val="00164E6A"/>
    <w:rsid w:val="0016532C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630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0D1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613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2BDF"/>
    <w:rsid w:val="00282DEF"/>
    <w:rsid w:val="00283215"/>
    <w:rsid w:val="00283680"/>
    <w:rsid w:val="002860F2"/>
    <w:rsid w:val="00286278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A706E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58C7"/>
    <w:rsid w:val="002E6117"/>
    <w:rsid w:val="002E6384"/>
    <w:rsid w:val="002E79C9"/>
    <w:rsid w:val="002F001E"/>
    <w:rsid w:val="002F09C3"/>
    <w:rsid w:val="002F157D"/>
    <w:rsid w:val="002F15E9"/>
    <w:rsid w:val="002F1ADA"/>
    <w:rsid w:val="002F38D5"/>
    <w:rsid w:val="002F6487"/>
    <w:rsid w:val="002F75CC"/>
    <w:rsid w:val="0030062E"/>
    <w:rsid w:val="00303B1A"/>
    <w:rsid w:val="0030413C"/>
    <w:rsid w:val="0030461A"/>
    <w:rsid w:val="00305793"/>
    <w:rsid w:val="00306AAF"/>
    <w:rsid w:val="00306F18"/>
    <w:rsid w:val="00307768"/>
    <w:rsid w:val="0031124C"/>
    <w:rsid w:val="00314AB2"/>
    <w:rsid w:val="00316D14"/>
    <w:rsid w:val="00316D49"/>
    <w:rsid w:val="00316FC4"/>
    <w:rsid w:val="003179E3"/>
    <w:rsid w:val="003215B3"/>
    <w:rsid w:val="003221A8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57C5C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4A95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584E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0EF2"/>
    <w:rsid w:val="00452A1C"/>
    <w:rsid w:val="0045454C"/>
    <w:rsid w:val="00454711"/>
    <w:rsid w:val="0045528B"/>
    <w:rsid w:val="00455A21"/>
    <w:rsid w:val="00456BA8"/>
    <w:rsid w:val="00456BF6"/>
    <w:rsid w:val="00457994"/>
    <w:rsid w:val="004613D6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3236"/>
    <w:rsid w:val="004C42E2"/>
    <w:rsid w:val="004C57C4"/>
    <w:rsid w:val="004C63EA"/>
    <w:rsid w:val="004D0526"/>
    <w:rsid w:val="004D1A3C"/>
    <w:rsid w:val="004D22E6"/>
    <w:rsid w:val="004D37A5"/>
    <w:rsid w:val="004D479D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4E36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53F7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19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E7A6A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498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0117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2A84"/>
    <w:rsid w:val="00703AEA"/>
    <w:rsid w:val="00703E83"/>
    <w:rsid w:val="00703F35"/>
    <w:rsid w:val="00705BD8"/>
    <w:rsid w:val="00705CF2"/>
    <w:rsid w:val="00707F4C"/>
    <w:rsid w:val="007103A6"/>
    <w:rsid w:val="00711107"/>
    <w:rsid w:val="007113E0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2EB7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0CB1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54E"/>
    <w:rsid w:val="00865D3C"/>
    <w:rsid w:val="00867274"/>
    <w:rsid w:val="00873717"/>
    <w:rsid w:val="00874D6E"/>
    <w:rsid w:val="008751AF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1AF"/>
    <w:rsid w:val="008E1706"/>
    <w:rsid w:val="008E1827"/>
    <w:rsid w:val="008E2944"/>
    <w:rsid w:val="008E5E30"/>
    <w:rsid w:val="008E64F0"/>
    <w:rsid w:val="008E72A4"/>
    <w:rsid w:val="008E7620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2FD0"/>
    <w:rsid w:val="00923366"/>
    <w:rsid w:val="00924EAB"/>
    <w:rsid w:val="00925C59"/>
    <w:rsid w:val="00930127"/>
    <w:rsid w:val="00930B16"/>
    <w:rsid w:val="00930BC1"/>
    <w:rsid w:val="009313A5"/>
    <w:rsid w:val="009313EA"/>
    <w:rsid w:val="00940B11"/>
    <w:rsid w:val="00942D7A"/>
    <w:rsid w:val="009432D6"/>
    <w:rsid w:val="009435F8"/>
    <w:rsid w:val="00945994"/>
    <w:rsid w:val="00950DC5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16E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499"/>
    <w:rsid w:val="009D1753"/>
    <w:rsid w:val="009D242A"/>
    <w:rsid w:val="009D31A6"/>
    <w:rsid w:val="009D3C5E"/>
    <w:rsid w:val="009D52E9"/>
    <w:rsid w:val="009E07E6"/>
    <w:rsid w:val="009E0F52"/>
    <w:rsid w:val="009E11EE"/>
    <w:rsid w:val="009E2935"/>
    <w:rsid w:val="009E393B"/>
    <w:rsid w:val="009E4093"/>
    <w:rsid w:val="009E4612"/>
    <w:rsid w:val="009E5E82"/>
    <w:rsid w:val="009E5F74"/>
    <w:rsid w:val="009E7182"/>
    <w:rsid w:val="009E7DFA"/>
    <w:rsid w:val="009F0459"/>
    <w:rsid w:val="009F07BB"/>
    <w:rsid w:val="009F147E"/>
    <w:rsid w:val="009F1BFA"/>
    <w:rsid w:val="009F5686"/>
    <w:rsid w:val="009F6B59"/>
    <w:rsid w:val="009F70E6"/>
    <w:rsid w:val="009F7FC6"/>
    <w:rsid w:val="00A01CF9"/>
    <w:rsid w:val="00A0330A"/>
    <w:rsid w:val="00A039D3"/>
    <w:rsid w:val="00A118B2"/>
    <w:rsid w:val="00A12CED"/>
    <w:rsid w:val="00A143A2"/>
    <w:rsid w:val="00A144B1"/>
    <w:rsid w:val="00A14DD7"/>
    <w:rsid w:val="00A168E2"/>
    <w:rsid w:val="00A1748D"/>
    <w:rsid w:val="00A21DAD"/>
    <w:rsid w:val="00A21F05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0DB4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CFC"/>
    <w:rsid w:val="00A71C0D"/>
    <w:rsid w:val="00A72246"/>
    <w:rsid w:val="00A7320B"/>
    <w:rsid w:val="00A7421F"/>
    <w:rsid w:val="00A75252"/>
    <w:rsid w:val="00A7593E"/>
    <w:rsid w:val="00A75B5A"/>
    <w:rsid w:val="00A77F03"/>
    <w:rsid w:val="00A80152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76BA"/>
    <w:rsid w:val="00A97ADC"/>
    <w:rsid w:val="00AA0B25"/>
    <w:rsid w:val="00AA2AE8"/>
    <w:rsid w:val="00AA2C96"/>
    <w:rsid w:val="00AA74BF"/>
    <w:rsid w:val="00AB1A6D"/>
    <w:rsid w:val="00AB1EC2"/>
    <w:rsid w:val="00AB3A08"/>
    <w:rsid w:val="00AB51A7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57E1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64E"/>
    <w:rsid w:val="00B26BAB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2E91"/>
    <w:rsid w:val="00BA363F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4B70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20D2"/>
    <w:rsid w:val="00C460BB"/>
    <w:rsid w:val="00C462C7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2E44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76C6"/>
    <w:rsid w:val="00CD006B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230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3EDB"/>
    <w:rsid w:val="00D14694"/>
    <w:rsid w:val="00D15953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6E3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560A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4363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01DC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86E0A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3E8D"/>
    <w:rsid w:val="00EC5C90"/>
    <w:rsid w:val="00ED1CFB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3E7E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1AB0"/>
    <w:rsid w:val="00F72F42"/>
    <w:rsid w:val="00F73655"/>
    <w:rsid w:val="00F739FF"/>
    <w:rsid w:val="00F756C1"/>
    <w:rsid w:val="00F76386"/>
    <w:rsid w:val="00F76B37"/>
    <w:rsid w:val="00F77725"/>
    <w:rsid w:val="00F80C13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2E61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11EE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6">
    <w:name w:val="Абзац списка Знак"/>
    <w:link w:val="af5"/>
    <w:uiPriority w:val="34"/>
    <w:locked/>
    <w:rsid w:val="005C78A6"/>
    <w:rPr>
      <w:sz w:val="28"/>
    </w:rPr>
  </w:style>
  <w:style w:type="character" w:customStyle="1" w:styleId="aff1">
    <w:name w:val="Основной текст + Полужирный"/>
    <w:basedOn w:val="af9"/>
    <w:rsid w:val="002A70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23">
    <w:name w:val="Основной текст (2) + Не полужирный"/>
    <w:basedOn w:val="a0"/>
    <w:rsid w:val="00D1595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d">
    <w:name w:val="Название Знак"/>
    <w:basedOn w:val="a0"/>
    <w:link w:val="ac"/>
    <w:rsid w:val="00654498"/>
    <w:rPr>
      <w:b/>
      <w:bCs/>
      <w:caps/>
      <w:sz w:val="28"/>
      <w:szCs w:val="24"/>
    </w:rPr>
  </w:style>
  <w:style w:type="character" w:customStyle="1" w:styleId="s2">
    <w:name w:val="s2"/>
    <w:basedOn w:val="a0"/>
    <w:rsid w:val="00450EF2"/>
  </w:style>
  <w:style w:type="paragraph" w:customStyle="1" w:styleId="p1">
    <w:name w:val="p1"/>
    <w:basedOn w:val="a"/>
    <w:rsid w:val="00450EF2"/>
    <w:pPr>
      <w:spacing w:before="100" w:beforeAutospacing="1" w:after="100" w:afterAutospacing="1"/>
    </w:pPr>
    <w:rPr>
      <w:rFonts w:eastAsiaTheme="minorHAnsi"/>
    </w:rPr>
  </w:style>
  <w:style w:type="paragraph" w:customStyle="1" w:styleId="p2">
    <w:name w:val="p2"/>
    <w:basedOn w:val="a"/>
    <w:rsid w:val="00041B83"/>
    <w:pPr>
      <w:spacing w:before="100" w:beforeAutospacing="1" w:after="100" w:afterAutospacing="1"/>
    </w:pPr>
    <w:rPr>
      <w:rFonts w:eastAsiaTheme="minorHAnsi"/>
    </w:rPr>
  </w:style>
  <w:style w:type="character" w:customStyle="1" w:styleId="s1">
    <w:name w:val="s1"/>
    <w:basedOn w:val="a0"/>
    <w:rsid w:val="00A60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5776E-6ECF-418C-92CF-EA68729B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2</cp:revision>
  <cp:lastPrinted>2021-03-23T09:44:00Z</cp:lastPrinted>
  <dcterms:created xsi:type="dcterms:W3CDTF">2022-12-02T10:41:00Z</dcterms:created>
  <dcterms:modified xsi:type="dcterms:W3CDTF">2022-12-02T10:41:00Z</dcterms:modified>
</cp:coreProperties>
</file>