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7824E6" w:rsidP="002A51E3">
      <w:pPr>
        <w:pStyle w:val="a4"/>
        <w:ind w:left="5387" w:firstLine="0"/>
        <w:rPr>
          <w:sz w:val="24"/>
          <w:szCs w:val="24"/>
        </w:rPr>
      </w:pPr>
      <w:r>
        <w:rPr>
          <w:sz w:val="24"/>
          <w:szCs w:val="24"/>
        </w:rPr>
        <w:t>12 февраля</w:t>
      </w:r>
      <w:r w:rsidR="0077652A" w:rsidRPr="008D581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2A51E3">
      <w:pPr>
        <w:pStyle w:val="a4"/>
        <w:ind w:left="5387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2D0051">
        <w:rPr>
          <w:sz w:val="24"/>
          <w:szCs w:val="24"/>
        </w:rPr>
        <w:t>1</w:t>
      </w:r>
      <w:r w:rsidR="007824E6">
        <w:rPr>
          <w:sz w:val="24"/>
          <w:szCs w:val="24"/>
        </w:rPr>
        <w:t>1</w:t>
      </w:r>
      <w:r w:rsidR="002D0051">
        <w:rPr>
          <w:sz w:val="24"/>
          <w:szCs w:val="24"/>
        </w:rPr>
        <w:t>.00</w:t>
      </w:r>
    </w:p>
    <w:p w:rsidR="006B3C8A" w:rsidRDefault="002A51E3" w:rsidP="002A51E3">
      <w:pPr>
        <w:pStyle w:val="a4"/>
        <w:ind w:left="5387" w:firstLine="0"/>
        <w:rPr>
          <w:sz w:val="24"/>
          <w:szCs w:val="24"/>
        </w:rPr>
      </w:pPr>
      <w:r>
        <w:rPr>
          <w:sz w:val="24"/>
          <w:szCs w:val="24"/>
        </w:rPr>
        <w:t>Департамент по внутренней политике и местному самоуправлению адми</w:t>
      </w:r>
      <w:r w:rsidR="009E2F45">
        <w:rPr>
          <w:sz w:val="24"/>
          <w:szCs w:val="24"/>
        </w:rPr>
        <w:softHyphen/>
      </w:r>
      <w:r>
        <w:rPr>
          <w:sz w:val="24"/>
          <w:szCs w:val="24"/>
        </w:rPr>
        <w:t>нистрации Губернатора Архан</w:t>
      </w:r>
      <w:r w:rsidR="009E2F45">
        <w:rPr>
          <w:sz w:val="24"/>
          <w:szCs w:val="24"/>
        </w:rPr>
        <w:softHyphen/>
      </w:r>
      <w:r>
        <w:rPr>
          <w:sz w:val="24"/>
          <w:szCs w:val="24"/>
        </w:rPr>
        <w:t>гельской области и Прав</w:t>
      </w:r>
      <w:r w:rsidR="007824E6">
        <w:rPr>
          <w:sz w:val="24"/>
          <w:szCs w:val="24"/>
        </w:rPr>
        <w:t xml:space="preserve">ительства Архангельской области </w:t>
      </w:r>
    </w:p>
    <w:p w:rsidR="002A51E3" w:rsidRPr="008D5817" w:rsidRDefault="00E66C40" w:rsidP="002A51E3">
      <w:pPr>
        <w:pStyle w:val="a4"/>
        <w:ind w:left="5387"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="007824E6">
        <w:rPr>
          <w:sz w:val="24"/>
          <w:szCs w:val="24"/>
        </w:rPr>
        <w:t xml:space="preserve">пр. </w:t>
      </w:r>
      <w:proofErr w:type="gramStart"/>
      <w:r w:rsidR="007824E6">
        <w:rPr>
          <w:sz w:val="24"/>
          <w:szCs w:val="24"/>
        </w:rPr>
        <w:t>Тро</w:t>
      </w:r>
      <w:r w:rsidR="006B3C8A">
        <w:rPr>
          <w:sz w:val="24"/>
          <w:szCs w:val="24"/>
        </w:rPr>
        <w:t>и</w:t>
      </w:r>
      <w:r w:rsidR="007824E6">
        <w:rPr>
          <w:sz w:val="24"/>
          <w:szCs w:val="24"/>
        </w:rPr>
        <w:t>цкий, дом 49</w:t>
      </w:r>
      <w:r>
        <w:rPr>
          <w:sz w:val="24"/>
          <w:szCs w:val="24"/>
        </w:rPr>
        <w:t>)</w:t>
      </w:r>
      <w:proofErr w:type="gramEnd"/>
    </w:p>
    <w:p w:rsidR="002D0051" w:rsidRDefault="002D0051" w:rsidP="00A3668A">
      <w:pPr>
        <w:spacing w:line="240" w:lineRule="exact"/>
        <w:jc w:val="center"/>
        <w:rPr>
          <w:b/>
          <w:sz w:val="26"/>
          <w:szCs w:val="26"/>
        </w:rPr>
      </w:pPr>
    </w:p>
    <w:p w:rsidR="002A51E3" w:rsidRDefault="002A51E3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2A51E3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C66CEF" w:rsidRDefault="004F3E0B" w:rsidP="00E66C40">
      <w:pPr>
        <w:pStyle w:val="a8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66CEF" w:rsidRPr="00404B93">
        <w:rPr>
          <w:b/>
          <w:bCs/>
          <w:sz w:val="28"/>
          <w:szCs w:val="28"/>
        </w:rPr>
        <w:t>О взаимодействии с департаментом по внутренней политике и местному самоуправлению администрации Губернатора Архангельской области и Правительства Архангельской области.</w:t>
      </w:r>
    </w:p>
    <w:p w:rsidR="004F3E0B" w:rsidRPr="004F3E0B" w:rsidRDefault="004F3E0B" w:rsidP="004F3E0B">
      <w:pPr>
        <w:spacing w:line="240" w:lineRule="exact"/>
        <w:ind w:left="1134"/>
        <w:jc w:val="both"/>
      </w:pPr>
      <w:proofErr w:type="spellStart"/>
      <w:r w:rsidRPr="004F3E0B">
        <w:t>Попелышев</w:t>
      </w:r>
      <w:proofErr w:type="spellEnd"/>
      <w:r w:rsidRPr="004F3E0B">
        <w:t xml:space="preserve"> Юрий Вячеславович - </w:t>
      </w:r>
      <w:r w:rsidRPr="002D0051">
        <w:t>директор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</w:r>
    </w:p>
    <w:p w:rsidR="004F3E0B" w:rsidRPr="00D64114" w:rsidRDefault="004F3E0B" w:rsidP="00A366E7">
      <w:pPr>
        <w:pStyle w:val="a8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64114">
        <w:rPr>
          <w:b/>
          <w:sz w:val="28"/>
          <w:szCs w:val="28"/>
        </w:rPr>
        <w:t xml:space="preserve">«Правительственный час» </w:t>
      </w:r>
      <w:r w:rsidRPr="00D64114">
        <w:rPr>
          <w:b/>
          <w:color w:val="000000"/>
          <w:sz w:val="28"/>
          <w:szCs w:val="28"/>
        </w:rPr>
        <w:t>по вопросу «Об информации Правительства Архангельской области о реализации Концепции территориального общественного самоуправления в Архангельской области до 2020 года»</w:t>
      </w:r>
      <w:r>
        <w:rPr>
          <w:sz w:val="28"/>
          <w:szCs w:val="28"/>
        </w:rPr>
        <w:t>.</w:t>
      </w:r>
    </w:p>
    <w:p w:rsidR="004F3E0B" w:rsidRDefault="004F3E0B" w:rsidP="004F3E0B">
      <w:pPr>
        <w:spacing w:line="240" w:lineRule="exact"/>
        <w:ind w:left="1134"/>
        <w:jc w:val="both"/>
        <w:rPr>
          <w:bCs/>
        </w:rPr>
      </w:pPr>
      <w:r w:rsidRPr="00D64114">
        <w:t>Дементьев Иван Александрович</w:t>
      </w:r>
      <w:r w:rsidRPr="00D64114">
        <w:rPr>
          <w:bCs/>
        </w:rPr>
        <w:t xml:space="preserve"> </w:t>
      </w:r>
      <w:r>
        <w:rPr>
          <w:bCs/>
        </w:rPr>
        <w:t xml:space="preserve">– </w:t>
      </w:r>
      <w:r w:rsidRPr="00D64114">
        <w:rPr>
          <w:bCs/>
        </w:rPr>
        <w:t>первый заместитель руководителя администрации Губернатора Архангельской области и Правительства Архангельской области</w:t>
      </w:r>
      <w:r>
        <w:rPr>
          <w:bCs/>
        </w:rPr>
        <w:t>.</w:t>
      </w:r>
    </w:p>
    <w:p w:rsidR="004F3E0B" w:rsidRPr="00404B93" w:rsidRDefault="004F3E0B" w:rsidP="00E66C40">
      <w:pPr>
        <w:pStyle w:val="a8"/>
        <w:ind w:left="0" w:firstLine="709"/>
        <w:jc w:val="both"/>
        <w:rPr>
          <w:b/>
          <w:bCs/>
          <w:sz w:val="28"/>
          <w:szCs w:val="28"/>
        </w:rPr>
      </w:pPr>
    </w:p>
    <w:p w:rsidR="003E39B0" w:rsidRPr="00112454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4F3E0B" w:rsidRPr="0091350C" w:rsidTr="002E55B4">
        <w:trPr>
          <w:trHeight w:val="148"/>
        </w:trPr>
        <w:tc>
          <w:tcPr>
            <w:tcW w:w="2694" w:type="dxa"/>
          </w:tcPr>
          <w:p w:rsidR="004F3E0B" w:rsidRDefault="004F3E0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</w:t>
            </w:r>
          </w:p>
          <w:p w:rsidR="004F3E0B" w:rsidRDefault="004F3E0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425" w:type="dxa"/>
          </w:tcPr>
          <w:p w:rsidR="004F3E0B" w:rsidRPr="0091350C" w:rsidRDefault="004F3E0B" w:rsidP="004F3E0B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4F3E0B" w:rsidRPr="0091350C" w:rsidRDefault="004F3E0B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руководителя администрации Губернатора Архангельской области и Правительства Архангельской области</w:t>
            </w:r>
          </w:p>
        </w:tc>
      </w:tr>
      <w:tr w:rsidR="00C66CEF" w:rsidRPr="00000FA9" w:rsidTr="002E55B4">
        <w:trPr>
          <w:trHeight w:val="148"/>
        </w:trPr>
        <w:tc>
          <w:tcPr>
            <w:tcW w:w="2694" w:type="dxa"/>
          </w:tcPr>
          <w:p w:rsidR="00C66CEF" w:rsidRDefault="00C66CEF" w:rsidP="001E0F1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2D0051">
              <w:rPr>
                <w:sz w:val="24"/>
                <w:szCs w:val="24"/>
              </w:rPr>
              <w:t>Попелышев</w:t>
            </w:r>
            <w:proofErr w:type="spellEnd"/>
            <w:r w:rsidRPr="002D0051">
              <w:rPr>
                <w:sz w:val="24"/>
                <w:szCs w:val="24"/>
              </w:rPr>
              <w:t xml:space="preserve"> </w:t>
            </w:r>
          </w:p>
          <w:p w:rsidR="00C66CEF" w:rsidRPr="00000FA9" w:rsidRDefault="00C66CEF" w:rsidP="001E0F1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2D0051">
              <w:rPr>
                <w:sz w:val="24"/>
                <w:szCs w:val="24"/>
              </w:rPr>
              <w:t>Юрий Вячеславович</w:t>
            </w:r>
          </w:p>
        </w:tc>
        <w:tc>
          <w:tcPr>
            <w:tcW w:w="425" w:type="dxa"/>
          </w:tcPr>
          <w:p w:rsidR="00C66CEF" w:rsidRPr="00000FA9" w:rsidRDefault="00C66CEF" w:rsidP="001E0F1C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C66CEF" w:rsidRPr="00000FA9" w:rsidRDefault="00C66CEF" w:rsidP="001E0F1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2D0051">
              <w:rPr>
                <w:sz w:val="24"/>
                <w:szCs w:val="24"/>
              </w:rPr>
              <w:t>директор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C66CEF" w:rsidRPr="00000FA9" w:rsidTr="002E55B4">
        <w:trPr>
          <w:trHeight w:val="148"/>
        </w:trPr>
        <w:tc>
          <w:tcPr>
            <w:tcW w:w="2694" w:type="dxa"/>
          </w:tcPr>
          <w:p w:rsidR="00C66CEF" w:rsidRDefault="007824E6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Шевела</w:t>
            </w:r>
          </w:p>
          <w:p w:rsidR="007824E6" w:rsidRPr="00000FA9" w:rsidRDefault="007824E6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Дмитриевич</w:t>
            </w:r>
          </w:p>
        </w:tc>
        <w:tc>
          <w:tcPr>
            <w:tcW w:w="425" w:type="dxa"/>
          </w:tcPr>
          <w:p w:rsidR="00C66CEF" w:rsidRPr="00000FA9" w:rsidRDefault="007824E6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C66CEF" w:rsidRDefault="007824E6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– начальник отдела по работе с органами местного самоуправления </w:t>
            </w:r>
            <w:r w:rsidRPr="002D0051">
              <w:rPr>
                <w:sz w:val="24"/>
                <w:szCs w:val="24"/>
              </w:rPr>
              <w:t>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4F3E0B" w:rsidRPr="00000FA9" w:rsidRDefault="004F3E0B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C66CEF" w:rsidRPr="00000FA9" w:rsidTr="002E55B4">
        <w:trPr>
          <w:trHeight w:val="148"/>
        </w:trPr>
        <w:tc>
          <w:tcPr>
            <w:tcW w:w="2694" w:type="dxa"/>
          </w:tcPr>
          <w:p w:rsidR="00C66CEF" w:rsidRDefault="007824E6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Широбоков</w:t>
            </w:r>
          </w:p>
          <w:p w:rsidR="007824E6" w:rsidRPr="00000FA9" w:rsidRDefault="007824E6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Владимирович</w:t>
            </w:r>
          </w:p>
        </w:tc>
        <w:tc>
          <w:tcPr>
            <w:tcW w:w="425" w:type="dxa"/>
          </w:tcPr>
          <w:p w:rsidR="00C66CEF" w:rsidRPr="00000FA9" w:rsidRDefault="007824E6" w:rsidP="00EF5C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C66CEF" w:rsidRPr="00000FA9" w:rsidRDefault="007824E6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поддержке общественных инициатив </w:t>
            </w:r>
            <w:r w:rsidRPr="002D0051">
              <w:rPr>
                <w:sz w:val="24"/>
                <w:szCs w:val="24"/>
              </w:rPr>
              <w:t>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C66CEF" w:rsidRPr="00000FA9" w:rsidTr="002E55B4">
        <w:trPr>
          <w:trHeight w:val="148"/>
        </w:trPr>
        <w:tc>
          <w:tcPr>
            <w:tcW w:w="2694" w:type="dxa"/>
          </w:tcPr>
          <w:p w:rsidR="00C66CEF" w:rsidRPr="00000FA9" w:rsidRDefault="00C66CEF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CEF" w:rsidRPr="00000FA9" w:rsidRDefault="00C66CEF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66CEF" w:rsidRPr="00000FA9" w:rsidRDefault="00C66CEF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2D0051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16" w:rsidRDefault="004E7816" w:rsidP="00E426FF">
      <w:r>
        <w:separator/>
      </w:r>
    </w:p>
  </w:endnote>
  <w:endnote w:type="continuationSeparator" w:id="0">
    <w:p w:rsidR="004E7816" w:rsidRDefault="004E781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16" w:rsidRDefault="004E7816" w:rsidP="00E426FF">
      <w:r>
        <w:separator/>
      </w:r>
    </w:p>
  </w:footnote>
  <w:footnote w:type="continuationSeparator" w:id="0">
    <w:p w:rsidR="004E7816" w:rsidRDefault="004E781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22566"/>
    <w:rsid w:val="00025BC3"/>
    <w:rsid w:val="000277AB"/>
    <w:rsid w:val="00034927"/>
    <w:rsid w:val="00034C29"/>
    <w:rsid w:val="000364D9"/>
    <w:rsid w:val="00037930"/>
    <w:rsid w:val="000511E1"/>
    <w:rsid w:val="00053195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51E3"/>
    <w:rsid w:val="002A7330"/>
    <w:rsid w:val="002B5401"/>
    <w:rsid w:val="002B5596"/>
    <w:rsid w:val="002C459D"/>
    <w:rsid w:val="002D0051"/>
    <w:rsid w:val="002D08A5"/>
    <w:rsid w:val="002D1F7D"/>
    <w:rsid w:val="002D4224"/>
    <w:rsid w:val="002D4F6C"/>
    <w:rsid w:val="002E55B4"/>
    <w:rsid w:val="002F6C5B"/>
    <w:rsid w:val="00300339"/>
    <w:rsid w:val="00304706"/>
    <w:rsid w:val="00306859"/>
    <w:rsid w:val="003231B7"/>
    <w:rsid w:val="003279F9"/>
    <w:rsid w:val="003330EC"/>
    <w:rsid w:val="0033654A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4B93"/>
    <w:rsid w:val="0040578B"/>
    <w:rsid w:val="004152B6"/>
    <w:rsid w:val="0041559A"/>
    <w:rsid w:val="0042273A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5B98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7F1"/>
    <w:rsid w:val="004C190B"/>
    <w:rsid w:val="004D78AE"/>
    <w:rsid w:val="004E1805"/>
    <w:rsid w:val="004E7816"/>
    <w:rsid w:val="004F222B"/>
    <w:rsid w:val="004F3E0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366EC"/>
    <w:rsid w:val="006444F7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90D5A"/>
    <w:rsid w:val="006943A8"/>
    <w:rsid w:val="006A3103"/>
    <w:rsid w:val="006A57EF"/>
    <w:rsid w:val="006B2C34"/>
    <w:rsid w:val="006B2ED9"/>
    <w:rsid w:val="006B3C8A"/>
    <w:rsid w:val="006C5F6F"/>
    <w:rsid w:val="006C67E0"/>
    <w:rsid w:val="006C6AAB"/>
    <w:rsid w:val="006D3F0C"/>
    <w:rsid w:val="006D5C93"/>
    <w:rsid w:val="006D77B7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33DC"/>
    <w:rsid w:val="00765191"/>
    <w:rsid w:val="007659F9"/>
    <w:rsid w:val="0077652A"/>
    <w:rsid w:val="00781968"/>
    <w:rsid w:val="007824E6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07764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545B2"/>
    <w:rsid w:val="00861DDD"/>
    <w:rsid w:val="0088313B"/>
    <w:rsid w:val="00883902"/>
    <w:rsid w:val="00890C3F"/>
    <w:rsid w:val="0089426C"/>
    <w:rsid w:val="008A76B9"/>
    <w:rsid w:val="008B1673"/>
    <w:rsid w:val="008B67CF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5AD0"/>
    <w:rsid w:val="009B5CEF"/>
    <w:rsid w:val="009B7732"/>
    <w:rsid w:val="009C1150"/>
    <w:rsid w:val="009C699E"/>
    <w:rsid w:val="009D261D"/>
    <w:rsid w:val="009D778B"/>
    <w:rsid w:val="009E2BED"/>
    <w:rsid w:val="009E2F45"/>
    <w:rsid w:val="009E3063"/>
    <w:rsid w:val="009E36EC"/>
    <w:rsid w:val="009F1543"/>
    <w:rsid w:val="009F1B1E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66E7"/>
    <w:rsid w:val="00A37719"/>
    <w:rsid w:val="00A37D7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C3177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73D2"/>
    <w:rsid w:val="00B8215C"/>
    <w:rsid w:val="00B9064B"/>
    <w:rsid w:val="00B90D23"/>
    <w:rsid w:val="00B91162"/>
    <w:rsid w:val="00B916DF"/>
    <w:rsid w:val="00B93A00"/>
    <w:rsid w:val="00B97779"/>
    <w:rsid w:val="00BA15A4"/>
    <w:rsid w:val="00BA2F7B"/>
    <w:rsid w:val="00BC2951"/>
    <w:rsid w:val="00BC3FCB"/>
    <w:rsid w:val="00BD0983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476A0"/>
    <w:rsid w:val="00C51131"/>
    <w:rsid w:val="00C633B1"/>
    <w:rsid w:val="00C6346F"/>
    <w:rsid w:val="00C66CEF"/>
    <w:rsid w:val="00C73302"/>
    <w:rsid w:val="00C7666B"/>
    <w:rsid w:val="00C77279"/>
    <w:rsid w:val="00C87924"/>
    <w:rsid w:val="00C91ED0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4BE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66C40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4FC7"/>
    <w:rsid w:val="00F45EBD"/>
    <w:rsid w:val="00F5592A"/>
    <w:rsid w:val="00F567AB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3DE6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F94B6-2DC9-4723-9DB7-F3C213AD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9</cp:revision>
  <cp:lastPrinted>2018-11-20T07:17:00Z</cp:lastPrinted>
  <dcterms:created xsi:type="dcterms:W3CDTF">2018-11-20T13:15:00Z</dcterms:created>
  <dcterms:modified xsi:type="dcterms:W3CDTF">2019-02-13T14:24:00Z</dcterms:modified>
</cp:coreProperties>
</file>