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6754D7" w:rsidP="00383DAC">
      <w:pPr>
        <w:pStyle w:val="a4"/>
        <w:ind w:left="6663" w:firstLine="0"/>
        <w:rPr>
          <w:sz w:val="24"/>
          <w:szCs w:val="24"/>
        </w:rPr>
      </w:pPr>
      <w:r>
        <w:rPr>
          <w:sz w:val="24"/>
          <w:szCs w:val="24"/>
        </w:rPr>
        <w:t>16</w:t>
      </w:r>
      <w:r w:rsidR="00D40C4B">
        <w:rPr>
          <w:sz w:val="24"/>
          <w:szCs w:val="24"/>
        </w:rPr>
        <w:t xml:space="preserve"> апреля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383DAC">
      <w:pPr>
        <w:pStyle w:val="a4"/>
        <w:ind w:left="6663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BB7908">
        <w:rPr>
          <w:sz w:val="24"/>
          <w:szCs w:val="24"/>
        </w:rPr>
        <w:t>1</w:t>
      </w:r>
      <w:r w:rsidR="006754D7">
        <w:rPr>
          <w:sz w:val="24"/>
          <w:szCs w:val="24"/>
        </w:rPr>
        <w:t>1</w:t>
      </w:r>
      <w:r w:rsidR="00BB7908">
        <w:rPr>
          <w:sz w:val="24"/>
          <w:szCs w:val="24"/>
        </w:rPr>
        <w:t>.</w:t>
      </w:r>
      <w:r w:rsidR="00493C43">
        <w:rPr>
          <w:sz w:val="24"/>
          <w:szCs w:val="24"/>
        </w:rPr>
        <w:t>00</w:t>
      </w:r>
    </w:p>
    <w:p w:rsidR="00383DAC" w:rsidRDefault="00383DAC" w:rsidP="00383DAC">
      <w:pPr>
        <w:pStyle w:val="a4"/>
        <w:ind w:left="6663" w:firstLine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A3668A" w:rsidRDefault="00383DAC" w:rsidP="00383DAC">
      <w:pPr>
        <w:pStyle w:val="a4"/>
        <w:ind w:left="6663" w:firstLine="0"/>
        <w:rPr>
          <w:sz w:val="24"/>
          <w:szCs w:val="24"/>
        </w:rPr>
      </w:pPr>
      <w:r>
        <w:rPr>
          <w:sz w:val="24"/>
          <w:szCs w:val="24"/>
        </w:rPr>
        <w:t xml:space="preserve"> «Город Коряжма»</w:t>
      </w:r>
    </w:p>
    <w:p w:rsidR="00C7761C" w:rsidRPr="008D5817" w:rsidRDefault="00C7761C" w:rsidP="000A2420">
      <w:pPr>
        <w:pStyle w:val="a4"/>
        <w:ind w:left="6946" w:hanging="567"/>
        <w:rPr>
          <w:sz w:val="24"/>
          <w:szCs w:val="24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263647" w:rsidRDefault="00C7761C" w:rsidP="00F5592A">
      <w:pPr>
        <w:spacing w:line="240" w:lineRule="exact"/>
        <w:jc w:val="center"/>
        <w:rPr>
          <w:sz w:val="26"/>
          <w:szCs w:val="26"/>
        </w:rPr>
      </w:pPr>
    </w:p>
    <w:p w:rsidR="002D24F7" w:rsidRPr="009C699E" w:rsidRDefault="002D24F7" w:rsidP="002D24F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2D24F7" w:rsidRDefault="002D24F7" w:rsidP="002D24F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sz w:val="28"/>
          <w:szCs w:val="28"/>
        </w:rPr>
      </w:pPr>
      <w:r w:rsidRPr="00C519CD">
        <w:rPr>
          <w:b/>
          <w:color w:val="000000"/>
          <w:sz w:val="28"/>
          <w:szCs w:val="28"/>
        </w:rPr>
        <w:t>О проекте областного закона «О внесении изменений в отдельные областные законы о выборах и референдумах»</w:t>
      </w:r>
      <w:r w:rsidRPr="00493C43">
        <w:rPr>
          <w:sz w:val="28"/>
          <w:szCs w:val="28"/>
        </w:rPr>
        <w:t xml:space="preserve"> (пз</w:t>
      </w:r>
      <w:proofErr w:type="gramStart"/>
      <w:r w:rsidRPr="00493C43">
        <w:rPr>
          <w:sz w:val="28"/>
          <w:szCs w:val="28"/>
        </w:rPr>
        <w:t>7</w:t>
      </w:r>
      <w:proofErr w:type="gramEnd"/>
      <w:r w:rsidRPr="00493C43">
        <w:rPr>
          <w:sz w:val="28"/>
          <w:szCs w:val="28"/>
        </w:rPr>
        <w:t>/</w:t>
      </w:r>
      <w:r>
        <w:rPr>
          <w:sz w:val="28"/>
          <w:szCs w:val="28"/>
        </w:rPr>
        <w:t>71</w:t>
      </w:r>
      <w:r w:rsidRPr="00493C43">
        <w:rPr>
          <w:sz w:val="28"/>
          <w:szCs w:val="28"/>
        </w:rPr>
        <w:t xml:space="preserve">, </w:t>
      </w:r>
      <w:r w:rsidR="00544FAF">
        <w:rPr>
          <w:sz w:val="28"/>
          <w:szCs w:val="28"/>
        </w:rPr>
        <w:t>втор</w:t>
      </w:r>
      <w:r>
        <w:rPr>
          <w:sz w:val="28"/>
          <w:szCs w:val="28"/>
        </w:rPr>
        <w:t>ое чтение</w:t>
      </w:r>
      <w:r w:rsidRPr="00493C43">
        <w:rPr>
          <w:sz w:val="28"/>
          <w:szCs w:val="28"/>
        </w:rPr>
        <w:t>)</w:t>
      </w:r>
      <w:r w:rsidRPr="00135A2A">
        <w:rPr>
          <w:b/>
          <w:sz w:val="28"/>
          <w:szCs w:val="28"/>
        </w:rPr>
        <w:t>.</w:t>
      </w:r>
    </w:p>
    <w:p w:rsidR="00544FAF" w:rsidRPr="00544FAF" w:rsidRDefault="005C1448" w:rsidP="00544FAF">
      <w:pPr>
        <w:pStyle w:val="a8"/>
        <w:autoSpaceDE w:val="0"/>
        <w:autoSpaceDN w:val="0"/>
        <w:adjustRightInd w:val="0"/>
        <w:ind w:left="0" w:right="1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- 6 поправок</w:t>
      </w:r>
      <w:r w:rsidR="00544FAF" w:rsidRPr="00544FAF">
        <w:rPr>
          <w:color w:val="000000"/>
          <w:sz w:val="28"/>
          <w:szCs w:val="28"/>
        </w:rPr>
        <w:t xml:space="preserve"> избирательной комиссии Архангельской области</w:t>
      </w:r>
      <w:r>
        <w:rPr>
          <w:color w:val="000000"/>
          <w:sz w:val="28"/>
          <w:szCs w:val="28"/>
        </w:rPr>
        <w:t xml:space="preserve"> редакционно-технического характера.</w:t>
      </w:r>
    </w:p>
    <w:p w:rsidR="00544FAF" w:rsidRPr="009C699E" w:rsidRDefault="00544FAF" w:rsidP="00544FA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D24F7" w:rsidRDefault="002D24F7" w:rsidP="002D24F7">
      <w:pPr>
        <w:ind w:left="1134" w:right="109"/>
        <w:jc w:val="both"/>
      </w:pPr>
    </w:p>
    <w:p w:rsidR="00CC37DA" w:rsidRPr="00493C43" w:rsidRDefault="00CC37DA" w:rsidP="00C519C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sz w:val="28"/>
          <w:szCs w:val="28"/>
        </w:rPr>
      </w:pPr>
      <w:r w:rsidRPr="00CC37DA">
        <w:rPr>
          <w:b/>
          <w:color w:val="000000"/>
          <w:sz w:val="28"/>
          <w:szCs w:val="28"/>
        </w:rPr>
        <w:t>О проекте областного закона «О внесении изменений в отдельные областные законы в целях совершенствования государственной политики  в  сфере противодействия коррупции»</w:t>
      </w:r>
      <w:r w:rsidRPr="00493C43">
        <w:rPr>
          <w:sz w:val="28"/>
          <w:szCs w:val="28"/>
        </w:rPr>
        <w:t xml:space="preserve"> (пз</w:t>
      </w:r>
      <w:proofErr w:type="gramStart"/>
      <w:r w:rsidRPr="00493C43">
        <w:rPr>
          <w:sz w:val="28"/>
          <w:szCs w:val="28"/>
        </w:rPr>
        <w:t>7</w:t>
      </w:r>
      <w:proofErr w:type="gramEnd"/>
      <w:r w:rsidRPr="00493C43">
        <w:rPr>
          <w:sz w:val="28"/>
          <w:szCs w:val="28"/>
        </w:rPr>
        <w:t>/</w:t>
      </w:r>
      <w:r>
        <w:rPr>
          <w:sz w:val="28"/>
          <w:szCs w:val="28"/>
        </w:rPr>
        <w:t>89</w:t>
      </w:r>
      <w:r w:rsidRPr="00493C43">
        <w:rPr>
          <w:sz w:val="28"/>
          <w:szCs w:val="28"/>
        </w:rPr>
        <w:t xml:space="preserve">, </w:t>
      </w:r>
      <w:r w:rsidR="00544FAF">
        <w:rPr>
          <w:sz w:val="28"/>
          <w:szCs w:val="28"/>
        </w:rPr>
        <w:t>второ</w:t>
      </w:r>
      <w:r>
        <w:rPr>
          <w:sz w:val="28"/>
          <w:szCs w:val="28"/>
        </w:rPr>
        <w:t>е чтение</w:t>
      </w:r>
      <w:r w:rsidRPr="00493C43">
        <w:rPr>
          <w:sz w:val="28"/>
          <w:szCs w:val="28"/>
        </w:rPr>
        <w:t>)</w:t>
      </w:r>
      <w:r w:rsidRPr="00135A2A">
        <w:rPr>
          <w:b/>
          <w:sz w:val="28"/>
          <w:szCs w:val="28"/>
        </w:rPr>
        <w:t>.</w:t>
      </w:r>
    </w:p>
    <w:p w:rsidR="00544FAF" w:rsidRPr="009C699E" w:rsidRDefault="00544FAF" w:rsidP="00544FA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C37DA" w:rsidRDefault="00CC37DA" w:rsidP="008107C7">
      <w:pPr>
        <w:pStyle w:val="a8"/>
        <w:ind w:left="1134" w:right="109"/>
        <w:jc w:val="both"/>
      </w:pPr>
    </w:p>
    <w:p w:rsidR="00C519CD" w:rsidRPr="00493C43" w:rsidRDefault="00C519CD" w:rsidP="00C519C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sz w:val="28"/>
          <w:szCs w:val="28"/>
        </w:rPr>
      </w:pPr>
      <w:r w:rsidRPr="00C519CD">
        <w:rPr>
          <w:b/>
          <w:color w:val="000000"/>
          <w:sz w:val="28"/>
          <w:szCs w:val="28"/>
        </w:rPr>
        <w:t>О проекте областного закона «О внесении изменений в областной закон «О порядке разработки, принятия и вступления в силу законов Архангельской области»</w:t>
      </w:r>
      <w:r w:rsidRPr="00493C43">
        <w:rPr>
          <w:sz w:val="28"/>
          <w:szCs w:val="28"/>
        </w:rPr>
        <w:t xml:space="preserve"> (пз</w:t>
      </w:r>
      <w:proofErr w:type="gramStart"/>
      <w:r w:rsidRPr="00493C43">
        <w:rPr>
          <w:sz w:val="28"/>
          <w:szCs w:val="28"/>
        </w:rPr>
        <w:t>7</w:t>
      </w:r>
      <w:proofErr w:type="gramEnd"/>
      <w:r w:rsidRPr="00493C43">
        <w:rPr>
          <w:sz w:val="28"/>
          <w:szCs w:val="28"/>
        </w:rPr>
        <w:t>/</w:t>
      </w:r>
      <w:r w:rsidR="007334CB">
        <w:rPr>
          <w:sz w:val="28"/>
          <w:szCs w:val="28"/>
        </w:rPr>
        <w:t>101</w:t>
      </w:r>
      <w:r w:rsidRPr="00493C43">
        <w:rPr>
          <w:sz w:val="28"/>
          <w:szCs w:val="28"/>
        </w:rPr>
        <w:t xml:space="preserve">, </w:t>
      </w:r>
      <w:r w:rsidR="000119A0">
        <w:rPr>
          <w:sz w:val="28"/>
          <w:szCs w:val="28"/>
        </w:rPr>
        <w:t>втор</w:t>
      </w:r>
      <w:r>
        <w:rPr>
          <w:sz w:val="28"/>
          <w:szCs w:val="28"/>
        </w:rPr>
        <w:t>ое чтение</w:t>
      </w:r>
      <w:r w:rsidRPr="00493C43">
        <w:rPr>
          <w:sz w:val="28"/>
          <w:szCs w:val="28"/>
        </w:rPr>
        <w:t>)</w:t>
      </w:r>
      <w:r w:rsidRPr="00135A2A">
        <w:rPr>
          <w:b/>
          <w:sz w:val="28"/>
          <w:szCs w:val="28"/>
        </w:rPr>
        <w:t>.</w:t>
      </w:r>
    </w:p>
    <w:p w:rsidR="00C519CD" w:rsidRDefault="00C519CD" w:rsidP="00C519CD">
      <w:pPr>
        <w:pStyle w:val="a8"/>
        <w:autoSpaceDE w:val="0"/>
        <w:autoSpaceDN w:val="0"/>
        <w:adjustRightInd w:val="0"/>
        <w:ind w:left="1134" w:right="-1"/>
        <w:jc w:val="both"/>
        <w:rPr>
          <w:bCs/>
        </w:rPr>
      </w:pPr>
      <w:r>
        <w:rPr>
          <w:bCs/>
        </w:rPr>
        <w:t>Чесноков Игорь Александрович</w:t>
      </w:r>
      <w:r w:rsidRPr="00112454">
        <w:rPr>
          <w:bCs/>
        </w:rPr>
        <w:t xml:space="preserve"> </w:t>
      </w:r>
      <w:r>
        <w:rPr>
          <w:bCs/>
        </w:rPr>
        <w:t>–</w:t>
      </w:r>
      <w:r w:rsidRPr="00112454">
        <w:rPr>
          <w:bCs/>
        </w:rPr>
        <w:t xml:space="preserve"> </w:t>
      </w:r>
      <w:r>
        <w:rPr>
          <w:bCs/>
        </w:rPr>
        <w:t>председатель комитета Архангельского</w:t>
      </w:r>
      <w:r w:rsidRPr="00112454">
        <w:rPr>
          <w:bCs/>
        </w:rPr>
        <w:t xml:space="preserve"> областного Собрания</w:t>
      </w:r>
      <w:r>
        <w:rPr>
          <w:bCs/>
        </w:rPr>
        <w:t xml:space="preserve"> депутатов по законодательству и вопросам местного самоуправления</w:t>
      </w:r>
    </w:p>
    <w:p w:rsidR="008107C7" w:rsidRDefault="008107C7" w:rsidP="00C519CD">
      <w:pPr>
        <w:pStyle w:val="a8"/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F42951" w:rsidRDefault="00F42951" w:rsidP="00D64114">
      <w:pPr>
        <w:spacing w:line="240" w:lineRule="exact"/>
        <w:ind w:left="1134"/>
        <w:jc w:val="both"/>
        <w:rPr>
          <w:bCs/>
        </w:rPr>
      </w:pPr>
    </w:p>
    <w:p w:rsidR="00544FAF" w:rsidRPr="00544FAF" w:rsidRDefault="00481E33" w:rsidP="00544FAF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 w:rsidRPr="00481E33">
        <w:rPr>
          <w:b/>
          <w:bCs/>
          <w:sz w:val="28"/>
          <w:szCs w:val="28"/>
        </w:rPr>
        <w:t xml:space="preserve">О поддержке </w:t>
      </w:r>
      <w:r w:rsidRPr="00481E33">
        <w:rPr>
          <w:b/>
          <w:sz w:val="28"/>
          <w:szCs w:val="28"/>
        </w:rPr>
        <w:t xml:space="preserve">проектов федеральных законов, инициатив </w:t>
      </w:r>
      <w:r w:rsidR="002D24F7">
        <w:rPr>
          <w:b/>
          <w:sz w:val="28"/>
          <w:szCs w:val="28"/>
        </w:rPr>
        <w:t xml:space="preserve">                              </w:t>
      </w:r>
      <w:r w:rsidRPr="00481E33">
        <w:rPr>
          <w:b/>
          <w:sz w:val="28"/>
          <w:szCs w:val="28"/>
        </w:rPr>
        <w:t>и обращений органов государственной власти субъектов Российской Федерации.</w:t>
      </w:r>
    </w:p>
    <w:p w:rsidR="00481E33" w:rsidRPr="009C699E" w:rsidRDefault="00481E33" w:rsidP="00481E33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81E33" w:rsidRPr="009C699E" w:rsidRDefault="00481E33" w:rsidP="00C81B31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</w:p>
    <w:p w:rsidR="00F42951" w:rsidRPr="008107C7" w:rsidRDefault="00F42951" w:rsidP="00F42951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lastRenderedPageBreak/>
        <w:t>О</w:t>
      </w:r>
      <w:r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 xml:space="preserve">рассмотрении </w:t>
      </w:r>
      <w:r w:rsidRPr="00E95414">
        <w:rPr>
          <w:b/>
          <w:sz w:val="28"/>
          <w:szCs w:val="28"/>
        </w:rPr>
        <w:t xml:space="preserve">ходатайств о </w:t>
      </w:r>
      <w:r w:rsidRPr="008107C7">
        <w:rPr>
          <w:b/>
          <w:sz w:val="28"/>
          <w:szCs w:val="28"/>
        </w:rPr>
        <w:t>награждении Почетной грамотой Архангельского областного Собрания депутатов</w:t>
      </w:r>
      <w:r w:rsidR="008107C7" w:rsidRPr="008107C7">
        <w:rPr>
          <w:b/>
          <w:sz w:val="28"/>
          <w:szCs w:val="28"/>
        </w:rPr>
        <w:t xml:space="preserve"> и об объявлении благодарности Архангельского областного Собрания депутатов</w:t>
      </w:r>
      <w:r w:rsidRPr="008107C7">
        <w:rPr>
          <w:b/>
          <w:sz w:val="28"/>
          <w:szCs w:val="28"/>
        </w:rPr>
        <w:t>.</w:t>
      </w:r>
    </w:p>
    <w:p w:rsidR="00F42951" w:rsidRDefault="00F42951" w:rsidP="00F42951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481E33" w:rsidRDefault="00481E33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2D24F7" w:rsidRDefault="002D24F7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0119A0" w:rsidRDefault="000119A0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3E39B0" w:rsidRPr="00481E33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</w:tbl>
    <w:p w:rsidR="008107C7" w:rsidRPr="00481E33" w:rsidRDefault="008107C7" w:rsidP="002D24F7">
      <w:pPr>
        <w:spacing w:line="240" w:lineRule="exact"/>
        <w:ind w:left="1843"/>
        <w:jc w:val="both"/>
      </w:pPr>
    </w:p>
    <w:sectPr w:rsidR="008107C7" w:rsidRPr="00481E33" w:rsidSect="00493C4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68" w:rsidRDefault="00483768" w:rsidP="00E426FF">
      <w:r>
        <w:separator/>
      </w:r>
    </w:p>
  </w:endnote>
  <w:endnote w:type="continuationSeparator" w:id="0">
    <w:p w:rsidR="00483768" w:rsidRDefault="00483768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68" w:rsidRDefault="00483768" w:rsidP="00E426FF">
      <w:r>
        <w:separator/>
      </w:r>
    </w:p>
  </w:footnote>
  <w:footnote w:type="continuationSeparator" w:id="0">
    <w:p w:rsidR="00483768" w:rsidRDefault="00483768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493C43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6449"/>
    <w:rsid w:val="000119A0"/>
    <w:rsid w:val="00017709"/>
    <w:rsid w:val="00022566"/>
    <w:rsid w:val="00025BC3"/>
    <w:rsid w:val="000277AB"/>
    <w:rsid w:val="00034927"/>
    <w:rsid w:val="00037930"/>
    <w:rsid w:val="000511E1"/>
    <w:rsid w:val="0005588F"/>
    <w:rsid w:val="00061A99"/>
    <w:rsid w:val="000647BA"/>
    <w:rsid w:val="000711BD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030C"/>
    <w:rsid w:val="00131672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157"/>
    <w:rsid w:val="001F349E"/>
    <w:rsid w:val="002059A9"/>
    <w:rsid w:val="0021179B"/>
    <w:rsid w:val="00212A17"/>
    <w:rsid w:val="00216828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1267"/>
    <w:rsid w:val="002B5401"/>
    <w:rsid w:val="002B5596"/>
    <w:rsid w:val="002C459D"/>
    <w:rsid w:val="002C7A6A"/>
    <w:rsid w:val="002D08A5"/>
    <w:rsid w:val="002D1F7D"/>
    <w:rsid w:val="002D24F7"/>
    <w:rsid w:val="002D4224"/>
    <w:rsid w:val="002D4F6C"/>
    <w:rsid w:val="002E55B4"/>
    <w:rsid w:val="00300339"/>
    <w:rsid w:val="00306859"/>
    <w:rsid w:val="003330EC"/>
    <w:rsid w:val="0033654A"/>
    <w:rsid w:val="00343DF2"/>
    <w:rsid w:val="00347CF9"/>
    <w:rsid w:val="0035372A"/>
    <w:rsid w:val="00357B8E"/>
    <w:rsid w:val="0036078F"/>
    <w:rsid w:val="00364C36"/>
    <w:rsid w:val="00370070"/>
    <w:rsid w:val="003758E3"/>
    <w:rsid w:val="003825AB"/>
    <w:rsid w:val="00383DAC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3778"/>
    <w:rsid w:val="004348CB"/>
    <w:rsid w:val="00437A53"/>
    <w:rsid w:val="0044235F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3768"/>
    <w:rsid w:val="004847EF"/>
    <w:rsid w:val="00493B57"/>
    <w:rsid w:val="00493C43"/>
    <w:rsid w:val="00493C48"/>
    <w:rsid w:val="004968BE"/>
    <w:rsid w:val="004A7075"/>
    <w:rsid w:val="004B49E4"/>
    <w:rsid w:val="004C17F1"/>
    <w:rsid w:val="004C190B"/>
    <w:rsid w:val="004C19D5"/>
    <w:rsid w:val="004D32CF"/>
    <w:rsid w:val="004D5263"/>
    <w:rsid w:val="004D553D"/>
    <w:rsid w:val="004D78AE"/>
    <w:rsid w:val="004E1805"/>
    <w:rsid w:val="004F222B"/>
    <w:rsid w:val="004F60AF"/>
    <w:rsid w:val="00501D3C"/>
    <w:rsid w:val="00507686"/>
    <w:rsid w:val="005107A9"/>
    <w:rsid w:val="00512A9F"/>
    <w:rsid w:val="00513B48"/>
    <w:rsid w:val="0053047D"/>
    <w:rsid w:val="00536688"/>
    <w:rsid w:val="00537A21"/>
    <w:rsid w:val="00540324"/>
    <w:rsid w:val="00544FAF"/>
    <w:rsid w:val="0054520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3CCA"/>
    <w:rsid w:val="00614BC4"/>
    <w:rsid w:val="00616233"/>
    <w:rsid w:val="006261E2"/>
    <w:rsid w:val="00630786"/>
    <w:rsid w:val="00631129"/>
    <w:rsid w:val="00634F61"/>
    <w:rsid w:val="006444F7"/>
    <w:rsid w:val="006478FA"/>
    <w:rsid w:val="00656301"/>
    <w:rsid w:val="00661731"/>
    <w:rsid w:val="0066397D"/>
    <w:rsid w:val="0067022F"/>
    <w:rsid w:val="00673EA3"/>
    <w:rsid w:val="006754D7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334CB"/>
    <w:rsid w:val="0075255D"/>
    <w:rsid w:val="00761BA8"/>
    <w:rsid w:val="007633DC"/>
    <w:rsid w:val="00765191"/>
    <w:rsid w:val="007659F9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07F9"/>
    <w:rsid w:val="00800F53"/>
    <w:rsid w:val="008107C7"/>
    <w:rsid w:val="00810C90"/>
    <w:rsid w:val="008212A8"/>
    <w:rsid w:val="008227EA"/>
    <w:rsid w:val="008271E2"/>
    <w:rsid w:val="00833EE8"/>
    <w:rsid w:val="008352D9"/>
    <w:rsid w:val="00835768"/>
    <w:rsid w:val="00836951"/>
    <w:rsid w:val="00841A82"/>
    <w:rsid w:val="008540A5"/>
    <w:rsid w:val="00861DDD"/>
    <w:rsid w:val="00872B61"/>
    <w:rsid w:val="008735AA"/>
    <w:rsid w:val="0088313B"/>
    <w:rsid w:val="00883902"/>
    <w:rsid w:val="00890C3F"/>
    <w:rsid w:val="0089426C"/>
    <w:rsid w:val="008A12D5"/>
    <w:rsid w:val="008A76B9"/>
    <w:rsid w:val="008B1673"/>
    <w:rsid w:val="008D14C3"/>
    <w:rsid w:val="008D1CD7"/>
    <w:rsid w:val="008D48A6"/>
    <w:rsid w:val="008D5817"/>
    <w:rsid w:val="008E6F0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443BF"/>
    <w:rsid w:val="00944B0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A2B09"/>
    <w:rsid w:val="009A5D24"/>
    <w:rsid w:val="009A66BD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80DF4"/>
    <w:rsid w:val="00A835A7"/>
    <w:rsid w:val="00A94E01"/>
    <w:rsid w:val="00A96764"/>
    <w:rsid w:val="00A97CE6"/>
    <w:rsid w:val="00AA2126"/>
    <w:rsid w:val="00AC3177"/>
    <w:rsid w:val="00AC3FDB"/>
    <w:rsid w:val="00AD286C"/>
    <w:rsid w:val="00AE1184"/>
    <w:rsid w:val="00AE588B"/>
    <w:rsid w:val="00AE5A64"/>
    <w:rsid w:val="00AE60FC"/>
    <w:rsid w:val="00AE6F18"/>
    <w:rsid w:val="00AF1EDC"/>
    <w:rsid w:val="00AF3911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6EB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5A4"/>
    <w:rsid w:val="00BA2F7B"/>
    <w:rsid w:val="00BB1376"/>
    <w:rsid w:val="00BB7908"/>
    <w:rsid w:val="00BC2951"/>
    <w:rsid w:val="00BC3FCB"/>
    <w:rsid w:val="00BD0983"/>
    <w:rsid w:val="00BD4A35"/>
    <w:rsid w:val="00BD5A53"/>
    <w:rsid w:val="00BD634D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3FB"/>
    <w:rsid w:val="00C339BF"/>
    <w:rsid w:val="00C3555B"/>
    <w:rsid w:val="00C418E1"/>
    <w:rsid w:val="00C4212E"/>
    <w:rsid w:val="00C43BF8"/>
    <w:rsid w:val="00C51131"/>
    <w:rsid w:val="00C519CD"/>
    <w:rsid w:val="00C633B1"/>
    <w:rsid w:val="00C6346F"/>
    <w:rsid w:val="00C72F3D"/>
    <w:rsid w:val="00C73302"/>
    <w:rsid w:val="00C7666B"/>
    <w:rsid w:val="00C77279"/>
    <w:rsid w:val="00C7761C"/>
    <w:rsid w:val="00C81B31"/>
    <w:rsid w:val="00C87924"/>
    <w:rsid w:val="00C91ED0"/>
    <w:rsid w:val="00CA7EAC"/>
    <w:rsid w:val="00CB348B"/>
    <w:rsid w:val="00CB4F2A"/>
    <w:rsid w:val="00CB7025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834"/>
    <w:rsid w:val="00D149EB"/>
    <w:rsid w:val="00D22230"/>
    <w:rsid w:val="00D24B31"/>
    <w:rsid w:val="00D27D0A"/>
    <w:rsid w:val="00D27D78"/>
    <w:rsid w:val="00D32F74"/>
    <w:rsid w:val="00D40C4B"/>
    <w:rsid w:val="00D41450"/>
    <w:rsid w:val="00D45DA4"/>
    <w:rsid w:val="00D52D90"/>
    <w:rsid w:val="00D64114"/>
    <w:rsid w:val="00D6552D"/>
    <w:rsid w:val="00D7017E"/>
    <w:rsid w:val="00D71153"/>
    <w:rsid w:val="00D723D2"/>
    <w:rsid w:val="00D724C7"/>
    <w:rsid w:val="00D76D6F"/>
    <w:rsid w:val="00D778B4"/>
    <w:rsid w:val="00D8168E"/>
    <w:rsid w:val="00D85E28"/>
    <w:rsid w:val="00D92A22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063"/>
    <w:rsid w:val="00DD3C6E"/>
    <w:rsid w:val="00DD4058"/>
    <w:rsid w:val="00DF512C"/>
    <w:rsid w:val="00DF78BF"/>
    <w:rsid w:val="00E03289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5414"/>
    <w:rsid w:val="00E96D9A"/>
    <w:rsid w:val="00EA67E5"/>
    <w:rsid w:val="00EA68C6"/>
    <w:rsid w:val="00EA6D9E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5FE0"/>
    <w:rsid w:val="00EF7437"/>
    <w:rsid w:val="00F0668B"/>
    <w:rsid w:val="00F12F34"/>
    <w:rsid w:val="00F24E69"/>
    <w:rsid w:val="00F314A7"/>
    <w:rsid w:val="00F31B2C"/>
    <w:rsid w:val="00F352EA"/>
    <w:rsid w:val="00F42951"/>
    <w:rsid w:val="00F43F97"/>
    <w:rsid w:val="00F45EBD"/>
    <w:rsid w:val="00F5592A"/>
    <w:rsid w:val="00F614C8"/>
    <w:rsid w:val="00F6177D"/>
    <w:rsid w:val="00F674C4"/>
    <w:rsid w:val="00F727AB"/>
    <w:rsid w:val="00F81C4F"/>
    <w:rsid w:val="00F85CEA"/>
    <w:rsid w:val="00F8666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91F26-7D77-4003-9C7C-77E90B3C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5</cp:revision>
  <cp:lastPrinted>2019-03-25T08:13:00Z</cp:lastPrinted>
  <dcterms:created xsi:type="dcterms:W3CDTF">2019-04-10T06:45:00Z</dcterms:created>
  <dcterms:modified xsi:type="dcterms:W3CDTF">2019-04-11T09:17:00Z</dcterms:modified>
</cp:coreProperties>
</file>