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DB1D36" w:rsidP="004C19D5">
      <w:pPr>
        <w:pStyle w:val="a4"/>
        <w:ind w:left="7513" w:firstLine="0"/>
        <w:rPr>
          <w:sz w:val="24"/>
          <w:szCs w:val="24"/>
        </w:rPr>
      </w:pPr>
      <w:r>
        <w:rPr>
          <w:sz w:val="24"/>
          <w:szCs w:val="24"/>
        </w:rPr>
        <w:t>24 июня</w:t>
      </w:r>
      <w:r w:rsidR="00D40C4B">
        <w:rPr>
          <w:sz w:val="24"/>
          <w:szCs w:val="24"/>
        </w:rPr>
        <w:t xml:space="preserve">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DB1D36">
        <w:rPr>
          <w:sz w:val="24"/>
          <w:szCs w:val="24"/>
        </w:rPr>
        <w:t>11</w:t>
      </w:r>
      <w:r w:rsidR="00BB7908">
        <w:rPr>
          <w:sz w:val="24"/>
          <w:szCs w:val="24"/>
        </w:rPr>
        <w:t>.</w:t>
      </w:r>
      <w:r w:rsidR="00DB1D36">
        <w:rPr>
          <w:sz w:val="24"/>
          <w:szCs w:val="24"/>
        </w:rPr>
        <w:t>3</w:t>
      </w:r>
      <w:r w:rsidR="00493C43">
        <w:rPr>
          <w:sz w:val="24"/>
          <w:szCs w:val="24"/>
        </w:rPr>
        <w:t>0</w:t>
      </w:r>
    </w:p>
    <w:p w:rsidR="00A3668A" w:rsidRDefault="00A3668A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832D3" w:rsidRPr="003832D3" w:rsidRDefault="00DB113D" w:rsidP="003832D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B113D">
        <w:rPr>
          <w:b/>
          <w:sz w:val="28"/>
          <w:szCs w:val="28"/>
        </w:rPr>
        <w:t>О проекте областного закона «О внесении изменений в отдельные    областные законы в части наименований муниципальных образований Архангельской области»</w:t>
      </w:r>
      <w:r>
        <w:rPr>
          <w:sz w:val="28"/>
          <w:szCs w:val="28"/>
        </w:rPr>
        <w:t xml:space="preserve"> </w:t>
      </w:r>
      <w:r w:rsidR="009B403F" w:rsidRPr="009B403F">
        <w:rPr>
          <w:color w:val="000000"/>
        </w:rPr>
        <w:t>(</w:t>
      </w:r>
      <w:r w:rsidR="00AD2955" w:rsidRPr="00AD2955">
        <w:rPr>
          <w:color w:val="000000"/>
        </w:rPr>
        <w:t>пз</w:t>
      </w:r>
      <w:proofErr w:type="gramStart"/>
      <w:r w:rsidR="00AD2955" w:rsidRPr="00AD2955">
        <w:rPr>
          <w:color w:val="000000"/>
        </w:rPr>
        <w:t>7</w:t>
      </w:r>
      <w:proofErr w:type="gramEnd"/>
      <w:r w:rsidR="00AD2955" w:rsidRPr="00AD2955">
        <w:rPr>
          <w:color w:val="000000"/>
        </w:rPr>
        <w:t>/155</w:t>
      </w:r>
      <w:r w:rsidR="009B403F" w:rsidRPr="00AD2955">
        <w:rPr>
          <w:color w:val="000000"/>
        </w:rPr>
        <w:t>,</w:t>
      </w:r>
      <w:r w:rsidR="009B403F" w:rsidRPr="009B403F">
        <w:rPr>
          <w:color w:val="000000"/>
        </w:rPr>
        <w:t xml:space="preserve"> первое чтение)</w:t>
      </w:r>
      <w:r w:rsidR="003832D3" w:rsidRPr="009B403F">
        <w:rPr>
          <w:b/>
          <w:color w:val="000000"/>
        </w:rPr>
        <w:t>.</w:t>
      </w:r>
      <w:r w:rsidR="008107C7" w:rsidRPr="003832D3">
        <w:rPr>
          <w:b/>
          <w:color w:val="000000"/>
          <w:sz w:val="28"/>
          <w:szCs w:val="28"/>
        </w:rPr>
        <w:t xml:space="preserve"> </w:t>
      </w:r>
    </w:p>
    <w:p w:rsidR="00351CEC" w:rsidRPr="00351CEC" w:rsidRDefault="00351CEC" w:rsidP="00351CEC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>заместитель руководителя администрации Губернатора Архангельской области и Правительства Архангельской области</w:t>
      </w:r>
      <w:r w:rsidR="00345AC3">
        <w:rPr>
          <w:bCs/>
        </w:rPr>
        <w:t xml:space="preserve">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DB61B1" w:rsidRDefault="00DB113D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DB113D">
        <w:rPr>
          <w:b/>
          <w:color w:val="000000"/>
          <w:sz w:val="28"/>
          <w:szCs w:val="28"/>
        </w:rPr>
        <w:t xml:space="preserve">О проекте областного закона </w:t>
      </w:r>
      <w:r w:rsidRPr="00DB113D">
        <w:rPr>
          <w:b/>
          <w:sz w:val="28"/>
          <w:szCs w:val="28"/>
        </w:rPr>
        <w:t>«</w:t>
      </w:r>
      <w:r w:rsidRPr="00DB113D">
        <w:rPr>
          <w:b/>
          <w:color w:val="000000"/>
          <w:sz w:val="28"/>
          <w:szCs w:val="28"/>
        </w:rPr>
        <w:t>О внесении изменений в областной закон «Об административных правонарушениях»</w:t>
      </w:r>
      <w:r w:rsidRPr="00C82BF5">
        <w:rPr>
          <w:rFonts w:eastAsia="Arial Unicode MS"/>
          <w:color w:val="000000"/>
          <w:lang w:eastAsia="en-US"/>
        </w:rPr>
        <w:t xml:space="preserve"> </w:t>
      </w:r>
      <w:r w:rsidR="00C82BF5" w:rsidRPr="00C82BF5">
        <w:rPr>
          <w:rFonts w:eastAsia="Arial Unicode MS"/>
          <w:color w:val="000000"/>
          <w:lang w:eastAsia="en-US"/>
        </w:rPr>
        <w:t>(</w:t>
      </w:r>
      <w:r w:rsidR="00872865">
        <w:rPr>
          <w:rFonts w:eastAsia="Arial Unicode MS"/>
          <w:color w:val="000000"/>
          <w:lang w:eastAsia="en-US"/>
        </w:rPr>
        <w:t>пз</w:t>
      </w:r>
      <w:proofErr w:type="gramStart"/>
      <w:r w:rsidR="00872865">
        <w:rPr>
          <w:rFonts w:eastAsia="Arial Unicode MS"/>
          <w:color w:val="000000"/>
          <w:lang w:eastAsia="en-US"/>
        </w:rPr>
        <w:t>7</w:t>
      </w:r>
      <w:proofErr w:type="gramEnd"/>
      <w:r w:rsidR="00872865">
        <w:rPr>
          <w:rFonts w:eastAsia="Arial Unicode MS"/>
          <w:color w:val="000000"/>
          <w:lang w:eastAsia="en-US"/>
        </w:rPr>
        <w:t xml:space="preserve">/179 (взамен </w:t>
      </w:r>
      <w:r w:rsidR="00AD2955" w:rsidRPr="00AD2955">
        <w:rPr>
          <w:rFonts w:eastAsia="Arial Unicode MS"/>
          <w:color w:val="000000"/>
          <w:lang w:eastAsia="en-US"/>
        </w:rPr>
        <w:t>пз7/166</w:t>
      </w:r>
      <w:r w:rsidR="00872865">
        <w:rPr>
          <w:rFonts w:eastAsia="Arial Unicode MS"/>
          <w:color w:val="000000"/>
          <w:lang w:eastAsia="en-US"/>
        </w:rPr>
        <w:t>)</w:t>
      </w:r>
      <w:r w:rsidR="00C82BF5" w:rsidRPr="00C82BF5">
        <w:rPr>
          <w:rFonts w:eastAsia="Arial Unicode MS"/>
          <w:color w:val="000000"/>
          <w:lang w:eastAsia="en-US"/>
        </w:rPr>
        <w:t>, первое чтение)</w:t>
      </w:r>
      <w:r w:rsidR="00C82BF5">
        <w:rPr>
          <w:b/>
          <w:bCs/>
        </w:rPr>
        <w:t>.</w:t>
      </w:r>
    </w:p>
    <w:p w:rsidR="00C82BF5" w:rsidRDefault="00C82BF5" w:rsidP="00C82BF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1E478D" w:rsidRPr="00351CEC" w:rsidRDefault="001E478D" w:rsidP="00C82BF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E478D" w:rsidRPr="00602F77" w:rsidRDefault="00DB113D" w:rsidP="001E478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rFonts w:eastAsia="Arial Unicode MS"/>
          <w:color w:val="000000"/>
          <w:lang w:eastAsia="en-US"/>
        </w:rPr>
      </w:pPr>
      <w:r w:rsidRPr="00DB113D">
        <w:rPr>
          <w:b/>
          <w:sz w:val="28"/>
          <w:szCs w:val="28"/>
        </w:rPr>
        <w:t>О проекте областного закона «О внесении изменений в отдельные     областные законы в целях совершенствования государственной политики в сфере противодействия коррупции»</w:t>
      </w:r>
      <w:r w:rsidR="001E478D" w:rsidRPr="00602F77">
        <w:rPr>
          <w:rFonts w:eastAsia="Arial Unicode MS"/>
          <w:b/>
          <w:color w:val="000000"/>
          <w:sz w:val="28"/>
          <w:szCs w:val="28"/>
        </w:rPr>
        <w:t xml:space="preserve"> </w:t>
      </w:r>
      <w:r w:rsidR="001E478D" w:rsidRPr="00AD2955">
        <w:rPr>
          <w:rFonts w:eastAsia="Arial Unicode MS"/>
          <w:color w:val="000000"/>
          <w:lang w:eastAsia="en-US"/>
        </w:rPr>
        <w:t>(</w:t>
      </w:r>
      <w:r w:rsidR="00AD2955" w:rsidRPr="00AD2955">
        <w:rPr>
          <w:rFonts w:eastAsia="Arial Unicode MS"/>
          <w:color w:val="000000"/>
          <w:lang w:eastAsia="en-US"/>
        </w:rPr>
        <w:t>пз</w:t>
      </w:r>
      <w:proofErr w:type="gramStart"/>
      <w:r w:rsidR="00AD2955" w:rsidRPr="00AD2955">
        <w:rPr>
          <w:rFonts w:eastAsia="Arial Unicode MS"/>
          <w:color w:val="000000"/>
          <w:lang w:eastAsia="en-US"/>
        </w:rPr>
        <w:t>7</w:t>
      </w:r>
      <w:proofErr w:type="gramEnd"/>
      <w:r w:rsidR="00AD2955" w:rsidRPr="00AD2955">
        <w:rPr>
          <w:rFonts w:eastAsia="Arial Unicode MS"/>
          <w:color w:val="000000"/>
          <w:lang w:eastAsia="en-US"/>
        </w:rPr>
        <w:t>/157</w:t>
      </w:r>
      <w:r w:rsidR="001E478D" w:rsidRPr="00AD2955">
        <w:rPr>
          <w:rFonts w:eastAsia="Arial Unicode MS"/>
          <w:color w:val="000000"/>
          <w:lang w:eastAsia="en-US"/>
        </w:rPr>
        <w:t>,</w:t>
      </w:r>
      <w:r w:rsidR="001E478D" w:rsidRPr="00602F77">
        <w:rPr>
          <w:rFonts w:eastAsia="Arial Unicode MS"/>
          <w:color w:val="000000"/>
          <w:lang w:eastAsia="en-US"/>
        </w:rPr>
        <w:t xml:space="preserve"> первое чтение).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E478D" w:rsidRPr="00602F77" w:rsidRDefault="00DB113D" w:rsidP="00DB113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DB113D">
        <w:rPr>
          <w:b/>
          <w:color w:val="000000"/>
          <w:sz w:val="28"/>
          <w:szCs w:val="28"/>
        </w:rPr>
        <w:t xml:space="preserve">О проекте областного закона «О внесении изменений в статью 6 областного закона «О государственной гражданской службе        Архангельской области» и областной закон «О порядке присвоения </w:t>
      </w:r>
      <w:r w:rsidR="00AD2955">
        <w:rPr>
          <w:b/>
          <w:color w:val="000000"/>
          <w:sz w:val="28"/>
          <w:szCs w:val="28"/>
        </w:rPr>
        <w:t xml:space="preserve">                  </w:t>
      </w:r>
      <w:r w:rsidRPr="00DB113D">
        <w:rPr>
          <w:b/>
          <w:color w:val="000000"/>
          <w:sz w:val="28"/>
          <w:szCs w:val="28"/>
        </w:rPr>
        <w:t>и сохранения классных чинов государственной гражданской службы Архангельской области государственным гражданским служащим Архангельской области»</w:t>
      </w:r>
      <w:r w:rsidRPr="00602F77">
        <w:rPr>
          <w:rFonts w:eastAsia="Arial Unicode MS"/>
          <w:color w:val="000000"/>
        </w:rPr>
        <w:t xml:space="preserve"> </w:t>
      </w:r>
      <w:r w:rsidR="001E478D" w:rsidRPr="00AD2955">
        <w:rPr>
          <w:rFonts w:eastAsia="Arial Unicode MS"/>
          <w:color w:val="000000"/>
        </w:rPr>
        <w:t>(</w:t>
      </w:r>
      <w:r w:rsidR="00386E17" w:rsidRPr="00AD2955">
        <w:rPr>
          <w:rFonts w:eastAsia="Arial Unicode MS"/>
          <w:color w:val="000000"/>
          <w:lang w:eastAsia="en-US"/>
        </w:rPr>
        <w:t>пз</w:t>
      </w:r>
      <w:proofErr w:type="gramStart"/>
      <w:r w:rsidR="00386E17" w:rsidRPr="00AD2955">
        <w:rPr>
          <w:rFonts w:eastAsia="Arial Unicode MS"/>
          <w:color w:val="000000"/>
          <w:lang w:eastAsia="en-US"/>
        </w:rPr>
        <w:t>7</w:t>
      </w:r>
      <w:proofErr w:type="gramEnd"/>
      <w:r w:rsidR="00386E17" w:rsidRPr="00AD2955">
        <w:rPr>
          <w:rFonts w:eastAsia="Arial Unicode MS"/>
          <w:color w:val="000000"/>
          <w:lang w:eastAsia="en-US"/>
        </w:rPr>
        <w:t>/</w:t>
      </w:r>
      <w:r w:rsidR="001E478D" w:rsidRPr="00AD2955">
        <w:rPr>
          <w:rFonts w:eastAsia="Arial Unicode MS"/>
          <w:color w:val="000000"/>
          <w:lang w:eastAsia="en-US"/>
        </w:rPr>
        <w:t>1</w:t>
      </w:r>
      <w:r w:rsidR="00AD2955" w:rsidRPr="00AD2955">
        <w:rPr>
          <w:rFonts w:eastAsia="Arial Unicode MS"/>
          <w:color w:val="000000"/>
          <w:lang w:eastAsia="en-US"/>
        </w:rPr>
        <w:t>56</w:t>
      </w:r>
      <w:r w:rsidR="001E478D" w:rsidRPr="00602F77">
        <w:rPr>
          <w:rFonts w:eastAsia="Arial Unicode MS"/>
          <w:color w:val="000000"/>
          <w:lang w:eastAsia="en-US"/>
        </w:rPr>
        <w:t>, первое чтение)</w:t>
      </w:r>
      <w:r w:rsidR="001E478D">
        <w:rPr>
          <w:rFonts w:eastAsia="Arial Unicode MS"/>
          <w:color w:val="000000"/>
          <w:lang w:eastAsia="en-US"/>
        </w:rPr>
        <w:t>.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lastRenderedPageBreak/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E478D" w:rsidRPr="00602F77" w:rsidRDefault="00DB113D" w:rsidP="001E478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DB113D">
        <w:rPr>
          <w:b/>
          <w:color w:val="000000"/>
          <w:sz w:val="28"/>
          <w:szCs w:val="28"/>
        </w:rPr>
        <w:t xml:space="preserve">О проекте областного закона </w:t>
      </w:r>
      <w:r w:rsidRPr="00DB113D">
        <w:rPr>
          <w:b/>
          <w:sz w:val="28"/>
          <w:szCs w:val="28"/>
        </w:rPr>
        <w:t>«</w:t>
      </w:r>
      <w:r w:rsidRPr="00DB113D">
        <w:rPr>
          <w:b/>
          <w:color w:val="000000"/>
          <w:sz w:val="28"/>
          <w:szCs w:val="28"/>
        </w:rPr>
        <w:t xml:space="preserve">О внесении изменений в областной закон «О компетенции органов государственной власти Архангельской области, органов местного самоуправления муниципальных образований        Архангельской области и организаций в области защиты населения </w:t>
      </w:r>
      <w:r w:rsidR="00AD2955">
        <w:rPr>
          <w:b/>
          <w:color w:val="000000"/>
          <w:sz w:val="28"/>
          <w:szCs w:val="28"/>
        </w:rPr>
        <w:t xml:space="preserve">                   </w:t>
      </w:r>
      <w:r w:rsidRPr="00DB113D">
        <w:rPr>
          <w:b/>
          <w:color w:val="000000"/>
          <w:sz w:val="28"/>
          <w:szCs w:val="28"/>
        </w:rPr>
        <w:t xml:space="preserve">и территорий от чрезвычайных ситуаций природного и техногенного характера, гражданской обороны» и изменения в статью 5 областного закона «Об аварийно-спасательных службах и статусе спасателей </w:t>
      </w:r>
      <w:r w:rsidR="00AD2955">
        <w:rPr>
          <w:b/>
          <w:color w:val="000000"/>
          <w:sz w:val="28"/>
          <w:szCs w:val="28"/>
        </w:rPr>
        <w:t xml:space="preserve">                       </w:t>
      </w:r>
      <w:r w:rsidRPr="00DB113D">
        <w:rPr>
          <w:b/>
          <w:color w:val="000000"/>
          <w:sz w:val="28"/>
          <w:szCs w:val="28"/>
        </w:rPr>
        <w:t>в Архангельской области</w:t>
      </w:r>
      <w:r w:rsidRPr="00DB113D">
        <w:rPr>
          <w:b/>
          <w:sz w:val="28"/>
          <w:szCs w:val="28"/>
        </w:rPr>
        <w:t>»</w:t>
      </w:r>
      <w:r w:rsidR="001E478D" w:rsidRPr="00602F77">
        <w:rPr>
          <w:rFonts w:eastAsia="Arial Unicode MS"/>
          <w:b/>
          <w:color w:val="000000"/>
          <w:sz w:val="28"/>
          <w:szCs w:val="28"/>
        </w:rPr>
        <w:t xml:space="preserve"> </w:t>
      </w:r>
      <w:r w:rsidR="001E478D" w:rsidRPr="00602F77">
        <w:rPr>
          <w:rFonts w:eastAsia="Arial Unicode MS"/>
          <w:color w:val="000000"/>
        </w:rPr>
        <w:t>(</w:t>
      </w:r>
      <w:r w:rsidR="001E478D" w:rsidRPr="00AD2955">
        <w:rPr>
          <w:rFonts w:eastAsia="Arial Unicode MS"/>
          <w:color w:val="000000"/>
          <w:lang w:eastAsia="en-US"/>
        </w:rPr>
        <w:t>пз</w:t>
      </w:r>
      <w:proofErr w:type="gramStart"/>
      <w:r w:rsidR="001E478D" w:rsidRPr="00AD2955">
        <w:rPr>
          <w:rFonts w:eastAsia="Arial Unicode MS"/>
          <w:color w:val="000000"/>
          <w:lang w:eastAsia="en-US"/>
        </w:rPr>
        <w:t>7</w:t>
      </w:r>
      <w:proofErr w:type="gramEnd"/>
      <w:r w:rsidR="001E478D" w:rsidRPr="00AD2955">
        <w:rPr>
          <w:rFonts w:eastAsia="Arial Unicode MS"/>
          <w:color w:val="000000"/>
          <w:lang w:eastAsia="en-US"/>
        </w:rPr>
        <w:t>/1</w:t>
      </w:r>
      <w:r w:rsidR="00AD2955" w:rsidRPr="00AD2955">
        <w:rPr>
          <w:rFonts w:eastAsia="Arial Unicode MS"/>
          <w:color w:val="000000"/>
          <w:lang w:eastAsia="en-US"/>
        </w:rPr>
        <w:t>43</w:t>
      </w:r>
      <w:r w:rsidR="001E478D" w:rsidRPr="00602F77">
        <w:rPr>
          <w:rFonts w:eastAsia="Arial Unicode MS"/>
          <w:color w:val="000000"/>
          <w:lang w:eastAsia="en-US"/>
        </w:rPr>
        <w:t>, первое чтение)</w:t>
      </w:r>
      <w:r w:rsidR="001E478D">
        <w:rPr>
          <w:rFonts w:eastAsia="Arial Unicode MS"/>
          <w:color w:val="000000"/>
          <w:lang w:eastAsia="en-US"/>
        </w:rPr>
        <w:t>.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DB113D" w:rsidRDefault="00DB113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B113D" w:rsidRPr="00AD2955" w:rsidRDefault="00DB113D" w:rsidP="00DB113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DB113D">
        <w:rPr>
          <w:b/>
          <w:sz w:val="28"/>
          <w:szCs w:val="28"/>
        </w:rPr>
        <w:t>О проекте областного закона «</w:t>
      </w:r>
      <w:r w:rsidRPr="00DB113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</w:t>
      </w:r>
      <w:r w:rsidRPr="00DB113D">
        <w:rPr>
          <w:b/>
          <w:bCs/>
          <w:color w:val="000000"/>
          <w:sz w:val="28"/>
          <w:szCs w:val="28"/>
        </w:rPr>
        <w:t>внесении изменений в областной закон «Об административных правонарушениях»</w:t>
      </w:r>
      <w:r>
        <w:rPr>
          <w:b/>
          <w:bCs/>
          <w:color w:val="000000"/>
          <w:sz w:val="28"/>
          <w:szCs w:val="28"/>
        </w:rPr>
        <w:t xml:space="preserve"> </w:t>
      </w:r>
      <w:r w:rsidRPr="00DB113D">
        <w:rPr>
          <w:bCs/>
          <w:color w:val="000000"/>
        </w:rPr>
        <w:t>(</w:t>
      </w:r>
      <w:r w:rsidRPr="00AD2955">
        <w:rPr>
          <w:bCs/>
          <w:color w:val="000000"/>
        </w:rPr>
        <w:t>пз</w:t>
      </w:r>
      <w:proofErr w:type="gramStart"/>
      <w:r w:rsidRPr="00AD2955">
        <w:rPr>
          <w:bCs/>
          <w:color w:val="000000"/>
        </w:rPr>
        <w:t>7</w:t>
      </w:r>
      <w:proofErr w:type="gramEnd"/>
      <w:r w:rsidRPr="00AD2955">
        <w:rPr>
          <w:bCs/>
          <w:color w:val="000000"/>
        </w:rPr>
        <w:t>/</w:t>
      </w:r>
      <w:r w:rsidR="00AD2955" w:rsidRPr="00AD2955">
        <w:rPr>
          <w:bCs/>
          <w:color w:val="000000"/>
        </w:rPr>
        <w:t>177 (взамен пз7/145)</w:t>
      </w:r>
      <w:r w:rsidRPr="00AD2955">
        <w:rPr>
          <w:bCs/>
          <w:color w:val="000000"/>
        </w:rPr>
        <w:t>, первое чтение)</w:t>
      </w:r>
      <w:r w:rsidR="00AD172E">
        <w:rPr>
          <w:bCs/>
          <w:color w:val="000000"/>
        </w:rPr>
        <w:t>.</w:t>
      </w:r>
    </w:p>
    <w:p w:rsidR="00DB113D" w:rsidRPr="00DB113D" w:rsidRDefault="00DB113D" w:rsidP="00DB113D">
      <w:pPr>
        <w:ind w:left="1134"/>
        <w:jc w:val="both"/>
      </w:pPr>
      <w:r w:rsidRPr="00DB113D">
        <w:rPr>
          <w:bCs/>
        </w:rPr>
        <w:t xml:space="preserve">Евменов Николай Викторович – </w:t>
      </w:r>
      <w:r w:rsidRPr="00DB113D">
        <w:t xml:space="preserve">заместитель Главы муниципального образования «Город Архангельск» – руководитель аппарата 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B67438" w:rsidRPr="00DB113D" w:rsidRDefault="00B67438" w:rsidP="00B67438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B67438">
        <w:rPr>
          <w:b/>
          <w:sz w:val="28"/>
          <w:szCs w:val="28"/>
        </w:rPr>
        <w:t>О проекте областного закона «О внесении изменений в областной закон  «О порядке принятия, опубликования и вступления в силу Устава Архангельской области и поправок к Уставу Архангельской области»</w:t>
      </w:r>
      <w:r w:rsidRPr="00B67438">
        <w:rPr>
          <w:bCs/>
          <w:color w:val="000000"/>
        </w:rPr>
        <w:t xml:space="preserve"> </w:t>
      </w:r>
      <w:r w:rsidRPr="00DB113D">
        <w:rPr>
          <w:bCs/>
          <w:color w:val="000000"/>
        </w:rPr>
        <w:t>(</w:t>
      </w:r>
      <w:r w:rsidRPr="00872865">
        <w:rPr>
          <w:bCs/>
          <w:color w:val="000000"/>
        </w:rPr>
        <w:t>пз7</w:t>
      </w:r>
      <w:r w:rsidR="00872865" w:rsidRPr="00872865">
        <w:rPr>
          <w:bCs/>
          <w:color w:val="000000"/>
        </w:rPr>
        <w:t>168</w:t>
      </w:r>
      <w:r w:rsidRPr="00872865">
        <w:rPr>
          <w:bCs/>
          <w:color w:val="000000"/>
        </w:rPr>
        <w:t>/,</w:t>
      </w:r>
      <w:r w:rsidRPr="00DB113D">
        <w:rPr>
          <w:bCs/>
          <w:color w:val="000000"/>
        </w:rPr>
        <w:t xml:space="preserve"> первое чтение)</w:t>
      </w:r>
      <w:r w:rsidR="00AD172E">
        <w:rPr>
          <w:bCs/>
          <w:color w:val="000000"/>
        </w:rPr>
        <w:t>.</w:t>
      </w:r>
    </w:p>
    <w:p w:rsidR="00B67438" w:rsidRPr="00463AC2" w:rsidRDefault="00B67438" w:rsidP="00B6743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B67438" w:rsidRPr="00B67438" w:rsidRDefault="00B67438" w:rsidP="00B67438">
      <w:pPr>
        <w:pStyle w:val="a8"/>
        <w:tabs>
          <w:tab w:val="left" w:pos="1515"/>
        </w:tabs>
        <w:autoSpaceDE w:val="0"/>
        <w:autoSpaceDN w:val="0"/>
        <w:adjustRightInd w:val="0"/>
        <w:ind w:left="0" w:right="109"/>
        <w:jc w:val="both"/>
        <w:rPr>
          <w:b/>
          <w:bCs/>
        </w:rPr>
      </w:pPr>
    </w:p>
    <w:p w:rsidR="00B67438" w:rsidRDefault="00B67438" w:rsidP="00B6743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B67438" w:rsidRPr="00B67438" w:rsidRDefault="00B67438" w:rsidP="00B67438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B67438">
        <w:rPr>
          <w:b/>
          <w:sz w:val="28"/>
          <w:szCs w:val="28"/>
        </w:rPr>
        <w:t>О проекте областного закона «</w:t>
      </w:r>
      <w:r w:rsidRPr="00B67438">
        <w:rPr>
          <w:b/>
          <w:color w:val="000000"/>
          <w:sz w:val="28"/>
          <w:szCs w:val="28"/>
        </w:rPr>
        <w:t>О внесении изменения в областной закон «Об административно-территориальном устройстве Архангельской области»</w:t>
      </w:r>
      <w:r w:rsidRPr="00B67438">
        <w:rPr>
          <w:bCs/>
          <w:color w:val="000000"/>
        </w:rPr>
        <w:t xml:space="preserve"> </w:t>
      </w:r>
      <w:r w:rsidRPr="00DB113D">
        <w:rPr>
          <w:bCs/>
          <w:color w:val="000000"/>
        </w:rPr>
        <w:t>(</w:t>
      </w:r>
      <w:r w:rsidRPr="00872865">
        <w:rPr>
          <w:bCs/>
          <w:color w:val="000000"/>
        </w:rPr>
        <w:t>пз</w:t>
      </w:r>
      <w:proofErr w:type="gramStart"/>
      <w:r w:rsidRPr="00872865">
        <w:rPr>
          <w:bCs/>
          <w:color w:val="000000"/>
        </w:rPr>
        <w:t>7</w:t>
      </w:r>
      <w:proofErr w:type="gramEnd"/>
      <w:r w:rsidRPr="00872865">
        <w:rPr>
          <w:bCs/>
          <w:color w:val="000000"/>
        </w:rPr>
        <w:t>/</w:t>
      </w:r>
      <w:r w:rsidR="00872865" w:rsidRPr="00872865">
        <w:rPr>
          <w:bCs/>
          <w:color w:val="000000"/>
        </w:rPr>
        <w:t>164</w:t>
      </w:r>
      <w:r w:rsidRPr="00872865">
        <w:rPr>
          <w:bCs/>
          <w:color w:val="000000"/>
        </w:rPr>
        <w:t>,</w:t>
      </w:r>
      <w:r w:rsidRPr="00DB113D">
        <w:rPr>
          <w:bCs/>
          <w:color w:val="000000"/>
        </w:rPr>
        <w:t xml:space="preserve"> первое чтение)</w:t>
      </w:r>
      <w:r w:rsidR="00AD172E">
        <w:rPr>
          <w:bCs/>
          <w:color w:val="000000"/>
        </w:rPr>
        <w:t>.</w:t>
      </w:r>
    </w:p>
    <w:p w:rsidR="00B67438" w:rsidRDefault="00B67438" w:rsidP="00B6743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B67438" w:rsidRPr="00B67438" w:rsidRDefault="00B67438" w:rsidP="00B67438">
      <w:pPr>
        <w:tabs>
          <w:tab w:val="left" w:pos="1245"/>
        </w:tabs>
        <w:autoSpaceDE w:val="0"/>
        <w:autoSpaceDN w:val="0"/>
        <w:adjustRightInd w:val="0"/>
        <w:ind w:right="109"/>
        <w:jc w:val="both"/>
        <w:rPr>
          <w:b/>
          <w:bCs/>
        </w:rPr>
      </w:pPr>
    </w:p>
    <w:p w:rsidR="001E478D" w:rsidRPr="00C82BF5" w:rsidRDefault="001E478D" w:rsidP="001E478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rFonts w:eastAsia="Arial Unicode MS"/>
          <w:color w:val="000000"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Pr="00C82BF5">
        <w:rPr>
          <w:rFonts w:eastAsia="Arial Unicode MS"/>
          <w:b/>
          <w:color w:val="000000"/>
          <w:sz w:val="28"/>
          <w:szCs w:val="28"/>
        </w:rPr>
        <w:t xml:space="preserve">«О внесении изменений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</w:t>
      </w:r>
      <w:r w:rsidRPr="00C82BF5">
        <w:rPr>
          <w:rFonts w:eastAsia="Arial Unicode MS"/>
          <w:color w:val="000000"/>
        </w:rPr>
        <w:t>(пз</w:t>
      </w:r>
      <w:proofErr w:type="gramStart"/>
      <w:r w:rsidRPr="00C82BF5">
        <w:rPr>
          <w:rFonts w:eastAsia="Arial Unicode MS"/>
          <w:color w:val="000000"/>
        </w:rPr>
        <w:t>7</w:t>
      </w:r>
      <w:proofErr w:type="gramEnd"/>
      <w:r w:rsidRPr="00C82BF5">
        <w:rPr>
          <w:rFonts w:eastAsia="Arial Unicode MS"/>
          <w:color w:val="000000"/>
        </w:rPr>
        <w:t>/129, первое чтение)</w:t>
      </w:r>
      <w:r>
        <w:rPr>
          <w:rFonts w:eastAsia="Arial Unicode MS"/>
          <w:color w:val="000000"/>
        </w:rPr>
        <w:t>.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Пивков Сергей Анатольевич</w:t>
      </w:r>
      <w:r w:rsidRPr="00A00984">
        <w:rPr>
          <w:bCs/>
        </w:rPr>
        <w:t xml:space="preserve"> – </w:t>
      </w:r>
      <w:r>
        <w:rPr>
          <w:bCs/>
        </w:rPr>
        <w:t>депутат</w:t>
      </w:r>
      <w:r w:rsidRPr="00A00984">
        <w:rPr>
          <w:bCs/>
        </w:rPr>
        <w:t xml:space="preserve">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BE05A9" w:rsidRPr="00BE05A9" w:rsidRDefault="00BE05A9" w:rsidP="00AC7BD9">
      <w:pPr>
        <w:pStyle w:val="a8"/>
        <w:tabs>
          <w:tab w:val="left" w:pos="1590"/>
        </w:tabs>
        <w:autoSpaceDE w:val="0"/>
        <w:autoSpaceDN w:val="0"/>
        <w:adjustRightInd w:val="0"/>
        <w:ind w:left="0" w:right="109"/>
        <w:jc w:val="both"/>
        <w:rPr>
          <w:b/>
          <w:bCs/>
          <w:sz w:val="28"/>
          <w:szCs w:val="28"/>
        </w:rPr>
      </w:pPr>
    </w:p>
    <w:p w:rsidR="0022213A" w:rsidRDefault="003C13FB" w:rsidP="0022213A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соглашения о взаимодействии и сотрудничестве по развитию процедуры медиации и культуры переговорных способов разрешения гражданско-правовых споров в Архангельской области».</w:t>
      </w:r>
    </w:p>
    <w:p w:rsidR="003C13FB" w:rsidRDefault="003C13FB" w:rsidP="00B67438">
      <w:pPr>
        <w:pStyle w:val="a8"/>
        <w:tabs>
          <w:tab w:val="left" w:pos="1276"/>
        </w:tabs>
        <w:autoSpaceDE w:val="0"/>
        <w:autoSpaceDN w:val="0"/>
        <w:adjustRightInd w:val="0"/>
        <w:ind w:left="1134" w:right="109"/>
        <w:jc w:val="both"/>
        <w:rPr>
          <w:bCs/>
        </w:rPr>
      </w:pPr>
      <w:r w:rsidRPr="00C82BF5">
        <w:rPr>
          <w:bCs/>
        </w:rPr>
        <w:lastRenderedPageBreak/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D65410" w:rsidRPr="00771E39" w:rsidRDefault="00D65410" w:rsidP="00D65410">
      <w:pPr>
        <w:ind w:left="1134"/>
        <w:jc w:val="both"/>
        <w:rPr>
          <w:sz w:val="22"/>
          <w:szCs w:val="22"/>
        </w:rPr>
      </w:pPr>
      <w:proofErr w:type="spellStart"/>
      <w:r>
        <w:rPr>
          <w:szCs w:val="28"/>
        </w:rPr>
        <w:t>Старопопов</w:t>
      </w:r>
      <w:proofErr w:type="spellEnd"/>
      <w:r>
        <w:rPr>
          <w:szCs w:val="28"/>
        </w:rPr>
        <w:t xml:space="preserve"> Андрей</w:t>
      </w:r>
      <w:r w:rsidR="001E478D">
        <w:rPr>
          <w:szCs w:val="28"/>
        </w:rPr>
        <w:t xml:space="preserve"> Валерьевич – </w:t>
      </w:r>
      <w:proofErr w:type="gramStart"/>
      <w:r w:rsidRPr="00771E39">
        <w:rPr>
          <w:sz w:val="22"/>
          <w:szCs w:val="22"/>
        </w:rPr>
        <w:t>исполняющий</w:t>
      </w:r>
      <w:proofErr w:type="gramEnd"/>
      <w:r w:rsidRPr="00771E39">
        <w:rPr>
          <w:sz w:val="22"/>
          <w:szCs w:val="22"/>
        </w:rPr>
        <w:t xml:space="preserve"> обязанности председателя Архангельского областного суда.</w:t>
      </w:r>
    </w:p>
    <w:p w:rsidR="001E478D" w:rsidRPr="00C82BF5" w:rsidRDefault="001E478D" w:rsidP="003C13FB">
      <w:pPr>
        <w:pStyle w:val="a8"/>
        <w:tabs>
          <w:tab w:val="left" w:pos="993"/>
        </w:tabs>
        <w:autoSpaceDE w:val="0"/>
        <w:autoSpaceDN w:val="0"/>
        <w:adjustRightInd w:val="0"/>
        <w:ind w:left="993" w:right="109"/>
        <w:jc w:val="both"/>
        <w:rPr>
          <w:bCs/>
        </w:rPr>
      </w:pPr>
    </w:p>
    <w:p w:rsidR="0022213A" w:rsidRPr="00B67438" w:rsidRDefault="00B67438" w:rsidP="0022213A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b/>
          <w:sz w:val="28"/>
          <w:szCs w:val="28"/>
        </w:rPr>
      </w:pPr>
      <w:r w:rsidRPr="00B67438">
        <w:rPr>
          <w:b/>
          <w:sz w:val="28"/>
          <w:szCs w:val="28"/>
        </w:rPr>
        <w:t xml:space="preserve">О признании </w:t>
      </w:r>
      <w:proofErr w:type="gramStart"/>
      <w:r w:rsidRPr="00B67438">
        <w:rPr>
          <w:b/>
          <w:sz w:val="28"/>
          <w:szCs w:val="28"/>
        </w:rPr>
        <w:t>утратившими</w:t>
      </w:r>
      <w:proofErr w:type="gramEnd"/>
      <w:r w:rsidRPr="00B67438">
        <w:rPr>
          <w:b/>
          <w:sz w:val="28"/>
          <w:szCs w:val="28"/>
        </w:rPr>
        <w:t xml:space="preserve"> силу отдельных постановлений Архангельского областного Собрания депутатов</w:t>
      </w:r>
      <w:r w:rsidR="0022213A" w:rsidRPr="00B67438">
        <w:rPr>
          <w:b/>
          <w:sz w:val="28"/>
          <w:szCs w:val="28"/>
        </w:rPr>
        <w:t xml:space="preserve">. </w:t>
      </w:r>
    </w:p>
    <w:p w:rsidR="0022213A" w:rsidRDefault="0022213A" w:rsidP="00B67438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B67438" w:rsidRDefault="00B67438" w:rsidP="00B67438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</w:p>
    <w:p w:rsidR="00B67438" w:rsidRPr="00B67438" w:rsidRDefault="00B67438" w:rsidP="003C13FB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B67438">
        <w:rPr>
          <w:b/>
          <w:sz w:val="28"/>
          <w:szCs w:val="28"/>
        </w:rPr>
        <w:t>О внесении изменений в приложение к постановлению Архангельского областного Собрания депутатов «Об утверждении положения о наградах Архангельского областного Собрания депутатов»</w:t>
      </w:r>
      <w:r>
        <w:rPr>
          <w:b/>
          <w:sz w:val="28"/>
          <w:szCs w:val="28"/>
        </w:rPr>
        <w:t>.</w:t>
      </w:r>
    </w:p>
    <w:p w:rsidR="00B67438" w:rsidRDefault="00B67438" w:rsidP="00B67438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B67438" w:rsidRPr="00B67438" w:rsidRDefault="00B67438" w:rsidP="00B67438">
      <w:pPr>
        <w:pStyle w:val="a8"/>
        <w:ind w:left="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B67438" w:rsidRPr="00AD2955" w:rsidRDefault="00B67438" w:rsidP="003C13FB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AD2955">
        <w:rPr>
          <w:b/>
          <w:sz w:val="28"/>
          <w:szCs w:val="28"/>
        </w:rPr>
        <w:t xml:space="preserve">Об утверждении Положения о проведении аттестации и порядке сдачи квалификационного экзамена государственными гражданскими служащими Архангельской области, замещающими должности государственной гражданской службы Архангельской области </w:t>
      </w:r>
      <w:r w:rsidR="00872865">
        <w:rPr>
          <w:b/>
          <w:sz w:val="28"/>
          <w:szCs w:val="28"/>
        </w:rPr>
        <w:t xml:space="preserve">                              </w:t>
      </w:r>
      <w:r w:rsidRPr="00AD2955">
        <w:rPr>
          <w:b/>
          <w:sz w:val="28"/>
          <w:szCs w:val="28"/>
        </w:rPr>
        <w:t>в Архангельском областном Собрании депутатов.</w:t>
      </w:r>
    </w:p>
    <w:p w:rsidR="00B67438" w:rsidRDefault="00B67438" w:rsidP="00AD2955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AD2955" w:rsidRDefault="00AD2955" w:rsidP="00AD2955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</w:p>
    <w:p w:rsidR="00B67438" w:rsidRPr="00AD2955" w:rsidRDefault="00AD2955" w:rsidP="003C13FB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AD2955">
        <w:rPr>
          <w:b/>
          <w:color w:val="000000"/>
          <w:sz w:val="28"/>
          <w:szCs w:val="28"/>
        </w:rPr>
        <w:t xml:space="preserve">Об утверждении Порядка получения государственными гражданскими служащими Архангельской области, замещающими должности государственной гражданской службы Архангельской области в Архангельском областном Собрании депутатов, разрешения представителя нанимателя на участие на безвозмездной основе </w:t>
      </w:r>
      <w:r w:rsidR="00872865">
        <w:rPr>
          <w:b/>
          <w:color w:val="000000"/>
          <w:sz w:val="28"/>
          <w:szCs w:val="28"/>
        </w:rPr>
        <w:t xml:space="preserve">                              </w:t>
      </w:r>
      <w:r w:rsidRPr="00AD2955">
        <w:rPr>
          <w:b/>
          <w:color w:val="000000"/>
          <w:sz w:val="28"/>
          <w:szCs w:val="28"/>
        </w:rPr>
        <w:t>в управлении некоммерческими организациями в качестве единоличного исполнительного органа или вхождения в состав коллегиальных органов управления некоммерческих организаций.</w:t>
      </w:r>
    </w:p>
    <w:p w:rsidR="00AD2955" w:rsidRDefault="00AD2955" w:rsidP="00AD2955">
      <w:pPr>
        <w:pStyle w:val="a8"/>
        <w:tabs>
          <w:tab w:val="left" w:pos="1134"/>
        </w:tabs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AD2955" w:rsidRDefault="00AD2955" w:rsidP="00AD2955">
      <w:pPr>
        <w:pStyle w:val="a8"/>
        <w:tabs>
          <w:tab w:val="left" w:pos="1134"/>
        </w:tabs>
        <w:autoSpaceDE w:val="0"/>
        <w:autoSpaceDN w:val="0"/>
        <w:adjustRightInd w:val="0"/>
        <w:ind w:left="1134" w:right="-2"/>
        <w:jc w:val="both"/>
        <w:rPr>
          <w:bCs/>
        </w:rPr>
      </w:pPr>
    </w:p>
    <w:p w:rsidR="00B67438" w:rsidRDefault="00AD2955" w:rsidP="003C13FB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Разное.</w:t>
      </w:r>
    </w:p>
    <w:p w:rsidR="00872865" w:rsidRDefault="00872865" w:rsidP="00872865">
      <w:pPr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375E56" w:rsidRDefault="00375E56" w:rsidP="004A29D5">
      <w:pPr>
        <w:tabs>
          <w:tab w:val="left" w:pos="851"/>
        </w:tabs>
        <w:rPr>
          <w:b/>
          <w:bCs/>
          <w:sz w:val="28"/>
          <w:szCs w:val="28"/>
          <w:bdr w:val="none" w:sz="0" w:space="0" w:color="auto" w:frame="1"/>
        </w:rPr>
      </w:pPr>
    </w:p>
    <w:p w:rsidR="00375E56" w:rsidRDefault="00375E56" w:rsidP="004A29D5">
      <w:pPr>
        <w:tabs>
          <w:tab w:val="left" w:pos="851"/>
        </w:tabs>
        <w:rPr>
          <w:b/>
          <w:bCs/>
          <w:sz w:val="28"/>
          <w:szCs w:val="28"/>
          <w:bdr w:val="none" w:sz="0" w:space="0" w:color="auto" w:frame="1"/>
        </w:rPr>
      </w:pPr>
    </w:p>
    <w:p w:rsidR="00375E56" w:rsidRDefault="00375E56" w:rsidP="004A29D5">
      <w:pPr>
        <w:tabs>
          <w:tab w:val="left" w:pos="851"/>
        </w:tabs>
        <w:rPr>
          <w:b/>
          <w:bCs/>
          <w:sz w:val="28"/>
          <w:szCs w:val="28"/>
          <w:bdr w:val="none" w:sz="0" w:space="0" w:color="auto" w:frame="1"/>
        </w:rPr>
      </w:pPr>
    </w:p>
    <w:p w:rsidR="00375E56" w:rsidRDefault="00375E56" w:rsidP="004A29D5">
      <w:pPr>
        <w:tabs>
          <w:tab w:val="left" w:pos="851"/>
        </w:tabs>
        <w:rPr>
          <w:b/>
          <w:bCs/>
          <w:sz w:val="28"/>
          <w:szCs w:val="28"/>
          <w:bdr w:val="none" w:sz="0" w:space="0" w:color="auto" w:frame="1"/>
        </w:rPr>
      </w:pPr>
    </w:p>
    <w:p w:rsidR="00375E56" w:rsidRDefault="00375E56" w:rsidP="004A29D5">
      <w:pPr>
        <w:tabs>
          <w:tab w:val="left" w:pos="851"/>
        </w:tabs>
        <w:rPr>
          <w:b/>
          <w:bCs/>
          <w:sz w:val="28"/>
          <w:szCs w:val="28"/>
          <w:bdr w:val="none" w:sz="0" w:space="0" w:color="auto" w:frame="1"/>
        </w:rPr>
      </w:pPr>
    </w:p>
    <w:p w:rsidR="00375E56" w:rsidRDefault="00375E56" w:rsidP="004A29D5">
      <w:pPr>
        <w:tabs>
          <w:tab w:val="left" w:pos="851"/>
        </w:tabs>
        <w:rPr>
          <w:b/>
          <w:bCs/>
          <w:sz w:val="28"/>
          <w:szCs w:val="28"/>
          <w:bdr w:val="none" w:sz="0" w:space="0" w:color="auto" w:frame="1"/>
        </w:rPr>
      </w:pPr>
    </w:p>
    <w:p w:rsidR="00375E56" w:rsidRDefault="00375E56" w:rsidP="004A29D5">
      <w:pPr>
        <w:tabs>
          <w:tab w:val="left" w:pos="851"/>
        </w:tabs>
        <w:rPr>
          <w:b/>
          <w:bCs/>
          <w:sz w:val="28"/>
          <w:szCs w:val="28"/>
          <w:bdr w:val="none" w:sz="0" w:space="0" w:color="auto" w:frame="1"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lastRenderedPageBreak/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Pr="00904A3C" w:rsidRDefault="00345AC3" w:rsidP="00C602A4">
            <w:pPr>
              <w:rPr>
                <w:szCs w:val="28"/>
              </w:rPr>
            </w:pPr>
            <w:r w:rsidRPr="00904A3C">
              <w:rPr>
                <w:szCs w:val="28"/>
              </w:rPr>
              <w:t xml:space="preserve">Пивков </w:t>
            </w:r>
          </w:p>
          <w:p w:rsidR="00345AC3" w:rsidRPr="00904A3C" w:rsidRDefault="00345AC3" w:rsidP="00C602A4">
            <w:pPr>
              <w:rPr>
                <w:szCs w:val="28"/>
              </w:rPr>
            </w:pPr>
            <w:r w:rsidRPr="00904A3C">
              <w:rPr>
                <w:szCs w:val="28"/>
              </w:rPr>
              <w:t>Сергей Анатольевич</w:t>
            </w:r>
          </w:p>
        </w:tc>
        <w:tc>
          <w:tcPr>
            <w:tcW w:w="472" w:type="dxa"/>
          </w:tcPr>
          <w:p w:rsidR="00345AC3" w:rsidRPr="00904A3C" w:rsidRDefault="00345AC3" w:rsidP="0074370A">
            <w:pPr>
              <w:ind w:right="72"/>
              <w:jc w:val="center"/>
              <w:rPr>
                <w:szCs w:val="28"/>
              </w:rPr>
            </w:pPr>
            <w:r w:rsidRPr="00904A3C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Pr="00904A3C" w:rsidRDefault="00345AC3" w:rsidP="00904A3C">
            <w:pPr>
              <w:ind w:right="72"/>
              <w:jc w:val="both"/>
              <w:rPr>
                <w:szCs w:val="28"/>
              </w:rPr>
            </w:pPr>
            <w:r w:rsidRPr="00904A3C">
              <w:rPr>
                <w:szCs w:val="28"/>
              </w:rPr>
              <w:t>депутат Архангельског</w:t>
            </w:r>
            <w:r w:rsidR="00C922A3">
              <w:rPr>
                <w:szCs w:val="28"/>
              </w:rPr>
              <w:t>о областного Собрания депутатов;</w:t>
            </w:r>
            <w:r w:rsidRPr="00904A3C">
              <w:rPr>
                <w:szCs w:val="28"/>
              </w:rPr>
              <w:t xml:space="preserve"> </w:t>
            </w:r>
          </w:p>
        </w:tc>
      </w:tr>
      <w:tr w:rsidR="004A29D5" w:rsidRPr="00481E33" w:rsidTr="00C81B31">
        <w:trPr>
          <w:trHeight w:val="148"/>
        </w:trPr>
        <w:tc>
          <w:tcPr>
            <w:tcW w:w="3214" w:type="dxa"/>
          </w:tcPr>
          <w:p w:rsidR="00D65410" w:rsidRDefault="00D65410" w:rsidP="00C602A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Старопопов</w:t>
            </w:r>
            <w:proofErr w:type="spellEnd"/>
          </w:p>
          <w:p w:rsidR="004A29D5" w:rsidRDefault="00D65410" w:rsidP="00C602A4">
            <w:pPr>
              <w:rPr>
                <w:szCs w:val="28"/>
              </w:rPr>
            </w:pPr>
            <w:r>
              <w:rPr>
                <w:szCs w:val="28"/>
              </w:rPr>
              <w:t>Андрей</w:t>
            </w:r>
            <w:r w:rsidR="004A29D5">
              <w:rPr>
                <w:szCs w:val="28"/>
              </w:rPr>
              <w:t xml:space="preserve"> Валерьевич</w:t>
            </w:r>
          </w:p>
          <w:p w:rsidR="00956B65" w:rsidRDefault="00956B65" w:rsidP="00C602A4">
            <w:pPr>
              <w:rPr>
                <w:szCs w:val="28"/>
              </w:rPr>
            </w:pPr>
          </w:p>
          <w:p w:rsidR="00956B65" w:rsidRPr="00956B65" w:rsidRDefault="00956B65" w:rsidP="00C602A4">
            <w:pPr>
              <w:rPr>
                <w:b/>
                <w:szCs w:val="28"/>
              </w:rPr>
            </w:pPr>
            <w:r w:rsidRPr="00956B65">
              <w:rPr>
                <w:b/>
                <w:szCs w:val="28"/>
              </w:rPr>
              <w:t>Верещагин Геннадий Сергеевич</w:t>
            </w:r>
            <w:r>
              <w:rPr>
                <w:b/>
                <w:szCs w:val="28"/>
              </w:rPr>
              <w:t xml:space="preserve"> (заместитель </w:t>
            </w:r>
            <w:r w:rsidRPr="00956B65">
              <w:rPr>
                <w:b/>
                <w:sz w:val="22"/>
                <w:szCs w:val="22"/>
              </w:rPr>
              <w:t>председателя Архангельского областного суда)</w:t>
            </w:r>
          </w:p>
        </w:tc>
        <w:tc>
          <w:tcPr>
            <w:tcW w:w="472" w:type="dxa"/>
          </w:tcPr>
          <w:p w:rsidR="004A29D5" w:rsidRPr="00904A3C" w:rsidRDefault="00C922A3" w:rsidP="0074370A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A29D5" w:rsidRPr="00D65410" w:rsidRDefault="00D65410" w:rsidP="00D65410">
            <w:pPr>
              <w:ind w:left="34"/>
              <w:jc w:val="both"/>
            </w:pPr>
            <w:proofErr w:type="gramStart"/>
            <w:r w:rsidRPr="00771E39">
              <w:rPr>
                <w:sz w:val="22"/>
                <w:szCs w:val="22"/>
              </w:rPr>
              <w:t>исполняющий</w:t>
            </w:r>
            <w:proofErr w:type="gramEnd"/>
            <w:r w:rsidRPr="00771E39">
              <w:rPr>
                <w:sz w:val="22"/>
                <w:szCs w:val="22"/>
              </w:rPr>
              <w:t xml:space="preserve"> обязанности председателя Архангельского областного суда</w:t>
            </w:r>
            <w:r>
              <w:rPr>
                <w:sz w:val="22"/>
                <w:szCs w:val="22"/>
              </w:rPr>
              <w:t>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</w:t>
            </w:r>
          </w:p>
          <w:p w:rsidR="009C6486" w:rsidRPr="00481E33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9C6486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74370A" w:rsidRPr="00481E33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74370A" w:rsidRPr="00481E33">
              <w:rPr>
                <w:sz w:val="24"/>
                <w:szCs w:val="24"/>
              </w:rPr>
              <w:t xml:space="preserve"> правового управления аппарата областного Собрания депутатов;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74370A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  <w:p w:rsidR="00956B65" w:rsidRDefault="00956B65" w:rsidP="00904A3C">
            <w:pPr>
              <w:pStyle w:val="a4"/>
              <w:ind w:left="176" w:hanging="176"/>
              <w:rPr>
                <w:sz w:val="24"/>
                <w:szCs w:val="24"/>
              </w:rPr>
            </w:pPr>
          </w:p>
          <w:p w:rsidR="00956B65" w:rsidRPr="00956B65" w:rsidRDefault="00956B65" w:rsidP="00956B65">
            <w:pPr>
              <w:pStyle w:val="a4"/>
              <w:ind w:firstLine="0"/>
              <w:rPr>
                <w:b/>
                <w:sz w:val="24"/>
                <w:szCs w:val="24"/>
              </w:rPr>
            </w:pPr>
            <w:r w:rsidRPr="00956B65">
              <w:rPr>
                <w:b/>
                <w:sz w:val="24"/>
                <w:szCs w:val="24"/>
              </w:rPr>
              <w:t>Соколов Андрей Станиславович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Губернатора Архангельской области и Правительства Архангельской области – ди</w:t>
            </w:r>
            <w:r w:rsidRPr="00481E33">
              <w:rPr>
                <w:sz w:val="24"/>
                <w:szCs w:val="24"/>
              </w:rPr>
              <w:t>ректор правового департамента администрации Губернатора Архангельской области и Правительства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Default="0032296B" w:rsidP="0032296B">
            <w:pPr>
              <w:autoSpaceDE w:val="0"/>
              <w:autoSpaceDN w:val="0"/>
              <w:ind w:left="34"/>
              <w:jc w:val="both"/>
            </w:pPr>
            <w:r w:rsidRPr="00481E33"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481E33">
              <w:rPr>
                <w:bCs/>
              </w:rPr>
              <w:t>о</w:t>
            </w:r>
            <w:r w:rsidRPr="00481E33">
              <w:t>му обесп</w:t>
            </w:r>
            <w:r w:rsidRPr="00481E33">
              <w:rPr>
                <w:bCs/>
              </w:rPr>
              <w:t>е</w:t>
            </w:r>
            <w:r>
              <w:t>чению</w:t>
            </w:r>
            <w:r w:rsidR="008768F9">
              <w:t>;</w:t>
            </w:r>
          </w:p>
        </w:tc>
      </w:tr>
      <w:tr w:rsidR="008768F9" w:rsidRPr="00481E33" w:rsidTr="00C81B31">
        <w:trPr>
          <w:trHeight w:val="148"/>
        </w:trPr>
        <w:tc>
          <w:tcPr>
            <w:tcW w:w="3214" w:type="dxa"/>
          </w:tcPr>
          <w:p w:rsidR="00904A3C" w:rsidRDefault="009C6486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</w:t>
            </w:r>
          </w:p>
          <w:p w:rsidR="009C6486" w:rsidRDefault="009C6486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8768F9" w:rsidRDefault="00904A3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8768F9" w:rsidRPr="008768F9" w:rsidRDefault="009C6486" w:rsidP="009C6486">
            <w:pPr>
              <w:pStyle w:val="a4"/>
              <w:ind w:firstLine="0"/>
            </w:pPr>
            <w:r w:rsidRPr="009C6486">
              <w:rPr>
                <w:bCs/>
                <w:sz w:val="24"/>
                <w:szCs w:val="24"/>
              </w:rPr>
              <w:t xml:space="preserve">начальник отдела по вопросам нормативных правовых актов субъекта Российской Федерации и ведения федерального регистра, ведения реестра муниципальных образований, регистрации и ведения </w:t>
            </w:r>
            <w:proofErr w:type="gramStart"/>
            <w:r w:rsidRPr="009C6486">
              <w:rPr>
                <w:bCs/>
                <w:sz w:val="24"/>
                <w:szCs w:val="24"/>
              </w:rPr>
              <w:t>реестра уставов муниципальных образований Управления Минюста России</w:t>
            </w:r>
            <w:proofErr w:type="gramEnd"/>
            <w:r w:rsidRPr="009C6486">
              <w:rPr>
                <w:bCs/>
                <w:sz w:val="24"/>
                <w:szCs w:val="24"/>
              </w:rPr>
              <w:t xml:space="preserve"> по Архангельской области и НАО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  <w:tr w:rsidR="009C6486" w:rsidRPr="00481E33" w:rsidTr="00C81B31">
        <w:trPr>
          <w:trHeight w:val="148"/>
        </w:trPr>
        <w:tc>
          <w:tcPr>
            <w:tcW w:w="3214" w:type="dxa"/>
          </w:tcPr>
          <w:p w:rsidR="009C6486" w:rsidRDefault="009C6486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Евменов </w:t>
            </w:r>
          </w:p>
          <w:p w:rsidR="009C6486" w:rsidRDefault="009C6486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Викторович</w:t>
            </w:r>
          </w:p>
          <w:p w:rsidR="00956B65" w:rsidRPr="00956B65" w:rsidRDefault="00956B65" w:rsidP="009C6486">
            <w:pPr>
              <w:pStyle w:val="a4"/>
              <w:ind w:left="176" w:hanging="176"/>
              <w:rPr>
                <w:b/>
                <w:sz w:val="24"/>
                <w:szCs w:val="24"/>
              </w:rPr>
            </w:pPr>
          </w:p>
          <w:p w:rsidR="00956B65" w:rsidRDefault="00956B65" w:rsidP="00956B65">
            <w:pPr>
              <w:pStyle w:val="a4"/>
              <w:ind w:left="34" w:hanging="34"/>
              <w:rPr>
                <w:sz w:val="24"/>
                <w:szCs w:val="24"/>
              </w:rPr>
            </w:pPr>
            <w:proofErr w:type="spellStart"/>
            <w:r w:rsidRPr="00956B65">
              <w:rPr>
                <w:b/>
                <w:sz w:val="24"/>
                <w:szCs w:val="24"/>
              </w:rPr>
              <w:t>Юницына</w:t>
            </w:r>
            <w:proofErr w:type="spellEnd"/>
            <w:r w:rsidRPr="00956B65">
              <w:rPr>
                <w:b/>
                <w:sz w:val="24"/>
                <w:szCs w:val="24"/>
              </w:rPr>
              <w:t xml:space="preserve"> Александра Николаевна</w:t>
            </w:r>
            <w:r>
              <w:rPr>
                <w:b/>
                <w:sz w:val="24"/>
                <w:szCs w:val="24"/>
              </w:rPr>
              <w:t xml:space="preserve"> (начальник управления архитектуры и градостроительства, главный архитектор города)</w:t>
            </w:r>
          </w:p>
        </w:tc>
        <w:tc>
          <w:tcPr>
            <w:tcW w:w="472" w:type="dxa"/>
          </w:tcPr>
          <w:p w:rsidR="009C6486" w:rsidRDefault="009C6486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9C6486" w:rsidRPr="009C6486" w:rsidRDefault="009C6486" w:rsidP="009C6486">
            <w:pPr>
              <w:pStyle w:val="a4"/>
              <w:ind w:firstLine="0"/>
              <w:rPr>
                <w:bCs/>
                <w:sz w:val="24"/>
                <w:szCs w:val="24"/>
              </w:rPr>
            </w:pPr>
            <w:r w:rsidRPr="009C6486">
              <w:rPr>
                <w:sz w:val="24"/>
                <w:szCs w:val="24"/>
              </w:rPr>
              <w:t>заместитель Главы муниципального образования «Город Архангельск» – руководитель аппарата</w:t>
            </w:r>
            <w:r>
              <w:rPr>
                <w:sz w:val="24"/>
                <w:szCs w:val="24"/>
              </w:rPr>
              <w:t>;</w:t>
            </w:r>
          </w:p>
        </w:tc>
      </w:tr>
      <w:tr w:rsidR="00904A3C" w:rsidRPr="00481E33" w:rsidTr="00C81B31">
        <w:trPr>
          <w:trHeight w:val="148"/>
        </w:trPr>
        <w:tc>
          <w:tcPr>
            <w:tcW w:w="3214" w:type="dxa"/>
          </w:tcPr>
          <w:p w:rsidR="00904A3C" w:rsidRDefault="00904A3C" w:rsidP="00C922A3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Рудкина</w:t>
            </w:r>
            <w:proofErr w:type="spellEnd"/>
            <w:r>
              <w:rPr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472" w:type="dxa"/>
          </w:tcPr>
          <w:p w:rsidR="00904A3C" w:rsidRDefault="00904A3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904A3C" w:rsidRPr="00045D26" w:rsidRDefault="00904A3C" w:rsidP="0032296B">
            <w:pPr>
              <w:autoSpaceDE w:val="0"/>
              <w:autoSpaceDN w:val="0"/>
              <w:ind w:left="34"/>
              <w:jc w:val="both"/>
              <w:rPr>
                <w:bCs/>
              </w:rPr>
            </w:pPr>
            <w:r w:rsidRPr="00B76EB9">
              <w:rPr>
                <w:rStyle w:val="s7"/>
              </w:rPr>
              <w:t>председател</w:t>
            </w:r>
            <w:r>
              <w:rPr>
                <w:rStyle w:val="s7"/>
              </w:rPr>
              <w:t>ь</w:t>
            </w:r>
            <w:r w:rsidRPr="00B76EB9">
              <w:rPr>
                <w:rStyle w:val="s7"/>
              </w:rPr>
              <w:t xml:space="preserve"> Ассоциации «Совет муниципальных образований Архангельской области»</w:t>
            </w:r>
            <w:r w:rsidR="00C922A3">
              <w:rPr>
                <w:rStyle w:val="s7"/>
              </w:rPr>
              <w:t>;</w:t>
            </w:r>
          </w:p>
        </w:tc>
      </w:tr>
      <w:tr w:rsidR="00904A3C" w:rsidRPr="00481E33" w:rsidTr="00C81B31">
        <w:trPr>
          <w:trHeight w:val="148"/>
        </w:trPr>
        <w:tc>
          <w:tcPr>
            <w:tcW w:w="3214" w:type="dxa"/>
          </w:tcPr>
          <w:p w:rsidR="00904A3C" w:rsidRPr="00481E33" w:rsidRDefault="00904A3C" w:rsidP="00904A3C">
            <w:pPr>
              <w:pStyle w:val="a4"/>
              <w:ind w:firstLine="34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Сердюк </w:t>
            </w:r>
          </w:p>
          <w:p w:rsidR="00904A3C" w:rsidRDefault="00904A3C" w:rsidP="00904A3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Юрий Иванович</w:t>
            </w:r>
          </w:p>
        </w:tc>
        <w:tc>
          <w:tcPr>
            <w:tcW w:w="472" w:type="dxa"/>
          </w:tcPr>
          <w:p w:rsidR="00904A3C" w:rsidRDefault="00904A3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904A3C" w:rsidRPr="00B76EB9" w:rsidRDefault="00904A3C" w:rsidP="0032296B">
            <w:pPr>
              <w:autoSpaceDE w:val="0"/>
              <w:autoSpaceDN w:val="0"/>
              <w:ind w:left="34"/>
              <w:jc w:val="both"/>
              <w:rPr>
                <w:rStyle w:val="s7"/>
              </w:rPr>
            </w:pPr>
            <w:r w:rsidRPr="00481E33">
              <w:t>председатель Общественной палаты Архангельской области</w:t>
            </w:r>
            <w:r w:rsidR="00C922A3">
              <w:t>.</w:t>
            </w:r>
          </w:p>
        </w:tc>
      </w:tr>
    </w:tbl>
    <w:p w:rsidR="008107C7" w:rsidRDefault="008107C7" w:rsidP="004A29D5">
      <w:pPr>
        <w:spacing w:line="240" w:lineRule="exact"/>
        <w:ind w:left="1843"/>
        <w:jc w:val="both"/>
      </w:pPr>
    </w:p>
    <w:sectPr w:rsidR="008107C7" w:rsidSect="00872865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F2A" w:rsidRDefault="00F02F2A" w:rsidP="00E426FF">
      <w:r>
        <w:separator/>
      </w:r>
    </w:p>
  </w:endnote>
  <w:endnote w:type="continuationSeparator" w:id="0">
    <w:p w:rsidR="00F02F2A" w:rsidRDefault="00F02F2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F2A" w:rsidRDefault="00F02F2A" w:rsidP="00E426FF">
      <w:r>
        <w:separator/>
      </w:r>
    </w:p>
  </w:footnote>
  <w:footnote w:type="continuationSeparator" w:id="0">
    <w:p w:rsidR="00F02F2A" w:rsidRDefault="00F02F2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493C43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2566"/>
    <w:rsid w:val="00023A77"/>
    <w:rsid w:val="00025BC3"/>
    <w:rsid w:val="000277AB"/>
    <w:rsid w:val="000338C5"/>
    <w:rsid w:val="00034927"/>
    <w:rsid w:val="00037930"/>
    <w:rsid w:val="00045D26"/>
    <w:rsid w:val="000511E1"/>
    <w:rsid w:val="0005588F"/>
    <w:rsid w:val="00061A99"/>
    <w:rsid w:val="000711BD"/>
    <w:rsid w:val="00072D94"/>
    <w:rsid w:val="000778E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030C"/>
    <w:rsid w:val="00131672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8BD"/>
    <w:rsid w:val="001A70E3"/>
    <w:rsid w:val="001B3378"/>
    <w:rsid w:val="001C3737"/>
    <w:rsid w:val="001C41CB"/>
    <w:rsid w:val="001C6600"/>
    <w:rsid w:val="001C6870"/>
    <w:rsid w:val="001D132D"/>
    <w:rsid w:val="001D6158"/>
    <w:rsid w:val="001E478D"/>
    <w:rsid w:val="001E7938"/>
    <w:rsid w:val="001F0A82"/>
    <w:rsid w:val="001F1EEA"/>
    <w:rsid w:val="001F3157"/>
    <w:rsid w:val="001F349E"/>
    <w:rsid w:val="002059A9"/>
    <w:rsid w:val="0021179B"/>
    <w:rsid w:val="00212A17"/>
    <w:rsid w:val="0022213A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1267"/>
    <w:rsid w:val="002B4DEA"/>
    <w:rsid w:val="002B5401"/>
    <w:rsid w:val="002B5596"/>
    <w:rsid w:val="002C459D"/>
    <w:rsid w:val="002C5114"/>
    <w:rsid w:val="002C7A6A"/>
    <w:rsid w:val="002D08A5"/>
    <w:rsid w:val="002D1F7D"/>
    <w:rsid w:val="002D24F7"/>
    <w:rsid w:val="002D4224"/>
    <w:rsid w:val="002D4F6C"/>
    <w:rsid w:val="002E55B4"/>
    <w:rsid w:val="00300339"/>
    <w:rsid w:val="00306859"/>
    <w:rsid w:val="0032296B"/>
    <w:rsid w:val="00330637"/>
    <w:rsid w:val="003330EC"/>
    <w:rsid w:val="0033654A"/>
    <w:rsid w:val="00343DF2"/>
    <w:rsid w:val="00345AC3"/>
    <w:rsid w:val="00347CF9"/>
    <w:rsid w:val="00351CEC"/>
    <w:rsid w:val="0035372A"/>
    <w:rsid w:val="00357B8E"/>
    <w:rsid w:val="0036078F"/>
    <w:rsid w:val="00364C36"/>
    <w:rsid w:val="00370070"/>
    <w:rsid w:val="003758E3"/>
    <w:rsid w:val="00375E56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C13FB"/>
    <w:rsid w:val="003C3018"/>
    <w:rsid w:val="003C7B10"/>
    <w:rsid w:val="003D481D"/>
    <w:rsid w:val="003D6251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7555"/>
    <w:rsid w:val="004622E3"/>
    <w:rsid w:val="00463AC2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93B57"/>
    <w:rsid w:val="00493C43"/>
    <w:rsid w:val="00493C48"/>
    <w:rsid w:val="0049449F"/>
    <w:rsid w:val="004968BE"/>
    <w:rsid w:val="004A29D5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F222B"/>
    <w:rsid w:val="004F60AF"/>
    <w:rsid w:val="00501D3C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B6D"/>
    <w:rsid w:val="00602F77"/>
    <w:rsid w:val="00606EA1"/>
    <w:rsid w:val="00610779"/>
    <w:rsid w:val="00613CCA"/>
    <w:rsid w:val="00614BC4"/>
    <w:rsid w:val="0061590D"/>
    <w:rsid w:val="00616233"/>
    <w:rsid w:val="0062135A"/>
    <w:rsid w:val="006261E2"/>
    <w:rsid w:val="00630786"/>
    <w:rsid w:val="00631129"/>
    <w:rsid w:val="00634F61"/>
    <w:rsid w:val="0064202C"/>
    <w:rsid w:val="006444F7"/>
    <w:rsid w:val="006478FA"/>
    <w:rsid w:val="00656301"/>
    <w:rsid w:val="006569EF"/>
    <w:rsid w:val="00661731"/>
    <w:rsid w:val="0066397D"/>
    <w:rsid w:val="0067022F"/>
    <w:rsid w:val="00672C48"/>
    <w:rsid w:val="00673EA3"/>
    <w:rsid w:val="006758E5"/>
    <w:rsid w:val="00677454"/>
    <w:rsid w:val="00682DD8"/>
    <w:rsid w:val="00685E51"/>
    <w:rsid w:val="00686138"/>
    <w:rsid w:val="006863D0"/>
    <w:rsid w:val="00690D5A"/>
    <w:rsid w:val="006943A8"/>
    <w:rsid w:val="006A3103"/>
    <w:rsid w:val="006A45F2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689B"/>
    <w:rsid w:val="007313C3"/>
    <w:rsid w:val="007320A7"/>
    <w:rsid w:val="00732F15"/>
    <w:rsid w:val="0074370A"/>
    <w:rsid w:val="0075255D"/>
    <w:rsid w:val="00761BA8"/>
    <w:rsid w:val="007633DC"/>
    <w:rsid w:val="00765191"/>
    <w:rsid w:val="007659F9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7C7"/>
    <w:rsid w:val="00810C90"/>
    <w:rsid w:val="008212A8"/>
    <w:rsid w:val="008227EA"/>
    <w:rsid w:val="008271E2"/>
    <w:rsid w:val="00833EE8"/>
    <w:rsid w:val="008352D9"/>
    <w:rsid w:val="00835768"/>
    <w:rsid w:val="00836951"/>
    <w:rsid w:val="00841A82"/>
    <w:rsid w:val="008540A5"/>
    <w:rsid w:val="00861DDD"/>
    <w:rsid w:val="00872865"/>
    <w:rsid w:val="00872B61"/>
    <w:rsid w:val="008735AA"/>
    <w:rsid w:val="008768F9"/>
    <w:rsid w:val="0088313B"/>
    <w:rsid w:val="00883902"/>
    <w:rsid w:val="00890C3F"/>
    <w:rsid w:val="0089426C"/>
    <w:rsid w:val="008A12D5"/>
    <w:rsid w:val="008A73E3"/>
    <w:rsid w:val="008A76B9"/>
    <w:rsid w:val="008B1673"/>
    <w:rsid w:val="008B3D17"/>
    <w:rsid w:val="008B5F5D"/>
    <w:rsid w:val="008C29C8"/>
    <w:rsid w:val="008C3959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2361"/>
    <w:rsid w:val="008F2720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56B65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A1D40"/>
    <w:rsid w:val="009A2B09"/>
    <w:rsid w:val="009A4134"/>
    <w:rsid w:val="009A5D24"/>
    <w:rsid w:val="009A66BD"/>
    <w:rsid w:val="009B403F"/>
    <w:rsid w:val="009B5AD0"/>
    <w:rsid w:val="009B7732"/>
    <w:rsid w:val="009C1150"/>
    <w:rsid w:val="009C36DD"/>
    <w:rsid w:val="009C6486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80DF4"/>
    <w:rsid w:val="00A835A7"/>
    <w:rsid w:val="00A94E01"/>
    <w:rsid w:val="00A96764"/>
    <w:rsid w:val="00A97CE6"/>
    <w:rsid w:val="00AA1FC9"/>
    <w:rsid w:val="00AA2126"/>
    <w:rsid w:val="00AC3177"/>
    <w:rsid w:val="00AC3FDB"/>
    <w:rsid w:val="00AC7BD9"/>
    <w:rsid w:val="00AD172E"/>
    <w:rsid w:val="00AD286C"/>
    <w:rsid w:val="00AD2955"/>
    <w:rsid w:val="00AE0A77"/>
    <w:rsid w:val="00AE1184"/>
    <w:rsid w:val="00AE588B"/>
    <w:rsid w:val="00AE5A64"/>
    <w:rsid w:val="00AE60FC"/>
    <w:rsid w:val="00AE6F18"/>
    <w:rsid w:val="00AF1EDC"/>
    <w:rsid w:val="00AF39BA"/>
    <w:rsid w:val="00B0292E"/>
    <w:rsid w:val="00B02E1D"/>
    <w:rsid w:val="00B07234"/>
    <w:rsid w:val="00B30D29"/>
    <w:rsid w:val="00B338DD"/>
    <w:rsid w:val="00B430EC"/>
    <w:rsid w:val="00B47742"/>
    <w:rsid w:val="00B5317C"/>
    <w:rsid w:val="00B5478D"/>
    <w:rsid w:val="00B67438"/>
    <w:rsid w:val="00B76B89"/>
    <w:rsid w:val="00B76EB9"/>
    <w:rsid w:val="00B773D2"/>
    <w:rsid w:val="00B775D0"/>
    <w:rsid w:val="00B8215C"/>
    <w:rsid w:val="00B86BB3"/>
    <w:rsid w:val="00B9064B"/>
    <w:rsid w:val="00B90D23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908"/>
    <w:rsid w:val="00BC2951"/>
    <w:rsid w:val="00BC3FCB"/>
    <w:rsid w:val="00BC6FFF"/>
    <w:rsid w:val="00BD0983"/>
    <w:rsid w:val="00BD4A35"/>
    <w:rsid w:val="00BD5A53"/>
    <w:rsid w:val="00BD634D"/>
    <w:rsid w:val="00BE05A9"/>
    <w:rsid w:val="00BE1472"/>
    <w:rsid w:val="00BE570C"/>
    <w:rsid w:val="00BE6E11"/>
    <w:rsid w:val="00BF3007"/>
    <w:rsid w:val="00C051F7"/>
    <w:rsid w:val="00C1156B"/>
    <w:rsid w:val="00C1556B"/>
    <w:rsid w:val="00C158FB"/>
    <w:rsid w:val="00C17165"/>
    <w:rsid w:val="00C17414"/>
    <w:rsid w:val="00C20FF6"/>
    <w:rsid w:val="00C333FB"/>
    <w:rsid w:val="00C339BF"/>
    <w:rsid w:val="00C3555B"/>
    <w:rsid w:val="00C418E1"/>
    <w:rsid w:val="00C4212E"/>
    <w:rsid w:val="00C422EE"/>
    <w:rsid w:val="00C43BF8"/>
    <w:rsid w:val="00C51131"/>
    <w:rsid w:val="00C519CD"/>
    <w:rsid w:val="00C633B1"/>
    <w:rsid w:val="00C6346F"/>
    <w:rsid w:val="00C72F3D"/>
    <w:rsid w:val="00C73302"/>
    <w:rsid w:val="00C734D5"/>
    <w:rsid w:val="00C7666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0C4B"/>
    <w:rsid w:val="00D41450"/>
    <w:rsid w:val="00D45DA4"/>
    <w:rsid w:val="00D52D90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5ADD"/>
    <w:rsid w:val="00DC72EF"/>
    <w:rsid w:val="00DD21E8"/>
    <w:rsid w:val="00DD3063"/>
    <w:rsid w:val="00DD3C6E"/>
    <w:rsid w:val="00DD4058"/>
    <w:rsid w:val="00DF2E57"/>
    <w:rsid w:val="00DF512C"/>
    <w:rsid w:val="00DF78BF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EC1"/>
    <w:rsid w:val="00E740A2"/>
    <w:rsid w:val="00E74759"/>
    <w:rsid w:val="00E7581F"/>
    <w:rsid w:val="00E821F5"/>
    <w:rsid w:val="00E85177"/>
    <w:rsid w:val="00E902B7"/>
    <w:rsid w:val="00E943E2"/>
    <w:rsid w:val="00E95414"/>
    <w:rsid w:val="00E96D9A"/>
    <w:rsid w:val="00EA67E5"/>
    <w:rsid w:val="00EA68C6"/>
    <w:rsid w:val="00EA6D9E"/>
    <w:rsid w:val="00ED0537"/>
    <w:rsid w:val="00ED1B07"/>
    <w:rsid w:val="00ED4034"/>
    <w:rsid w:val="00ED689F"/>
    <w:rsid w:val="00EE12EF"/>
    <w:rsid w:val="00EE1BFB"/>
    <w:rsid w:val="00EE7391"/>
    <w:rsid w:val="00EF1770"/>
    <w:rsid w:val="00EF298C"/>
    <w:rsid w:val="00EF5FE0"/>
    <w:rsid w:val="00EF7437"/>
    <w:rsid w:val="00F02F2A"/>
    <w:rsid w:val="00F0668B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4B6F"/>
    <w:rsid w:val="00F674C4"/>
    <w:rsid w:val="00F727AB"/>
    <w:rsid w:val="00F81C4F"/>
    <w:rsid w:val="00F85CEA"/>
    <w:rsid w:val="00F8666F"/>
    <w:rsid w:val="00F902D9"/>
    <w:rsid w:val="00F90D86"/>
    <w:rsid w:val="00F933EE"/>
    <w:rsid w:val="00F96ED0"/>
    <w:rsid w:val="00FA416E"/>
    <w:rsid w:val="00FA4835"/>
    <w:rsid w:val="00FB1F69"/>
    <w:rsid w:val="00FC532E"/>
    <w:rsid w:val="00FD0EBA"/>
    <w:rsid w:val="00FD44BD"/>
    <w:rsid w:val="00FD4B12"/>
    <w:rsid w:val="00FE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85DFE-F128-421D-AEC0-FD37B420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10</cp:revision>
  <cp:lastPrinted>2019-06-24T08:13:00Z</cp:lastPrinted>
  <dcterms:created xsi:type="dcterms:W3CDTF">2019-06-18T14:33:00Z</dcterms:created>
  <dcterms:modified xsi:type="dcterms:W3CDTF">2019-06-24T08:13:00Z</dcterms:modified>
</cp:coreProperties>
</file>