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728EB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7 июн</w:t>
      </w:r>
      <w:r w:rsidR="000D6013">
        <w:rPr>
          <w:sz w:val="24"/>
          <w:szCs w:val="24"/>
        </w:rPr>
        <w:t>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728EB">
        <w:rPr>
          <w:sz w:val="24"/>
          <w:szCs w:val="24"/>
        </w:rPr>
        <w:t>16</w:t>
      </w:r>
      <w:r w:rsidR="00D64532">
        <w:rPr>
          <w:sz w:val="24"/>
          <w:szCs w:val="24"/>
        </w:rPr>
        <w:t>.00</w:t>
      </w:r>
    </w:p>
    <w:p w:rsidR="000D6013" w:rsidRDefault="00D64532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</w:t>
      </w:r>
      <w:r w:rsidR="000D6013">
        <w:rPr>
          <w:i/>
          <w:sz w:val="24"/>
          <w:szCs w:val="24"/>
        </w:rPr>
        <w:t xml:space="preserve">ая область, </w:t>
      </w:r>
      <w:r w:rsidR="000728EB">
        <w:rPr>
          <w:i/>
          <w:sz w:val="24"/>
          <w:szCs w:val="24"/>
        </w:rPr>
        <w:t>с. Красноборск</w:t>
      </w:r>
      <w:r w:rsidR="00D80D9F">
        <w:rPr>
          <w:i/>
          <w:sz w:val="24"/>
          <w:szCs w:val="24"/>
        </w:rPr>
        <w:t>,</w:t>
      </w:r>
    </w:p>
    <w:p w:rsidR="00D64532" w:rsidRDefault="000D6013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ул. </w:t>
      </w:r>
      <w:r w:rsidR="000728EB">
        <w:rPr>
          <w:i/>
          <w:sz w:val="24"/>
          <w:szCs w:val="24"/>
        </w:rPr>
        <w:t>Гагарина, дом 7а</w:t>
      </w:r>
      <w:r w:rsidR="00D64532" w:rsidRPr="00D64532">
        <w:rPr>
          <w:i/>
          <w:sz w:val="24"/>
          <w:szCs w:val="24"/>
        </w:rPr>
        <w:t>,</w:t>
      </w:r>
    </w:p>
    <w:p w:rsidR="00DF2E57" w:rsidRPr="00D64532" w:rsidRDefault="000D6013" w:rsidP="00D80D9F">
      <w:pPr>
        <w:pStyle w:val="a4"/>
        <w:ind w:left="3686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администрация </w:t>
      </w:r>
      <w:r w:rsidR="00D80D9F">
        <w:rPr>
          <w:i/>
          <w:sz w:val="24"/>
          <w:szCs w:val="24"/>
        </w:rPr>
        <w:t>К</w:t>
      </w:r>
      <w:r w:rsidR="000728EB">
        <w:rPr>
          <w:i/>
          <w:sz w:val="24"/>
          <w:szCs w:val="24"/>
        </w:rPr>
        <w:t>расноборского муниципального района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E16F8" w:rsidRPr="008E16F8" w:rsidRDefault="008E16F8" w:rsidP="008E16F8">
      <w:pPr>
        <w:pStyle w:val="af0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8E16F8">
        <w:rPr>
          <w:b/>
          <w:bCs/>
          <w:sz w:val="28"/>
          <w:szCs w:val="28"/>
        </w:rPr>
        <w:t>Об исполнении органами государственной власти Архангельской области и органами местного самоуправления Красноборского муниципального района решений, принятых комитетом Архангельского областного Собрания депутатов по законодательству и вопросам местного самоуправления в сфере пожарной безопасности</w:t>
      </w:r>
      <w:r>
        <w:rPr>
          <w:b/>
          <w:bCs/>
          <w:sz w:val="28"/>
          <w:szCs w:val="28"/>
        </w:rPr>
        <w:t>.</w:t>
      </w:r>
    </w:p>
    <w:p w:rsidR="00F34E9E" w:rsidRPr="001E5078" w:rsidRDefault="001E5078" w:rsidP="001E5078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1E5078">
        <w:rPr>
          <w:bCs/>
        </w:rPr>
        <w:t xml:space="preserve">Рудаков Владимир Сергеевич </w:t>
      </w:r>
      <w:r w:rsidR="00F34E9E" w:rsidRPr="001E5078">
        <w:rPr>
          <w:bCs/>
        </w:rPr>
        <w:t>– глава К</w:t>
      </w:r>
      <w:r w:rsidRPr="001E5078">
        <w:rPr>
          <w:bCs/>
        </w:rPr>
        <w:t>расноборс</w:t>
      </w:r>
      <w:r w:rsidR="00F34E9E" w:rsidRPr="001E5078">
        <w:rPr>
          <w:bCs/>
        </w:rPr>
        <w:t xml:space="preserve">кого муниципального </w:t>
      </w:r>
      <w:r w:rsidRPr="001E5078">
        <w:rPr>
          <w:bCs/>
        </w:rPr>
        <w:t>района</w:t>
      </w:r>
      <w:r w:rsidR="00F34E9E" w:rsidRPr="001E5078">
        <w:rPr>
          <w:bCs/>
        </w:rPr>
        <w:t xml:space="preserve"> Архангельской области;</w:t>
      </w:r>
    </w:p>
    <w:p w:rsidR="00AE7FCF" w:rsidRPr="00F34E9E" w:rsidRDefault="001E5078" w:rsidP="00AE7FCF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1E5078">
        <w:rPr>
          <w:bCs/>
        </w:rPr>
        <w:t xml:space="preserve">Буланов Андрей Андреевич </w:t>
      </w:r>
      <w:r w:rsidR="00AE7FCF" w:rsidRPr="001E5078">
        <w:rPr>
          <w:bCs/>
        </w:rPr>
        <w:t xml:space="preserve">– </w:t>
      </w:r>
      <w:r w:rsidRPr="001E5078">
        <w:rPr>
          <w:bCs/>
        </w:rPr>
        <w:t>заместитель руководителя</w:t>
      </w:r>
      <w:r w:rsidR="00D45E96" w:rsidRPr="001E5078">
        <w:rPr>
          <w:bCs/>
        </w:rPr>
        <w:t xml:space="preserve"> агентства государственной противопожарной службы и гражданск</w:t>
      </w:r>
      <w:r>
        <w:rPr>
          <w:bCs/>
        </w:rPr>
        <w:t>ой защиты Архангельской области</w:t>
      </w:r>
    </w:p>
    <w:p w:rsidR="0012344B" w:rsidRPr="003925CE" w:rsidRDefault="0012344B" w:rsidP="0012344B">
      <w:pPr>
        <w:rPr>
          <w:sz w:val="28"/>
          <w:szCs w:val="28"/>
        </w:rPr>
      </w:pPr>
    </w:p>
    <w:p w:rsidR="0012344B" w:rsidRPr="008E16F8" w:rsidRDefault="008E16F8" w:rsidP="0012344B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 w:rsidRPr="008E16F8">
        <w:rPr>
          <w:bCs/>
          <w:sz w:val="28"/>
          <w:szCs w:val="28"/>
        </w:rPr>
        <w:t xml:space="preserve">О практике участия органов местного самоуправления </w:t>
      </w:r>
      <w:r>
        <w:rPr>
          <w:bCs/>
          <w:sz w:val="28"/>
          <w:szCs w:val="28"/>
        </w:rPr>
        <w:br/>
      </w:r>
      <w:r w:rsidRPr="008E16F8">
        <w:rPr>
          <w:bCs/>
          <w:sz w:val="28"/>
          <w:szCs w:val="28"/>
        </w:rPr>
        <w:t>в государственной программе Архангельской области «Комплексное развитие сельских территорий Архангельской области» на примере Красноборского муниципального района</w:t>
      </w:r>
      <w:r w:rsidR="003925CE" w:rsidRPr="008E16F8">
        <w:rPr>
          <w:bCs/>
          <w:sz w:val="28"/>
          <w:szCs w:val="28"/>
        </w:rPr>
        <w:t>.</w:t>
      </w:r>
    </w:p>
    <w:p w:rsidR="00D45E96" w:rsidRPr="00D45E96" w:rsidRDefault="00D45E96" w:rsidP="00D45E96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D45E96">
        <w:rPr>
          <w:bCs/>
        </w:rPr>
        <w:t xml:space="preserve">Ворончихина Светлана Ивановна – руководитель отдела экономики, АПК </w:t>
      </w:r>
      <w:r w:rsidR="001E5078">
        <w:rPr>
          <w:bCs/>
        </w:rPr>
        <w:br/>
      </w:r>
      <w:r w:rsidRPr="00D45E96">
        <w:rPr>
          <w:bCs/>
        </w:rPr>
        <w:t>закупок администрации Красноборского муниципального района;</w:t>
      </w:r>
    </w:p>
    <w:p w:rsidR="00F34E9E" w:rsidRPr="00D45E96" w:rsidRDefault="00D45E96" w:rsidP="00D45E96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D45E96">
        <w:rPr>
          <w:bCs/>
        </w:rPr>
        <w:t>Шевелев Александр Станиславович – заместитель министра агропромышленного комплекса и торговли Архангельской области – начальник управления сельского хозяйства и социального развития села.</w:t>
      </w:r>
    </w:p>
    <w:p w:rsidR="003925CE" w:rsidRPr="003925CE" w:rsidRDefault="003925CE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8E16F8" w:rsidRDefault="008E16F8" w:rsidP="001A7B27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Рудаков </w:t>
            </w:r>
          </w:p>
          <w:p w:rsidR="002214D2" w:rsidRDefault="008E16F8" w:rsidP="001A7B27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472" w:type="dxa"/>
          </w:tcPr>
          <w:p w:rsidR="002214D2" w:rsidRPr="006262AF" w:rsidRDefault="002214D2" w:rsidP="001A7B2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Default="002214D2" w:rsidP="008E16F8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2214D2">
              <w:rPr>
                <w:sz w:val="20"/>
              </w:rPr>
              <w:t>К</w:t>
            </w:r>
            <w:r w:rsidR="008E16F8">
              <w:rPr>
                <w:sz w:val="20"/>
              </w:rPr>
              <w:t>расноборского муниципального района</w:t>
            </w:r>
            <w:r>
              <w:rPr>
                <w:sz w:val="20"/>
              </w:rPr>
              <w:t>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8E16F8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Пулькина</w:t>
            </w:r>
          </w:p>
          <w:p w:rsidR="008E16F8" w:rsidRDefault="008E16F8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Петровна</w:t>
            </w:r>
          </w:p>
        </w:tc>
        <w:tc>
          <w:tcPr>
            <w:tcW w:w="472" w:type="dxa"/>
          </w:tcPr>
          <w:p w:rsidR="002214D2" w:rsidRPr="006262AF" w:rsidRDefault="002214D2" w:rsidP="0041544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12344B" w:rsidRDefault="002214D2" w:rsidP="008E16F8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Собрания депутатов </w:t>
            </w:r>
            <w:r w:rsidRPr="002214D2">
              <w:rPr>
                <w:sz w:val="20"/>
              </w:rPr>
              <w:t>К</w:t>
            </w:r>
            <w:r w:rsidR="008E16F8">
              <w:rPr>
                <w:sz w:val="20"/>
              </w:rPr>
              <w:t>раснобор</w:t>
            </w:r>
            <w:r w:rsidRPr="002214D2">
              <w:rPr>
                <w:sz w:val="20"/>
              </w:rPr>
              <w:t xml:space="preserve">ского муниципального </w:t>
            </w:r>
            <w:r w:rsidR="008E16F8">
              <w:rPr>
                <w:sz w:val="20"/>
              </w:rPr>
              <w:t>района</w:t>
            </w:r>
            <w:r>
              <w:rPr>
                <w:sz w:val="20"/>
              </w:rPr>
              <w:t>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AE7FCF" w:rsidRDefault="008E16F8" w:rsidP="00E97AA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</w:t>
            </w:r>
          </w:p>
          <w:p w:rsidR="002214D2" w:rsidRPr="006262AF" w:rsidRDefault="008E16F8" w:rsidP="001E507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Станиславович</w:t>
            </w:r>
          </w:p>
        </w:tc>
        <w:tc>
          <w:tcPr>
            <w:tcW w:w="472" w:type="dxa"/>
          </w:tcPr>
          <w:p w:rsidR="002214D2" w:rsidRPr="006262AF" w:rsidRDefault="002214D2" w:rsidP="00E97AA6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D64532" w:rsidRDefault="008E16F8" w:rsidP="00E97AA6">
            <w:pPr>
              <w:pStyle w:val="a4"/>
              <w:ind w:firstLine="0"/>
              <w:rPr>
                <w:bCs/>
                <w:sz w:val="20"/>
              </w:rPr>
            </w:pPr>
            <w:r w:rsidRPr="008E16F8">
              <w:rPr>
                <w:sz w:val="20"/>
              </w:rPr>
              <w:t xml:space="preserve">заместитель министра агропромышленного комплекса </w:t>
            </w:r>
            <w:r>
              <w:rPr>
                <w:sz w:val="20"/>
              </w:rPr>
              <w:br/>
            </w:r>
            <w:r w:rsidRPr="008E16F8">
              <w:rPr>
                <w:sz w:val="20"/>
              </w:rPr>
              <w:t xml:space="preserve">и </w:t>
            </w:r>
            <w:r w:rsidR="000068D0">
              <w:rPr>
                <w:sz w:val="20"/>
              </w:rPr>
              <w:t xml:space="preserve">торговли Архангельской области – </w:t>
            </w:r>
            <w:r w:rsidRPr="008E16F8">
              <w:rPr>
                <w:sz w:val="20"/>
              </w:rPr>
              <w:t xml:space="preserve"> начальник управления сельского хозяйства и социального развития села</w:t>
            </w:r>
            <w:r w:rsidR="002214D2" w:rsidRPr="00867135">
              <w:rPr>
                <w:sz w:val="20"/>
              </w:rPr>
              <w:t>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A56647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Уваров</w:t>
            </w:r>
          </w:p>
          <w:p w:rsidR="00A56647" w:rsidRPr="002214D2" w:rsidRDefault="00A56647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Викторович</w:t>
            </w:r>
          </w:p>
          <w:p w:rsidR="002214D2" w:rsidRPr="006262AF" w:rsidRDefault="002214D2" w:rsidP="00316CBA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2214D2" w:rsidRPr="006262AF" w:rsidRDefault="002214D2" w:rsidP="00036D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214D2">
              <w:rPr>
                <w:bCs/>
              </w:rPr>
              <w:t>–</w:t>
            </w:r>
          </w:p>
        </w:tc>
        <w:tc>
          <w:tcPr>
            <w:tcW w:w="5670" w:type="dxa"/>
          </w:tcPr>
          <w:p w:rsidR="001E5078" w:rsidRDefault="001E5078" w:rsidP="00D74D50">
            <w:pPr>
              <w:pStyle w:val="a4"/>
              <w:ind w:firstLine="0"/>
              <w:rPr>
                <w:sz w:val="20"/>
              </w:rPr>
            </w:pPr>
            <w:r w:rsidRPr="001E5078">
              <w:rPr>
                <w:sz w:val="20"/>
              </w:rPr>
              <w:t>руководитель агентства государственной противопожарной службы и гражданской защиты Архангельской области;</w:t>
            </w:r>
          </w:p>
          <w:p w:rsidR="002214D2" w:rsidRPr="00867135" w:rsidRDefault="002214D2" w:rsidP="00D74D50">
            <w:pPr>
              <w:pStyle w:val="a4"/>
              <w:ind w:firstLine="0"/>
              <w:rPr>
                <w:sz w:val="20"/>
              </w:rPr>
            </w:pPr>
          </w:p>
        </w:tc>
      </w:tr>
      <w:tr w:rsidR="001E5078" w:rsidRPr="006262AF" w:rsidTr="00C81B31">
        <w:trPr>
          <w:trHeight w:val="148"/>
        </w:trPr>
        <w:tc>
          <w:tcPr>
            <w:tcW w:w="3214" w:type="dxa"/>
          </w:tcPr>
          <w:p w:rsidR="001E5078" w:rsidRDefault="001E5078" w:rsidP="00A672D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</w:t>
            </w:r>
          </w:p>
          <w:p w:rsidR="001E5078" w:rsidRPr="002214D2" w:rsidRDefault="001E5078" w:rsidP="00A672DE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</w:t>
            </w:r>
            <w:r w:rsidR="000068D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дреевич</w:t>
            </w:r>
          </w:p>
          <w:p w:rsidR="001E5078" w:rsidRPr="006262AF" w:rsidRDefault="001E5078" w:rsidP="00A672DE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1E5078" w:rsidRPr="006262AF" w:rsidRDefault="001E5078" w:rsidP="00A672DE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214D2">
              <w:rPr>
                <w:bCs/>
              </w:rPr>
              <w:t>–</w:t>
            </w:r>
          </w:p>
        </w:tc>
        <w:tc>
          <w:tcPr>
            <w:tcW w:w="5670" w:type="dxa"/>
          </w:tcPr>
          <w:p w:rsidR="001E5078" w:rsidRPr="00867135" w:rsidRDefault="001E5078" w:rsidP="00A672DE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заместитель руководителя</w:t>
            </w:r>
            <w:r w:rsidRPr="001E5078">
              <w:rPr>
                <w:sz w:val="20"/>
              </w:rPr>
              <w:t xml:space="preserve"> агентства государственной противопожарной службы и гражданской защиты Архангельской области;</w:t>
            </w:r>
          </w:p>
        </w:tc>
      </w:tr>
      <w:tr w:rsidR="00036D95" w:rsidRPr="006262AF" w:rsidTr="00C81B31">
        <w:trPr>
          <w:trHeight w:val="148"/>
        </w:trPr>
        <w:tc>
          <w:tcPr>
            <w:tcW w:w="3214" w:type="dxa"/>
          </w:tcPr>
          <w:p w:rsidR="00036D95" w:rsidRDefault="00036D95" w:rsidP="00A56647">
            <w:pPr>
              <w:pStyle w:val="a4"/>
              <w:ind w:left="34" w:firstLine="0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Шергин </w:t>
            </w:r>
          </w:p>
          <w:p w:rsidR="00036D95" w:rsidRDefault="00036D95" w:rsidP="00A56647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Валерий Владимирович</w:t>
            </w:r>
          </w:p>
        </w:tc>
        <w:tc>
          <w:tcPr>
            <w:tcW w:w="472" w:type="dxa"/>
          </w:tcPr>
          <w:p w:rsidR="00036D95" w:rsidRDefault="00036D95" w:rsidP="00036D95">
            <w:pPr>
              <w:jc w:val="center"/>
            </w:pPr>
            <w:r w:rsidRPr="006A7DA5">
              <w:rPr>
                <w:bCs/>
              </w:rPr>
              <w:t>–</w:t>
            </w:r>
          </w:p>
        </w:tc>
        <w:tc>
          <w:tcPr>
            <w:tcW w:w="5670" w:type="dxa"/>
          </w:tcPr>
          <w:p w:rsidR="00036D95" w:rsidRPr="00036D95" w:rsidRDefault="00036D95" w:rsidP="00D74D50">
            <w:pPr>
              <w:pStyle w:val="a4"/>
              <w:ind w:firstLine="0"/>
              <w:rPr>
                <w:sz w:val="20"/>
              </w:rPr>
            </w:pPr>
            <w:r w:rsidRPr="00036D95">
              <w:rPr>
                <w:sz w:val="20"/>
              </w:rPr>
              <w:t>начальник пожарной части № 37;</w:t>
            </w:r>
          </w:p>
        </w:tc>
      </w:tr>
      <w:tr w:rsidR="00036D95" w:rsidRPr="006262AF" w:rsidTr="00C81B31">
        <w:trPr>
          <w:trHeight w:val="148"/>
        </w:trPr>
        <w:tc>
          <w:tcPr>
            <w:tcW w:w="3214" w:type="dxa"/>
          </w:tcPr>
          <w:p w:rsidR="00036D95" w:rsidRPr="00A56647" w:rsidRDefault="00036D95" w:rsidP="00A566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A56647">
              <w:rPr>
                <w:sz w:val="24"/>
                <w:szCs w:val="24"/>
              </w:rPr>
              <w:t xml:space="preserve">Павлов </w:t>
            </w:r>
          </w:p>
          <w:p w:rsidR="00036D95" w:rsidRPr="004D3A92" w:rsidRDefault="00036D95" w:rsidP="00A566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A56647">
              <w:rPr>
                <w:sz w:val="24"/>
                <w:szCs w:val="24"/>
              </w:rPr>
              <w:t>Николай Валентинович</w:t>
            </w:r>
            <w:r w:rsidRPr="00D42CBD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72" w:type="dxa"/>
          </w:tcPr>
          <w:p w:rsidR="00036D95" w:rsidRDefault="00036D95" w:rsidP="00036D95">
            <w:pPr>
              <w:jc w:val="center"/>
            </w:pPr>
            <w:r w:rsidRPr="006A7DA5">
              <w:rPr>
                <w:bCs/>
              </w:rPr>
              <w:t>–</w:t>
            </w:r>
          </w:p>
        </w:tc>
        <w:tc>
          <w:tcPr>
            <w:tcW w:w="5670" w:type="dxa"/>
          </w:tcPr>
          <w:p w:rsidR="00036D95" w:rsidRPr="004D3A92" w:rsidRDefault="00036D95" w:rsidP="00D64532">
            <w:pPr>
              <w:pStyle w:val="a4"/>
              <w:ind w:firstLine="0"/>
              <w:rPr>
                <w:sz w:val="20"/>
              </w:rPr>
            </w:pPr>
            <w:r w:rsidRPr="00036D95">
              <w:rPr>
                <w:sz w:val="20"/>
              </w:rPr>
              <w:t>начальник пожарной части № 38;</w:t>
            </w:r>
          </w:p>
        </w:tc>
      </w:tr>
      <w:tr w:rsidR="00036D95" w:rsidRPr="006262AF" w:rsidTr="00C81B31">
        <w:trPr>
          <w:trHeight w:val="148"/>
        </w:trPr>
        <w:tc>
          <w:tcPr>
            <w:tcW w:w="3214" w:type="dxa"/>
          </w:tcPr>
          <w:p w:rsidR="00036D95" w:rsidRPr="00A56647" w:rsidRDefault="00036D95" w:rsidP="00A566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A56647">
              <w:rPr>
                <w:sz w:val="24"/>
                <w:szCs w:val="24"/>
              </w:rPr>
              <w:t xml:space="preserve">Суханов </w:t>
            </w:r>
          </w:p>
          <w:p w:rsidR="00036D95" w:rsidRPr="004D3A92" w:rsidRDefault="00036D95" w:rsidP="00A5664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A56647">
              <w:rPr>
                <w:sz w:val="24"/>
                <w:szCs w:val="24"/>
              </w:rPr>
              <w:t>Валерий Павлович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72" w:type="dxa"/>
          </w:tcPr>
          <w:p w:rsidR="00036D95" w:rsidRDefault="00036D95" w:rsidP="00036D95">
            <w:pPr>
              <w:jc w:val="center"/>
            </w:pPr>
            <w:r w:rsidRPr="006A7DA5">
              <w:rPr>
                <w:bCs/>
              </w:rPr>
              <w:t>–</w:t>
            </w:r>
          </w:p>
        </w:tc>
        <w:tc>
          <w:tcPr>
            <w:tcW w:w="5670" w:type="dxa"/>
          </w:tcPr>
          <w:p w:rsidR="00036D95" w:rsidRPr="00036D95" w:rsidRDefault="00036D95" w:rsidP="00036D95">
            <w:pPr>
              <w:pStyle w:val="a4"/>
              <w:ind w:firstLine="0"/>
              <w:rPr>
                <w:sz w:val="20"/>
              </w:rPr>
            </w:pPr>
            <w:r w:rsidRPr="00036D95">
              <w:rPr>
                <w:sz w:val="20"/>
              </w:rPr>
              <w:t>начальник ГКУ АО</w:t>
            </w:r>
            <w:r>
              <w:rPr>
                <w:sz w:val="20"/>
              </w:rPr>
              <w:t xml:space="preserve"> </w:t>
            </w:r>
            <w:r w:rsidRPr="00036D95">
              <w:rPr>
                <w:sz w:val="20"/>
              </w:rPr>
              <w:t>ОГПС № 8;</w:t>
            </w:r>
          </w:p>
        </w:tc>
      </w:tr>
      <w:tr w:rsidR="00036D95" w:rsidRPr="006262AF" w:rsidTr="00C81B31">
        <w:trPr>
          <w:trHeight w:val="148"/>
        </w:trPr>
        <w:tc>
          <w:tcPr>
            <w:tcW w:w="3214" w:type="dxa"/>
          </w:tcPr>
          <w:p w:rsidR="00036D95" w:rsidRDefault="00036D95" w:rsidP="00036D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36D95">
              <w:rPr>
                <w:sz w:val="24"/>
                <w:szCs w:val="24"/>
              </w:rPr>
              <w:t xml:space="preserve">Ворончихина </w:t>
            </w:r>
          </w:p>
          <w:p w:rsidR="00036D95" w:rsidRPr="006262AF" w:rsidRDefault="00036D95" w:rsidP="00036D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36D95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472" w:type="dxa"/>
          </w:tcPr>
          <w:p w:rsidR="00036D95" w:rsidRDefault="00036D95" w:rsidP="00036D95">
            <w:pPr>
              <w:jc w:val="center"/>
            </w:pPr>
            <w:r w:rsidRPr="006A7DA5">
              <w:rPr>
                <w:bCs/>
              </w:rPr>
              <w:t>–</w:t>
            </w:r>
          </w:p>
        </w:tc>
        <w:tc>
          <w:tcPr>
            <w:tcW w:w="5670" w:type="dxa"/>
          </w:tcPr>
          <w:p w:rsidR="00036D95" w:rsidRPr="002214D2" w:rsidRDefault="00036D95" w:rsidP="00D64532">
            <w:pPr>
              <w:pStyle w:val="a4"/>
              <w:ind w:firstLine="0"/>
              <w:rPr>
                <w:sz w:val="20"/>
              </w:rPr>
            </w:pPr>
            <w:r w:rsidRPr="00036D95">
              <w:rPr>
                <w:sz w:val="20"/>
              </w:rPr>
              <w:t>руководитель отдела экономики, АПК и закупок администрации Красноборского муниципального района</w:t>
            </w:r>
            <w:r>
              <w:rPr>
                <w:sz w:val="20"/>
              </w:rPr>
              <w:t>;</w:t>
            </w:r>
          </w:p>
        </w:tc>
      </w:tr>
      <w:tr w:rsidR="00036D95" w:rsidRPr="006262AF" w:rsidTr="00C81B31">
        <w:trPr>
          <w:trHeight w:val="148"/>
        </w:trPr>
        <w:tc>
          <w:tcPr>
            <w:tcW w:w="3214" w:type="dxa"/>
          </w:tcPr>
          <w:p w:rsidR="00036D95" w:rsidRPr="00307E26" w:rsidRDefault="00036D95" w:rsidP="00036D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Козачек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Олег Владимирович</w:t>
            </w:r>
          </w:p>
        </w:tc>
        <w:tc>
          <w:tcPr>
            <w:tcW w:w="472" w:type="dxa"/>
          </w:tcPr>
          <w:p w:rsidR="00036D95" w:rsidRDefault="00036D95" w:rsidP="00036D95">
            <w:pPr>
              <w:jc w:val="center"/>
            </w:pPr>
            <w:r w:rsidRPr="006A7DA5">
              <w:rPr>
                <w:bCs/>
              </w:rPr>
              <w:t>–</w:t>
            </w:r>
          </w:p>
        </w:tc>
        <w:tc>
          <w:tcPr>
            <w:tcW w:w="5670" w:type="dxa"/>
          </w:tcPr>
          <w:p w:rsidR="00036D95" w:rsidRPr="00307E26" w:rsidRDefault="00036D95" w:rsidP="00036D95">
            <w:pPr>
              <w:pStyle w:val="a4"/>
              <w:ind w:firstLine="0"/>
              <w:rPr>
                <w:sz w:val="20"/>
              </w:rPr>
            </w:pPr>
            <w:r w:rsidRPr="00036D95">
              <w:rPr>
                <w:sz w:val="20"/>
              </w:rPr>
              <w:t>глава</w:t>
            </w:r>
            <w:r>
              <w:rPr>
                <w:sz w:val="20"/>
              </w:rPr>
              <w:t xml:space="preserve"> муниципального образования </w:t>
            </w:r>
            <w:r w:rsidRPr="00036D95">
              <w:rPr>
                <w:sz w:val="20"/>
              </w:rPr>
              <w:t>«Алексеевское»</w:t>
            </w:r>
            <w:r>
              <w:rPr>
                <w:sz w:val="20"/>
              </w:rPr>
              <w:t>;</w:t>
            </w:r>
          </w:p>
        </w:tc>
      </w:tr>
      <w:tr w:rsidR="00036D95" w:rsidRPr="006262AF" w:rsidTr="00C81B31">
        <w:trPr>
          <w:trHeight w:val="148"/>
        </w:trPr>
        <w:tc>
          <w:tcPr>
            <w:tcW w:w="3214" w:type="dxa"/>
          </w:tcPr>
          <w:p w:rsidR="00036D95" w:rsidRPr="002214D2" w:rsidRDefault="00036D95" w:rsidP="00A5664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Вяткин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Евгений Альбертович</w:t>
            </w:r>
          </w:p>
        </w:tc>
        <w:tc>
          <w:tcPr>
            <w:tcW w:w="472" w:type="dxa"/>
          </w:tcPr>
          <w:p w:rsidR="00036D95" w:rsidRDefault="00036D95" w:rsidP="00036D95">
            <w:pPr>
              <w:jc w:val="center"/>
            </w:pPr>
            <w:r w:rsidRPr="006A7DA5">
              <w:rPr>
                <w:bCs/>
              </w:rPr>
              <w:t>–</w:t>
            </w:r>
          </w:p>
        </w:tc>
        <w:tc>
          <w:tcPr>
            <w:tcW w:w="5670" w:type="dxa"/>
          </w:tcPr>
          <w:p w:rsidR="00036D95" w:rsidRPr="002214D2" w:rsidRDefault="00036D95" w:rsidP="00036D95">
            <w:pPr>
              <w:pStyle w:val="a4"/>
              <w:ind w:firstLine="0"/>
              <w:rPr>
                <w:sz w:val="20"/>
              </w:rPr>
            </w:pPr>
            <w:r w:rsidRPr="00036D95">
              <w:rPr>
                <w:sz w:val="20"/>
              </w:rPr>
              <w:t xml:space="preserve">глава </w:t>
            </w:r>
            <w:r>
              <w:rPr>
                <w:sz w:val="20"/>
              </w:rPr>
              <w:t>муниципального образования</w:t>
            </w:r>
            <w:r w:rsidRPr="00036D95">
              <w:rPr>
                <w:sz w:val="20"/>
              </w:rPr>
              <w:t xml:space="preserve"> «</w:t>
            </w:r>
            <w:proofErr w:type="spellStart"/>
            <w:r w:rsidRPr="00036D95">
              <w:rPr>
                <w:sz w:val="20"/>
              </w:rPr>
              <w:t>Черевковское</w:t>
            </w:r>
            <w:proofErr w:type="spellEnd"/>
            <w:r w:rsidRPr="00036D95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EB" w:rsidRDefault="00B000EB" w:rsidP="00E426FF">
      <w:r>
        <w:separator/>
      </w:r>
    </w:p>
  </w:endnote>
  <w:endnote w:type="continuationSeparator" w:id="0">
    <w:p w:rsidR="00B000EB" w:rsidRDefault="00B000E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EB" w:rsidRDefault="00B000EB" w:rsidP="00E426FF">
      <w:r>
        <w:separator/>
      </w:r>
    </w:p>
  </w:footnote>
  <w:footnote w:type="continuationSeparator" w:id="0">
    <w:p w:rsidR="00B000EB" w:rsidRDefault="00B000E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CA39CA">
        <w:pPr>
          <w:pStyle w:val="ac"/>
          <w:jc w:val="center"/>
        </w:pPr>
        <w:fldSimple w:instr=" PAGE   \* MERGEFORMAT ">
          <w:r w:rsidR="000068D0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68D0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6D95"/>
    <w:rsid w:val="00037930"/>
    <w:rsid w:val="00041586"/>
    <w:rsid w:val="00045D26"/>
    <w:rsid w:val="000511E1"/>
    <w:rsid w:val="00052746"/>
    <w:rsid w:val="0005588F"/>
    <w:rsid w:val="00060531"/>
    <w:rsid w:val="000618C5"/>
    <w:rsid w:val="00061A99"/>
    <w:rsid w:val="00066BFF"/>
    <w:rsid w:val="0006737D"/>
    <w:rsid w:val="000711BD"/>
    <w:rsid w:val="000728EB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A7C8B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5078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14D2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0A4F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6D0D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3A92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0E6B"/>
    <w:rsid w:val="00501D3C"/>
    <w:rsid w:val="005021C4"/>
    <w:rsid w:val="00504BD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A82"/>
    <w:rsid w:val="005C1E29"/>
    <w:rsid w:val="005C2584"/>
    <w:rsid w:val="005C6E40"/>
    <w:rsid w:val="005D14E1"/>
    <w:rsid w:val="005E0288"/>
    <w:rsid w:val="005F2B21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13C3"/>
    <w:rsid w:val="007320A7"/>
    <w:rsid w:val="007328D5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16F8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6647"/>
    <w:rsid w:val="00A57C27"/>
    <w:rsid w:val="00A57CD1"/>
    <w:rsid w:val="00A57F5E"/>
    <w:rsid w:val="00A61604"/>
    <w:rsid w:val="00A623A3"/>
    <w:rsid w:val="00A63CA1"/>
    <w:rsid w:val="00A708F6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0C7B"/>
    <w:rsid w:val="00AE1184"/>
    <w:rsid w:val="00AE588B"/>
    <w:rsid w:val="00AE5A64"/>
    <w:rsid w:val="00AE60FC"/>
    <w:rsid w:val="00AE6F18"/>
    <w:rsid w:val="00AE79EF"/>
    <w:rsid w:val="00AE7FCF"/>
    <w:rsid w:val="00AF1EDC"/>
    <w:rsid w:val="00AF2EDD"/>
    <w:rsid w:val="00AF39BA"/>
    <w:rsid w:val="00AF4886"/>
    <w:rsid w:val="00AF5BD9"/>
    <w:rsid w:val="00B000EB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056E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1E9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1F67"/>
    <w:rsid w:val="00C82BF5"/>
    <w:rsid w:val="00C87924"/>
    <w:rsid w:val="00C87AB3"/>
    <w:rsid w:val="00C91ED0"/>
    <w:rsid w:val="00C922A3"/>
    <w:rsid w:val="00C93051"/>
    <w:rsid w:val="00C965DB"/>
    <w:rsid w:val="00CA1262"/>
    <w:rsid w:val="00CA1CC9"/>
    <w:rsid w:val="00CA2D5E"/>
    <w:rsid w:val="00CA39CA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5E96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0D9F"/>
    <w:rsid w:val="00D8168E"/>
    <w:rsid w:val="00D81FA0"/>
    <w:rsid w:val="00D82231"/>
    <w:rsid w:val="00D82827"/>
    <w:rsid w:val="00D847C5"/>
    <w:rsid w:val="00D85E28"/>
    <w:rsid w:val="00D92A22"/>
    <w:rsid w:val="00DA1DBF"/>
    <w:rsid w:val="00DA3824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41A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4E9E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DE60-0FE3-43AA-AD07-16664E12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практике участия органов местного самоуправления  в государственной программе </vt:lpstr>
    </vt:vector>
  </TitlesOfParts>
  <Company>Архангельское областное Собрание депутатов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5</cp:revision>
  <cp:lastPrinted>2021-05-13T11:12:00Z</cp:lastPrinted>
  <dcterms:created xsi:type="dcterms:W3CDTF">2021-05-31T07:44:00Z</dcterms:created>
  <dcterms:modified xsi:type="dcterms:W3CDTF">2021-06-03T08:51:00Z</dcterms:modified>
</cp:coreProperties>
</file>