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115B08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8 февраля</w:t>
      </w:r>
      <w:r w:rsidR="0056474A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365E7D">
        <w:rPr>
          <w:sz w:val="24"/>
          <w:szCs w:val="24"/>
        </w:rPr>
        <w:t>10</w:t>
      </w:r>
      <w:r w:rsidR="002E5B36">
        <w:rPr>
          <w:sz w:val="24"/>
          <w:szCs w:val="24"/>
        </w:rPr>
        <w:t>.</w:t>
      </w:r>
      <w:r w:rsidR="00B97B29">
        <w:rPr>
          <w:sz w:val="24"/>
          <w:szCs w:val="24"/>
        </w:rPr>
        <w:t>0</w:t>
      </w:r>
      <w:r w:rsidR="00365E7D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56071D" w:rsidRDefault="0056071D" w:rsidP="00F5592A">
      <w:pPr>
        <w:spacing w:line="240" w:lineRule="exact"/>
        <w:jc w:val="center"/>
        <w:rPr>
          <w:sz w:val="26"/>
          <w:szCs w:val="26"/>
        </w:rPr>
      </w:pPr>
    </w:p>
    <w:p w:rsidR="001F4F8D" w:rsidRPr="00245EFB" w:rsidRDefault="001F4F8D" w:rsidP="001F4F8D">
      <w:pPr>
        <w:pStyle w:val="a9"/>
        <w:numPr>
          <w:ilvl w:val="0"/>
          <w:numId w:val="13"/>
        </w:numPr>
        <w:ind w:left="0" w:firstLine="0"/>
        <w:jc w:val="both"/>
        <w:rPr>
          <w:b/>
          <w:sz w:val="28"/>
          <w:szCs w:val="28"/>
        </w:rPr>
      </w:pPr>
      <w:proofErr w:type="gramStart"/>
      <w:r w:rsidRPr="00897799">
        <w:rPr>
          <w:b/>
          <w:sz w:val="28"/>
          <w:szCs w:val="28"/>
        </w:rPr>
        <w:t>О рассмотрении ходатайства инициативной группы «Совет регионально</w:t>
      </w:r>
      <w:r w:rsidR="000F5A8B">
        <w:rPr>
          <w:b/>
          <w:sz w:val="28"/>
          <w:szCs w:val="28"/>
        </w:rPr>
        <w:t>го</w:t>
      </w:r>
      <w:r w:rsidRPr="00897799">
        <w:rPr>
          <w:b/>
          <w:sz w:val="28"/>
          <w:szCs w:val="28"/>
        </w:rPr>
        <w:t xml:space="preserve"> отделения в Архангельской области Политической партии </w:t>
      </w:r>
      <w:r w:rsidRPr="00897799">
        <w:rPr>
          <w:b/>
          <w:bCs/>
          <w:sz w:val="28"/>
          <w:szCs w:val="28"/>
        </w:rPr>
        <w:t>«Партия народной свободы» (ПАРНАС)</w:t>
      </w:r>
      <w:r w:rsidR="009066F2">
        <w:rPr>
          <w:b/>
          <w:bCs/>
          <w:sz w:val="28"/>
          <w:szCs w:val="28"/>
        </w:rPr>
        <w:t>»</w:t>
      </w:r>
      <w:r w:rsidRPr="0089779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18 января 2021</w:t>
      </w:r>
      <w:r w:rsidRPr="00897799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                п</w:t>
      </w:r>
      <w:r w:rsidRPr="00897799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>ю</w:t>
      </w:r>
      <w:r w:rsidRPr="00897799">
        <w:rPr>
          <w:b/>
          <w:sz w:val="28"/>
          <w:szCs w:val="28"/>
        </w:rPr>
        <w:t xml:space="preserve"> референдума Архангельской области по проекту областного закона «Об избрании в Архангельской области глав муниципальных образований и депутатов представительных органов муниципальных районов на основе всеобщего равного и прямого избирательного права при тайном голосовании и о месте глав </w:t>
      </w:r>
      <w:proofErr w:type="gramEnd"/>
      <w:r w:rsidRPr="00897799">
        <w:rPr>
          <w:b/>
          <w:sz w:val="28"/>
          <w:szCs w:val="28"/>
        </w:rPr>
        <w:t>муниципальных образований в системе органов местного самоуправления»</w:t>
      </w:r>
      <w:r>
        <w:rPr>
          <w:b/>
          <w:sz w:val="28"/>
          <w:szCs w:val="28"/>
        </w:rPr>
        <w:t>.</w:t>
      </w:r>
    </w:p>
    <w:p w:rsidR="001F4F8D" w:rsidRDefault="001F4F8D" w:rsidP="001F4F8D">
      <w:pPr>
        <w:pStyle w:val="a9"/>
        <w:autoSpaceDE w:val="0"/>
        <w:autoSpaceDN w:val="0"/>
        <w:adjustRightInd w:val="0"/>
        <w:ind w:left="1418" w:right="109"/>
        <w:jc w:val="both"/>
      </w:pPr>
      <w:r w:rsidRPr="00245EFB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1F4F8D" w:rsidRDefault="001F4F8D" w:rsidP="001F4F8D">
      <w:pPr>
        <w:pStyle w:val="a9"/>
        <w:autoSpaceDE w:val="0"/>
        <w:autoSpaceDN w:val="0"/>
        <w:adjustRightInd w:val="0"/>
        <w:ind w:left="1418" w:right="109"/>
        <w:jc w:val="both"/>
      </w:pPr>
    </w:p>
    <w:p w:rsidR="001F4F8D" w:rsidRDefault="001F4F8D" w:rsidP="001F4F8D">
      <w:pPr>
        <w:pStyle w:val="a9"/>
        <w:numPr>
          <w:ilvl w:val="0"/>
          <w:numId w:val="13"/>
        </w:numPr>
        <w:ind w:left="0" w:firstLine="0"/>
        <w:jc w:val="both"/>
        <w:rPr>
          <w:b/>
          <w:sz w:val="28"/>
          <w:szCs w:val="28"/>
        </w:rPr>
      </w:pPr>
      <w:proofErr w:type="gramStart"/>
      <w:r w:rsidRPr="00897799">
        <w:rPr>
          <w:b/>
          <w:sz w:val="28"/>
          <w:szCs w:val="28"/>
        </w:rPr>
        <w:t>О рассмотрении ходатайства инициативной группы «Совет регионально</w:t>
      </w:r>
      <w:r w:rsidR="000F5A8B">
        <w:rPr>
          <w:b/>
          <w:sz w:val="28"/>
          <w:szCs w:val="28"/>
        </w:rPr>
        <w:t>го</w:t>
      </w:r>
      <w:r w:rsidRPr="00897799">
        <w:rPr>
          <w:b/>
          <w:sz w:val="28"/>
          <w:szCs w:val="28"/>
        </w:rPr>
        <w:t xml:space="preserve"> отделения в Архангельской области Политической партии </w:t>
      </w:r>
      <w:r w:rsidRPr="00897799">
        <w:rPr>
          <w:b/>
          <w:bCs/>
          <w:sz w:val="28"/>
          <w:szCs w:val="28"/>
        </w:rPr>
        <w:t>«Партия народной свободы» (ПАРНАС)</w:t>
      </w:r>
      <w:r w:rsidR="009066F2">
        <w:rPr>
          <w:b/>
          <w:bCs/>
          <w:sz w:val="28"/>
          <w:szCs w:val="28"/>
        </w:rPr>
        <w:t>»</w:t>
      </w:r>
      <w:r w:rsidRPr="0089779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18 января 2021</w:t>
      </w:r>
      <w:r w:rsidRPr="00897799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                п</w:t>
      </w:r>
      <w:r w:rsidRPr="00897799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>ю</w:t>
      </w:r>
      <w:r w:rsidRPr="00897799">
        <w:rPr>
          <w:b/>
          <w:sz w:val="28"/>
          <w:szCs w:val="28"/>
        </w:rPr>
        <w:t xml:space="preserve"> референдума Архангельской области по </w:t>
      </w:r>
      <w:r>
        <w:rPr>
          <w:b/>
          <w:sz w:val="28"/>
          <w:szCs w:val="28"/>
        </w:rPr>
        <w:t xml:space="preserve">вопросу «Считаете ли Вы необходимым выдвижение Губернатором Архангельской области инициативы проведения референдума </w:t>
      </w:r>
      <w:r>
        <w:rPr>
          <w:b/>
          <w:sz w:val="28"/>
          <w:szCs w:val="28"/>
        </w:rPr>
        <w:br/>
        <w:t>по вопросу об образовании в составе Российской Федерации нового субъекта – Архангельского края в результате объединения двух граничащих между собой субъектов</w:t>
      </w:r>
      <w:proofErr w:type="gramEnd"/>
      <w:r>
        <w:rPr>
          <w:b/>
          <w:sz w:val="28"/>
          <w:szCs w:val="28"/>
        </w:rPr>
        <w:t xml:space="preserve"> Российской Федерации – Архангельской области и Ненецкого автономного округа?».</w:t>
      </w:r>
    </w:p>
    <w:p w:rsidR="001F4F8D" w:rsidRDefault="001F4F8D" w:rsidP="001F4F8D">
      <w:pPr>
        <w:pStyle w:val="a9"/>
        <w:autoSpaceDE w:val="0"/>
        <w:autoSpaceDN w:val="0"/>
        <w:adjustRightInd w:val="0"/>
        <w:ind w:left="1418" w:right="109"/>
        <w:jc w:val="both"/>
      </w:pPr>
      <w:r w:rsidRPr="00365440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0F5A8B" w:rsidRDefault="000F5A8B" w:rsidP="001F4F8D">
      <w:pPr>
        <w:pStyle w:val="a9"/>
        <w:autoSpaceDE w:val="0"/>
        <w:autoSpaceDN w:val="0"/>
        <w:adjustRightInd w:val="0"/>
        <w:ind w:left="1418" w:right="109"/>
        <w:jc w:val="both"/>
      </w:pPr>
    </w:p>
    <w:p w:rsidR="001F4F8D" w:rsidRDefault="001F4F8D" w:rsidP="00F5592A">
      <w:pPr>
        <w:spacing w:line="240" w:lineRule="exact"/>
        <w:jc w:val="center"/>
        <w:rPr>
          <w:sz w:val="26"/>
          <w:szCs w:val="26"/>
        </w:rPr>
      </w:pPr>
    </w:p>
    <w:p w:rsidR="00CD09A9" w:rsidRPr="004D37D8" w:rsidRDefault="00115B08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lastRenderedPageBreak/>
        <w:t xml:space="preserve">О проекте областного закона </w:t>
      </w:r>
      <w:r w:rsidRPr="004D37D8">
        <w:rPr>
          <w:b/>
          <w:color w:val="000000"/>
          <w:sz w:val="28"/>
          <w:szCs w:val="28"/>
        </w:rPr>
        <w:t>№ пз</w:t>
      </w:r>
      <w:proofErr w:type="gramStart"/>
      <w:r w:rsidRPr="004D37D8">
        <w:rPr>
          <w:b/>
          <w:color w:val="000000"/>
          <w:sz w:val="28"/>
          <w:szCs w:val="28"/>
        </w:rPr>
        <w:t>7</w:t>
      </w:r>
      <w:proofErr w:type="gramEnd"/>
      <w:r w:rsidRPr="004D37D8">
        <w:rPr>
          <w:b/>
          <w:color w:val="000000"/>
          <w:sz w:val="28"/>
          <w:szCs w:val="28"/>
        </w:rPr>
        <w:t xml:space="preserve">/529 </w:t>
      </w:r>
      <w:r w:rsidRPr="004D37D8">
        <w:rPr>
          <w:b/>
          <w:sz w:val="28"/>
          <w:szCs w:val="28"/>
        </w:rPr>
        <w:t>«О внесении изменений</w:t>
      </w:r>
      <w:r w:rsidR="004D37D8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областной закон «О реализации государственных полномочий Архангельской области в сфере правового регулирования организации </w:t>
      </w:r>
      <w:r w:rsidR="004D37D8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>и осуществления местного самоуправления»</w:t>
      </w:r>
      <w:r w:rsidRPr="004D37D8">
        <w:rPr>
          <w:b/>
          <w:color w:val="000000"/>
          <w:sz w:val="28"/>
          <w:szCs w:val="28"/>
        </w:rPr>
        <w:t xml:space="preserve"> (</w:t>
      </w:r>
      <w:r w:rsidRPr="004D37D8">
        <w:rPr>
          <w:b/>
          <w:i/>
          <w:color w:val="000000"/>
          <w:sz w:val="28"/>
          <w:szCs w:val="28"/>
        </w:rPr>
        <w:t>первое чтение</w:t>
      </w:r>
      <w:r w:rsidRPr="004D37D8">
        <w:rPr>
          <w:b/>
          <w:color w:val="000000"/>
          <w:sz w:val="28"/>
          <w:szCs w:val="28"/>
        </w:rPr>
        <w:t>)</w:t>
      </w:r>
      <w:r w:rsidR="00933BF4" w:rsidRPr="004D37D8">
        <w:rPr>
          <w:b/>
          <w:sz w:val="28"/>
          <w:szCs w:val="28"/>
        </w:rPr>
        <w:t>.</w:t>
      </w:r>
    </w:p>
    <w:p w:rsidR="00115B08" w:rsidRDefault="00115B08" w:rsidP="00115B08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F5A8B" w:rsidRPr="00115B08" w:rsidRDefault="000F5A8B" w:rsidP="00115B08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A8B" w:rsidRPr="004D37D8" w:rsidRDefault="000F5A8B" w:rsidP="000F5A8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4D37D8">
        <w:rPr>
          <w:b/>
          <w:sz w:val="28"/>
          <w:szCs w:val="28"/>
        </w:rPr>
        <w:t xml:space="preserve">О проекте областного закона </w:t>
      </w:r>
      <w:r w:rsidRPr="004D37D8">
        <w:rPr>
          <w:b/>
          <w:color w:val="000000"/>
          <w:sz w:val="28"/>
          <w:szCs w:val="28"/>
        </w:rPr>
        <w:t>№ пз</w:t>
      </w:r>
      <w:proofErr w:type="gramStart"/>
      <w:r w:rsidRPr="004D37D8">
        <w:rPr>
          <w:b/>
          <w:color w:val="000000"/>
          <w:sz w:val="28"/>
          <w:szCs w:val="28"/>
        </w:rPr>
        <w:t>7</w:t>
      </w:r>
      <w:proofErr w:type="gramEnd"/>
      <w:r w:rsidRPr="004D37D8">
        <w:rPr>
          <w:b/>
          <w:color w:val="000000"/>
          <w:sz w:val="28"/>
          <w:szCs w:val="28"/>
        </w:rPr>
        <w:t xml:space="preserve">/536 «О внесении изменений </w:t>
      </w:r>
      <w:r>
        <w:rPr>
          <w:b/>
          <w:color w:val="000000"/>
          <w:sz w:val="28"/>
          <w:szCs w:val="28"/>
        </w:rPr>
        <w:br/>
      </w:r>
      <w:r w:rsidRPr="004D37D8">
        <w:rPr>
          <w:b/>
          <w:color w:val="000000"/>
          <w:sz w:val="28"/>
          <w:szCs w:val="28"/>
        </w:rPr>
        <w:t>в областной закон «Об административных правонарушениях»</w:t>
      </w:r>
      <w:r w:rsidRPr="004D37D8">
        <w:rPr>
          <w:b/>
          <w:i/>
          <w:sz w:val="28"/>
          <w:szCs w:val="28"/>
        </w:rPr>
        <w:t xml:space="preserve"> (первое чтение)</w:t>
      </w:r>
      <w:r w:rsidRPr="004D37D8">
        <w:rPr>
          <w:b/>
          <w:color w:val="000000"/>
          <w:sz w:val="28"/>
          <w:szCs w:val="28"/>
        </w:rPr>
        <w:t>.</w:t>
      </w:r>
    </w:p>
    <w:p w:rsidR="000F5A8B" w:rsidRDefault="000F5A8B" w:rsidP="000F5A8B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F5A8B" w:rsidRDefault="000F5A8B" w:rsidP="000F5A8B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A8B" w:rsidRPr="004D37D8" w:rsidRDefault="000F5A8B" w:rsidP="000F5A8B">
      <w:pPr>
        <w:pStyle w:val="a9"/>
        <w:numPr>
          <w:ilvl w:val="0"/>
          <w:numId w:val="13"/>
        </w:numPr>
        <w:ind w:left="0" w:firstLine="0"/>
        <w:jc w:val="both"/>
        <w:rPr>
          <w:b/>
          <w:i/>
          <w:sz w:val="28"/>
          <w:szCs w:val="28"/>
        </w:rPr>
      </w:pPr>
      <w:r w:rsidRPr="004D37D8">
        <w:rPr>
          <w:b/>
          <w:sz w:val="28"/>
          <w:szCs w:val="28"/>
        </w:rPr>
        <w:t>О проекте областного закона № пз</w:t>
      </w:r>
      <w:proofErr w:type="gramStart"/>
      <w:r w:rsidRPr="004D37D8">
        <w:rPr>
          <w:b/>
          <w:sz w:val="28"/>
          <w:szCs w:val="28"/>
        </w:rPr>
        <w:t>7</w:t>
      </w:r>
      <w:proofErr w:type="gramEnd"/>
      <w:r w:rsidRPr="004D37D8">
        <w:rPr>
          <w:b/>
          <w:sz w:val="28"/>
          <w:szCs w:val="28"/>
        </w:rPr>
        <w:t xml:space="preserve">/542 «О внесении изменений </w:t>
      </w:r>
      <w:r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отдельные областные законы в сфере государственного управления» </w:t>
      </w:r>
      <w:r w:rsidRPr="004D37D8">
        <w:rPr>
          <w:b/>
          <w:i/>
          <w:sz w:val="28"/>
          <w:szCs w:val="28"/>
        </w:rPr>
        <w:t>(первое чтение).</w:t>
      </w:r>
    </w:p>
    <w:p w:rsidR="000F5A8B" w:rsidRDefault="000F5A8B" w:rsidP="000F5A8B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F5A8B" w:rsidRPr="00115B08" w:rsidRDefault="000F5A8B" w:rsidP="000F5A8B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A8B" w:rsidRPr="00EB314E" w:rsidRDefault="000F5A8B" w:rsidP="000F5A8B">
      <w:pPr>
        <w:pStyle w:val="a9"/>
        <w:widowControl w:val="0"/>
        <w:numPr>
          <w:ilvl w:val="0"/>
          <w:numId w:val="13"/>
        </w:numPr>
        <w:ind w:left="0" w:firstLine="0"/>
        <w:jc w:val="both"/>
        <w:rPr>
          <w:b/>
          <w:bCs/>
          <w:sz w:val="28"/>
          <w:szCs w:val="28"/>
        </w:rPr>
      </w:pPr>
      <w:r w:rsidRPr="00EB314E">
        <w:rPr>
          <w:b/>
          <w:color w:val="000000"/>
          <w:sz w:val="28"/>
          <w:szCs w:val="28"/>
        </w:rPr>
        <w:t>О</w:t>
      </w:r>
      <w:r w:rsidRPr="00EB314E">
        <w:rPr>
          <w:b/>
        </w:rPr>
        <w:t xml:space="preserve"> </w:t>
      </w:r>
      <w:r w:rsidRPr="00EB314E">
        <w:rPr>
          <w:b/>
          <w:sz w:val="28"/>
          <w:szCs w:val="28"/>
        </w:rPr>
        <w:t>проекте областного закона № пз</w:t>
      </w:r>
      <w:proofErr w:type="gramStart"/>
      <w:r w:rsidRPr="00EB314E">
        <w:rPr>
          <w:b/>
          <w:sz w:val="28"/>
          <w:szCs w:val="28"/>
        </w:rPr>
        <w:t>7</w:t>
      </w:r>
      <w:proofErr w:type="gramEnd"/>
      <w:r w:rsidRPr="00EB314E">
        <w:rPr>
          <w:b/>
          <w:sz w:val="28"/>
          <w:szCs w:val="28"/>
        </w:rPr>
        <w:t>/54</w:t>
      </w:r>
      <w:r>
        <w:rPr>
          <w:b/>
          <w:sz w:val="28"/>
          <w:szCs w:val="28"/>
        </w:rPr>
        <w:t>5</w:t>
      </w:r>
      <w:r w:rsidRPr="00EB314E">
        <w:rPr>
          <w:b/>
          <w:sz w:val="28"/>
          <w:szCs w:val="28"/>
        </w:rPr>
        <w:t xml:space="preserve"> «</w:t>
      </w:r>
      <w:r w:rsidRPr="00EB314E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br/>
      </w:r>
      <w:r w:rsidRPr="00EB314E">
        <w:rPr>
          <w:b/>
          <w:bCs/>
          <w:sz w:val="28"/>
          <w:szCs w:val="28"/>
        </w:rPr>
        <w:t>в отдельные областные законы в сфере противодействия коррупции»</w:t>
      </w:r>
      <w:r w:rsidRPr="00EB314E">
        <w:rPr>
          <w:b/>
          <w:i/>
          <w:sz w:val="28"/>
          <w:szCs w:val="28"/>
        </w:rPr>
        <w:t xml:space="preserve"> (взамен </w:t>
      </w:r>
      <w:r w:rsidRPr="00EB314E">
        <w:rPr>
          <w:b/>
          <w:color w:val="000000"/>
          <w:sz w:val="28"/>
          <w:szCs w:val="28"/>
        </w:rPr>
        <w:t xml:space="preserve">№ пз7/537, </w:t>
      </w:r>
      <w:r w:rsidRPr="00EB314E">
        <w:rPr>
          <w:b/>
          <w:i/>
          <w:sz w:val="28"/>
          <w:szCs w:val="28"/>
        </w:rPr>
        <w:t>первое чтение)</w:t>
      </w:r>
      <w:r w:rsidRPr="00EB314E">
        <w:rPr>
          <w:b/>
          <w:i/>
          <w:color w:val="000000"/>
          <w:sz w:val="28"/>
          <w:szCs w:val="28"/>
        </w:rPr>
        <w:t>.</w:t>
      </w:r>
    </w:p>
    <w:p w:rsidR="000F5A8B" w:rsidRPr="00115B08" w:rsidRDefault="000F5A8B" w:rsidP="000F5A8B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CD09A9" w:rsidRDefault="00CD09A9" w:rsidP="00CD09A9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FA40CE" w:rsidRPr="00115B08" w:rsidRDefault="00115B08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>О проекте областного закона № пз</w:t>
      </w:r>
      <w:proofErr w:type="gramStart"/>
      <w:r w:rsidRPr="004D37D8">
        <w:rPr>
          <w:b/>
          <w:sz w:val="28"/>
          <w:szCs w:val="28"/>
        </w:rPr>
        <w:t>7</w:t>
      </w:r>
      <w:proofErr w:type="gramEnd"/>
      <w:r w:rsidRPr="004D37D8">
        <w:rPr>
          <w:b/>
          <w:sz w:val="28"/>
          <w:szCs w:val="28"/>
        </w:rPr>
        <w:t xml:space="preserve">/522 «О внесении изменений </w:t>
      </w:r>
      <w:r w:rsidR="001F4F8D" w:rsidRPr="001F4F8D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статьи 4 и 5 областного закона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 </w:t>
      </w:r>
      <w:r w:rsidRPr="004D37D8">
        <w:rPr>
          <w:b/>
          <w:i/>
          <w:sz w:val="28"/>
          <w:szCs w:val="28"/>
        </w:rPr>
        <w:t>(первое чтение)</w:t>
      </w:r>
      <w:r w:rsidR="00FA40CE" w:rsidRPr="004D37D8">
        <w:rPr>
          <w:b/>
          <w:i/>
          <w:sz w:val="28"/>
          <w:szCs w:val="28"/>
        </w:rPr>
        <w:t>.</w:t>
      </w:r>
    </w:p>
    <w:p w:rsidR="000D605B" w:rsidRDefault="000D605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314559" w:rsidRPr="004D37D8" w:rsidRDefault="00115B08" w:rsidP="00314559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 xml:space="preserve">О проекте областного закона </w:t>
      </w:r>
      <w:r w:rsidRPr="004D37D8">
        <w:rPr>
          <w:b/>
          <w:color w:val="000000"/>
          <w:sz w:val="28"/>
          <w:szCs w:val="28"/>
        </w:rPr>
        <w:t>№ пз</w:t>
      </w:r>
      <w:proofErr w:type="gramStart"/>
      <w:r w:rsidRPr="004D37D8">
        <w:rPr>
          <w:b/>
          <w:color w:val="000000"/>
          <w:sz w:val="28"/>
          <w:szCs w:val="28"/>
        </w:rPr>
        <w:t>7</w:t>
      </w:r>
      <w:proofErr w:type="gramEnd"/>
      <w:r w:rsidRPr="004D37D8">
        <w:rPr>
          <w:b/>
          <w:color w:val="000000"/>
          <w:sz w:val="28"/>
          <w:szCs w:val="28"/>
        </w:rPr>
        <w:t xml:space="preserve">/533 «О внесении изменений </w:t>
      </w:r>
      <w:r w:rsidR="004D37D8">
        <w:rPr>
          <w:b/>
          <w:color w:val="000000"/>
          <w:sz w:val="28"/>
          <w:szCs w:val="28"/>
        </w:rPr>
        <w:br/>
      </w:r>
      <w:r w:rsidRPr="004D37D8">
        <w:rPr>
          <w:b/>
          <w:color w:val="000000"/>
          <w:sz w:val="28"/>
          <w:szCs w:val="28"/>
        </w:rPr>
        <w:t xml:space="preserve">в статьи 14 и 15 областного закона «О порядке разработки, принятия </w:t>
      </w:r>
      <w:r w:rsidR="004D37D8">
        <w:rPr>
          <w:b/>
          <w:color w:val="000000"/>
          <w:sz w:val="28"/>
          <w:szCs w:val="28"/>
        </w:rPr>
        <w:br/>
      </w:r>
      <w:r w:rsidRPr="004D37D8">
        <w:rPr>
          <w:b/>
          <w:color w:val="000000"/>
          <w:sz w:val="28"/>
          <w:szCs w:val="28"/>
        </w:rPr>
        <w:t>и вступления в силу законов Архангельской области»</w:t>
      </w:r>
      <w:r w:rsidRPr="004D37D8">
        <w:rPr>
          <w:b/>
          <w:i/>
          <w:sz w:val="28"/>
          <w:szCs w:val="28"/>
        </w:rPr>
        <w:t xml:space="preserve"> (взамен № пз7/489, первое чтение)</w:t>
      </w:r>
      <w:r w:rsidR="00FA40CE" w:rsidRPr="004D37D8">
        <w:rPr>
          <w:b/>
          <w:sz w:val="28"/>
          <w:szCs w:val="28"/>
        </w:rPr>
        <w:t>.</w:t>
      </w:r>
    </w:p>
    <w:p w:rsidR="00C7761C" w:rsidRDefault="004D37D8" w:rsidP="004D37D8">
      <w:pPr>
        <w:spacing w:line="240" w:lineRule="exact"/>
        <w:ind w:left="1418"/>
        <w:jc w:val="both"/>
        <w:rPr>
          <w:bCs/>
        </w:rPr>
      </w:pPr>
      <w:r w:rsidRPr="004D37D8">
        <w:rPr>
          <w:bCs/>
        </w:rPr>
        <w:t xml:space="preserve">Носарев Александр Николаевич – депутат </w:t>
      </w:r>
      <w:r w:rsidRPr="00F444E3">
        <w:rPr>
          <w:bCs/>
        </w:rPr>
        <w:t>Архангельского областного Собрания депутатов</w:t>
      </w:r>
    </w:p>
    <w:p w:rsidR="004D37D8" w:rsidRPr="004D37D8" w:rsidRDefault="004D37D8" w:rsidP="004D37D8">
      <w:pPr>
        <w:spacing w:line="240" w:lineRule="exact"/>
        <w:ind w:left="1418"/>
        <w:jc w:val="both"/>
        <w:rPr>
          <w:bCs/>
        </w:rPr>
      </w:pPr>
    </w:p>
    <w:p w:rsidR="004D37D8" w:rsidRPr="00115B08" w:rsidRDefault="004D37D8" w:rsidP="004D37D8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A8B" w:rsidRDefault="000F5A8B" w:rsidP="000435F4">
      <w:pPr>
        <w:pStyle w:val="a9"/>
        <w:autoSpaceDE w:val="0"/>
        <w:autoSpaceDN w:val="0"/>
        <w:adjustRightInd w:val="0"/>
        <w:ind w:left="1418" w:right="-1"/>
        <w:jc w:val="both"/>
      </w:pPr>
    </w:p>
    <w:p w:rsidR="000F5A8B" w:rsidRPr="00115B08" w:rsidRDefault="000F5A8B" w:rsidP="000435F4">
      <w:pPr>
        <w:pStyle w:val="a9"/>
        <w:autoSpaceDE w:val="0"/>
        <w:autoSpaceDN w:val="0"/>
        <w:adjustRightInd w:val="0"/>
        <w:ind w:left="1418" w:right="-1"/>
        <w:jc w:val="both"/>
      </w:pPr>
    </w:p>
    <w:p w:rsidR="00115B08" w:rsidRPr="00F330F9" w:rsidRDefault="00115B08" w:rsidP="00F330F9"/>
    <w:p w:rsidR="00FA40CE" w:rsidRPr="000D4B3A" w:rsidRDefault="00115B08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D4B3A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 xml:space="preserve">О проекте постановления Архангельского областного Собрания депутатов </w:t>
      </w:r>
      <w:r w:rsid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>№ пп</w:t>
      </w:r>
      <w:proofErr w:type="gramStart"/>
      <w:r w:rsid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>7</w:t>
      </w:r>
      <w:proofErr w:type="gramEnd"/>
      <w:r w:rsid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/359 </w:t>
      </w:r>
      <w:r w:rsidRPr="000D4B3A">
        <w:rPr>
          <w:rFonts w:ascii="Times New Roman CYR" w:hAnsi="Times New Roman CYR" w:cs="Times New Roman CYR"/>
          <w:b/>
          <w:color w:val="000000"/>
          <w:sz w:val="28"/>
          <w:szCs w:val="28"/>
        </w:rPr>
        <w:t>«Об информации Правительства Архангельской области о реализации мероприятий по развитию кадрового потенциала органов местного самоуправления муниципальных образований Архангельской области в 2020 году и планах дальнейшего развития муниципальной службы в Архангельской области»</w:t>
      </w:r>
      <w:r w:rsidR="000435F4" w:rsidRPr="000D4B3A">
        <w:rPr>
          <w:b/>
          <w:color w:val="000000"/>
          <w:sz w:val="28"/>
          <w:szCs w:val="28"/>
        </w:rPr>
        <w:t>.</w:t>
      </w:r>
    </w:p>
    <w:p w:rsidR="004D37D8" w:rsidRPr="001F4F8D" w:rsidRDefault="00EC4296" w:rsidP="00EC4296">
      <w:pPr>
        <w:pStyle w:val="a9"/>
        <w:tabs>
          <w:tab w:val="left" w:pos="1418"/>
        </w:tabs>
        <w:autoSpaceDE w:val="0"/>
        <w:autoSpaceDN w:val="0"/>
        <w:adjustRightInd w:val="0"/>
        <w:ind w:left="1418"/>
        <w:jc w:val="both"/>
      </w:pPr>
      <w:r>
        <w:t xml:space="preserve">Петрова Мира Александровна – главный специалист эксперт </w:t>
      </w:r>
      <w:r w:rsidRPr="00EC4296">
        <w:t>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</w:r>
    </w:p>
    <w:p w:rsidR="00971E44" w:rsidRPr="001F4F8D" w:rsidRDefault="00971E44" w:rsidP="00971E44">
      <w:pPr>
        <w:pStyle w:val="a9"/>
        <w:tabs>
          <w:tab w:val="left" w:pos="1418"/>
        </w:tabs>
        <w:autoSpaceDE w:val="0"/>
        <w:autoSpaceDN w:val="0"/>
        <w:adjustRightInd w:val="0"/>
        <w:ind w:left="0"/>
        <w:jc w:val="both"/>
      </w:pPr>
    </w:p>
    <w:p w:rsidR="00971E44" w:rsidRPr="00971E44" w:rsidRDefault="00971E44" w:rsidP="00971E44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проекте постановления </w:t>
      </w:r>
      <w:r w:rsidRPr="000D4B3A">
        <w:rPr>
          <w:rFonts w:ascii="Times New Roman CYR" w:hAnsi="Times New Roman CYR" w:cs="Times New Roman CYR"/>
          <w:b/>
          <w:color w:val="000000"/>
          <w:sz w:val="28"/>
          <w:szCs w:val="28"/>
        </w:rPr>
        <w:t>Архангельского областного Собрания депутатов</w:t>
      </w:r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№ пп</w:t>
      </w:r>
      <w:proofErr w:type="gramStart"/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>7</w:t>
      </w:r>
      <w:proofErr w:type="gramEnd"/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/363 </w:t>
      </w:r>
      <w:r w:rsidR="00556D7F" w:rsidRPr="00556D7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«О внесении изменений в постановление Архангельского областного Собрания депутатов </w:t>
      </w:r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«Об утверждении Порядка взаимодействия аппарата Архангельского областного Собрания депутатов с уполномоченным по правам человека </w:t>
      </w:r>
      <w:r w:rsidR="00556D7F"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Архангельской области и контрольно-счетной палатой Архангельской области по вопросу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</w:t>
      </w:r>
      <w:proofErr w:type="gramStart"/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 сделок с ним, о представлении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 обязательствах имущественного характера, представляемых гражданами, претендующими на замещение должностей государственной гражданской службы Архангельской области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>в аппарате уполномоченного по правам человека в Архангельской области, аппарате контрольно-счетной палаты Архангельской области, и лицами, замещающими должности государственной</w:t>
      </w:r>
      <w:proofErr w:type="gramEnd"/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гражданской службы Архангельской области в аппарате уполномоченного по правам человека в Архангельской области, аппарате контрольно-счетной палаты Архангельской области».</w:t>
      </w:r>
    </w:p>
    <w:p w:rsidR="00971E44" w:rsidRDefault="00971E44" w:rsidP="00971E44">
      <w:pPr>
        <w:pStyle w:val="a9"/>
        <w:autoSpaceDE w:val="0"/>
        <w:autoSpaceDN w:val="0"/>
        <w:adjustRightInd w:val="0"/>
        <w:ind w:left="1418" w:right="109"/>
        <w:jc w:val="both"/>
      </w:pPr>
      <w:r w:rsidRPr="00EB314E">
        <w:rPr>
          <w:bCs/>
        </w:rPr>
        <w:t>Чесноков Игорь Александрович – председатель комитета Архангельского областного Собрания</w:t>
      </w:r>
      <w:r w:rsidRPr="00EB314E">
        <w:t xml:space="preserve"> депутатов по законодательству и вопросам местного самоуправления</w:t>
      </w:r>
    </w:p>
    <w:p w:rsidR="000F5A8B" w:rsidRDefault="000F5A8B" w:rsidP="004A29D5">
      <w:pPr>
        <w:tabs>
          <w:tab w:val="left" w:pos="851"/>
        </w:tabs>
        <w:rPr>
          <w:u w:val="single"/>
        </w:rPr>
      </w:pPr>
    </w:p>
    <w:p w:rsidR="000F5A8B" w:rsidRDefault="000F5A8B" w:rsidP="004A29D5">
      <w:pPr>
        <w:tabs>
          <w:tab w:val="left" w:pos="851"/>
        </w:tabs>
        <w:rPr>
          <w:u w:val="single"/>
        </w:rPr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Default="006262AF" w:rsidP="00514D6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исполнительными органами Архангельской области, </w:t>
            </w:r>
            <w:r w:rsidRPr="00867135">
              <w:rPr>
                <w:sz w:val="20"/>
              </w:rPr>
              <w:lastRenderedPageBreak/>
              <w:t>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  <w:p w:rsidR="00EC4296" w:rsidRPr="00867135" w:rsidRDefault="00EC4296" w:rsidP="00514D64">
            <w:pPr>
              <w:pStyle w:val="a4"/>
              <w:ind w:firstLine="0"/>
              <w:rPr>
                <w:sz w:val="20"/>
              </w:rPr>
            </w:pP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lastRenderedPageBreak/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0D4B3A">
              <w:rPr>
                <w:sz w:val="20"/>
              </w:rPr>
              <w:t>;</w:t>
            </w:r>
          </w:p>
        </w:tc>
      </w:tr>
      <w:tr w:rsidR="00971E44" w:rsidRPr="006262AF" w:rsidTr="00C81B31">
        <w:trPr>
          <w:trHeight w:val="148"/>
        </w:trPr>
        <w:tc>
          <w:tcPr>
            <w:tcW w:w="3214" w:type="dxa"/>
          </w:tcPr>
          <w:p w:rsidR="00F82712" w:rsidRDefault="00F82712" w:rsidP="00F82712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F82712">
              <w:rPr>
                <w:sz w:val="24"/>
                <w:szCs w:val="24"/>
              </w:rPr>
              <w:t xml:space="preserve">Петрова </w:t>
            </w:r>
          </w:p>
          <w:p w:rsidR="00971E44" w:rsidRPr="006262AF" w:rsidRDefault="00F82712" w:rsidP="00F82712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F82712">
              <w:rPr>
                <w:sz w:val="24"/>
                <w:szCs w:val="24"/>
              </w:rPr>
              <w:t>Мира Александровна</w:t>
            </w:r>
          </w:p>
        </w:tc>
        <w:tc>
          <w:tcPr>
            <w:tcW w:w="472" w:type="dxa"/>
          </w:tcPr>
          <w:p w:rsidR="00971E44" w:rsidRPr="006262AF" w:rsidRDefault="00971E44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670" w:type="dxa"/>
          </w:tcPr>
          <w:p w:rsidR="00971E44" w:rsidRPr="00867135" w:rsidRDefault="00F82712" w:rsidP="00F82712">
            <w:pPr>
              <w:pStyle w:val="a9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  <w:r w:rsidRPr="00F82712">
              <w:rPr>
                <w:sz w:val="20"/>
                <w:szCs w:val="20"/>
              </w:rPr>
              <w:t>главный специалист эксперт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 w:rsidR="001F4F8D">
              <w:rPr>
                <w:sz w:val="20"/>
              </w:rPr>
              <w:t>;</w:t>
            </w:r>
          </w:p>
        </w:tc>
      </w:tr>
      <w:tr w:rsidR="00971E44" w:rsidRPr="006262AF" w:rsidTr="00C81B31">
        <w:trPr>
          <w:trHeight w:val="148"/>
        </w:trPr>
        <w:tc>
          <w:tcPr>
            <w:tcW w:w="3214" w:type="dxa"/>
          </w:tcPr>
          <w:p w:rsidR="00971E44" w:rsidRDefault="00971E44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Контиевский</w:t>
            </w:r>
            <w:proofErr w:type="spellEnd"/>
          </w:p>
          <w:p w:rsidR="00971E44" w:rsidRPr="006262AF" w:rsidRDefault="00971E44" w:rsidP="000F5A8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72" w:type="dxa"/>
          </w:tcPr>
          <w:p w:rsidR="00971E44" w:rsidRPr="006262AF" w:rsidRDefault="00971E44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71E44" w:rsidRPr="00867135" w:rsidRDefault="00971E44" w:rsidP="00F24204">
            <w:pPr>
              <w:pStyle w:val="a4"/>
              <w:ind w:firstLine="0"/>
              <w:rPr>
                <w:sz w:val="20"/>
              </w:rPr>
            </w:pPr>
            <w:r w:rsidRPr="00971E44">
              <w:rPr>
                <w:sz w:val="20"/>
              </w:rPr>
              <w:t>председатель избирательной комиссии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297C16" w:rsidRPr="006262AF" w:rsidTr="00C81B31">
        <w:trPr>
          <w:trHeight w:val="148"/>
        </w:trPr>
        <w:tc>
          <w:tcPr>
            <w:tcW w:w="3214" w:type="dxa"/>
          </w:tcPr>
          <w:p w:rsidR="00297C16" w:rsidRDefault="00297C16" w:rsidP="00297C16">
            <w:pPr>
              <w:pStyle w:val="a4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Рудкина</w:t>
            </w:r>
            <w:proofErr w:type="spellEnd"/>
          </w:p>
          <w:p w:rsidR="00297C16" w:rsidRDefault="00297C16" w:rsidP="00297C16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297C16" w:rsidRDefault="00297C16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97C16" w:rsidRPr="00971E44" w:rsidRDefault="00297C16" w:rsidP="00F24204">
            <w:pPr>
              <w:pStyle w:val="a4"/>
              <w:ind w:firstLine="0"/>
              <w:rPr>
                <w:sz w:val="20"/>
              </w:rPr>
            </w:pPr>
            <w:r w:rsidRPr="00297C16">
              <w:rPr>
                <w:sz w:val="20"/>
              </w:rPr>
              <w:t>заместитель председателя Правления Ассоциации «Совет муниципальных образований Архангельской области»;</w:t>
            </w:r>
          </w:p>
        </w:tc>
      </w:tr>
      <w:tr w:rsidR="00297C16" w:rsidRPr="006262AF" w:rsidTr="00C81B31">
        <w:trPr>
          <w:trHeight w:val="148"/>
        </w:trPr>
        <w:tc>
          <w:tcPr>
            <w:tcW w:w="3214" w:type="dxa"/>
          </w:tcPr>
          <w:p w:rsidR="00297C16" w:rsidRDefault="00297C16" w:rsidP="00297C16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</w:t>
            </w:r>
          </w:p>
          <w:p w:rsidR="00297C16" w:rsidRDefault="00297C16" w:rsidP="00297C16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297C16" w:rsidRDefault="00297C16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97C16" w:rsidRPr="00297C16" w:rsidRDefault="00297C16" w:rsidP="00F24204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председатель Общественной палаты Архангельской области;</w:t>
            </w:r>
          </w:p>
        </w:tc>
      </w:tr>
      <w:tr w:rsidR="00971E44" w:rsidRPr="006262AF" w:rsidTr="00C81B31">
        <w:trPr>
          <w:trHeight w:val="148"/>
        </w:trPr>
        <w:tc>
          <w:tcPr>
            <w:tcW w:w="3214" w:type="dxa"/>
          </w:tcPr>
          <w:p w:rsidR="00971E44" w:rsidRDefault="00971E44" w:rsidP="001F4F8D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Юфряков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71E44" w:rsidRDefault="00971E44" w:rsidP="001F4F8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Владимирович</w:t>
            </w:r>
          </w:p>
          <w:p w:rsidR="00971E44" w:rsidRDefault="00971E44" w:rsidP="001F4F8D">
            <w:pPr>
              <w:pStyle w:val="a4"/>
              <w:ind w:left="34" w:firstLine="0"/>
              <w:rPr>
                <w:sz w:val="24"/>
                <w:szCs w:val="24"/>
              </w:rPr>
            </w:pPr>
          </w:p>
          <w:p w:rsidR="00971E44" w:rsidRDefault="00971E44" w:rsidP="001F4F8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Щербачев </w:t>
            </w:r>
          </w:p>
          <w:p w:rsidR="00971E44" w:rsidRDefault="00971E44" w:rsidP="001F4F8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Николаевич</w:t>
            </w:r>
          </w:p>
        </w:tc>
        <w:tc>
          <w:tcPr>
            <w:tcW w:w="472" w:type="dxa"/>
          </w:tcPr>
          <w:p w:rsidR="00971E44" w:rsidRPr="000D4B3A" w:rsidRDefault="00971E44" w:rsidP="00606E52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971E44" w:rsidRPr="000D4B3A" w:rsidRDefault="00971E44" w:rsidP="000D4B3A">
            <w:pPr>
              <w:pStyle w:val="a4"/>
              <w:ind w:firstLine="34"/>
              <w:rPr>
                <w:sz w:val="20"/>
              </w:rPr>
            </w:pPr>
            <w:r w:rsidRPr="00297C16">
              <w:rPr>
                <w:sz w:val="20"/>
              </w:rPr>
              <w:t>представители инициативной группы «Совет регионального отделения в Архангельской области Политической партии «Партия народной свободы» (ПАРНАС)»</w:t>
            </w:r>
          </w:p>
        </w:tc>
      </w:tr>
    </w:tbl>
    <w:p w:rsidR="00D624A7" w:rsidRPr="006262AF" w:rsidRDefault="00D624A7" w:rsidP="001C3E09"/>
    <w:sectPr w:rsidR="00D624A7" w:rsidRPr="006262AF" w:rsidSect="007045CB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AB" w:rsidRDefault="003620AB" w:rsidP="00E426FF">
      <w:r>
        <w:separator/>
      </w:r>
    </w:p>
  </w:endnote>
  <w:endnote w:type="continuationSeparator" w:id="0">
    <w:p w:rsidR="003620AB" w:rsidRDefault="003620A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AB" w:rsidRDefault="003620AB" w:rsidP="00E426FF">
      <w:r>
        <w:separator/>
      </w:r>
    </w:p>
  </w:footnote>
  <w:footnote w:type="continuationSeparator" w:id="0">
    <w:p w:rsidR="003620AB" w:rsidRDefault="003620A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444584">
        <w:pPr>
          <w:pStyle w:val="ac"/>
          <w:jc w:val="center"/>
        </w:pPr>
        <w:fldSimple w:instr=" PAGE   \* MERGEFORMAT ">
          <w:r w:rsidR="00556D7F">
            <w:rPr>
              <w:noProof/>
            </w:rPr>
            <w:t>3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E3AAA0F8"/>
    <w:lvl w:ilvl="0" w:tplc="C5D4FE6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4A4C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616"/>
    <w:rsid w:val="000D1AE7"/>
    <w:rsid w:val="000D1DE6"/>
    <w:rsid w:val="000D4B3A"/>
    <w:rsid w:val="000D605B"/>
    <w:rsid w:val="000D7942"/>
    <w:rsid w:val="000E0006"/>
    <w:rsid w:val="000E1D58"/>
    <w:rsid w:val="000E4E2B"/>
    <w:rsid w:val="000F01EB"/>
    <w:rsid w:val="000F0C88"/>
    <w:rsid w:val="000F32D8"/>
    <w:rsid w:val="000F5A8B"/>
    <w:rsid w:val="000F5EB9"/>
    <w:rsid w:val="001003A9"/>
    <w:rsid w:val="00103976"/>
    <w:rsid w:val="001062BB"/>
    <w:rsid w:val="00112454"/>
    <w:rsid w:val="00114E84"/>
    <w:rsid w:val="00115B08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40F1"/>
    <w:rsid w:val="0016585D"/>
    <w:rsid w:val="00170C95"/>
    <w:rsid w:val="00171401"/>
    <w:rsid w:val="001728C8"/>
    <w:rsid w:val="00172F52"/>
    <w:rsid w:val="00173823"/>
    <w:rsid w:val="00175021"/>
    <w:rsid w:val="00180DBC"/>
    <w:rsid w:val="00180E71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2AF"/>
    <w:rsid w:val="001E478D"/>
    <w:rsid w:val="001E78CD"/>
    <w:rsid w:val="001E7938"/>
    <w:rsid w:val="001F0A82"/>
    <w:rsid w:val="001F1E95"/>
    <w:rsid w:val="001F1EEA"/>
    <w:rsid w:val="001F3157"/>
    <w:rsid w:val="001F349E"/>
    <w:rsid w:val="001F4F8D"/>
    <w:rsid w:val="001F782E"/>
    <w:rsid w:val="002059A9"/>
    <w:rsid w:val="0021179B"/>
    <w:rsid w:val="00212A17"/>
    <w:rsid w:val="00217614"/>
    <w:rsid w:val="0022213A"/>
    <w:rsid w:val="00222A16"/>
    <w:rsid w:val="00222EF9"/>
    <w:rsid w:val="0022609A"/>
    <w:rsid w:val="002310AD"/>
    <w:rsid w:val="00232ADE"/>
    <w:rsid w:val="002346FA"/>
    <w:rsid w:val="00235EE9"/>
    <w:rsid w:val="00237E45"/>
    <w:rsid w:val="0024278C"/>
    <w:rsid w:val="002439F9"/>
    <w:rsid w:val="00244475"/>
    <w:rsid w:val="00245EFB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83D88"/>
    <w:rsid w:val="00291276"/>
    <w:rsid w:val="00297C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68E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11FF0"/>
    <w:rsid w:val="003145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0AB"/>
    <w:rsid w:val="00362AE1"/>
    <w:rsid w:val="00364C36"/>
    <w:rsid w:val="00365440"/>
    <w:rsid w:val="00365E7D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4584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45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37D8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426B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D7F"/>
    <w:rsid w:val="00556E28"/>
    <w:rsid w:val="0056071D"/>
    <w:rsid w:val="00563E9C"/>
    <w:rsid w:val="0056474A"/>
    <w:rsid w:val="0056535E"/>
    <w:rsid w:val="00576C1C"/>
    <w:rsid w:val="00581D51"/>
    <w:rsid w:val="0058413C"/>
    <w:rsid w:val="00584D3A"/>
    <w:rsid w:val="005857F0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979A0"/>
    <w:rsid w:val="005A33CC"/>
    <w:rsid w:val="005A6E1F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C70E3"/>
    <w:rsid w:val="005D03B5"/>
    <w:rsid w:val="005D050B"/>
    <w:rsid w:val="005D14E1"/>
    <w:rsid w:val="005D6AA0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38EF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2783"/>
    <w:rsid w:val="006A3103"/>
    <w:rsid w:val="006A45F2"/>
    <w:rsid w:val="006A4A7C"/>
    <w:rsid w:val="006A57EF"/>
    <w:rsid w:val="006B0856"/>
    <w:rsid w:val="006B2C34"/>
    <w:rsid w:val="006B2ED9"/>
    <w:rsid w:val="006B63A9"/>
    <w:rsid w:val="006C0DD4"/>
    <w:rsid w:val="006C5F6F"/>
    <w:rsid w:val="006C67E0"/>
    <w:rsid w:val="006C6AAB"/>
    <w:rsid w:val="006D3F0C"/>
    <w:rsid w:val="006D4D58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6499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438"/>
    <w:rsid w:val="0077369F"/>
    <w:rsid w:val="00775B46"/>
    <w:rsid w:val="0077652A"/>
    <w:rsid w:val="00777598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7F67A1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42C1E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38B0"/>
    <w:rsid w:val="00904A3C"/>
    <w:rsid w:val="009066F2"/>
    <w:rsid w:val="00910116"/>
    <w:rsid w:val="00910CBA"/>
    <w:rsid w:val="00912CD8"/>
    <w:rsid w:val="0091350C"/>
    <w:rsid w:val="009146B3"/>
    <w:rsid w:val="00923026"/>
    <w:rsid w:val="00931922"/>
    <w:rsid w:val="009320F3"/>
    <w:rsid w:val="00933BF4"/>
    <w:rsid w:val="009340C0"/>
    <w:rsid w:val="009443BF"/>
    <w:rsid w:val="00944B0A"/>
    <w:rsid w:val="00950649"/>
    <w:rsid w:val="00950FAA"/>
    <w:rsid w:val="00955190"/>
    <w:rsid w:val="00960F4B"/>
    <w:rsid w:val="00963D24"/>
    <w:rsid w:val="00963DFE"/>
    <w:rsid w:val="00965AA7"/>
    <w:rsid w:val="00966ED0"/>
    <w:rsid w:val="0096744A"/>
    <w:rsid w:val="009676CD"/>
    <w:rsid w:val="00970BC6"/>
    <w:rsid w:val="00971E44"/>
    <w:rsid w:val="0097320C"/>
    <w:rsid w:val="00973700"/>
    <w:rsid w:val="009746BF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5A94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97B29"/>
    <w:rsid w:val="00BA13DC"/>
    <w:rsid w:val="00BA15A4"/>
    <w:rsid w:val="00BA2F7B"/>
    <w:rsid w:val="00BA32B6"/>
    <w:rsid w:val="00BA35AB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09A9"/>
    <w:rsid w:val="00CD2649"/>
    <w:rsid w:val="00CD4D08"/>
    <w:rsid w:val="00CD53D9"/>
    <w:rsid w:val="00CD7168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5EDD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95388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0BEA"/>
    <w:rsid w:val="00E426FF"/>
    <w:rsid w:val="00E44A47"/>
    <w:rsid w:val="00E44B74"/>
    <w:rsid w:val="00E458B3"/>
    <w:rsid w:val="00E50051"/>
    <w:rsid w:val="00E5084A"/>
    <w:rsid w:val="00E53203"/>
    <w:rsid w:val="00E5378D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314E"/>
    <w:rsid w:val="00EB5195"/>
    <w:rsid w:val="00EB7595"/>
    <w:rsid w:val="00EC4296"/>
    <w:rsid w:val="00EC498B"/>
    <w:rsid w:val="00ED0537"/>
    <w:rsid w:val="00ED1B07"/>
    <w:rsid w:val="00ED2ADC"/>
    <w:rsid w:val="00ED4034"/>
    <w:rsid w:val="00ED4A11"/>
    <w:rsid w:val="00ED58AA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67EA1"/>
    <w:rsid w:val="00F727AB"/>
    <w:rsid w:val="00F74756"/>
    <w:rsid w:val="00F770E3"/>
    <w:rsid w:val="00F77175"/>
    <w:rsid w:val="00F81C4F"/>
    <w:rsid w:val="00F82712"/>
    <w:rsid w:val="00F8330D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Мой Стиль1"/>
    <w:basedOn w:val="a"/>
    <w:rsid w:val="00115B08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AB3E-128C-489A-B154-E377F747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45</cp:revision>
  <cp:lastPrinted>2021-02-04T13:11:00Z</cp:lastPrinted>
  <dcterms:created xsi:type="dcterms:W3CDTF">2020-10-14T08:50:00Z</dcterms:created>
  <dcterms:modified xsi:type="dcterms:W3CDTF">2021-02-08T09:59:00Z</dcterms:modified>
</cp:coreProperties>
</file>