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80AE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66163F">
        <w:rPr>
          <w:sz w:val="24"/>
          <w:szCs w:val="24"/>
        </w:rPr>
        <w:t xml:space="preserve"> февраля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D80AED">
        <w:rPr>
          <w:sz w:val="24"/>
          <w:szCs w:val="24"/>
        </w:rPr>
        <w:t>9:30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6163F" w:rsidRPr="00D80AED" w:rsidRDefault="00D80AED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D80AED">
        <w:rPr>
          <w:b/>
          <w:sz w:val="28"/>
          <w:szCs w:val="28"/>
        </w:rPr>
        <w:t xml:space="preserve">«О практике реализации областного закона от 26 октября </w:t>
      </w:r>
      <w:r w:rsidRPr="00D80AED">
        <w:rPr>
          <w:b/>
          <w:sz w:val="28"/>
          <w:szCs w:val="28"/>
        </w:rPr>
        <w:br/>
        <w:t>1999 года № 161-25-ОЗ «О мировых судьях Арха</w:t>
      </w:r>
      <w:r w:rsidRPr="00D80AED">
        <w:rPr>
          <w:b/>
          <w:sz w:val="28"/>
          <w:szCs w:val="28"/>
        </w:rPr>
        <w:t>н</w:t>
      </w:r>
      <w:r w:rsidRPr="00D80AED">
        <w:rPr>
          <w:b/>
          <w:sz w:val="28"/>
          <w:szCs w:val="28"/>
        </w:rPr>
        <w:t>гельской области»</w:t>
      </w:r>
      <w:r w:rsidRPr="00D80AED">
        <w:rPr>
          <w:b/>
          <w:sz w:val="28"/>
          <w:szCs w:val="28"/>
        </w:rPr>
        <w:br/>
        <w:t>(в части материально-технического обеспечения деятельности мировых судей)»</w:t>
      </w:r>
      <w:r w:rsidR="0066163F" w:rsidRPr="00D80AED">
        <w:rPr>
          <w:b/>
          <w:color w:val="000000"/>
          <w:sz w:val="28"/>
        </w:rPr>
        <w:t>.</w:t>
      </w:r>
    </w:p>
    <w:p w:rsidR="0066163F" w:rsidRPr="0066163F" w:rsidRDefault="00D80AED" w:rsidP="0066163F">
      <w:pPr>
        <w:pStyle w:val="a9"/>
        <w:autoSpaceDE w:val="0"/>
        <w:autoSpaceDN w:val="0"/>
        <w:adjustRightInd w:val="0"/>
        <w:ind w:left="1418"/>
        <w:jc w:val="both"/>
      </w:pPr>
      <w:proofErr w:type="spellStart"/>
      <w:r>
        <w:rPr>
          <w:bCs/>
        </w:rPr>
        <w:t>Солнышкин</w:t>
      </w:r>
      <w:proofErr w:type="spellEnd"/>
      <w:r>
        <w:rPr>
          <w:bCs/>
        </w:rPr>
        <w:t xml:space="preserve"> Андрей Владимирович</w:t>
      </w:r>
      <w:r w:rsidR="0066163F" w:rsidRPr="0066163F">
        <w:rPr>
          <w:bCs/>
        </w:rPr>
        <w:t xml:space="preserve"> – </w:t>
      </w:r>
      <w:r>
        <w:rPr>
          <w:bCs/>
        </w:rPr>
        <w:t xml:space="preserve">руководитель агентства </w:t>
      </w:r>
      <w:r>
        <w:rPr>
          <w:bCs/>
        </w:rPr>
        <w:br/>
        <w:t xml:space="preserve">по </w:t>
      </w:r>
      <w:proofErr w:type="gramStart"/>
      <w:r>
        <w:rPr>
          <w:bCs/>
        </w:rPr>
        <w:t>организационному</w:t>
      </w:r>
      <w:proofErr w:type="gramEnd"/>
      <w:r>
        <w:rPr>
          <w:bCs/>
        </w:rPr>
        <w:t xml:space="preserve"> обеспечению деятельности мировых судей Архангельской области</w:t>
      </w:r>
    </w:p>
    <w:p w:rsidR="0066163F" w:rsidRPr="0066163F" w:rsidRDefault="0066163F" w:rsidP="0066163F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</w:p>
    <w:p w:rsidR="006C47F7" w:rsidRDefault="006C47F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812"/>
      </w:tblGrid>
      <w:tr w:rsidR="00D80AED" w:rsidRPr="00047D70" w:rsidTr="000945CA">
        <w:trPr>
          <w:trHeight w:val="148"/>
        </w:trPr>
        <w:tc>
          <w:tcPr>
            <w:tcW w:w="3119" w:type="dxa"/>
          </w:tcPr>
          <w:p w:rsidR="00D80AED" w:rsidRPr="00047D70" w:rsidRDefault="00D80AED" w:rsidP="00BF0F1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Члены комитета:</w:t>
            </w:r>
          </w:p>
        </w:tc>
        <w:tc>
          <w:tcPr>
            <w:tcW w:w="425" w:type="dxa"/>
          </w:tcPr>
          <w:p w:rsidR="00D80AED" w:rsidRPr="00047D70" w:rsidRDefault="00D80AED" w:rsidP="00BF0F1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D80AED" w:rsidRPr="00047D70" w:rsidRDefault="00D80AED" w:rsidP="00BF0F1B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0945CA" w:rsidRPr="00047D70" w:rsidTr="000945CA">
        <w:trPr>
          <w:trHeight w:val="148"/>
        </w:trPr>
        <w:tc>
          <w:tcPr>
            <w:tcW w:w="3119" w:type="dxa"/>
          </w:tcPr>
          <w:p w:rsidR="000945CA" w:rsidRDefault="000945CA" w:rsidP="00BF0F1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Петросян </w:t>
            </w:r>
          </w:p>
          <w:p w:rsidR="000945CA" w:rsidRDefault="000945CA" w:rsidP="00BF0F1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Ваге </w:t>
            </w:r>
            <w:proofErr w:type="spellStart"/>
            <w:r>
              <w:rPr>
                <w:sz w:val="24"/>
                <w:szCs w:val="24"/>
              </w:rPr>
              <w:t>Самвелович</w:t>
            </w:r>
            <w:proofErr w:type="spellEnd"/>
          </w:p>
          <w:p w:rsidR="000945CA" w:rsidRPr="00047D70" w:rsidRDefault="000945CA" w:rsidP="00BF0F1B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945CA" w:rsidRPr="00047D70" w:rsidRDefault="000945CA" w:rsidP="00BF0F1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812" w:type="dxa"/>
          </w:tcPr>
          <w:p w:rsidR="000945CA" w:rsidRPr="00047D70" w:rsidRDefault="000945CA" w:rsidP="000945CA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r w:rsidRPr="000945CA">
              <w:rPr>
                <w:sz w:val="24"/>
                <w:szCs w:val="24"/>
              </w:rPr>
              <w:t>Губернатора Архангельской области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0945CA" w:rsidRPr="00047D70" w:rsidTr="000945CA">
        <w:trPr>
          <w:trHeight w:val="148"/>
        </w:trPr>
        <w:tc>
          <w:tcPr>
            <w:tcW w:w="3119" w:type="dxa"/>
          </w:tcPr>
          <w:p w:rsidR="000945CA" w:rsidRDefault="000945CA" w:rsidP="00BF0F1B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945CA">
              <w:rPr>
                <w:sz w:val="24"/>
                <w:szCs w:val="24"/>
              </w:rPr>
              <w:t>Солнышкин</w:t>
            </w:r>
            <w:proofErr w:type="spellEnd"/>
            <w:r w:rsidRPr="000945CA">
              <w:rPr>
                <w:sz w:val="24"/>
                <w:szCs w:val="24"/>
              </w:rPr>
              <w:t xml:space="preserve"> </w:t>
            </w:r>
          </w:p>
          <w:p w:rsidR="000945CA" w:rsidRDefault="000945CA" w:rsidP="00BF0F1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945CA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25" w:type="dxa"/>
          </w:tcPr>
          <w:p w:rsidR="000945CA" w:rsidRDefault="000945CA" w:rsidP="00BF0F1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812" w:type="dxa"/>
          </w:tcPr>
          <w:p w:rsidR="000945CA" w:rsidRDefault="000945CA" w:rsidP="000945CA">
            <w:pPr>
              <w:pStyle w:val="a9"/>
              <w:autoSpaceDE w:val="0"/>
              <w:autoSpaceDN w:val="0"/>
              <w:adjustRightInd w:val="0"/>
              <w:ind w:left="34"/>
              <w:jc w:val="both"/>
            </w:pPr>
            <w:r>
              <w:rPr>
                <w:bCs/>
              </w:rPr>
              <w:t xml:space="preserve">руководитель агентства по </w:t>
            </w:r>
            <w:proofErr w:type="gramStart"/>
            <w:r>
              <w:rPr>
                <w:bCs/>
              </w:rPr>
              <w:t>организационному</w:t>
            </w:r>
            <w:proofErr w:type="gramEnd"/>
            <w:r>
              <w:rPr>
                <w:bCs/>
              </w:rPr>
              <w:t xml:space="preserve"> обеспечению деятельности мировых судей Архангельской области</w:t>
            </w:r>
          </w:p>
        </w:tc>
      </w:tr>
      <w:tr w:rsidR="00D80AED" w:rsidRPr="00047D70" w:rsidTr="000945CA">
        <w:trPr>
          <w:trHeight w:val="148"/>
        </w:trPr>
        <w:tc>
          <w:tcPr>
            <w:tcW w:w="3119" w:type="dxa"/>
          </w:tcPr>
          <w:p w:rsidR="00D80AED" w:rsidRPr="001D5C63" w:rsidRDefault="00D80AED" w:rsidP="00BF0F1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 xml:space="preserve">Андреечев </w:t>
            </w:r>
          </w:p>
          <w:p w:rsidR="00D80AED" w:rsidRPr="00047D70" w:rsidRDefault="00D80AED" w:rsidP="00BF0F1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D80AED" w:rsidRPr="00047D70" w:rsidRDefault="00D80AED" w:rsidP="00BF0F1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D80AED" w:rsidRPr="00047D70" w:rsidRDefault="00D80AED" w:rsidP="00BF0F1B">
            <w:pPr>
              <w:pStyle w:val="a4"/>
              <w:ind w:firstLine="34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0945CA" w:rsidRPr="00047D70" w:rsidTr="000945CA">
        <w:trPr>
          <w:trHeight w:val="148"/>
        </w:trPr>
        <w:tc>
          <w:tcPr>
            <w:tcW w:w="3119" w:type="dxa"/>
          </w:tcPr>
          <w:p w:rsidR="000945CA" w:rsidRPr="00047D70" w:rsidRDefault="000945CA" w:rsidP="000945C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Худякова</w:t>
            </w:r>
          </w:p>
          <w:p w:rsidR="000945CA" w:rsidRPr="001D5C63" w:rsidRDefault="000945CA" w:rsidP="000945C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25" w:type="dxa"/>
          </w:tcPr>
          <w:p w:rsidR="000945CA" w:rsidRDefault="000945CA" w:rsidP="00BF0F1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0945CA" w:rsidRPr="001D5C63" w:rsidRDefault="000945CA" w:rsidP="00BF0F1B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</w:p>
        </w:tc>
      </w:tr>
      <w:tr w:rsidR="000945CA" w:rsidRPr="00047D70" w:rsidTr="000945CA">
        <w:trPr>
          <w:trHeight w:val="148"/>
        </w:trPr>
        <w:tc>
          <w:tcPr>
            <w:tcW w:w="3119" w:type="dxa"/>
          </w:tcPr>
          <w:p w:rsidR="000945CA" w:rsidRDefault="000945CA" w:rsidP="00094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</w:t>
            </w:r>
          </w:p>
          <w:p w:rsidR="000945CA" w:rsidRPr="00047D70" w:rsidRDefault="000945CA" w:rsidP="00094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Евгеньевич</w:t>
            </w:r>
          </w:p>
        </w:tc>
        <w:tc>
          <w:tcPr>
            <w:tcW w:w="425" w:type="dxa"/>
          </w:tcPr>
          <w:p w:rsidR="000945CA" w:rsidRDefault="000945CA" w:rsidP="00BF0F1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0945CA" w:rsidRPr="000945CA" w:rsidRDefault="000945CA" w:rsidP="000945CA">
            <w:pPr>
              <w:pStyle w:val="aa"/>
              <w:ind w:firstLine="0"/>
              <w:rPr>
                <w:sz w:val="24"/>
                <w:szCs w:val="24"/>
              </w:rPr>
            </w:pPr>
            <w:r w:rsidRPr="000945CA">
              <w:rPr>
                <w:sz w:val="24"/>
                <w:szCs w:val="24"/>
              </w:rPr>
              <w:t xml:space="preserve">председатель Совета судей Архангельской области  </w:t>
            </w:r>
          </w:p>
          <w:p w:rsidR="000945CA" w:rsidRPr="00047D70" w:rsidRDefault="000945CA" w:rsidP="00BF0F1B">
            <w:pPr>
              <w:pStyle w:val="a4"/>
              <w:ind w:firstLine="34"/>
              <w:rPr>
                <w:sz w:val="24"/>
                <w:szCs w:val="24"/>
              </w:rPr>
            </w:pPr>
          </w:p>
        </w:tc>
      </w:tr>
      <w:tr w:rsidR="000945CA" w:rsidRPr="00047D70" w:rsidTr="000945CA">
        <w:trPr>
          <w:trHeight w:val="148"/>
        </w:trPr>
        <w:tc>
          <w:tcPr>
            <w:tcW w:w="3119" w:type="dxa"/>
          </w:tcPr>
          <w:p w:rsidR="000945CA" w:rsidRDefault="000945CA" w:rsidP="000945CA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Мазур</w:t>
            </w:r>
            <w:proofErr w:type="spellEnd"/>
          </w:p>
          <w:p w:rsidR="000945CA" w:rsidRPr="00047D70" w:rsidRDefault="000945CA" w:rsidP="00094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25" w:type="dxa"/>
          </w:tcPr>
          <w:p w:rsidR="000945CA" w:rsidRDefault="000945CA" w:rsidP="00BF0F1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812" w:type="dxa"/>
          </w:tcPr>
          <w:p w:rsidR="000945CA" w:rsidRPr="00047D70" w:rsidRDefault="000945CA" w:rsidP="00BF0F1B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Судебного департамента </w:t>
            </w:r>
            <w:r>
              <w:rPr>
                <w:sz w:val="24"/>
                <w:szCs w:val="24"/>
              </w:rPr>
              <w:br/>
              <w:t>в Архангельской области и Ненецком автономном округе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D9" w:rsidRDefault="00C94FD9" w:rsidP="00E426FF">
      <w:r>
        <w:separator/>
      </w:r>
    </w:p>
  </w:endnote>
  <w:endnote w:type="continuationSeparator" w:id="0">
    <w:p w:rsidR="00C94FD9" w:rsidRDefault="00C94FD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D9" w:rsidRDefault="00C94FD9" w:rsidP="00E426FF">
      <w:r>
        <w:separator/>
      </w:r>
    </w:p>
  </w:footnote>
  <w:footnote w:type="continuationSeparator" w:id="0">
    <w:p w:rsidR="00C94FD9" w:rsidRDefault="00C94FD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571C48">
        <w:pPr>
          <w:pStyle w:val="ac"/>
          <w:jc w:val="center"/>
        </w:pPr>
        <w:fldSimple w:instr=" PAGE   \* MERGEFORMAT ">
          <w:r w:rsidR="000945CA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45CA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809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1C48"/>
    <w:rsid w:val="00576C1C"/>
    <w:rsid w:val="00581D51"/>
    <w:rsid w:val="0058413C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4FD9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0AED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00694-1DB8-4E48-ABED-13AE3B1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</cp:revision>
  <cp:lastPrinted>2022-02-10T07:19:00Z</cp:lastPrinted>
  <dcterms:created xsi:type="dcterms:W3CDTF">2022-02-10T07:11:00Z</dcterms:created>
  <dcterms:modified xsi:type="dcterms:W3CDTF">2022-02-10T07:19:00Z</dcterms:modified>
</cp:coreProperties>
</file>