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19" w:rsidRDefault="005A202D" w:rsidP="003F16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Справка по исполнению органами местного самоуправления </w:t>
      </w:r>
      <w:r w:rsidR="00DB57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городской окру</w:t>
      </w:r>
      <w:r w:rsidR="00F555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 Архангельской области «Котлас» полномочий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обеспечению первичных мер пожарной безопасности.</w:t>
      </w:r>
    </w:p>
    <w:p w:rsidR="005A202D" w:rsidRDefault="005A202D" w:rsidP="003F16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2DBB" w:rsidRDefault="00132DBB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состав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городского округа Архангельской области «Котлас»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вход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ит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населенных пункта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</w:t>
      </w:r>
      <w:proofErr w:type="spellStart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г.Котлас</w:t>
      </w:r>
      <w:proofErr w:type="spellEnd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proofErr w:type="gramStart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пгт.Вычегодский</w:t>
      </w:r>
      <w:proofErr w:type="spellEnd"/>
      <w:proofErr w:type="gramEnd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д.Слуда</w:t>
      </w:r>
      <w:proofErr w:type="spellEnd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д.Свининская</w:t>
      </w:r>
      <w:proofErr w:type="spellEnd"/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32DBB" w:rsidRDefault="00DB5747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данный момент актуализировано и принято</w:t>
      </w:r>
      <w:r w:rsidR="003F1695"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 из 8 (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100%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  <w:r w:rsidR="003F1695"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нормативных пра</w:t>
      </w:r>
      <w:r w:rsid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вовых актов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 реализации полномочий по обеспечению первичных мер пожарной безопасности на территории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городского округа Архангельской области «Котлас»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98572A" w:rsidRPr="0098572A">
        <w:t xml:space="preserve"> </w:t>
      </w:r>
    </w:p>
    <w:p w:rsidR="00702EE3" w:rsidRDefault="00702EE3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Согласно сведений о состояния источников наружного противопожарного водоснабжения (далее – ИНППВ) на «01» ноября 202</w:t>
      </w:r>
      <w:r w:rsidR="00665D9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года на территории 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городского округа Архангельской области «Котлас»</w:t>
      </w:r>
      <w:r w:rsidR="003A7336"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имеется </w:t>
      </w:r>
      <w:r w:rsidR="00665D9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892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ИНППВ, из них неисправных 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51</w:t>
      </w:r>
      <w:r w:rsidR="00C454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не имеют собственника - 35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Из неисправных ИНППВ: </w:t>
      </w:r>
      <w:r w:rsidR="00D910F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принадлежат органам местного</w:t>
      </w:r>
      <w:r w:rsidR="00D910F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самоуправления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93 - организациям и физическим лицам,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16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– являются бесхо</w:t>
      </w:r>
      <w:r w:rsidR="00ED13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зяйными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территории </w:t>
      </w:r>
      <w:r w:rsidR="00D910F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города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имеется </w:t>
      </w:r>
      <w:r w:rsidR="00D910F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9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безводных участков.</w:t>
      </w:r>
    </w:p>
    <w:p w:rsidR="00FC310B" w:rsidRPr="00FC310B" w:rsidRDefault="00FC310B" w:rsidP="00FC31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источников наружного противопожарного водоснабжения в 2021 году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выделено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bookmarkEnd w:id="0"/>
    <w:p w:rsidR="0098572A" w:rsidRDefault="00665D9D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убсидий из областного бюджета на финансовое обеспечение </w:t>
      </w:r>
      <w:r w:rsidR="0098572A"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мероприятий по оборудованию источников наружного противопожарного водоснабжения</w:t>
      </w:r>
      <w:r w:rsidR="006F294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2021году</w:t>
      </w:r>
      <w:r w:rsid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выделялось.</w:t>
      </w:r>
    </w:p>
    <w:p w:rsidR="00C6706A" w:rsidRDefault="00665D9D" w:rsidP="003A733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2021 году в рамках </w:t>
      </w:r>
      <w:proofErr w:type="spellStart"/>
      <w:r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софинансирования</w:t>
      </w:r>
      <w:proofErr w:type="spellEnd"/>
      <w:r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реализации мероприятий </w:t>
      </w:r>
      <w:r w:rsidR="0098572A"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приобретение и установку автономных дымовых пожарных </w:t>
      </w:r>
      <w:proofErr w:type="spellStart"/>
      <w:r w:rsidR="0098572A"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извещателей</w:t>
      </w:r>
      <w:proofErr w:type="spellEnd"/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(АДПИ)</w:t>
      </w:r>
      <w:r w:rsid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городским округом Архангельской области </w:t>
      </w:r>
      <w:r w:rsid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Котлас</w:t>
      </w:r>
      <w:r w:rsid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выделено 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15474 рубля. У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становлено 229 АДПИ в местах пр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оживания 85 многодетных семей на общую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сумм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128474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руб. На 2022 год запланирована сумма </w:t>
      </w:r>
      <w:r w:rsidR="003A7336" w:rsidRPr="007A4D17">
        <w:rPr>
          <w:rFonts w:ascii="Times New Roman" w:hAnsi="Times New Roman" w:cs="Times New Roman"/>
          <w:sz w:val="28"/>
          <w:szCs w:val="28"/>
        </w:rPr>
        <w:t>15</w:t>
      </w:r>
      <w:r w:rsidR="003A7336">
        <w:rPr>
          <w:rFonts w:ascii="Times New Roman" w:hAnsi="Times New Roman" w:cs="Times New Roman"/>
          <w:sz w:val="28"/>
          <w:szCs w:val="28"/>
        </w:rPr>
        <w:t>417 рублей</w:t>
      </w:r>
      <w:r w:rsid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FE1B9C" w:rsidRDefault="00FE1B9C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Плановая проверка в отношении </w:t>
      </w:r>
      <w:r w:rsidR="00DB5747" w:rsidRPr="003A733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городского округа Архангельской области «Котлас»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ланирована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B57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 01.03.2022 года.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2D1691" w:rsidRDefault="002D1691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26F4B" w:rsidRDefault="00426F4B" w:rsidP="00426F4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Населенные пункты, подверженные угрозе лесных и других ландшафтных пожаров, на территории городского округа отсутствуют.</w:t>
      </w:r>
    </w:p>
    <w:p w:rsidR="002D1691" w:rsidRDefault="002D1691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D1691" w:rsidRPr="007872C0" w:rsidRDefault="002D1691" w:rsidP="002D16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представленным в Главное управление МЧС России по Архангельской области сведениям по обучению мерам пожарной безопасности, в </w:t>
      </w:r>
      <w:r w:rsidR="004D7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«г. Котлас»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 обучено 22000 (100%)</w:t>
      </w:r>
      <w:r w:rsidR="0042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населения.</w:t>
      </w:r>
    </w:p>
    <w:p w:rsidR="006F2945" w:rsidRDefault="006F2945" w:rsidP="0040465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6F2945" w:rsidRPr="0040465D" w:rsidRDefault="006F2945" w:rsidP="006F2945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04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Предложения</w:t>
      </w:r>
      <w:r w:rsidR="00CC4EE5" w:rsidRPr="00404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главе городского округа Архангельской области «</w:t>
      </w:r>
      <w:r w:rsidR="00840C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 </w:t>
      </w:r>
      <w:r w:rsidR="00CC4EE5" w:rsidRPr="00404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Котлас»</w:t>
      </w:r>
      <w:r w:rsidRPr="00404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C4EE5" w:rsidRPr="00CC4EE5" w:rsidRDefault="00CC4EE5" w:rsidP="00CC4EE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Обеспечить готовность городского округа к плановой проверке за </w:t>
      </w:r>
      <w:r w:rsidRPr="00CC4E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ей</w:t>
      </w:r>
      <w:r w:rsidRPr="00CC4E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полномочий в области пожарной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C454CE"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Срок: до 01.03.2022</w:t>
      </w:r>
      <w:r w:rsidR="006F2945"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0465D" w:rsidRDefault="00CC4EE5" w:rsidP="0040465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Обеспечить принятие</w:t>
      </w:r>
      <w:r w:rsidR="006F2945"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бесхозяйных источников наружного противопожарного водоснабжения в муниципальную собственность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а также</w:t>
      </w:r>
      <w:r w:rsidR="006F2945"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исправное состояние</w:t>
      </w:r>
      <w:r w:rsidR="006F2945"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0465D" w:rsidRPr="0040465D" w:rsidRDefault="0040465D" w:rsidP="0040465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0465D">
        <w:rPr>
          <w:rFonts w:ascii="Times New Roman" w:hAnsi="Times New Roman" w:cs="Times New Roman"/>
          <w:sz w:val="28"/>
          <w:szCs w:val="28"/>
        </w:rPr>
        <w:t>Организовать приведение в надлежащее состояние неисправных источников наружного противопожарного водоснабжения. Срок: до 01.05.2022.</w:t>
      </w:r>
    </w:p>
    <w:p w:rsidR="0040465D" w:rsidRPr="0040465D" w:rsidRDefault="0040465D" w:rsidP="0040465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0465D">
        <w:rPr>
          <w:rFonts w:ascii="Times New Roman" w:hAnsi="Times New Roman" w:cs="Times New Roman"/>
          <w:sz w:val="28"/>
          <w:szCs w:val="28"/>
        </w:rPr>
        <w:t>Обеспечить создание источников наружного противопожарного водоснабжения в безводных участках населенных пунктов</w:t>
      </w:r>
      <w:r w:rsidR="002D1691">
        <w:rPr>
          <w:rFonts w:ascii="Times New Roman" w:hAnsi="Times New Roman" w:cs="Times New Roman"/>
          <w:sz w:val="28"/>
          <w:szCs w:val="28"/>
        </w:rPr>
        <w:t>.</w:t>
      </w:r>
    </w:p>
    <w:p w:rsidR="006F2945" w:rsidRPr="0040465D" w:rsidRDefault="00CC4EE5" w:rsidP="0040465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своевременное исполнение первичных мер пожарной безопасности с учетом сезонных рисков.</w:t>
      </w:r>
    </w:p>
    <w:sectPr w:rsidR="006F2945" w:rsidRPr="0040465D" w:rsidSect="0040465D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F05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3518"/>
    <w:multiLevelType w:val="hybridMultilevel"/>
    <w:tmpl w:val="0A7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57EF"/>
    <w:multiLevelType w:val="hybridMultilevel"/>
    <w:tmpl w:val="532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1365"/>
    <w:multiLevelType w:val="hybridMultilevel"/>
    <w:tmpl w:val="159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B"/>
    <w:rsid w:val="0008155D"/>
    <w:rsid w:val="00132DBB"/>
    <w:rsid w:val="002D1691"/>
    <w:rsid w:val="00304473"/>
    <w:rsid w:val="00364995"/>
    <w:rsid w:val="003A7336"/>
    <w:rsid w:val="003D7E19"/>
    <w:rsid w:val="003F1695"/>
    <w:rsid w:val="0040465D"/>
    <w:rsid w:val="00426F4B"/>
    <w:rsid w:val="004D74E5"/>
    <w:rsid w:val="004E1098"/>
    <w:rsid w:val="0050308B"/>
    <w:rsid w:val="00531293"/>
    <w:rsid w:val="005740A5"/>
    <w:rsid w:val="005A202D"/>
    <w:rsid w:val="00623642"/>
    <w:rsid w:val="00665D9D"/>
    <w:rsid w:val="006C693C"/>
    <w:rsid w:val="006F2945"/>
    <w:rsid w:val="00702EE3"/>
    <w:rsid w:val="00840CE5"/>
    <w:rsid w:val="0098572A"/>
    <w:rsid w:val="009C01B1"/>
    <w:rsid w:val="009E61BB"/>
    <w:rsid w:val="00A21316"/>
    <w:rsid w:val="00B07ECA"/>
    <w:rsid w:val="00C454CE"/>
    <w:rsid w:val="00C6706A"/>
    <w:rsid w:val="00CC4EE5"/>
    <w:rsid w:val="00D82960"/>
    <w:rsid w:val="00D910FC"/>
    <w:rsid w:val="00DB5747"/>
    <w:rsid w:val="00E67C5D"/>
    <w:rsid w:val="00ED1349"/>
    <w:rsid w:val="00F53D61"/>
    <w:rsid w:val="00F55534"/>
    <w:rsid w:val="00F874C9"/>
    <w:rsid w:val="00FC310B"/>
    <w:rsid w:val="00FE1B9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57F9"/>
  <w15:docId w15:val="{40114EDD-1264-4B71-9B59-377B466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</dc:creator>
  <cp:lastModifiedBy>Markina</cp:lastModifiedBy>
  <cp:revision>11</cp:revision>
  <cp:lastPrinted>2021-06-01T15:04:00Z</cp:lastPrinted>
  <dcterms:created xsi:type="dcterms:W3CDTF">2022-02-02T14:39:00Z</dcterms:created>
  <dcterms:modified xsi:type="dcterms:W3CDTF">2022-02-04T13:22:00Z</dcterms:modified>
</cp:coreProperties>
</file>