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19" w:rsidRDefault="005A202D" w:rsidP="003F16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Справка по исполнению органами местного самоуправления МО «</w:t>
      </w:r>
      <w:r w:rsidR="009E3E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Ленский</w:t>
      </w:r>
      <w:r w:rsidRPr="003F16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муниципальный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полномочий по обеспечению первичных мер пожарной безопасности.</w:t>
      </w:r>
    </w:p>
    <w:p w:rsidR="00132DBB" w:rsidRDefault="00132DBB" w:rsidP="00132D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 состав </w:t>
      </w:r>
      <w:r w:rsidR="00480DB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Ленского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муниципал</w:t>
      </w:r>
      <w:r w:rsidRPr="003F16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</w:t>
      </w:r>
      <w:r w:rsidRPr="003F16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ого района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входят </w:t>
      </w:r>
      <w:r w:rsidR="00480DB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 городское поселение: «Урдомское» и 3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сельских поселений: МО «</w:t>
      </w:r>
      <w:proofErr w:type="spellStart"/>
      <w:r w:rsidR="00480DB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Сафроновское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», «</w:t>
      </w:r>
      <w:proofErr w:type="spellStart"/>
      <w:r w:rsidR="00480DB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Козьминское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», «</w:t>
      </w:r>
      <w:proofErr w:type="spellStart"/>
      <w:r w:rsidR="00480DB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Сойгинское</w:t>
      </w:r>
      <w:proofErr w:type="spellEnd"/>
      <w:r w:rsidR="00480DB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132DBB" w:rsidRDefault="003F1695" w:rsidP="00132D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 поселениях </w:t>
      </w:r>
      <w:r w:rsidR="001036C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Ленского</w:t>
      </w:r>
      <w:r w:rsidR="00132DB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муниципал</w:t>
      </w:r>
      <w:r w:rsidRPr="003F16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ь</w:t>
      </w:r>
      <w:r w:rsidR="00132DB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</w:t>
      </w:r>
      <w:r w:rsidRPr="003F16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ого района </w:t>
      </w:r>
      <w:r w:rsidR="00132DB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данный момент актуализировано и принято</w:t>
      </w:r>
      <w:r w:rsidRPr="003F16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0D3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29</w:t>
      </w:r>
      <w:r w:rsidRPr="003F16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132DB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из </w:t>
      </w:r>
      <w:r w:rsidR="000D3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29</w:t>
      </w:r>
      <w:r w:rsidR="00132DB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3F16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</w:t>
      </w:r>
      <w:r w:rsidR="001036C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100</w:t>
      </w:r>
      <w:r w:rsidRPr="003F16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%) нормативных пра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вовых актов</w:t>
      </w:r>
      <w:r w:rsidR="00132DB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 реализации полномочий по обеспечению первичных мер пожарной безопасности на территории населенных пунктов.</w:t>
      </w:r>
    </w:p>
    <w:p w:rsidR="00F357A8" w:rsidRDefault="00702EE3" w:rsidP="00730B6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Согласно сведений о состояния источников наружного противопожарного водоснабжения (далее – ИНППВ) на территории МО «</w:t>
      </w:r>
      <w:r w:rsidR="000D3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Ленский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муниципальный район» на «01» ноября 202</w:t>
      </w:r>
      <w:r w:rsidR="000D3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года на территории района имеется 1</w:t>
      </w:r>
      <w:r w:rsidR="000D3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80</w:t>
      </w:r>
      <w:r w:rsidR="00F357A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ИНППВ, из них неисправных - </w:t>
      </w:r>
      <w:r w:rsidR="000D3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42</w:t>
      </w:r>
      <w:r w:rsidR="00F357A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бесхозяйных -24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Из указанных неисправных ИНППВ: </w:t>
      </w:r>
      <w:r w:rsidR="000D3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18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принадлежат ор</w:t>
      </w:r>
      <w:r w:rsidR="000D3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ганам местного самоуправления (</w:t>
      </w:r>
      <w:r w:rsidR="009E3ED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МО «</w:t>
      </w:r>
      <w:proofErr w:type="spellStart"/>
      <w:r w:rsidR="000D3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Сафроновское</w:t>
      </w:r>
      <w:proofErr w:type="spellEnd"/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», </w:t>
      </w:r>
      <w:r w:rsidR="009E3ED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МО «</w:t>
      </w:r>
      <w:proofErr w:type="spellStart"/>
      <w:r w:rsidR="000D3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Козьминское</w:t>
      </w:r>
      <w:proofErr w:type="spellEnd"/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», </w:t>
      </w:r>
      <w:r w:rsidR="009E3ED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11 </w:t>
      </w:r>
      <w:r w:rsidR="000D3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МО «</w:t>
      </w:r>
      <w:proofErr w:type="spellStart"/>
      <w:r w:rsidR="000D3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Урдомское</w:t>
      </w:r>
      <w:proofErr w:type="spellEnd"/>
      <w:r w:rsidR="000D3D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</w:t>
      </w:r>
      <w:r w:rsidR="00087C6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), </w:t>
      </w:r>
      <w:r w:rsidR="009E3ED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24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– являются бесхо</w:t>
      </w:r>
      <w:r w:rsidR="00ED134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зяйными</w:t>
      </w:r>
      <w:r w:rsidR="00087C6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</w:t>
      </w:r>
      <w:r w:rsidR="009E3ED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МО «</w:t>
      </w:r>
      <w:proofErr w:type="spellStart"/>
      <w:r w:rsidR="009E3ED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Сафроновское</w:t>
      </w:r>
      <w:proofErr w:type="spellEnd"/>
      <w:r w:rsidR="009E3ED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</w:t>
      </w:r>
      <w:r w:rsidR="00087C6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)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На территории района имеется </w:t>
      </w:r>
      <w:r w:rsidR="009E3ED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48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безводных участков.</w:t>
      </w:r>
    </w:p>
    <w:p w:rsidR="0098572A" w:rsidRDefault="00563E15" w:rsidP="00B631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в МО «</w:t>
      </w:r>
      <w:proofErr w:type="spellStart"/>
      <w:r w:rsidR="00B63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Сафроновское</w:t>
      </w:r>
      <w:proofErr w:type="spellEnd"/>
      <w:r w:rsidR="00B6317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лизуется инвестиционный проект П</w:t>
      </w:r>
      <w:r w:rsidR="00B63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Архангельской области и ООО «АГТС» по замене системы водоснабжения с. Яренск. В рамках этого проекта запланировано создание 80 новых пожарных гидрантов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3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этого проекта запланирована на май 2022 года, проект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01.11.2021г. закончен на 80%).</w:t>
      </w:r>
    </w:p>
    <w:p w:rsidR="00DC253E" w:rsidRDefault="00DC253E" w:rsidP="00B631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источников наружного противопожарного водоснабжения в 2021 году в Ленском районе было выделено 425 тыс. руб.</w:t>
      </w:r>
    </w:p>
    <w:bookmarkEnd w:id="0"/>
    <w:p w:rsidR="00F357A8" w:rsidRDefault="00EE11AE" w:rsidP="00563E1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Муниципальным образованиям Ленского муниципального района с</w:t>
      </w:r>
      <w:r w:rsidR="00563E15" w:rsidRPr="009857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убсиди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</w:t>
      </w:r>
      <w:r w:rsidR="00563E15" w:rsidRPr="009857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из областного бюджета на финансовое обеспечение мероприятий по оборудованию источников наружного противопожарного водоснабжения</w:t>
      </w:r>
      <w:r w:rsidR="00563E1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 2021году не выделял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ись</w:t>
      </w:r>
      <w:r w:rsidR="00563E1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98572A" w:rsidRDefault="0098572A" w:rsidP="00132D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</w:t>
      </w:r>
      <w:r w:rsidRPr="009857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убсидий из областного бюджета на финансовое обеспечение мероприятий на приобретение и установку автономных дымовых пожарных извещателей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 2021 году МО «</w:t>
      </w:r>
      <w:r w:rsidR="009E3ED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Ленский муниципальный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район»</w:t>
      </w:r>
      <w:r w:rsidR="00563E1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также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не выделялось. </w:t>
      </w:r>
    </w:p>
    <w:p w:rsidR="007C402B" w:rsidRDefault="00B07ECA" w:rsidP="00132D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На территории </w:t>
      </w:r>
      <w:r w:rsidR="007C40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Ленского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района создан</w:t>
      </w:r>
      <w:r w:rsidR="007C40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а </w:t>
      </w:r>
      <w:r w:rsidR="007C402B">
        <w:rPr>
          <w:rFonts w:ascii="Times New Roman" w:hAnsi="Times New Roman" w:cs="Times New Roman"/>
          <w:sz w:val="28"/>
          <w:szCs w:val="28"/>
        </w:rPr>
        <w:t>частное местное общественное учреждение пожарной охраны «Добровольная пожарная команда Ленского района Архангельской области»</w:t>
      </w:r>
      <w:r w:rsidR="007C40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 состав которой входят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7C40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подразделений</w:t>
      </w:r>
      <w:r w:rsidR="007C40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(11 по тушению </w:t>
      </w:r>
      <w:proofErr w:type="spellStart"/>
      <w:r w:rsidR="007C40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пожаро</w:t>
      </w:r>
      <w:proofErr w:type="spellEnd"/>
      <w:r w:rsidR="007C40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1 по профилактике пожаров)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702EE3" w:rsidRDefault="00B07ECA" w:rsidP="00132D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Неприкрытыми подразделениями пожарной охраны остаются </w:t>
      </w:r>
      <w:r w:rsidR="007C40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2 населенных пунктов (п. </w:t>
      </w:r>
      <w:proofErr w:type="spellStart"/>
      <w:r w:rsidR="007C40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Витюнино</w:t>
      </w:r>
      <w:proofErr w:type="spellEnd"/>
      <w:r w:rsidR="00161C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проживает 48 человек</w:t>
      </w:r>
      <w:r w:rsidR="007C40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п. </w:t>
      </w:r>
      <w:proofErr w:type="spellStart"/>
      <w:r w:rsidR="007C40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Лупья</w:t>
      </w:r>
      <w:proofErr w:type="spellEnd"/>
      <w:r w:rsidR="00161CD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проживает 94 человека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).</w:t>
      </w:r>
      <w:r w:rsidR="007C40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Социальные объекты в данных нас. пунктах отсутствуют.</w:t>
      </w:r>
    </w:p>
    <w:p w:rsidR="00F357A8" w:rsidRDefault="00F357A8" w:rsidP="00132D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9E61BB" w:rsidRDefault="00FE1B9C" w:rsidP="009E61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Плановая проверка в отношении </w:t>
      </w:r>
      <w:r w:rsidRPr="009857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 «</w:t>
      </w:r>
      <w:r w:rsidR="007C4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Урдомское»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проведена </w:t>
      </w:r>
      <w:r w:rsidR="007C40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.0</w:t>
      </w:r>
      <w:r w:rsidR="007C40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.202</w:t>
      </w:r>
      <w:r w:rsidR="007C40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</w:t>
      </w:r>
      <w:r w:rsidR="009E61B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 результатам проверки выявлено </w:t>
      </w:r>
      <w:r w:rsidR="00563E1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10 </w:t>
      </w:r>
      <w:r w:rsidR="009E61B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нарушени</w:t>
      </w:r>
      <w:r w:rsidR="00964BE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й</w:t>
      </w:r>
      <w:r w:rsidR="009E61B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требований пожарной безопасности:</w:t>
      </w:r>
    </w:p>
    <w:p w:rsidR="007C402B" w:rsidRPr="007C402B" w:rsidRDefault="00C23E58" w:rsidP="007C402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населенных пунктов входящих в состав МО «Ур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домское» отсутствуют планы и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развития территории,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в исправном состоянии средств </w:t>
      </w:r>
      <w:r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жилых и общественных 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находящихся в муниципальной собственности. </w:t>
      </w:r>
    </w:p>
    <w:p w:rsidR="007C402B" w:rsidRPr="007C402B" w:rsidRDefault="00C23E58" w:rsidP="007C402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 МО «</w:t>
      </w:r>
      <w:proofErr w:type="spellStart"/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Урдомское</w:t>
      </w:r>
      <w:proofErr w:type="spellEnd"/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предусмотрена система мер правовой и социальной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добровольных пожарных, не оказывается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при осуществлении ими своей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E58" w:rsidRDefault="00C23E58" w:rsidP="00C23E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защиты, расположенных в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Витюнино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обеспечен 15 - </w:t>
      </w:r>
      <w:proofErr w:type="spellStart"/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метровый противопожарный разрыв от границ заст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ройки до лесного массива.</w:t>
      </w:r>
    </w:p>
    <w:p w:rsidR="007C402B" w:rsidRPr="007C402B" w:rsidRDefault="00C23E58" w:rsidP="00C23E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Территории 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пользования п. </w:t>
      </w:r>
      <w:proofErr w:type="spellStart"/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Витюнино</w:t>
      </w:r>
      <w:proofErr w:type="spellEnd"/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обеспечены первичными средствами тушения пожаров и противопожарным инвентарем.</w:t>
      </w:r>
    </w:p>
    <w:p w:rsidR="007C402B" w:rsidRPr="007C402B" w:rsidRDefault="00C23E58" w:rsidP="007C402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Д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объектов защиты, </w:t>
      </w:r>
      <w:r w:rsidR="00730B6E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в</w:t>
      </w:r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Вандыш</w:t>
      </w:r>
      <w:proofErr w:type="spellEnd"/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обеспечен 15 - </w:t>
      </w:r>
      <w:proofErr w:type="spellStart"/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метровый противопожарный разрыв от грани</w:t>
      </w:r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>ц застройки до лесного массива.</w:t>
      </w:r>
    </w:p>
    <w:p w:rsidR="007C402B" w:rsidRPr="007C402B" w:rsidRDefault="00730B6E" w:rsidP="007C402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Лупья</w:t>
      </w:r>
      <w:proofErr w:type="spellEnd"/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Урдомское</w:t>
      </w:r>
      <w:proofErr w:type="spellEnd"/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созданы для целей пожаротушения источники наружного противопожарного водоснабжения в соответствии со </w:t>
      </w:r>
      <w:hyperlink r:id="rId5" w:history="1">
        <w:r w:rsidR="007C402B" w:rsidRPr="007C40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</w:t>
        </w:r>
      </w:hyperlink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пожарной безопасности", а именно в п. </w:t>
      </w:r>
      <w:proofErr w:type="spellStart"/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Лупья</w:t>
      </w:r>
      <w:proofErr w:type="spellEnd"/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обустроен только один пожарный водоем (естественный), а количество пожарных резервуаров или искусственных водоемов в населенном пункте должно быть не менее двух. </w:t>
      </w:r>
    </w:p>
    <w:p w:rsidR="007C402B" w:rsidRPr="007C402B" w:rsidRDefault="00563E15" w:rsidP="007C402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защиты, расположенных 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д. Бор ул. Центральная, д.1, ул. Радужная д.1 и </w:t>
      </w:r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д.2, ул. Новая и ул. Таежная - 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обеспечен 15 - </w:t>
      </w:r>
      <w:proofErr w:type="spellStart"/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метровый противопожарный разрыв от границ застройки до лесн</w:t>
      </w:r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массива.</w:t>
      </w:r>
    </w:p>
    <w:p w:rsidR="00730B6E" w:rsidRDefault="00563E15" w:rsidP="007C402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Бор МО «Урдомское» не созданы условия для забора в любое время года воды из источников наружного противопожарного водоснабжения</w:t>
      </w:r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02B" w:rsidRPr="007C402B" w:rsidRDefault="00563E15" w:rsidP="007C402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Урдома МО «Урдомское» не созданы для целей пожаротушения источники наружного</w:t>
      </w:r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противопожарного водоснабжения, 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 объекты защиты   п. Урдома на улицах: ул. Маяковского, ул. Чайковского, Пушкина, ул. Космонавтов, ул. Вычегодская, ул. Первая,</w:t>
      </w:r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Вторая, ул. Кости Зинина, ул. 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Толстова (от дома №2 до дома №10), ул. Заболотная, пер. Мирный, ул. Новая, ул.  Октябрьская (от дома №23 до дома №51), ул. Спортивная, ул.  Центральная (от дома №29 до дома №54), ул.  Железнодорожная (от дома №37 до дома №49), ул. </w:t>
      </w:r>
      <w:proofErr w:type="spellStart"/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Нянда</w:t>
      </w:r>
      <w:proofErr w:type="spellEnd"/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дома №2 до дома №19), ул. Первомайская, ул. Морозова, ул. Покровская - не обеспечены нормативным запасом воды для целей пожаротушения</w:t>
      </w:r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098" w:rsidRPr="007C402B" w:rsidRDefault="00563E15" w:rsidP="00964BEB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Урдома МО «Урдомское» не созданы условия для забора в любое время года воды из источников наружного противопожарного водоснабжения, в соответствии со </w:t>
      </w:r>
      <w:hyperlink r:id="rId6" w:history="1">
        <w:r w:rsidR="007C402B" w:rsidRPr="007C40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</w:t>
        </w:r>
      </w:hyperlink>
      <w:r w:rsidR="007C402B"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пожарной безопасности", а именно пожарные гидранты по адресам: ул. Вычегодская, 43, ул. Вычегодская, 45, ул. Молодежная, 31, пер. Молодежный, 33 неисправны (затоплены водой, неисправны штанги</w:t>
      </w:r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E1098" w:rsidRDefault="004E1098" w:rsidP="004E1098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E109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Администрации МО выдано предписание об устранении нарушений требований пожарной безопасности со сроком устранения до 01.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07</w:t>
      </w:r>
      <w:r w:rsidRPr="004E109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.202</w:t>
      </w:r>
      <w:r w:rsidR="004E32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</w:t>
      </w:r>
      <w:r w:rsidRPr="004E109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</w:t>
      </w:r>
    </w:p>
    <w:p w:rsidR="005605C0" w:rsidRDefault="005605C0" w:rsidP="005605C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к административной ответственности, предусмотренной ч. 1 ст. 20.4 КоАП РФ, привлечено юридическое лицо </w:t>
      </w:r>
      <w:r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Урдомское</w:t>
      </w:r>
      <w:proofErr w:type="spellEnd"/>
      <w:r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глава администрации </w:t>
      </w:r>
      <w:r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Урдомское</w:t>
      </w:r>
      <w:proofErr w:type="spellEnd"/>
      <w:r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виде предупреждения).</w:t>
      </w:r>
    </w:p>
    <w:p w:rsidR="004E32BE" w:rsidRDefault="004E32BE" w:rsidP="004E32B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 xml:space="preserve">Плановая проверка в отношении </w:t>
      </w:r>
      <w:r w:rsidRPr="009857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Козьминское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проведена 30.04.2021. По результатам проверки выявлено </w:t>
      </w:r>
      <w:r w:rsidR="0016415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нарушений требований пожарной безопасности:</w:t>
      </w:r>
    </w:p>
    <w:p w:rsidR="004E32BE" w:rsidRPr="004E32BE" w:rsidRDefault="00730B6E" w:rsidP="004E32B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</w:t>
      </w:r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входящих в состав МО «</w:t>
      </w:r>
      <w:proofErr w:type="spellStart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отсутствуют планы и</w:t>
      </w:r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развития территории, </w:t>
      </w:r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в исправном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средств обеспечения </w:t>
      </w:r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рной безопасности жилы и общественных </w:t>
      </w:r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находящихся в муниципальной собственности. </w:t>
      </w:r>
    </w:p>
    <w:p w:rsidR="00730B6E" w:rsidRDefault="00730B6E" w:rsidP="004E32B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Козьминское</w:t>
      </w:r>
      <w:proofErr w:type="spellEnd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предусмотрена система мер правовой и социальной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добровольных пожарных, не оказывается</w:t>
      </w:r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при осуществлении ими своей деятельности. </w:t>
      </w:r>
    </w:p>
    <w:p w:rsidR="00730B6E" w:rsidRDefault="00730B6E" w:rsidP="004E32B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</w:t>
      </w:r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защиты, расположенны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 Лена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Лесная и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обеспечен 15 - </w:t>
      </w:r>
      <w:proofErr w:type="spellStart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метровый противопожарный разрыв от границ застройки до лесн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массива.</w:t>
      </w:r>
    </w:p>
    <w:p w:rsidR="004E32BE" w:rsidRPr="004E32BE" w:rsidRDefault="00730B6E" w:rsidP="004E32B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</w:t>
      </w:r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Лена МО «</w:t>
      </w:r>
      <w:proofErr w:type="spellStart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Козьминское</w:t>
      </w:r>
      <w:proofErr w:type="spellEnd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созданы для целей пожаротушения источники наружного противопожарного водоснабжения, а именно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защиты с. Лена на улицах: ул.</w:t>
      </w:r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Зинина (от дома №2 до дома №16), ул. Кирова, пер. Михалева, ул. Новая, ул. Лесная (от дома №23 до дома №51), ул. Новая - не обеспечены нормативным запасо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воды для целей пожаротушения.</w:t>
      </w:r>
    </w:p>
    <w:p w:rsidR="00563E15" w:rsidRDefault="00563E15" w:rsidP="00563E1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Гыжег</w:t>
      </w:r>
      <w:proofErr w:type="spellEnd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Козьминское</w:t>
      </w:r>
      <w:proofErr w:type="spellEnd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созданы для целей пожаротушения источники наружного противопожарного водоснабжения, а именно объекты защиты п. </w:t>
      </w:r>
      <w:proofErr w:type="spellStart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Гыжег</w:t>
      </w:r>
      <w:proofErr w:type="spellEnd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улицах: ул.  </w:t>
      </w:r>
      <w:proofErr w:type="spellStart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Новопоселенческая</w:t>
      </w:r>
      <w:proofErr w:type="spellEnd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Строителей, ул. Новая, ул. </w:t>
      </w:r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Красная, ул. Октябрьская, ул.  Гагарина - не обеспечены нормативным запасом воды для целей пожаротушения</w:t>
      </w:r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E15" w:rsidRDefault="00164155" w:rsidP="00563E1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объектов защиты, расположенных в п. </w:t>
      </w:r>
      <w:proofErr w:type="spellStart"/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>Гыжег</w:t>
      </w:r>
      <w:proofErr w:type="spellEnd"/>
      <w:r w:rsidR="0073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Строителей - </w:t>
      </w:r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обеспечен 15 - </w:t>
      </w:r>
      <w:proofErr w:type="spellStart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4E32BE" w:rsidRPr="004E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метровый противопожарный разрыв от границ застройки до лесного массива. </w:t>
      </w:r>
    </w:p>
    <w:p w:rsidR="005605C0" w:rsidRDefault="00081E73" w:rsidP="005605C0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E109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Администрации МО выдано предписание об устранении нарушений требований пожарной безопасности со сроком устранения до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</w:t>
      </w:r>
      <w:r w:rsidRPr="004E109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07</w:t>
      </w:r>
      <w:r w:rsidRPr="004E109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</w:t>
      </w:r>
      <w:r w:rsidRPr="004E109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</w:t>
      </w:r>
    </w:p>
    <w:p w:rsidR="005605C0" w:rsidRDefault="005605C0" w:rsidP="005605C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к административной ответственности, предусмотренной ч. 1 ст. 20.4 КоАП РФ, привлечено юридическое лицо </w:t>
      </w:r>
      <w:r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610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Козьминское</w:t>
      </w:r>
      <w:proofErr w:type="spellEnd"/>
      <w:r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глава администрации </w:t>
      </w:r>
      <w:r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610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Козьминское</w:t>
      </w:r>
      <w:proofErr w:type="spellEnd"/>
      <w:r w:rsidRPr="007C40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виде предупреждения).</w:t>
      </w:r>
    </w:p>
    <w:p w:rsidR="005605C0" w:rsidRPr="00164155" w:rsidRDefault="005605C0" w:rsidP="005605C0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54F5C" w:rsidRDefault="00254F5C" w:rsidP="00254F5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Плановая проверка в отношении </w:t>
      </w:r>
      <w:r w:rsidRPr="009857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 «</w:t>
      </w:r>
      <w:proofErr w:type="spellStart"/>
      <w:r w:rsidR="008A25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Сафроновское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проведена </w:t>
      </w:r>
      <w:r w:rsid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07.06.2018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По результатам проверки выявлено </w:t>
      </w:r>
      <w:r w:rsid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нарушений т</w:t>
      </w:r>
      <w:r w:rsid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ребований пожарной безопасности</w:t>
      </w:r>
      <w:r w:rsidR="0061073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выдано предписание об устранении нарушений требований пожарной безопасности</w:t>
      </w:r>
      <w:r w:rsid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8A2558" w:rsidRDefault="00CD7F6C" w:rsidP="00254F5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 результатам внеплановой проверки по контролю предписания, проведенной 01.01.2020</w:t>
      </w:r>
      <w:r w:rsidR="0061073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нарушения в соответствии со сроками устранены. На контроле находится нарушение со сроком устранения 01.12.2022</w:t>
      </w:r>
      <w:r w:rsid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</w:p>
    <w:p w:rsidR="008A2558" w:rsidRDefault="008A2558" w:rsidP="00254F5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1) </w:t>
      </w:r>
      <w:r w:rsidRP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Объекты защиты, расположенные в с. Яренск на улицах: ул. Пермская, ул. Кирпичная, ул. Совхозная, ул. Космонавтов, ул. Северная, ул. Вычегодская, пер. </w:t>
      </w:r>
      <w:proofErr w:type="spellStart"/>
      <w:r w:rsidRP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Фовановский</w:t>
      </w:r>
      <w:proofErr w:type="spellEnd"/>
      <w:r w:rsidRP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пер. Лесной, ул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 Партизан (от пересечения</w:t>
      </w:r>
      <w:r w:rsidRP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 ул. Маяковского до пересечения с ул. Фиолетова), ул. В. Дубинина (от </w:t>
      </w:r>
      <w:r w:rsidR="0046612C" w:rsidRP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пересечения с</w:t>
      </w:r>
      <w:r w:rsidRP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ул. Октябрьская до пересечения с пер. Сельский), ул. Пионерская (от пересечения с ул. </w:t>
      </w:r>
      <w:proofErr w:type="spellStart"/>
      <w:r w:rsidRP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Кишерская</w:t>
      </w:r>
      <w:proofErr w:type="spellEnd"/>
      <w:r w:rsidRP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до пересечения с ул. Трудовая</w:t>
      </w:r>
      <w:r w:rsidR="004661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), ул. Урицкого (от пересечения</w:t>
      </w:r>
      <w:r w:rsidRP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 ул. Трудовая до пересечения с пер. Сельский), ул. Трудо</w:t>
      </w:r>
      <w:r w:rsidR="004661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вая (от пересечения </w:t>
      </w:r>
      <w:r w:rsidRP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 ул. </w:t>
      </w:r>
      <w:proofErr w:type="spellStart"/>
      <w:r w:rsidRP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Бр</w:t>
      </w:r>
      <w:proofErr w:type="spellEnd"/>
      <w:r w:rsidRP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 Покровских до пересечения с ул. Пионерская) - не обеспечены нормативным запасом воды для целей пожаротушения</w:t>
      </w:r>
      <w:r w:rsidR="0061073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61073B" w:rsidRDefault="0061073B" w:rsidP="0061073B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плановой проверки к административной ответственности, </w:t>
      </w:r>
      <w:r w:rsidRPr="00610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 ч. 1 ст. 20.4 КоАП РФ, привлечено юридическое лицо МО «</w:t>
      </w:r>
      <w:proofErr w:type="spellStart"/>
      <w:r w:rsidRPr="0061073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Сафроновское</w:t>
      </w:r>
      <w:proofErr w:type="spellEnd"/>
      <w:r w:rsidRPr="0061073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глава администрации МО «</w:t>
      </w:r>
      <w:proofErr w:type="spellStart"/>
      <w:r w:rsidRPr="0061073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Сафроновское</w:t>
      </w:r>
      <w:proofErr w:type="spellEnd"/>
      <w:r w:rsidRPr="0061073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виде предупреждения).</w:t>
      </w:r>
    </w:p>
    <w:p w:rsidR="00730B6E" w:rsidRPr="008A2558" w:rsidRDefault="00730B6E" w:rsidP="008A255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9E61BB" w:rsidRDefault="008A2558" w:rsidP="009E61BB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</w:t>
      </w:r>
      <w:r w:rsidR="004E1098" w:rsidRPr="004E109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ланов</w:t>
      </w:r>
      <w:r w:rsidR="004E32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ая</w:t>
      </w:r>
      <w:r w:rsidR="004E109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проверк</w:t>
      </w:r>
      <w:r w:rsidR="004E32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</w:t>
      </w:r>
      <w:r w:rsidR="004E1098" w:rsidRPr="004E109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деятельности орган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</w:t>
      </w:r>
      <w:r w:rsidR="004E1098" w:rsidRPr="004E109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местного самоуправления </w:t>
      </w:r>
      <w:r w:rsidR="004E1098" w:rsidRPr="009857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 «</w:t>
      </w:r>
      <w:proofErr w:type="spellStart"/>
      <w:r w:rsidR="004E32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Сойгинское</w:t>
      </w:r>
      <w:proofErr w:type="spellEnd"/>
      <w:r w:rsidR="004E32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запланирована</w:t>
      </w:r>
      <w:r w:rsidRPr="008A25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май 2022 года.</w:t>
      </w:r>
    </w:p>
    <w:p w:rsidR="00F357A8" w:rsidRDefault="00F357A8" w:rsidP="009E61BB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57654" w:rsidRPr="00257654" w:rsidRDefault="00623642" w:rsidP="00623642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62364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На территории </w:t>
      </w:r>
      <w:r w:rsidR="004E32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Ленского </w:t>
      </w:r>
      <w:r w:rsidRPr="0062364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района</w:t>
      </w:r>
      <w:r w:rsidR="00C23E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согласно Постановления П</w:t>
      </w:r>
      <w:r w:rsidR="001B18E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рави</w:t>
      </w:r>
      <w:r w:rsidR="00F357A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тельства Архангельской области,</w:t>
      </w:r>
      <w:r w:rsidRPr="0062364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расположено 3 населенных пункта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Pr="0062364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подверженных угрозе лесных пожаров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</w:t>
      </w:r>
      <w:r w:rsidR="004E32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с. Яренск, п. </w:t>
      </w:r>
      <w:proofErr w:type="spellStart"/>
      <w:r w:rsidR="004E32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Усть</w:t>
      </w:r>
      <w:proofErr w:type="spellEnd"/>
      <w:r w:rsidR="004E32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–</w:t>
      </w:r>
      <w:proofErr w:type="spellStart"/>
      <w:r w:rsidR="004E32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Очея</w:t>
      </w:r>
      <w:proofErr w:type="spellEnd"/>
      <w:r w:rsidR="004E32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п. Лысимо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). В</w:t>
      </w:r>
      <w:r w:rsidRPr="0062364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отношении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указанных населенных </w:t>
      </w:r>
      <w:r w:rsidRPr="0025765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пунктов в 2021 году проведены внеплановые</w:t>
      </w:r>
      <w:r w:rsidR="00F357A8" w:rsidRPr="0025765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выездные</w:t>
      </w:r>
      <w:r w:rsidRPr="0025765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проверки. </w:t>
      </w:r>
    </w:p>
    <w:p w:rsidR="00CE089F" w:rsidRPr="00257654" w:rsidRDefault="00623642" w:rsidP="00257654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5765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 результатам </w:t>
      </w:r>
      <w:r w:rsidR="0025765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проверок выявлено 5</w:t>
      </w:r>
      <w:r w:rsidRPr="0025765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нарушени</w:t>
      </w:r>
      <w:r w:rsidR="0025765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й</w:t>
      </w:r>
      <w:r w:rsidR="00257654" w:rsidRPr="0025765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 </w:t>
      </w:r>
      <w:r w:rsidR="00257654" w:rsidRPr="0025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257654" w:rsidRPr="00257654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Лысимо</w:t>
      </w:r>
      <w:proofErr w:type="spellEnd"/>
      <w:r w:rsidR="00257654" w:rsidRPr="0025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5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7654" w:rsidRPr="0025765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Яренск МО «</w:t>
      </w:r>
      <w:proofErr w:type="spellStart"/>
      <w:r w:rsidR="00257654" w:rsidRPr="00257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Сафроновское</w:t>
      </w:r>
      <w:proofErr w:type="spellEnd"/>
      <w:r w:rsidR="00257654" w:rsidRPr="002576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7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654" w:rsidRPr="00257654" w:rsidRDefault="00F357A8" w:rsidP="0025765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6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7654" w:rsidRPr="0025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течении пожароопасного периода не устранено нарушение</w:t>
      </w:r>
      <w:r w:rsidR="0025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связанное с неисправностью пожарного водоема в </w:t>
      </w:r>
      <w:r w:rsidRPr="0025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257654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Лысимо</w:t>
      </w:r>
      <w:proofErr w:type="spellEnd"/>
      <w:r w:rsidR="00257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89F" w:rsidRPr="00CE089F" w:rsidRDefault="00CE089F" w:rsidP="00CE08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58" w:rsidRPr="007872C0" w:rsidRDefault="0095399A" w:rsidP="007872C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25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 в Главное управление МЧС России по Архангельской области </w:t>
      </w:r>
      <w:r w:rsidR="00C94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</w:t>
      </w:r>
      <w:r w:rsidR="0025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обучению мерам пожарной безопасности,</w:t>
      </w:r>
      <w:r w:rsidR="00C9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Ленском муниципальном районе</w:t>
      </w:r>
      <w:r w:rsidR="0025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 год </w:t>
      </w:r>
      <w:r w:rsidR="000561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обучено 2130 (100%)</w:t>
      </w:r>
      <w:r w:rsidR="00D9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5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неработающего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99A" w:rsidRPr="007872C0" w:rsidRDefault="0095399A" w:rsidP="007872C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9A" w:rsidRDefault="00CC4AA1" w:rsidP="00C23E58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При</w:t>
      </w:r>
      <w:r w:rsidR="009539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проведении в 2021 году работы формированию перечня населенных пунктов и территорий подверженных угрозе лесных и других ландшафтных пожаров главы</w:t>
      </w:r>
      <w:r w:rsidR="0095399A" w:rsidRPr="009539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9539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муниципальных образований Ленского района отказывались включать в перечень населенные пункты (МО «</w:t>
      </w:r>
      <w:proofErr w:type="spellStart"/>
      <w:r w:rsidR="009539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Урдомское</w:t>
      </w:r>
      <w:proofErr w:type="spellEnd"/>
      <w:r w:rsidR="009539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» - д. Бор, п. </w:t>
      </w:r>
      <w:proofErr w:type="spellStart"/>
      <w:r w:rsidR="009539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Витюнино</w:t>
      </w:r>
      <w:proofErr w:type="spellEnd"/>
      <w:r w:rsidR="009539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п. </w:t>
      </w:r>
      <w:proofErr w:type="spellStart"/>
      <w:r w:rsidR="009539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Вандыш</w:t>
      </w:r>
      <w:proofErr w:type="spellEnd"/>
      <w:r w:rsidR="009539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; МО «</w:t>
      </w:r>
      <w:proofErr w:type="spellStart"/>
      <w:r w:rsidR="009539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Козьминское</w:t>
      </w:r>
      <w:proofErr w:type="spellEnd"/>
      <w:r w:rsidR="009539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 - с. Лена, п. Тыва.),</w:t>
      </w:r>
      <w:r w:rsidR="0095399A" w:rsidRPr="009539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9539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которые соответствовали критериям подверженных угрозе лесных пожаров.</w:t>
      </w:r>
    </w:p>
    <w:p w:rsidR="005A29EA" w:rsidRDefault="005A29EA" w:rsidP="00C23E58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 инициативе Главного управления МЧС России по Архангельской области указанные населенные пункты были включены в перечень населенных пунктов и территорий, подверженных угрозе лесных и ландшафтных пожаров.</w:t>
      </w:r>
    </w:p>
    <w:p w:rsidR="0095399A" w:rsidRDefault="0095399A" w:rsidP="00C23E58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46612C" w:rsidRPr="00C23E58" w:rsidRDefault="0046612C" w:rsidP="00C23E5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98572A" w:rsidRPr="0046612C" w:rsidRDefault="0098572A" w:rsidP="00F4047F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661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Предложения</w:t>
      </w:r>
      <w:r w:rsidR="00A066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органам местного самоуправления Ленского района</w:t>
      </w:r>
      <w:r w:rsidRPr="004661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164155" w:rsidRPr="00164155" w:rsidRDefault="0008155D" w:rsidP="00164155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Главам о</w:t>
      </w:r>
      <w:r w:rsidR="005740A5" w:rsidRPr="005740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рган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ов</w:t>
      </w:r>
      <w:r w:rsidR="005740A5" w:rsidRPr="005740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местного самоуправления </w:t>
      </w:r>
      <w:r w:rsidR="007872C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Ленского</w:t>
      </w:r>
      <w:r w:rsidR="005740A5" w:rsidRPr="005740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муниципального района</w:t>
      </w:r>
      <w:r w:rsidR="005740A5" w:rsidRPr="005740A5">
        <w:t xml:space="preserve"> </w:t>
      </w:r>
      <w:r w:rsidR="005740A5" w:rsidRPr="005740A5">
        <w:rPr>
          <w:rFonts w:ascii="Times New Roman" w:hAnsi="Times New Roman" w:cs="Times New Roman"/>
          <w:sz w:val="28"/>
          <w:szCs w:val="28"/>
        </w:rPr>
        <w:t>запланировать в планах и программах развития территорий</w:t>
      </w:r>
      <w:r w:rsidR="005740A5">
        <w:rPr>
          <w:rFonts w:ascii="Times New Roman" w:hAnsi="Times New Roman" w:cs="Times New Roman"/>
          <w:sz w:val="28"/>
          <w:szCs w:val="28"/>
        </w:rPr>
        <w:t xml:space="preserve"> </w:t>
      </w:r>
      <w:r w:rsidR="005740A5" w:rsidRPr="005740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мероприяти</w:t>
      </w:r>
      <w:r w:rsidR="005740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я</w:t>
      </w:r>
      <w:r w:rsidR="005740A5" w:rsidRPr="005740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на приобретение и установку автономных дымовых пожарных извещателей</w:t>
      </w:r>
      <w:r w:rsidR="005740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 местах проживания многодетных семей, и семей, находящихся в трудной жизненной ситуации, </w:t>
      </w:r>
      <w:r w:rsidR="005740A5">
        <w:rPr>
          <w:rFonts w:ascii="Times New Roman" w:hAnsi="Times New Roman" w:cs="Times New Roman"/>
          <w:sz w:val="28"/>
          <w:szCs w:val="28"/>
        </w:rPr>
        <w:t>обеспечить финансирование указанных мероприятий</w:t>
      </w:r>
      <w:r w:rsidR="005740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 Срок: до 01.09.2021.</w:t>
      </w:r>
    </w:p>
    <w:p w:rsidR="00F4047F" w:rsidRDefault="00F4047F" w:rsidP="00F4047F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4047F">
        <w:rPr>
          <w:rFonts w:ascii="Times New Roman" w:hAnsi="Times New Roman" w:cs="Times New Roman"/>
          <w:sz w:val="28"/>
          <w:szCs w:val="28"/>
        </w:rPr>
        <w:t>Главам МО «</w:t>
      </w:r>
      <w:proofErr w:type="spellStart"/>
      <w:r w:rsidRPr="00F4047F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Pr="00F4047F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Pr="00F4047F">
        <w:rPr>
          <w:rFonts w:ascii="Times New Roman" w:hAnsi="Times New Roman" w:cs="Times New Roman"/>
          <w:sz w:val="28"/>
          <w:szCs w:val="28"/>
        </w:rPr>
        <w:t>Урдомское</w:t>
      </w:r>
      <w:proofErr w:type="spellEnd"/>
      <w:r w:rsidRPr="00F4047F">
        <w:rPr>
          <w:rFonts w:ascii="Times New Roman" w:hAnsi="Times New Roman" w:cs="Times New Roman"/>
          <w:sz w:val="28"/>
          <w:szCs w:val="28"/>
        </w:rPr>
        <w:t>», МО «</w:t>
      </w:r>
      <w:proofErr w:type="spellStart"/>
      <w:r w:rsidRPr="00F4047F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Pr="00F4047F">
        <w:rPr>
          <w:rFonts w:ascii="Times New Roman" w:hAnsi="Times New Roman" w:cs="Times New Roman"/>
          <w:sz w:val="28"/>
          <w:szCs w:val="28"/>
        </w:rPr>
        <w:t>» устранить нарушения требований пожарной безопасности, указанных в предписаниях об устранении нарушений обязательных требований пожарной безопасности</w:t>
      </w:r>
      <w:r w:rsidRPr="00F404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6011FF" w:rsidRDefault="00DA6ADE" w:rsidP="006011FF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Главе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Сойгинское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 о</w:t>
      </w:r>
      <w:r w:rsidR="006011F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беспечить готовность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поселения </w:t>
      </w:r>
      <w:r w:rsidR="006011F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к плановой проверке за </w:t>
      </w:r>
      <w:r w:rsidR="006011FF" w:rsidRPr="00CC4E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реализаци</w:t>
      </w:r>
      <w:r w:rsidR="006011F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ей</w:t>
      </w:r>
      <w:r w:rsidR="006011FF" w:rsidRPr="00CC4EE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полномочий в области пожарной безопасности</w:t>
      </w:r>
      <w:r w:rsidR="006011F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DA6ADE" w:rsidRDefault="00DA6ADE" w:rsidP="00DA6ADE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Главам о</w:t>
      </w:r>
      <w:r w:rsidRPr="005740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рган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ов</w:t>
      </w:r>
      <w:r w:rsidRPr="005740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F4047F">
        <w:rPr>
          <w:rFonts w:ascii="Times New Roman" w:hAnsi="Times New Roman" w:cs="Times New Roman"/>
          <w:sz w:val="28"/>
          <w:szCs w:val="28"/>
        </w:rPr>
        <w:t xml:space="preserve">местного самоуправления Ленского района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</w:t>
      </w:r>
      <w:r w:rsidR="006011FF" w:rsidRPr="006011F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беспечить принятие бесхозяйных источников наружного противопожарного водоснабжения в муниципальную собственность, а также их исправное состояние.</w:t>
      </w:r>
    </w:p>
    <w:p w:rsidR="00CE089F" w:rsidRPr="00CE089F" w:rsidRDefault="00DA6ADE" w:rsidP="00CE089F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Главам о</w:t>
      </w:r>
      <w:r w:rsidRPr="005740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рган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ов</w:t>
      </w:r>
      <w:r w:rsidRPr="005740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F4047F">
        <w:rPr>
          <w:rFonts w:ascii="Times New Roman" w:hAnsi="Times New Roman" w:cs="Times New Roman"/>
          <w:sz w:val="28"/>
          <w:szCs w:val="28"/>
        </w:rPr>
        <w:t xml:space="preserve">местного самоуправления Ленского района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6ADE">
        <w:rPr>
          <w:rFonts w:ascii="Times New Roman" w:hAnsi="Times New Roman" w:cs="Times New Roman"/>
          <w:sz w:val="28"/>
          <w:szCs w:val="28"/>
        </w:rPr>
        <w:t>рганизовать приведение в надлежащее состояние неисправных источников наружного противопожарного вод</w:t>
      </w:r>
      <w:r w:rsidR="00CE089F">
        <w:rPr>
          <w:rFonts w:ascii="Times New Roman" w:hAnsi="Times New Roman" w:cs="Times New Roman"/>
          <w:sz w:val="28"/>
          <w:szCs w:val="28"/>
        </w:rPr>
        <w:t>оснабжения. Срок: до 01.05.2022.</w:t>
      </w:r>
    </w:p>
    <w:p w:rsidR="00CE089F" w:rsidRPr="00CE089F" w:rsidRDefault="00CE089F" w:rsidP="00CE089F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E089F">
        <w:rPr>
          <w:rFonts w:ascii="Times New Roman" w:hAnsi="Times New Roman" w:cs="Times New Roman"/>
          <w:sz w:val="28"/>
          <w:szCs w:val="28"/>
        </w:rPr>
        <w:t>Обеспечить создание источников наружного противопожарного водоснабжения в безводных участках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89F" w:rsidRPr="00DD46AA" w:rsidRDefault="00CE089F" w:rsidP="00CE089F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E089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Главам органов </w:t>
      </w:r>
      <w:r w:rsidRPr="00CE089F">
        <w:rPr>
          <w:rFonts w:ascii="Times New Roman" w:hAnsi="Times New Roman" w:cs="Times New Roman"/>
          <w:sz w:val="28"/>
          <w:szCs w:val="28"/>
        </w:rPr>
        <w:t>местного самоуправления Ленского района обеспечить своевременное исполнение первичных мер пожарной безопасности с учетом сезонных рисков.</w:t>
      </w:r>
    </w:p>
    <w:p w:rsidR="00DD46AA" w:rsidRPr="00DD46AA" w:rsidRDefault="00DD46AA" w:rsidP="00DD46A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E089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Главам органов </w:t>
      </w:r>
      <w:r w:rsidRPr="00CE089F">
        <w:rPr>
          <w:rFonts w:ascii="Times New Roman" w:hAnsi="Times New Roman" w:cs="Times New Roman"/>
          <w:sz w:val="28"/>
          <w:szCs w:val="28"/>
        </w:rPr>
        <w:t xml:space="preserve">местного самоуправления Ленского района обеспечить </w:t>
      </w:r>
      <w:r>
        <w:rPr>
          <w:rFonts w:ascii="Times New Roman" w:hAnsi="Times New Roman" w:cs="Times New Roman"/>
          <w:sz w:val="28"/>
          <w:szCs w:val="28"/>
        </w:rPr>
        <w:t>готовность населенных пунктов к пожароопасному сезону 2022 года.</w:t>
      </w:r>
    </w:p>
    <w:sectPr w:rsidR="00DD46AA" w:rsidRPr="00DD46AA" w:rsidSect="006011FF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3005"/>
    <w:multiLevelType w:val="hybridMultilevel"/>
    <w:tmpl w:val="AD04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578C"/>
    <w:multiLevelType w:val="hybridMultilevel"/>
    <w:tmpl w:val="A54A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39D7"/>
    <w:multiLevelType w:val="hybridMultilevel"/>
    <w:tmpl w:val="A54A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6F05"/>
    <w:multiLevelType w:val="hybridMultilevel"/>
    <w:tmpl w:val="A54A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C0326"/>
    <w:multiLevelType w:val="hybridMultilevel"/>
    <w:tmpl w:val="A54A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5649"/>
    <w:multiLevelType w:val="hybridMultilevel"/>
    <w:tmpl w:val="A54A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83518"/>
    <w:multiLevelType w:val="hybridMultilevel"/>
    <w:tmpl w:val="0A78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D57EF"/>
    <w:multiLevelType w:val="hybridMultilevel"/>
    <w:tmpl w:val="532E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C1365"/>
    <w:multiLevelType w:val="hybridMultilevel"/>
    <w:tmpl w:val="159A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14C8C"/>
    <w:multiLevelType w:val="hybridMultilevel"/>
    <w:tmpl w:val="A54A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8B"/>
    <w:rsid w:val="00056186"/>
    <w:rsid w:val="0008155D"/>
    <w:rsid w:val="00081E73"/>
    <w:rsid w:val="00087C6A"/>
    <w:rsid w:val="000D3D71"/>
    <w:rsid w:val="001036C1"/>
    <w:rsid w:val="00132DBB"/>
    <w:rsid w:val="00161CDF"/>
    <w:rsid w:val="00164155"/>
    <w:rsid w:val="001B18EB"/>
    <w:rsid w:val="00254F5C"/>
    <w:rsid w:val="00257654"/>
    <w:rsid w:val="00304473"/>
    <w:rsid w:val="00364995"/>
    <w:rsid w:val="003D7E19"/>
    <w:rsid w:val="003F1695"/>
    <w:rsid w:val="0046612C"/>
    <w:rsid w:val="00480DB2"/>
    <w:rsid w:val="004E1098"/>
    <w:rsid w:val="004E32BE"/>
    <w:rsid w:val="0050308B"/>
    <w:rsid w:val="00531293"/>
    <w:rsid w:val="005605C0"/>
    <w:rsid w:val="00563E15"/>
    <w:rsid w:val="005740A5"/>
    <w:rsid w:val="005A202D"/>
    <w:rsid w:val="005A29EA"/>
    <w:rsid w:val="006011FF"/>
    <w:rsid w:val="0061073B"/>
    <w:rsid w:val="00623642"/>
    <w:rsid w:val="006C693C"/>
    <w:rsid w:val="00702EE3"/>
    <w:rsid w:val="00730B6E"/>
    <w:rsid w:val="007872C0"/>
    <w:rsid w:val="007C402B"/>
    <w:rsid w:val="008A2558"/>
    <w:rsid w:val="008F4862"/>
    <w:rsid w:val="0095399A"/>
    <w:rsid w:val="00964BEB"/>
    <w:rsid w:val="0098572A"/>
    <w:rsid w:val="009C01B1"/>
    <w:rsid w:val="009E3ED2"/>
    <w:rsid w:val="009E61BB"/>
    <w:rsid w:val="00A066B7"/>
    <w:rsid w:val="00A21316"/>
    <w:rsid w:val="00B07ECA"/>
    <w:rsid w:val="00B63173"/>
    <w:rsid w:val="00B93809"/>
    <w:rsid w:val="00C23E58"/>
    <w:rsid w:val="00C6706A"/>
    <w:rsid w:val="00C94C2A"/>
    <w:rsid w:val="00CC4AA1"/>
    <w:rsid w:val="00CD7F6C"/>
    <w:rsid w:val="00CE089F"/>
    <w:rsid w:val="00D82960"/>
    <w:rsid w:val="00D93C50"/>
    <w:rsid w:val="00DA6ADE"/>
    <w:rsid w:val="00DC253E"/>
    <w:rsid w:val="00DD46AA"/>
    <w:rsid w:val="00E67C5D"/>
    <w:rsid w:val="00ED1349"/>
    <w:rsid w:val="00EE11AE"/>
    <w:rsid w:val="00F357A8"/>
    <w:rsid w:val="00F4047F"/>
    <w:rsid w:val="00F44051"/>
    <w:rsid w:val="00F53D61"/>
    <w:rsid w:val="00FE1B9C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97B5"/>
  <w15:docId w15:val="{7AEA9EA3-D237-4955-A7BA-32285C02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61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473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7C40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Hyperlink"/>
    <w:basedOn w:val="a0"/>
    <w:unhideWhenUsed/>
    <w:rsid w:val="007C402B"/>
    <w:rPr>
      <w:color w:val="0000FF"/>
      <w:u w:val="single"/>
    </w:rPr>
  </w:style>
  <w:style w:type="character" w:customStyle="1" w:styleId="blk">
    <w:name w:val="blk"/>
    <w:basedOn w:val="a0"/>
    <w:rsid w:val="0056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41901&amp;date=28.12.2020&amp;dst=218&amp;fld=134" TargetMode="External"/><Relationship Id="rId5" Type="http://schemas.openxmlformats.org/officeDocument/2006/relationships/hyperlink" Target="https://login.consultant.ru/link/?req=doc&amp;base=LAW&amp;n=341901&amp;date=28.12.2020&amp;dst=218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Markina</dc:creator>
  <cp:lastModifiedBy>Markina</cp:lastModifiedBy>
  <cp:revision>31</cp:revision>
  <cp:lastPrinted>2022-02-03T12:23:00Z</cp:lastPrinted>
  <dcterms:created xsi:type="dcterms:W3CDTF">2022-02-02T06:05:00Z</dcterms:created>
  <dcterms:modified xsi:type="dcterms:W3CDTF">2022-02-04T13:22:00Z</dcterms:modified>
</cp:coreProperties>
</file>