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55FC7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24</w:t>
      </w:r>
      <w:r w:rsidR="001D0CB2">
        <w:rPr>
          <w:sz w:val="24"/>
          <w:szCs w:val="24"/>
        </w:rPr>
        <w:t xml:space="preserve"> октября</w:t>
      </w:r>
      <w:r w:rsidR="00765E92"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D1397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DD1397">
        <w:rPr>
          <w:sz w:val="24"/>
          <w:szCs w:val="24"/>
        </w:rPr>
        <w:t>503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E07ED" w:rsidRPr="009E07ED" w:rsidRDefault="00DB113D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>О проекте областного зако</w:t>
      </w:r>
      <w:r w:rsidRPr="000E4E2B">
        <w:rPr>
          <w:b/>
          <w:color w:val="000000"/>
          <w:sz w:val="28"/>
          <w:szCs w:val="28"/>
        </w:rPr>
        <w:t>на «</w:t>
      </w:r>
      <w:r w:rsidR="000E4E2B" w:rsidRPr="000E4E2B">
        <w:rPr>
          <w:b/>
          <w:color w:val="000000"/>
          <w:sz w:val="28"/>
          <w:szCs w:val="28"/>
        </w:rPr>
        <w:t>О</w:t>
      </w:r>
      <w:r w:rsidR="00DD1397">
        <w:rPr>
          <w:b/>
          <w:color w:val="000000"/>
          <w:sz w:val="28"/>
          <w:szCs w:val="28"/>
        </w:rPr>
        <w:t xml:space="preserve">б областном бюджете на 2020 год </w:t>
      </w:r>
      <w:r w:rsidR="002B320D">
        <w:rPr>
          <w:b/>
          <w:color w:val="000000"/>
          <w:sz w:val="28"/>
          <w:szCs w:val="28"/>
        </w:rPr>
        <w:t xml:space="preserve">            </w:t>
      </w:r>
      <w:r w:rsidR="00DD1397">
        <w:rPr>
          <w:b/>
          <w:color w:val="000000"/>
          <w:sz w:val="28"/>
          <w:szCs w:val="28"/>
        </w:rPr>
        <w:t>и плановый период 2021 и 2022 годов»</w:t>
      </w:r>
      <w:r w:rsidRPr="000E4E2B">
        <w:rPr>
          <w:b/>
          <w:color w:val="000000"/>
          <w:sz w:val="28"/>
          <w:szCs w:val="28"/>
        </w:rPr>
        <w:t xml:space="preserve"> </w:t>
      </w:r>
      <w:r w:rsidR="009B403F" w:rsidRPr="009B403F">
        <w:rPr>
          <w:color w:val="000000"/>
        </w:rPr>
        <w:t>(</w:t>
      </w:r>
      <w:r w:rsidR="00A84839">
        <w:rPr>
          <w:color w:val="000000"/>
        </w:rPr>
        <w:t>пз</w:t>
      </w:r>
      <w:proofErr w:type="gramStart"/>
      <w:r w:rsidR="00A84839">
        <w:rPr>
          <w:color w:val="000000"/>
        </w:rPr>
        <w:t>7</w:t>
      </w:r>
      <w:proofErr w:type="gramEnd"/>
      <w:r w:rsidR="00CC3406">
        <w:rPr>
          <w:color w:val="000000"/>
        </w:rPr>
        <w:t>/246</w:t>
      </w:r>
      <w:r w:rsidR="009B403F" w:rsidRPr="009B403F">
        <w:rPr>
          <w:color w:val="000000"/>
        </w:rPr>
        <w:t>)</w:t>
      </w:r>
      <w:r w:rsidR="003832D3" w:rsidRPr="00076BBB">
        <w:rPr>
          <w:color w:val="000000"/>
        </w:rPr>
        <w:t>.</w:t>
      </w:r>
      <w:r w:rsidR="008107C7" w:rsidRPr="00076BBB">
        <w:rPr>
          <w:color w:val="000000"/>
          <w:sz w:val="28"/>
          <w:szCs w:val="28"/>
        </w:rPr>
        <w:t xml:space="preserve"> </w:t>
      </w:r>
    </w:p>
    <w:p w:rsidR="00BE782F" w:rsidRDefault="00B92227" w:rsidP="00BE782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Усачева Елена Юрьевна </w:t>
      </w:r>
      <w:r w:rsidR="00BE782F" w:rsidRPr="004A66EB">
        <w:rPr>
          <w:bCs/>
        </w:rPr>
        <w:t xml:space="preserve">– </w:t>
      </w:r>
      <w:r>
        <w:t>м</w:t>
      </w:r>
      <w:r w:rsidRPr="002B320D">
        <w:t>инистр финансов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67678E" w:rsidRPr="00481E33" w:rsidTr="00C81B31">
        <w:trPr>
          <w:trHeight w:val="148"/>
        </w:trPr>
        <w:tc>
          <w:tcPr>
            <w:tcW w:w="3214" w:type="dxa"/>
          </w:tcPr>
          <w:p w:rsidR="0067678E" w:rsidRDefault="0067678E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</w:t>
            </w:r>
          </w:p>
          <w:p w:rsidR="0067678E" w:rsidRPr="00481E33" w:rsidRDefault="0067678E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Владимирович</w:t>
            </w:r>
          </w:p>
        </w:tc>
        <w:tc>
          <w:tcPr>
            <w:tcW w:w="472" w:type="dxa"/>
          </w:tcPr>
          <w:p w:rsidR="0067678E" w:rsidRDefault="0067678E" w:rsidP="0032296B">
            <w:pPr>
              <w:pStyle w:val="a4"/>
              <w:ind w:firstLine="0"/>
              <w:rPr>
                <w:szCs w:val="28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7678E" w:rsidRPr="00481E33" w:rsidRDefault="0067678E" w:rsidP="0067678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Архангельского областного Собрания депутатов по развитию институтов гражданского общества;</w:t>
            </w:r>
          </w:p>
        </w:tc>
      </w:tr>
      <w:tr w:rsidR="003E4FD4" w:rsidRPr="00481E33" w:rsidTr="00C81B31">
        <w:trPr>
          <w:trHeight w:val="148"/>
        </w:trPr>
        <w:tc>
          <w:tcPr>
            <w:tcW w:w="3214" w:type="dxa"/>
          </w:tcPr>
          <w:p w:rsidR="00DD1397" w:rsidRPr="002B320D" w:rsidRDefault="00DD139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 xml:space="preserve">Усачева </w:t>
            </w:r>
          </w:p>
          <w:p w:rsidR="003E4FD4" w:rsidRDefault="00DD139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Елена Юрьевна</w:t>
            </w:r>
          </w:p>
          <w:p w:rsidR="00D67095" w:rsidRPr="00481E33" w:rsidRDefault="00D67095" w:rsidP="002B320D">
            <w:pPr>
              <w:pStyle w:val="a4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3E4FD4" w:rsidRPr="002B320D" w:rsidRDefault="003E4FD4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3E4FD4" w:rsidRPr="00481E33" w:rsidRDefault="002B320D" w:rsidP="0067678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D1397" w:rsidRPr="002B320D">
              <w:rPr>
                <w:sz w:val="24"/>
                <w:szCs w:val="24"/>
              </w:rPr>
              <w:t>инистр финансов Архангельской области</w:t>
            </w:r>
            <w:r w:rsidR="003E4FD4">
              <w:rPr>
                <w:sz w:val="24"/>
                <w:szCs w:val="24"/>
              </w:rPr>
              <w:t>;</w:t>
            </w:r>
          </w:p>
        </w:tc>
      </w:tr>
      <w:tr w:rsidR="00DD1397" w:rsidRPr="00481E33" w:rsidTr="00C81B31">
        <w:trPr>
          <w:trHeight w:val="148"/>
        </w:trPr>
        <w:tc>
          <w:tcPr>
            <w:tcW w:w="3214" w:type="dxa"/>
          </w:tcPr>
          <w:p w:rsidR="00DD1397" w:rsidRPr="00481E33" w:rsidRDefault="00DD1397" w:rsidP="00C2795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DD1397" w:rsidRPr="00481E33" w:rsidRDefault="00DD1397" w:rsidP="00C2795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DD1397" w:rsidRPr="00481E33" w:rsidRDefault="00DD1397" w:rsidP="00C27954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DD1397" w:rsidRPr="00481E33" w:rsidRDefault="00DD1397" w:rsidP="0067678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</w:t>
            </w:r>
            <w:r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6022CE" w:rsidRPr="00481E33" w:rsidTr="00C81B31">
        <w:trPr>
          <w:trHeight w:val="148"/>
        </w:trPr>
        <w:tc>
          <w:tcPr>
            <w:tcW w:w="3214" w:type="dxa"/>
          </w:tcPr>
          <w:p w:rsidR="00DD1397" w:rsidRPr="002B320D" w:rsidRDefault="00DD139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Русинов</w:t>
            </w:r>
          </w:p>
          <w:p w:rsidR="00DD1397" w:rsidRPr="002B320D" w:rsidRDefault="00DD139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Олег Владимирович</w:t>
            </w:r>
          </w:p>
          <w:p w:rsidR="006022CE" w:rsidRDefault="006022CE" w:rsidP="002B320D">
            <w:pPr>
              <w:pStyle w:val="a4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022CE" w:rsidRPr="002B320D" w:rsidRDefault="006022CE" w:rsidP="002B320D">
            <w:pPr>
              <w:pStyle w:val="a4"/>
              <w:ind w:left="176" w:right="-6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022CE" w:rsidRPr="002B320D" w:rsidRDefault="002B320D" w:rsidP="00E0032D">
            <w:pPr>
              <w:pStyle w:val="a4"/>
              <w:ind w:left="34" w:hanging="34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заместитель руководителя администрации – директор департамента контроля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2B320D">
              <w:rPr>
                <w:sz w:val="24"/>
                <w:szCs w:val="24"/>
              </w:rPr>
              <w:t>и совершенствования государственного управления</w:t>
            </w:r>
            <w:r w:rsidR="00E0032D" w:rsidRPr="00481E33">
              <w:rPr>
                <w:sz w:val="24"/>
                <w:szCs w:val="24"/>
              </w:rPr>
              <w:t xml:space="preserve"> администрации Губернатора Архангельской области и Правительства </w:t>
            </w:r>
            <w:r w:rsidRPr="002B320D">
              <w:rPr>
                <w:sz w:val="24"/>
                <w:szCs w:val="24"/>
              </w:rPr>
              <w:t>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D67095" w:rsidRPr="00481E33" w:rsidTr="00C81B31">
        <w:trPr>
          <w:trHeight w:val="148"/>
        </w:trPr>
        <w:tc>
          <w:tcPr>
            <w:tcW w:w="3214" w:type="dxa"/>
          </w:tcPr>
          <w:p w:rsidR="00D67095" w:rsidRDefault="00D67095" w:rsidP="003E744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Ипатов </w:t>
            </w:r>
          </w:p>
          <w:p w:rsidR="00D67095" w:rsidRDefault="00D67095" w:rsidP="003E744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Николаевич</w:t>
            </w:r>
          </w:p>
        </w:tc>
        <w:tc>
          <w:tcPr>
            <w:tcW w:w="472" w:type="dxa"/>
          </w:tcPr>
          <w:p w:rsidR="00D67095" w:rsidRPr="002B320D" w:rsidRDefault="00D67095" w:rsidP="003E7445">
            <w:pPr>
              <w:pStyle w:val="a4"/>
              <w:ind w:left="176" w:right="-6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D67095" w:rsidRDefault="00D67095" w:rsidP="003E744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директор департамента пресс-службы и информации</w:t>
            </w:r>
            <w:r w:rsidRPr="00481E33">
              <w:rPr>
                <w:sz w:val="24"/>
                <w:szCs w:val="24"/>
              </w:rPr>
              <w:t xml:space="preserve"> администрации Губернатора Архангельской области и Правительства </w:t>
            </w:r>
            <w:r w:rsidRPr="002B320D">
              <w:rPr>
                <w:sz w:val="24"/>
                <w:szCs w:val="24"/>
              </w:rPr>
              <w:t>Архангельской области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6022CE" w:rsidRPr="00481E33" w:rsidTr="00C81B31">
        <w:trPr>
          <w:trHeight w:val="148"/>
        </w:trPr>
        <w:tc>
          <w:tcPr>
            <w:tcW w:w="3214" w:type="dxa"/>
          </w:tcPr>
          <w:p w:rsidR="00DD1397" w:rsidRDefault="00F55FC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</w:t>
            </w:r>
          </w:p>
          <w:p w:rsidR="00F55FC7" w:rsidRPr="002B320D" w:rsidRDefault="00F55FC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Андреевич</w:t>
            </w:r>
          </w:p>
          <w:p w:rsidR="006022CE" w:rsidRDefault="006022CE" w:rsidP="002B320D">
            <w:pPr>
              <w:pStyle w:val="a4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022CE" w:rsidRPr="002B320D" w:rsidRDefault="006022CE" w:rsidP="002B320D">
            <w:pPr>
              <w:pStyle w:val="a4"/>
              <w:ind w:left="176" w:right="-6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022CE" w:rsidRPr="002B320D" w:rsidRDefault="00F55FC7" w:rsidP="00F55FC7">
            <w:pPr>
              <w:pStyle w:val="a4"/>
              <w:ind w:firstLine="0"/>
            </w:pPr>
            <w:r>
              <w:rPr>
                <w:sz w:val="24"/>
                <w:szCs w:val="24"/>
              </w:rPr>
              <w:t xml:space="preserve">заместитель </w:t>
            </w:r>
            <w:r w:rsidR="002B320D">
              <w:rPr>
                <w:sz w:val="24"/>
                <w:szCs w:val="24"/>
              </w:rPr>
              <w:t>р</w:t>
            </w:r>
            <w:r w:rsidR="002B320D" w:rsidRPr="002B320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  <w:r w:rsidR="002B320D" w:rsidRPr="002B320D">
              <w:rPr>
                <w:sz w:val="24"/>
                <w:szCs w:val="24"/>
              </w:rPr>
              <w:t xml:space="preserve"> агентства государственной противопожарной службы </w:t>
            </w:r>
            <w:r>
              <w:rPr>
                <w:sz w:val="24"/>
                <w:szCs w:val="24"/>
              </w:rPr>
              <w:t xml:space="preserve">                       </w:t>
            </w:r>
            <w:r w:rsidR="002B320D" w:rsidRPr="002B320D">
              <w:rPr>
                <w:sz w:val="24"/>
                <w:szCs w:val="24"/>
              </w:rPr>
              <w:t>и гражданской защиты Архангельской области</w:t>
            </w:r>
            <w:r w:rsidR="002B320D">
              <w:rPr>
                <w:sz w:val="24"/>
                <w:szCs w:val="24"/>
              </w:rPr>
              <w:t>;</w:t>
            </w:r>
          </w:p>
        </w:tc>
      </w:tr>
      <w:tr w:rsidR="006022CE" w:rsidRPr="00481E33" w:rsidTr="00C81B31">
        <w:trPr>
          <w:trHeight w:val="148"/>
        </w:trPr>
        <w:tc>
          <w:tcPr>
            <w:tcW w:w="3214" w:type="dxa"/>
          </w:tcPr>
          <w:p w:rsidR="00DD1397" w:rsidRDefault="00482BC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</w:t>
            </w:r>
          </w:p>
          <w:p w:rsidR="00482BC7" w:rsidRPr="002B320D" w:rsidRDefault="00482BC7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  <w:p w:rsidR="006022CE" w:rsidRDefault="006022CE" w:rsidP="002B320D">
            <w:pPr>
              <w:pStyle w:val="a4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022CE" w:rsidRPr="002B320D" w:rsidRDefault="006022CE" w:rsidP="002B320D">
            <w:pPr>
              <w:pStyle w:val="a4"/>
              <w:ind w:left="176" w:right="-6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022CE" w:rsidRPr="002B320D" w:rsidRDefault="00482BC7" w:rsidP="002B320D">
            <w:pPr>
              <w:pStyle w:val="a4"/>
              <w:ind w:firstLine="0"/>
            </w:pPr>
            <w:r>
              <w:rPr>
                <w:sz w:val="24"/>
                <w:szCs w:val="24"/>
              </w:rPr>
              <w:t xml:space="preserve">заместитель </w:t>
            </w:r>
            <w:r w:rsidR="002B320D">
              <w:rPr>
                <w:sz w:val="24"/>
                <w:szCs w:val="24"/>
              </w:rPr>
              <w:t>р</w:t>
            </w:r>
            <w:r w:rsidR="002B320D" w:rsidRPr="002B320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  <w:r w:rsidR="002B320D" w:rsidRPr="002B320D">
              <w:rPr>
                <w:sz w:val="24"/>
                <w:szCs w:val="24"/>
              </w:rPr>
              <w:t xml:space="preserve"> агентства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2B320D" w:rsidRPr="002B320D">
              <w:rPr>
                <w:sz w:val="24"/>
                <w:szCs w:val="24"/>
              </w:rPr>
              <w:t>по организационному обеспечению деятельности мировых судей Архангельской области</w:t>
            </w:r>
            <w:r w:rsidR="002B320D">
              <w:rPr>
                <w:sz w:val="24"/>
                <w:szCs w:val="24"/>
              </w:rPr>
              <w:t>;</w:t>
            </w:r>
          </w:p>
        </w:tc>
      </w:tr>
      <w:tr w:rsidR="00D67095" w:rsidRPr="00481E33" w:rsidTr="00C81B31">
        <w:trPr>
          <w:trHeight w:val="148"/>
        </w:trPr>
        <w:tc>
          <w:tcPr>
            <w:tcW w:w="3214" w:type="dxa"/>
          </w:tcPr>
          <w:p w:rsidR="00D67095" w:rsidRDefault="00D67095" w:rsidP="003E744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</w:p>
          <w:p w:rsidR="00D67095" w:rsidRDefault="00D67095" w:rsidP="003E744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472" w:type="dxa"/>
          </w:tcPr>
          <w:p w:rsidR="00D67095" w:rsidRDefault="00D67095" w:rsidP="003E7445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67095" w:rsidRPr="008768F9" w:rsidRDefault="00D67095" w:rsidP="003E7445">
            <w:pPr>
              <w:pStyle w:val="a4"/>
              <w:ind w:firstLine="0"/>
            </w:pPr>
            <w:r w:rsidRPr="00B92227">
              <w:rPr>
                <w:sz w:val="24"/>
                <w:szCs w:val="24"/>
              </w:rPr>
              <w:t xml:space="preserve">заместитель руководителя департамента </w:t>
            </w:r>
            <w:r>
              <w:rPr>
                <w:sz w:val="24"/>
                <w:szCs w:val="24"/>
              </w:rPr>
              <w:t>–</w:t>
            </w:r>
            <w:r w:rsidRPr="00B92227">
              <w:rPr>
                <w:sz w:val="24"/>
                <w:szCs w:val="24"/>
              </w:rPr>
              <w:t xml:space="preserve"> начальник</w:t>
            </w:r>
            <w:r w:rsidRPr="002B320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B92227">
              <w:rPr>
                <w:sz w:val="24"/>
                <w:szCs w:val="24"/>
              </w:rPr>
              <w:t>совершенствования государственного управления</w:t>
            </w:r>
            <w:r>
              <w:rPr>
                <w:sz w:val="24"/>
                <w:szCs w:val="24"/>
              </w:rPr>
              <w:t xml:space="preserve"> </w:t>
            </w:r>
            <w:r w:rsidRPr="002B320D">
              <w:rPr>
                <w:sz w:val="24"/>
                <w:szCs w:val="24"/>
              </w:rPr>
              <w:t>департамента контроля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B320D">
              <w:rPr>
                <w:sz w:val="24"/>
                <w:szCs w:val="24"/>
              </w:rPr>
              <w:t xml:space="preserve">и совершенствования государственного </w:t>
            </w:r>
            <w:r w:rsidRPr="002B320D">
              <w:rPr>
                <w:sz w:val="24"/>
                <w:szCs w:val="24"/>
              </w:rPr>
              <w:lastRenderedPageBreak/>
              <w:t xml:space="preserve">управления </w:t>
            </w:r>
            <w:r w:rsidRPr="00481E33">
              <w:rPr>
                <w:sz w:val="24"/>
                <w:szCs w:val="24"/>
              </w:rPr>
              <w:t>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2150CB" w:rsidRPr="00481E33" w:rsidTr="00C81B31">
        <w:trPr>
          <w:trHeight w:val="148"/>
        </w:trPr>
        <w:tc>
          <w:tcPr>
            <w:tcW w:w="3214" w:type="dxa"/>
          </w:tcPr>
          <w:p w:rsidR="002150CB" w:rsidRPr="002150CB" w:rsidRDefault="002150CB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</w:t>
            </w:r>
            <w:r w:rsidRPr="002150CB">
              <w:rPr>
                <w:sz w:val="24"/>
                <w:szCs w:val="24"/>
              </w:rPr>
              <w:t xml:space="preserve">иробоков </w:t>
            </w:r>
          </w:p>
          <w:p w:rsidR="002150CB" w:rsidRPr="002B320D" w:rsidRDefault="002150CB" w:rsidP="002B320D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150CB">
              <w:rPr>
                <w:sz w:val="24"/>
                <w:szCs w:val="24"/>
              </w:rPr>
              <w:t>Алексей</w:t>
            </w:r>
            <w:r>
              <w:rPr>
                <w:sz w:val="24"/>
                <w:szCs w:val="24"/>
              </w:rPr>
              <w:t xml:space="preserve"> </w:t>
            </w:r>
            <w:r w:rsidRPr="002150CB">
              <w:rPr>
                <w:sz w:val="24"/>
                <w:szCs w:val="24"/>
              </w:rPr>
              <w:t>Владимирович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72" w:type="dxa"/>
          </w:tcPr>
          <w:p w:rsidR="002150CB" w:rsidRPr="002B320D" w:rsidRDefault="002150CB" w:rsidP="002B320D">
            <w:pPr>
              <w:pStyle w:val="a4"/>
              <w:ind w:left="176" w:right="-6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50CB" w:rsidRDefault="002150CB" w:rsidP="002150C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</w:t>
            </w:r>
            <w:r w:rsidRPr="002150CB">
              <w:rPr>
                <w:sz w:val="24"/>
                <w:szCs w:val="24"/>
              </w:rPr>
              <w:t xml:space="preserve">поддержке общественных инициатив департамента по внутренней политике </w:t>
            </w:r>
            <w:r w:rsidRPr="00481E33">
              <w:rPr>
                <w:sz w:val="24"/>
                <w:szCs w:val="24"/>
              </w:rPr>
              <w:t xml:space="preserve">администрации Губернатора Архангельской области и Правительства </w:t>
            </w:r>
            <w:r w:rsidRPr="002B320D">
              <w:rPr>
                <w:sz w:val="24"/>
                <w:szCs w:val="24"/>
              </w:rPr>
              <w:t>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67678E" w:rsidRPr="00481E33" w:rsidTr="00C81B31">
        <w:trPr>
          <w:trHeight w:val="148"/>
        </w:trPr>
        <w:tc>
          <w:tcPr>
            <w:tcW w:w="3214" w:type="dxa"/>
          </w:tcPr>
          <w:p w:rsidR="0067678E" w:rsidRPr="002B320D" w:rsidRDefault="0067678E" w:rsidP="001575EE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 xml:space="preserve">Контиевский </w:t>
            </w:r>
          </w:p>
          <w:p w:rsidR="0067678E" w:rsidRPr="00481E33" w:rsidRDefault="0067678E" w:rsidP="001575EE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67678E" w:rsidRPr="00481E33" w:rsidRDefault="0067678E" w:rsidP="001575EE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7678E" w:rsidRDefault="0067678E" w:rsidP="001575EE">
            <w:pPr>
              <w:pStyle w:val="a4"/>
              <w:ind w:firstLine="0"/>
            </w:pPr>
            <w:r w:rsidRPr="002B320D"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67678E" w:rsidRPr="00481E33" w:rsidTr="00C81B31">
        <w:trPr>
          <w:trHeight w:val="148"/>
        </w:trPr>
        <w:tc>
          <w:tcPr>
            <w:tcW w:w="3214" w:type="dxa"/>
          </w:tcPr>
          <w:p w:rsidR="0067678E" w:rsidRDefault="0067678E" w:rsidP="007B1FAB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</w:t>
            </w:r>
          </w:p>
          <w:p w:rsidR="0067678E" w:rsidRPr="00481E33" w:rsidRDefault="0067678E" w:rsidP="007B1FAB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67678E" w:rsidRPr="002B320D" w:rsidRDefault="0067678E" w:rsidP="007B1FAB">
            <w:pPr>
              <w:pStyle w:val="a4"/>
              <w:ind w:left="176" w:right="-66" w:hanging="176"/>
              <w:jc w:val="left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7678E" w:rsidRPr="00481E33" w:rsidRDefault="0067678E" w:rsidP="007B1FAB">
            <w:pPr>
              <w:autoSpaceDE w:val="0"/>
              <w:autoSpaceDN w:val="0"/>
              <w:jc w:val="both"/>
            </w:pPr>
            <w:r w:rsidRPr="0086236A">
              <w:t>председатель Правления Ассоциации</w:t>
            </w:r>
            <w:r>
              <w:t xml:space="preserve"> </w:t>
            </w:r>
            <w:r w:rsidRPr="0086236A">
              <w:t>«Совет муни</w:t>
            </w:r>
            <w:r>
              <w:softHyphen/>
            </w:r>
            <w:r w:rsidRPr="0086236A">
              <w:t>ципальных образований Архангельской области»</w:t>
            </w:r>
            <w:r>
              <w:t>;</w:t>
            </w:r>
          </w:p>
        </w:tc>
      </w:tr>
      <w:tr w:rsidR="0067678E" w:rsidRPr="00481E33" w:rsidTr="00C81B31">
        <w:trPr>
          <w:trHeight w:val="148"/>
        </w:trPr>
        <w:tc>
          <w:tcPr>
            <w:tcW w:w="3214" w:type="dxa"/>
          </w:tcPr>
          <w:p w:rsidR="0067678E" w:rsidRDefault="0067678E" w:rsidP="003E12FA">
            <w:pPr>
              <w:pStyle w:val="a4"/>
              <w:ind w:left="176" w:hanging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7678E" w:rsidRPr="002B320D" w:rsidRDefault="0067678E" w:rsidP="003E12FA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472" w:type="dxa"/>
          </w:tcPr>
          <w:p w:rsidR="0067678E" w:rsidRPr="002B320D" w:rsidRDefault="0067678E" w:rsidP="003E12F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7678E" w:rsidRPr="002B320D" w:rsidRDefault="0067678E" w:rsidP="003E12F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5FC7">
              <w:rPr>
                <w:sz w:val="24"/>
                <w:szCs w:val="24"/>
              </w:rPr>
              <w:t xml:space="preserve">едущий консультант отдела материально-технического и финансового обеспечения </w:t>
            </w:r>
            <w:r>
              <w:rPr>
                <w:sz w:val="24"/>
                <w:szCs w:val="24"/>
              </w:rPr>
              <w:t xml:space="preserve"> </w:t>
            </w:r>
            <w:r w:rsidRPr="002B320D">
              <w:rPr>
                <w:sz w:val="24"/>
                <w:szCs w:val="24"/>
              </w:rPr>
              <w:t>агентства государственной противопожарной службы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B320D">
              <w:rPr>
                <w:sz w:val="24"/>
                <w:szCs w:val="24"/>
              </w:rPr>
              <w:t>и гражданской защиты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7678E" w:rsidRPr="00481E33" w:rsidTr="00C81B31">
        <w:trPr>
          <w:trHeight w:val="148"/>
        </w:trPr>
        <w:tc>
          <w:tcPr>
            <w:tcW w:w="3214" w:type="dxa"/>
          </w:tcPr>
          <w:p w:rsidR="0067678E" w:rsidRDefault="0067678E" w:rsidP="005F0354">
            <w:pPr>
              <w:pStyle w:val="a4"/>
              <w:ind w:firstLine="34"/>
              <w:rPr>
                <w:sz w:val="24"/>
                <w:szCs w:val="24"/>
              </w:rPr>
            </w:pPr>
          </w:p>
          <w:p w:rsidR="0067678E" w:rsidRPr="00481E33" w:rsidRDefault="0067678E" w:rsidP="005F0354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7678E" w:rsidRDefault="0067678E" w:rsidP="005F0354">
            <w:pPr>
              <w:pStyle w:val="a4"/>
              <w:ind w:right="-66" w:firstLine="0"/>
              <w:jc w:val="left"/>
              <w:rPr>
                <w:szCs w:val="28"/>
              </w:rPr>
            </w:pPr>
          </w:p>
        </w:tc>
        <w:tc>
          <w:tcPr>
            <w:tcW w:w="5670" w:type="dxa"/>
          </w:tcPr>
          <w:p w:rsidR="0067678E" w:rsidRPr="00481E33" w:rsidRDefault="0067678E" w:rsidP="005F0354">
            <w:pPr>
              <w:autoSpaceDE w:val="0"/>
              <w:autoSpaceDN w:val="0"/>
              <w:ind w:left="34"/>
              <w:jc w:val="both"/>
            </w:pPr>
          </w:p>
        </w:tc>
      </w:tr>
      <w:tr w:rsidR="0067678E" w:rsidRPr="00481E33" w:rsidTr="00C81B31">
        <w:trPr>
          <w:trHeight w:val="148"/>
        </w:trPr>
        <w:tc>
          <w:tcPr>
            <w:tcW w:w="3214" w:type="dxa"/>
          </w:tcPr>
          <w:p w:rsidR="0067678E" w:rsidRDefault="0067678E" w:rsidP="00904A3C">
            <w:pPr>
              <w:pStyle w:val="a4"/>
              <w:ind w:firstLine="34"/>
              <w:rPr>
                <w:sz w:val="24"/>
                <w:szCs w:val="24"/>
              </w:rPr>
            </w:pPr>
          </w:p>
          <w:p w:rsidR="0067678E" w:rsidRPr="00481E33" w:rsidRDefault="0067678E" w:rsidP="00904A3C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7678E" w:rsidRDefault="0067678E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</w:p>
        </w:tc>
        <w:tc>
          <w:tcPr>
            <w:tcW w:w="5670" w:type="dxa"/>
          </w:tcPr>
          <w:p w:rsidR="0067678E" w:rsidRPr="00481E33" w:rsidRDefault="0067678E" w:rsidP="000805A3">
            <w:pPr>
              <w:autoSpaceDE w:val="0"/>
              <w:autoSpaceDN w:val="0"/>
              <w:ind w:left="34"/>
              <w:jc w:val="both"/>
            </w:pPr>
          </w:p>
        </w:tc>
      </w:tr>
    </w:tbl>
    <w:p w:rsidR="006022CE" w:rsidRDefault="006022CE" w:rsidP="00D81FA0">
      <w:pPr>
        <w:spacing w:line="240" w:lineRule="exact"/>
        <w:ind w:left="1843"/>
        <w:jc w:val="both"/>
      </w:pPr>
    </w:p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p w:rsidR="006022CE" w:rsidRDefault="006022CE" w:rsidP="006022CE"/>
    <w:p w:rsidR="006022CE" w:rsidRPr="006022CE" w:rsidRDefault="006022CE" w:rsidP="006022CE">
      <w:pPr>
        <w:tabs>
          <w:tab w:val="left" w:pos="992"/>
        </w:tabs>
      </w:pPr>
      <w:r>
        <w:tab/>
      </w:r>
    </w:p>
    <w:sectPr w:rsidR="006022CE" w:rsidRPr="006022CE" w:rsidSect="004A66EB">
      <w:headerReference w:type="default" r:id="rId9"/>
      <w:headerReference w:type="firs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17" w:rsidRDefault="006F0817" w:rsidP="00E426FF">
      <w:r>
        <w:separator/>
      </w:r>
    </w:p>
  </w:endnote>
  <w:endnote w:type="continuationSeparator" w:id="0">
    <w:p w:rsidR="006F0817" w:rsidRDefault="006F081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17" w:rsidRDefault="006F0817" w:rsidP="00E426FF">
      <w:r>
        <w:separator/>
      </w:r>
    </w:p>
  </w:footnote>
  <w:footnote w:type="continuationSeparator" w:id="0">
    <w:p w:rsidR="006F0817" w:rsidRDefault="006F081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6A58BA">
        <w:pPr>
          <w:pStyle w:val="ab"/>
          <w:jc w:val="center"/>
        </w:pPr>
        <w:fldSimple w:instr=" PAGE   \* MERGEFORMAT ">
          <w:r w:rsidR="0067678E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96732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0B8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3718"/>
    <w:rsid w:val="002059A9"/>
    <w:rsid w:val="0021179B"/>
    <w:rsid w:val="00212A17"/>
    <w:rsid w:val="002150CB"/>
    <w:rsid w:val="00220562"/>
    <w:rsid w:val="0022213A"/>
    <w:rsid w:val="00222A16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84A02"/>
    <w:rsid w:val="00291276"/>
    <w:rsid w:val="002A07A5"/>
    <w:rsid w:val="002A525D"/>
    <w:rsid w:val="002A617C"/>
    <w:rsid w:val="002A7330"/>
    <w:rsid w:val="002B1267"/>
    <w:rsid w:val="002B320D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4224"/>
    <w:rsid w:val="002D4F6C"/>
    <w:rsid w:val="002E0511"/>
    <w:rsid w:val="002E55B4"/>
    <w:rsid w:val="002F06DB"/>
    <w:rsid w:val="00300339"/>
    <w:rsid w:val="00306592"/>
    <w:rsid w:val="00306859"/>
    <w:rsid w:val="00306C9C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2051"/>
    <w:rsid w:val="004042F0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2A3"/>
    <w:rsid w:val="004547D8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2BC7"/>
    <w:rsid w:val="004847EF"/>
    <w:rsid w:val="00485DC0"/>
    <w:rsid w:val="00493B57"/>
    <w:rsid w:val="00493C43"/>
    <w:rsid w:val="00493C48"/>
    <w:rsid w:val="0049449F"/>
    <w:rsid w:val="004968BE"/>
    <w:rsid w:val="004A09BD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5A7B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2C81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4583F"/>
    <w:rsid w:val="00551BD6"/>
    <w:rsid w:val="00555810"/>
    <w:rsid w:val="00555B6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44DB"/>
    <w:rsid w:val="006758E5"/>
    <w:rsid w:val="0067629C"/>
    <w:rsid w:val="0067678E"/>
    <w:rsid w:val="00677454"/>
    <w:rsid w:val="00682DD8"/>
    <w:rsid w:val="00685E51"/>
    <w:rsid w:val="00686138"/>
    <w:rsid w:val="006863D0"/>
    <w:rsid w:val="006908E7"/>
    <w:rsid w:val="006909A0"/>
    <w:rsid w:val="00690D5A"/>
    <w:rsid w:val="006943A8"/>
    <w:rsid w:val="006A3103"/>
    <w:rsid w:val="006A45F2"/>
    <w:rsid w:val="006A4A7C"/>
    <w:rsid w:val="006A57EF"/>
    <w:rsid w:val="006A58BA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0817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1FD3"/>
    <w:rsid w:val="008A73E3"/>
    <w:rsid w:val="008A76B9"/>
    <w:rsid w:val="008B1673"/>
    <w:rsid w:val="008B3D17"/>
    <w:rsid w:val="008B4484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296B"/>
    <w:rsid w:val="00A27C78"/>
    <w:rsid w:val="00A30024"/>
    <w:rsid w:val="00A33BF5"/>
    <w:rsid w:val="00A3668A"/>
    <w:rsid w:val="00A37719"/>
    <w:rsid w:val="00A37D7A"/>
    <w:rsid w:val="00A422C9"/>
    <w:rsid w:val="00A43A84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2227"/>
    <w:rsid w:val="00B93A00"/>
    <w:rsid w:val="00B97779"/>
    <w:rsid w:val="00BA13DC"/>
    <w:rsid w:val="00BA15A4"/>
    <w:rsid w:val="00BA2F7B"/>
    <w:rsid w:val="00BA32B6"/>
    <w:rsid w:val="00BB1376"/>
    <w:rsid w:val="00BB2335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406"/>
    <w:rsid w:val="00CC37DA"/>
    <w:rsid w:val="00CC3BF6"/>
    <w:rsid w:val="00CC4C3B"/>
    <w:rsid w:val="00CC6E12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29"/>
    <w:rsid w:val="00D27D78"/>
    <w:rsid w:val="00D32F74"/>
    <w:rsid w:val="00D35294"/>
    <w:rsid w:val="00D40C4B"/>
    <w:rsid w:val="00D41450"/>
    <w:rsid w:val="00D45DA4"/>
    <w:rsid w:val="00D47F76"/>
    <w:rsid w:val="00D51B25"/>
    <w:rsid w:val="00D52D90"/>
    <w:rsid w:val="00D64114"/>
    <w:rsid w:val="00D65410"/>
    <w:rsid w:val="00D6552D"/>
    <w:rsid w:val="00D67095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1397"/>
    <w:rsid w:val="00DD21E8"/>
    <w:rsid w:val="00DD3063"/>
    <w:rsid w:val="00DD3C6E"/>
    <w:rsid w:val="00DD4058"/>
    <w:rsid w:val="00DE5446"/>
    <w:rsid w:val="00DF2E57"/>
    <w:rsid w:val="00DF512C"/>
    <w:rsid w:val="00DF78BF"/>
    <w:rsid w:val="00E0032D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1154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55FC7"/>
    <w:rsid w:val="00F614C8"/>
    <w:rsid w:val="00F6177D"/>
    <w:rsid w:val="00F63579"/>
    <w:rsid w:val="00F64B6F"/>
    <w:rsid w:val="00F674C4"/>
    <w:rsid w:val="00F727AB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67E1D-E5EC-4334-8F51-45B8DF23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10</cp:revision>
  <cp:lastPrinted>2019-10-23T06:41:00Z</cp:lastPrinted>
  <dcterms:created xsi:type="dcterms:W3CDTF">2019-10-23T06:00:00Z</dcterms:created>
  <dcterms:modified xsi:type="dcterms:W3CDTF">2019-10-23T15:49:00Z</dcterms:modified>
</cp:coreProperties>
</file>