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93C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4D78A4">
        <w:rPr>
          <w:sz w:val="24"/>
          <w:szCs w:val="24"/>
        </w:rPr>
        <w:t>7</w:t>
      </w:r>
      <w:r w:rsidR="003832D3">
        <w:rPr>
          <w:sz w:val="24"/>
          <w:szCs w:val="24"/>
        </w:rPr>
        <w:t xml:space="preserve"> ма</w:t>
      </w:r>
      <w:r w:rsidR="00D40C4B">
        <w:rPr>
          <w:sz w:val="24"/>
          <w:szCs w:val="24"/>
        </w:rPr>
        <w:t xml:space="preserve">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4D78A4">
        <w:rPr>
          <w:sz w:val="24"/>
          <w:szCs w:val="24"/>
        </w:rPr>
        <w:t>0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32D3" w:rsidRPr="003832D3" w:rsidRDefault="00E943E2" w:rsidP="003832D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областного закона «</w:t>
      </w:r>
      <w:r w:rsidR="00DB61B1">
        <w:rPr>
          <w:b/>
          <w:color w:val="000000"/>
          <w:sz w:val="28"/>
          <w:szCs w:val="28"/>
        </w:rPr>
        <w:t>О</w:t>
      </w:r>
      <w:r w:rsidR="003832D3" w:rsidRPr="003832D3">
        <w:rPr>
          <w:b/>
          <w:color w:val="000000"/>
          <w:sz w:val="28"/>
          <w:szCs w:val="28"/>
        </w:rPr>
        <w:t xml:space="preserve"> поправ</w:t>
      </w:r>
      <w:r w:rsidR="00DB61B1">
        <w:rPr>
          <w:b/>
          <w:color w:val="000000"/>
          <w:sz w:val="28"/>
          <w:szCs w:val="28"/>
        </w:rPr>
        <w:t>ках</w:t>
      </w:r>
      <w:r w:rsidR="003832D3" w:rsidRPr="003832D3">
        <w:rPr>
          <w:b/>
          <w:color w:val="000000"/>
          <w:sz w:val="28"/>
          <w:szCs w:val="28"/>
        </w:rPr>
        <w:t xml:space="preserve"> к Уставу Архангельской области</w:t>
      </w:r>
      <w:r>
        <w:rPr>
          <w:b/>
          <w:color w:val="000000"/>
          <w:sz w:val="28"/>
          <w:szCs w:val="28"/>
        </w:rPr>
        <w:t>»</w:t>
      </w:r>
      <w:r w:rsidR="009B403F">
        <w:rPr>
          <w:b/>
          <w:color w:val="000000"/>
          <w:sz w:val="28"/>
          <w:szCs w:val="28"/>
        </w:rPr>
        <w:t xml:space="preserve"> </w:t>
      </w:r>
      <w:r w:rsidR="009B403F" w:rsidRPr="009B403F">
        <w:rPr>
          <w:color w:val="000000"/>
        </w:rPr>
        <w:t>(пз</w:t>
      </w:r>
      <w:proofErr w:type="gramStart"/>
      <w:r w:rsidR="009B403F" w:rsidRPr="009B403F">
        <w:rPr>
          <w:color w:val="000000"/>
        </w:rPr>
        <w:t>7</w:t>
      </w:r>
      <w:proofErr w:type="gramEnd"/>
      <w:r w:rsidR="009B403F" w:rsidRPr="009B403F">
        <w:rPr>
          <w:color w:val="000000"/>
        </w:rPr>
        <w:t>/13</w:t>
      </w:r>
      <w:r w:rsidR="0061590D">
        <w:rPr>
          <w:color w:val="000000"/>
        </w:rPr>
        <w:t>1</w:t>
      </w:r>
      <w:r w:rsidR="009B403F" w:rsidRPr="009B403F">
        <w:rPr>
          <w:color w:val="000000"/>
        </w:rPr>
        <w:t>, первое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351CEC" w:rsidRPr="00351CEC" w:rsidRDefault="00351CEC" w:rsidP="00351CEC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 Губернатора Архангельской области и Правительства Архангельской области</w:t>
      </w:r>
      <w:r w:rsidR="00345AC3">
        <w:rPr>
          <w:bCs/>
        </w:rPr>
        <w:t xml:space="preserve">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DB61B1" w:rsidRDefault="0022213A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Правительстве Архангельской области и иных исполнительных органах государственной власти Архангельской области»</w:t>
      </w:r>
      <w:r w:rsidR="00C82BF5" w:rsidRPr="00E82712">
        <w:rPr>
          <w:rFonts w:eastAsia="Arial Unicode MS"/>
          <w:color w:val="000000"/>
        </w:rPr>
        <w:t xml:space="preserve"> </w:t>
      </w:r>
      <w:r w:rsidR="00C82BF5" w:rsidRPr="00C82BF5">
        <w:rPr>
          <w:rFonts w:eastAsia="Arial Unicode MS"/>
          <w:color w:val="000000"/>
          <w:lang w:eastAsia="en-US"/>
        </w:rPr>
        <w:t>(пз</w:t>
      </w:r>
      <w:proofErr w:type="gramStart"/>
      <w:r w:rsidR="00C82BF5" w:rsidRPr="00C82BF5">
        <w:rPr>
          <w:rFonts w:eastAsia="Arial Unicode MS"/>
          <w:color w:val="000000"/>
          <w:lang w:eastAsia="en-US"/>
        </w:rPr>
        <w:t>7</w:t>
      </w:r>
      <w:proofErr w:type="gramEnd"/>
      <w:r w:rsidR="00C82BF5" w:rsidRPr="00C82BF5">
        <w:rPr>
          <w:rFonts w:eastAsia="Arial Unicode MS"/>
          <w:color w:val="000000"/>
          <w:lang w:eastAsia="en-US"/>
        </w:rPr>
        <w:t>/132, первое чтение)</w:t>
      </w:r>
      <w:r w:rsidR="00C82BF5">
        <w:rPr>
          <w:b/>
          <w:bCs/>
        </w:rPr>
        <w:t>.</w:t>
      </w:r>
    </w:p>
    <w:p w:rsidR="00C82BF5" w:rsidRDefault="00C82BF5" w:rsidP="00C82BF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Pr="00351CEC" w:rsidRDefault="001E478D" w:rsidP="00C82BF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отдельные областные законы в сфере использования официальных символов Архангельской области» </w:t>
      </w:r>
      <w:r w:rsidRPr="00602F77">
        <w:rPr>
          <w:rFonts w:eastAsia="Arial Unicode MS"/>
          <w:color w:val="000000"/>
          <w:lang w:eastAsia="en-US"/>
        </w:rPr>
        <w:t>(пз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>/133, первое чтение).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областной закон «О бесплатной юридической помощи правовом информировании </w:t>
      </w:r>
      <w:r>
        <w:rPr>
          <w:rFonts w:eastAsia="Arial Unicode MS"/>
          <w:b/>
          <w:color w:val="000000"/>
          <w:sz w:val="28"/>
          <w:szCs w:val="28"/>
        </w:rPr>
        <w:t xml:space="preserve">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правовом просвещении в Архангельской области» </w:t>
      </w:r>
      <w:r w:rsidRPr="00602F77">
        <w:rPr>
          <w:rFonts w:eastAsia="Arial Unicode MS"/>
          <w:color w:val="000000"/>
        </w:rPr>
        <w:t>(</w:t>
      </w:r>
      <w:r w:rsidRPr="00602F77">
        <w:rPr>
          <w:rFonts w:eastAsia="Arial Unicode MS"/>
          <w:color w:val="000000"/>
          <w:lang w:eastAsia="en-US"/>
        </w:rPr>
        <w:t>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>/134, первое чтение)</w:t>
      </w:r>
      <w:r>
        <w:rPr>
          <w:rFonts w:eastAsia="Arial Unicode MS"/>
          <w:color w:val="000000"/>
          <w:lang w:eastAsia="en-US"/>
        </w:rPr>
        <w:t>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lastRenderedPageBreak/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статьи 11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20 областного закона «О наградах в Архангельской области»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областной закон «Об увековечении памяти выдающихся деятелей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заслуженных лиц в Архангельской области» </w:t>
      </w:r>
      <w:r w:rsidRPr="00602F77">
        <w:rPr>
          <w:rFonts w:eastAsia="Arial Unicode MS"/>
          <w:color w:val="000000"/>
        </w:rPr>
        <w:t>(</w:t>
      </w:r>
      <w:r w:rsidRPr="00602F77">
        <w:rPr>
          <w:rFonts w:eastAsia="Arial Unicode MS"/>
          <w:color w:val="000000"/>
          <w:lang w:eastAsia="en-US"/>
        </w:rPr>
        <w:t>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>/1</w:t>
      </w:r>
      <w:r>
        <w:rPr>
          <w:rFonts w:eastAsia="Arial Unicode MS"/>
          <w:color w:val="000000"/>
          <w:lang w:eastAsia="en-US"/>
        </w:rPr>
        <w:t>50</w:t>
      </w:r>
      <w:r w:rsidRPr="00602F77">
        <w:rPr>
          <w:rFonts w:eastAsia="Arial Unicode MS"/>
          <w:color w:val="000000"/>
          <w:lang w:eastAsia="en-US"/>
        </w:rPr>
        <w:t>, первое чтение)</w:t>
      </w:r>
      <w:r>
        <w:rPr>
          <w:rFonts w:eastAsia="Arial Unicode MS"/>
          <w:color w:val="000000"/>
          <w:lang w:eastAsia="en-US"/>
        </w:rPr>
        <w:t>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44FAF" w:rsidRPr="00C82BF5" w:rsidRDefault="0022213A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</w:r>
      <w:r w:rsidR="00C82BF5" w:rsidRPr="00737A07">
        <w:rPr>
          <w:rFonts w:eastAsia="Arial Unicode MS"/>
          <w:color w:val="000000"/>
          <w:sz w:val="20"/>
          <w:szCs w:val="20"/>
          <w:lang w:eastAsia="en-US"/>
        </w:rPr>
        <w:t xml:space="preserve"> </w:t>
      </w:r>
      <w:r w:rsidR="00C82BF5" w:rsidRPr="00C82BF5">
        <w:rPr>
          <w:rFonts w:eastAsia="Arial Unicode MS"/>
          <w:color w:val="000000"/>
          <w:lang w:eastAsia="en-US"/>
        </w:rPr>
        <w:t>(пз</w:t>
      </w:r>
      <w:proofErr w:type="gramStart"/>
      <w:r w:rsidR="00C82BF5" w:rsidRPr="00C82BF5">
        <w:rPr>
          <w:rFonts w:eastAsia="Arial Unicode MS"/>
          <w:color w:val="000000"/>
          <w:lang w:eastAsia="en-US"/>
        </w:rPr>
        <w:t>7</w:t>
      </w:r>
      <w:proofErr w:type="gramEnd"/>
      <w:r w:rsidR="00C82BF5" w:rsidRPr="00C82BF5">
        <w:rPr>
          <w:rFonts w:eastAsia="Arial Unicode MS"/>
          <w:color w:val="000000"/>
          <w:lang w:eastAsia="en-US"/>
        </w:rPr>
        <w:t>/127, первое чтение)</w:t>
      </w:r>
      <w:r w:rsidR="00EE1BFB" w:rsidRPr="00C82BF5">
        <w:rPr>
          <w:b/>
        </w:rPr>
        <w:t>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C82BF5" w:rsidRPr="00C82BF5" w:rsidRDefault="0022213A" w:rsidP="00C82BF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парламентском контроле в Архангельской области</w:t>
      </w:r>
      <w:r w:rsidR="00C82BF5" w:rsidRPr="00602F77">
        <w:rPr>
          <w:rFonts w:eastAsia="Arial Unicode MS"/>
          <w:b/>
          <w:color w:val="000000"/>
          <w:sz w:val="28"/>
          <w:szCs w:val="28"/>
        </w:rPr>
        <w:t>»</w:t>
      </w:r>
      <w:r w:rsidR="00C82BF5" w:rsidRPr="00C82BF5">
        <w:rPr>
          <w:rFonts w:eastAsia="Arial Unicode MS"/>
          <w:color w:val="000000"/>
        </w:rPr>
        <w:t xml:space="preserve"> (пз</w:t>
      </w:r>
      <w:proofErr w:type="gramStart"/>
      <w:r w:rsidR="00C82BF5" w:rsidRPr="00C82BF5">
        <w:rPr>
          <w:rFonts w:eastAsia="Arial Unicode MS"/>
          <w:color w:val="000000"/>
        </w:rPr>
        <w:t>7</w:t>
      </w:r>
      <w:proofErr w:type="gramEnd"/>
      <w:r w:rsidR="00C82BF5" w:rsidRPr="00C82BF5">
        <w:rPr>
          <w:rFonts w:eastAsia="Arial Unicode MS"/>
          <w:color w:val="000000"/>
        </w:rPr>
        <w:t>/128, первое чтение)</w:t>
      </w:r>
      <w:r w:rsidR="00C82BF5">
        <w:rPr>
          <w:rFonts w:eastAsia="Arial Unicode MS"/>
          <w:color w:val="000000"/>
        </w:rPr>
        <w:t>.</w:t>
      </w:r>
    </w:p>
    <w:p w:rsidR="00463AC2" w:rsidRPr="00C82BF5" w:rsidRDefault="00463AC2" w:rsidP="00C82BF5">
      <w:pPr>
        <w:pStyle w:val="a8"/>
        <w:tabs>
          <w:tab w:val="left" w:pos="993"/>
        </w:tabs>
        <w:autoSpaceDE w:val="0"/>
        <w:autoSpaceDN w:val="0"/>
        <w:adjustRightInd w:val="0"/>
        <w:ind w:left="993" w:right="109"/>
        <w:jc w:val="both"/>
        <w:rPr>
          <w:bCs/>
        </w:rPr>
      </w:pPr>
      <w:r w:rsidRPr="00C82BF5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82BF5" w:rsidRPr="00C82BF5" w:rsidRDefault="00C82BF5" w:rsidP="00C82BF5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045D26" w:rsidRDefault="00045D26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ходе реализации рекомендаций Правительственного часа (постановление АОСД от 27.03.2019 №215) о реализации полномочий                по вопросам обеспечения пожарной безопасности в Архангельской области.</w:t>
      </w:r>
    </w:p>
    <w:p w:rsidR="00045D26" w:rsidRDefault="00045D26" w:rsidP="00045D26">
      <w:pPr>
        <w:pStyle w:val="a8"/>
        <w:tabs>
          <w:tab w:val="left" w:pos="1125"/>
        </w:tabs>
        <w:ind w:left="1134"/>
        <w:jc w:val="both"/>
        <w:rPr>
          <w:bCs/>
        </w:rPr>
      </w:pPr>
      <w:r w:rsidRPr="00045D26">
        <w:rPr>
          <w:bCs/>
        </w:rPr>
        <w:t>Уваров Александр Викторович - руководитель агентства государственной противопожарной службы и гражданской защиты Архангельской области</w:t>
      </w:r>
    </w:p>
    <w:p w:rsidR="0022213A" w:rsidRDefault="0022213A" w:rsidP="00045D26">
      <w:pPr>
        <w:pStyle w:val="a8"/>
        <w:tabs>
          <w:tab w:val="left" w:pos="1125"/>
        </w:tabs>
        <w:ind w:left="1134"/>
        <w:jc w:val="both"/>
        <w:rPr>
          <w:bCs/>
        </w:rPr>
      </w:pPr>
    </w:p>
    <w:p w:rsidR="0022213A" w:rsidRPr="00481E33" w:rsidRDefault="0022213A" w:rsidP="0022213A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>проект</w:t>
      </w:r>
      <w:r w:rsidR="001E478D">
        <w:rPr>
          <w:b/>
          <w:sz w:val="28"/>
          <w:szCs w:val="28"/>
        </w:rPr>
        <w:t>ов</w:t>
      </w:r>
      <w:r w:rsidRPr="00481E33">
        <w:rPr>
          <w:b/>
          <w:sz w:val="28"/>
          <w:szCs w:val="28"/>
        </w:rPr>
        <w:t xml:space="preserve"> </w:t>
      </w:r>
      <w:r w:rsidR="001E478D">
        <w:rPr>
          <w:b/>
          <w:sz w:val="28"/>
          <w:szCs w:val="28"/>
        </w:rPr>
        <w:t>федеральных законов</w:t>
      </w:r>
      <w:r>
        <w:rPr>
          <w:b/>
          <w:sz w:val="28"/>
          <w:szCs w:val="28"/>
        </w:rPr>
        <w:t xml:space="preserve">. </w:t>
      </w:r>
    </w:p>
    <w:p w:rsidR="0022213A" w:rsidRDefault="0022213A" w:rsidP="0022213A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2213A" w:rsidRPr="00045D26" w:rsidRDefault="0022213A" w:rsidP="00045D26">
      <w:pPr>
        <w:pStyle w:val="a8"/>
        <w:tabs>
          <w:tab w:val="left" w:pos="1125"/>
        </w:tabs>
        <w:ind w:left="1134"/>
        <w:jc w:val="both"/>
        <w:rPr>
          <w:bCs/>
        </w:rPr>
      </w:pPr>
    </w:p>
    <w:p w:rsidR="00F42951" w:rsidRPr="003C13FB" w:rsidRDefault="003C13FB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DC2AA3">
        <w:rPr>
          <w:b/>
          <w:sz w:val="28"/>
          <w:szCs w:val="28"/>
        </w:rPr>
        <w:t xml:space="preserve">О предложениях </w:t>
      </w:r>
      <w:r>
        <w:rPr>
          <w:b/>
          <w:sz w:val="28"/>
          <w:szCs w:val="28"/>
        </w:rPr>
        <w:t>в план работы комитета на июнь 2019 года,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</w:t>
      </w:r>
      <w:r w:rsidRPr="003C13FB">
        <w:rPr>
          <w:b/>
          <w:sz w:val="28"/>
          <w:szCs w:val="28"/>
        </w:rPr>
        <w:t xml:space="preserve"> в 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второе полугодие 2019 года, в проект плана реализации соглашения о взаимодействии между Архангельским областным Собранием депутатов и федеральным государственным </w:t>
      </w:r>
      <w:r>
        <w:rPr>
          <w:b/>
          <w:sz w:val="28"/>
          <w:szCs w:val="28"/>
        </w:rPr>
        <w:t>бюджетным</w:t>
      </w:r>
      <w:r w:rsidRPr="003C13FB">
        <w:rPr>
          <w:b/>
          <w:sz w:val="28"/>
          <w:szCs w:val="28"/>
        </w:rPr>
        <w:t xml:space="preserve"> образовательным</w:t>
      </w:r>
      <w:proofErr w:type="gramEnd"/>
      <w:r w:rsidRPr="003C13FB">
        <w:rPr>
          <w:b/>
          <w:sz w:val="28"/>
          <w:szCs w:val="28"/>
        </w:rPr>
        <w:t xml:space="preserve"> учреждением высшего образования «Северный </w:t>
      </w:r>
      <w:r>
        <w:rPr>
          <w:b/>
          <w:sz w:val="28"/>
          <w:szCs w:val="28"/>
        </w:rPr>
        <w:t>государственный медицинский университет</w:t>
      </w:r>
      <w:r w:rsidRPr="003C13F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Министерства здравоохранения Российской Федерации</w:t>
      </w:r>
      <w:r w:rsidRPr="003C13FB">
        <w:rPr>
          <w:b/>
          <w:sz w:val="28"/>
          <w:szCs w:val="28"/>
        </w:rPr>
        <w:t xml:space="preserve"> на второе полугодие 2019 года</w:t>
      </w:r>
      <w:r>
        <w:rPr>
          <w:b/>
          <w:sz w:val="28"/>
          <w:szCs w:val="28"/>
        </w:rPr>
        <w:t>,</w:t>
      </w:r>
      <w:r w:rsidRPr="003C13FB">
        <w:rPr>
          <w:b/>
          <w:sz w:val="28"/>
          <w:szCs w:val="28"/>
        </w:rPr>
        <w:t xml:space="preserve"> проект распоряжения председателя Архангельского областного Собрания </w:t>
      </w:r>
      <w:r w:rsidRPr="003C13FB">
        <w:rPr>
          <w:b/>
          <w:sz w:val="28"/>
          <w:szCs w:val="28"/>
        </w:rPr>
        <w:lastRenderedPageBreak/>
        <w:t>депутатов «О примерном плане основных парламентских мероприятий Архангельского областного Собрания депутатов на второе полугодие 2019 года».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A29D5" w:rsidRDefault="004A29D5" w:rsidP="004A29D5">
      <w:pPr>
        <w:tabs>
          <w:tab w:val="left" w:pos="851"/>
        </w:tabs>
        <w:ind w:firstLine="1134"/>
        <w:rPr>
          <w:u w:val="single"/>
        </w:rPr>
      </w:pPr>
    </w:p>
    <w:p w:rsidR="004A29D5" w:rsidRDefault="004A29D5" w:rsidP="004A29D5">
      <w:pPr>
        <w:tabs>
          <w:tab w:val="left" w:pos="851"/>
        </w:tabs>
        <w:ind w:firstLine="1134"/>
        <w:rPr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5B3BD2" w:rsidRDefault="005B3BD2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Моисеев </w:t>
            </w:r>
          </w:p>
          <w:p w:rsidR="00345AC3" w:rsidRPr="00904A3C" w:rsidRDefault="005B3BD2" w:rsidP="00C602A4">
            <w:pPr>
              <w:rPr>
                <w:szCs w:val="28"/>
              </w:rPr>
            </w:pPr>
            <w:r>
              <w:rPr>
                <w:szCs w:val="28"/>
              </w:rPr>
              <w:t>Сергей Вениаминович</w:t>
            </w:r>
          </w:p>
        </w:tc>
        <w:tc>
          <w:tcPr>
            <w:tcW w:w="472" w:type="dxa"/>
          </w:tcPr>
          <w:p w:rsidR="00345AC3" w:rsidRPr="00904A3C" w:rsidRDefault="00345AC3" w:rsidP="0074370A">
            <w:pPr>
              <w:ind w:right="72"/>
              <w:jc w:val="center"/>
              <w:rPr>
                <w:szCs w:val="28"/>
              </w:rPr>
            </w:pPr>
            <w:r w:rsidRPr="00904A3C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Pr="00904A3C" w:rsidRDefault="00345AC3" w:rsidP="00904A3C">
            <w:pPr>
              <w:ind w:right="72"/>
              <w:jc w:val="both"/>
              <w:rPr>
                <w:szCs w:val="28"/>
              </w:rPr>
            </w:pPr>
            <w:r w:rsidRPr="00904A3C">
              <w:rPr>
                <w:szCs w:val="28"/>
              </w:rPr>
              <w:t>депутат Архангельског</w:t>
            </w:r>
            <w:r w:rsidR="00C922A3">
              <w:rPr>
                <w:szCs w:val="28"/>
              </w:rPr>
              <w:t>о областного Собрания депутатов;</w:t>
            </w:r>
            <w:r w:rsidRPr="00904A3C">
              <w:rPr>
                <w:szCs w:val="28"/>
              </w:rPr>
              <w:t xml:space="preserve"> </w:t>
            </w:r>
          </w:p>
        </w:tc>
      </w:tr>
      <w:tr w:rsidR="00C922A3" w:rsidRPr="00481E33" w:rsidTr="00C81B31">
        <w:trPr>
          <w:trHeight w:val="148"/>
        </w:trPr>
        <w:tc>
          <w:tcPr>
            <w:tcW w:w="3214" w:type="dxa"/>
          </w:tcPr>
          <w:p w:rsidR="00C922A3" w:rsidRDefault="00C922A3" w:rsidP="00C602A4">
            <w:pPr>
              <w:rPr>
                <w:szCs w:val="28"/>
              </w:rPr>
            </w:pPr>
            <w:r>
              <w:rPr>
                <w:szCs w:val="28"/>
              </w:rPr>
              <w:t>Дементьев</w:t>
            </w:r>
          </w:p>
          <w:p w:rsidR="00C922A3" w:rsidRDefault="00C922A3" w:rsidP="00C602A4">
            <w:pPr>
              <w:rPr>
                <w:szCs w:val="28"/>
              </w:rPr>
            </w:pPr>
            <w:r>
              <w:rPr>
                <w:szCs w:val="28"/>
              </w:rPr>
              <w:t>Иван Александрович</w:t>
            </w:r>
          </w:p>
        </w:tc>
        <w:tc>
          <w:tcPr>
            <w:tcW w:w="472" w:type="dxa"/>
          </w:tcPr>
          <w:p w:rsidR="00C922A3" w:rsidRDefault="00C922A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922A3" w:rsidRPr="00C922A3" w:rsidRDefault="00C922A3" w:rsidP="00904A3C">
            <w:pPr>
              <w:ind w:right="72"/>
              <w:jc w:val="both"/>
            </w:pPr>
            <w:r w:rsidRPr="00C922A3">
              <w:t>первый заместитель руководителя администрации Губернатора Архангельской области и Правительства Архангельской области</w:t>
            </w:r>
            <w: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Губернатора Архангельской области и Правительства Архангельской области – ди</w:t>
            </w:r>
            <w:r w:rsidRPr="00481E33">
              <w:rPr>
                <w:sz w:val="24"/>
                <w:szCs w:val="24"/>
              </w:rPr>
              <w:t>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32296B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</w:t>
            </w:r>
            <w:r w:rsidR="008768F9">
              <w:t>;</w:t>
            </w:r>
          </w:p>
        </w:tc>
      </w:tr>
      <w:tr w:rsidR="008768F9" w:rsidRPr="00481E33" w:rsidTr="00C81B31">
        <w:trPr>
          <w:trHeight w:val="148"/>
        </w:trPr>
        <w:tc>
          <w:tcPr>
            <w:tcW w:w="3214" w:type="dxa"/>
          </w:tcPr>
          <w:p w:rsidR="008768F9" w:rsidRDefault="00904A3C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Уваров </w:t>
            </w:r>
          </w:p>
          <w:p w:rsidR="00904A3C" w:rsidRDefault="00904A3C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472" w:type="dxa"/>
          </w:tcPr>
          <w:p w:rsidR="008768F9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8768F9" w:rsidRPr="008768F9" w:rsidRDefault="00904A3C" w:rsidP="0032296B">
            <w:pPr>
              <w:autoSpaceDE w:val="0"/>
              <w:autoSpaceDN w:val="0"/>
              <w:ind w:left="34"/>
              <w:jc w:val="both"/>
            </w:pPr>
            <w:r w:rsidRPr="00045D26">
              <w:rPr>
                <w:bCs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  <w:r w:rsidR="00C922A3">
              <w:rPr>
                <w:bCs/>
              </w:rPr>
              <w:t>;</w:t>
            </w:r>
          </w:p>
        </w:tc>
      </w:tr>
      <w:tr w:rsidR="00904A3C" w:rsidRPr="00481E33" w:rsidTr="00C81B31">
        <w:trPr>
          <w:trHeight w:val="148"/>
        </w:trPr>
        <w:tc>
          <w:tcPr>
            <w:tcW w:w="3214" w:type="dxa"/>
          </w:tcPr>
          <w:p w:rsidR="00904A3C" w:rsidRDefault="00904A3C" w:rsidP="00C922A3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 Валентина Алексеевна</w:t>
            </w:r>
          </w:p>
        </w:tc>
        <w:tc>
          <w:tcPr>
            <w:tcW w:w="472" w:type="dxa"/>
          </w:tcPr>
          <w:p w:rsidR="00904A3C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04A3C" w:rsidRPr="00045D26" w:rsidRDefault="00904A3C" w:rsidP="0032296B">
            <w:pPr>
              <w:autoSpaceDE w:val="0"/>
              <w:autoSpaceDN w:val="0"/>
              <w:ind w:left="34"/>
              <w:jc w:val="both"/>
              <w:rPr>
                <w:bCs/>
              </w:rPr>
            </w:pPr>
            <w:r w:rsidRPr="00B76EB9">
              <w:rPr>
                <w:rStyle w:val="s7"/>
              </w:rPr>
              <w:t>председател</w:t>
            </w:r>
            <w:r>
              <w:rPr>
                <w:rStyle w:val="s7"/>
              </w:rPr>
              <w:t>ь</w:t>
            </w:r>
            <w:r w:rsidRPr="00B76EB9">
              <w:rPr>
                <w:rStyle w:val="s7"/>
              </w:rPr>
              <w:t xml:space="preserve"> Ассоциации «Совет муниципальных образований Архангельской области»</w:t>
            </w:r>
            <w:r w:rsidR="00C922A3">
              <w:rPr>
                <w:rStyle w:val="s7"/>
              </w:rPr>
              <w:t>;</w:t>
            </w:r>
          </w:p>
        </w:tc>
      </w:tr>
      <w:tr w:rsidR="00904A3C" w:rsidRPr="00481E33" w:rsidTr="00C81B31">
        <w:trPr>
          <w:trHeight w:val="148"/>
        </w:trPr>
        <w:tc>
          <w:tcPr>
            <w:tcW w:w="3214" w:type="dxa"/>
          </w:tcPr>
          <w:p w:rsidR="00904A3C" w:rsidRPr="00481E33" w:rsidRDefault="00904A3C" w:rsidP="00904A3C">
            <w:pPr>
              <w:pStyle w:val="a4"/>
              <w:ind w:firstLine="34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904A3C" w:rsidRDefault="00904A3C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904A3C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04A3C" w:rsidRPr="00B76EB9" w:rsidRDefault="00904A3C" w:rsidP="0032296B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 w:rsidRPr="00481E33">
              <w:t>председатель Общественной палаты Архангельской области</w:t>
            </w:r>
            <w:r w:rsidR="00C922A3">
              <w:t>.</w:t>
            </w:r>
          </w:p>
        </w:tc>
      </w:tr>
    </w:tbl>
    <w:p w:rsidR="008107C7" w:rsidRDefault="008107C7" w:rsidP="004A29D5">
      <w:pPr>
        <w:spacing w:line="240" w:lineRule="exact"/>
        <w:ind w:left="1843"/>
        <w:jc w:val="both"/>
      </w:pPr>
    </w:p>
    <w:sectPr w:rsidR="008107C7" w:rsidSect="004A29D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765" w:rsidRDefault="00465765" w:rsidP="00E426FF">
      <w:r>
        <w:separator/>
      </w:r>
    </w:p>
  </w:endnote>
  <w:endnote w:type="continuationSeparator" w:id="0">
    <w:p w:rsidR="00465765" w:rsidRDefault="0046576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765" w:rsidRDefault="00465765" w:rsidP="00E426FF">
      <w:r>
        <w:separator/>
      </w:r>
    </w:p>
  </w:footnote>
  <w:footnote w:type="continuationSeparator" w:id="0">
    <w:p w:rsidR="00465765" w:rsidRDefault="0046576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77AB"/>
    <w:rsid w:val="000338C5"/>
    <w:rsid w:val="00034927"/>
    <w:rsid w:val="00037930"/>
    <w:rsid w:val="00045D26"/>
    <w:rsid w:val="000511E1"/>
    <w:rsid w:val="0005588F"/>
    <w:rsid w:val="00061A99"/>
    <w:rsid w:val="000711BD"/>
    <w:rsid w:val="00072D94"/>
    <w:rsid w:val="000778E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478D"/>
    <w:rsid w:val="001E7938"/>
    <w:rsid w:val="001F0A82"/>
    <w:rsid w:val="001F1EEA"/>
    <w:rsid w:val="001F3157"/>
    <w:rsid w:val="001F349E"/>
    <w:rsid w:val="002059A9"/>
    <w:rsid w:val="0021179B"/>
    <w:rsid w:val="00212A17"/>
    <w:rsid w:val="0022213A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4C36"/>
    <w:rsid w:val="00370070"/>
    <w:rsid w:val="003758E3"/>
    <w:rsid w:val="003825AB"/>
    <w:rsid w:val="003832D3"/>
    <w:rsid w:val="0038764D"/>
    <w:rsid w:val="00393637"/>
    <w:rsid w:val="003947B2"/>
    <w:rsid w:val="0039578B"/>
    <w:rsid w:val="003A04F4"/>
    <w:rsid w:val="003B53A9"/>
    <w:rsid w:val="003C13FB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765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29D5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3BD2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58E5"/>
    <w:rsid w:val="00677454"/>
    <w:rsid w:val="00682DD8"/>
    <w:rsid w:val="00685E51"/>
    <w:rsid w:val="00686138"/>
    <w:rsid w:val="006863D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768F9"/>
    <w:rsid w:val="0088313B"/>
    <w:rsid w:val="00883902"/>
    <w:rsid w:val="00890C3F"/>
    <w:rsid w:val="0089426C"/>
    <w:rsid w:val="008A12D5"/>
    <w:rsid w:val="008A73E3"/>
    <w:rsid w:val="008A76B9"/>
    <w:rsid w:val="008B1673"/>
    <w:rsid w:val="008B3D17"/>
    <w:rsid w:val="008B5F5D"/>
    <w:rsid w:val="008C3959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C7BD9"/>
    <w:rsid w:val="00AD286C"/>
    <w:rsid w:val="00AE0A77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775D0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078"/>
    <w:rsid w:val="00BC2951"/>
    <w:rsid w:val="00BC3FCB"/>
    <w:rsid w:val="00BC6FFF"/>
    <w:rsid w:val="00BD0983"/>
    <w:rsid w:val="00BD4A35"/>
    <w:rsid w:val="00BD5A53"/>
    <w:rsid w:val="00BD634D"/>
    <w:rsid w:val="00BE05A9"/>
    <w:rsid w:val="00BE1472"/>
    <w:rsid w:val="00BE570C"/>
    <w:rsid w:val="00BE6E11"/>
    <w:rsid w:val="00BF3007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555B"/>
    <w:rsid w:val="00C418E1"/>
    <w:rsid w:val="00C4212E"/>
    <w:rsid w:val="00C422EE"/>
    <w:rsid w:val="00C43BF8"/>
    <w:rsid w:val="00C45993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549"/>
    <w:rsid w:val="00DB19BE"/>
    <w:rsid w:val="00DB61B1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1F86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74C4"/>
    <w:rsid w:val="00F727AB"/>
    <w:rsid w:val="00F81C4F"/>
    <w:rsid w:val="00F85CEA"/>
    <w:rsid w:val="00F8666F"/>
    <w:rsid w:val="00F902D9"/>
    <w:rsid w:val="00F90D86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  <w:rsid w:val="00F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6AEF5-28F7-4791-9DEE-F0782BD3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3</cp:revision>
  <cp:lastPrinted>2019-05-23T13:21:00Z</cp:lastPrinted>
  <dcterms:created xsi:type="dcterms:W3CDTF">2019-05-24T11:49:00Z</dcterms:created>
  <dcterms:modified xsi:type="dcterms:W3CDTF">2019-05-26T10:23:00Z</dcterms:modified>
</cp:coreProperties>
</file>