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93C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E943E2">
        <w:rPr>
          <w:sz w:val="24"/>
          <w:szCs w:val="24"/>
        </w:rPr>
        <w:t>3</w:t>
      </w:r>
      <w:r w:rsidR="003832D3">
        <w:rPr>
          <w:sz w:val="24"/>
          <w:szCs w:val="24"/>
        </w:rPr>
        <w:t xml:space="preserve"> ма</w:t>
      </w:r>
      <w:r w:rsidR="00D40C4B">
        <w:rPr>
          <w:sz w:val="24"/>
          <w:szCs w:val="24"/>
        </w:rPr>
        <w:t xml:space="preserve">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E943E2">
        <w:rPr>
          <w:sz w:val="24"/>
          <w:szCs w:val="24"/>
        </w:rPr>
        <w:t>1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E943E2">
        <w:rPr>
          <w:sz w:val="24"/>
          <w:szCs w:val="24"/>
        </w:rPr>
        <w:t>503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E943E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расширенного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32D3" w:rsidRPr="003832D3" w:rsidRDefault="00E943E2" w:rsidP="003832D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областного закона «</w:t>
      </w:r>
      <w:r w:rsidR="00DB61B1">
        <w:rPr>
          <w:b/>
          <w:color w:val="000000"/>
          <w:sz w:val="28"/>
          <w:szCs w:val="28"/>
        </w:rPr>
        <w:t>О</w:t>
      </w:r>
      <w:r w:rsidR="003832D3" w:rsidRPr="003832D3">
        <w:rPr>
          <w:b/>
          <w:color w:val="000000"/>
          <w:sz w:val="28"/>
          <w:szCs w:val="28"/>
        </w:rPr>
        <w:t xml:space="preserve"> поправ</w:t>
      </w:r>
      <w:r w:rsidR="00DB61B1">
        <w:rPr>
          <w:b/>
          <w:color w:val="000000"/>
          <w:sz w:val="28"/>
          <w:szCs w:val="28"/>
        </w:rPr>
        <w:t>ках</w:t>
      </w:r>
      <w:r w:rsidR="003832D3" w:rsidRPr="003832D3">
        <w:rPr>
          <w:b/>
          <w:color w:val="000000"/>
          <w:sz w:val="28"/>
          <w:szCs w:val="28"/>
        </w:rPr>
        <w:t xml:space="preserve"> к Уставу Архангельской области</w:t>
      </w:r>
      <w:r>
        <w:rPr>
          <w:b/>
          <w:color w:val="000000"/>
          <w:sz w:val="28"/>
          <w:szCs w:val="28"/>
        </w:rPr>
        <w:t>»</w:t>
      </w:r>
      <w:r w:rsidR="009B403F">
        <w:rPr>
          <w:b/>
          <w:color w:val="000000"/>
          <w:sz w:val="28"/>
          <w:szCs w:val="28"/>
        </w:rPr>
        <w:t xml:space="preserve"> </w:t>
      </w:r>
      <w:r w:rsidR="009B403F" w:rsidRPr="009B403F">
        <w:rPr>
          <w:color w:val="000000"/>
        </w:rPr>
        <w:t>(пз</w:t>
      </w:r>
      <w:proofErr w:type="gramStart"/>
      <w:r w:rsidR="009B403F" w:rsidRPr="009B403F">
        <w:rPr>
          <w:color w:val="000000"/>
        </w:rPr>
        <w:t>7</w:t>
      </w:r>
      <w:proofErr w:type="gramEnd"/>
      <w:r w:rsidR="009B403F" w:rsidRPr="009B403F">
        <w:rPr>
          <w:color w:val="000000"/>
        </w:rPr>
        <w:t>/13</w:t>
      </w:r>
      <w:r w:rsidR="0061590D">
        <w:rPr>
          <w:color w:val="000000"/>
        </w:rPr>
        <w:t>1</w:t>
      </w:r>
      <w:r w:rsidR="009B403F" w:rsidRPr="009B403F">
        <w:rPr>
          <w:color w:val="000000"/>
        </w:rPr>
        <w:t>, первое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351CEC" w:rsidRPr="00351CEC" w:rsidRDefault="00351CEC" w:rsidP="00351CEC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 Губернатора Архангельской области и Правительства Архангельской области</w:t>
      </w:r>
      <w:r w:rsidR="00345AC3">
        <w:rPr>
          <w:bCs/>
        </w:rPr>
        <w:t xml:space="preserve">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DB61B1" w:rsidRDefault="00BE05A9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C7BD9">
        <w:rPr>
          <w:b/>
          <w:bCs/>
          <w:sz w:val="28"/>
          <w:szCs w:val="28"/>
        </w:rPr>
        <w:t xml:space="preserve"> п</w:t>
      </w:r>
      <w:r w:rsidRPr="00BE05A9">
        <w:rPr>
          <w:b/>
          <w:bCs/>
          <w:sz w:val="28"/>
          <w:szCs w:val="28"/>
        </w:rPr>
        <w:t>рактик</w:t>
      </w:r>
      <w:r w:rsidR="00AC7BD9">
        <w:rPr>
          <w:b/>
          <w:bCs/>
          <w:sz w:val="28"/>
          <w:szCs w:val="28"/>
        </w:rPr>
        <w:t>е</w:t>
      </w:r>
      <w:r w:rsidRPr="00BE05A9">
        <w:rPr>
          <w:b/>
          <w:bCs/>
          <w:sz w:val="28"/>
          <w:szCs w:val="28"/>
        </w:rPr>
        <w:t xml:space="preserve"> работы административных</w:t>
      </w:r>
      <w:r>
        <w:rPr>
          <w:b/>
          <w:bCs/>
          <w:sz w:val="28"/>
          <w:szCs w:val="28"/>
        </w:rPr>
        <w:t xml:space="preserve"> комиссий</w:t>
      </w:r>
      <w:r w:rsidRPr="00BE05A9">
        <w:rPr>
          <w:b/>
          <w:bCs/>
          <w:sz w:val="28"/>
          <w:szCs w:val="28"/>
        </w:rPr>
        <w:t xml:space="preserve"> муниципальных образований Архангельской области (по итогам выездных заседаний)</w:t>
      </w:r>
      <w:r>
        <w:rPr>
          <w:b/>
          <w:bCs/>
          <w:sz w:val="28"/>
          <w:szCs w:val="28"/>
        </w:rPr>
        <w:t>.</w:t>
      </w:r>
    </w:p>
    <w:p w:rsidR="00AC7BD9" w:rsidRPr="00463AC2" w:rsidRDefault="00AC7BD9" w:rsidP="00AC7BD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BE05A9" w:rsidRPr="00BE05A9" w:rsidRDefault="00BE05A9" w:rsidP="00AC7BD9">
      <w:pPr>
        <w:pStyle w:val="a8"/>
        <w:tabs>
          <w:tab w:val="left" w:pos="1590"/>
        </w:tabs>
        <w:autoSpaceDE w:val="0"/>
        <w:autoSpaceDN w:val="0"/>
        <w:adjustRightInd w:val="0"/>
        <w:ind w:left="0" w:right="109"/>
        <w:jc w:val="both"/>
        <w:rPr>
          <w:b/>
          <w:bCs/>
          <w:sz w:val="28"/>
          <w:szCs w:val="28"/>
        </w:rPr>
      </w:pPr>
    </w:p>
    <w:p w:rsidR="00544FAF" w:rsidRPr="00950649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8107C7">
        <w:rPr>
          <w:b/>
          <w:color w:val="000000"/>
          <w:sz w:val="28"/>
          <w:szCs w:val="28"/>
        </w:rPr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«О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в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приложения</w:t>
      </w:r>
      <w:r w:rsidR="001921B3" w:rsidRPr="001921B3">
        <w:rPr>
          <w:b/>
          <w:color w:val="000000"/>
          <w:sz w:val="28"/>
          <w:szCs w:val="28"/>
        </w:rPr>
        <w:t xml:space="preserve">   </w:t>
      </w:r>
      <w:r w:rsidR="001921B3" w:rsidRPr="001921B3">
        <w:rPr>
          <w:rFonts w:hint="eastAsia"/>
          <w:b/>
          <w:color w:val="000000"/>
          <w:sz w:val="28"/>
          <w:szCs w:val="28"/>
        </w:rPr>
        <w:t>№</w:t>
      </w:r>
      <w:r w:rsidR="001921B3" w:rsidRPr="001921B3">
        <w:rPr>
          <w:b/>
          <w:color w:val="000000"/>
          <w:sz w:val="28"/>
          <w:szCs w:val="28"/>
        </w:rPr>
        <w:t xml:space="preserve"> 1 </w:t>
      </w:r>
      <w:r w:rsidR="001921B3" w:rsidRPr="001921B3">
        <w:rPr>
          <w:rFonts w:hint="eastAsia"/>
          <w:b/>
          <w:color w:val="000000"/>
          <w:sz w:val="28"/>
          <w:szCs w:val="28"/>
        </w:rPr>
        <w:t>и</w:t>
      </w:r>
      <w:r w:rsidR="001921B3" w:rsidRPr="001921B3">
        <w:rPr>
          <w:b/>
          <w:color w:val="000000"/>
          <w:sz w:val="28"/>
          <w:szCs w:val="28"/>
        </w:rPr>
        <w:t xml:space="preserve"> 2 </w:t>
      </w:r>
      <w:r w:rsidR="001921B3" w:rsidRPr="001921B3">
        <w:rPr>
          <w:rFonts w:hint="eastAsia"/>
          <w:b/>
          <w:color w:val="000000"/>
          <w:sz w:val="28"/>
          <w:szCs w:val="28"/>
        </w:rPr>
        <w:t>к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областному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закону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«О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перечнях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труднодоступных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местностей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B775D0">
        <w:rPr>
          <w:b/>
          <w:color w:val="000000"/>
          <w:sz w:val="28"/>
          <w:szCs w:val="28"/>
        </w:rPr>
        <w:t xml:space="preserve">  </w:t>
      </w:r>
      <w:r w:rsidR="001921B3" w:rsidRPr="001921B3">
        <w:rPr>
          <w:rFonts w:hint="eastAsia"/>
          <w:b/>
          <w:color w:val="000000"/>
          <w:sz w:val="28"/>
          <w:szCs w:val="28"/>
        </w:rPr>
        <w:t>на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территории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области»</w:t>
      </w:r>
      <w:r w:rsidR="001921B3" w:rsidRPr="001E60F3">
        <w:t xml:space="preserve"> </w:t>
      </w:r>
      <w:r w:rsidR="001921B3" w:rsidRPr="00463AC2">
        <w:t>(пз</w:t>
      </w:r>
      <w:proofErr w:type="gramStart"/>
      <w:r w:rsidR="001921B3" w:rsidRPr="00463AC2">
        <w:t>7</w:t>
      </w:r>
      <w:proofErr w:type="gramEnd"/>
      <w:r w:rsidR="001921B3" w:rsidRPr="00463AC2">
        <w:t>/</w:t>
      </w:r>
      <w:r w:rsidR="00DA1DBF" w:rsidRPr="00463AC2">
        <w:t>119</w:t>
      </w:r>
      <w:r w:rsidR="001921B3" w:rsidRPr="00463AC2">
        <w:t xml:space="preserve">, </w:t>
      </w:r>
      <w:r w:rsidR="00463AC2" w:rsidRPr="00463AC2">
        <w:t>втор</w:t>
      </w:r>
      <w:r w:rsidR="001921B3" w:rsidRPr="00463AC2">
        <w:t>ое чтение)</w:t>
      </w:r>
      <w:r w:rsidR="00EE1BFB" w:rsidRPr="00463AC2">
        <w:rPr>
          <w:b/>
        </w:rPr>
        <w:t>.</w:t>
      </w:r>
    </w:p>
    <w:p w:rsidR="00950649" w:rsidRPr="00950649" w:rsidRDefault="00950649" w:rsidP="00950649">
      <w:pPr>
        <w:pStyle w:val="a8"/>
        <w:autoSpaceDE w:val="0"/>
        <w:autoSpaceDN w:val="0"/>
        <w:adjustRightInd w:val="0"/>
        <w:ind w:left="0" w:right="109"/>
        <w:jc w:val="both"/>
        <w:rPr>
          <w:bCs/>
          <w:sz w:val="28"/>
          <w:szCs w:val="28"/>
        </w:rPr>
      </w:pPr>
      <w:r w:rsidRPr="00950649">
        <w:rPr>
          <w:color w:val="000000"/>
          <w:sz w:val="28"/>
          <w:szCs w:val="28"/>
        </w:rPr>
        <w:t>Поправка редакционно</w:t>
      </w:r>
      <w:r w:rsidRPr="00950649">
        <w:rPr>
          <w:bCs/>
          <w:sz w:val="28"/>
          <w:szCs w:val="28"/>
        </w:rPr>
        <w:t>-технического характера.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544FAF" w:rsidRPr="00950649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отдельные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связи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совершенствованием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регионального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контроля</w:t>
      </w:r>
      <w:r w:rsidR="001921B3" w:rsidRPr="000119A0">
        <w:rPr>
          <w:b/>
          <w:color w:val="000000"/>
          <w:sz w:val="28"/>
          <w:szCs w:val="28"/>
        </w:rPr>
        <w:t xml:space="preserve"> (</w:t>
      </w:r>
      <w:r w:rsidR="001921B3" w:rsidRPr="000119A0">
        <w:rPr>
          <w:rFonts w:hint="eastAsia"/>
          <w:b/>
          <w:color w:val="000000"/>
          <w:sz w:val="28"/>
          <w:szCs w:val="28"/>
        </w:rPr>
        <w:t>надзора</w:t>
      </w:r>
      <w:r w:rsidR="001921B3" w:rsidRPr="000119A0">
        <w:rPr>
          <w:b/>
          <w:color w:val="000000"/>
          <w:sz w:val="28"/>
          <w:szCs w:val="28"/>
        </w:rPr>
        <w:t>)</w:t>
      </w:r>
      <w:r w:rsidR="001921B3" w:rsidRPr="000119A0">
        <w:rPr>
          <w:rFonts w:hint="eastAsia"/>
          <w:b/>
          <w:color w:val="000000"/>
          <w:sz w:val="28"/>
          <w:szCs w:val="28"/>
        </w:rPr>
        <w:t>»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D615B3">
        <w:t>(пз</w:t>
      </w:r>
      <w:proofErr w:type="gramStart"/>
      <w:r w:rsidR="001921B3" w:rsidRPr="00D615B3">
        <w:t>7</w:t>
      </w:r>
      <w:proofErr w:type="gramEnd"/>
      <w:r w:rsidR="001921B3" w:rsidRPr="00D615B3">
        <w:t xml:space="preserve">/104, </w:t>
      </w:r>
      <w:r w:rsidR="00463AC2">
        <w:t>втор</w:t>
      </w:r>
      <w:r w:rsidR="001921B3" w:rsidRPr="00D615B3">
        <w:t>ое чтение)</w:t>
      </w:r>
      <w:r w:rsidR="00EE1BFB" w:rsidRPr="00EE1BFB">
        <w:rPr>
          <w:b/>
        </w:rPr>
        <w:t>.</w:t>
      </w:r>
    </w:p>
    <w:p w:rsidR="00950649" w:rsidRPr="00950649" w:rsidRDefault="00950649" w:rsidP="00950649">
      <w:pPr>
        <w:autoSpaceDE w:val="0"/>
        <w:autoSpaceDN w:val="0"/>
        <w:adjustRightInd w:val="0"/>
        <w:ind w:right="109"/>
        <w:jc w:val="both"/>
        <w:rPr>
          <w:bCs/>
          <w:sz w:val="28"/>
          <w:szCs w:val="28"/>
        </w:rPr>
      </w:pPr>
      <w:r w:rsidRPr="00950649">
        <w:rPr>
          <w:color w:val="000000"/>
          <w:sz w:val="28"/>
          <w:szCs w:val="28"/>
        </w:rPr>
        <w:t>Поправка редакционно</w:t>
      </w:r>
      <w:r w:rsidRPr="00950649">
        <w:rPr>
          <w:bCs/>
          <w:sz w:val="28"/>
          <w:szCs w:val="28"/>
        </w:rPr>
        <w:t>-технического характера.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544FAF" w:rsidRPr="00672C48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lastRenderedPageBreak/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статью</w:t>
      </w:r>
      <w:r w:rsidR="001921B3" w:rsidRPr="000119A0">
        <w:rPr>
          <w:b/>
          <w:color w:val="000000"/>
          <w:sz w:val="28"/>
          <w:szCs w:val="28"/>
        </w:rPr>
        <w:t xml:space="preserve"> 1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закона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пенсионном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обеспечении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лиц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замещавших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гражданской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службы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области»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статью</w:t>
      </w:r>
      <w:r w:rsidR="001921B3" w:rsidRPr="000119A0">
        <w:rPr>
          <w:b/>
          <w:color w:val="000000"/>
          <w:sz w:val="28"/>
          <w:szCs w:val="28"/>
        </w:rPr>
        <w:t xml:space="preserve"> 1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закона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пенсионном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обеспечении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лиц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замещавших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службы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муниципальных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образований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области»</w:t>
      </w:r>
      <w:r w:rsidR="001921B3">
        <w:t xml:space="preserve"> (пз</w:t>
      </w:r>
      <w:proofErr w:type="gramStart"/>
      <w:r w:rsidR="001921B3">
        <w:t>7</w:t>
      </w:r>
      <w:proofErr w:type="gramEnd"/>
      <w:r w:rsidR="001921B3">
        <w:t xml:space="preserve">/110, </w:t>
      </w:r>
      <w:r w:rsidR="00D71B4A">
        <w:t>втор</w:t>
      </w:r>
      <w:r w:rsidR="001921B3">
        <w:t>ое чтение)</w:t>
      </w:r>
      <w:r w:rsidR="00EE1BFB">
        <w:rPr>
          <w:b/>
        </w:rPr>
        <w:t>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01BBC" w:rsidRPr="00672C48" w:rsidRDefault="00001BBC" w:rsidP="00672C48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AA1FC9" w:rsidRPr="00481E33" w:rsidRDefault="00AA1FC9" w:rsidP="00AA1FC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 xml:space="preserve">проектов федеральных законов, инициатив </w:t>
      </w:r>
      <w:r>
        <w:rPr>
          <w:b/>
          <w:sz w:val="28"/>
          <w:szCs w:val="28"/>
        </w:rPr>
        <w:t xml:space="preserve">                              </w:t>
      </w:r>
      <w:r w:rsidRPr="00481E33">
        <w:rPr>
          <w:b/>
          <w:sz w:val="28"/>
          <w:szCs w:val="28"/>
        </w:rPr>
        <w:t>и обращений органов государственной власти субъектов Российской Федерации.</w:t>
      </w:r>
    </w:p>
    <w:p w:rsidR="00AA1FC9" w:rsidRDefault="00AA1FC9" w:rsidP="00AA1FC9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A1FC9" w:rsidRPr="009C699E" w:rsidRDefault="00AA1FC9" w:rsidP="00AA1FC9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F42951" w:rsidRPr="008107C7" w:rsidRDefault="00F42951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 xml:space="preserve">ходатайств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</w:t>
      </w:r>
      <w:r w:rsidR="008107C7" w:rsidRPr="008107C7"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 w:rsidRPr="008107C7">
        <w:rPr>
          <w:b/>
          <w:sz w:val="28"/>
          <w:szCs w:val="28"/>
        </w:rPr>
        <w:t>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E07B8D" w:rsidRDefault="00E07B8D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Дятлов </w:t>
            </w:r>
          </w:p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Владимирович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заместитель председателя Архангельского областного Собрания депутатов, председатель </w:t>
            </w:r>
            <w:r>
              <w:rPr>
                <w:szCs w:val="28"/>
              </w:rPr>
              <w:t>комитета по лесопромышленному комплексу, природопользованию и экологии;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Новиков</w:t>
            </w:r>
          </w:p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Иван Владимирович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</w:t>
            </w:r>
            <w:r w:rsidRPr="00570394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570394">
              <w:rPr>
                <w:szCs w:val="28"/>
              </w:rPr>
              <w:t xml:space="preserve"> комитета Архангельского </w:t>
            </w:r>
            <w:r>
              <w:rPr>
                <w:szCs w:val="28"/>
              </w:rPr>
              <w:t xml:space="preserve">            </w:t>
            </w:r>
            <w:r w:rsidRPr="00570394">
              <w:rPr>
                <w:szCs w:val="28"/>
              </w:rPr>
              <w:t>областного Собрания депутатов по развитию институтов гражданского общества</w:t>
            </w:r>
            <w:r>
              <w:rPr>
                <w:szCs w:val="28"/>
              </w:rPr>
              <w:t>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Эммануилов </w:t>
            </w:r>
          </w:p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Сергей Дмитриевич 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   областного Собрания депутатов </w:t>
            </w:r>
            <w:r>
              <w:rPr>
                <w:szCs w:val="28"/>
              </w:rPr>
              <w:br/>
              <w:t xml:space="preserve">по социальной политике, здравоохранению и спорту; 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Моисеев </w:t>
            </w:r>
          </w:p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>Сергей Вениаминович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74370A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                областного Собрания депутатов </w:t>
            </w:r>
            <w:r>
              <w:rPr>
                <w:szCs w:val="28"/>
              </w:rPr>
              <w:br/>
              <w:t>по вопросам бюджета, финансовой и налоговой политике, руководитель фракции «ЕДИНАЯ РОССИЯ» в Архангельском областном Собрании депутатов;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Заря </w:t>
            </w:r>
          </w:p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>Виктор Николаевич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 областного Собрания депутатов </w:t>
            </w:r>
            <w:r>
              <w:rPr>
                <w:szCs w:val="28"/>
              </w:rPr>
              <w:br/>
              <w:t>по жилищной политике и коммунальному хозяйству;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E07B8D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Виткова</w:t>
            </w:r>
          </w:p>
          <w:p w:rsidR="00345AC3" w:rsidRPr="00570394" w:rsidRDefault="00345AC3" w:rsidP="00E07B8D">
            <w:r>
              <w:t>Ольга Константиновна</w:t>
            </w:r>
          </w:p>
        </w:tc>
        <w:tc>
          <w:tcPr>
            <w:tcW w:w="472" w:type="dxa"/>
          </w:tcPr>
          <w:p w:rsidR="00345AC3" w:rsidRDefault="00345AC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областного Собрания депутатов </w:t>
            </w:r>
            <w:r w:rsidRPr="003035EE">
              <w:rPr>
                <w:szCs w:val="28"/>
              </w:rPr>
              <w:t>по культурной политике, образованию и науке</w:t>
            </w:r>
            <w:r>
              <w:rPr>
                <w:szCs w:val="28"/>
              </w:rPr>
              <w:t>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E07B8D" w:rsidRDefault="00345AC3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Трусов</w:t>
            </w:r>
          </w:p>
          <w:p w:rsidR="00345AC3" w:rsidRPr="00E07B8D" w:rsidRDefault="00345AC3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Анатолий Николаевич</w:t>
            </w:r>
          </w:p>
        </w:tc>
        <w:tc>
          <w:tcPr>
            <w:tcW w:w="472" w:type="dxa"/>
          </w:tcPr>
          <w:p w:rsidR="00345AC3" w:rsidRPr="00E07B8D" w:rsidRDefault="00345AC3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E07B8D" w:rsidRDefault="00345AC3" w:rsidP="009B403F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>председатель комитета Архангельского            областного Собрания депутатов по этике и регламенту;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E07B8D" w:rsidRDefault="0062135A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Климов</w:t>
            </w:r>
          </w:p>
          <w:p w:rsidR="00345AC3" w:rsidRPr="00E07B8D" w:rsidRDefault="0062135A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Борис Владимирович</w:t>
            </w:r>
          </w:p>
        </w:tc>
        <w:tc>
          <w:tcPr>
            <w:tcW w:w="472" w:type="dxa"/>
          </w:tcPr>
          <w:p w:rsidR="00345AC3" w:rsidRPr="00E07B8D" w:rsidRDefault="00345AC3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E07B8D" w:rsidRDefault="0062135A" w:rsidP="0062135A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 xml:space="preserve">заместитель </w:t>
            </w:r>
            <w:r w:rsidR="00345AC3" w:rsidRPr="00E07B8D">
              <w:rPr>
                <w:szCs w:val="28"/>
              </w:rPr>
              <w:t>председател</w:t>
            </w:r>
            <w:r w:rsidRPr="00E07B8D">
              <w:rPr>
                <w:szCs w:val="28"/>
              </w:rPr>
              <w:t>я</w:t>
            </w:r>
            <w:r w:rsidR="00345AC3" w:rsidRPr="00E07B8D">
              <w:rPr>
                <w:szCs w:val="28"/>
              </w:rPr>
              <w:t xml:space="preserve"> комитета Архангельского областного Собрания депутатов по экономике, предпринимательству и инвестиционной политике;</w:t>
            </w:r>
          </w:p>
        </w:tc>
      </w:tr>
      <w:tr w:rsidR="0062135A" w:rsidRPr="00481E33" w:rsidTr="00C81B31">
        <w:trPr>
          <w:trHeight w:val="148"/>
        </w:trPr>
        <w:tc>
          <w:tcPr>
            <w:tcW w:w="3214" w:type="dxa"/>
          </w:tcPr>
          <w:p w:rsidR="0062135A" w:rsidRPr="00E07B8D" w:rsidRDefault="0062135A" w:rsidP="00E07B8D">
            <w:pPr>
              <w:rPr>
                <w:szCs w:val="28"/>
              </w:rPr>
            </w:pPr>
            <w:proofErr w:type="spellStart"/>
            <w:r w:rsidRPr="00E07B8D">
              <w:rPr>
                <w:szCs w:val="28"/>
              </w:rPr>
              <w:t>Таскаев</w:t>
            </w:r>
            <w:proofErr w:type="spellEnd"/>
          </w:p>
          <w:p w:rsidR="0062135A" w:rsidRPr="00E07B8D" w:rsidRDefault="0062135A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Леонид Львович</w:t>
            </w:r>
          </w:p>
        </w:tc>
        <w:tc>
          <w:tcPr>
            <w:tcW w:w="472" w:type="dxa"/>
          </w:tcPr>
          <w:p w:rsidR="0062135A" w:rsidRPr="00E07B8D" w:rsidRDefault="0062135A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62135A" w:rsidRPr="00E07B8D" w:rsidRDefault="0062135A" w:rsidP="0062135A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>член комитета Архангельского областного Собрания депутатов по экономике, предпринимательству и инвестиционной политике;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E07B8D" w:rsidRDefault="0062135A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 xml:space="preserve">Рогозин </w:t>
            </w:r>
          </w:p>
          <w:p w:rsidR="0062135A" w:rsidRPr="00E07B8D" w:rsidRDefault="0062135A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Игорь Александрович</w:t>
            </w:r>
          </w:p>
        </w:tc>
        <w:tc>
          <w:tcPr>
            <w:tcW w:w="472" w:type="dxa"/>
          </w:tcPr>
          <w:p w:rsidR="00345AC3" w:rsidRPr="00E07B8D" w:rsidRDefault="00345AC3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E07B8D" w:rsidRDefault="0062135A" w:rsidP="0062135A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>член</w:t>
            </w:r>
            <w:r w:rsidR="00345AC3" w:rsidRPr="00E07B8D">
              <w:rPr>
                <w:szCs w:val="28"/>
              </w:rPr>
              <w:t xml:space="preserve"> комитета Архангельского областного Собрания депутатов по промышленности, коммуникациям и инфраструктуре;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E07B8D" w:rsidRDefault="0062135A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Арсентьев</w:t>
            </w:r>
          </w:p>
          <w:p w:rsidR="0062135A" w:rsidRPr="00E07B8D" w:rsidRDefault="0062135A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Игорь Валентинович</w:t>
            </w:r>
          </w:p>
        </w:tc>
        <w:tc>
          <w:tcPr>
            <w:tcW w:w="472" w:type="dxa"/>
          </w:tcPr>
          <w:p w:rsidR="00345AC3" w:rsidRPr="00E07B8D" w:rsidRDefault="00345AC3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E07B8D" w:rsidRDefault="0062135A" w:rsidP="0062135A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 xml:space="preserve">заместитель </w:t>
            </w:r>
            <w:r w:rsidR="00345AC3" w:rsidRPr="00E07B8D">
              <w:rPr>
                <w:szCs w:val="28"/>
              </w:rPr>
              <w:t>председател</w:t>
            </w:r>
            <w:r w:rsidRPr="00E07B8D">
              <w:rPr>
                <w:szCs w:val="28"/>
              </w:rPr>
              <w:t>я</w:t>
            </w:r>
            <w:r w:rsidR="00345AC3" w:rsidRPr="00E07B8D">
              <w:rPr>
                <w:szCs w:val="28"/>
              </w:rPr>
              <w:t xml:space="preserve"> комитета Архангельского          областного Собрания депутатов по сельскому хозяйству и рыболовству;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E07B8D" w:rsidRDefault="00345AC3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Новиков</w:t>
            </w:r>
          </w:p>
          <w:p w:rsidR="00345AC3" w:rsidRPr="00E07B8D" w:rsidRDefault="00345AC3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Александр Владимирович</w:t>
            </w:r>
          </w:p>
        </w:tc>
        <w:tc>
          <w:tcPr>
            <w:tcW w:w="472" w:type="dxa"/>
          </w:tcPr>
          <w:p w:rsidR="00345AC3" w:rsidRPr="00E07B8D" w:rsidRDefault="00345AC3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E07B8D" w:rsidRDefault="00345AC3" w:rsidP="007609C4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>депутат Архангельского областного Собрания д</w:t>
            </w:r>
            <w:r w:rsidR="007609C4" w:rsidRPr="00E07B8D">
              <w:rPr>
                <w:szCs w:val="28"/>
              </w:rPr>
              <w:t xml:space="preserve">епутатов, руководитель фракции </w:t>
            </w:r>
            <w:r w:rsidRPr="00E07B8D">
              <w:rPr>
                <w:szCs w:val="28"/>
              </w:rPr>
              <w:t>КПРФ в Архангельском областном Собрании депутатов;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E07B8D" w:rsidRDefault="00345AC3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 xml:space="preserve">Пивков </w:t>
            </w:r>
          </w:p>
          <w:p w:rsidR="00345AC3" w:rsidRPr="00E07B8D" w:rsidRDefault="00345AC3" w:rsidP="00E07B8D">
            <w:pPr>
              <w:rPr>
                <w:szCs w:val="28"/>
              </w:rPr>
            </w:pPr>
            <w:r w:rsidRPr="00E07B8D">
              <w:rPr>
                <w:szCs w:val="28"/>
              </w:rPr>
              <w:t>Сергей Анатольевич</w:t>
            </w:r>
          </w:p>
        </w:tc>
        <w:tc>
          <w:tcPr>
            <w:tcW w:w="472" w:type="dxa"/>
          </w:tcPr>
          <w:p w:rsidR="00345AC3" w:rsidRPr="00E07B8D" w:rsidRDefault="00345AC3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E07B8D" w:rsidRDefault="00345AC3" w:rsidP="009B403F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>депутат Архангельского областного Собрания депутатов, руководитель фракции ЛДПР в Архангельском областном Собрании депутатов;</w:t>
            </w:r>
          </w:p>
        </w:tc>
      </w:tr>
      <w:tr w:rsidR="00E07B8D" w:rsidRPr="00481E33" w:rsidTr="00C81B31">
        <w:trPr>
          <w:trHeight w:val="148"/>
        </w:trPr>
        <w:tc>
          <w:tcPr>
            <w:tcW w:w="3214" w:type="dxa"/>
          </w:tcPr>
          <w:p w:rsidR="00E07B8D" w:rsidRPr="00E07B8D" w:rsidRDefault="00E07B8D" w:rsidP="00E07B8D">
            <w:pPr>
              <w:rPr>
                <w:color w:val="000000"/>
              </w:rPr>
            </w:pPr>
            <w:r w:rsidRPr="00E07B8D">
              <w:rPr>
                <w:color w:val="000000"/>
              </w:rPr>
              <w:t>Чиркова</w:t>
            </w:r>
          </w:p>
          <w:p w:rsidR="00E07B8D" w:rsidRPr="00E07B8D" w:rsidRDefault="00E07B8D" w:rsidP="00E07B8D">
            <w:pPr>
              <w:rPr>
                <w:color w:val="000000"/>
              </w:rPr>
            </w:pPr>
            <w:r w:rsidRPr="00E07B8D">
              <w:rPr>
                <w:color w:val="000000"/>
              </w:rPr>
              <w:t>Ирина Александровна</w:t>
            </w:r>
          </w:p>
        </w:tc>
        <w:tc>
          <w:tcPr>
            <w:tcW w:w="472" w:type="dxa"/>
          </w:tcPr>
          <w:p w:rsidR="00E07B8D" w:rsidRPr="00E07B8D" w:rsidRDefault="00E07B8D" w:rsidP="00C75878">
            <w:pPr>
              <w:ind w:right="-66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07B8D" w:rsidRPr="00E07B8D" w:rsidRDefault="00E07B8D" w:rsidP="00C75878">
            <w:pPr>
              <w:ind w:right="72"/>
              <w:jc w:val="both"/>
              <w:rPr>
                <w:szCs w:val="28"/>
              </w:rPr>
            </w:pPr>
            <w:r w:rsidRPr="00E07B8D">
              <w:rPr>
                <w:szCs w:val="28"/>
              </w:rPr>
              <w:t>депутат Архангельского областного Собрания депутатов, руководитель фракции «СПРАВЕДЛИВАЯ РОССИЯ» в Архангельском областном Собрании депутатов;</w:t>
            </w:r>
          </w:p>
        </w:tc>
      </w:tr>
      <w:tr w:rsidR="00E07B8D" w:rsidRPr="00481E33" w:rsidTr="00C81B31">
        <w:trPr>
          <w:trHeight w:val="148"/>
        </w:trPr>
        <w:tc>
          <w:tcPr>
            <w:tcW w:w="3214" w:type="dxa"/>
          </w:tcPr>
          <w:p w:rsidR="00E07B8D" w:rsidRDefault="009756DC" w:rsidP="00E07B8D">
            <w:pPr>
              <w:rPr>
                <w:szCs w:val="28"/>
              </w:rPr>
            </w:pPr>
            <w:r>
              <w:rPr>
                <w:szCs w:val="28"/>
              </w:rPr>
              <w:t>Коротаева</w:t>
            </w:r>
          </w:p>
          <w:p w:rsidR="009756DC" w:rsidRPr="00E07B8D" w:rsidRDefault="009756DC" w:rsidP="00E07B8D">
            <w:pPr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</w:tc>
        <w:tc>
          <w:tcPr>
            <w:tcW w:w="472" w:type="dxa"/>
          </w:tcPr>
          <w:p w:rsidR="00E07B8D" w:rsidRPr="00E07B8D" w:rsidRDefault="00E07B8D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07B8D" w:rsidRPr="00E07B8D" w:rsidRDefault="009756DC" w:rsidP="009B403F">
            <w:pPr>
              <w:ind w:right="72"/>
              <w:jc w:val="both"/>
              <w:rPr>
                <w:szCs w:val="28"/>
              </w:rPr>
            </w:pPr>
            <w:r>
              <w:t>член</w:t>
            </w:r>
            <w:r w:rsidR="00E07B8D" w:rsidRPr="00481E33">
              <w:t xml:space="preserve"> Общественной палаты Архангельской области</w:t>
            </w:r>
            <w:r w:rsidR="00E07B8D">
              <w:t>;</w:t>
            </w:r>
          </w:p>
        </w:tc>
      </w:tr>
      <w:tr w:rsidR="00E07B8D" w:rsidRPr="00481E33" w:rsidTr="00C81B31">
        <w:trPr>
          <w:trHeight w:val="148"/>
        </w:trPr>
        <w:tc>
          <w:tcPr>
            <w:tcW w:w="3214" w:type="dxa"/>
          </w:tcPr>
          <w:p w:rsidR="00E07B8D" w:rsidRDefault="00E07B8D" w:rsidP="00E07B8D">
            <w:pPr>
              <w:rPr>
                <w:szCs w:val="28"/>
              </w:rPr>
            </w:pPr>
            <w:r>
              <w:rPr>
                <w:szCs w:val="28"/>
              </w:rPr>
              <w:t xml:space="preserve">Рудкина </w:t>
            </w:r>
          </w:p>
          <w:p w:rsidR="00E07B8D" w:rsidRPr="00E07B8D" w:rsidRDefault="00E07B8D" w:rsidP="00E07B8D">
            <w:pPr>
              <w:rPr>
                <w:szCs w:val="28"/>
              </w:rPr>
            </w:pPr>
            <w:r>
              <w:rPr>
                <w:szCs w:val="28"/>
              </w:rPr>
              <w:t>Валентина Алексеевна</w:t>
            </w:r>
          </w:p>
        </w:tc>
        <w:tc>
          <w:tcPr>
            <w:tcW w:w="472" w:type="dxa"/>
          </w:tcPr>
          <w:p w:rsidR="00E07B8D" w:rsidRPr="00E07B8D" w:rsidRDefault="00E07B8D" w:rsidP="0074370A">
            <w:pPr>
              <w:ind w:right="72"/>
              <w:jc w:val="center"/>
              <w:rPr>
                <w:szCs w:val="28"/>
              </w:rPr>
            </w:pPr>
            <w:r w:rsidRPr="00E07B8D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07B8D" w:rsidRPr="00E07B8D" w:rsidRDefault="00E07B8D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Правления Ассоциации «Совет муниципальных образований Архангельской области»;</w:t>
            </w:r>
          </w:p>
        </w:tc>
      </w:tr>
      <w:tr w:rsidR="00E07B8D" w:rsidRPr="00481E33" w:rsidTr="00C81B31">
        <w:trPr>
          <w:trHeight w:val="148"/>
        </w:trPr>
        <w:tc>
          <w:tcPr>
            <w:tcW w:w="3214" w:type="dxa"/>
          </w:tcPr>
          <w:p w:rsidR="00E07B8D" w:rsidRPr="00481E33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E07B8D" w:rsidRPr="00481E33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72" w:type="dxa"/>
          </w:tcPr>
          <w:p w:rsidR="00E07B8D" w:rsidRPr="00481E33" w:rsidRDefault="00E07B8D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07B8D" w:rsidRPr="00481E33" w:rsidRDefault="00E07B8D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E07B8D" w:rsidRPr="00481E33" w:rsidTr="00C81B31">
        <w:trPr>
          <w:trHeight w:val="148"/>
        </w:trPr>
        <w:tc>
          <w:tcPr>
            <w:tcW w:w="3214" w:type="dxa"/>
          </w:tcPr>
          <w:p w:rsidR="00E07B8D" w:rsidRPr="00481E33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E07B8D" w:rsidRPr="00481E33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E07B8D" w:rsidRPr="00481E33" w:rsidRDefault="00E07B8D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07B8D" w:rsidRPr="00481E33" w:rsidRDefault="00E07B8D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Губернатора Архангельской области и Правительства Архангельской области - ди</w:t>
            </w:r>
            <w:r w:rsidRPr="00481E33">
              <w:rPr>
                <w:sz w:val="24"/>
                <w:szCs w:val="24"/>
              </w:rPr>
              <w:t>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07B8D" w:rsidRPr="00481E33" w:rsidTr="00C81B31">
        <w:trPr>
          <w:trHeight w:val="148"/>
        </w:trPr>
        <w:tc>
          <w:tcPr>
            <w:tcW w:w="3214" w:type="dxa"/>
          </w:tcPr>
          <w:p w:rsidR="00E07B8D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</w:p>
          <w:p w:rsidR="00E07B8D" w:rsidRPr="00481E33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E07B8D" w:rsidRPr="00481E33" w:rsidRDefault="00E07B8D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07B8D" w:rsidRDefault="00E07B8D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чению;</w:t>
            </w:r>
          </w:p>
        </w:tc>
      </w:tr>
      <w:tr w:rsidR="00E07B8D" w:rsidRPr="00481E33" w:rsidTr="00C81B31">
        <w:trPr>
          <w:trHeight w:val="148"/>
        </w:trPr>
        <w:tc>
          <w:tcPr>
            <w:tcW w:w="3214" w:type="dxa"/>
          </w:tcPr>
          <w:p w:rsidR="00E07B8D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E07B8D" w:rsidRDefault="00E07B8D" w:rsidP="00E07B8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E07B8D" w:rsidRDefault="00E07B8D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07B8D" w:rsidRPr="008768F9" w:rsidRDefault="00E07B8D" w:rsidP="0032296B">
            <w:pPr>
              <w:autoSpaceDE w:val="0"/>
              <w:autoSpaceDN w:val="0"/>
              <w:ind w:left="34"/>
              <w:jc w:val="both"/>
            </w:pPr>
            <w:r w:rsidRPr="008768F9">
              <w:rPr>
                <w:bCs/>
              </w:rPr>
              <w:t xml:space="preserve"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8768F9">
              <w:rPr>
                <w:bCs/>
              </w:rPr>
              <w:t>реестра уставов муниципальных образований Управления Минюста</w:t>
            </w:r>
            <w:proofErr w:type="gramEnd"/>
            <w:r w:rsidRPr="008768F9">
              <w:rPr>
                <w:bCs/>
              </w:rPr>
              <w:t xml:space="preserve"> России по Архангельской области НАО</w:t>
            </w:r>
            <w:r>
              <w:rPr>
                <w:bCs/>
              </w:rPr>
              <w:t>.</w:t>
            </w:r>
          </w:p>
        </w:tc>
      </w:tr>
    </w:tbl>
    <w:p w:rsidR="00345AC3" w:rsidRPr="00481E33" w:rsidRDefault="00345AC3" w:rsidP="002D24F7">
      <w:pPr>
        <w:spacing w:line="240" w:lineRule="exact"/>
        <w:ind w:left="1843"/>
        <w:jc w:val="both"/>
      </w:pPr>
    </w:p>
    <w:sectPr w:rsidR="00345AC3" w:rsidRPr="00481E33" w:rsidSect="0074370A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27" w:rsidRDefault="00877C27" w:rsidP="00E426FF">
      <w:r>
        <w:separator/>
      </w:r>
    </w:p>
  </w:endnote>
  <w:endnote w:type="continuationSeparator" w:id="0">
    <w:p w:rsidR="00877C27" w:rsidRDefault="00877C2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27" w:rsidRDefault="00877C27" w:rsidP="00E426FF">
      <w:r>
        <w:separator/>
      </w:r>
    </w:p>
  </w:footnote>
  <w:footnote w:type="continuationSeparator" w:id="0">
    <w:p w:rsidR="00877C27" w:rsidRDefault="00877C2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77AB"/>
    <w:rsid w:val="000338C5"/>
    <w:rsid w:val="00034927"/>
    <w:rsid w:val="00037930"/>
    <w:rsid w:val="000511E1"/>
    <w:rsid w:val="0005588F"/>
    <w:rsid w:val="00061A99"/>
    <w:rsid w:val="000711BD"/>
    <w:rsid w:val="00072D94"/>
    <w:rsid w:val="000778E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4C36"/>
    <w:rsid w:val="00370070"/>
    <w:rsid w:val="003758E3"/>
    <w:rsid w:val="003825AB"/>
    <w:rsid w:val="003832D3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590D"/>
    <w:rsid w:val="00616233"/>
    <w:rsid w:val="0062135A"/>
    <w:rsid w:val="006261E2"/>
    <w:rsid w:val="006305E5"/>
    <w:rsid w:val="00630786"/>
    <w:rsid w:val="00631129"/>
    <w:rsid w:val="00634F61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58E5"/>
    <w:rsid w:val="00677454"/>
    <w:rsid w:val="00682DD8"/>
    <w:rsid w:val="00685E51"/>
    <w:rsid w:val="00686138"/>
    <w:rsid w:val="006863D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397E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4370A"/>
    <w:rsid w:val="0075255D"/>
    <w:rsid w:val="007609C4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768F9"/>
    <w:rsid w:val="00877C27"/>
    <w:rsid w:val="0088313B"/>
    <w:rsid w:val="00883902"/>
    <w:rsid w:val="00890C3F"/>
    <w:rsid w:val="0089426C"/>
    <w:rsid w:val="008A12D5"/>
    <w:rsid w:val="008A73E3"/>
    <w:rsid w:val="008A76B9"/>
    <w:rsid w:val="008B1673"/>
    <w:rsid w:val="008B3D17"/>
    <w:rsid w:val="008B5F5D"/>
    <w:rsid w:val="008C3959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56DC"/>
    <w:rsid w:val="00976B75"/>
    <w:rsid w:val="00980A70"/>
    <w:rsid w:val="009810A6"/>
    <w:rsid w:val="00982B8A"/>
    <w:rsid w:val="009837A9"/>
    <w:rsid w:val="0098651D"/>
    <w:rsid w:val="00987A1D"/>
    <w:rsid w:val="00992FF7"/>
    <w:rsid w:val="009963D0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C7BD9"/>
    <w:rsid w:val="00AD286C"/>
    <w:rsid w:val="00AE0A77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775D0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2951"/>
    <w:rsid w:val="00BC3FCB"/>
    <w:rsid w:val="00BD0983"/>
    <w:rsid w:val="00BD4A35"/>
    <w:rsid w:val="00BD5A53"/>
    <w:rsid w:val="00BD634D"/>
    <w:rsid w:val="00BE05A9"/>
    <w:rsid w:val="00BE1472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212E"/>
    <w:rsid w:val="00C422EE"/>
    <w:rsid w:val="00C43BF8"/>
    <w:rsid w:val="00C51131"/>
    <w:rsid w:val="00C519CD"/>
    <w:rsid w:val="00C633B1"/>
    <w:rsid w:val="00C6346F"/>
    <w:rsid w:val="00C63DC5"/>
    <w:rsid w:val="00C72F3D"/>
    <w:rsid w:val="00C73302"/>
    <w:rsid w:val="00C734D5"/>
    <w:rsid w:val="00C7666B"/>
    <w:rsid w:val="00C77279"/>
    <w:rsid w:val="00C7761C"/>
    <w:rsid w:val="00C81B31"/>
    <w:rsid w:val="00C87924"/>
    <w:rsid w:val="00C87AB3"/>
    <w:rsid w:val="00C91ED0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549"/>
    <w:rsid w:val="00DB19BE"/>
    <w:rsid w:val="00DB61B1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B8D"/>
    <w:rsid w:val="00E07C07"/>
    <w:rsid w:val="00E12BA8"/>
    <w:rsid w:val="00E1499C"/>
    <w:rsid w:val="00E14C6C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74C4"/>
    <w:rsid w:val="00F727AB"/>
    <w:rsid w:val="00F81C4F"/>
    <w:rsid w:val="00F85662"/>
    <w:rsid w:val="00F85CEA"/>
    <w:rsid w:val="00F8666F"/>
    <w:rsid w:val="00F902D9"/>
    <w:rsid w:val="00F90D86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1FF8E-491A-4972-9C4A-E39022B2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15</cp:revision>
  <cp:lastPrinted>2019-05-14T09:22:00Z</cp:lastPrinted>
  <dcterms:created xsi:type="dcterms:W3CDTF">2019-05-08T11:27:00Z</dcterms:created>
  <dcterms:modified xsi:type="dcterms:W3CDTF">2019-05-22T14:12:00Z</dcterms:modified>
</cp:coreProperties>
</file>