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1E3710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но</w:t>
      </w:r>
      <w:r w:rsidR="00F444E3">
        <w:rPr>
          <w:sz w:val="24"/>
          <w:szCs w:val="24"/>
        </w:rPr>
        <w:t>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1E3710">
        <w:rPr>
          <w:sz w:val="24"/>
          <w:szCs w:val="24"/>
        </w:rPr>
        <w:t>4.15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8F0133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1E3710" w:rsidRDefault="001E3710" w:rsidP="001E3710">
      <w:pPr>
        <w:jc w:val="center"/>
        <w:rPr>
          <w:b/>
          <w:sz w:val="26"/>
          <w:szCs w:val="26"/>
        </w:rPr>
      </w:pPr>
      <w:r w:rsidRPr="001E3710">
        <w:rPr>
          <w:b/>
          <w:sz w:val="26"/>
          <w:szCs w:val="26"/>
        </w:rPr>
        <w:t xml:space="preserve">тематического </w:t>
      </w:r>
      <w:r w:rsidR="00A3668A" w:rsidRPr="001E3710">
        <w:rPr>
          <w:b/>
          <w:sz w:val="26"/>
          <w:szCs w:val="26"/>
        </w:rPr>
        <w:t>заседания комитета</w:t>
      </w:r>
      <w:r w:rsidRPr="001E3710">
        <w:rPr>
          <w:b/>
          <w:sz w:val="26"/>
          <w:szCs w:val="26"/>
        </w:rPr>
        <w:t xml:space="preserve"> по актуальным вопросам организации </w:t>
      </w:r>
    </w:p>
    <w:p w:rsidR="00A3668A" w:rsidRPr="001E3710" w:rsidRDefault="001E3710" w:rsidP="001E3710">
      <w:pPr>
        <w:jc w:val="center"/>
        <w:rPr>
          <w:b/>
          <w:sz w:val="26"/>
          <w:szCs w:val="26"/>
        </w:rPr>
      </w:pPr>
      <w:r w:rsidRPr="001E3710">
        <w:rPr>
          <w:b/>
          <w:sz w:val="26"/>
          <w:szCs w:val="26"/>
        </w:rPr>
        <w:t>и осуществления местного самоуправления на примере муниципального образования «Шенкурский муниципальный район»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F330F9" w:rsidRPr="001E3710" w:rsidRDefault="001E3710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1E3710">
        <w:rPr>
          <w:sz w:val="28"/>
          <w:szCs w:val="28"/>
        </w:rPr>
        <w:t>Об обеспечении первичных мер пожарной безопасности населенных пунктов на территории Шенкурского района</w:t>
      </w:r>
      <w:r w:rsidR="000C730C" w:rsidRPr="001E3710">
        <w:rPr>
          <w:color w:val="000000"/>
          <w:sz w:val="28"/>
          <w:szCs w:val="28"/>
        </w:rPr>
        <w:t>.</w:t>
      </w:r>
    </w:p>
    <w:p w:rsidR="00A967E3" w:rsidRDefault="00A967E3" w:rsidP="00587D9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Мухряков А</w:t>
      </w:r>
      <w:r w:rsidR="00944232">
        <w:rPr>
          <w:bCs/>
        </w:rPr>
        <w:t>ндрей</w:t>
      </w:r>
      <w:r>
        <w:rPr>
          <w:bCs/>
        </w:rPr>
        <w:t xml:space="preserve"> Ю</w:t>
      </w:r>
      <w:r w:rsidR="00944232">
        <w:rPr>
          <w:bCs/>
        </w:rPr>
        <w:t>рьевич</w:t>
      </w:r>
      <w:r w:rsidR="00F21C34">
        <w:rPr>
          <w:bCs/>
        </w:rPr>
        <w:t xml:space="preserve"> –</w:t>
      </w:r>
      <w:r>
        <w:rPr>
          <w:bCs/>
        </w:rPr>
        <w:t xml:space="preserve"> главный специалист юридического отдела администрации муниципального образования «Шенкурский муниципальный район»;</w:t>
      </w:r>
    </w:p>
    <w:p w:rsidR="00F330F9" w:rsidRPr="008F0133" w:rsidRDefault="00587D90" w:rsidP="00587D9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8F0133">
        <w:rPr>
          <w:bCs/>
        </w:rPr>
        <w:t xml:space="preserve">Уваров Александр Викторович </w:t>
      </w:r>
      <w:r w:rsidR="00F330F9" w:rsidRPr="008F0133">
        <w:rPr>
          <w:bCs/>
        </w:rPr>
        <w:t xml:space="preserve">– </w:t>
      </w:r>
      <w:r w:rsidRPr="008F0133">
        <w:rPr>
          <w:bCs/>
        </w:rPr>
        <w:t>руководитель  агентства государственной противопожарной службы  и гражданской защиты Архангельской области</w:t>
      </w:r>
    </w:p>
    <w:p w:rsidR="00F330F9" w:rsidRPr="00F330F9" w:rsidRDefault="00F330F9" w:rsidP="00F330F9"/>
    <w:p w:rsidR="000C730C" w:rsidRPr="001E3710" w:rsidRDefault="001E3710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1E3710">
        <w:rPr>
          <w:b/>
          <w:sz w:val="28"/>
          <w:szCs w:val="28"/>
        </w:rPr>
        <w:t xml:space="preserve">О финансовом обеспечении  вопросов строительства и капитального ремонта мостовых сооружений, обслуживания уличного освещения </w:t>
      </w:r>
      <w:r w:rsidR="007E6773">
        <w:rPr>
          <w:b/>
          <w:sz w:val="28"/>
          <w:szCs w:val="28"/>
        </w:rPr>
        <w:t xml:space="preserve">                   </w:t>
      </w:r>
      <w:r w:rsidRPr="001E3710">
        <w:rPr>
          <w:b/>
          <w:sz w:val="28"/>
          <w:szCs w:val="28"/>
        </w:rPr>
        <w:t>на автомобильных дорога</w:t>
      </w:r>
      <w:r w:rsidR="007E6773">
        <w:rPr>
          <w:b/>
          <w:sz w:val="28"/>
          <w:szCs w:val="28"/>
        </w:rPr>
        <w:t>х местного значения. Организация</w:t>
      </w:r>
      <w:r w:rsidRPr="001E3710">
        <w:rPr>
          <w:b/>
          <w:sz w:val="28"/>
          <w:szCs w:val="28"/>
        </w:rPr>
        <w:t xml:space="preserve"> транспортного обслуживания на территории Шенкурского района</w:t>
      </w:r>
      <w:r w:rsidR="009F6E3D" w:rsidRPr="001E3710">
        <w:rPr>
          <w:b/>
          <w:sz w:val="28"/>
          <w:szCs w:val="28"/>
        </w:rPr>
        <w:t>.</w:t>
      </w:r>
    </w:p>
    <w:p w:rsidR="00A967E3" w:rsidRDefault="00A967E3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Росляков А</w:t>
      </w:r>
      <w:r w:rsidR="00944232">
        <w:rPr>
          <w:bCs/>
        </w:rPr>
        <w:t>лександр</w:t>
      </w:r>
      <w:r>
        <w:rPr>
          <w:bCs/>
        </w:rPr>
        <w:t xml:space="preserve"> А</w:t>
      </w:r>
      <w:r w:rsidR="00944232">
        <w:rPr>
          <w:bCs/>
        </w:rPr>
        <w:t>лександрович</w:t>
      </w:r>
      <w:r>
        <w:rPr>
          <w:bCs/>
        </w:rPr>
        <w:t xml:space="preserve"> – заместитель главы администрации муниципального образования «Шенкурский муниципальный район»;</w:t>
      </w:r>
    </w:p>
    <w:p w:rsidR="000C730C" w:rsidRPr="00A967E3" w:rsidRDefault="00A967E3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A967E3">
        <w:rPr>
          <w:bCs/>
        </w:rPr>
        <w:t>Кулижников Денис Александрович</w:t>
      </w:r>
      <w:r w:rsidR="000C730C" w:rsidRPr="00A967E3">
        <w:rPr>
          <w:bCs/>
        </w:rPr>
        <w:t xml:space="preserve"> –</w:t>
      </w:r>
      <w:r w:rsidR="00587D90" w:rsidRPr="00A967E3">
        <w:rPr>
          <w:bCs/>
        </w:rPr>
        <w:t xml:space="preserve"> </w:t>
      </w:r>
      <w:r w:rsidRPr="00A967E3">
        <w:rPr>
          <w:bCs/>
        </w:rPr>
        <w:t xml:space="preserve">заместитель </w:t>
      </w:r>
      <w:r w:rsidR="000C730C" w:rsidRPr="00A967E3">
        <w:rPr>
          <w:bCs/>
        </w:rPr>
        <w:t>министр</w:t>
      </w:r>
      <w:r w:rsidRPr="00A967E3">
        <w:rPr>
          <w:bCs/>
        </w:rPr>
        <w:t>а</w:t>
      </w:r>
      <w:r w:rsidR="00D03296" w:rsidRPr="00A967E3">
        <w:rPr>
          <w:bCs/>
        </w:rPr>
        <w:t xml:space="preserve"> </w:t>
      </w:r>
      <w:r w:rsidR="00587D90" w:rsidRPr="00A967E3">
        <w:rPr>
          <w:bCs/>
        </w:rPr>
        <w:t>транспорта</w:t>
      </w:r>
      <w:r w:rsidR="000C730C" w:rsidRPr="00A967E3">
        <w:rPr>
          <w:bCs/>
        </w:rPr>
        <w:t xml:space="preserve"> Архангельской области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D03296" w:rsidRPr="002539B0" w:rsidRDefault="00D03296" w:rsidP="00D0329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2539B0">
        <w:rPr>
          <w:b/>
          <w:sz w:val="28"/>
          <w:szCs w:val="28"/>
        </w:rPr>
        <w:t xml:space="preserve">О </w:t>
      </w:r>
      <w:r w:rsidR="001E3710" w:rsidRPr="001E3710">
        <w:rPr>
          <w:b/>
          <w:sz w:val="28"/>
          <w:szCs w:val="28"/>
        </w:rPr>
        <w:t>формировании маневренного фонда жилья на территории Шенкурского района (с учетом участия в программе расселения граждан из ветхого аварийного жилья)</w:t>
      </w:r>
      <w:r w:rsidRPr="002539B0">
        <w:rPr>
          <w:b/>
          <w:color w:val="000000"/>
          <w:sz w:val="28"/>
          <w:szCs w:val="28"/>
        </w:rPr>
        <w:t>.</w:t>
      </w:r>
    </w:p>
    <w:p w:rsidR="00A967E3" w:rsidRDefault="00A967E3" w:rsidP="00D0329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7D640A">
        <w:rPr>
          <w:bCs/>
        </w:rPr>
        <w:t xml:space="preserve">Кубрякова </w:t>
      </w:r>
      <w:r w:rsidR="007D640A" w:rsidRPr="007D640A">
        <w:rPr>
          <w:bCs/>
        </w:rPr>
        <w:t xml:space="preserve">Людмила Евгеньевна </w:t>
      </w:r>
      <w:r w:rsidRPr="00A967E3">
        <w:rPr>
          <w:bCs/>
        </w:rPr>
        <w:t xml:space="preserve">– главный специалист отдела ЖКХ, энергетики, транспорта, дорожного хозяйства и благоустройства </w:t>
      </w:r>
      <w:r>
        <w:rPr>
          <w:bCs/>
        </w:rPr>
        <w:t>администрации муниципального образования «Шенкурский муниципальный район»;</w:t>
      </w:r>
    </w:p>
    <w:p w:rsidR="00D03296" w:rsidRDefault="000F1DB8" w:rsidP="00D557B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276838">
        <w:rPr>
          <w:bCs/>
        </w:rPr>
        <w:t>Полежаев Владимир Геннадьевич</w:t>
      </w:r>
      <w:r w:rsidR="00D557B9" w:rsidRPr="00276838">
        <w:rPr>
          <w:bCs/>
        </w:rPr>
        <w:t xml:space="preserve"> </w:t>
      </w:r>
      <w:r w:rsidR="00D03296" w:rsidRPr="00276838">
        <w:rPr>
          <w:bCs/>
        </w:rPr>
        <w:t xml:space="preserve">– </w:t>
      </w:r>
      <w:r w:rsidRPr="00276838">
        <w:rPr>
          <w:bCs/>
        </w:rPr>
        <w:t xml:space="preserve">исполняющий обязанности </w:t>
      </w:r>
      <w:r w:rsidR="00D557B9" w:rsidRPr="00276838">
        <w:rPr>
          <w:bCs/>
        </w:rPr>
        <w:t>минист</w:t>
      </w:r>
      <w:r w:rsidR="00276838" w:rsidRPr="00276838">
        <w:rPr>
          <w:bCs/>
        </w:rPr>
        <w:t>ра</w:t>
      </w:r>
      <w:r w:rsidR="00D557B9" w:rsidRPr="00276838">
        <w:rPr>
          <w:bCs/>
        </w:rPr>
        <w:t xml:space="preserve"> строительства и архитектуры Архангельской области</w:t>
      </w:r>
    </w:p>
    <w:p w:rsidR="00F21C34" w:rsidRDefault="00F21C34" w:rsidP="00D03296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F21C34" w:rsidRDefault="00F21C34" w:rsidP="00D03296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F21C34" w:rsidRDefault="00F21C34" w:rsidP="00D03296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F21C34" w:rsidRDefault="00F21C34" w:rsidP="00D03296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DA08FE" w:rsidRDefault="00DA08FE" w:rsidP="00DA08FE">
      <w:pPr>
        <w:autoSpaceDE w:val="0"/>
        <w:autoSpaceDN w:val="0"/>
        <w:adjustRightInd w:val="0"/>
        <w:ind w:right="109"/>
        <w:jc w:val="both"/>
        <w:rPr>
          <w:b/>
          <w:sz w:val="28"/>
          <w:szCs w:val="28"/>
        </w:rPr>
      </w:pPr>
    </w:p>
    <w:p w:rsidR="00DA08FE" w:rsidRPr="00DA08FE" w:rsidRDefault="00DA08FE" w:rsidP="001E371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DA08FE">
        <w:rPr>
          <w:b/>
          <w:sz w:val="28"/>
          <w:szCs w:val="28"/>
        </w:rPr>
        <w:lastRenderedPageBreak/>
        <w:t>О практике работы органов местного самоуправления муниципальных образований Шенкурского муниципального района Архангельской области по приведению муниципальных нормативных правовых актов в соответствие с федеральным и областным законодательством (по итогам 2019 – 2020 гг.).</w:t>
      </w:r>
    </w:p>
    <w:p w:rsidR="007D640A" w:rsidRDefault="00DA08FE" w:rsidP="00DA08F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DA08FE">
        <w:rPr>
          <w:bCs/>
        </w:rPr>
        <w:t>Пономарев Дмитрий Николаевич – начальник отдела регистра муниципальных правовых актов Архангельской области и правового обеспечения местного самоуправления правового департамента администрации Губернатора Архангельской области и Правительства Архангельской области</w:t>
      </w:r>
      <w:r w:rsidR="007D640A">
        <w:rPr>
          <w:bCs/>
        </w:rPr>
        <w:t>;</w:t>
      </w:r>
    </w:p>
    <w:p w:rsidR="00DA08FE" w:rsidRPr="00DA08FE" w:rsidRDefault="007D640A" w:rsidP="00DA08F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Колобова Светлана Викторовна – начальник юридического отдела</w:t>
      </w:r>
      <w:r w:rsidR="00DA08FE" w:rsidRPr="00DA08FE">
        <w:rPr>
          <w:bCs/>
        </w:rPr>
        <w:t xml:space="preserve"> </w:t>
      </w:r>
      <w:r w:rsidRPr="00A967E3">
        <w:rPr>
          <w:bCs/>
        </w:rPr>
        <w:t>администрации мун</w:t>
      </w:r>
      <w:r>
        <w:rPr>
          <w:bCs/>
        </w:rPr>
        <w:t>иципального образования «Шенкурский муниципальный район»</w:t>
      </w:r>
    </w:p>
    <w:p w:rsidR="00DA08FE" w:rsidRPr="00DA08FE" w:rsidRDefault="00DA08FE" w:rsidP="00DA08FE">
      <w:pPr>
        <w:pStyle w:val="a9"/>
        <w:autoSpaceDE w:val="0"/>
        <w:autoSpaceDN w:val="0"/>
        <w:adjustRightInd w:val="0"/>
        <w:ind w:left="1353" w:right="109"/>
        <w:jc w:val="both"/>
        <w:rPr>
          <w:bCs/>
          <w:highlight w:val="yellow"/>
        </w:rPr>
      </w:pPr>
    </w:p>
    <w:p w:rsidR="00DA08FE" w:rsidRPr="00DA08FE" w:rsidRDefault="00DA08FE" w:rsidP="001E371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DA08FE">
        <w:rPr>
          <w:b/>
          <w:sz w:val="28"/>
          <w:szCs w:val="28"/>
        </w:rPr>
        <w:t>Актуальные вопросы развития муниципального правотворчества</w:t>
      </w:r>
      <w:r>
        <w:rPr>
          <w:b/>
          <w:sz w:val="28"/>
          <w:szCs w:val="28"/>
        </w:rPr>
        <w:t>.</w:t>
      </w:r>
    </w:p>
    <w:p w:rsidR="00DA08FE" w:rsidRPr="00DA08FE" w:rsidRDefault="00DA08FE" w:rsidP="00DA08F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DA08FE">
        <w:rPr>
          <w:bCs/>
        </w:rPr>
        <w:t xml:space="preserve">Пономарев Дмитрий Николаевич – начальник отдела регистра муниципальных правовых актов Архангельской области и правового обеспечения местного самоуправления правового департамента администрации Губернатора Архангельской области и Правительства Архангельской области </w:t>
      </w:r>
    </w:p>
    <w:p w:rsidR="007D640A" w:rsidRPr="00DA08FE" w:rsidRDefault="007D640A" w:rsidP="007D640A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Колобова Светлана Викторовна – начальник юридического отдела</w:t>
      </w:r>
      <w:r w:rsidRPr="00DA08FE">
        <w:rPr>
          <w:bCs/>
        </w:rPr>
        <w:t xml:space="preserve"> </w:t>
      </w:r>
      <w:r w:rsidRPr="00A967E3">
        <w:rPr>
          <w:bCs/>
        </w:rPr>
        <w:t>администрации мун</w:t>
      </w:r>
      <w:r>
        <w:rPr>
          <w:bCs/>
        </w:rPr>
        <w:t>иципального образования «Шенкурский муниципальный район»</w:t>
      </w:r>
    </w:p>
    <w:p w:rsidR="00431930" w:rsidRDefault="00431930" w:rsidP="000C730C">
      <w:pPr>
        <w:tabs>
          <w:tab w:val="left" w:pos="851"/>
        </w:tabs>
        <w:rPr>
          <w:u w:val="single"/>
        </w:rPr>
      </w:pPr>
    </w:p>
    <w:p w:rsidR="00431930" w:rsidRDefault="00431930" w:rsidP="000C730C">
      <w:pPr>
        <w:tabs>
          <w:tab w:val="left" w:pos="851"/>
        </w:tabs>
        <w:rPr>
          <w:u w:val="single"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>
        <w:rPr>
          <w:u w:val="single"/>
        </w:rPr>
        <w:t>Приглашены:</w:t>
      </w:r>
    </w:p>
    <w:p w:rsidR="000C730C" w:rsidRDefault="000C730C" w:rsidP="000C730C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670"/>
      </w:tblGrid>
      <w:tr w:rsidR="000C730C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9F6E3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Члены комитета:</w:t>
            </w:r>
          </w:p>
          <w:p w:rsidR="000C730C" w:rsidRPr="009F6E3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Default="001E3710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Новиков </w:t>
            </w:r>
          </w:p>
          <w:p w:rsidR="00D506E0" w:rsidRPr="009F6E3D" w:rsidRDefault="001E3710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Иван Владимирович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Default="001E3710" w:rsidP="001E3710">
            <w:pPr>
              <w:pStyle w:val="a4"/>
              <w:ind w:left="-61" w:right="-108" w:firstLine="0"/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1E3710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1E371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Default="001E3710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Матевосян</w:t>
            </w:r>
          </w:p>
          <w:p w:rsidR="001E3710" w:rsidRPr="009F6E3D" w:rsidRDefault="001E3710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Тигран Петросович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10" w:rsidRDefault="001E3710" w:rsidP="001E3710">
            <w:pPr>
              <w:pStyle w:val="a4"/>
              <w:ind w:left="-61" w:right="-108" w:firstLine="0"/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Pr="009F6E3D" w:rsidRDefault="001E3710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88" w:rsidRDefault="001E3710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Смирнов</w:t>
            </w:r>
          </w:p>
          <w:p w:rsidR="001E3710" w:rsidRPr="00461D3B" w:rsidRDefault="001E3710" w:rsidP="00F61D33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Сергей Владимирович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461D3B" w:rsidRDefault="001E3710" w:rsidP="001E3710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461D3B" w:rsidRDefault="001E3710" w:rsidP="00F61D33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1E3710">
              <w:rPr>
                <w:sz w:val="20"/>
              </w:rPr>
              <w:t>лав</w:t>
            </w:r>
            <w:r>
              <w:rPr>
                <w:sz w:val="20"/>
              </w:rPr>
              <w:t xml:space="preserve">а </w:t>
            </w:r>
            <w:r w:rsidRPr="001E3710">
              <w:rPr>
                <w:sz w:val="20"/>
              </w:rPr>
              <w:t>муниципального образования «Шенкурский муниципальный район»</w:t>
            </w:r>
            <w:r w:rsidR="007E6773">
              <w:rPr>
                <w:sz w:val="20"/>
              </w:rPr>
              <w:t>;</w:t>
            </w:r>
          </w:p>
        </w:tc>
      </w:tr>
      <w:tr w:rsidR="00F61D33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3" w:rsidRDefault="00F61D33" w:rsidP="00DA2DDF">
            <w:pPr>
              <w:pStyle w:val="a4"/>
              <w:ind w:left="34" w:firstLine="0"/>
              <w:rPr>
                <w:sz w:val="20"/>
              </w:rPr>
            </w:pPr>
            <w:r w:rsidRPr="00F61D33">
              <w:rPr>
                <w:sz w:val="20"/>
              </w:rPr>
              <w:t>Заварзин</w:t>
            </w:r>
          </w:p>
          <w:p w:rsidR="00F61D33" w:rsidRPr="00461D3B" w:rsidRDefault="00F61D33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Алексей Алексеевич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3" w:rsidRPr="00461D3B" w:rsidRDefault="00F61D33" w:rsidP="00DA2DDF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3" w:rsidRPr="00461D3B" w:rsidRDefault="00F61D33" w:rsidP="00F61D33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Собрания депутатов </w:t>
            </w:r>
            <w:r w:rsidRPr="001E3710">
              <w:rPr>
                <w:sz w:val="20"/>
              </w:rPr>
              <w:t>муниципального образования «Шенкурский муниципальный район»</w:t>
            </w:r>
            <w:r>
              <w:rPr>
                <w:sz w:val="20"/>
              </w:rPr>
              <w:t>;</w:t>
            </w:r>
          </w:p>
        </w:tc>
      </w:tr>
      <w:tr w:rsidR="00F21C34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Мухряков </w:t>
            </w:r>
          </w:p>
          <w:p w:rsidR="00F21C34" w:rsidRP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Андрей Юрьевич </w:t>
            </w:r>
          </w:p>
          <w:p w:rsidR="00F21C34" w:rsidRPr="00F21C34" w:rsidRDefault="00F21C34" w:rsidP="00F21C34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4" w:rsidRDefault="00F21C34" w:rsidP="001E3710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F21C34" w:rsidRDefault="00F21C34" w:rsidP="001E3710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главный специалист юридического отдела администрации муниципального образования «Шенкурский муниципальный район»;</w:t>
            </w:r>
          </w:p>
        </w:tc>
      </w:tr>
      <w:tr w:rsidR="00F61D33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Росляков </w:t>
            </w:r>
          </w:p>
          <w:p w:rsidR="00F61D33" w:rsidRPr="00F21C34" w:rsidRDefault="00F21C34" w:rsidP="00D557B9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Александр Александрович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3" w:rsidRDefault="00AC18B6" w:rsidP="001E3710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9" w:rsidRDefault="00F21C34" w:rsidP="00D557B9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заместитель главы администрации муниципального образования «Шенкурский муниципальный район»;</w:t>
            </w:r>
          </w:p>
        </w:tc>
      </w:tr>
      <w:tr w:rsidR="00F21C34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Кубрякова </w:t>
            </w:r>
          </w:p>
          <w:p w:rsidR="00F21C34" w:rsidRPr="00F21C34" w:rsidRDefault="007D640A" w:rsidP="00F21C3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Людмила Евгеньевна</w:t>
            </w:r>
            <w:r w:rsidR="00F21C34" w:rsidRPr="00F21C34">
              <w:rPr>
                <w:sz w:val="20"/>
              </w:rPr>
              <w:t xml:space="preserve"> </w:t>
            </w:r>
          </w:p>
          <w:p w:rsidR="00F21C34" w:rsidRPr="00F21C34" w:rsidRDefault="00F21C34" w:rsidP="00F21C34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4" w:rsidRDefault="00F21C34" w:rsidP="001E3710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F21C34" w:rsidRDefault="00F21C34" w:rsidP="001E3710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главный специалист отдела ЖКХ, энергетики, транспорта, дорожного хозяйства и благоустройства администрации муниципального образования «Шенкурский муниципальный район»;</w:t>
            </w:r>
          </w:p>
        </w:tc>
      </w:tr>
      <w:tr w:rsidR="00F61D33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Княжева </w:t>
            </w:r>
          </w:p>
          <w:p w:rsidR="00F21C34" w:rsidRPr="00F21C34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 xml:space="preserve">Лидия Витальевна </w:t>
            </w:r>
          </w:p>
          <w:p w:rsidR="00F61D33" w:rsidRPr="00F21C34" w:rsidRDefault="00F61D33" w:rsidP="00F21C34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3" w:rsidRDefault="00AC18B6" w:rsidP="001E3710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3" w:rsidRDefault="00F21C34" w:rsidP="00F21C34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начальник отдела организационной работы и местного самоуправления администрации муниципального образования «Шенкурский муниципальный район»;</w:t>
            </w:r>
          </w:p>
        </w:tc>
      </w:tr>
      <w:tr w:rsidR="00F21C34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F21C34" w:rsidRDefault="00F21C34" w:rsidP="00DA2DDF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Кулижников</w:t>
            </w:r>
          </w:p>
          <w:p w:rsidR="00F21C34" w:rsidRPr="007E6773" w:rsidRDefault="00F21C34" w:rsidP="00DA2DDF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F21C34">
              <w:rPr>
                <w:sz w:val="20"/>
              </w:rPr>
              <w:t>Денис Александрович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4" w:rsidRDefault="00F21C34" w:rsidP="00DA2DDF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Default="00F21C34" w:rsidP="00DA2DDF">
            <w:pPr>
              <w:pStyle w:val="a4"/>
              <w:ind w:left="34" w:firstLine="0"/>
              <w:rPr>
                <w:sz w:val="20"/>
              </w:rPr>
            </w:pPr>
            <w:r w:rsidRPr="00F21C34">
              <w:rPr>
                <w:sz w:val="20"/>
              </w:rPr>
              <w:t>заместитель министра транспорта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12075F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F" w:rsidRDefault="0012075F" w:rsidP="00DA2DDF">
            <w:pPr>
              <w:pStyle w:val="a4"/>
              <w:ind w:left="34" w:firstLine="0"/>
              <w:rPr>
                <w:sz w:val="20"/>
              </w:rPr>
            </w:pPr>
            <w:r w:rsidRPr="0012075F">
              <w:rPr>
                <w:sz w:val="20"/>
              </w:rPr>
              <w:t xml:space="preserve">Попов </w:t>
            </w:r>
          </w:p>
          <w:p w:rsidR="0012075F" w:rsidRPr="00F21C34" w:rsidRDefault="0012075F" w:rsidP="00DA2DDF">
            <w:pPr>
              <w:pStyle w:val="a4"/>
              <w:ind w:left="34" w:firstLine="0"/>
              <w:rPr>
                <w:sz w:val="20"/>
              </w:rPr>
            </w:pPr>
            <w:r w:rsidRPr="0012075F">
              <w:rPr>
                <w:sz w:val="20"/>
              </w:rPr>
              <w:t>Юрий Владимирович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5F" w:rsidRDefault="0012075F" w:rsidP="00DA2DDF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F" w:rsidRPr="00F21C34" w:rsidRDefault="0012075F" w:rsidP="0012075F">
            <w:pPr>
              <w:pStyle w:val="a4"/>
              <w:ind w:left="34" w:firstLine="0"/>
              <w:rPr>
                <w:sz w:val="20"/>
              </w:rPr>
            </w:pPr>
            <w:r w:rsidRPr="0012075F">
              <w:rPr>
                <w:sz w:val="20"/>
              </w:rPr>
              <w:t>заместитель министра транспорта Архангельской области;</w:t>
            </w:r>
          </w:p>
        </w:tc>
      </w:tr>
      <w:tr w:rsidR="00276838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Default="00276838" w:rsidP="00276838">
            <w:pPr>
              <w:pStyle w:val="a4"/>
              <w:ind w:left="34" w:firstLine="0"/>
              <w:rPr>
                <w:sz w:val="20"/>
              </w:rPr>
            </w:pPr>
            <w:r w:rsidRPr="00276838">
              <w:rPr>
                <w:sz w:val="20"/>
              </w:rPr>
              <w:t xml:space="preserve">Полежаев </w:t>
            </w:r>
          </w:p>
          <w:p w:rsidR="00276838" w:rsidRPr="00F21C34" w:rsidRDefault="00276838" w:rsidP="00276838">
            <w:pPr>
              <w:pStyle w:val="a4"/>
              <w:ind w:left="34" w:firstLine="0"/>
              <w:rPr>
                <w:sz w:val="20"/>
              </w:rPr>
            </w:pPr>
            <w:r w:rsidRPr="00276838">
              <w:rPr>
                <w:sz w:val="20"/>
              </w:rPr>
              <w:t xml:space="preserve">Владимир Геннадьевич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38" w:rsidRDefault="00276838" w:rsidP="00DA2DDF">
            <w:pPr>
              <w:pStyle w:val="a4"/>
              <w:ind w:left="-61" w:right="-108" w:firstLine="0"/>
              <w:jc w:val="center"/>
              <w:rPr>
                <w:szCs w:val="28"/>
                <w:lang w:eastAsia="en-US"/>
              </w:rPr>
            </w:pPr>
            <w:r w:rsidRPr="00276838">
              <w:rPr>
                <w:bCs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Pr="00F21C34" w:rsidRDefault="00276838" w:rsidP="00DA2DDF">
            <w:pPr>
              <w:pStyle w:val="a4"/>
              <w:ind w:left="34" w:firstLine="0"/>
              <w:rPr>
                <w:sz w:val="20"/>
              </w:rPr>
            </w:pPr>
            <w:r w:rsidRPr="00276838">
              <w:rPr>
                <w:sz w:val="20"/>
              </w:rPr>
              <w:t xml:space="preserve">исполняющий обязанности министра строительства </w:t>
            </w:r>
            <w:r>
              <w:rPr>
                <w:sz w:val="20"/>
              </w:rPr>
              <w:t xml:space="preserve">                           </w:t>
            </w:r>
            <w:r w:rsidRPr="00276838">
              <w:rPr>
                <w:sz w:val="20"/>
              </w:rPr>
              <w:t>и архитектуры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F21C34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Default="00F21C34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Уваров</w:t>
            </w:r>
          </w:p>
          <w:p w:rsidR="00F21C34" w:rsidRPr="009F6E3D" w:rsidRDefault="00F21C34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4" w:rsidRDefault="00F21C34" w:rsidP="00DA2DDF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9F6E3D" w:rsidRDefault="00F21C34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Pr="009F6E3D">
              <w:rPr>
                <w:sz w:val="20"/>
              </w:rPr>
              <w:t xml:space="preserve">  агентства государственной противопожарной службы  и гражданской защиты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DA2DDF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F" w:rsidRPr="00DA2DDF" w:rsidRDefault="00DA2DDF" w:rsidP="00DA2DDF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t>Попелышев</w:t>
            </w:r>
          </w:p>
          <w:p w:rsidR="00DA2DDF" w:rsidRPr="00DA2DDF" w:rsidRDefault="00DA2DDF" w:rsidP="00DA2DDF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t>Юрий Вячеславович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DF" w:rsidRPr="00DA2DDF" w:rsidRDefault="00DA2DDF" w:rsidP="00DA2DDF">
            <w:pPr>
              <w:pStyle w:val="a4"/>
              <w:ind w:left="-61" w:right="-108" w:firstLine="0"/>
              <w:jc w:val="center"/>
              <w:rPr>
                <w:sz w:val="24"/>
                <w:szCs w:val="24"/>
              </w:rPr>
            </w:pPr>
            <w:r w:rsidRPr="00DA2DDF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F" w:rsidRPr="00DA2DDF" w:rsidRDefault="00DA2DDF" w:rsidP="00DA2DDF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t xml:space="preserve">руководитель департамента по внутренней политике </w:t>
            </w:r>
            <w:r w:rsidR="00D557B9">
              <w:rPr>
                <w:sz w:val="20"/>
              </w:rPr>
              <w:t xml:space="preserve">                        </w:t>
            </w:r>
            <w:r w:rsidRPr="00DA2DDF">
              <w:rPr>
                <w:sz w:val="20"/>
              </w:rPr>
              <w:t xml:space="preserve">и местному самоуправлению администрации Губернатора </w:t>
            </w:r>
            <w:r w:rsidRPr="00DA2DDF">
              <w:rPr>
                <w:sz w:val="20"/>
              </w:rPr>
              <w:lastRenderedPageBreak/>
              <w:t>Архангельской области и Правительства Архангельской области;</w:t>
            </w:r>
          </w:p>
        </w:tc>
      </w:tr>
      <w:tr w:rsidR="00276838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Pr="00DA2DDF" w:rsidRDefault="00276838" w:rsidP="00EF61AB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lastRenderedPageBreak/>
              <w:t xml:space="preserve">Шевела </w:t>
            </w:r>
          </w:p>
          <w:p w:rsidR="00276838" w:rsidRPr="00DA2DDF" w:rsidRDefault="00276838" w:rsidP="00EF61AB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t xml:space="preserve">Денис Дмитриевич </w:t>
            </w:r>
          </w:p>
          <w:p w:rsidR="00276838" w:rsidRPr="00DA2DDF" w:rsidRDefault="00276838" w:rsidP="00DA2DDF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38" w:rsidRPr="00DA2DDF" w:rsidRDefault="00276838" w:rsidP="00DA2DDF">
            <w:pPr>
              <w:pStyle w:val="a4"/>
              <w:ind w:left="-61" w:right="-108" w:firstLine="0"/>
              <w:jc w:val="center"/>
              <w:rPr>
                <w:sz w:val="24"/>
                <w:szCs w:val="24"/>
              </w:rPr>
            </w:pPr>
            <w:r w:rsidRPr="00DA2DDF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Pr="00DA2DDF" w:rsidRDefault="00276838" w:rsidP="00EF61AB">
            <w:pPr>
              <w:pStyle w:val="a4"/>
              <w:ind w:left="34" w:firstLine="0"/>
              <w:rPr>
                <w:sz w:val="20"/>
              </w:rPr>
            </w:pPr>
            <w:r w:rsidRPr="00DA2DDF">
              <w:rPr>
                <w:sz w:val="20"/>
              </w:rPr>
              <w:t>заместитель руководителя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области;</w:t>
            </w:r>
          </w:p>
        </w:tc>
      </w:tr>
      <w:tr w:rsidR="00276838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Default="00276838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Пономарев</w:t>
            </w:r>
          </w:p>
          <w:p w:rsidR="00276838" w:rsidRPr="001619F2" w:rsidRDefault="00276838" w:rsidP="00DA2DD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Дмитрий Николаевич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38" w:rsidRPr="006262AF" w:rsidRDefault="00276838" w:rsidP="00DA2DDF">
            <w:pPr>
              <w:pStyle w:val="a4"/>
              <w:ind w:left="-61" w:right="-108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8" w:rsidRPr="00867135" w:rsidRDefault="00276838" w:rsidP="00DA2DDF">
            <w:pPr>
              <w:pStyle w:val="a4"/>
              <w:ind w:left="34" w:firstLine="0"/>
              <w:rPr>
                <w:sz w:val="20"/>
              </w:rPr>
            </w:pPr>
            <w:r w:rsidRPr="00DA08FE">
              <w:rPr>
                <w:sz w:val="20"/>
              </w:rPr>
              <w:t>начальник отдела регистра муниципальных правовых актов Архангельской области и правового обеспечения местного самоуправления</w:t>
            </w:r>
            <w:r w:rsidRPr="00867135">
              <w:rPr>
                <w:sz w:val="20"/>
              </w:rPr>
              <w:t xml:space="preserve">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</w:t>
            </w:r>
            <w:r w:rsidR="00234C3D">
              <w:rPr>
                <w:sz w:val="20"/>
              </w:rPr>
              <w:t>ительства Архангельской области.</w:t>
            </w:r>
            <w:r w:rsidRPr="00867135">
              <w:rPr>
                <w:sz w:val="20"/>
              </w:rPr>
              <w:t xml:space="preserve"> 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27" w:rsidRDefault="00B07827" w:rsidP="00E426FF">
      <w:r>
        <w:separator/>
      </w:r>
    </w:p>
  </w:endnote>
  <w:endnote w:type="continuationSeparator" w:id="1">
    <w:p w:rsidR="00B07827" w:rsidRDefault="00B0782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27" w:rsidRDefault="00B07827" w:rsidP="00E426FF">
      <w:r>
        <w:separator/>
      </w:r>
    </w:p>
  </w:footnote>
  <w:footnote w:type="continuationSeparator" w:id="1">
    <w:p w:rsidR="00B07827" w:rsidRDefault="00B0782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DA2DDF" w:rsidRDefault="006724F4">
        <w:pPr>
          <w:pStyle w:val="ac"/>
          <w:jc w:val="center"/>
        </w:pPr>
        <w:fldSimple w:instr=" PAGE   \* MERGEFORMAT ">
          <w:r w:rsidR="00431930">
            <w:rPr>
              <w:noProof/>
            </w:rPr>
            <w:t>2</w:t>
          </w:r>
        </w:fldSimple>
      </w:p>
    </w:sdtContent>
  </w:sdt>
  <w:p w:rsidR="00DA2DDF" w:rsidRDefault="00DA2DD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F" w:rsidRDefault="00DA2DDF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7942"/>
    <w:rsid w:val="000E0006"/>
    <w:rsid w:val="000E1D58"/>
    <w:rsid w:val="000E4E2B"/>
    <w:rsid w:val="000E698F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075F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4C3D"/>
    <w:rsid w:val="00235EE9"/>
    <w:rsid w:val="00237E45"/>
    <w:rsid w:val="0024278C"/>
    <w:rsid w:val="00244475"/>
    <w:rsid w:val="00245A90"/>
    <w:rsid w:val="00247E29"/>
    <w:rsid w:val="00250E05"/>
    <w:rsid w:val="002539B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1930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087D"/>
    <w:rsid w:val="005A33CC"/>
    <w:rsid w:val="005B056C"/>
    <w:rsid w:val="005B0C5E"/>
    <w:rsid w:val="005B5AF9"/>
    <w:rsid w:val="005B62FC"/>
    <w:rsid w:val="005B6960"/>
    <w:rsid w:val="005B745B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4F4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B7D9B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827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56E5E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2008E"/>
    <w:rsid w:val="00F21025"/>
    <w:rsid w:val="00F21C34"/>
    <w:rsid w:val="00F22A5D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F190-561B-4427-84CB-5CC3500B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12</cp:revision>
  <cp:lastPrinted>2020-11-19T06:47:00Z</cp:lastPrinted>
  <dcterms:created xsi:type="dcterms:W3CDTF">2020-11-16T09:59:00Z</dcterms:created>
  <dcterms:modified xsi:type="dcterms:W3CDTF">2020-11-25T06:41:00Z</dcterms:modified>
</cp:coreProperties>
</file>