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34575F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171401">
        <w:rPr>
          <w:sz w:val="24"/>
          <w:szCs w:val="24"/>
        </w:rPr>
        <w:t>4</w:t>
      </w:r>
      <w:r>
        <w:rPr>
          <w:sz w:val="24"/>
          <w:szCs w:val="24"/>
        </w:rPr>
        <w:t xml:space="preserve"> марта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765E92">
      <w:pPr>
        <w:pStyle w:val="a4"/>
        <w:ind w:left="7230" w:firstLine="0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Pr="006430DB">
        <w:rPr>
          <w:sz w:val="24"/>
          <w:szCs w:val="24"/>
        </w:rPr>
        <w:t>1</w:t>
      </w:r>
      <w:r w:rsidR="006430DB">
        <w:rPr>
          <w:sz w:val="24"/>
          <w:szCs w:val="24"/>
        </w:rPr>
        <w:t>1</w:t>
      </w:r>
      <w:r w:rsidRPr="006430DB">
        <w:rPr>
          <w:sz w:val="24"/>
          <w:szCs w:val="24"/>
        </w:rPr>
        <w:t>.0</w:t>
      </w:r>
      <w:r w:rsidR="007F4245" w:rsidRPr="006430DB">
        <w:rPr>
          <w:sz w:val="24"/>
          <w:szCs w:val="24"/>
        </w:rPr>
        <w:t>0</w:t>
      </w:r>
    </w:p>
    <w:p w:rsidR="00A3668A" w:rsidRDefault="00A3668A" w:rsidP="00765E92">
      <w:pPr>
        <w:pStyle w:val="a4"/>
        <w:ind w:left="7230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7799" w:rsidRDefault="00897799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0844A4" w:rsidRPr="00DA0702" w:rsidRDefault="000844A4" w:rsidP="000844A4">
      <w:pPr>
        <w:pStyle w:val="1"/>
        <w:numPr>
          <w:ilvl w:val="0"/>
          <w:numId w:val="8"/>
        </w:numPr>
        <w:ind w:left="0" w:firstLine="0"/>
        <w:jc w:val="both"/>
        <w:rPr>
          <w:bCs/>
          <w:sz w:val="27"/>
          <w:szCs w:val="27"/>
        </w:rPr>
      </w:pPr>
      <w:r w:rsidRPr="00CB1975">
        <w:rPr>
          <w:sz w:val="28"/>
          <w:szCs w:val="28"/>
        </w:rPr>
        <w:t xml:space="preserve">О проекте постановления № </w:t>
      </w:r>
      <w:r w:rsidRPr="00FC1945">
        <w:rPr>
          <w:sz w:val="28"/>
          <w:szCs w:val="28"/>
        </w:rPr>
        <w:t>пп</w:t>
      </w:r>
      <w:proofErr w:type="gramStart"/>
      <w:r w:rsidRPr="00FC1945">
        <w:rPr>
          <w:sz w:val="28"/>
          <w:szCs w:val="28"/>
        </w:rPr>
        <w:t>7</w:t>
      </w:r>
      <w:proofErr w:type="gramEnd"/>
      <w:r w:rsidRPr="00FC1945">
        <w:rPr>
          <w:sz w:val="28"/>
          <w:szCs w:val="28"/>
        </w:rPr>
        <w:t>/</w:t>
      </w:r>
      <w:r>
        <w:rPr>
          <w:sz w:val="28"/>
          <w:szCs w:val="28"/>
        </w:rPr>
        <w:t>214 «</w:t>
      </w:r>
      <w:r w:rsidRPr="00DA0702">
        <w:rPr>
          <w:bCs/>
          <w:sz w:val="27"/>
          <w:szCs w:val="27"/>
        </w:rPr>
        <w:t>О назначении на должност</w:t>
      </w:r>
      <w:r>
        <w:rPr>
          <w:bCs/>
          <w:sz w:val="27"/>
          <w:szCs w:val="27"/>
        </w:rPr>
        <w:t>и</w:t>
      </w:r>
      <w:r w:rsidRPr="00DA0702">
        <w:rPr>
          <w:bCs/>
          <w:sz w:val="27"/>
          <w:szCs w:val="27"/>
        </w:rPr>
        <w:t xml:space="preserve"> миров</w:t>
      </w:r>
      <w:r>
        <w:rPr>
          <w:bCs/>
          <w:sz w:val="27"/>
          <w:szCs w:val="27"/>
        </w:rPr>
        <w:t>ых</w:t>
      </w:r>
      <w:r w:rsidRPr="00DA0702">
        <w:rPr>
          <w:bCs/>
          <w:sz w:val="27"/>
          <w:szCs w:val="27"/>
        </w:rPr>
        <w:t xml:space="preserve"> суд</w:t>
      </w:r>
      <w:r>
        <w:rPr>
          <w:bCs/>
          <w:sz w:val="27"/>
          <w:szCs w:val="27"/>
        </w:rPr>
        <w:t>ей</w:t>
      </w:r>
      <w:r w:rsidRPr="00DA0702">
        <w:rPr>
          <w:bCs/>
          <w:sz w:val="27"/>
          <w:szCs w:val="27"/>
        </w:rPr>
        <w:t xml:space="preserve"> Архангельской области</w:t>
      </w:r>
      <w:r>
        <w:rPr>
          <w:bCs/>
          <w:sz w:val="27"/>
          <w:szCs w:val="27"/>
        </w:rPr>
        <w:t>»</w:t>
      </w:r>
      <w:r w:rsidRPr="00DA0702">
        <w:rPr>
          <w:bCs/>
          <w:sz w:val="27"/>
          <w:szCs w:val="27"/>
        </w:rPr>
        <w:t>.</w:t>
      </w:r>
    </w:p>
    <w:p w:rsidR="000844A4" w:rsidRDefault="00561234" w:rsidP="000844A4">
      <w:pPr>
        <w:ind w:left="1134"/>
        <w:jc w:val="both"/>
      </w:pPr>
      <w:proofErr w:type="spellStart"/>
      <w:r>
        <w:t>Старопопов</w:t>
      </w:r>
      <w:proofErr w:type="spellEnd"/>
      <w:r>
        <w:t xml:space="preserve"> Андрей Валерьевич</w:t>
      </w:r>
      <w:r w:rsidR="000844A4">
        <w:t xml:space="preserve"> </w:t>
      </w:r>
      <w:r w:rsidR="000844A4" w:rsidRPr="00DA0702">
        <w:t>– заместитель председателя Архангельского областного суда</w:t>
      </w:r>
    </w:p>
    <w:p w:rsidR="000844A4" w:rsidRDefault="000844A4" w:rsidP="000844A4">
      <w:pPr>
        <w:ind w:left="1134"/>
        <w:jc w:val="both"/>
      </w:pPr>
    </w:p>
    <w:p w:rsidR="000844A4" w:rsidRPr="000844A4" w:rsidRDefault="000844A4" w:rsidP="000844A4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844A4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О выполнении рекомендаций, принятых по итогам выездных заседаний комитета в </w:t>
      </w:r>
      <w:proofErr w:type="spellStart"/>
      <w:r w:rsidRPr="000844A4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Вилегодском</w:t>
      </w:r>
      <w:proofErr w:type="spellEnd"/>
      <w:r w:rsidRPr="000844A4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, </w:t>
      </w:r>
      <w:proofErr w:type="spellStart"/>
      <w:r w:rsidRPr="000844A4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Верхнетоемском</w:t>
      </w:r>
      <w:proofErr w:type="spellEnd"/>
      <w:r w:rsidRPr="000844A4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, Холмогорском районах в 2019 году на тему </w:t>
      </w:r>
      <w:r w:rsidRPr="000844A4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Pr="000844A4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Практика приведения нормативных актов органов местного самоуправления в соответствие с действующим законодательством</w:t>
      </w:r>
      <w:r w:rsidRPr="000844A4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p w:rsidR="000844A4" w:rsidRPr="008A0AEC" w:rsidRDefault="000844A4" w:rsidP="000844A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8A0AEC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8A0AEC" w:rsidRPr="008A0AEC" w:rsidRDefault="008A0AEC" w:rsidP="008A0AEC">
      <w:pPr>
        <w:pStyle w:val="a8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9F6373" w:rsidRPr="000844A4" w:rsidRDefault="000844A4" w:rsidP="009F637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844A4">
        <w:rPr>
          <w:rFonts w:eastAsiaTheme="minorHAnsi"/>
          <w:b/>
          <w:color w:val="000000"/>
          <w:sz w:val="28"/>
          <w:szCs w:val="28"/>
          <w:lang w:eastAsia="en-US"/>
        </w:rPr>
        <w:t xml:space="preserve">О выполнении рекомендаций, принятых по итогам выездных заседаний комитета в Вельском, </w:t>
      </w:r>
      <w:proofErr w:type="spellStart"/>
      <w:r w:rsidRPr="000844A4">
        <w:rPr>
          <w:rFonts w:eastAsiaTheme="minorHAnsi"/>
          <w:b/>
          <w:color w:val="000000"/>
          <w:sz w:val="28"/>
          <w:szCs w:val="28"/>
          <w:lang w:eastAsia="en-US"/>
        </w:rPr>
        <w:t>Виноградовском</w:t>
      </w:r>
      <w:proofErr w:type="spellEnd"/>
      <w:r w:rsidRPr="000844A4">
        <w:rPr>
          <w:rFonts w:eastAsiaTheme="minorHAnsi"/>
          <w:b/>
          <w:color w:val="000000"/>
          <w:sz w:val="28"/>
          <w:szCs w:val="28"/>
          <w:lang w:eastAsia="en-US"/>
        </w:rPr>
        <w:t xml:space="preserve">, </w:t>
      </w:r>
      <w:proofErr w:type="spellStart"/>
      <w:r w:rsidRPr="000844A4">
        <w:rPr>
          <w:rFonts w:eastAsiaTheme="minorHAnsi"/>
          <w:b/>
          <w:color w:val="000000"/>
          <w:sz w:val="28"/>
          <w:szCs w:val="28"/>
          <w:lang w:eastAsia="en-US"/>
        </w:rPr>
        <w:t>Котласском</w:t>
      </w:r>
      <w:proofErr w:type="spellEnd"/>
      <w:r w:rsidRPr="000844A4">
        <w:rPr>
          <w:rFonts w:eastAsiaTheme="minorHAnsi"/>
          <w:b/>
          <w:color w:val="000000"/>
          <w:sz w:val="28"/>
          <w:szCs w:val="28"/>
          <w:lang w:eastAsia="en-US"/>
        </w:rPr>
        <w:t xml:space="preserve">, Красноборском, </w:t>
      </w:r>
      <w:proofErr w:type="spellStart"/>
      <w:r w:rsidRPr="000844A4">
        <w:rPr>
          <w:rFonts w:eastAsiaTheme="minorHAnsi"/>
          <w:b/>
          <w:color w:val="000000"/>
          <w:sz w:val="28"/>
          <w:szCs w:val="28"/>
          <w:lang w:eastAsia="en-US"/>
        </w:rPr>
        <w:t>Устьянском</w:t>
      </w:r>
      <w:proofErr w:type="spellEnd"/>
      <w:r w:rsidRPr="000844A4">
        <w:rPr>
          <w:rFonts w:eastAsiaTheme="minorHAnsi"/>
          <w:b/>
          <w:color w:val="000000"/>
          <w:sz w:val="28"/>
          <w:szCs w:val="28"/>
          <w:lang w:eastAsia="en-US"/>
        </w:rPr>
        <w:t xml:space="preserve"> районах, городских округах «Котлас», «Город Коряжма» в 2019 году на тему «Практика осуществления органами местного самоуправления муниципальных образований Архангельской области отдельных государственных полномочий Архангельской области (в части деятельности административных комиссий)»</w:t>
      </w:r>
      <w:r w:rsidR="009F6373" w:rsidRPr="000844A4">
        <w:rPr>
          <w:b/>
          <w:i/>
          <w:color w:val="000000"/>
          <w:sz w:val="28"/>
          <w:szCs w:val="28"/>
        </w:rPr>
        <w:t>.</w:t>
      </w:r>
    </w:p>
    <w:p w:rsidR="000844A4" w:rsidRPr="008A0AEC" w:rsidRDefault="000844A4" w:rsidP="000844A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8A0AEC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844A4" w:rsidRPr="00D02304" w:rsidRDefault="000844A4" w:rsidP="000844A4">
      <w:pPr>
        <w:pStyle w:val="a8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0844A4" w:rsidRPr="000844A4" w:rsidRDefault="000844A4" w:rsidP="000844A4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844A4">
        <w:rPr>
          <w:rFonts w:eastAsiaTheme="minorHAnsi"/>
          <w:b/>
          <w:color w:val="000000"/>
          <w:sz w:val="28"/>
          <w:szCs w:val="28"/>
          <w:lang w:eastAsia="en-US"/>
        </w:rPr>
        <w:t xml:space="preserve">О выполнении рекомендаций, принятых по итогам проведения круглого стола на тему «Практика реализации в муниципальных образованиях Архангельской области областного закона от 28 сентября </w:t>
      </w:r>
      <w:r w:rsidRPr="000844A4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 xml:space="preserve">2015 года № 317-19-ОЗ «Об увековечении памяти выдающихся деятелей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    </w:t>
      </w:r>
      <w:r w:rsidRPr="000844A4">
        <w:rPr>
          <w:rFonts w:eastAsiaTheme="minorHAnsi"/>
          <w:b/>
          <w:color w:val="000000"/>
          <w:sz w:val="28"/>
          <w:szCs w:val="28"/>
          <w:lang w:eastAsia="en-US"/>
        </w:rPr>
        <w:t>и заслуженных лиц в Архангельской области» (28 мая 2019 года).</w:t>
      </w:r>
    </w:p>
    <w:p w:rsidR="000844A4" w:rsidRDefault="000844A4" w:rsidP="000844A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8A0AEC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844A4" w:rsidRPr="008A0AEC" w:rsidRDefault="000844A4" w:rsidP="000844A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0844A4" w:rsidRPr="000844A4" w:rsidRDefault="000844A4" w:rsidP="000844A4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844A4">
        <w:rPr>
          <w:rFonts w:eastAsiaTheme="minorHAnsi"/>
          <w:b/>
          <w:color w:val="000000"/>
          <w:sz w:val="28"/>
          <w:szCs w:val="28"/>
          <w:lang w:eastAsia="en-US"/>
        </w:rPr>
        <w:t xml:space="preserve">О выполнении рекомендаций, принятых по итогам проведения круглого стола на тему «Практика реализации областного закона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                </w:t>
      </w:r>
      <w:r w:rsidRPr="000844A4">
        <w:rPr>
          <w:rFonts w:eastAsiaTheme="minorHAnsi"/>
          <w:b/>
          <w:color w:val="000000"/>
          <w:sz w:val="28"/>
          <w:szCs w:val="28"/>
          <w:lang w:eastAsia="en-US"/>
        </w:rPr>
        <w:t xml:space="preserve">от 3 апреля 2015 года № 258-15-03 «О парламентском контроле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                       </w:t>
      </w:r>
      <w:r w:rsidRPr="000844A4">
        <w:rPr>
          <w:rFonts w:eastAsiaTheme="minorHAnsi"/>
          <w:b/>
          <w:color w:val="000000"/>
          <w:sz w:val="28"/>
          <w:szCs w:val="28"/>
          <w:lang w:eastAsia="en-US"/>
        </w:rPr>
        <w:t>в Архангельской области» (3 апреля 2019 года).</w:t>
      </w:r>
    </w:p>
    <w:p w:rsidR="000844A4" w:rsidRPr="000844A4" w:rsidRDefault="000844A4" w:rsidP="000844A4">
      <w:pPr>
        <w:autoSpaceDE w:val="0"/>
        <w:autoSpaceDN w:val="0"/>
        <w:adjustRightInd w:val="0"/>
        <w:ind w:left="1134" w:right="109"/>
        <w:jc w:val="both"/>
        <w:rPr>
          <w:bCs/>
        </w:rPr>
      </w:pPr>
      <w:r w:rsidRPr="000844A4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B7BF4" w:rsidRPr="000B7BF4" w:rsidRDefault="000B7BF4" w:rsidP="000B7BF4">
      <w:pPr>
        <w:pStyle w:val="a8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CF6E56" w:rsidRPr="00DE6F90" w:rsidRDefault="00DE6F90" w:rsidP="00DE6F90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</w:pPr>
      <w:r w:rsidRPr="00DE6F90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О лучших практиках работы комитетов </w:t>
      </w:r>
      <w:r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Архангельского областного Собрания депутатов</w:t>
      </w:r>
      <w:r w:rsidRPr="00DE6F90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 по осуществлению парламентского контроля</w:t>
      </w:r>
      <w:r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                   </w:t>
      </w:r>
      <w:r w:rsidRPr="00DE6F90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 (по итогам 2019 года).</w:t>
      </w:r>
    </w:p>
    <w:p w:rsidR="00DE6F90" w:rsidRPr="00DE6F90" w:rsidRDefault="00DE6F90" w:rsidP="00DE6F90">
      <w:pPr>
        <w:autoSpaceDE w:val="0"/>
        <w:autoSpaceDN w:val="0"/>
        <w:adjustRightInd w:val="0"/>
        <w:ind w:left="1276" w:right="109"/>
        <w:jc w:val="both"/>
        <w:rPr>
          <w:bCs/>
        </w:rPr>
      </w:pPr>
      <w:r w:rsidRPr="00DE6F90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561234" w:rsidRPr="00247E29" w:rsidRDefault="00561234" w:rsidP="00561234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247E29">
        <w:rPr>
          <w:b/>
          <w:sz w:val="28"/>
          <w:szCs w:val="28"/>
        </w:rPr>
        <w:t>О рассмотрении ходатайств</w:t>
      </w:r>
      <w:r>
        <w:rPr>
          <w:b/>
          <w:sz w:val="28"/>
          <w:szCs w:val="28"/>
        </w:rPr>
        <w:t>а</w:t>
      </w:r>
      <w:r w:rsidRPr="00247E29">
        <w:rPr>
          <w:b/>
          <w:sz w:val="28"/>
          <w:szCs w:val="28"/>
        </w:rPr>
        <w:t xml:space="preserve"> об объявлении благодарности Архангельского областного Собрания депутатов</w:t>
      </w:r>
      <w:r>
        <w:rPr>
          <w:b/>
          <w:bCs/>
          <w:sz w:val="28"/>
          <w:szCs w:val="28"/>
        </w:rPr>
        <w:t>.</w:t>
      </w:r>
    </w:p>
    <w:p w:rsidR="00561234" w:rsidRDefault="00561234" w:rsidP="00561234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DE6F90" w:rsidRPr="003F3A8D" w:rsidRDefault="00DE6F90" w:rsidP="00CF6E56">
      <w:pPr>
        <w:autoSpaceDE w:val="0"/>
        <w:autoSpaceDN w:val="0"/>
        <w:adjustRightInd w:val="0"/>
        <w:ind w:right="109"/>
        <w:jc w:val="both"/>
        <w:rPr>
          <w:sz w:val="28"/>
          <w:szCs w:val="28"/>
        </w:rPr>
      </w:pPr>
    </w:p>
    <w:p w:rsidR="00377F15" w:rsidRPr="00377F15" w:rsidRDefault="00DE6F90" w:rsidP="00377F1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плане работы комитета на апрель 2020 года</w:t>
      </w:r>
      <w:r w:rsidR="00377F15" w:rsidRPr="00377F15">
        <w:rPr>
          <w:b/>
          <w:sz w:val="28"/>
          <w:szCs w:val="28"/>
        </w:rPr>
        <w:t>.</w:t>
      </w:r>
    </w:p>
    <w:p w:rsidR="00DE6F90" w:rsidRPr="00DE6F90" w:rsidRDefault="00DE6F90" w:rsidP="00DE6F90">
      <w:pPr>
        <w:pStyle w:val="a8"/>
        <w:autoSpaceDE w:val="0"/>
        <w:autoSpaceDN w:val="0"/>
        <w:adjustRightInd w:val="0"/>
        <w:ind w:left="1276" w:right="109"/>
        <w:jc w:val="both"/>
        <w:rPr>
          <w:bCs/>
        </w:rPr>
      </w:pPr>
      <w:r>
        <w:rPr>
          <w:bCs/>
        </w:rPr>
        <w:t>Ч</w:t>
      </w:r>
      <w:r w:rsidRPr="00DE6F90">
        <w:rPr>
          <w:bCs/>
        </w:rPr>
        <w:t>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377F15" w:rsidRPr="00D02304" w:rsidRDefault="00377F15" w:rsidP="00377F15">
      <w:pPr>
        <w:pStyle w:val="a8"/>
        <w:autoSpaceDE w:val="0"/>
        <w:autoSpaceDN w:val="0"/>
        <w:adjustRightInd w:val="0"/>
        <w:ind w:left="1134" w:right="109"/>
        <w:jc w:val="both"/>
        <w:rPr>
          <w:bCs/>
          <w:sz w:val="28"/>
          <w:szCs w:val="28"/>
        </w:rPr>
      </w:pPr>
    </w:p>
    <w:p w:rsidR="003E39B0" w:rsidRPr="00561234" w:rsidRDefault="00C73302" w:rsidP="004A29D5">
      <w:pPr>
        <w:tabs>
          <w:tab w:val="left" w:pos="851"/>
        </w:tabs>
        <w:rPr>
          <w:sz w:val="22"/>
          <w:szCs w:val="22"/>
          <w:u w:val="single"/>
        </w:rPr>
      </w:pPr>
      <w:r w:rsidRPr="00561234">
        <w:rPr>
          <w:sz w:val="22"/>
          <w:szCs w:val="22"/>
          <w:u w:val="single"/>
        </w:rPr>
        <w:t>П</w:t>
      </w:r>
      <w:r w:rsidR="003E39B0" w:rsidRPr="00561234">
        <w:rPr>
          <w:sz w:val="22"/>
          <w:szCs w:val="22"/>
          <w:u w:val="single"/>
        </w:rPr>
        <w:t>риглашены:</w:t>
      </w:r>
    </w:p>
    <w:p w:rsidR="00677454" w:rsidRPr="00561234" w:rsidRDefault="00677454" w:rsidP="00D24B31">
      <w:pPr>
        <w:tabs>
          <w:tab w:val="left" w:pos="1576"/>
        </w:tabs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561234" w:rsidTr="00C81B31">
        <w:trPr>
          <w:trHeight w:val="148"/>
        </w:trPr>
        <w:tc>
          <w:tcPr>
            <w:tcW w:w="3214" w:type="dxa"/>
          </w:tcPr>
          <w:p w:rsidR="00C81B31" w:rsidRPr="00561234" w:rsidRDefault="00112454" w:rsidP="00561234">
            <w:pPr>
              <w:pStyle w:val="a4"/>
              <w:ind w:left="176" w:hanging="142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Члены комитета</w:t>
            </w:r>
            <w:r w:rsidR="00C81B31" w:rsidRPr="00561234">
              <w:rPr>
                <w:sz w:val="22"/>
                <w:szCs w:val="22"/>
              </w:rPr>
              <w:t>:</w:t>
            </w:r>
          </w:p>
        </w:tc>
        <w:tc>
          <w:tcPr>
            <w:tcW w:w="472" w:type="dxa"/>
          </w:tcPr>
          <w:p w:rsidR="00E50051" w:rsidRPr="00561234" w:rsidRDefault="0032296B" w:rsidP="0032296B">
            <w:pPr>
              <w:pStyle w:val="a4"/>
              <w:ind w:firstLine="0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–</w:t>
            </w:r>
          </w:p>
        </w:tc>
        <w:tc>
          <w:tcPr>
            <w:tcW w:w="5670" w:type="dxa"/>
          </w:tcPr>
          <w:p w:rsidR="00E50051" w:rsidRPr="00561234" w:rsidRDefault="00E50051" w:rsidP="00C81B31">
            <w:pPr>
              <w:pStyle w:val="a4"/>
              <w:ind w:left="176" w:firstLine="0"/>
              <w:rPr>
                <w:sz w:val="22"/>
                <w:szCs w:val="22"/>
              </w:rPr>
            </w:pPr>
          </w:p>
        </w:tc>
      </w:tr>
      <w:tr w:rsidR="0074370A" w:rsidRPr="00561234" w:rsidTr="00C81B31">
        <w:trPr>
          <w:trHeight w:val="148"/>
        </w:trPr>
        <w:tc>
          <w:tcPr>
            <w:tcW w:w="3214" w:type="dxa"/>
          </w:tcPr>
          <w:p w:rsidR="0074370A" w:rsidRPr="00561234" w:rsidRDefault="009C6486" w:rsidP="00904A3C">
            <w:pPr>
              <w:pStyle w:val="a4"/>
              <w:ind w:left="176" w:hanging="176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Худякова</w:t>
            </w:r>
          </w:p>
          <w:p w:rsidR="009C6486" w:rsidRPr="00561234" w:rsidRDefault="009C6486" w:rsidP="00904A3C">
            <w:pPr>
              <w:pStyle w:val="a4"/>
              <w:ind w:left="176" w:hanging="176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Инна Валентиновна</w:t>
            </w:r>
          </w:p>
        </w:tc>
        <w:tc>
          <w:tcPr>
            <w:tcW w:w="472" w:type="dxa"/>
          </w:tcPr>
          <w:p w:rsidR="0074370A" w:rsidRPr="00561234" w:rsidRDefault="0074370A" w:rsidP="0074370A">
            <w:pPr>
              <w:pStyle w:val="a4"/>
              <w:ind w:right="-66" w:firstLine="0"/>
              <w:jc w:val="left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–</w:t>
            </w:r>
          </w:p>
        </w:tc>
        <w:tc>
          <w:tcPr>
            <w:tcW w:w="5670" w:type="dxa"/>
          </w:tcPr>
          <w:p w:rsidR="00F74756" w:rsidRPr="00561234" w:rsidRDefault="0074370A" w:rsidP="00DE6F90">
            <w:pPr>
              <w:pStyle w:val="a4"/>
              <w:ind w:left="34" w:firstLine="0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начальник правового управления аппарата областного Собрания депутатов;</w:t>
            </w:r>
          </w:p>
        </w:tc>
      </w:tr>
      <w:tr w:rsidR="0074370A" w:rsidRPr="00561234" w:rsidTr="00C81B31">
        <w:trPr>
          <w:trHeight w:val="148"/>
        </w:trPr>
        <w:tc>
          <w:tcPr>
            <w:tcW w:w="3214" w:type="dxa"/>
          </w:tcPr>
          <w:p w:rsidR="003F3A8D" w:rsidRPr="00561234" w:rsidRDefault="003F3A8D" w:rsidP="00904A3C">
            <w:pPr>
              <w:pStyle w:val="a4"/>
              <w:ind w:left="176" w:hanging="176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 xml:space="preserve">Андреечев </w:t>
            </w:r>
          </w:p>
          <w:p w:rsidR="0074370A" w:rsidRPr="00561234" w:rsidRDefault="003F3A8D" w:rsidP="00904A3C">
            <w:pPr>
              <w:pStyle w:val="a4"/>
              <w:ind w:left="176" w:hanging="176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472" w:type="dxa"/>
          </w:tcPr>
          <w:p w:rsidR="0074370A" w:rsidRPr="00561234" w:rsidRDefault="0074370A" w:rsidP="0074370A">
            <w:pPr>
              <w:pStyle w:val="a4"/>
              <w:ind w:right="-66" w:firstLine="0"/>
              <w:jc w:val="left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–</w:t>
            </w:r>
          </w:p>
        </w:tc>
        <w:tc>
          <w:tcPr>
            <w:tcW w:w="5670" w:type="dxa"/>
          </w:tcPr>
          <w:p w:rsidR="00F74756" w:rsidRPr="00561234" w:rsidRDefault="00153645" w:rsidP="00561234">
            <w:pPr>
              <w:pStyle w:val="a4"/>
              <w:ind w:left="34" w:firstLine="0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 xml:space="preserve">заместитель </w:t>
            </w:r>
            <w:r w:rsidR="003F3A8D" w:rsidRPr="00561234">
              <w:rPr>
                <w:sz w:val="22"/>
                <w:szCs w:val="22"/>
              </w:rPr>
              <w:t xml:space="preserve">руководителя администрации – директор </w:t>
            </w:r>
            <w:r w:rsidR="0074370A" w:rsidRPr="00561234">
              <w:rPr>
                <w:sz w:val="22"/>
                <w:szCs w:val="22"/>
              </w:rPr>
              <w:t>правового департамента администрации Губернатора Архангельской области и Правительства Архангельской области</w:t>
            </w:r>
            <w:r w:rsidR="00D624A7" w:rsidRPr="00561234">
              <w:rPr>
                <w:sz w:val="22"/>
                <w:szCs w:val="22"/>
              </w:rPr>
              <w:t>;</w:t>
            </w:r>
            <w:r w:rsidR="00F74756" w:rsidRPr="00561234">
              <w:rPr>
                <w:sz w:val="22"/>
                <w:szCs w:val="22"/>
              </w:rPr>
              <w:t xml:space="preserve"> </w:t>
            </w:r>
          </w:p>
        </w:tc>
      </w:tr>
      <w:tr w:rsidR="00D624A7" w:rsidRPr="00561234" w:rsidTr="00C81B31">
        <w:trPr>
          <w:trHeight w:val="148"/>
        </w:trPr>
        <w:tc>
          <w:tcPr>
            <w:tcW w:w="3214" w:type="dxa"/>
          </w:tcPr>
          <w:p w:rsidR="00DE6F90" w:rsidRPr="00561234" w:rsidRDefault="00561234" w:rsidP="00DE6F90">
            <w:pPr>
              <w:rPr>
                <w:sz w:val="22"/>
                <w:szCs w:val="22"/>
              </w:rPr>
            </w:pPr>
            <w:proofErr w:type="spellStart"/>
            <w:r w:rsidRPr="00561234">
              <w:rPr>
                <w:sz w:val="22"/>
                <w:szCs w:val="22"/>
              </w:rPr>
              <w:t>Старопопов</w:t>
            </w:r>
            <w:proofErr w:type="spellEnd"/>
            <w:r w:rsidRPr="00561234">
              <w:rPr>
                <w:sz w:val="22"/>
                <w:szCs w:val="22"/>
              </w:rPr>
              <w:t xml:space="preserve"> </w:t>
            </w:r>
          </w:p>
          <w:p w:rsidR="00561234" w:rsidRPr="00561234" w:rsidRDefault="00561234" w:rsidP="00DE6F90">
            <w:pPr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Андрей Валерьевич</w:t>
            </w:r>
          </w:p>
        </w:tc>
        <w:tc>
          <w:tcPr>
            <w:tcW w:w="472" w:type="dxa"/>
          </w:tcPr>
          <w:p w:rsidR="00D624A7" w:rsidRPr="00561234" w:rsidRDefault="00D624A7" w:rsidP="0074370A">
            <w:pPr>
              <w:pStyle w:val="a4"/>
              <w:ind w:right="-66" w:firstLine="0"/>
              <w:jc w:val="left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–</w:t>
            </w:r>
          </w:p>
        </w:tc>
        <w:tc>
          <w:tcPr>
            <w:tcW w:w="5670" w:type="dxa"/>
          </w:tcPr>
          <w:p w:rsidR="00D624A7" w:rsidRPr="00561234" w:rsidRDefault="00DE6F90" w:rsidP="00DE6F90">
            <w:pPr>
              <w:pStyle w:val="a4"/>
              <w:ind w:left="34" w:firstLine="0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 xml:space="preserve">заместитель председателя Архангельского областного суда; </w:t>
            </w:r>
          </w:p>
        </w:tc>
      </w:tr>
      <w:tr w:rsidR="00DE6F90" w:rsidRPr="00561234" w:rsidTr="00C81B31">
        <w:trPr>
          <w:trHeight w:val="148"/>
        </w:trPr>
        <w:tc>
          <w:tcPr>
            <w:tcW w:w="3214" w:type="dxa"/>
          </w:tcPr>
          <w:p w:rsidR="00DE6F90" w:rsidRPr="00561234" w:rsidRDefault="00DE6F90" w:rsidP="00DE6F90">
            <w:pPr>
              <w:rPr>
                <w:sz w:val="22"/>
                <w:szCs w:val="22"/>
              </w:rPr>
            </w:pPr>
            <w:proofErr w:type="spellStart"/>
            <w:r w:rsidRPr="00561234">
              <w:rPr>
                <w:sz w:val="22"/>
                <w:szCs w:val="22"/>
              </w:rPr>
              <w:t>Подчередниченко</w:t>
            </w:r>
            <w:proofErr w:type="spellEnd"/>
            <w:r w:rsidRPr="00561234">
              <w:rPr>
                <w:sz w:val="22"/>
                <w:szCs w:val="22"/>
              </w:rPr>
              <w:t xml:space="preserve"> </w:t>
            </w:r>
          </w:p>
          <w:p w:rsidR="00DE6F90" w:rsidRPr="00561234" w:rsidRDefault="00DE6F90" w:rsidP="00DE6F90">
            <w:pPr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Олег Сергеевич</w:t>
            </w:r>
          </w:p>
          <w:p w:rsidR="00DE6F90" w:rsidRPr="00561234" w:rsidRDefault="00DE6F90" w:rsidP="00DE6F90">
            <w:pPr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Ерина</w:t>
            </w:r>
          </w:p>
          <w:p w:rsidR="00DE6F90" w:rsidRPr="00561234" w:rsidRDefault="00DE6F90" w:rsidP="00DE6F90">
            <w:pPr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Ирина Григорьевна</w:t>
            </w:r>
          </w:p>
          <w:p w:rsidR="00DE6F90" w:rsidRPr="00561234" w:rsidRDefault="00DE6F90" w:rsidP="00DE6F90">
            <w:pPr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Кольцова</w:t>
            </w:r>
          </w:p>
          <w:p w:rsidR="00DE6F90" w:rsidRPr="00561234" w:rsidRDefault="00DE6F90" w:rsidP="00DE6F90">
            <w:pPr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Александра Валерьевна</w:t>
            </w:r>
          </w:p>
          <w:p w:rsidR="00DE6F90" w:rsidRPr="00561234" w:rsidRDefault="00DE6F90" w:rsidP="00DE6F90">
            <w:pPr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Попова</w:t>
            </w:r>
          </w:p>
          <w:p w:rsidR="00DE6F90" w:rsidRPr="00561234" w:rsidRDefault="00DE6F90" w:rsidP="00DE6F90">
            <w:pPr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Анна Альбертовна</w:t>
            </w:r>
          </w:p>
        </w:tc>
        <w:tc>
          <w:tcPr>
            <w:tcW w:w="472" w:type="dxa"/>
          </w:tcPr>
          <w:p w:rsidR="00DE6F90" w:rsidRPr="00561234" w:rsidRDefault="00DE6F90" w:rsidP="0074370A">
            <w:pPr>
              <w:pStyle w:val="a4"/>
              <w:ind w:right="-66" w:firstLine="0"/>
              <w:jc w:val="left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–</w:t>
            </w:r>
          </w:p>
        </w:tc>
        <w:tc>
          <w:tcPr>
            <w:tcW w:w="5670" w:type="dxa"/>
          </w:tcPr>
          <w:p w:rsidR="00DE6F90" w:rsidRPr="00561234" w:rsidRDefault="00DE6F90" w:rsidP="00DE6F90">
            <w:pPr>
              <w:pStyle w:val="a4"/>
              <w:ind w:left="34" w:firstLine="0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кандидаты на должность мирового судьи Архангельской области.</w:t>
            </w:r>
          </w:p>
        </w:tc>
      </w:tr>
    </w:tbl>
    <w:p w:rsidR="00D624A7" w:rsidRPr="006022CE" w:rsidRDefault="00D624A7" w:rsidP="00561234"/>
    <w:sectPr w:rsidR="00D624A7" w:rsidRPr="006022CE" w:rsidSect="0089779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D68" w:rsidRDefault="00701D68" w:rsidP="00E426FF">
      <w:r>
        <w:separator/>
      </w:r>
    </w:p>
  </w:endnote>
  <w:endnote w:type="continuationSeparator" w:id="0">
    <w:p w:rsidR="00701D68" w:rsidRDefault="00701D68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D68" w:rsidRDefault="00701D68" w:rsidP="00E426FF">
      <w:r>
        <w:separator/>
      </w:r>
    </w:p>
  </w:footnote>
  <w:footnote w:type="continuationSeparator" w:id="0">
    <w:p w:rsidR="00701D68" w:rsidRDefault="00701D68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8D20D4">
        <w:pPr>
          <w:pStyle w:val="ab"/>
          <w:jc w:val="center"/>
        </w:pPr>
        <w:fldSimple w:instr=" PAGE   \* MERGEFORMAT ">
          <w:r w:rsidR="00561234">
            <w:rPr>
              <w:noProof/>
            </w:rPr>
            <w:t>2</w:t>
          </w:r>
        </w:fldSimple>
      </w:p>
    </w:sdtContent>
  </w:sdt>
  <w:p w:rsidR="00E426FF" w:rsidRDefault="00366E79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16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1890"/>
    <w:rsid w:val="00097B3E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B7BF4"/>
    <w:rsid w:val="000D0616"/>
    <w:rsid w:val="000D1AE7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58BC"/>
    <w:rsid w:val="001C3737"/>
    <w:rsid w:val="001C41CB"/>
    <w:rsid w:val="001C6600"/>
    <w:rsid w:val="001C6870"/>
    <w:rsid w:val="001D0CB2"/>
    <w:rsid w:val="001D132D"/>
    <w:rsid w:val="001D6158"/>
    <w:rsid w:val="001E478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17614"/>
    <w:rsid w:val="0022213A"/>
    <w:rsid w:val="00222A16"/>
    <w:rsid w:val="0022609A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AC3"/>
    <w:rsid w:val="0034703D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58E3"/>
    <w:rsid w:val="00375E56"/>
    <w:rsid w:val="00377F15"/>
    <w:rsid w:val="00380712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7B10"/>
    <w:rsid w:val="003D481D"/>
    <w:rsid w:val="003D6251"/>
    <w:rsid w:val="003E027E"/>
    <w:rsid w:val="003E39B0"/>
    <w:rsid w:val="003E4228"/>
    <w:rsid w:val="003E4FD4"/>
    <w:rsid w:val="003F3A8D"/>
    <w:rsid w:val="003F5EEB"/>
    <w:rsid w:val="003F6A27"/>
    <w:rsid w:val="004004B8"/>
    <w:rsid w:val="004042F0"/>
    <w:rsid w:val="0040444D"/>
    <w:rsid w:val="0040578B"/>
    <w:rsid w:val="004152B6"/>
    <w:rsid w:val="0041559A"/>
    <w:rsid w:val="00420319"/>
    <w:rsid w:val="0042273A"/>
    <w:rsid w:val="004348CB"/>
    <w:rsid w:val="00437A53"/>
    <w:rsid w:val="0044235F"/>
    <w:rsid w:val="00446C70"/>
    <w:rsid w:val="0044743B"/>
    <w:rsid w:val="00451CF4"/>
    <w:rsid w:val="00452928"/>
    <w:rsid w:val="004547D8"/>
    <w:rsid w:val="00456A24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29D5"/>
    <w:rsid w:val="004A66EB"/>
    <w:rsid w:val="004A7075"/>
    <w:rsid w:val="004B1B62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1234"/>
    <w:rsid w:val="00563E9C"/>
    <w:rsid w:val="0056474A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30786"/>
    <w:rsid w:val="00631129"/>
    <w:rsid w:val="00634F61"/>
    <w:rsid w:val="00641547"/>
    <w:rsid w:val="0064202C"/>
    <w:rsid w:val="006430DB"/>
    <w:rsid w:val="006444F7"/>
    <w:rsid w:val="006478FA"/>
    <w:rsid w:val="00656301"/>
    <w:rsid w:val="006569EF"/>
    <w:rsid w:val="00661731"/>
    <w:rsid w:val="0066397D"/>
    <w:rsid w:val="00665466"/>
    <w:rsid w:val="0067022F"/>
    <w:rsid w:val="00671E75"/>
    <w:rsid w:val="00672C48"/>
    <w:rsid w:val="00673EA3"/>
    <w:rsid w:val="006744DB"/>
    <w:rsid w:val="006758E5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2470"/>
    <w:rsid w:val="006E701B"/>
    <w:rsid w:val="006F28A9"/>
    <w:rsid w:val="006F6DA3"/>
    <w:rsid w:val="00701D68"/>
    <w:rsid w:val="00704201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652A"/>
    <w:rsid w:val="00791686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E0418"/>
    <w:rsid w:val="007E502C"/>
    <w:rsid w:val="007F4245"/>
    <w:rsid w:val="00800F53"/>
    <w:rsid w:val="008107C7"/>
    <w:rsid w:val="00810C90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40A5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20D4"/>
    <w:rsid w:val="008D48A6"/>
    <w:rsid w:val="008D5817"/>
    <w:rsid w:val="008E5C32"/>
    <w:rsid w:val="008E6F07"/>
    <w:rsid w:val="008E76EF"/>
    <w:rsid w:val="008E77AD"/>
    <w:rsid w:val="008E7BC8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96EAF"/>
    <w:rsid w:val="009A1D40"/>
    <w:rsid w:val="009A2B09"/>
    <w:rsid w:val="009A4134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486"/>
    <w:rsid w:val="009C699E"/>
    <w:rsid w:val="009D261D"/>
    <w:rsid w:val="009D778B"/>
    <w:rsid w:val="009E07ED"/>
    <w:rsid w:val="009E2BED"/>
    <w:rsid w:val="009E3063"/>
    <w:rsid w:val="009E36EC"/>
    <w:rsid w:val="009F1543"/>
    <w:rsid w:val="009F1C59"/>
    <w:rsid w:val="009F5CE3"/>
    <w:rsid w:val="009F6373"/>
    <w:rsid w:val="009F64E2"/>
    <w:rsid w:val="009F6C18"/>
    <w:rsid w:val="009F7C1A"/>
    <w:rsid w:val="00A00984"/>
    <w:rsid w:val="00A0136D"/>
    <w:rsid w:val="00A04F30"/>
    <w:rsid w:val="00A053AD"/>
    <w:rsid w:val="00A11778"/>
    <w:rsid w:val="00A1548E"/>
    <w:rsid w:val="00A20FE6"/>
    <w:rsid w:val="00A2296B"/>
    <w:rsid w:val="00A27C78"/>
    <w:rsid w:val="00A30024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C3177"/>
    <w:rsid w:val="00AC3FDB"/>
    <w:rsid w:val="00AC7BD9"/>
    <w:rsid w:val="00AD172E"/>
    <w:rsid w:val="00AD286C"/>
    <w:rsid w:val="00AD2955"/>
    <w:rsid w:val="00AD4722"/>
    <w:rsid w:val="00AE0A77"/>
    <w:rsid w:val="00AE1184"/>
    <w:rsid w:val="00AE588B"/>
    <w:rsid w:val="00AE5A64"/>
    <w:rsid w:val="00AE60FC"/>
    <w:rsid w:val="00AE6F18"/>
    <w:rsid w:val="00AF1EDC"/>
    <w:rsid w:val="00AF39BA"/>
    <w:rsid w:val="00B0292E"/>
    <w:rsid w:val="00B02E1D"/>
    <w:rsid w:val="00B07234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3A00"/>
    <w:rsid w:val="00B9495C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3007"/>
    <w:rsid w:val="00BF3384"/>
    <w:rsid w:val="00C051F7"/>
    <w:rsid w:val="00C1156B"/>
    <w:rsid w:val="00C12D8A"/>
    <w:rsid w:val="00C1556B"/>
    <w:rsid w:val="00C158FB"/>
    <w:rsid w:val="00C16A61"/>
    <w:rsid w:val="00C17165"/>
    <w:rsid w:val="00C17414"/>
    <w:rsid w:val="00C17FD8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51131"/>
    <w:rsid w:val="00C519CD"/>
    <w:rsid w:val="00C56060"/>
    <w:rsid w:val="00C57DD5"/>
    <w:rsid w:val="00C633B1"/>
    <w:rsid w:val="00C6346F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CF6E56"/>
    <w:rsid w:val="00D02304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78BF"/>
    <w:rsid w:val="00E02AA7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0210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037"/>
    <w:rsid w:val="00E65EC1"/>
    <w:rsid w:val="00E7169C"/>
    <w:rsid w:val="00E717BA"/>
    <w:rsid w:val="00E740A2"/>
    <w:rsid w:val="00E74759"/>
    <w:rsid w:val="00E7581F"/>
    <w:rsid w:val="00E821F5"/>
    <w:rsid w:val="00E8517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F1770"/>
    <w:rsid w:val="00EF298C"/>
    <w:rsid w:val="00EF483B"/>
    <w:rsid w:val="00EF5FE0"/>
    <w:rsid w:val="00EF7437"/>
    <w:rsid w:val="00F0668B"/>
    <w:rsid w:val="00F12A1F"/>
    <w:rsid w:val="00F12F34"/>
    <w:rsid w:val="00F2008E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B6F"/>
    <w:rsid w:val="00F674C4"/>
    <w:rsid w:val="00F727AB"/>
    <w:rsid w:val="00F74756"/>
    <w:rsid w:val="00F81C4F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C532E"/>
    <w:rsid w:val="00FD0EBA"/>
    <w:rsid w:val="00FD44BD"/>
    <w:rsid w:val="00FD4B12"/>
    <w:rsid w:val="00FE617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E0890-DDD2-4981-81A4-C2263354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5</cp:revision>
  <cp:lastPrinted>2020-03-24T07:11:00Z</cp:lastPrinted>
  <dcterms:created xsi:type="dcterms:W3CDTF">2020-03-19T09:44:00Z</dcterms:created>
  <dcterms:modified xsi:type="dcterms:W3CDTF">2020-03-24T07:11:00Z</dcterms:modified>
</cp:coreProperties>
</file>