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9E3B2C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17 ноября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</w:t>
      </w:r>
      <w:r w:rsidR="009E3B2C">
        <w:rPr>
          <w:sz w:val="24"/>
          <w:szCs w:val="24"/>
        </w:rPr>
        <w:t>4</w:t>
      </w:r>
      <w:r w:rsidR="000C730C">
        <w:rPr>
          <w:sz w:val="24"/>
          <w:szCs w:val="24"/>
        </w:rPr>
        <w:t>.</w:t>
      </w:r>
      <w:r w:rsidR="009E3B2C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9E3B2C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F330F9" w:rsidRPr="00F330F9" w:rsidRDefault="00F330F9" w:rsidP="00F330F9"/>
    <w:p w:rsidR="000C730C" w:rsidRPr="000D543A" w:rsidRDefault="000C730C" w:rsidP="000C730C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D543A">
        <w:rPr>
          <w:b/>
          <w:sz w:val="28"/>
          <w:szCs w:val="28"/>
        </w:rPr>
        <w:t>О проекте областного зако</w:t>
      </w:r>
      <w:r w:rsidRPr="000D543A">
        <w:rPr>
          <w:b/>
          <w:color w:val="000000"/>
          <w:sz w:val="28"/>
          <w:szCs w:val="28"/>
        </w:rPr>
        <w:t xml:space="preserve">на </w:t>
      </w:r>
      <w:r w:rsidR="000D543A" w:rsidRPr="000D543A">
        <w:rPr>
          <w:b/>
          <w:sz w:val="28"/>
          <w:szCs w:val="28"/>
        </w:rPr>
        <w:t>№ пз</w:t>
      </w:r>
      <w:proofErr w:type="gramStart"/>
      <w:r w:rsidR="000D543A" w:rsidRPr="000D543A">
        <w:rPr>
          <w:b/>
          <w:sz w:val="28"/>
          <w:szCs w:val="28"/>
        </w:rPr>
        <w:t>7</w:t>
      </w:r>
      <w:proofErr w:type="gramEnd"/>
      <w:r w:rsidR="000D543A" w:rsidRPr="000D543A">
        <w:rPr>
          <w:b/>
          <w:sz w:val="28"/>
          <w:szCs w:val="28"/>
        </w:rPr>
        <w:t xml:space="preserve">/703 «Об областном бюджете </w:t>
      </w:r>
      <w:r w:rsidR="000D543A">
        <w:rPr>
          <w:b/>
          <w:sz w:val="28"/>
          <w:szCs w:val="28"/>
        </w:rPr>
        <w:br/>
      </w:r>
      <w:r w:rsidR="000D543A" w:rsidRPr="000D543A">
        <w:rPr>
          <w:b/>
          <w:sz w:val="28"/>
          <w:szCs w:val="28"/>
        </w:rPr>
        <w:t>на 2022 год и на плановый период 2023 и 2024 годов»</w:t>
      </w:r>
      <w:r w:rsidR="009F6E3D" w:rsidRPr="000D543A">
        <w:rPr>
          <w:b/>
          <w:color w:val="000000"/>
          <w:sz w:val="28"/>
          <w:szCs w:val="28"/>
        </w:rPr>
        <w:t>.</w:t>
      </w:r>
    </w:p>
    <w:p w:rsidR="000C730C" w:rsidRPr="009A4C88" w:rsidRDefault="000D543A" w:rsidP="009A4C8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0D543A">
        <w:rPr>
          <w:bCs/>
        </w:rPr>
        <w:t>Усачева Елена Юрьевна</w:t>
      </w:r>
      <w:r w:rsidR="00D1364F">
        <w:rPr>
          <w:bCs/>
        </w:rPr>
        <w:t xml:space="preserve"> </w:t>
      </w:r>
      <w:r w:rsidR="000C730C" w:rsidRPr="000D543A">
        <w:rPr>
          <w:bCs/>
        </w:rPr>
        <w:t xml:space="preserve">– </w:t>
      </w:r>
      <w:r w:rsidRPr="000D543A">
        <w:rPr>
          <w:bCs/>
        </w:rPr>
        <w:t>министр</w:t>
      </w:r>
      <w:r w:rsidR="000C730C" w:rsidRPr="000D543A">
        <w:rPr>
          <w:bCs/>
        </w:rPr>
        <w:t xml:space="preserve"> финансов Архангельской области</w:t>
      </w:r>
      <w:r w:rsidRPr="000D543A">
        <w:rPr>
          <w:bCs/>
        </w:rPr>
        <w:t xml:space="preserve"> (</w:t>
      </w:r>
      <w:r w:rsidR="00DA4356">
        <w:rPr>
          <w:b/>
          <w:bCs/>
        </w:rPr>
        <w:t>ВКС</w:t>
      </w:r>
      <w:r w:rsidRPr="000D543A">
        <w:rPr>
          <w:bCs/>
        </w:rPr>
        <w:t>)</w:t>
      </w:r>
      <w:r w:rsidR="00D03296" w:rsidRPr="000D543A">
        <w:rPr>
          <w:bCs/>
        </w:rPr>
        <w:t>;</w:t>
      </w:r>
    </w:p>
    <w:p w:rsidR="009A4C88" w:rsidRDefault="009E3B2C" w:rsidP="009E3B2C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С</w:t>
      </w:r>
      <w:r w:rsidR="009A4C88" w:rsidRPr="009A4C88">
        <w:rPr>
          <w:bCs/>
        </w:rPr>
        <w:t>одокладчики</w:t>
      </w:r>
      <w:r w:rsidR="00DA4356">
        <w:rPr>
          <w:bCs/>
        </w:rPr>
        <w:t xml:space="preserve"> (по списку)</w:t>
      </w:r>
    </w:p>
    <w:p w:rsidR="000C730C" w:rsidRDefault="000C730C" w:rsidP="000C730C">
      <w:pPr>
        <w:pStyle w:val="a9"/>
        <w:spacing w:line="240" w:lineRule="exact"/>
        <w:ind w:left="360" w:right="109"/>
        <w:jc w:val="both"/>
      </w:pPr>
    </w:p>
    <w:p w:rsidR="000C730C" w:rsidRDefault="000C730C" w:rsidP="000C730C">
      <w:pPr>
        <w:tabs>
          <w:tab w:val="left" w:pos="851"/>
        </w:tabs>
        <w:rPr>
          <w:u w:val="single"/>
        </w:rPr>
      </w:pPr>
      <w:r>
        <w:rPr>
          <w:u w:val="single"/>
        </w:rPr>
        <w:t>Приглашены:</w:t>
      </w:r>
    </w:p>
    <w:p w:rsidR="000C730C" w:rsidRDefault="000C730C" w:rsidP="000C730C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472"/>
        <w:gridCol w:w="5670"/>
      </w:tblGrid>
      <w:tr w:rsidR="000C730C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9F6E3D" w:rsidRDefault="000C730C" w:rsidP="001D5F15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>Члены комитета: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Default="000C730C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Default="000C730C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</w:p>
        </w:tc>
      </w:tr>
      <w:tr w:rsidR="001D5F15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5" w:rsidRPr="001D5F15" w:rsidRDefault="001D5F15" w:rsidP="001D5F15">
            <w:pPr>
              <w:pStyle w:val="a4"/>
              <w:ind w:left="34" w:firstLine="0"/>
              <w:rPr>
                <w:sz w:val="20"/>
              </w:rPr>
            </w:pPr>
            <w:r w:rsidRPr="001D5F15">
              <w:rPr>
                <w:sz w:val="20"/>
              </w:rPr>
              <w:t xml:space="preserve">Ананьев </w:t>
            </w:r>
          </w:p>
          <w:p w:rsidR="001D5F15" w:rsidRPr="001D5F15" w:rsidRDefault="001D5F15" w:rsidP="001D5F15">
            <w:pPr>
              <w:pStyle w:val="a4"/>
              <w:ind w:left="34" w:firstLine="0"/>
              <w:rPr>
                <w:sz w:val="20"/>
              </w:rPr>
            </w:pPr>
            <w:r w:rsidRPr="001D5F15">
              <w:rPr>
                <w:sz w:val="20"/>
              </w:rPr>
              <w:t xml:space="preserve">Владимир Михайлович </w:t>
            </w:r>
          </w:p>
          <w:p w:rsidR="001D5F15" w:rsidRPr="009F6E3D" w:rsidRDefault="001D5F15" w:rsidP="009F6E3D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15" w:rsidRDefault="001D5F15">
            <w:pPr>
              <w:pStyle w:val="a4"/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15" w:rsidRDefault="001D5F15" w:rsidP="001D5F15">
            <w:pPr>
              <w:pStyle w:val="a4"/>
              <w:spacing w:line="276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1D5F15">
              <w:rPr>
                <w:bCs/>
                <w:sz w:val="20"/>
              </w:rPr>
              <w:t>заместитель руководителя администрации – директор департамента контроля и совершенствования государственного управления администрации Губернатора Архангельской области и Правительства Архангельской области;</w:t>
            </w:r>
          </w:p>
        </w:tc>
      </w:tr>
      <w:tr w:rsidR="00D506E0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Default="00AF4D8D" w:rsidP="00AD0BC9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Богданов</w:t>
            </w:r>
          </w:p>
          <w:p w:rsidR="00AF4D8D" w:rsidRDefault="00AF4D8D" w:rsidP="00AD0BC9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Андрей Викторович</w:t>
            </w:r>
          </w:p>
          <w:p w:rsidR="00AF4D8D" w:rsidRPr="00AF4D8D" w:rsidRDefault="00AF4D8D" w:rsidP="00AD0BC9">
            <w:pPr>
              <w:pStyle w:val="a4"/>
              <w:ind w:left="34" w:firstLine="0"/>
              <w:rPr>
                <w:b/>
                <w:sz w:val="20"/>
              </w:rPr>
            </w:pPr>
            <w:r w:rsidRPr="00AF4D8D">
              <w:rPr>
                <w:b/>
                <w:sz w:val="20"/>
              </w:rPr>
              <w:t>(ВКС)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0" w:rsidRPr="00461D3B" w:rsidRDefault="00AF4D8D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461D3B" w:rsidRDefault="00AF4D8D" w:rsidP="001D5F15">
            <w:pPr>
              <w:ind w:left="34"/>
              <w:jc w:val="both"/>
              <w:rPr>
                <w:sz w:val="20"/>
              </w:rPr>
            </w:pPr>
            <w:r w:rsidRPr="00AF4D8D">
              <w:rPr>
                <w:bCs/>
                <w:sz w:val="20"/>
                <w:szCs w:val="20"/>
              </w:rPr>
              <w:t>директор департамента специальных программ администрации Губернатора Архангельской области и Правительства Архангельской области;</w:t>
            </w:r>
          </w:p>
        </w:tc>
      </w:tr>
      <w:tr w:rsidR="00EA7C0E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6" w:rsidRDefault="00DA4356" w:rsidP="00DA4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Чистяков</w:t>
            </w:r>
          </w:p>
          <w:p w:rsidR="00DA4356" w:rsidRDefault="00DA4356" w:rsidP="00DA4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Анатольевич</w:t>
            </w:r>
          </w:p>
          <w:p w:rsidR="00DA4356" w:rsidRDefault="00DA4356" w:rsidP="00DA4356">
            <w:pPr>
              <w:rPr>
                <w:sz w:val="20"/>
                <w:szCs w:val="20"/>
              </w:rPr>
            </w:pPr>
          </w:p>
          <w:p w:rsidR="00DA4356" w:rsidRDefault="00DA4356" w:rsidP="00DA4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Шаповалов </w:t>
            </w:r>
          </w:p>
          <w:p w:rsidR="00DA4356" w:rsidRDefault="00DA4356" w:rsidP="00DA4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Александрович</w:t>
            </w:r>
          </w:p>
          <w:p w:rsidR="00EA7C0E" w:rsidRPr="00DA4356" w:rsidRDefault="00DA4356" w:rsidP="00DA4356">
            <w:pPr>
              <w:rPr>
                <w:sz w:val="20"/>
              </w:rPr>
            </w:pPr>
            <w:r w:rsidRPr="00AF4D8D">
              <w:rPr>
                <w:b/>
                <w:sz w:val="20"/>
              </w:rPr>
              <w:t>(ВКС)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0E" w:rsidRPr="00DA4356" w:rsidRDefault="00DA4356" w:rsidP="000C0A7C">
            <w:pPr>
              <w:pStyle w:val="a4"/>
              <w:ind w:right="-66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6" w:rsidRDefault="00DA4356" w:rsidP="00D562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министра</w:t>
            </w:r>
            <w:r w:rsidR="00D56252">
              <w:rPr>
                <w:sz w:val="20"/>
                <w:szCs w:val="20"/>
              </w:rPr>
              <w:t xml:space="preserve"> природных ресурсов </w:t>
            </w:r>
            <w:r w:rsidR="00D56252">
              <w:rPr>
                <w:sz w:val="20"/>
                <w:szCs w:val="20"/>
              </w:rPr>
              <w:br/>
              <w:t>и лесопромышленного комплекса Архангельской области</w:t>
            </w:r>
            <w:r>
              <w:rPr>
                <w:sz w:val="20"/>
                <w:szCs w:val="20"/>
              </w:rPr>
              <w:t xml:space="preserve"> - начальник финансово-экономического управления</w:t>
            </w:r>
            <w:r w:rsidR="00D56252">
              <w:rPr>
                <w:sz w:val="20"/>
                <w:szCs w:val="20"/>
              </w:rPr>
              <w:t>;</w:t>
            </w:r>
          </w:p>
          <w:p w:rsidR="00EA7C0E" w:rsidRPr="00AF4D8D" w:rsidRDefault="00DA4356" w:rsidP="00AF4D8D">
            <w:pPr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министра </w:t>
            </w:r>
            <w:r w:rsidR="00D56252">
              <w:rPr>
                <w:sz w:val="20"/>
                <w:szCs w:val="20"/>
              </w:rPr>
              <w:t xml:space="preserve">природных ресурсов </w:t>
            </w:r>
            <w:r w:rsidR="00D56252">
              <w:rPr>
                <w:sz w:val="20"/>
                <w:szCs w:val="20"/>
              </w:rPr>
              <w:br/>
              <w:t xml:space="preserve">и лесопромышленного комплекса Архангельской области </w:t>
            </w:r>
            <w:r>
              <w:rPr>
                <w:sz w:val="20"/>
                <w:szCs w:val="20"/>
              </w:rPr>
              <w:t>- начальник управления природных ресурсов и экологии;</w:t>
            </w:r>
          </w:p>
        </w:tc>
      </w:tr>
      <w:tr w:rsidR="00DA4356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6" w:rsidRPr="00DA4356" w:rsidRDefault="00DA4356" w:rsidP="00DA4356">
            <w:pPr>
              <w:rPr>
                <w:sz w:val="20"/>
                <w:szCs w:val="20"/>
              </w:rPr>
            </w:pPr>
            <w:proofErr w:type="spellStart"/>
            <w:r w:rsidRPr="00DA4356">
              <w:rPr>
                <w:sz w:val="20"/>
                <w:szCs w:val="20"/>
              </w:rPr>
              <w:t>Рыженков</w:t>
            </w:r>
            <w:proofErr w:type="spellEnd"/>
            <w:r w:rsidRPr="00DA4356">
              <w:rPr>
                <w:sz w:val="20"/>
                <w:szCs w:val="20"/>
              </w:rPr>
              <w:t xml:space="preserve"> </w:t>
            </w:r>
          </w:p>
          <w:p w:rsidR="00DA4356" w:rsidRDefault="00DA4356" w:rsidP="00DA4356">
            <w:pPr>
              <w:rPr>
                <w:sz w:val="20"/>
                <w:szCs w:val="20"/>
              </w:rPr>
            </w:pPr>
            <w:r w:rsidRPr="00DA4356">
              <w:rPr>
                <w:sz w:val="20"/>
                <w:szCs w:val="20"/>
              </w:rPr>
              <w:t>Андрей Александрович</w:t>
            </w:r>
          </w:p>
          <w:p w:rsidR="00DA4356" w:rsidRDefault="00DA4356" w:rsidP="00DA4356">
            <w:pPr>
              <w:rPr>
                <w:sz w:val="20"/>
                <w:szCs w:val="20"/>
              </w:rPr>
            </w:pPr>
          </w:p>
          <w:p w:rsidR="00DA4356" w:rsidRDefault="00DA4356" w:rsidP="00DA4356">
            <w:pPr>
              <w:rPr>
                <w:sz w:val="20"/>
                <w:szCs w:val="20"/>
              </w:rPr>
            </w:pPr>
          </w:p>
          <w:p w:rsidR="00DA4356" w:rsidRPr="00DA4356" w:rsidRDefault="00DA4356" w:rsidP="00DA4356">
            <w:pPr>
              <w:rPr>
                <w:sz w:val="20"/>
                <w:szCs w:val="20"/>
              </w:rPr>
            </w:pPr>
            <w:proofErr w:type="spellStart"/>
            <w:r w:rsidRPr="00DA4356">
              <w:rPr>
                <w:sz w:val="20"/>
                <w:szCs w:val="20"/>
              </w:rPr>
              <w:t>Широбоков</w:t>
            </w:r>
            <w:proofErr w:type="spellEnd"/>
          </w:p>
          <w:p w:rsidR="00DA4356" w:rsidRPr="00DA4356" w:rsidRDefault="00DA4356" w:rsidP="00DA4356">
            <w:pPr>
              <w:rPr>
                <w:sz w:val="20"/>
                <w:szCs w:val="20"/>
              </w:rPr>
            </w:pPr>
            <w:r w:rsidRPr="00DA4356">
              <w:rPr>
                <w:sz w:val="20"/>
                <w:szCs w:val="20"/>
              </w:rPr>
              <w:t>Алексей Владимирович</w:t>
            </w:r>
          </w:p>
          <w:p w:rsidR="00DA4356" w:rsidRDefault="00DA4356" w:rsidP="00DA435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6" w:rsidRDefault="00DA435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DA4356" w:rsidRDefault="00DA435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A4356" w:rsidRDefault="00DA435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A4356" w:rsidRDefault="00DA435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A4356" w:rsidRPr="00DA4356" w:rsidRDefault="00DA435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6" w:rsidRPr="00DA4356" w:rsidRDefault="00DA4356" w:rsidP="00DA4356">
            <w:pPr>
              <w:pStyle w:val="a4"/>
              <w:ind w:left="34" w:firstLine="0"/>
              <w:rPr>
                <w:sz w:val="20"/>
              </w:rPr>
            </w:pPr>
            <w:r w:rsidRPr="00DA4356">
              <w:rPr>
                <w:sz w:val="20"/>
              </w:rPr>
              <w:t xml:space="preserve">директор департамента по внутренней политике </w:t>
            </w:r>
            <w:r w:rsidRPr="00DA4356">
              <w:rPr>
                <w:sz w:val="20"/>
              </w:rPr>
              <w:br/>
              <w:t>и местному самоуправлению администрации Губернатора Архангельской области и Правительства Архангельской области;</w:t>
            </w:r>
          </w:p>
          <w:p w:rsidR="00DA4356" w:rsidRDefault="00DA4356" w:rsidP="00AF4D8D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начальник отдела по поддержке общественных инициатив д</w:t>
            </w:r>
            <w:r w:rsidRPr="00867135">
              <w:rPr>
                <w:sz w:val="20"/>
              </w:rPr>
              <w:t xml:space="preserve">епартамента </w:t>
            </w:r>
            <w:r>
              <w:rPr>
                <w:sz w:val="20"/>
              </w:rPr>
              <w:t xml:space="preserve">по внутренней политике и местному самоуправлению </w:t>
            </w:r>
            <w:r w:rsidRPr="00867135">
              <w:rPr>
                <w:sz w:val="20"/>
              </w:rPr>
              <w:t>администрации Губернатора Архангельской области</w:t>
            </w:r>
            <w:r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Правительства Архангельской области;</w:t>
            </w:r>
          </w:p>
        </w:tc>
      </w:tr>
      <w:tr w:rsidR="00D506E0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6" w:rsidRDefault="00387824" w:rsidP="009F6E3D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387824">
              <w:rPr>
                <w:sz w:val="20"/>
              </w:rPr>
              <w:t>Шелюк</w:t>
            </w:r>
            <w:proofErr w:type="spellEnd"/>
            <w:r w:rsidRPr="00387824">
              <w:rPr>
                <w:sz w:val="20"/>
              </w:rPr>
              <w:t xml:space="preserve"> </w:t>
            </w:r>
          </w:p>
          <w:p w:rsidR="00387824" w:rsidRPr="00387824" w:rsidRDefault="00387824" w:rsidP="009F6E3D">
            <w:pPr>
              <w:pStyle w:val="a4"/>
              <w:ind w:left="34" w:firstLine="0"/>
              <w:rPr>
                <w:sz w:val="20"/>
              </w:rPr>
            </w:pPr>
            <w:r w:rsidRPr="00387824">
              <w:rPr>
                <w:sz w:val="20"/>
              </w:rPr>
              <w:t>Евгения Александровна</w:t>
            </w:r>
          </w:p>
          <w:p w:rsidR="00D506E0" w:rsidRPr="00E244B5" w:rsidRDefault="00E244B5" w:rsidP="009F6E3D">
            <w:pPr>
              <w:pStyle w:val="a4"/>
              <w:ind w:left="34" w:firstLine="0"/>
              <w:rPr>
                <w:b/>
                <w:sz w:val="20"/>
              </w:rPr>
            </w:pPr>
            <w:r w:rsidRPr="00E244B5">
              <w:rPr>
                <w:b/>
                <w:sz w:val="20"/>
              </w:rPr>
              <w:t>с15:00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0" w:rsidRDefault="00387824" w:rsidP="000C0A7C">
            <w:pPr>
              <w:pStyle w:val="a4"/>
              <w:ind w:right="-66" w:firstLine="0"/>
              <w:jc w:val="left"/>
            </w:pPr>
            <w: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9F6E3D" w:rsidRDefault="00387824" w:rsidP="00387824">
            <w:pPr>
              <w:jc w:val="both"/>
              <w:rPr>
                <w:sz w:val="20"/>
              </w:rPr>
            </w:pPr>
            <w:r w:rsidRPr="00387824">
              <w:rPr>
                <w:sz w:val="20"/>
                <w:szCs w:val="20"/>
              </w:rPr>
              <w:t>заместитель министра - начальник управления стратегического планирования, территориального развития и государственных программ</w:t>
            </w:r>
            <w:r>
              <w:rPr>
                <w:sz w:val="20"/>
                <w:szCs w:val="20"/>
              </w:rPr>
              <w:t xml:space="preserve"> </w:t>
            </w:r>
            <w:r w:rsidRPr="00387824">
              <w:rPr>
                <w:sz w:val="20"/>
                <w:szCs w:val="20"/>
              </w:rPr>
              <w:t xml:space="preserve">министерства экономического развития, </w:t>
            </w:r>
            <w:r>
              <w:rPr>
                <w:sz w:val="20"/>
                <w:szCs w:val="20"/>
              </w:rPr>
              <w:t xml:space="preserve"> п</w:t>
            </w:r>
            <w:r w:rsidRPr="00387824">
              <w:rPr>
                <w:sz w:val="20"/>
                <w:szCs w:val="20"/>
              </w:rPr>
              <w:t>ромышленности и науки Архангельской области</w:t>
            </w:r>
            <w:r>
              <w:rPr>
                <w:sz w:val="20"/>
                <w:szCs w:val="20"/>
              </w:rPr>
              <w:t>;</w:t>
            </w:r>
          </w:p>
        </w:tc>
      </w:tr>
      <w:tr w:rsidR="009F6E3D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E" w:rsidRDefault="00EA7C0E" w:rsidP="000C0A7C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Раченков</w:t>
            </w:r>
            <w:proofErr w:type="spellEnd"/>
          </w:p>
          <w:p w:rsidR="009F6E3D" w:rsidRDefault="00EA7C0E" w:rsidP="000C0A7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Игорь Владимирович</w:t>
            </w:r>
          </w:p>
          <w:p w:rsidR="00EA7C0E" w:rsidRPr="00EA7C0E" w:rsidRDefault="00EA7C0E" w:rsidP="000C0A7C">
            <w:pPr>
              <w:pStyle w:val="a4"/>
              <w:ind w:left="34" w:firstLine="0"/>
              <w:rPr>
                <w:b/>
                <w:sz w:val="20"/>
              </w:rPr>
            </w:pPr>
            <w:r w:rsidRPr="00EA7C0E">
              <w:rPr>
                <w:b/>
                <w:sz w:val="20"/>
              </w:rPr>
              <w:t>с 15:30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3D" w:rsidRDefault="009F6E3D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88" w:rsidRPr="009F6E3D" w:rsidRDefault="009F6E3D" w:rsidP="00AD0BC9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 w:rsidRPr="009F6E3D">
              <w:rPr>
                <w:sz w:val="20"/>
              </w:rPr>
              <w:t xml:space="preserve">  агентства государственной противопожарной службы  и гражданской защиты Архангельской области</w:t>
            </w:r>
            <w:r w:rsidR="00D03296">
              <w:rPr>
                <w:sz w:val="20"/>
              </w:rPr>
              <w:t>;</w:t>
            </w:r>
          </w:p>
        </w:tc>
      </w:tr>
      <w:tr w:rsidR="00EA7C0E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E" w:rsidRDefault="00EA7C0E" w:rsidP="00EA7C0E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Солнышкин</w:t>
            </w:r>
            <w:proofErr w:type="spellEnd"/>
            <w:r>
              <w:rPr>
                <w:sz w:val="20"/>
              </w:rPr>
              <w:t xml:space="preserve"> </w:t>
            </w:r>
          </w:p>
          <w:p w:rsidR="00EA7C0E" w:rsidRPr="007E706C" w:rsidRDefault="00EA7C0E" w:rsidP="00EA7C0E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Андрей Владимирович</w:t>
            </w:r>
          </w:p>
          <w:p w:rsidR="00EA7C0E" w:rsidRDefault="00EA7C0E" w:rsidP="000C0A7C">
            <w:pPr>
              <w:pStyle w:val="a4"/>
              <w:ind w:left="34" w:firstLine="0"/>
              <w:rPr>
                <w:sz w:val="20"/>
              </w:rPr>
            </w:pPr>
            <w:r w:rsidRPr="00AF4D8D">
              <w:rPr>
                <w:b/>
                <w:sz w:val="20"/>
              </w:rPr>
              <w:t>(ВКС)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0E" w:rsidRDefault="00EA7C0E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oftHyphen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0E" w:rsidRPr="001619F2" w:rsidRDefault="00EA7C0E" w:rsidP="001619F2">
            <w:pPr>
              <w:pStyle w:val="a4"/>
              <w:ind w:left="34" w:firstLine="0"/>
              <w:rPr>
                <w:sz w:val="20"/>
              </w:rPr>
            </w:pPr>
            <w:r>
              <w:rPr>
                <w:bCs/>
                <w:sz w:val="20"/>
              </w:rPr>
              <w:t>руководитель</w:t>
            </w:r>
            <w:r w:rsidRPr="002A0CD1">
              <w:rPr>
                <w:bCs/>
                <w:sz w:val="20"/>
              </w:rPr>
              <w:t xml:space="preserve"> агентства по </w:t>
            </w:r>
            <w:proofErr w:type="gramStart"/>
            <w:r w:rsidRPr="002A0CD1">
              <w:rPr>
                <w:bCs/>
                <w:sz w:val="20"/>
              </w:rPr>
              <w:t>организационному</w:t>
            </w:r>
            <w:proofErr w:type="gramEnd"/>
            <w:r w:rsidRPr="002A0CD1">
              <w:rPr>
                <w:bCs/>
                <w:sz w:val="20"/>
              </w:rPr>
              <w:t xml:space="preserve"> обеспечению деятельности мировых судей Архангельской области</w:t>
            </w:r>
            <w:r w:rsidR="00DA4356">
              <w:rPr>
                <w:bCs/>
                <w:sz w:val="20"/>
              </w:rPr>
              <w:t>.</w:t>
            </w:r>
          </w:p>
        </w:tc>
      </w:tr>
    </w:tbl>
    <w:p w:rsidR="00F770E3" w:rsidRPr="00BB687A" w:rsidRDefault="00F770E3" w:rsidP="001619F2">
      <w:pPr>
        <w:pStyle w:val="23"/>
        <w:rPr>
          <w:b w:val="0"/>
          <w:bCs/>
          <w:szCs w:val="28"/>
        </w:rPr>
      </w:pPr>
    </w:p>
    <w:sectPr w:rsidR="00F770E3" w:rsidRPr="00BB687A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DA" w:rsidRDefault="00807EDA" w:rsidP="00E426FF">
      <w:r>
        <w:separator/>
      </w:r>
    </w:p>
  </w:endnote>
  <w:endnote w:type="continuationSeparator" w:id="0">
    <w:p w:rsidR="00807EDA" w:rsidRDefault="00807ED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DA" w:rsidRDefault="00807EDA" w:rsidP="00E426FF">
      <w:r>
        <w:separator/>
      </w:r>
    </w:p>
  </w:footnote>
  <w:footnote w:type="continuationSeparator" w:id="0">
    <w:p w:rsidR="00807EDA" w:rsidRDefault="00807ED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9A4B03">
        <w:pPr>
          <w:pStyle w:val="ac"/>
          <w:jc w:val="center"/>
        </w:pPr>
        <w:fldSimple w:instr=" PAGE   \* MERGEFORMAT ">
          <w:r w:rsidR="001D5F15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86C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543A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5F15"/>
    <w:rsid w:val="001D6158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39B0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2E43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87824"/>
    <w:rsid w:val="00393637"/>
    <w:rsid w:val="003947B2"/>
    <w:rsid w:val="0039578B"/>
    <w:rsid w:val="003A04F4"/>
    <w:rsid w:val="003A522C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256A4"/>
    <w:rsid w:val="00433D79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63E9C"/>
    <w:rsid w:val="0056474A"/>
    <w:rsid w:val="0056535E"/>
    <w:rsid w:val="00567FBF"/>
    <w:rsid w:val="0057174D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E706C"/>
    <w:rsid w:val="007F341D"/>
    <w:rsid w:val="007F4245"/>
    <w:rsid w:val="00800F53"/>
    <w:rsid w:val="00801D50"/>
    <w:rsid w:val="00802B1B"/>
    <w:rsid w:val="00807EDA"/>
    <w:rsid w:val="008107C7"/>
    <w:rsid w:val="00810C90"/>
    <w:rsid w:val="008110D5"/>
    <w:rsid w:val="00820BCC"/>
    <w:rsid w:val="008212A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B03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3B2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3177"/>
    <w:rsid w:val="00AC3FDB"/>
    <w:rsid w:val="00AC7BD9"/>
    <w:rsid w:val="00AD0BC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4D8D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64F"/>
    <w:rsid w:val="00D13D61"/>
    <w:rsid w:val="00D149EB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06E0"/>
    <w:rsid w:val="00D52D90"/>
    <w:rsid w:val="00D56252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5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4B5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C0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1025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88F2F-D963-49CB-8B29-2CD4782B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Онуфриева Татьяна Анатольевна</cp:lastModifiedBy>
  <cp:revision>12</cp:revision>
  <cp:lastPrinted>2021-11-17T10:39:00Z</cp:lastPrinted>
  <dcterms:created xsi:type="dcterms:W3CDTF">2020-10-21T09:21:00Z</dcterms:created>
  <dcterms:modified xsi:type="dcterms:W3CDTF">2021-11-17T10:39:00Z</dcterms:modified>
</cp:coreProperties>
</file>