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4F549A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22</w:t>
      </w:r>
      <w:r w:rsidR="009E3B2C">
        <w:rPr>
          <w:sz w:val="24"/>
          <w:szCs w:val="24"/>
        </w:rPr>
        <w:t xml:space="preserve"> ноября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F444E3">
        <w:rPr>
          <w:sz w:val="24"/>
          <w:szCs w:val="24"/>
        </w:rPr>
        <w:t>1</w:t>
      </w:r>
      <w:r w:rsidR="004F549A">
        <w:rPr>
          <w:sz w:val="24"/>
          <w:szCs w:val="24"/>
        </w:rPr>
        <w:t>0</w:t>
      </w:r>
      <w:r w:rsidR="000C730C">
        <w:rPr>
          <w:sz w:val="24"/>
          <w:szCs w:val="24"/>
        </w:rPr>
        <w:t>.</w:t>
      </w:r>
      <w:r w:rsidR="004F549A">
        <w:rPr>
          <w:sz w:val="24"/>
          <w:szCs w:val="24"/>
        </w:rPr>
        <w:t>00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9E3B2C">
        <w:rPr>
          <w:sz w:val="24"/>
          <w:szCs w:val="24"/>
        </w:rPr>
        <w:t>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4F549A" w:rsidRPr="004F549A" w:rsidRDefault="004F549A" w:rsidP="004F549A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right="-1" w:firstLine="0"/>
        <w:rPr>
          <w:b/>
          <w:szCs w:val="28"/>
          <w:u w:val="single"/>
        </w:rPr>
      </w:pPr>
      <w:r w:rsidRPr="004F549A">
        <w:rPr>
          <w:b/>
          <w:szCs w:val="28"/>
        </w:rPr>
        <w:t>Об утверждении заключения комит</w:t>
      </w:r>
      <w:r w:rsidRPr="004F549A">
        <w:rPr>
          <w:b/>
          <w:szCs w:val="28"/>
        </w:rPr>
        <w:t>е</w:t>
      </w:r>
      <w:r w:rsidRPr="004F549A">
        <w:rPr>
          <w:b/>
          <w:szCs w:val="28"/>
        </w:rPr>
        <w:t xml:space="preserve">та «О проекте областного закона </w:t>
      </w:r>
      <w:r w:rsidRPr="004F549A">
        <w:rPr>
          <w:b/>
          <w:szCs w:val="28"/>
        </w:rPr>
        <w:br/>
        <w:t>№ пз</w:t>
      </w:r>
      <w:proofErr w:type="gramStart"/>
      <w:r w:rsidRPr="004F549A">
        <w:rPr>
          <w:b/>
          <w:szCs w:val="28"/>
        </w:rPr>
        <w:t>7</w:t>
      </w:r>
      <w:proofErr w:type="gramEnd"/>
      <w:r w:rsidRPr="004F549A">
        <w:rPr>
          <w:b/>
          <w:szCs w:val="28"/>
        </w:rPr>
        <w:t>/703 «Об областном бюджете</w:t>
      </w:r>
      <w:r>
        <w:rPr>
          <w:b/>
          <w:szCs w:val="28"/>
        </w:rPr>
        <w:t xml:space="preserve"> </w:t>
      </w:r>
      <w:r w:rsidRPr="004F549A">
        <w:rPr>
          <w:b/>
          <w:szCs w:val="28"/>
        </w:rPr>
        <w:t xml:space="preserve">на 2022 год и на плановый период 2023 </w:t>
      </w:r>
      <w:r>
        <w:rPr>
          <w:b/>
          <w:szCs w:val="28"/>
        </w:rPr>
        <w:br/>
      </w:r>
      <w:r w:rsidRPr="004F549A">
        <w:rPr>
          <w:b/>
          <w:szCs w:val="28"/>
        </w:rPr>
        <w:t>и 2024 годов», в части вопросов, относящихся к ведению комитета.</w:t>
      </w:r>
    </w:p>
    <w:p w:rsidR="004F549A" w:rsidRDefault="004F549A" w:rsidP="004F549A">
      <w:pPr>
        <w:ind w:left="1134"/>
        <w:jc w:val="both"/>
      </w:pPr>
      <w:r>
        <w:rPr>
          <w:bCs/>
        </w:rPr>
        <w:t>п</w:t>
      </w:r>
      <w:r w:rsidRPr="004F549A">
        <w:rPr>
          <w:bCs/>
        </w:rPr>
        <w:t xml:space="preserve">редседатель комитета </w:t>
      </w:r>
      <w:r w:rsidRPr="004F549A">
        <w:t>по законодательству и вопросам мес</w:t>
      </w:r>
      <w:r w:rsidRPr="004F549A">
        <w:t>т</w:t>
      </w:r>
      <w:r w:rsidRPr="004F549A">
        <w:t>ного самоуправления</w:t>
      </w:r>
      <w:r>
        <w:t xml:space="preserve"> – </w:t>
      </w:r>
      <w:r w:rsidRPr="004F549A">
        <w:t>Чесноков И</w:t>
      </w:r>
      <w:r>
        <w:t>горь Александрович</w:t>
      </w:r>
    </w:p>
    <w:p w:rsidR="004F549A" w:rsidRDefault="004F549A" w:rsidP="004F549A">
      <w:pPr>
        <w:ind w:left="1134"/>
        <w:jc w:val="center"/>
      </w:pPr>
    </w:p>
    <w:p w:rsidR="004F549A" w:rsidRPr="004F549A" w:rsidRDefault="004F549A" w:rsidP="004F549A">
      <w:pPr>
        <w:pStyle w:val="a9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/>
          <w:sz w:val="28"/>
          <w:szCs w:val="28"/>
          <w:u w:val="single"/>
        </w:rPr>
      </w:pPr>
      <w:r w:rsidRPr="004F549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 ходатайств</w:t>
      </w:r>
      <w:r w:rsidRPr="004F549A">
        <w:rPr>
          <w:b/>
          <w:sz w:val="28"/>
          <w:szCs w:val="28"/>
        </w:rPr>
        <w:t xml:space="preserve"> о награждении Почетной грамотой А</w:t>
      </w:r>
      <w:r w:rsidRPr="004F549A">
        <w:rPr>
          <w:b/>
          <w:sz w:val="28"/>
          <w:szCs w:val="28"/>
        </w:rPr>
        <w:t>р</w:t>
      </w:r>
      <w:r w:rsidRPr="004F549A">
        <w:rPr>
          <w:b/>
          <w:sz w:val="28"/>
          <w:szCs w:val="28"/>
        </w:rPr>
        <w:t>хангельского областного Собрания депутатов</w:t>
      </w:r>
      <w:r>
        <w:rPr>
          <w:b/>
          <w:sz w:val="28"/>
          <w:szCs w:val="28"/>
        </w:rPr>
        <w:t xml:space="preserve">, объявлении благодарности Архангельского </w:t>
      </w:r>
      <w:r w:rsidRPr="004F549A">
        <w:rPr>
          <w:b/>
          <w:sz w:val="28"/>
          <w:szCs w:val="28"/>
        </w:rPr>
        <w:t>Собрания депутатов</w:t>
      </w:r>
      <w:r w:rsidR="009F6E3D" w:rsidRPr="004F549A">
        <w:rPr>
          <w:b/>
          <w:color w:val="000000"/>
          <w:sz w:val="28"/>
          <w:szCs w:val="28"/>
        </w:rPr>
        <w:t>.</w:t>
      </w:r>
    </w:p>
    <w:p w:rsidR="004F549A" w:rsidRDefault="004F549A" w:rsidP="004F549A">
      <w:pPr>
        <w:pStyle w:val="a9"/>
        <w:ind w:left="1134"/>
        <w:jc w:val="both"/>
      </w:pPr>
      <w:r w:rsidRPr="004F549A">
        <w:rPr>
          <w:bCs/>
        </w:rPr>
        <w:t xml:space="preserve">председатель комитета </w:t>
      </w:r>
      <w:r w:rsidRPr="004F549A">
        <w:t>по законодательству и вопросам мес</w:t>
      </w:r>
      <w:r w:rsidRPr="004F549A">
        <w:t>т</w:t>
      </w:r>
      <w:r w:rsidRPr="004F549A">
        <w:t>ного самоуправления</w:t>
      </w:r>
      <w:r>
        <w:t xml:space="preserve"> – </w:t>
      </w:r>
      <w:r w:rsidRPr="004F549A">
        <w:t>Чесноков И</w:t>
      </w:r>
      <w:r>
        <w:t>горь Александрович</w:t>
      </w:r>
    </w:p>
    <w:p w:rsidR="004F549A" w:rsidRPr="004F549A" w:rsidRDefault="004F549A" w:rsidP="004F549A">
      <w:pPr>
        <w:tabs>
          <w:tab w:val="left" w:pos="0"/>
        </w:tabs>
        <w:jc w:val="both"/>
        <w:rPr>
          <w:b/>
          <w:u w:val="single"/>
        </w:rPr>
      </w:pPr>
    </w:p>
    <w:p w:rsidR="004F549A" w:rsidRPr="004F549A" w:rsidRDefault="004F549A" w:rsidP="004F549A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  <w:u w:val="single"/>
        </w:rPr>
      </w:pPr>
      <w:r w:rsidRPr="004F549A">
        <w:rPr>
          <w:b/>
          <w:sz w:val="28"/>
          <w:szCs w:val="28"/>
        </w:rPr>
        <w:t>О предложениях в проект примерного плана основных парламентских мероприятий областн</w:t>
      </w:r>
      <w:r w:rsidRPr="004F549A">
        <w:rPr>
          <w:b/>
          <w:sz w:val="28"/>
          <w:szCs w:val="28"/>
        </w:rPr>
        <w:t>о</w:t>
      </w:r>
      <w:r w:rsidRPr="004F549A">
        <w:rPr>
          <w:b/>
          <w:sz w:val="28"/>
          <w:szCs w:val="28"/>
        </w:rPr>
        <w:t>го Собрания депутатов на первое полугодие 2022 года</w:t>
      </w:r>
      <w:r>
        <w:rPr>
          <w:b/>
          <w:sz w:val="28"/>
          <w:szCs w:val="28"/>
        </w:rPr>
        <w:t>.</w:t>
      </w:r>
    </w:p>
    <w:p w:rsidR="004F549A" w:rsidRDefault="004F549A" w:rsidP="004F549A">
      <w:pPr>
        <w:pStyle w:val="a9"/>
        <w:ind w:left="1134"/>
        <w:jc w:val="both"/>
      </w:pPr>
      <w:r w:rsidRPr="004F549A">
        <w:rPr>
          <w:bCs/>
        </w:rPr>
        <w:t xml:space="preserve">председатель комитета </w:t>
      </w:r>
      <w:r w:rsidRPr="004F549A">
        <w:t>по законодательству и вопросам мес</w:t>
      </w:r>
      <w:r w:rsidRPr="004F549A">
        <w:t>т</w:t>
      </w:r>
      <w:r w:rsidRPr="004F549A">
        <w:t>ного самоуправления</w:t>
      </w:r>
      <w:r>
        <w:t xml:space="preserve"> – </w:t>
      </w:r>
      <w:r w:rsidRPr="004F549A">
        <w:t>Чесноков И</w:t>
      </w:r>
      <w:r>
        <w:t>горь Александрович</w:t>
      </w:r>
    </w:p>
    <w:p w:rsidR="004F549A" w:rsidRDefault="004F549A" w:rsidP="004F549A">
      <w:pPr>
        <w:pStyle w:val="a9"/>
        <w:ind w:left="1134"/>
        <w:jc w:val="both"/>
      </w:pPr>
    </w:p>
    <w:p w:rsidR="004F549A" w:rsidRPr="004F549A" w:rsidRDefault="004F549A" w:rsidP="004F549A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  <w:u w:val="single"/>
        </w:rPr>
      </w:pPr>
      <w:r w:rsidRPr="004F549A">
        <w:rPr>
          <w:b/>
          <w:sz w:val="28"/>
          <w:szCs w:val="28"/>
        </w:rPr>
        <w:t>О предложениях комитета в проект постановления Архангельского областного Собрания депутатов «О графике проведения прав</w:t>
      </w:r>
      <w:r w:rsidRPr="004F549A">
        <w:rPr>
          <w:b/>
          <w:sz w:val="28"/>
          <w:szCs w:val="28"/>
        </w:rPr>
        <w:t>и</w:t>
      </w:r>
      <w:r w:rsidRPr="004F549A">
        <w:rPr>
          <w:b/>
          <w:sz w:val="28"/>
          <w:szCs w:val="28"/>
        </w:rPr>
        <w:t>тельственных часов на 2022 год».</w:t>
      </w:r>
    </w:p>
    <w:p w:rsidR="004F549A" w:rsidRDefault="004F549A" w:rsidP="004F549A">
      <w:pPr>
        <w:pStyle w:val="a9"/>
        <w:ind w:left="1134"/>
        <w:jc w:val="both"/>
      </w:pPr>
      <w:r w:rsidRPr="004F549A">
        <w:rPr>
          <w:bCs/>
        </w:rPr>
        <w:t xml:space="preserve">председатель комитета </w:t>
      </w:r>
      <w:r w:rsidRPr="004F549A">
        <w:t>по законодательству и вопросам мес</w:t>
      </w:r>
      <w:r w:rsidRPr="004F549A">
        <w:t>т</w:t>
      </w:r>
      <w:r w:rsidRPr="004F549A">
        <w:t>ного самоуправления</w:t>
      </w:r>
      <w:r>
        <w:t xml:space="preserve"> – </w:t>
      </w:r>
      <w:r w:rsidRPr="004F549A">
        <w:t>Чесноков И</w:t>
      </w:r>
      <w:r>
        <w:t>горь Александрович</w:t>
      </w:r>
    </w:p>
    <w:p w:rsidR="004F549A" w:rsidRPr="004F549A" w:rsidRDefault="004F549A" w:rsidP="004F549A">
      <w:pPr>
        <w:pStyle w:val="a9"/>
        <w:autoSpaceDE w:val="0"/>
        <w:autoSpaceDN w:val="0"/>
        <w:adjustRightInd w:val="0"/>
        <w:ind w:left="0" w:right="-1"/>
        <w:jc w:val="both"/>
        <w:rPr>
          <w:b/>
          <w:sz w:val="28"/>
          <w:szCs w:val="28"/>
          <w:u w:val="single"/>
        </w:rPr>
      </w:pPr>
    </w:p>
    <w:p w:rsidR="004F549A" w:rsidRPr="004F549A" w:rsidRDefault="004F549A" w:rsidP="004F549A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  <w:u w:val="single"/>
        </w:rPr>
      </w:pPr>
      <w:r w:rsidRPr="004F549A">
        <w:rPr>
          <w:b/>
          <w:sz w:val="28"/>
          <w:szCs w:val="28"/>
        </w:rPr>
        <w:t>О предложениях комитета в проект постановления Архангельск</w:t>
      </w:r>
      <w:r w:rsidRPr="004F549A">
        <w:rPr>
          <w:b/>
          <w:sz w:val="28"/>
          <w:szCs w:val="28"/>
        </w:rPr>
        <w:t>о</w:t>
      </w:r>
      <w:r w:rsidRPr="004F549A">
        <w:rPr>
          <w:b/>
          <w:sz w:val="28"/>
          <w:szCs w:val="28"/>
        </w:rPr>
        <w:t>го областного Собрания депутатов «О примерной программе законопроектной и нормотворческой деятельности Архангельского о</w:t>
      </w:r>
      <w:r w:rsidRPr="004F549A">
        <w:rPr>
          <w:b/>
          <w:sz w:val="28"/>
          <w:szCs w:val="28"/>
        </w:rPr>
        <w:t>б</w:t>
      </w:r>
      <w:r w:rsidRPr="004F549A">
        <w:rPr>
          <w:b/>
          <w:sz w:val="28"/>
          <w:szCs w:val="28"/>
        </w:rPr>
        <w:t>ластного Собрания депутатов седьмого созыва на 2022 год».</w:t>
      </w:r>
    </w:p>
    <w:p w:rsidR="004F549A" w:rsidRDefault="004F549A" w:rsidP="004F549A">
      <w:pPr>
        <w:pStyle w:val="a9"/>
        <w:ind w:left="1134"/>
        <w:jc w:val="both"/>
      </w:pPr>
      <w:r w:rsidRPr="004F549A">
        <w:rPr>
          <w:bCs/>
        </w:rPr>
        <w:t xml:space="preserve">председатель комитета </w:t>
      </w:r>
      <w:r w:rsidRPr="004F549A">
        <w:t>по законодательству и вопросам мес</w:t>
      </w:r>
      <w:r w:rsidRPr="004F549A">
        <w:t>т</w:t>
      </w:r>
      <w:r w:rsidRPr="004F549A">
        <w:t>ного самоуправления</w:t>
      </w:r>
      <w:r>
        <w:t xml:space="preserve"> – </w:t>
      </w:r>
      <w:r w:rsidRPr="004F549A">
        <w:t>Чесноков И</w:t>
      </w:r>
      <w:r>
        <w:t>горь Александрович</w:t>
      </w:r>
    </w:p>
    <w:p w:rsidR="004F549A" w:rsidRDefault="004F549A" w:rsidP="004F549A">
      <w:pPr>
        <w:pStyle w:val="a9"/>
        <w:ind w:left="0"/>
        <w:jc w:val="both"/>
        <w:rPr>
          <w:b/>
          <w:sz w:val="28"/>
          <w:szCs w:val="28"/>
          <w:u w:val="single"/>
        </w:rPr>
      </w:pPr>
    </w:p>
    <w:p w:rsidR="000C730C" w:rsidRPr="004F549A" w:rsidRDefault="000C730C" w:rsidP="004F549A">
      <w:pPr>
        <w:pStyle w:val="a9"/>
        <w:ind w:left="0"/>
        <w:jc w:val="both"/>
      </w:pPr>
      <w:r w:rsidRPr="004F549A">
        <w:rPr>
          <w:b/>
          <w:sz w:val="28"/>
          <w:szCs w:val="28"/>
          <w:u w:val="single"/>
        </w:rPr>
        <w:t>Приглашены:</w:t>
      </w:r>
    </w:p>
    <w:p w:rsidR="000C730C" w:rsidRDefault="000C730C" w:rsidP="000C730C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4"/>
        <w:gridCol w:w="472"/>
        <w:gridCol w:w="5670"/>
      </w:tblGrid>
      <w:tr w:rsidR="000C730C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0C" w:rsidRPr="009F6E3D" w:rsidRDefault="000C730C" w:rsidP="001D5F15">
            <w:pPr>
              <w:pStyle w:val="a4"/>
              <w:ind w:left="34" w:firstLine="0"/>
              <w:rPr>
                <w:sz w:val="20"/>
              </w:rPr>
            </w:pPr>
            <w:r w:rsidRPr="009F6E3D">
              <w:rPr>
                <w:sz w:val="20"/>
              </w:rPr>
              <w:t>Члены комитета: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0C" w:rsidRDefault="000C730C">
            <w:pPr>
              <w:pStyle w:val="a4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Cs w:val="28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0C" w:rsidRDefault="000C730C">
            <w:pPr>
              <w:pStyle w:val="a4"/>
              <w:spacing w:line="276" w:lineRule="auto"/>
              <w:ind w:left="176"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F770E3" w:rsidRPr="00BB687A" w:rsidRDefault="00F770E3" w:rsidP="004F549A">
      <w:pPr>
        <w:pStyle w:val="23"/>
        <w:rPr>
          <w:b w:val="0"/>
          <w:bCs/>
          <w:szCs w:val="28"/>
        </w:rPr>
      </w:pPr>
    </w:p>
    <w:sectPr w:rsidR="00F770E3" w:rsidRPr="00BB687A" w:rsidSect="004F549A">
      <w:headerReference w:type="default" r:id="rId9"/>
      <w:headerReference w:type="first" r:id="rId10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FC0" w:rsidRDefault="005F3FC0" w:rsidP="00E426FF">
      <w:r>
        <w:separator/>
      </w:r>
    </w:p>
  </w:endnote>
  <w:endnote w:type="continuationSeparator" w:id="0">
    <w:p w:rsidR="005F3FC0" w:rsidRDefault="005F3FC0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FC0" w:rsidRDefault="005F3FC0" w:rsidP="00E426FF">
      <w:r>
        <w:separator/>
      </w:r>
    </w:p>
  </w:footnote>
  <w:footnote w:type="continuationSeparator" w:id="0">
    <w:p w:rsidR="005F3FC0" w:rsidRDefault="005F3FC0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5C0507">
        <w:pPr>
          <w:pStyle w:val="ac"/>
          <w:jc w:val="center"/>
        </w:pPr>
        <w:fldSimple w:instr=" PAGE   \* MERGEFORMAT ">
          <w:r w:rsidR="004F549A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2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12"/>
  </w:num>
  <w:num w:numId="11">
    <w:abstractNumId w:val="5"/>
  </w:num>
  <w:num w:numId="12">
    <w:abstractNumId w:val="9"/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86C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23FB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C730C"/>
    <w:rsid w:val="000D0616"/>
    <w:rsid w:val="000D1AE7"/>
    <w:rsid w:val="000D1DE6"/>
    <w:rsid w:val="000D543A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19F2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5E8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5F15"/>
    <w:rsid w:val="001D6158"/>
    <w:rsid w:val="001E478D"/>
    <w:rsid w:val="001E749A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47D2"/>
    <w:rsid w:val="0021761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7E29"/>
    <w:rsid w:val="00250E05"/>
    <w:rsid w:val="002539B0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2E43"/>
    <w:rsid w:val="002E55B4"/>
    <w:rsid w:val="002E5B36"/>
    <w:rsid w:val="002E7840"/>
    <w:rsid w:val="002F06EB"/>
    <w:rsid w:val="002F3259"/>
    <w:rsid w:val="00300339"/>
    <w:rsid w:val="00306592"/>
    <w:rsid w:val="003068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87824"/>
    <w:rsid w:val="00393637"/>
    <w:rsid w:val="003947B2"/>
    <w:rsid w:val="0039578B"/>
    <w:rsid w:val="003A04F4"/>
    <w:rsid w:val="003A522C"/>
    <w:rsid w:val="003B53A9"/>
    <w:rsid w:val="003B57B2"/>
    <w:rsid w:val="003C13FB"/>
    <w:rsid w:val="003C15EA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273A"/>
    <w:rsid w:val="004256A4"/>
    <w:rsid w:val="00433D79"/>
    <w:rsid w:val="004348CB"/>
    <w:rsid w:val="00437A53"/>
    <w:rsid w:val="00437C9F"/>
    <w:rsid w:val="00441AF3"/>
    <w:rsid w:val="0044235F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588F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549A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23A8D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51BD6"/>
    <w:rsid w:val="00555810"/>
    <w:rsid w:val="00555B66"/>
    <w:rsid w:val="00556E28"/>
    <w:rsid w:val="00563E9C"/>
    <w:rsid w:val="0056474A"/>
    <w:rsid w:val="0056535E"/>
    <w:rsid w:val="00567FBF"/>
    <w:rsid w:val="0057174D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A33CC"/>
    <w:rsid w:val="005B056C"/>
    <w:rsid w:val="005B0C5E"/>
    <w:rsid w:val="005B5AF9"/>
    <w:rsid w:val="005B62FC"/>
    <w:rsid w:val="005B6960"/>
    <w:rsid w:val="005C0507"/>
    <w:rsid w:val="005C0A3E"/>
    <w:rsid w:val="005C1448"/>
    <w:rsid w:val="005C1E29"/>
    <w:rsid w:val="005C2584"/>
    <w:rsid w:val="005C6E40"/>
    <w:rsid w:val="005D14E1"/>
    <w:rsid w:val="005E0288"/>
    <w:rsid w:val="005F3EBA"/>
    <w:rsid w:val="005F3FC0"/>
    <w:rsid w:val="005F5B09"/>
    <w:rsid w:val="006022CE"/>
    <w:rsid w:val="00602494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3D2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1BA7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E706C"/>
    <w:rsid w:val="007F341D"/>
    <w:rsid w:val="007F4245"/>
    <w:rsid w:val="00800F53"/>
    <w:rsid w:val="00801D50"/>
    <w:rsid w:val="00802B1B"/>
    <w:rsid w:val="00807EDA"/>
    <w:rsid w:val="008107C7"/>
    <w:rsid w:val="00810C90"/>
    <w:rsid w:val="008110D5"/>
    <w:rsid w:val="00820BCC"/>
    <w:rsid w:val="008212A8"/>
    <w:rsid w:val="008227EA"/>
    <w:rsid w:val="00826800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8A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B03"/>
    <w:rsid w:val="009A4C88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3B2C"/>
    <w:rsid w:val="009E59F5"/>
    <w:rsid w:val="009F092C"/>
    <w:rsid w:val="009F1543"/>
    <w:rsid w:val="009F1C59"/>
    <w:rsid w:val="009F5CE3"/>
    <w:rsid w:val="009F6250"/>
    <w:rsid w:val="009F6373"/>
    <w:rsid w:val="009F64E2"/>
    <w:rsid w:val="009F6C18"/>
    <w:rsid w:val="009F6E3D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67B79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77D7"/>
    <w:rsid w:val="00A97CE6"/>
    <w:rsid w:val="00AA1020"/>
    <w:rsid w:val="00AA1FC9"/>
    <w:rsid w:val="00AA2126"/>
    <w:rsid w:val="00AA3622"/>
    <w:rsid w:val="00AB1BED"/>
    <w:rsid w:val="00AB528E"/>
    <w:rsid w:val="00AB5EC2"/>
    <w:rsid w:val="00AC3177"/>
    <w:rsid w:val="00AC3FDB"/>
    <w:rsid w:val="00AC7BD9"/>
    <w:rsid w:val="00AD0BC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4D8D"/>
    <w:rsid w:val="00AF5BD9"/>
    <w:rsid w:val="00B00F59"/>
    <w:rsid w:val="00B01BCC"/>
    <w:rsid w:val="00B0292E"/>
    <w:rsid w:val="00B02E1D"/>
    <w:rsid w:val="00B07234"/>
    <w:rsid w:val="00B07B63"/>
    <w:rsid w:val="00B1211A"/>
    <w:rsid w:val="00B15D4A"/>
    <w:rsid w:val="00B202E3"/>
    <w:rsid w:val="00B309D0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2E1A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3296"/>
    <w:rsid w:val="00D05EB8"/>
    <w:rsid w:val="00D062A7"/>
    <w:rsid w:val="00D06739"/>
    <w:rsid w:val="00D1019E"/>
    <w:rsid w:val="00D112A0"/>
    <w:rsid w:val="00D1238B"/>
    <w:rsid w:val="00D12959"/>
    <w:rsid w:val="00D12B6E"/>
    <w:rsid w:val="00D1364F"/>
    <w:rsid w:val="00D13D61"/>
    <w:rsid w:val="00D149EB"/>
    <w:rsid w:val="00D179E1"/>
    <w:rsid w:val="00D22230"/>
    <w:rsid w:val="00D24B31"/>
    <w:rsid w:val="00D2548A"/>
    <w:rsid w:val="00D2635D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06E0"/>
    <w:rsid w:val="00D52D90"/>
    <w:rsid w:val="00D56252"/>
    <w:rsid w:val="00D57ED9"/>
    <w:rsid w:val="00D600F7"/>
    <w:rsid w:val="00D624A7"/>
    <w:rsid w:val="00D63129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356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4B5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666F0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A7C0E"/>
    <w:rsid w:val="00EB2DA3"/>
    <w:rsid w:val="00EB5195"/>
    <w:rsid w:val="00EB75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1025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3">
    <w:name w:val="Стиль2"/>
    <w:basedOn w:val="a"/>
    <w:rsid w:val="008838AB"/>
    <w:pPr>
      <w:autoSpaceDE w:val="0"/>
      <w:autoSpaceDN w:val="0"/>
      <w:jc w:val="center"/>
    </w:pPr>
    <w:rPr>
      <w:b/>
      <w:noProof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9EE79-1960-46C5-844C-5909CEE4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Бандура</dc:creator>
  <cp:lastModifiedBy>Онуфриева Татьяна Анатольевна</cp:lastModifiedBy>
  <cp:revision>13</cp:revision>
  <cp:lastPrinted>2021-11-17T10:39:00Z</cp:lastPrinted>
  <dcterms:created xsi:type="dcterms:W3CDTF">2020-10-21T09:21:00Z</dcterms:created>
  <dcterms:modified xsi:type="dcterms:W3CDTF">2021-11-22T06:00:00Z</dcterms:modified>
</cp:coreProperties>
</file>