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DB" w:rsidRDefault="006430DB" w:rsidP="006430DB">
      <w:pPr>
        <w:ind w:hanging="709"/>
        <w:jc w:val="center"/>
      </w:pPr>
      <w:r>
        <w:rPr>
          <w:noProof/>
        </w:rPr>
        <w:drawing>
          <wp:inline distT="0" distB="0" distL="0" distR="0">
            <wp:extent cx="584200" cy="683895"/>
            <wp:effectExtent l="19050" t="0" r="6350" b="0"/>
            <wp:docPr id="1" name="Рисунок 27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0DB" w:rsidRDefault="006430DB" w:rsidP="006430DB">
      <w:pPr>
        <w:pStyle w:val="a4"/>
        <w:ind w:hanging="709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6430DB" w:rsidRPr="004D37DA" w:rsidRDefault="006430DB" w:rsidP="006430DB">
      <w:pPr>
        <w:pStyle w:val="a4"/>
        <w:ind w:hanging="709"/>
        <w:jc w:val="center"/>
        <w:rPr>
          <w:b/>
        </w:rPr>
      </w:pPr>
      <w:r w:rsidRPr="004D37DA">
        <w:rPr>
          <w:b/>
        </w:rPr>
        <w:t>седьмого</w:t>
      </w:r>
      <w:r>
        <w:rPr>
          <w:b/>
        </w:rPr>
        <w:t xml:space="preserve"> созыва</w:t>
      </w:r>
    </w:p>
    <w:p w:rsidR="006430DB" w:rsidRDefault="006430DB" w:rsidP="006430DB">
      <w:pPr>
        <w:pStyle w:val="a4"/>
        <w:ind w:firstLine="0"/>
        <w:jc w:val="center"/>
        <w:rPr>
          <w:b/>
          <w:sz w:val="24"/>
        </w:rPr>
      </w:pPr>
    </w:p>
    <w:p w:rsidR="006430DB" w:rsidRPr="00855362" w:rsidRDefault="006430DB" w:rsidP="006430DB">
      <w:pPr>
        <w:pStyle w:val="a4"/>
        <w:ind w:right="-142" w:hanging="851"/>
        <w:jc w:val="center"/>
        <w:rPr>
          <w:b/>
          <w:sz w:val="24"/>
          <w:szCs w:val="24"/>
        </w:rPr>
      </w:pPr>
      <w:r w:rsidRPr="00855362">
        <w:rPr>
          <w:b/>
          <w:sz w:val="24"/>
          <w:szCs w:val="24"/>
        </w:rPr>
        <w:t>КОМИТЕТ</w:t>
      </w:r>
    </w:p>
    <w:p w:rsidR="006430DB" w:rsidRPr="00855362" w:rsidRDefault="006430DB" w:rsidP="006430DB">
      <w:pPr>
        <w:pStyle w:val="a4"/>
        <w:ind w:right="-142" w:hanging="709"/>
        <w:jc w:val="center"/>
        <w:rPr>
          <w:b/>
          <w:iCs/>
          <w:sz w:val="24"/>
          <w:szCs w:val="24"/>
        </w:rPr>
      </w:pPr>
      <w:r w:rsidRPr="00855362">
        <w:rPr>
          <w:b/>
          <w:iCs/>
          <w:sz w:val="24"/>
          <w:szCs w:val="24"/>
        </w:rPr>
        <w:t xml:space="preserve">ПО </w:t>
      </w:r>
      <w:r>
        <w:rPr>
          <w:b/>
          <w:iCs/>
          <w:sz w:val="24"/>
          <w:szCs w:val="24"/>
        </w:rPr>
        <w:t>ЗАКОНОДАТЕЛЬСТВУ И ВОПРОСАМ МЕСТНОГО САМОУПРАВЛЕНИЯ</w:t>
      </w:r>
    </w:p>
    <w:p w:rsidR="006430DB" w:rsidRDefault="006430DB" w:rsidP="006430DB">
      <w:pPr>
        <w:pStyle w:val="a4"/>
        <w:ind w:right="-143" w:hanging="99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В.И. </w:t>
      </w:r>
      <w:r w:rsidRPr="00BB734E">
        <w:rPr>
          <w:b/>
          <w:sz w:val="18"/>
          <w:szCs w:val="18"/>
        </w:rPr>
        <w:t xml:space="preserve">Ленина пл., 1, г. Архангельск, 163000, тел.: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02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44</w:t>
      </w:r>
      <w:r w:rsidRPr="00BB734E">
        <w:rPr>
          <w:b/>
          <w:sz w:val="18"/>
          <w:szCs w:val="18"/>
        </w:rPr>
        <w:t xml:space="preserve">, факс: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03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43</w:t>
      </w:r>
      <w:r w:rsidRPr="00BB734E">
        <w:rPr>
          <w:b/>
          <w:sz w:val="18"/>
          <w:szCs w:val="18"/>
        </w:rPr>
        <w:t xml:space="preserve">, </w:t>
      </w:r>
      <w:r w:rsidRPr="00BB734E">
        <w:rPr>
          <w:b/>
          <w:sz w:val="18"/>
          <w:szCs w:val="18"/>
          <w:lang w:val="en-US"/>
        </w:rPr>
        <w:t>e</w:t>
      </w:r>
      <w:r w:rsidRPr="00BB734E">
        <w:rPr>
          <w:b/>
          <w:sz w:val="18"/>
          <w:szCs w:val="18"/>
        </w:rPr>
        <w:t>-</w:t>
      </w:r>
      <w:r w:rsidRPr="00BB734E"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proofErr w:type="spellStart"/>
      <w:r w:rsidRPr="00C01483">
        <w:rPr>
          <w:b/>
          <w:sz w:val="18"/>
          <w:szCs w:val="18"/>
        </w:rPr>
        <w:t>zakon</w:t>
      </w:r>
      <w:r w:rsidRPr="006F099A">
        <w:rPr>
          <w:b/>
          <w:sz w:val="18"/>
          <w:szCs w:val="18"/>
        </w:rPr>
        <w:t>@</w:t>
      </w:r>
      <w:r w:rsidRPr="006F099A">
        <w:rPr>
          <w:b/>
          <w:sz w:val="18"/>
          <w:szCs w:val="18"/>
          <w:lang w:val="en-US"/>
        </w:rPr>
        <w:t>aosd</w:t>
      </w:r>
      <w:proofErr w:type="spellEnd"/>
      <w:r w:rsidRPr="006F099A">
        <w:rPr>
          <w:b/>
          <w:sz w:val="18"/>
          <w:szCs w:val="18"/>
        </w:rPr>
        <w:t>.</w:t>
      </w:r>
      <w:proofErr w:type="spellStart"/>
      <w:r w:rsidRPr="006F099A">
        <w:rPr>
          <w:b/>
          <w:sz w:val="18"/>
          <w:szCs w:val="18"/>
          <w:lang w:val="en-US"/>
        </w:rPr>
        <w:t>ru</w:t>
      </w:r>
      <w:proofErr w:type="spellEnd"/>
      <w:r w:rsidRPr="00BE0886">
        <w:rPr>
          <w:b/>
          <w:sz w:val="18"/>
          <w:szCs w:val="18"/>
        </w:rPr>
        <w:t xml:space="preserve">, </w:t>
      </w:r>
      <w:r w:rsidRPr="00325A18">
        <w:rPr>
          <w:b/>
          <w:sz w:val="18"/>
          <w:szCs w:val="18"/>
          <w:lang w:val="en-US"/>
        </w:rPr>
        <w:t>http</w:t>
      </w:r>
      <w:r w:rsidRPr="00325A18">
        <w:rPr>
          <w:b/>
          <w:sz w:val="18"/>
          <w:szCs w:val="18"/>
        </w:rPr>
        <w:t>://</w:t>
      </w:r>
      <w:r w:rsidRPr="00325A18">
        <w:rPr>
          <w:b/>
          <w:sz w:val="18"/>
          <w:szCs w:val="18"/>
          <w:lang w:val="en-US"/>
        </w:rPr>
        <w:t>www</w:t>
      </w:r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aosd</w:t>
      </w:r>
      <w:proofErr w:type="spellEnd"/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ru</w:t>
      </w:r>
      <w:proofErr w:type="spellEnd"/>
    </w:p>
    <w:p w:rsidR="00872865" w:rsidRDefault="00872865" w:rsidP="004C19D5">
      <w:pPr>
        <w:pStyle w:val="a4"/>
        <w:ind w:left="7513" w:firstLine="0"/>
        <w:rPr>
          <w:sz w:val="24"/>
          <w:szCs w:val="24"/>
        </w:rPr>
      </w:pPr>
    </w:p>
    <w:p w:rsidR="00A3668A" w:rsidRPr="008D5817" w:rsidRDefault="009A1718" w:rsidP="003E483F">
      <w:pPr>
        <w:pStyle w:val="a4"/>
        <w:ind w:left="7230" w:firstLine="0"/>
        <w:jc w:val="right"/>
        <w:rPr>
          <w:sz w:val="24"/>
          <w:szCs w:val="24"/>
        </w:rPr>
      </w:pPr>
      <w:r>
        <w:rPr>
          <w:sz w:val="24"/>
          <w:szCs w:val="24"/>
        </w:rPr>
        <w:t>1</w:t>
      </w:r>
      <w:r w:rsidR="002455E3">
        <w:rPr>
          <w:sz w:val="24"/>
          <w:szCs w:val="24"/>
        </w:rPr>
        <w:t>4</w:t>
      </w:r>
      <w:r>
        <w:rPr>
          <w:sz w:val="24"/>
          <w:szCs w:val="24"/>
        </w:rPr>
        <w:t xml:space="preserve"> октября 2022</w:t>
      </w:r>
      <w:r w:rsidR="00A3668A" w:rsidRPr="008D5817">
        <w:rPr>
          <w:sz w:val="24"/>
          <w:szCs w:val="24"/>
        </w:rPr>
        <w:t xml:space="preserve"> года</w:t>
      </w:r>
    </w:p>
    <w:p w:rsidR="00A3668A" w:rsidRPr="008D5817" w:rsidRDefault="001D0CB2" w:rsidP="003E483F">
      <w:pPr>
        <w:pStyle w:val="a4"/>
        <w:ind w:left="7230" w:firstLine="0"/>
        <w:jc w:val="right"/>
        <w:rPr>
          <w:sz w:val="24"/>
          <w:szCs w:val="24"/>
        </w:rPr>
      </w:pPr>
      <w:r w:rsidRPr="00D64532">
        <w:rPr>
          <w:sz w:val="24"/>
          <w:szCs w:val="24"/>
        </w:rPr>
        <w:t>в</w:t>
      </w:r>
      <w:r w:rsidR="000A2420" w:rsidRPr="00D64532">
        <w:rPr>
          <w:sz w:val="24"/>
          <w:szCs w:val="24"/>
        </w:rPr>
        <w:t>ремя:</w:t>
      </w:r>
      <w:r w:rsidR="007320A7" w:rsidRPr="00D64532">
        <w:rPr>
          <w:sz w:val="24"/>
          <w:szCs w:val="24"/>
        </w:rPr>
        <w:t xml:space="preserve"> </w:t>
      </w:r>
      <w:r w:rsidR="000D6013">
        <w:rPr>
          <w:sz w:val="24"/>
          <w:szCs w:val="24"/>
        </w:rPr>
        <w:t>1</w:t>
      </w:r>
      <w:r w:rsidR="009A1718">
        <w:rPr>
          <w:sz w:val="24"/>
          <w:szCs w:val="24"/>
        </w:rPr>
        <w:t>4</w:t>
      </w:r>
      <w:r w:rsidR="00D64532">
        <w:rPr>
          <w:sz w:val="24"/>
          <w:szCs w:val="24"/>
        </w:rPr>
        <w:t>.</w:t>
      </w:r>
      <w:r w:rsidR="009A1718">
        <w:rPr>
          <w:sz w:val="24"/>
          <w:szCs w:val="24"/>
        </w:rPr>
        <w:t>3</w:t>
      </w:r>
      <w:r w:rsidR="00D64532">
        <w:rPr>
          <w:sz w:val="24"/>
          <w:szCs w:val="24"/>
        </w:rPr>
        <w:t>0</w:t>
      </w:r>
    </w:p>
    <w:p w:rsidR="00DF2E57" w:rsidRPr="00D64532" w:rsidRDefault="002455E3" w:rsidP="00D64532">
      <w:pPr>
        <w:pStyle w:val="a4"/>
        <w:ind w:left="4395" w:firstLine="0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Верхнетоемск</w:t>
      </w:r>
      <w:r w:rsidR="00F4598B">
        <w:rPr>
          <w:i/>
          <w:sz w:val="24"/>
          <w:szCs w:val="24"/>
        </w:rPr>
        <w:t>ий</w:t>
      </w:r>
      <w:r w:rsidR="000D6013">
        <w:rPr>
          <w:i/>
          <w:sz w:val="24"/>
          <w:szCs w:val="24"/>
        </w:rPr>
        <w:t xml:space="preserve"> муниципальн</w:t>
      </w:r>
      <w:r w:rsidR="00F4598B">
        <w:rPr>
          <w:i/>
          <w:sz w:val="24"/>
          <w:szCs w:val="24"/>
        </w:rPr>
        <w:t>ый</w:t>
      </w:r>
      <w:r w:rsidR="003925CE">
        <w:rPr>
          <w:i/>
          <w:sz w:val="24"/>
          <w:szCs w:val="24"/>
        </w:rPr>
        <w:t xml:space="preserve"> </w:t>
      </w:r>
      <w:r w:rsidR="009A1718">
        <w:rPr>
          <w:i/>
          <w:sz w:val="24"/>
          <w:szCs w:val="24"/>
        </w:rPr>
        <w:t>округ Архангельской области</w:t>
      </w:r>
    </w:p>
    <w:p w:rsidR="000844A4" w:rsidRDefault="000844A4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9A1718" w:rsidRDefault="009A1718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895B1E" w:rsidRDefault="00895B1E" w:rsidP="00A3668A">
      <w:pPr>
        <w:spacing w:line="240" w:lineRule="exact"/>
        <w:jc w:val="center"/>
        <w:rPr>
          <w:b/>
          <w:sz w:val="26"/>
          <w:szCs w:val="26"/>
        </w:rPr>
      </w:pPr>
    </w:p>
    <w:p w:rsidR="00A3668A" w:rsidRPr="00263647" w:rsidRDefault="00A3668A" w:rsidP="00A3668A">
      <w:pPr>
        <w:spacing w:line="240" w:lineRule="exact"/>
        <w:jc w:val="center"/>
        <w:rPr>
          <w:b/>
          <w:sz w:val="26"/>
          <w:szCs w:val="26"/>
        </w:rPr>
      </w:pPr>
      <w:r w:rsidRPr="00263647">
        <w:rPr>
          <w:b/>
          <w:sz w:val="26"/>
          <w:szCs w:val="26"/>
        </w:rPr>
        <w:t>П О В Е С Т К А   Д Н Я</w:t>
      </w:r>
    </w:p>
    <w:p w:rsidR="00A3668A" w:rsidRDefault="00D64532" w:rsidP="00F5592A">
      <w:pPr>
        <w:spacing w:line="24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выездного </w:t>
      </w:r>
      <w:r w:rsidR="00A3668A" w:rsidRPr="00263647">
        <w:rPr>
          <w:sz w:val="26"/>
          <w:szCs w:val="26"/>
        </w:rPr>
        <w:t>заседания комитета</w:t>
      </w:r>
    </w:p>
    <w:p w:rsidR="00C7761C" w:rsidRPr="003832D3" w:rsidRDefault="00C7761C" w:rsidP="00F5592A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9A1718" w:rsidRPr="009A1718" w:rsidRDefault="009A1718" w:rsidP="009A1718">
      <w:pPr>
        <w:pStyle w:val="p1"/>
        <w:spacing w:before="0" w:beforeAutospacing="0" w:after="0" w:afterAutospacing="0"/>
        <w:ind w:firstLine="488"/>
        <w:jc w:val="both"/>
        <w:rPr>
          <w:rStyle w:val="s1"/>
          <w:b/>
          <w:sz w:val="28"/>
          <w:szCs w:val="28"/>
        </w:rPr>
      </w:pPr>
      <w:r w:rsidRPr="009A1718">
        <w:rPr>
          <w:rStyle w:val="s1"/>
          <w:b/>
          <w:sz w:val="28"/>
          <w:szCs w:val="28"/>
        </w:rPr>
        <w:t>1. Нормативно правовое сопровождение вопросов поддержки гражданского общества на территории округа.</w:t>
      </w:r>
    </w:p>
    <w:p w:rsidR="009A1718" w:rsidRDefault="009A1718" w:rsidP="009A1718">
      <w:pPr>
        <w:pStyle w:val="p1"/>
        <w:spacing w:before="0" w:beforeAutospacing="0" w:after="0" w:afterAutospacing="0"/>
        <w:ind w:firstLine="488"/>
        <w:jc w:val="both"/>
        <w:rPr>
          <w:rStyle w:val="s1"/>
          <w:i/>
        </w:rPr>
      </w:pPr>
      <w:r w:rsidRPr="00B66C79">
        <w:rPr>
          <w:rStyle w:val="s1"/>
          <w:i/>
        </w:rPr>
        <w:t xml:space="preserve">докладчик – Москальчук Екатерина Аркадьевна, начальник правового отдела администрации </w:t>
      </w:r>
      <w:proofErr w:type="spellStart"/>
      <w:r w:rsidRPr="00B66C79">
        <w:rPr>
          <w:rStyle w:val="s1"/>
          <w:i/>
        </w:rPr>
        <w:t>Верхнетоемского</w:t>
      </w:r>
      <w:proofErr w:type="spellEnd"/>
      <w:r w:rsidRPr="00B66C79">
        <w:rPr>
          <w:rStyle w:val="s1"/>
          <w:i/>
        </w:rPr>
        <w:t xml:space="preserve"> муниципального округа Архангельской области </w:t>
      </w:r>
    </w:p>
    <w:p w:rsidR="009A1718" w:rsidRPr="00B66C79" w:rsidRDefault="009A1718" w:rsidP="009A1718">
      <w:pPr>
        <w:pStyle w:val="p1"/>
        <w:spacing w:before="0" w:beforeAutospacing="0" w:after="0" w:afterAutospacing="0"/>
        <w:ind w:firstLine="488"/>
        <w:jc w:val="both"/>
        <w:rPr>
          <w:i/>
        </w:rPr>
      </w:pPr>
    </w:p>
    <w:p w:rsidR="009A1718" w:rsidRPr="009A1718" w:rsidRDefault="009A1718" w:rsidP="009A1718">
      <w:pPr>
        <w:pStyle w:val="p1"/>
        <w:spacing w:before="0" w:beforeAutospacing="0" w:after="0" w:afterAutospacing="0"/>
        <w:ind w:firstLine="488"/>
        <w:jc w:val="both"/>
        <w:rPr>
          <w:rStyle w:val="s1"/>
          <w:b/>
          <w:sz w:val="28"/>
          <w:szCs w:val="28"/>
        </w:rPr>
      </w:pPr>
      <w:r w:rsidRPr="009A1718">
        <w:rPr>
          <w:rStyle w:val="s1"/>
          <w:b/>
          <w:sz w:val="28"/>
          <w:szCs w:val="28"/>
        </w:rPr>
        <w:t>2. Практика реализации инициативных проектов на территории округа.</w:t>
      </w:r>
    </w:p>
    <w:p w:rsidR="009A1718" w:rsidRDefault="009A1718" w:rsidP="009A1718">
      <w:pPr>
        <w:pStyle w:val="p1"/>
        <w:spacing w:before="0" w:beforeAutospacing="0" w:after="0" w:afterAutospacing="0"/>
        <w:ind w:firstLine="488"/>
        <w:jc w:val="both"/>
        <w:rPr>
          <w:rStyle w:val="s1"/>
          <w:i/>
        </w:rPr>
      </w:pPr>
      <w:r w:rsidRPr="00B66C79">
        <w:rPr>
          <w:rStyle w:val="s1"/>
          <w:i/>
        </w:rPr>
        <w:t xml:space="preserve">докладчик – Щербакова Наталья Леонидовна, помощник заместителя главы </w:t>
      </w:r>
      <w:r>
        <w:rPr>
          <w:rStyle w:val="s1"/>
          <w:i/>
        </w:rPr>
        <w:br/>
      </w:r>
      <w:r w:rsidRPr="00B66C79">
        <w:rPr>
          <w:rStyle w:val="s1"/>
          <w:i/>
        </w:rPr>
        <w:t xml:space="preserve">по </w:t>
      </w:r>
      <w:proofErr w:type="gramStart"/>
      <w:r w:rsidRPr="00B66C79">
        <w:rPr>
          <w:rStyle w:val="s1"/>
          <w:i/>
        </w:rPr>
        <w:t>социальным</w:t>
      </w:r>
      <w:proofErr w:type="gramEnd"/>
      <w:r w:rsidRPr="00B66C79">
        <w:rPr>
          <w:rStyle w:val="s1"/>
          <w:i/>
        </w:rPr>
        <w:t xml:space="preserve"> вопросам администрации </w:t>
      </w:r>
      <w:proofErr w:type="spellStart"/>
      <w:r w:rsidRPr="00B66C79">
        <w:rPr>
          <w:rStyle w:val="s1"/>
          <w:i/>
        </w:rPr>
        <w:t>Верхнетоемского</w:t>
      </w:r>
      <w:proofErr w:type="spellEnd"/>
      <w:r w:rsidRPr="00B66C79">
        <w:rPr>
          <w:rStyle w:val="s1"/>
          <w:i/>
        </w:rPr>
        <w:t xml:space="preserve"> муниципального округа Архангельской области </w:t>
      </w:r>
    </w:p>
    <w:p w:rsidR="009A1718" w:rsidRPr="00DF1A4A" w:rsidRDefault="009A1718" w:rsidP="009A1718">
      <w:pPr>
        <w:pStyle w:val="p1"/>
        <w:spacing w:before="0" w:beforeAutospacing="0" w:after="0" w:afterAutospacing="0"/>
        <w:ind w:firstLine="488"/>
      </w:pPr>
    </w:p>
    <w:p w:rsidR="009A1718" w:rsidRPr="009A1718" w:rsidRDefault="009A1718" w:rsidP="009A1718">
      <w:pPr>
        <w:pStyle w:val="p1"/>
        <w:spacing w:before="0" w:beforeAutospacing="0" w:after="0" w:afterAutospacing="0"/>
        <w:ind w:firstLine="488"/>
        <w:jc w:val="both"/>
        <w:rPr>
          <w:rStyle w:val="s1"/>
          <w:b/>
          <w:sz w:val="28"/>
          <w:szCs w:val="28"/>
        </w:rPr>
      </w:pPr>
      <w:r w:rsidRPr="009A1718">
        <w:rPr>
          <w:rStyle w:val="s1"/>
          <w:b/>
          <w:sz w:val="28"/>
          <w:szCs w:val="28"/>
        </w:rPr>
        <w:t>3. Практика работы ТОС на территории округа.</w:t>
      </w:r>
    </w:p>
    <w:p w:rsidR="009A1718" w:rsidRDefault="009A1718" w:rsidP="009A1718">
      <w:pPr>
        <w:pStyle w:val="p1"/>
        <w:spacing w:before="0" w:beforeAutospacing="0" w:after="0" w:afterAutospacing="0"/>
        <w:ind w:firstLine="488"/>
        <w:jc w:val="both"/>
        <w:rPr>
          <w:rStyle w:val="s1"/>
          <w:i/>
        </w:rPr>
      </w:pPr>
      <w:r w:rsidRPr="00B66C79">
        <w:rPr>
          <w:rStyle w:val="s1"/>
          <w:i/>
        </w:rPr>
        <w:t xml:space="preserve">докладчик – </w:t>
      </w:r>
      <w:proofErr w:type="spellStart"/>
      <w:r w:rsidRPr="00B66C79">
        <w:rPr>
          <w:rStyle w:val="s1"/>
          <w:i/>
        </w:rPr>
        <w:t>Карпунина</w:t>
      </w:r>
      <w:proofErr w:type="spellEnd"/>
      <w:r w:rsidRPr="00B66C79">
        <w:rPr>
          <w:rStyle w:val="s1"/>
          <w:i/>
        </w:rPr>
        <w:t xml:space="preserve"> Оксана Мирославовна, начальник экономического отдела администрации </w:t>
      </w:r>
      <w:proofErr w:type="spellStart"/>
      <w:r w:rsidRPr="00B66C79">
        <w:rPr>
          <w:rStyle w:val="s1"/>
          <w:i/>
        </w:rPr>
        <w:t>Верхнетоемского</w:t>
      </w:r>
      <w:proofErr w:type="spellEnd"/>
      <w:r w:rsidRPr="00B66C79">
        <w:rPr>
          <w:rStyle w:val="s1"/>
          <w:i/>
        </w:rPr>
        <w:t xml:space="preserve"> муниципального округа Архангельской области </w:t>
      </w:r>
    </w:p>
    <w:p w:rsidR="009A1718" w:rsidRPr="00B66C79" w:rsidRDefault="009A1718" w:rsidP="009A1718">
      <w:pPr>
        <w:pStyle w:val="p1"/>
        <w:spacing w:before="0" w:beforeAutospacing="0" w:after="0" w:afterAutospacing="0"/>
        <w:ind w:firstLine="488"/>
        <w:jc w:val="both"/>
        <w:rPr>
          <w:i/>
        </w:rPr>
      </w:pPr>
    </w:p>
    <w:p w:rsidR="009A1718" w:rsidRPr="009A1718" w:rsidRDefault="009A1718" w:rsidP="009A1718">
      <w:pPr>
        <w:pStyle w:val="p1"/>
        <w:spacing w:before="0" w:beforeAutospacing="0" w:after="0" w:afterAutospacing="0"/>
        <w:ind w:firstLine="488"/>
        <w:jc w:val="both"/>
        <w:rPr>
          <w:rStyle w:val="s1"/>
          <w:b/>
          <w:sz w:val="28"/>
          <w:szCs w:val="28"/>
        </w:rPr>
      </w:pPr>
      <w:r w:rsidRPr="009A1718">
        <w:rPr>
          <w:rStyle w:val="s1"/>
          <w:b/>
          <w:sz w:val="28"/>
          <w:szCs w:val="28"/>
        </w:rPr>
        <w:t xml:space="preserve">4. Практика работы Общественного Совета МО и общественных советов при </w:t>
      </w:r>
      <w:proofErr w:type="spellStart"/>
      <w:r w:rsidRPr="009A1718">
        <w:rPr>
          <w:rStyle w:val="s1"/>
          <w:b/>
          <w:sz w:val="28"/>
          <w:szCs w:val="28"/>
        </w:rPr>
        <w:t>теротделах</w:t>
      </w:r>
      <w:proofErr w:type="spellEnd"/>
      <w:r w:rsidRPr="009A1718">
        <w:rPr>
          <w:rStyle w:val="s1"/>
          <w:b/>
          <w:sz w:val="28"/>
          <w:szCs w:val="28"/>
        </w:rPr>
        <w:t>.</w:t>
      </w:r>
    </w:p>
    <w:p w:rsidR="009A1718" w:rsidRDefault="009A1718" w:rsidP="009A1718">
      <w:pPr>
        <w:pStyle w:val="p1"/>
        <w:spacing w:before="0" w:beforeAutospacing="0" w:after="0" w:afterAutospacing="0"/>
        <w:ind w:firstLine="488"/>
        <w:jc w:val="both"/>
        <w:rPr>
          <w:rStyle w:val="s1"/>
          <w:i/>
        </w:rPr>
      </w:pPr>
      <w:r w:rsidRPr="00B66C79">
        <w:rPr>
          <w:rStyle w:val="s1"/>
          <w:i/>
        </w:rPr>
        <w:t xml:space="preserve">докладчик – Щербакова Наталья Леонидовна, помощник заместителя главы </w:t>
      </w:r>
      <w:r>
        <w:rPr>
          <w:rStyle w:val="s1"/>
          <w:i/>
        </w:rPr>
        <w:br/>
      </w:r>
      <w:r w:rsidRPr="00B66C79">
        <w:rPr>
          <w:rStyle w:val="s1"/>
          <w:i/>
        </w:rPr>
        <w:t xml:space="preserve">по </w:t>
      </w:r>
      <w:proofErr w:type="gramStart"/>
      <w:r w:rsidRPr="00B66C79">
        <w:rPr>
          <w:rStyle w:val="s1"/>
          <w:i/>
        </w:rPr>
        <w:t>социальным</w:t>
      </w:r>
      <w:proofErr w:type="gramEnd"/>
      <w:r w:rsidRPr="00B66C79">
        <w:rPr>
          <w:rStyle w:val="s1"/>
          <w:i/>
        </w:rPr>
        <w:t xml:space="preserve"> вопросам администрации </w:t>
      </w:r>
      <w:proofErr w:type="spellStart"/>
      <w:r w:rsidRPr="00B66C79">
        <w:rPr>
          <w:rStyle w:val="s1"/>
          <w:i/>
        </w:rPr>
        <w:t>Верхнетоемского</w:t>
      </w:r>
      <w:proofErr w:type="spellEnd"/>
      <w:r w:rsidRPr="00B66C79">
        <w:rPr>
          <w:rStyle w:val="s1"/>
          <w:i/>
        </w:rPr>
        <w:t xml:space="preserve"> муниципального округа Архангельской области </w:t>
      </w:r>
    </w:p>
    <w:p w:rsidR="0025402B" w:rsidRDefault="0025402B" w:rsidP="0012344B"/>
    <w:p w:rsidR="003E39B0" w:rsidRDefault="009A1718" w:rsidP="00546EB2">
      <w:pPr>
        <w:tabs>
          <w:tab w:val="left" w:pos="851"/>
        </w:tabs>
        <w:rPr>
          <w:u w:val="single"/>
        </w:rPr>
      </w:pPr>
      <w:r>
        <w:rPr>
          <w:u w:val="single"/>
        </w:rPr>
        <w:t>Принимают участие</w:t>
      </w:r>
      <w:r w:rsidR="003E39B0" w:rsidRPr="006262AF">
        <w:rPr>
          <w:u w:val="single"/>
        </w:rPr>
        <w:t>:</w:t>
      </w:r>
    </w:p>
    <w:p w:rsidR="009A1718" w:rsidRPr="006262AF" w:rsidRDefault="009A1718" w:rsidP="00546EB2">
      <w:pPr>
        <w:tabs>
          <w:tab w:val="left" w:pos="851"/>
        </w:tabs>
        <w:rPr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552"/>
        <w:gridCol w:w="425"/>
        <w:gridCol w:w="6095"/>
      </w:tblGrid>
      <w:tr w:rsidR="009A1718" w:rsidRPr="0047266F" w:rsidTr="009A1718">
        <w:trPr>
          <w:trHeight w:val="148"/>
        </w:trPr>
        <w:tc>
          <w:tcPr>
            <w:tcW w:w="567" w:type="dxa"/>
          </w:tcPr>
          <w:p w:rsidR="009A1718" w:rsidRPr="0047266F" w:rsidRDefault="009A1718" w:rsidP="000D3104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A1718" w:rsidRPr="0047266F" w:rsidRDefault="009A1718" w:rsidP="000D3104">
            <w:pPr>
              <w:pStyle w:val="a4"/>
              <w:ind w:firstLine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A1718" w:rsidRPr="0047266F" w:rsidRDefault="009A1718" w:rsidP="000D3104">
            <w:pPr>
              <w:pStyle w:val="a4"/>
              <w:ind w:left="176" w:firstLine="0"/>
              <w:rPr>
                <w:sz w:val="24"/>
                <w:szCs w:val="24"/>
              </w:rPr>
            </w:pPr>
            <w:r w:rsidRPr="0047266F">
              <w:rPr>
                <w:sz w:val="24"/>
                <w:szCs w:val="24"/>
              </w:rPr>
              <w:t>Чесноков</w:t>
            </w:r>
            <w:r>
              <w:rPr>
                <w:sz w:val="24"/>
                <w:szCs w:val="24"/>
              </w:rPr>
              <w:t xml:space="preserve"> </w:t>
            </w:r>
            <w:r w:rsidRPr="0047266F">
              <w:rPr>
                <w:sz w:val="24"/>
                <w:szCs w:val="24"/>
              </w:rPr>
              <w:t>Игорь Александрович</w:t>
            </w:r>
          </w:p>
        </w:tc>
        <w:tc>
          <w:tcPr>
            <w:tcW w:w="425" w:type="dxa"/>
          </w:tcPr>
          <w:p w:rsidR="009A1718" w:rsidRPr="0047266F" w:rsidRDefault="009A1718" w:rsidP="000D3104">
            <w:pPr>
              <w:pStyle w:val="a4"/>
              <w:ind w:firstLine="0"/>
              <w:rPr>
                <w:sz w:val="24"/>
                <w:szCs w:val="24"/>
              </w:rPr>
            </w:pPr>
            <w:r w:rsidRPr="0047266F">
              <w:rPr>
                <w:sz w:val="24"/>
                <w:szCs w:val="24"/>
              </w:rPr>
              <w:t>–</w:t>
            </w:r>
          </w:p>
        </w:tc>
        <w:tc>
          <w:tcPr>
            <w:tcW w:w="6095" w:type="dxa"/>
          </w:tcPr>
          <w:p w:rsidR="009A1718" w:rsidRPr="0047266F" w:rsidRDefault="009A1718" w:rsidP="009A1718">
            <w:pPr>
              <w:pStyle w:val="a4"/>
              <w:ind w:left="34" w:right="175" w:firstLine="0"/>
              <w:rPr>
                <w:sz w:val="24"/>
                <w:szCs w:val="24"/>
              </w:rPr>
            </w:pPr>
            <w:r w:rsidRPr="0047266F">
              <w:rPr>
                <w:sz w:val="24"/>
                <w:szCs w:val="24"/>
              </w:rPr>
              <w:t xml:space="preserve">заместитель председателя Архангельского областного Собрания депутатов, председатель комитета </w:t>
            </w:r>
            <w:r>
              <w:rPr>
                <w:sz w:val="24"/>
                <w:szCs w:val="24"/>
              </w:rPr>
              <w:br/>
            </w:r>
            <w:r w:rsidRPr="0047266F">
              <w:rPr>
                <w:sz w:val="24"/>
                <w:szCs w:val="24"/>
              </w:rPr>
              <w:t>по законодательству и вопросам местного самоуправления</w:t>
            </w:r>
          </w:p>
        </w:tc>
      </w:tr>
      <w:tr w:rsidR="009A1718" w:rsidRPr="0047266F" w:rsidTr="009A1718">
        <w:trPr>
          <w:trHeight w:val="148"/>
        </w:trPr>
        <w:tc>
          <w:tcPr>
            <w:tcW w:w="567" w:type="dxa"/>
          </w:tcPr>
          <w:p w:rsidR="009A1718" w:rsidRPr="0047266F" w:rsidRDefault="009A1718" w:rsidP="000D3104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9A1718" w:rsidRPr="0047266F" w:rsidRDefault="009A1718" w:rsidP="000D3104">
            <w:pPr>
              <w:pStyle w:val="a4"/>
              <w:ind w:firstLine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A1718" w:rsidRPr="0047266F" w:rsidRDefault="009A1718" w:rsidP="000D3104">
            <w:pPr>
              <w:pStyle w:val="a4"/>
              <w:ind w:left="176" w:firstLine="0"/>
              <w:rPr>
                <w:sz w:val="24"/>
                <w:szCs w:val="24"/>
              </w:rPr>
            </w:pPr>
            <w:r w:rsidRPr="0047266F">
              <w:rPr>
                <w:sz w:val="24"/>
                <w:szCs w:val="24"/>
              </w:rPr>
              <w:t>Шерягин</w:t>
            </w:r>
            <w:r>
              <w:rPr>
                <w:sz w:val="24"/>
                <w:szCs w:val="24"/>
              </w:rPr>
              <w:t xml:space="preserve"> </w:t>
            </w:r>
            <w:r w:rsidRPr="0047266F">
              <w:rPr>
                <w:sz w:val="24"/>
                <w:szCs w:val="24"/>
              </w:rPr>
              <w:t>Виктор Георгиевич</w:t>
            </w:r>
          </w:p>
        </w:tc>
        <w:tc>
          <w:tcPr>
            <w:tcW w:w="425" w:type="dxa"/>
          </w:tcPr>
          <w:p w:rsidR="009A1718" w:rsidRPr="0047266F" w:rsidRDefault="009A1718" w:rsidP="000D3104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47266F">
              <w:rPr>
                <w:sz w:val="24"/>
                <w:szCs w:val="24"/>
              </w:rPr>
              <w:t>–</w:t>
            </w:r>
          </w:p>
        </w:tc>
        <w:tc>
          <w:tcPr>
            <w:tcW w:w="6095" w:type="dxa"/>
          </w:tcPr>
          <w:p w:rsidR="009A1718" w:rsidRPr="0047266F" w:rsidRDefault="009A1718" w:rsidP="009A1718">
            <w:pPr>
              <w:pStyle w:val="a4"/>
              <w:ind w:left="34" w:firstLine="0"/>
              <w:rPr>
                <w:sz w:val="24"/>
                <w:szCs w:val="24"/>
              </w:rPr>
            </w:pPr>
            <w:r w:rsidRPr="0047266F">
              <w:rPr>
                <w:sz w:val="24"/>
                <w:szCs w:val="24"/>
              </w:rPr>
              <w:t xml:space="preserve">заместитель председателя комитета Архангельского </w:t>
            </w:r>
            <w:r>
              <w:rPr>
                <w:sz w:val="24"/>
                <w:szCs w:val="24"/>
              </w:rPr>
              <w:t xml:space="preserve">областного Собрания депутатов </w:t>
            </w:r>
            <w:r w:rsidRPr="0047266F">
              <w:rPr>
                <w:sz w:val="24"/>
                <w:szCs w:val="24"/>
              </w:rPr>
              <w:t xml:space="preserve">по законодательству </w:t>
            </w:r>
            <w:r>
              <w:rPr>
                <w:sz w:val="24"/>
                <w:szCs w:val="24"/>
              </w:rPr>
              <w:br/>
            </w:r>
            <w:r w:rsidRPr="0047266F">
              <w:rPr>
                <w:sz w:val="24"/>
                <w:szCs w:val="24"/>
              </w:rPr>
              <w:t>и вопросам местного самоуправления</w:t>
            </w:r>
          </w:p>
        </w:tc>
      </w:tr>
      <w:tr w:rsidR="009A1718" w:rsidRPr="0047266F" w:rsidTr="009A1718">
        <w:trPr>
          <w:trHeight w:val="148"/>
        </w:trPr>
        <w:tc>
          <w:tcPr>
            <w:tcW w:w="567" w:type="dxa"/>
          </w:tcPr>
          <w:p w:rsidR="009A1718" w:rsidRDefault="009A1718" w:rsidP="000D3104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9A1718" w:rsidRPr="0047266F" w:rsidRDefault="009A1718" w:rsidP="000D3104">
            <w:pPr>
              <w:pStyle w:val="a4"/>
              <w:ind w:left="17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Сухарев Владимир Юрьевич</w:t>
            </w:r>
          </w:p>
        </w:tc>
        <w:tc>
          <w:tcPr>
            <w:tcW w:w="425" w:type="dxa"/>
          </w:tcPr>
          <w:p w:rsidR="009A1718" w:rsidRPr="0047266F" w:rsidRDefault="009A1718" w:rsidP="000D3104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9A1718" w:rsidRPr="0047266F" w:rsidRDefault="009A1718" w:rsidP="009A1718">
            <w:pPr>
              <w:pStyle w:val="a4"/>
              <w:ind w:left="34" w:firstLine="0"/>
              <w:rPr>
                <w:sz w:val="24"/>
                <w:szCs w:val="24"/>
              </w:rPr>
            </w:pPr>
            <w:r w:rsidRPr="0047266F">
              <w:rPr>
                <w:sz w:val="24"/>
                <w:szCs w:val="24"/>
              </w:rPr>
              <w:t>член комитета Архангельского областного Собрания депутатов по законодательству</w:t>
            </w:r>
            <w:r>
              <w:rPr>
                <w:sz w:val="24"/>
                <w:szCs w:val="24"/>
              </w:rPr>
              <w:t xml:space="preserve"> </w:t>
            </w:r>
            <w:r w:rsidRPr="0047266F">
              <w:rPr>
                <w:sz w:val="24"/>
                <w:szCs w:val="24"/>
              </w:rPr>
              <w:t>и вопросам МСУ</w:t>
            </w:r>
          </w:p>
        </w:tc>
      </w:tr>
      <w:tr w:rsidR="009A1718" w:rsidRPr="0047266F" w:rsidTr="009A1718">
        <w:trPr>
          <w:trHeight w:val="148"/>
        </w:trPr>
        <w:tc>
          <w:tcPr>
            <w:tcW w:w="567" w:type="dxa"/>
          </w:tcPr>
          <w:p w:rsidR="009A1718" w:rsidRPr="0047266F" w:rsidRDefault="009A1718" w:rsidP="000D3104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9A1718" w:rsidRPr="0047266F" w:rsidRDefault="009A1718" w:rsidP="000D3104">
            <w:pPr>
              <w:pStyle w:val="a4"/>
              <w:ind w:firstLine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A1718" w:rsidRPr="0047266F" w:rsidRDefault="009A1718" w:rsidP="000D3104">
            <w:pPr>
              <w:pStyle w:val="a4"/>
              <w:ind w:left="176" w:firstLine="0"/>
              <w:rPr>
                <w:sz w:val="24"/>
                <w:szCs w:val="24"/>
              </w:rPr>
            </w:pPr>
            <w:r w:rsidRPr="0047266F">
              <w:rPr>
                <w:sz w:val="24"/>
                <w:szCs w:val="24"/>
              </w:rPr>
              <w:lastRenderedPageBreak/>
              <w:t>Порошина</w:t>
            </w:r>
            <w:r>
              <w:rPr>
                <w:sz w:val="24"/>
                <w:szCs w:val="24"/>
              </w:rPr>
              <w:t xml:space="preserve"> </w:t>
            </w:r>
            <w:r w:rsidRPr="0047266F">
              <w:rPr>
                <w:sz w:val="24"/>
                <w:szCs w:val="24"/>
              </w:rPr>
              <w:t xml:space="preserve">Ольга </w:t>
            </w:r>
            <w:r w:rsidRPr="0047266F">
              <w:rPr>
                <w:sz w:val="24"/>
                <w:szCs w:val="24"/>
              </w:rPr>
              <w:lastRenderedPageBreak/>
              <w:t>Павловна</w:t>
            </w:r>
          </w:p>
        </w:tc>
        <w:tc>
          <w:tcPr>
            <w:tcW w:w="425" w:type="dxa"/>
          </w:tcPr>
          <w:p w:rsidR="009A1718" w:rsidRPr="0047266F" w:rsidRDefault="009A1718" w:rsidP="000D3104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47266F"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6095" w:type="dxa"/>
          </w:tcPr>
          <w:p w:rsidR="009A1718" w:rsidRPr="0047266F" w:rsidRDefault="009A1718" w:rsidP="009A1718">
            <w:pPr>
              <w:pStyle w:val="a4"/>
              <w:ind w:left="34" w:firstLine="0"/>
              <w:rPr>
                <w:sz w:val="24"/>
                <w:szCs w:val="24"/>
              </w:rPr>
            </w:pPr>
            <w:r w:rsidRPr="0047266F">
              <w:rPr>
                <w:sz w:val="24"/>
                <w:szCs w:val="24"/>
              </w:rPr>
              <w:t xml:space="preserve">член комитета Архангельского областного Собрания </w:t>
            </w:r>
            <w:r w:rsidRPr="0047266F">
              <w:rPr>
                <w:sz w:val="24"/>
                <w:szCs w:val="24"/>
              </w:rPr>
              <w:lastRenderedPageBreak/>
              <w:t>депутатов по законодательству</w:t>
            </w:r>
            <w:r>
              <w:rPr>
                <w:sz w:val="24"/>
                <w:szCs w:val="24"/>
              </w:rPr>
              <w:t xml:space="preserve"> </w:t>
            </w:r>
            <w:r w:rsidRPr="0047266F">
              <w:rPr>
                <w:sz w:val="24"/>
                <w:szCs w:val="24"/>
              </w:rPr>
              <w:t>и вопросам МСУ</w:t>
            </w:r>
            <w:r w:rsidRPr="0047266F">
              <w:rPr>
                <w:b/>
                <w:sz w:val="24"/>
                <w:szCs w:val="24"/>
              </w:rPr>
              <w:t xml:space="preserve"> (ВКС)</w:t>
            </w:r>
          </w:p>
        </w:tc>
      </w:tr>
      <w:tr w:rsidR="009A1718" w:rsidRPr="0047266F" w:rsidTr="009A1718">
        <w:trPr>
          <w:trHeight w:val="148"/>
        </w:trPr>
        <w:tc>
          <w:tcPr>
            <w:tcW w:w="567" w:type="dxa"/>
          </w:tcPr>
          <w:p w:rsidR="009A1718" w:rsidRPr="0047266F" w:rsidRDefault="009A1718" w:rsidP="000D3104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552" w:type="dxa"/>
          </w:tcPr>
          <w:p w:rsidR="009A1718" w:rsidRPr="0047266F" w:rsidRDefault="009A1718" w:rsidP="000D3104">
            <w:pPr>
              <w:pStyle w:val="a4"/>
              <w:ind w:left="176" w:firstLine="0"/>
              <w:rPr>
                <w:sz w:val="24"/>
                <w:szCs w:val="24"/>
              </w:rPr>
            </w:pPr>
            <w:r w:rsidRPr="0047266F">
              <w:rPr>
                <w:sz w:val="24"/>
                <w:szCs w:val="24"/>
              </w:rPr>
              <w:t>Носарев</w:t>
            </w:r>
            <w:r>
              <w:rPr>
                <w:sz w:val="24"/>
                <w:szCs w:val="24"/>
              </w:rPr>
              <w:t xml:space="preserve"> </w:t>
            </w:r>
            <w:r w:rsidRPr="0047266F">
              <w:rPr>
                <w:sz w:val="24"/>
                <w:szCs w:val="24"/>
              </w:rPr>
              <w:t>Александр Николаевич</w:t>
            </w:r>
          </w:p>
        </w:tc>
        <w:tc>
          <w:tcPr>
            <w:tcW w:w="425" w:type="dxa"/>
          </w:tcPr>
          <w:p w:rsidR="009A1718" w:rsidRPr="0047266F" w:rsidRDefault="009A1718" w:rsidP="000D3104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47266F">
              <w:rPr>
                <w:sz w:val="24"/>
                <w:szCs w:val="24"/>
              </w:rPr>
              <w:t>_</w:t>
            </w:r>
          </w:p>
        </w:tc>
        <w:tc>
          <w:tcPr>
            <w:tcW w:w="6095" w:type="dxa"/>
          </w:tcPr>
          <w:p w:rsidR="009A1718" w:rsidRPr="0047266F" w:rsidRDefault="009A1718" w:rsidP="009A1718">
            <w:pPr>
              <w:pStyle w:val="a4"/>
              <w:ind w:left="34" w:firstLine="0"/>
              <w:rPr>
                <w:sz w:val="24"/>
                <w:szCs w:val="24"/>
              </w:rPr>
            </w:pPr>
            <w:r w:rsidRPr="0047266F">
              <w:rPr>
                <w:sz w:val="24"/>
                <w:szCs w:val="24"/>
              </w:rPr>
              <w:t>член комитета Архангельского областного Собрания депутатов по законодательству</w:t>
            </w:r>
            <w:r>
              <w:rPr>
                <w:sz w:val="24"/>
                <w:szCs w:val="24"/>
              </w:rPr>
              <w:t xml:space="preserve"> </w:t>
            </w:r>
            <w:r w:rsidRPr="0047266F">
              <w:rPr>
                <w:sz w:val="24"/>
                <w:szCs w:val="24"/>
              </w:rPr>
              <w:t xml:space="preserve">и вопросам МСУ </w:t>
            </w:r>
            <w:r w:rsidRPr="0047266F">
              <w:rPr>
                <w:b/>
                <w:sz w:val="24"/>
                <w:szCs w:val="24"/>
              </w:rPr>
              <w:t>(ВКС)</w:t>
            </w:r>
          </w:p>
        </w:tc>
      </w:tr>
      <w:tr w:rsidR="009A1718" w:rsidRPr="0047266F" w:rsidTr="009A1718">
        <w:trPr>
          <w:trHeight w:val="148"/>
        </w:trPr>
        <w:tc>
          <w:tcPr>
            <w:tcW w:w="567" w:type="dxa"/>
          </w:tcPr>
          <w:p w:rsidR="009A1718" w:rsidRPr="0047266F" w:rsidRDefault="009A1718" w:rsidP="000D3104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9A1718" w:rsidRPr="0047266F" w:rsidRDefault="009A1718" w:rsidP="000D3104">
            <w:pPr>
              <w:pStyle w:val="a4"/>
              <w:ind w:left="176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Гуцало</w:t>
            </w:r>
            <w:proofErr w:type="spellEnd"/>
            <w:r>
              <w:rPr>
                <w:sz w:val="24"/>
                <w:szCs w:val="24"/>
              </w:rPr>
              <w:t xml:space="preserve"> Сергей Валериевич</w:t>
            </w:r>
          </w:p>
        </w:tc>
        <w:tc>
          <w:tcPr>
            <w:tcW w:w="425" w:type="dxa"/>
          </w:tcPr>
          <w:p w:rsidR="009A1718" w:rsidRPr="0047266F" w:rsidRDefault="009A1718" w:rsidP="000D3104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47266F">
              <w:rPr>
                <w:sz w:val="24"/>
                <w:szCs w:val="24"/>
              </w:rPr>
              <w:t>–</w:t>
            </w:r>
          </w:p>
        </w:tc>
        <w:tc>
          <w:tcPr>
            <w:tcW w:w="6095" w:type="dxa"/>
          </w:tcPr>
          <w:p w:rsidR="009A1718" w:rsidRPr="0047266F" w:rsidRDefault="009A1718" w:rsidP="000D3104">
            <w:pPr>
              <w:pStyle w:val="a4"/>
              <w:ind w:left="34" w:firstLine="0"/>
              <w:rPr>
                <w:sz w:val="24"/>
                <w:szCs w:val="24"/>
              </w:rPr>
            </w:pPr>
            <w:r w:rsidRPr="0047266F"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Верхнетоемского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округа</w:t>
            </w:r>
            <w:r w:rsidRPr="0047266F">
              <w:rPr>
                <w:sz w:val="24"/>
                <w:szCs w:val="24"/>
              </w:rPr>
              <w:t xml:space="preserve"> Архангельской области</w:t>
            </w:r>
          </w:p>
        </w:tc>
      </w:tr>
      <w:tr w:rsidR="009A1718" w:rsidRPr="0047266F" w:rsidTr="009A1718">
        <w:trPr>
          <w:trHeight w:val="148"/>
        </w:trPr>
        <w:tc>
          <w:tcPr>
            <w:tcW w:w="567" w:type="dxa"/>
          </w:tcPr>
          <w:p w:rsidR="009A1718" w:rsidRPr="0047266F" w:rsidRDefault="009A1718" w:rsidP="000D3104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9A1718" w:rsidRPr="0047266F" w:rsidRDefault="009A1718" w:rsidP="000D3104">
            <w:pPr>
              <w:ind w:left="176" w:right="34"/>
              <w:jc w:val="both"/>
            </w:pPr>
            <w:r>
              <w:t>Комарова Ольга Вячеславовна</w:t>
            </w:r>
          </w:p>
        </w:tc>
        <w:tc>
          <w:tcPr>
            <w:tcW w:w="425" w:type="dxa"/>
          </w:tcPr>
          <w:p w:rsidR="009A1718" w:rsidRPr="0047266F" w:rsidRDefault="009A1718" w:rsidP="000D3104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47266F">
              <w:rPr>
                <w:sz w:val="24"/>
                <w:szCs w:val="24"/>
              </w:rPr>
              <w:t>–</w:t>
            </w:r>
          </w:p>
        </w:tc>
        <w:tc>
          <w:tcPr>
            <w:tcW w:w="6095" w:type="dxa"/>
          </w:tcPr>
          <w:p w:rsidR="009A1718" w:rsidRPr="0047266F" w:rsidRDefault="009A1718" w:rsidP="000D3104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7266F">
              <w:rPr>
                <w:sz w:val="24"/>
                <w:szCs w:val="24"/>
              </w:rPr>
              <w:t xml:space="preserve">редседатель Собрания депутатов </w:t>
            </w:r>
            <w:proofErr w:type="spellStart"/>
            <w:r>
              <w:rPr>
                <w:sz w:val="24"/>
                <w:szCs w:val="24"/>
              </w:rPr>
              <w:t>Верхнетоемского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округа</w:t>
            </w:r>
            <w:r w:rsidRPr="0047266F">
              <w:rPr>
                <w:sz w:val="24"/>
                <w:szCs w:val="24"/>
              </w:rPr>
              <w:t xml:space="preserve"> Архангельской области</w:t>
            </w:r>
          </w:p>
        </w:tc>
      </w:tr>
      <w:tr w:rsidR="009A1718" w:rsidRPr="0047266F" w:rsidTr="009A1718">
        <w:trPr>
          <w:trHeight w:val="148"/>
        </w:trPr>
        <w:tc>
          <w:tcPr>
            <w:tcW w:w="567" w:type="dxa"/>
          </w:tcPr>
          <w:p w:rsidR="009A1718" w:rsidRPr="0047266F" w:rsidRDefault="009A1718" w:rsidP="000D3104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9A1718" w:rsidRDefault="009A1718" w:rsidP="000D3104">
            <w:pPr>
              <w:pStyle w:val="a4"/>
              <w:ind w:left="17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Андреечев</w:t>
            </w:r>
          </w:p>
          <w:p w:rsidR="009A1718" w:rsidRPr="0047266F" w:rsidRDefault="009A1718" w:rsidP="000D3104">
            <w:pPr>
              <w:pStyle w:val="a4"/>
              <w:ind w:left="17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Игорь Сергеевич</w:t>
            </w:r>
          </w:p>
        </w:tc>
        <w:tc>
          <w:tcPr>
            <w:tcW w:w="425" w:type="dxa"/>
          </w:tcPr>
          <w:p w:rsidR="009A1718" w:rsidRPr="0047266F" w:rsidRDefault="009A1718" w:rsidP="000D3104">
            <w:pPr>
              <w:pStyle w:val="a4"/>
              <w:ind w:left="-6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095" w:type="dxa"/>
          </w:tcPr>
          <w:p w:rsidR="009A1718" w:rsidRPr="0047266F" w:rsidRDefault="009A1718" w:rsidP="000D3104">
            <w:pPr>
              <w:pStyle w:val="a4"/>
              <w:ind w:left="34" w:firstLine="0"/>
              <w:rPr>
                <w:sz w:val="24"/>
                <w:szCs w:val="24"/>
              </w:rPr>
            </w:pPr>
            <w:r w:rsidRPr="005466F3">
              <w:rPr>
                <w:sz w:val="24"/>
                <w:szCs w:val="24"/>
              </w:rPr>
              <w:t>заместитель руководителя администрации – директор правового департамента администрации Губернатора Архангельской области и Правительства Архангельской области</w:t>
            </w:r>
            <w:r w:rsidRPr="0047266F">
              <w:rPr>
                <w:sz w:val="24"/>
                <w:szCs w:val="24"/>
              </w:rPr>
              <w:t xml:space="preserve"> (</w:t>
            </w:r>
            <w:r w:rsidRPr="0047266F">
              <w:rPr>
                <w:b/>
                <w:sz w:val="24"/>
                <w:szCs w:val="24"/>
              </w:rPr>
              <w:t>ВКС</w:t>
            </w:r>
            <w:r w:rsidRPr="0047266F">
              <w:rPr>
                <w:sz w:val="24"/>
                <w:szCs w:val="24"/>
              </w:rPr>
              <w:t>)</w:t>
            </w:r>
          </w:p>
        </w:tc>
      </w:tr>
      <w:tr w:rsidR="009A1718" w:rsidRPr="0047266F" w:rsidTr="009A1718">
        <w:trPr>
          <w:trHeight w:val="148"/>
        </w:trPr>
        <w:tc>
          <w:tcPr>
            <w:tcW w:w="567" w:type="dxa"/>
          </w:tcPr>
          <w:p w:rsidR="009A1718" w:rsidRPr="0047266F" w:rsidRDefault="009A1718" w:rsidP="000D3104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9A1718" w:rsidRDefault="009A1718" w:rsidP="000D3104">
            <w:pPr>
              <w:pStyle w:val="a4"/>
              <w:ind w:left="176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Шевела</w:t>
            </w:r>
            <w:proofErr w:type="spellEnd"/>
          </w:p>
          <w:p w:rsidR="009A1718" w:rsidRPr="0047266F" w:rsidRDefault="009A1718" w:rsidP="000D3104">
            <w:pPr>
              <w:pStyle w:val="a4"/>
              <w:ind w:left="17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Денис Дмитриевич</w:t>
            </w:r>
          </w:p>
        </w:tc>
        <w:tc>
          <w:tcPr>
            <w:tcW w:w="425" w:type="dxa"/>
          </w:tcPr>
          <w:p w:rsidR="009A1718" w:rsidRPr="0047266F" w:rsidRDefault="009A1718" w:rsidP="000D3104">
            <w:pPr>
              <w:pStyle w:val="a4"/>
              <w:ind w:left="-61" w:firstLine="0"/>
              <w:jc w:val="center"/>
              <w:rPr>
                <w:sz w:val="24"/>
                <w:szCs w:val="24"/>
              </w:rPr>
            </w:pPr>
            <w:r w:rsidRPr="0047266F">
              <w:rPr>
                <w:sz w:val="24"/>
                <w:szCs w:val="24"/>
              </w:rPr>
              <w:t>–</w:t>
            </w:r>
          </w:p>
        </w:tc>
        <w:tc>
          <w:tcPr>
            <w:tcW w:w="6095" w:type="dxa"/>
          </w:tcPr>
          <w:p w:rsidR="009A1718" w:rsidRPr="0047266F" w:rsidRDefault="009A1718" w:rsidP="000D3104">
            <w:pPr>
              <w:pStyle w:val="a9"/>
              <w:autoSpaceDE w:val="0"/>
              <w:autoSpaceDN w:val="0"/>
              <w:adjustRightInd w:val="0"/>
              <w:ind w:left="0" w:right="109"/>
              <w:jc w:val="both"/>
            </w:pPr>
            <w:r w:rsidRPr="005466F3">
              <w:t xml:space="preserve">заместитель руководителя департамента по внутренней политике и местному самоуправлению администрации Губернатора Архангельской области и Правительства Архангельской </w:t>
            </w:r>
            <w:r>
              <w:t>области</w:t>
            </w:r>
            <w:r w:rsidRPr="0047266F">
              <w:t xml:space="preserve"> (</w:t>
            </w:r>
            <w:r w:rsidRPr="0047266F">
              <w:rPr>
                <w:b/>
              </w:rPr>
              <w:t>ВКС</w:t>
            </w:r>
            <w:r w:rsidRPr="0047266F">
              <w:t>)</w:t>
            </w:r>
          </w:p>
          <w:p w:rsidR="009A1718" w:rsidRPr="0047266F" w:rsidRDefault="009A1718" w:rsidP="000D3104">
            <w:pPr>
              <w:pStyle w:val="a4"/>
              <w:ind w:left="34" w:firstLine="0"/>
              <w:rPr>
                <w:sz w:val="24"/>
                <w:szCs w:val="24"/>
              </w:rPr>
            </w:pPr>
          </w:p>
        </w:tc>
      </w:tr>
      <w:tr w:rsidR="009A1718" w:rsidRPr="0047266F" w:rsidTr="009A1718">
        <w:trPr>
          <w:trHeight w:val="148"/>
        </w:trPr>
        <w:tc>
          <w:tcPr>
            <w:tcW w:w="567" w:type="dxa"/>
          </w:tcPr>
          <w:p w:rsidR="009A1718" w:rsidRDefault="009A1718" w:rsidP="000D3104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9A1718" w:rsidRDefault="009A1718" w:rsidP="000D3104">
            <w:pPr>
              <w:pStyle w:val="a4"/>
              <w:ind w:left="17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Сердюк </w:t>
            </w:r>
          </w:p>
          <w:p w:rsidR="009A1718" w:rsidRDefault="009A1718" w:rsidP="000D3104">
            <w:pPr>
              <w:pStyle w:val="a4"/>
              <w:ind w:left="17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Юрий Иванович</w:t>
            </w:r>
          </w:p>
        </w:tc>
        <w:tc>
          <w:tcPr>
            <w:tcW w:w="425" w:type="dxa"/>
          </w:tcPr>
          <w:p w:rsidR="009A1718" w:rsidRPr="0047266F" w:rsidRDefault="009A1718" w:rsidP="000D3104">
            <w:pPr>
              <w:pStyle w:val="a4"/>
              <w:ind w:left="-6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095" w:type="dxa"/>
          </w:tcPr>
          <w:p w:rsidR="009A1718" w:rsidRPr="005466F3" w:rsidRDefault="009A1718" w:rsidP="000D3104">
            <w:pPr>
              <w:pStyle w:val="a9"/>
              <w:autoSpaceDE w:val="0"/>
              <w:autoSpaceDN w:val="0"/>
              <w:adjustRightInd w:val="0"/>
              <w:ind w:left="0" w:right="109"/>
              <w:jc w:val="both"/>
            </w:pPr>
            <w:r>
              <w:t xml:space="preserve">председатель Общественной палаты Архангельской области </w:t>
            </w:r>
            <w:r w:rsidRPr="0047266F">
              <w:t>(</w:t>
            </w:r>
            <w:r w:rsidRPr="0047266F">
              <w:rPr>
                <w:b/>
              </w:rPr>
              <w:t>ВКС</w:t>
            </w:r>
            <w:r w:rsidRPr="0047266F">
              <w:t>)</w:t>
            </w:r>
          </w:p>
        </w:tc>
      </w:tr>
      <w:tr w:rsidR="009A1718" w:rsidRPr="0047266F" w:rsidTr="009A1718">
        <w:trPr>
          <w:trHeight w:val="148"/>
        </w:trPr>
        <w:tc>
          <w:tcPr>
            <w:tcW w:w="567" w:type="dxa"/>
          </w:tcPr>
          <w:p w:rsidR="009A1718" w:rsidRPr="0047266F" w:rsidRDefault="009A1718" w:rsidP="000D3104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9A1718" w:rsidRPr="0047266F" w:rsidRDefault="009A1718" w:rsidP="000D3104">
            <w:pPr>
              <w:pStyle w:val="a4"/>
              <w:ind w:left="176" w:firstLine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A1718" w:rsidRPr="0047266F" w:rsidRDefault="009A1718" w:rsidP="000D3104">
            <w:pPr>
              <w:pStyle w:val="a4"/>
              <w:ind w:left="-61" w:firstLine="0"/>
              <w:jc w:val="center"/>
              <w:rPr>
                <w:sz w:val="24"/>
                <w:szCs w:val="24"/>
              </w:rPr>
            </w:pPr>
            <w:r w:rsidRPr="0047266F">
              <w:rPr>
                <w:sz w:val="24"/>
                <w:szCs w:val="24"/>
              </w:rPr>
              <w:t>–</w:t>
            </w:r>
          </w:p>
        </w:tc>
        <w:tc>
          <w:tcPr>
            <w:tcW w:w="6095" w:type="dxa"/>
          </w:tcPr>
          <w:p w:rsidR="009A1718" w:rsidRPr="00DF1A4A" w:rsidRDefault="009A1718" w:rsidP="000D3104">
            <w:pPr>
              <w:pStyle w:val="p1"/>
              <w:spacing w:before="0" w:beforeAutospacing="0" w:after="0" w:afterAutospacing="0"/>
              <w:jc w:val="both"/>
            </w:pPr>
            <w:r w:rsidRPr="00DF1A4A">
              <w:rPr>
                <w:rStyle w:val="s1"/>
              </w:rPr>
              <w:t xml:space="preserve">представители Общественного Совета </w:t>
            </w:r>
            <w:proofErr w:type="spellStart"/>
            <w:r>
              <w:rPr>
                <w:rStyle w:val="s1"/>
              </w:rPr>
              <w:t>Верхнетоемского</w:t>
            </w:r>
            <w:proofErr w:type="spellEnd"/>
            <w:r>
              <w:rPr>
                <w:rStyle w:val="s1"/>
              </w:rPr>
              <w:t xml:space="preserve"> муниципального </w:t>
            </w:r>
            <w:r w:rsidRPr="00DF1A4A">
              <w:rPr>
                <w:rStyle w:val="s1"/>
              </w:rPr>
              <w:t xml:space="preserve">округа и общественных советов при </w:t>
            </w:r>
            <w:proofErr w:type="spellStart"/>
            <w:r w:rsidRPr="00DF1A4A">
              <w:rPr>
                <w:rStyle w:val="s1"/>
              </w:rPr>
              <w:t>теротделах</w:t>
            </w:r>
            <w:proofErr w:type="spellEnd"/>
          </w:p>
          <w:p w:rsidR="009A1718" w:rsidRPr="0047266F" w:rsidRDefault="009A1718" w:rsidP="000D3104">
            <w:pPr>
              <w:pStyle w:val="a4"/>
              <w:ind w:left="34" w:firstLine="0"/>
              <w:rPr>
                <w:sz w:val="24"/>
                <w:szCs w:val="24"/>
              </w:rPr>
            </w:pPr>
          </w:p>
        </w:tc>
      </w:tr>
      <w:tr w:rsidR="009A1718" w:rsidRPr="0047266F" w:rsidTr="009A1718">
        <w:trPr>
          <w:trHeight w:val="148"/>
        </w:trPr>
        <w:tc>
          <w:tcPr>
            <w:tcW w:w="567" w:type="dxa"/>
          </w:tcPr>
          <w:p w:rsidR="009A1718" w:rsidRDefault="009A1718" w:rsidP="000D3104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9A1718" w:rsidRPr="0047266F" w:rsidRDefault="009A1718" w:rsidP="000D3104">
            <w:pPr>
              <w:pStyle w:val="a4"/>
              <w:ind w:left="176" w:firstLine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A1718" w:rsidRPr="0047266F" w:rsidRDefault="009A1718" w:rsidP="000D3104">
            <w:pPr>
              <w:pStyle w:val="a4"/>
              <w:ind w:left="-6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095" w:type="dxa"/>
          </w:tcPr>
          <w:p w:rsidR="009A1718" w:rsidRPr="00DF1A4A" w:rsidRDefault="009A1718" w:rsidP="000D3104">
            <w:pPr>
              <w:pStyle w:val="p1"/>
              <w:spacing w:before="0" w:beforeAutospacing="0" w:after="0" w:afterAutospacing="0"/>
              <w:jc w:val="both"/>
              <w:rPr>
                <w:rStyle w:val="s1"/>
              </w:rPr>
            </w:pPr>
            <w:r>
              <w:rPr>
                <w:rStyle w:val="s1"/>
              </w:rPr>
              <w:t xml:space="preserve">представители муниципальных округов и районов Архангельской области (Верхнетоемский МО, Вилегодский МО, Виноградовский МО, Каргопольский МО, Плесецкий МО, Лешуконский МР, Мезенский МР, Шенкурский МР, Котласский МР, Холмогорский МР) </w:t>
            </w:r>
            <w:r w:rsidRPr="0047266F">
              <w:t>(</w:t>
            </w:r>
            <w:r w:rsidRPr="0047266F">
              <w:rPr>
                <w:b/>
              </w:rPr>
              <w:t>ВКС</w:t>
            </w:r>
            <w:r w:rsidRPr="0047266F">
              <w:t>)</w:t>
            </w:r>
          </w:p>
        </w:tc>
      </w:tr>
    </w:tbl>
    <w:p w:rsidR="0012344B" w:rsidRDefault="0012344B" w:rsidP="001C3E09"/>
    <w:p w:rsidR="0012344B" w:rsidRPr="0012344B" w:rsidRDefault="0012344B" w:rsidP="0012344B"/>
    <w:p w:rsidR="0012344B" w:rsidRPr="0012344B" w:rsidRDefault="0012344B" w:rsidP="0012344B"/>
    <w:p w:rsidR="0012344B" w:rsidRDefault="0012344B" w:rsidP="0012344B"/>
    <w:p w:rsidR="0012344B" w:rsidRDefault="0012344B" w:rsidP="0012344B"/>
    <w:p w:rsidR="00D624A7" w:rsidRPr="0012344B" w:rsidRDefault="00D624A7" w:rsidP="0012344B">
      <w:pPr>
        <w:ind w:firstLine="708"/>
      </w:pPr>
    </w:p>
    <w:sectPr w:rsidR="00D624A7" w:rsidRPr="0012344B" w:rsidSect="00867135">
      <w:headerReference w:type="default" r:id="rId9"/>
      <w:headerReference w:type="first" r:id="rId10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2CB" w:rsidRDefault="005C02CB" w:rsidP="00E426FF">
      <w:r>
        <w:separator/>
      </w:r>
    </w:p>
  </w:endnote>
  <w:endnote w:type="continuationSeparator" w:id="0">
    <w:p w:rsidR="005C02CB" w:rsidRDefault="005C02CB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2CB" w:rsidRDefault="005C02CB" w:rsidP="00E426FF">
      <w:r>
        <w:separator/>
      </w:r>
    </w:p>
  </w:footnote>
  <w:footnote w:type="continuationSeparator" w:id="0">
    <w:p w:rsidR="005C02CB" w:rsidRDefault="005C02CB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7262"/>
      <w:docPartObj>
        <w:docPartGallery w:val="Page Numbers (Top of Page)"/>
        <w:docPartUnique/>
      </w:docPartObj>
    </w:sdtPr>
    <w:sdtContent>
      <w:p w:rsidR="009320F3" w:rsidRDefault="006740BC">
        <w:pPr>
          <w:pStyle w:val="ac"/>
          <w:jc w:val="center"/>
        </w:pPr>
        <w:fldSimple w:instr=" PAGE   \* MERGEFORMAT ">
          <w:r w:rsidR="00F4598B">
            <w:rPr>
              <w:noProof/>
            </w:rPr>
            <w:t>2</w:t>
          </w:r>
        </w:fldSimple>
      </w:p>
    </w:sdtContent>
  </w:sdt>
  <w:p w:rsidR="009320F3" w:rsidRDefault="009320F3" w:rsidP="007659F9">
    <w:pPr>
      <w:pStyle w:val="ac"/>
      <w:tabs>
        <w:tab w:val="clear" w:pos="4677"/>
        <w:tab w:val="clear" w:pos="9355"/>
        <w:tab w:val="left" w:pos="7979"/>
      </w:tabs>
      <w:jc w:val="right"/>
    </w:pPr>
    <w:r>
      <w:t>Проект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0F3" w:rsidRDefault="009320F3" w:rsidP="00366E79">
    <w:pPr>
      <w:pStyle w:val="ac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1">
    <w:nsid w:val="0792143B"/>
    <w:multiLevelType w:val="multilevel"/>
    <w:tmpl w:val="14C4E7B8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</w:lvl>
    <w:lvl w:ilvl="1">
      <w:start w:val="1"/>
      <w:numFmt w:val="decimal"/>
      <w:lvlText w:val="%2."/>
      <w:lvlJc w:val="left"/>
      <w:pPr>
        <w:tabs>
          <w:tab w:val="num" w:pos="4908"/>
        </w:tabs>
        <w:ind w:left="4908" w:hanging="360"/>
      </w:pPr>
    </w:lvl>
    <w:lvl w:ilvl="2">
      <w:start w:val="1"/>
      <w:numFmt w:val="decimal"/>
      <w:lvlText w:val="%3."/>
      <w:lvlJc w:val="left"/>
      <w:pPr>
        <w:tabs>
          <w:tab w:val="num" w:pos="5628"/>
        </w:tabs>
        <w:ind w:left="5628" w:hanging="360"/>
      </w:pPr>
    </w:lvl>
    <w:lvl w:ilvl="3">
      <w:start w:val="1"/>
      <w:numFmt w:val="decimal"/>
      <w:lvlText w:val="%4."/>
      <w:lvlJc w:val="left"/>
      <w:pPr>
        <w:tabs>
          <w:tab w:val="num" w:pos="6348"/>
        </w:tabs>
        <w:ind w:left="6348" w:hanging="360"/>
      </w:pPr>
    </w:lvl>
    <w:lvl w:ilvl="4">
      <w:start w:val="1"/>
      <w:numFmt w:val="decimal"/>
      <w:lvlText w:val="%5."/>
      <w:lvlJc w:val="left"/>
      <w:pPr>
        <w:tabs>
          <w:tab w:val="num" w:pos="7068"/>
        </w:tabs>
        <w:ind w:left="7068" w:hanging="360"/>
      </w:pPr>
    </w:lvl>
    <w:lvl w:ilvl="5">
      <w:start w:val="1"/>
      <w:numFmt w:val="decimal"/>
      <w:lvlText w:val="%6."/>
      <w:lvlJc w:val="left"/>
      <w:pPr>
        <w:tabs>
          <w:tab w:val="num" w:pos="7788"/>
        </w:tabs>
        <w:ind w:left="7788" w:hanging="360"/>
      </w:pPr>
    </w:lvl>
    <w:lvl w:ilvl="6">
      <w:start w:val="1"/>
      <w:numFmt w:val="decimal"/>
      <w:lvlText w:val="%7."/>
      <w:lvlJc w:val="left"/>
      <w:pPr>
        <w:tabs>
          <w:tab w:val="num" w:pos="8508"/>
        </w:tabs>
        <w:ind w:left="8508" w:hanging="360"/>
      </w:pPr>
    </w:lvl>
    <w:lvl w:ilvl="7">
      <w:start w:val="1"/>
      <w:numFmt w:val="decimal"/>
      <w:lvlText w:val="%8."/>
      <w:lvlJc w:val="left"/>
      <w:pPr>
        <w:tabs>
          <w:tab w:val="num" w:pos="9228"/>
        </w:tabs>
        <w:ind w:left="9228" w:hanging="360"/>
      </w:pPr>
    </w:lvl>
    <w:lvl w:ilvl="8">
      <w:start w:val="1"/>
      <w:numFmt w:val="decimal"/>
      <w:lvlText w:val="%9."/>
      <w:lvlJc w:val="left"/>
      <w:pPr>
        <w:tabs>
          <w:tab w:val="num" w:pos="9948"/>
        </w:tabs>
        <w:ind w:left="9948" w:hanging="360"/>
      </w:pPr>
    </w:lvl>
  </w:abstractNum>
  <w:abstractNum w:abstractNumId="2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597F57"/>
    <w:multiLevelType w:val="hybridMultilevel"/>
    <w:tmpl w:val="C346FA80"/>
    <w:lvl w:ilvl="0" w:tplc="5D18E312">
      <w:start w:val="1"/>
      <w:numFmt w:val="decimal"/>
      <w:lvlText w:val="%1."/>
      <w:lvlJc w:val="left"/>
      <w:pPr>
        <w:ind w:left="1494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124D19"/>
    <w:multiLevelType w:val="hybridMultilevel"/>
    <w:tmpl w:val="45A64BE6"/>
    <w:lvl w:ilvl="0" w:tplc="4398739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10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4755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783" w:hanging="360"/>
      </w:pPr>
    </w:lvl>
    <w:lvl w:ilvl="2" w:tplc="0419001B" w:tentative="1">
      <w:start w:val="1"/>
      <w:numFmt w:val="lowerRoman"/>
      <w:lvlText w:val="%3."/>
      <w:lvlJc w:val="right"/>
      <w:pPr>
        <w:ind w:left="3503" w:hanging="180"/>
      </w:pPr>
    </w:lvl>
    <w:lvl w:ilvl="3" w:tplc="0419000F" w:tentative="1">
      <w:start w:val="1"/>
      <w:numFmt w:val="decimal"/>
      <w:lvlText w:val="%4."/>
      <w:lvlJc w:val="left"/>
      <w:pPr>
        <w:ind w:left="4223" w:hanging="360"/>
      </w:pPr>
    </w:lvl>
    <w:lvl w:ilvl="4" w:tplc="04190019" w:tentative="1">
      <w:start w:val="1"/>
      <w:numFmt w:val="lowerLetter"/>
      <w:lvlText w:val="%5."/>
      <w:lvlJc w:val="left"/>
      <w:pPr>
        <w:ind w:left="4943" w:hanging="360"/>
      </w:pPr>
    </w:lvl>
    <w:lvl w:ilvl="5" w:tplc="0419001B" w:tentative="1">
      <w:start w:val="1"/>
      <w:numFmt w:val="lowerRoman"/>
      <w:lvlText w:val="%6."/>
      <w:lvlJc w:val="right"/>
      <w:pPr>
        <w:ind w:left="5663" w:hanging="180"/>
      </w:pPr>
    </w:lvl>
    <w:lvl w:ilvl="6" w:tplc="0419000F" w:tentative="1">
      <w:start w:val="1"/>
      <w:numFmt w:val="decimal"/>
      <w:lvlText w:val="%7."/>
      <w:lvlJc w:val="left"/>
      <w:pPr>
        <w:ind w:left="6383" w:hanging="360"/>
      </w:pPr>
    </w:lvl>
    <w:lvl w:ilvl="7" w:tplc="04190019" w:tentative="1">
      <w:start w:val="1"/>
      <w:numFmt w:val="lowerLetter"/>
      <w:lvlText w:val="%8."/>
      <w:lvlJc w:val="left"/>
      <w:pPr>
        <w:ind w:left="7103" w:hanging="360"/>
      </w:pPr>
    </w:lvl>
    <w:lvl w:ilvl="8" w:tplc="0419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11">
    <w:nsid w:val="77DF670E"/>
    <w:multiLevelType w:val="hybridMultilevel"/>
    <w:tmpl w:val="9EDA92E4"/>
    <w:lvl w:ilvl="0" w:tplc="85E87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9"/>
  </w:num>
  <w:num w:numId="8">
    <w:abstractNumId w:val="10"/>
  </w:num>
  <w:num w:numId="9">
    <w:abstractNumId w:val="6"/>
  </w:num>
  <w:num w:numId="10">
    <w:abstractNumId w:val="11"/>
  </w:num>
  <w:num w:numId="11">
    <w:abstractNumId w:val="5"/>
  </w:num>
  <w:num w:numId="12">
    <w:abstractNumId w:val="8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95586"/>
  </w:hdrShapeDefaults>
  <w:footnotePr>
    <w:footnote w:id="-1"/>
    <w:footnote w:id="0"/>
  </w:footnotePr>
  <w:endnotePr>
    <w:endnote w:id="-1"/>
    <w:endnote w:id="0"/>
  </w:endnotePr>
  <w:compat/>
  <w:rsids>
    <w:rsidRoot w:val="00364C36"/>
    <w:rsid w:val="000005A1"/>
    <w:rsid w:val="00000FA9"/>
    <w:rsid w:val="000012CD"/>
    <w:rsid w:val="00001BBC"/>
    <w:rsid w:val="00001EF3"/>
    <w:rsid w:val="00002FD4"/>
    <w:rsid w:val="00006449"/>
    <w:rsid w:val="000072C3"/>
    <w:rsid w:val="000119A0"/>
    <w:rsid w:val="00017709"/>
    <w:rsid w:val="00020348"/>
    <w:rsid w:val="00021AEA"/>
    <w:rsid w:val="00022566"/>
    <w:rsid w:val="00022D78"/>
    <w:rsid w:val="00023A77"/>
    <w:rsid w:val="00025BC3"/>
    <w:rsid w:val="00026226"/>
    <w:rsid w:val="00027140"/>
    <w:rsid w:val="000277AB"/>
    <w:rsid w:val="0003202C"/>
    <w:rsid w:val="000338C5"/>
    <w:rsid w:val="00034927"/>
    <w:rsid w:val="00037930"/>
    <w:rsid w:val="00041586"/>
    <w:rsid w:val="00045D26"/>
    <w:rsid w:val="000511E1"/>
    <w:rsid w:val="0005588F"/>
    <w:rsid w:val="00060531"/>
    <w:rsid w:val="000618C5"/>
    <w:rsid w:val="00061A99"/>
    <w:rsid w:val="00066BFF"/>
    <w:rsid w:val="0006737D"/>
    <w:rsid w:val="000711BD"/>
    <w:rsid w:val="00072D94"/>
    <w:rsid w:val="00074979"/>
    <w:rsid w:val="00076BBB"/>
    <w:rsid w:val="00077687"/>
    <w:rsid w:val="000778E4"/>
    <w:rsid w:val="000805A3"/>
    <w:rsid w:val="000814E4"/>
    <w:rsid w:val="00081DA4"/>
    <w:rsid w:val="000829C5"/>
    <w:rsid w:val="00083374"/>
    <w:rsid w:val="000844A4"/>
    <w:rsid w:val="000846F4"/>
    <w:rsid w:val="000909F3"/>
    <w:rsid w:val="00090C78"/>
    <w:rsid w:val="00091890"/>
    <w:rsid w:val="00097B3E"/>
    <w:rsid w:val="000A1733"/>
    <w:rsid w:val="000A1E27"/>
    <w:rsid w:val="000A2420"/>
    <w:rsid w:val="000A6773"/>
    <w:rsid w:val="000A6DED"/>
    <w:rsid w:val="000A7920"/>
    <w:rsid w:val="000B0153"/>
    <w:rsid w:val="000B2799"/>
    <w:rsid w:val="000B3C8D"/>
    <w:rsid w:val="000B4AF3"/>
    <w:rsid w:val="000B556C"/>
    <w:rsid w:val="000B7BF4"/>
    <w:rsid w:val="000C193C"/>
    <w:rsid w:val="000C34FC"/>
    <w:rsid w:val="000C498A"/>
    <w:rsid w:val="000D0616"/>
    <w:rsid w:val="000D1AE7"/>
    <w:rsid w:val="000D1DE6"/>
    <w:rsid w:val="000D6013"/>
    <w:rsid w:val="000D7942"/>
    <w:rsid w:val="000E0006"/>
    <w:rsid w:val="000E1D58"/>
    <w:rsid w:val="000E4E2B"/>
    <w:rsid w:val="000F01EB"/>
    <w:rsid w:val="000F0C88"/>
    <w:rsid w:val="000F32D8"/>
    <w:rsid w:val="000F5EB9"/>
    <w:rsid w:val="001003A9"/>
    <w:rsid w:val="00100F43"/>
    <w:rsid w:val="0010226A"/>
    <w:rsid w:val="00103976"/>
    <w:rsid w:val="001062BB"/>
    <w:rsid w:val="00112454"/>
    <w:rsid w:val="00116B76"/>
    <w:rsid w:val="00116D76"/>
    <w:rsid w:val="0011712C"/>
    <w:rsid w:val="001203A6"/>
    <w:rsid w:val="0012220E"/>
    <w:rsid w:val="001223A1"/>
    <w:rsid w:val="0012344B"/>
    <w:rsid w:val="0012478F"/>
    <w:rsid w:val="001249E4"/>
    <w:rsid w:val="00125622"/>
    <w:rsid w:val="001277EE"/>
    <w:rsid w:val="0013030C"/>
    <w:rsid w:val="00131672"/>
    <w:rsid w:val="001342BC"/>
    <w:rsid w:val="0013543D"/>
    <w:rsid w:val="00135A2A"/>
    <w:rsid w:val="001416CD"/>
    <w:rsid w:val="001439B1"/>
    <w:rsid w:val="001456C3"/>
    <w:rsid w:val="001527AE"/>
    <w:rsid w:val="00153645"/>
    <w:rsid w:val="001539F2"/>
    <w:rsid w:val="0015418D"/>
    <w:rsid w:val="001572CD"/>
    <w:rsid w:val="00164137"/>
    <w:rsid w:val="0016585D"/>
    <w:rsid w:val="00170C95"/>
    <w:rsid w:val="00171401"/>
    <w:rsid w:val="001728C8"/>
    <w:rsid w:val="00172F52"/>
    <w:rsid w:val="00173823"/>
    <w:rsid w:val="00175021"/>
    <w:rsid w:val="00180DBC"/>
    <w:rsid w:val="00182FF5"/>
    <w:rsid w:val="0018724E"/>
    <w:rsid w:val="00190CD2"/>
    <w:rsid w:val="001921B3"/>
    <w:rsid w:val="0019259E"/>
    <w:rsid w:val="001929DB"/>
    <w:rsid w:val="001931A8"/>
    <w:rsid w:val="0019396D"/>
    <w:rsid w:val="001951D2"/>
    <w:rsid w:val="001A26FF"/>
    <w:rsid w:val="001A656B"/>
    <w:rsid w:val="001A68BD"/>
    <w:rsid w:val="001A70E3"/>
    <w:rsid w:val="001B2997"/>
    <w:rsid w:val="001B3378"/>
    <w:rsid w:val="001B58BC"/>
    <w:rsid w:val="001B64C7"/>
    <w:rsid w:val="001B65F0"/>
    <w:rsid w:val="001C3737"/>
    <w:rsid w:val="001C3E09"/>
    <w:rsid w:val="001C41CB"/>
    <w:rsid w:val="001C5B37"/>
    <w:rsid w:val="001C6600"/>
    <w:rsid w:val="001C6870"/>
    <w:rsid w:val="001D0CB2"/>
    <w:rsid w:val="001D132D"/>
    <w:rsid w:val="001D14ED"/>
    <w:rsid w:val="001D6158"/>
    <w:rsid w:val="001E478D"/>
    <w:rsid w:val="001E78CD"/>
    <w:rsid w:val="001E7938"/>
    <w:rsid w:val="001F0221"/>
    <w:rsid w:val="001F0A82"/>
    <w:rsid w:val="001F16D8"/>
    <w:rsid w:val="001F1E95"/>
    <w:rsid w:val="001F1EEA"/>
    <w:rsid w:val="001F3157"/>
    <w:rsid w:val="001F349E"/>
    <w:rsid w:val="001F782E"/>
    <w:rsid w:val="002059A9"/>
    <w:rsid w:val="0021179B"/>
    <w:rsid w:val="00212A17"/>
    <w:rsid w:val="00217614"/>
    <w:rsid w:val="0022213A"/>
    <w:rsid w:val="00222A16"/>
    <w:rsid w:val="0022609A"/>
    <w:rsid w:val="002310AD"/>
    <w:rsid w:val="00232ADE"/>
    <w:rsid w:val="002346FA"/>
    <w:rsid w:val="00235EE9"/>
    <w:rsid w:val="00237E45"/>
    <w:rsid w:val="0024278C"/>
    <w:rsid w:val="00244475"/>
    <w:rsid w:val="002455E3"/>
    <w:rsid w:val="00247E29"/>
    <w:rsid w:val="00250E05"/>
    <w:rsid w:val="0025402B"/>
    <w:rsid w:val="002550D3"/>
    <w:rsid w:val="00263647"/>
    <w:rsid w:val="00274677"/>
    <w:rsid w:val="0027495F"/>
    <w:rsid w:val="00274F8B"/>
    <w:rsid w:val="00277D82"/>
    <w:rsid w:val="00282F37"/>
    <w:rsid w:val="00291276"/>
    <w:rsid w:val="002A07A5"/>
    <w:rsid w:val="002A0CD1"/>
    <w:rsid w:val="002A1B28"/>
    <w:rsid w:val="002A525D"/>
    <w:rsid w:val="002A617C"/>
    <w:rsid w:val="002A7330"/>
    <w:rsid w:val="002B1267"/>
    <w:rsid w:val="002B5401"/>
    <w:rsid w:val="002B5596"/>
    <w:rsid w:val="002B7815"/>
    <w:rsid w:val="002C1888"/>
    <w:rsid w:val="002C459D"/>
    <w:rsid w:val="002C5114"/>
    <w:rsid w:val="002C6D09"/>
    <w:rsid w:val="002C7A6A"/>
    <w:rsid w:val="002D08A5"/>
    <w:rsid w:val="002D1F7D"/>
    <w:rsid w:val="002D24F7"/>
    <w:rsid w:val="002D3569"/>
    <w:rsid w:val="002D4224"/>
    <w:rsid w:val="002D4D9B"/>
    <w:rsid w:val="002D4F6C"/>
    <w:rsid w:val="002E0511"/>
    <w:rsid w:val="002E55B4"/>
    <w:rsid w:val="002E5B36"/>
    <w:rsid w:val="002E7840"/>
    <w:rsid w:val="002F06EB"/>
    <w:rsid w:val="002F3259"/>
    <w:rsid w:val="00300339"/>
    <w:rsid w:val="00306592"/>
    <w:rsid w:val="00306859"/>
    <w:rsid w:val="00307E26"/>
    <w:rsid w:val="00316CBA"/>
    <w:rsid w:val="0032296B"/>
    <w:rsid w:val="003276A7"/>
    <w:rsid w:val="00330637"/>
    <w:rsid w:val="003330EC"/>
    <w:rsid w:val="0033654A"/>
    <w:rsid w:val="003410EB"/>
    <w:rsid w:val="00343DF2"/>
    <w:rsid w:val="00343F88"/>
    <w:rsid w:val="0034575F"/>
    <w:rsid w:val="00345878"/>
    <w:rsid w:val="00345AC3"/>
    <w:rsid w:val="0034703D"/>
    <w:rsid w:val="00347CF9"/>
    <w:rsid w:val="003504F5"/>
    <w:rsid w:val="00351CEC"/>
    <w:rsid w:val="0035372A"/>
    <w:rsid w:val="003545DF"/>
    <w:rsid w:val="00357082"/>
    <w:rsid w:val="00357B8E"/>
    <w:rsid w:val="0036078F"/>
    <w:rsid w:val="00361094"/>
    <w:rsid w:val="00364C36"/>
    <w:rsid w:val="003666E2"/>
    <w:rsid w:val="00366E79"/>
    <w:rsid w:val="00370070"/>
    <w:rsid w:val="0037289A"/>
    <w:rsid w:val="00372E90"/>
    <w:rsid w:val="003758E3"/>
    <w:rsid w:val="00375E56"/>
    <w:rsid w:val="00377F15"/>
    <w:rsid w:val="00380712"/>
    <w:rsid w:val="003825AB"/>
    <w:rsid w:val="003832D3"/>
    <w:rsid w:val="00383C7B"/>
    <w:rsid w:val="00386E17"/>
    <w:rsid w:val="0038764D"/>
    <w:rsid w:val="003925CE"/>
    <w:rsid w:val="00393637"/>
    <w:rsid w:val="003947B2"/>
    <w:rsid w:val="0039578B"/>
    <w:rsid w:val="003A04F4"/>
    <w:rsid w:val="003A4B9D"/>
    <w:rsid w:val="003B1226"/>
    <w:rsid w:val="003B53A9"/>
    <w:rsid w:val="003B57B2"/>
    <w:rsid w:val="003C13FB"/>
    <w:rsid w:val="003C3018"/>
    <w:rsid w:val="003C3688"/>
    <w:rsid w:val="003C5510"/>
    <w:rsid w:val="003C7B10"/>
    <w:rsid w:val="003D481D"/>
    <w:rsid w:val="003D6251"/>
    <w:rsid w:val="003E027E"/>
    <w:rsid w:val="003E39B0"/>
    <w:rsid w:val="003E3BEB"/>
    <w:rsid w:val="003E4228"/>
    <w:rsid w:val="003E483F"/>
    <w:rsid w:val="003E4FD4"/>
    <w:rsid w:val="003F3A8D"/>
    <w:rsid w:val="003F5EEB"/>
    <w:rsid w:val="003F6A27"/>
    <w:rsid w:val="004004B8"/>
    <w:rsid w:val="00403148"/>
    <w:rsid w:val="004042F0"/>
    <w:rsid w:val="0040444D"/>
    <w:rsid w:val="0040578B"/>
    <w:rsid w:val="00410444"/>
    <w:rsid w:val="00414446"/>
    <w:rsid w:val="004152B6"/>
    <w:rsid w:val="0041559A"/>
    <w:rsid w:val="00415773"/>
    <w:rsid w:val="00416B29"/>
    <w:rsid w:val="00420319"/>
    <w:rsid w:val="0042273A"/>
    <w:rsid w:val="004348CB"/>
    <w:rsid w:val="00437A53"/>
    <w:rsid w:val="00437C9F"/>
    <w:rsid w:val="00441AF3"/>
    <w:rsid w:val="0044235F"/>
    <w:rsid w:val="004451F5"/>
    <w:rsid w:val="00446C70"/>
    <w:rsid w:val="0044743B"/>
    <w:rsid w:val="004508F2"/>
    <w:rsid w:val="00451CF4"/>
    <w:rsid w:val="00452928"/>
    <w:rsid w:val="004547D8"/>
    <w:rsid w:val="00455149"/>
    <w:rsid w:val="004564FA"/>
    <w:rsid w:val="00456A24"/>
    <w:rsid w:val="00457555"/>
    <w:rsid w:val="00461D3B"/>
    <w:rsid w:val="004622E3"/>
    <w:rsid w:val="00463AC2"/>
    <w:rsid w:val="00464A1E"/>
    <w:rsid w:val="00465AAA"/>
    <w:rsid w:val="00466618"/>
    <w:rsid w:val="004675FF"/>
    <w:rsid w:val="00471209"/>
    <w:rsid w:val="004721BB"/>
    <w:rsid w:val="0047409A"/>
    <w:rsid w:val="004768D7"/>
    <w:rsid w:val="00476F1A"/>
    <w:rsid w:val="00480A99"/>
    <w:rsid w:val="00480B8B"/>
    <w:rsid w:val="00481E33"/>
    <w:rsid w:val="00481F93"/>
    <w:rsid w:val="004847EF"/>
    <w:rsid w:val="00485DC0"/>
    <w:rsid w:val="00493B57"/>
    <w:rsid w:val="00493C43"/>
    <w:rsid w:val="00493C48"/>
    <w:rsid w:val="0049449F"/>
    <w:rsid w:val="004968BE"/>
    <w:rsid w:val="004A1CAE"/>
    <w:rsid w:val="004A29D5"/>
    <w:rsid w:val="004A536C"/>
    <w:rsid w:val="004A66EB"/>
    <w:rsid w:val="004A7075"/>
    <w:rsid w:val="004B1B62"/>
    <w:rsid w:val="004B49E4"/>
    <w:rsid w:val="004C17F1"/>
    <w:rsid w:val="004C190B"/>
    <w:rsid w:val="004C19D5"/>
    <w:rsid w:val="004C34E1"/>
    <w:rsid w:val="004C6015"/>
    <w:rsid w:val="004C7212"/>
    <w:rsid w:val="004D0F4C"/>
    <w:rsid w:val="004D1338"/>
    <w:rsid w:val="004D32CF"/>
    <w:rsid w:val="004D44EC"/>
    <w:rsid w:val="004D5263"/>
    <w:rsid w:val="004D78A4"/>
    <w:rsid w:val="004D78AE"/>
    <w:rsid w:val="004E1805"/>
    <w:rsid w:val="004E336B"/>
    <w:rsid w:val="004E4EBB"/>
    <w:rsid w:val="004E66D7"/>
    <w:rsid w:val="004F222B"/>
    <w:rsid w:val="004F60AF"/>
    <w:rsid w:val="00500D07"/>
    <w:rsid w:val="00501D3C"/>
    <w:rsid w:val="005021C4"/>
    <w:rsid w:val="005057BB"/>
    <w:rsid w:val="00506846"/>
    <w:rsid w:val="00507686"/>
    <w:rsid w:val="005107A9"/>
    <w:rsid w:val="00510F62"/>
    <w:rsid w:val="00512A9F"/>
    <w:rsid w:val="00513801"/>
    <w:rsid w:val="00513B48"/>
    <w:rsid w:val="00514D64"/>
    <w:rsid w:val="00523A8D"/>
    <w:rsid w:val="00525F7E"/>
    <w:rsid w:val="00527AE4"/>
    <w:rsid w:val="0053047D"/>
    <w:rsid w:val="00531CBB"/>
    <w:rsid w:val="00535080"/>
    <w:rsid w:val="00536688"/>
    <w:rsid w:val="00537A21"/>
    <w:rsid w:val="00540324"/>
    <w:rsid w:val="00544FAF"/>
    <w:rsid w:val="00545204"/>
    <w:rsid w:val="005463D5"/>
    <w:rsid w:val="00546EB2"/>
    <w:rsid w:val="00551BD6"/>
    <w:rsid w:val="00555810"/>
    <w:rsid w:val="00555B66"/>
    <w:rsid w:val="00556E28"/>
    <w:rsid w:val="00563E9C"/>
    <w:rsid w:val="0056474A"/>
    <w:rsid w:val="0056535E"/>
    <w:rsid w:val="00576C1C"/>
    <w:rsid w:val="00581D51"/>
    <w:rsid w:val="0058413C"/>
    <w:rsid w:val="00584D3A"/>
    <w:rsid w:val="00585F2F"/>
    <w:rsid w:val="005870FB"/>
    <w:rsid w:val="0058732E"/>
    <w:rsid w:val="005907F1"/>
    <w:rsid w:val="00590B0C"/>
    <w:rsid w:val="00591D71"/>
    <w:rsid w:val="00594521"/>
    <w:rsid w:val="005945A4"/>
    <w:rsid w:val="00595C98"/>
    <w:rsid w:val="00597238"/>
    <w:rsid w:val="005A33CC"/>
    <w:rsid w:val="005A6E36"/>
    <w:rsid w:val="005B056C"/>
    <w:rsid w:val="005B0C5E"/>
    <w:rsid w:val="005B5AF9"/>
    <w:rsid w:val="005B62FC"/>
    <w:rsid w:val="005B6960"/>
    <w:rsid w:val="005C02CB"/>
    <w:rsid w:val="005C0A3E"/>
    <w:rsid w:val="005C1448"/>
    <w:rsid w:val="005C1E29"/>
    <w:rsid w:val="005C2584"/>
    <w:rsid w:val="005C6E40"/>
    <w:rsid w:val="005D14E1"/>
    <w:rsid w:val="005E0288"/>
    <w:rsid w:val="005F3EBA"/>
    <w:rsid w:val="005F5B09"/>
    <w:rsid w:val="006022CE"/>
    <w:rsid w:val="00602B6D"/>
    <w:rsid w:val="00602F77"/>
    <w:rsid w:val="00603D22"/>
    <w:rsid w:val="00605DB4"/>
    <w:rsid w:val="00606EA1"/>
    <w:rsid w:val="00610779"/>
    <w:rsid w:val="00613029"/>
    <w:rsid w:val="00613CCA"/>
    <w:rsid w:val="00614BC4"/>
    <w:rsid w:val="0061590D"/>
    <w:rsid w:val="00616233"/>
    <w:rsid w:val="0062135A"/>
    <w:rsid w:val="006230B4"/>
    <w:rsid w:val="006261E2"/>
    <w:rsid w:val="006262AF"/>
    <w:rsid w:val="00630786"/>
    <w:rsid w:val="00631129"/>
    <w:rsid w:val="00634F61"/>
    <w:rsid w:val="00636F22"/>
    <w:rsid w:val="00641547"/>
    <w:rsid w:val="0064202C"/>
    <w:rsid w:val="006430DB"/>
    <w:rsid w:val="006444F7"/>
    <w:rsid w:val="00645157"/>
    <w:rsid w:val="006478FA"/>
    <w:rsid w:val="00652090"/>
    <w:rsid w:val="00652B05"/>
    <w:rsid w:val="00656301"/>
    <w:rsid w:val="006569EF"/>
    <w:rsid w:val="00661731"/>
    <w:rsid w:val="0066397D"/>
    <w:rsid w:val="00665466"/>
    <w:rsid w:val="0067022F"/>
    <w:rsid w:val="00671E75"/>
    <w:rsid w:val="00672BB8"/>
    <w:rsid w:val="00672C48"/>
    <w:rsid w:val="00673C28"/>
    <w:rsid w:val="00673EA3"/>
    <w:rsid w:val="006740BC"/>
    <w:rsid w:val="006744DB"/>
    <w:rsid w:val="006758E5"/>
    <w:rsid w:val="0067651F"/>
    <w:rsid w:val="00677454"/>
    <w:rsid w:val="00682DD8"/>
    <w:rsid w:val="00685E51"/>
    <w:rsid w:val="00686138"/>
    <w:rsid w:val="006863D0"/>
    <w:rsid w:val="006909A0"/>
    <w:rsid w:val="00690D5A"/>
    <w:rsid w:val="006943A8"/>
    <w:rsid w:val="006A3103"/>
    <w:rsid w:val="006A45F2"/>
    <w:rsid w:val="006A4A7C"/>
    <w:rsid w:val="006A57EF"/>
    <w:rsid w:val="006B0856"/>
    <w:rsid w:val="006B2C34"/>
    <w:rsid w:val="006B2ED9"/>
    <w:rsid w:val="006B63A9"/>
    <w:rsid w:val="006C5F6F"/>
    <w:rsid w:val="006C67E0"/>
    <w:rsid w:val="006C6AAB"/>
    <w:rsid w:val="006D3F0C"/>
    <w:rsid w:val="006D5C93"/>
    <w:rsid w:val="006D65D2"/>
    <w:rsid w:val="006E2470"/>
    <w:rsid w:val="006E701B"/>
    <w:rsid w:val="006F28A9"/>
    <w:rsid w:val="006F6DA3"/>
    <w:rsid w:val="007037B8"/>
    <w:rsid w:val="00704201"/>
    <w:rsid w:val="00704E52"/>
    <w:rsid w:val="00707A84"/>
    <w:rsid w:val="00707BF1"/>
    <w:rsid w:val="00711908"/>
    <w:rsid w:val="00711CBC"/>
    <w:rsid w:val="0071203B"/>
    <w:rsid w:val="00712B9A"/>
    <w:rsid w:val="00716B85"/>
    <w:rsid w:val="00716BBC"/>
    <w:rsid w:val="00717658"/>
    <w:rsid w:val="0072689B"/>
    <w:rsid w:val="00726E43"/>
    <w:rsid w:val="007308E8"/>
    <w:rsid w:val="007313C3"/>
    <w:rsid w:val="007320A7"/>
    <w:rsid w:val="00732F15"/>
    <w:rsid w:val="0074370A"/>
    <w:rsid w:val="0075255D"/>
    <w:rsid w:val="007567A5"/>
    <w:rsid w:val="00761BA8"/>
    <w:rsid w:val="007633DC"/>
    <w:rsid w:val="00765191"/>
    <w:rsid w:val="007659F9"/>
    <w:rsid w:val="00765E92"/>
    <w:rsid w:val="00766200"/>
    <w:rsid w:val="0077369F"/>
    <w:rsid w:val="00775B46"/>
    <w:rsid w:val="0077652A"/>
    <w:rsid w:val="00781EC5"/>
    <w:rsid w:val="00785F8D"/>
    <w:rsid w:val="00791686"/>
    <w:rsid w:val="007943F4"/>
    <w:rsid w:val="00795FDD"/>
    <w:rsid w:val="00796216"/>
    <w:rsid w:val="007A6CF9"/>
    <w:rsid w:val="007A73FD"/>
    <w:rsid w:val="007B0AEA"/>
    <w:rsid w:val="007B1278"/>
    <w:rsid w:val="007C0D44"/>
    <w:rsid w:val="007C0EA6"/>
    <w:rsid w:val="007C6A06"/>
    <w:rsid w:val="007C6CB7"/>
    <w:rsid w:val="007C7DC1"/>
    <w:rsid w:val="007D1518"/>
    <w:rsid w:val="007D1EE8"/>
    <w:rsid w:val="007D3068"/>
    <w:rsid w:val="007D3729"/>
    <w:rsid w:val="007D53AF"/>
    <w:rsid w:val="007D6C44"/>
    <w:rsid w:val="007D7778"/>
    <w:rsid w:val="007E0418"/>
    <w:rsid w:val="007E502C"/>
    <w:rsid w:val="007F341D"/>
    <w:rsid w:val="007F4245"/>
    <w:rsid w:val="00800F53"/>
    <w:rsid w:val="00802B1B"/>
    <w:rsid w:val="008107C7"/>
    <w:rsid w:val="00810C90"/>
    <w:rsid w:val="008110D5"/>
    <w:rsid w:val="00820BCC"/>
    <w:rsid w:val="008212A8"/>
    <w:rsid w:val="008227EA"/>
    <w:rsid w:val="008241C8"/>
    <w:rsid w:val="008271E2"/>
    <w:rsid w:val="00830DFE"/>
    <w:rsid w:val="008323E0"/>
    <w:rsid w:val="00833EE8"/>
    <w:rsid w:val="008352D9"/>
    <w:rsid w:val="00835768"/>
    <w:rsid w:val="00836951"/>
    <w:rsid w:val="00841A82"/>
    <w:rsid w:val="00846CD0"/>
    <w:rsid w:val="00852279"/>
    <w:rsid w:val="008540A5"/>
    <w:rsid w:val="0085698B"/>
    <w:rsid w:val="00861DDD"/>
    <w:rsid w:val="0086236A"/>
    <w:rsid w:val="00867135"/>
    <w:rsid w:val="00872865"/>
    <w:rsid w:val="00872B61"/>
    <w:rsid w:val="008735AA"/>
    <w:rsid w:val="008768F9"/>
    <w:rsid w:val="00881191"/>
    <w:rsid w:val="0088313B"/>
    <w:rsid w:val="00883902"/>
    <w:rsid w:val="00890C3F"/>
    <w:rsid w:val="0089426C"/>
    <w:rsid w:val="00895B1E"/>
    <w:rsid w:val="00897536"/>
    <w:rsid w:val="00897799"/>
    <w:rsid w:val="008A0AEC"/>
    <w:rsid w:val="008A12D5"/>
    <w:rsid w:val="008A1FD3"/>
    <w:rsid w:val="008A4F85"/>
    <w:rsid w:val="008A6F33"/>
    <w:rsid w:val="008A73E3"/>
    <w:rsid w:val="008A76B9"/>
    <w:rsid w:val="008B1673"/>
    <w:rsid w:val="008B3D17"/>
    <w:rsid w:val="008B5F5D"/>
    <w:rsid w:val="008C29C8"/>
    <w:rsid w:val="008C3959"/>
    <w:rsid w:val="008C45B0"/>
    <w:rsid w:val="008C4E1F"/>
    <w:rsid w:val="008C7AD6"/>
    <w:rsid w:val="008D14C3"/>
    <w:rsid w:val="008D1CD7"/>
    <w:rsid w:val="008D48A6"/>
    <w:rsid w:val="008D5817"/>
    <w:rsid w:val="008D790E"/>
    <w:rsid w:val="008E5C32"/>
    <w:rsid w:val="008E6F07"/>
    <w:rsid w:val="008E76EF"/>
    <w:rsid w:val="008E77AD"/>
    <w:rsid w:val="008E7BC8"/>
    <w:rsid w:val="008E7C3F"/>
    <w:rsid w:val="008F083A"/>
    <w:rsid w:val="008F099D"/>
    <w:rsid w:val="008F2361"/>
    <w:rsid w:val="008F2720"/>
    <w:rsid w:val="008F6711"/>
    <w:rsid w:val="008F72C4"/>
    <w:rsid w:val="00904A3C"/>
    <w:rsid w:val="00904F9C"/>
    <w:rsid w:val="00910116"/>
    <w:rsid w:val="009105FC"/>
    <w:rsid w:val="00910CBA"/>
    <w:rsid w:val="00912CD8"/>
    <w:rsid w:val="0091350C"/>
    <w:rsid w:val="009146B3"/>
    <w:rsid w:val="00922980"/>
    <w:rsid w:val="00923026"/>
    <w:rsid w:val="00931922"/>
    <w:rsid w:val="009320F3"/>
    <w:rsid w:val="009340C0"/>
    <w:rsid w:val="009443BF"/>
    <w:rsid w:val="00944B0A"/>
    <w:rsid w:val="00950649"/>
    <w:rsid w:val="00950FAA"/>
    <w:rsid w:val="00953DDA"/>
    <w:rsid w:val="00955190"/>
    <w:rsid w:val="00960F4B"/>
    <w:rsid w:val="00963DFE"/>
    <w:rsid w:val="00965AA7"/>
    <w:rsid w:val="00966ED0"/>
    <w:rsid w:val="0096744A"/>
    <w:rsid w:val="009676CD"/>
    <w:rsid w:val="00970BC6"/>
    <w:rsid w:val="0097320C"/>
    <w:rsid w:val="00973700"/>
    <w:rsid w:val="00975461"/>
    <w:rsid w:val="00975936"/>
    <w:rsid w:val="00976B75"/>
    <w:rsid w:val="00980A70"/>
    <w:rsid w:val="009810A6"/>
    <w:rsid w:val="00982B8A"/>
    <w:rsid w:val="009837A9"/>
    <w:rsid w:val="0098651D"/>
    <w:rsid w:val="00987A1D"/>
    <w:rsid w:val="00987D8B"/>
    <w:rsid w:val="00992FF7"/>
    <w:rsid w:val="00996EAF"/>
    <w:rsid w:val="009A1718"/>
    <w:rsid w:val="009A1D40"/>
    <w:rsid w:val="009A2B09"/>
    <w:rsid w:val="009A4134"/>
    <w:rsid w:val="009A4EF3"/>
    <w:rsid w:val="009A53AD"/>
    <w:rsid w:val="009A5D24"/>
    <w:rsid w:val="009A66BD"/>
    <w:rsid w:val="009A66EC"/>
    <w:rsid w:val="009B403F"/>
    <w:rsid w:val="009B4C68"/>
    <w:rsid w:val="009B5AD0"/>
    <w:rsid w:val="009B5FFE"/>
    <w:rsid w:val="009B7732"/>
    <w:rsid w:val="009C1150"/>
    <w:rsid w:val="009C36DD"/>
    <w:rsid w:val="009C600C"/>
    <w:rsid w:val="009C6486"/>
    <w:rsid w:val="009C699E"/>
    <w:rsid w:val="009D261D"/>
    <w:rsid w:val="009D778B"/>
    <w:rsid w:val="009E07ED"/>
    <w:rsid w:val="009E2BED"/>
    <w:rsid w:val="009E3063"/>
    <w:rsid w:val="009E36EC"/>
    <w:rsid w:val="009E59F5"/>
    <w:rsid w:val="009F092C"/>
    <w:rsid w:val="009F1543"/>
    <w:rsid w:val="009F1C59"/>
    <w:rsid w:val="009F34B1"/>
    <w:rsid w:val="009F5CE3"/>
    <w:rsid w:val="009F6250"/>
    <w:rsid w:val="009F6373"/>
    <w:rsid w:val="009F64E2"/>
    <w:rsid w:val="009F6C18"/>
    <w:rsid w:val="009F7C1A"/>
    <w:rsid w:val="009F7F76"/>
    <w:rsid w:val="00A00984"/>
    <w:rsid w:val="00A0136D"/>
    <w:rsid w:val="00A04F30"/>
    <w:rsid w:val="00A053AD"/>
    <w:rsid w:val="00A06D54"/>
    <w:rsid w:val="00A11778"/>
    <w:rsid w:val="00A12DA9"/>
    <w:rsid w:val="00A1548E"/>
    <w:rsid w:val="00A20FE6"/>
    <w:rsid w:val="00A2296B"/>
    <w:rsid w:val="00A27C78"/>
    <w:rsid w:val="00A30024"/>
    <w:rsid w:val="00A31B6F"/>
    <w:rsid w:val="00A33BF5"/>
    <w:rsid w:val="00A3668A"/>
    <w:rsid w:val="00A37719"/>
    <w:rsid w:val="00A37D7A"/>
    <w:rsid w:val="00A422C9"/>
    <w:rsid w:val="00A4493E"/>
    <w:rsid w:val="00A532EA"/>
    <w:rsid w:val="00A55664"/>
    <w:rsid w:val="00A5659D"/>
    <w:rsid w:val="00A57C27"/>
    <w:rsid w:val="00A57CD1"/>
    <w:rsid w:val="00A57F5E"/>
    <w:rsid w:val="00A61604"/>
    <w:rsid w:val="00A623A3"/>
    <w:rsid w:val="00A72656"/>
    <w:rsid w:val="00A7403C"/>
    <w:rsid w:val="00A76F01"/>
    <w:rsid w:val="00A80DF4"/>
    <w:rsid w:val="00A835A7"/>
    <w:rsid w:val="00A84839"/>
    <w:rsid w:val="00A9012B"/>
    <w:rsid w:val="00A94E01"/>
    <w:rsid w:val="00A96764"/>
    <w:rsid w:val="00A977D7"/>
    <w:rsid w:val="00A97CE6"/>
    <w:rsid w:val="00AA1020"/>
    <w:rsid w:val="00AA1FC9"/>
    <w:rsid w:val="00AA2126"/>
    <w:rsid w:val="00AB1BED"/>
    <w:rsid w:val="00AB528E"/>
    <w:rsid w:val="00AB5EC2"/>
    <w:rsid w:val="00AC3177"/>
    <w:rsid w:val="00AC3FDB"/>
    <w:rsid w:val="00AC7BD9"/>
    <w:rsid w:val="00AD172E"/>
    <w:rsid w:val="00AD286C"/>
    <w:rsid w:val="00AD2955"/>
    <w:rsid w:val="00AD4722"/>
    <w:rsid w:val="00AD57FC"/>
    <w:rsid w:val="00AE0A77"/>
    <w:rsid w:val="00AE1184"/>
    <w:rsid w:val="00AE588B"/>
    <w:rsid w:val="00AE5A64"/>
    <w:rsid w:val="00AE60FC"/>
    <w:rsid w:val="00AE6F18"/>
    <w:rsid w:val="00AE79EF"/>
    <w:rsid w:val="00AF1EDC"/>
    <w:rsid w:val="00AF2EDD"/>
    <w:rsid w:val="00AF39BA"/>
    <w:rsid w:val="00AF4886"/>
    <w:rsid w:val="00AF5BD9"/>
    <w:rsid w:val="00B00F59"/>
    <w:rsid w:val="00B01BCC"/>
    <w:rsid w:val="00B0292E"/>
    <w:rsid w:val="00B02E1D"/>
    <w:rsid w:val="00B07234"/>
    <w:rsid w:val="00B07B63"/>
    <w:rsid w:val="00B10BC6"/>
    <w:rsid w:val="00B1211A"/>
    <w:rsid w:val="00B14EAB"/>
    <w:rsid w:val="00B15D4A"/>
    <w:rsid w:val="00B202E3"/>
    <w:rsid w:val="00B30D29"/>
    <w:rsid w:val="00B30DF8"/>
    <w:rsid w:val="00B31381"/>
    <w:rsid w:val="00B338DD"/>
    <w:rsid w:val="00B40B50"/>
    <w:rsid w:val="00B41FBB"/>
    <w:rsid w:val="00B430EC"/>
    <w:rsid w:val="00B47742"/>
    <w:rsid w:val="00B5317C"/>
    <w:rsid w:val="00B5478D"/>
    <w:rsid w:val="00B54D3C"/>
    <w:rsid w:val="00B6248C"/>
    <w:rsid w:val="00B67438"/>
    <w:rsid w:val="00B71C6A"/>
    <w:rsid w:val="00B72866"/>
    <w:rsid w:val="00B74886"/>
    <w:rsid w:val="00B74C4A"/>
    <w:rsid w:val="00B76B89"/>
    <w:rsid w:val="00B76EB9"/>
    <w:rsid w:val="00B773D2"/>
    <w:rsid w:val="00B775D0"/>
    <w:rsid w:val="00B8205B"/>
    <w:rsid w:val="00B8215C"/>
    <w:rsid w:val="00B83B55"/>
    <w:rsid w:val="00B86BB3"/>
    <w:rsid w:val="00B9064B"/>
    <w:rsid w:val="00B90D23"/>
    <w:rsid w:val="00B9102B"/>
    <w:rsid w:val="00B91162"/>
    <w:rsid w:val="00B916DF"/>
    <w:rsid w:val="00B93A00"/>
    <w:rsid w:val="00B9495C"/>
    <w:rsid w:val="00B94F77"/>
    <w:rsid w:val="00B97779"/>
    <w:rsid w:val="00BA13DC"/>
    <w:rsid w:val="00BA15A4"/>
    <w:rsid w:val="00BA2F7B"/>
    <w:rsid w:val="00BA32B6"/>
    <w:rsid w:val="00BB1376"/>
    <w:rsid w:val="00BB687A"/>
    <w:rsid w:val="00BB75C2"/>
    <w:rsid w:val="00BB7908"/>
    <w:rsid w:val="00BC0796"/>
    <w:rsid w:val="00BC092A"/>
    <w:rsid w:val="00BC2951"/>
    <w:rsid w:val="00BC3FCB"/>
    <w:rsid w:val="00BC6FFF"/>
    <w:rsid w:val="00BD0983"/>
    <w:rsid w:val="00BD2788"/>
    <w:rsid w:val="00BD4A35"/>
    <w:rsid w:val="00BD5A53"/>
    <w:rsid w:val="00BD634D"/>
    <w:rsid w:val="00BE05A9"/>
    <w:rsid w:val="00BE1472"/>
    <w:rsid w:val="00BE570C"/>
    <w:rsid w:val="00BE6E11"/>
    <w:rsid w:val="00BE782F"/>
    <w:rsid w:val="00BF0AA8"/>
    <w:rsid w:val="00BF1C41"/>
    <w:rsid w:val="00BF2BDF"/>
    <w:rsid w:val="00BF3007"/>
    <w:rsid w:val="00BF311A"/>
    <w:rsid w:val="00BF3384"/>
    <w:rsid w:val="00C051F7"/>
    <w:rsid w:val="00C0776A"/>
    <w:rsid w:val="00C07F34"/>
    <w:rsid w:val="00C1156B"/>
    <w:rsid w:val="00C12D8A"/>
    <w:rsid w:val="00C12E7D"/>
    <w:rsid w:val="00C1556B"/>
    <w:rsid w:val="00C158FB"/>
    <w:rsid w:val="00C16A61"/>
    <w:rsid w:val="00C17165"/>
    <w:rsid w:val="00C17414"/>
    <w:rsid w:val="00C17FD8"/>
    <w:rsid w:val="00C20F50"/>
    <w:rsid w:val="00C20FF6"/>
    <w:rsid w:val="00C2799F"/>
    <w:rsid w:val="00C333FB"/>
    <w:rsid w:val="00C339BF"/>
    <w:rsid w:val="00C34E78"/>
    <w:rsid w:val="00C3555B"/>
    <w:rsid w:val="00C418E1"/>
    <w:rsid w:val="00C4212E"/>
    <w:rsid w:val="00C422EE"/>
    <w:rsid w:val="00C43648"/>
    <w:rsid w:val="00C43BF8"/>
    <w:rsid w:val="00C44F76"/>
    <w:rsid w:val="00C473D2"/>
    <w:rsid w:val="00C51131"/>
    <w:rsid w:val="00C519CD"/>
    <w:rsid w:val="00C56060"/>
    <w:rsid w:val="00C57DD5"/>
    <w:rsid w:val="00C633B1"/>
    <w:rsid w:val="00C6346F"/>
    <w:rsid w:val="00C67329"/>
    <w:rsid w:val="00C6740C"/>
    <w:rsid w:val="00C67660"/>
    <w:rsid w:val="00C72F3D"/>
    <w:rsid w:val="00C73302"/>
    <w:rsid w:val="00C734D5"/>
    <w:rsid w:val="00C7666B"/>
    <w:rsid w:val="00C7714B"/>
    <w:rsid w:val="00C77279"/>
    <w:rsid w:val="00C7761C"/>
    <w:rsid w:val="00C8124E"/>
    <w:rsid w:val="00C81B31"/>
    <w:rsid w:val="00C82BF5"/>
    <w:rsid w:val="00C87924"/>
    <w:rsid w:val="00C87AB3"/>
    <w:rsid w:val="00C91ED0"/>
    <w:rsid w:val="00C922A3"/>
    <w:rsid w:val="00C93051"/>
    <w:rsid w:val="00C965DB"/>
    <w:rsid w:val="00CA1262"/>
    <w:rsid w:val="00CA2D5E"/>
    <w:rsid w:val="00CA7EAC"/>
    <w:rsid w:val="00CB0912"/>
    <w:rsid w:val="00CB348B"/>
    <w:rsid w:val="00CB4F2A"/>
    <w:rsid w:val="00CC1F63"/>
    <w:rsid w:val="00CC2683"/>
    <w:rsid w:val="00CC37DA"/>
    <w:rsid w:val="00CC3BF6"/>
    <w:rsid w:val="00CC4C3B"/>
    <w:rsid w:val="00CD2649"/>
    <w:rsid w:val="00CD4D08"/>
    <w:rsid w:val="00CD53D9"/>
    <w:rsid w:val="00CD7D2F"/>
    <w:rsid w:val="00CE31C2"/>
    <w:rsid w:val="00CE3FE6"/>
    <w:rsid w:val="00CE478C"/>
    <w:rsid w:val="00CE76D1"/>
    <w:rsid w:val="00CF062B"/>
    <w:rsid w:val="00CF1AC1"/>
    <w:rsid w:val="00CF3C8C"/>
    <w:rsid w:val="00CF5593"/>
    <w:rsid w:val="00CF6E56"/>
    <w:rsid w:val="00D02304"/>
    <w:rsid w:val="00D02A69"/>
    <w:rsid w:val="00D05EB8"/>
    <w:rsid w:val="00D062A7"/>
    <w:rsid w:val="00D06739"/>
    <w:rsid w:val="00D1019E"/>
    <w:rsid w:val="00D112A0"/>
    <w:rsid w:val="00D1238B"/>
    <w:rsid w:val="00D12959"/>
    <w:rsid w:val="00D12B6E"/>
    <w:rsid w:val="00D13D61"/>
    <w:rsid w:val="00D149EB"/>
    <w:rsid w:val="00D179E1"/>
    <w:rsid w:val="00D22230"/>
    <w:rsid w:val="00D24B31"/>
    <w:rsid w:val="00D2548A"/>
    <w:rsid w:val="00D26A5F"/>
    <w:rsid w:val="00D27D0A"/>
    <w:rsid w:val="00D27D78"/>
    <w:rsid w:val="00D32F74"/>
    <w:rsid w:val="00D35294"/>
    <w:rsid w:val="00D40C4B"/>
    <w:rsid w:val="00D41450"/>
    <w:rsid w:val="00D41B18"/>
    <w:rsid w:val="00D45DA4"/>
    <w:rsid w:val="00D47F76"/>
    <w:rsid w:val="00D52D90"/>
    <w:rsid w:val="00D57ED9"/>
    <w:rsid w:val="00D600F7"/>
    <w:rsid w:val="00D624A7"/>
    <w:rsid w:val="00D64114"/>
    <w:rsid w:val="00D64532"/>
    <w:rsid w:val="00D65410"/>
    <w:rsid w:val="00D6552D"/>
    <w:rsid w:val="00D7017E"/>
    <w:rsid w:val="00D71153"/>
    <w:rsid w:val="00D71B4A"/>
    <w:rsid w:val="00D723D2"/>
    <w:rsid w:val="00D724C7"/>
    <w:rsid w:val="00D72AA7"/>
    <w:rsid w:val="00D73042"/>
    <w:rsid w:val="00D74D50"/>
    <w:rsid w:val="00D7691F"/>
    <w:rsid w:val="00D76D6F"/>
    <w:rsid w:val="00D778B4"/>
    <w:rsid w:val="00D8168E"/>
    <w:rsid w:val="00D81FA0"/>
    <w:rsid w:val="00D82231"/>
    <w:rsid w:val="00D82827"/>
    <w:rsid w:val="00D85E28"/>
    <w:rsid w:val="00D92A22"/>
    <w:rsid w:val="00DA1DBF"/>
    <w:rsid w:val="00DA43E6"/>
    <w:rsid w:val="00DA4C62"/>
    <w:rsid w:val="00DA66C8"/>
    <w:rsid w:val="00DB1054"/>
    <w:rsid w:val="00DB113D"/>
    <w:rsid w:val="00DB1549"/>
    <w:rsid w:val="00DB19BE"/>
    <w:rsid w:val="00DB1D36"/>
    <w:rsid w:val="00DB5076"/>
    <w:rsid w:val="00DB61B1"/>
    <w:rsid w:val="00DB7366"/>
    <w:rsid w:val="00DB75DA"/>
    <w:rsid w:val="00DC2AA3"/>
    <w:rsid w:val="00DC2C50"/>
    <w:rsid w:val="00DC5ADD"/>
    <w:rsid w:val="00DC72EF"/>
    <w:rsid w:val="00DD1FAF"/>
    <w:rsid w:val="00DD21E8"/>
    <w:rsid w:val="00DD2EBA"/>
    <w:rsid w:val="00DD3063"/>
    <w:rsid w:val="00DD3C6E"/>
    <w:rsid w:val="00DD4058"/>
    <w:rsid w:val="00DD4F82"/>
    <w:rsid w:val="00DD7535"/>
    <w:rsid w:val="00DE06B9"/>
    <w:rsid w:val="00DE5446"/>
    <w:rsid w:val="00DE6F90"/>
    <w:rsid w:val="00DF2E57"/>
    <w:rsid w:val="00DF512C"/>
    <w:rsid w:val="00DF5600"/>
    <w:rsid w:val="00DF59C3"/>
    <w:rsid w:val="00DF6510"/>
    <w:rsid w:val="00DF78BF"/>
    <w:rsid w:val="00E02AA7"/>
    <w:rsid w:val="00E03289"/>
    <w:rsid w:val="00E04F9C"/>
    <w:rsid w:val="00E07C07"/>
    <w:rsid w:val="00E12BA8"/>
    <w:rsid w:val="00E1499C"/>
    <w:rsid w:val="00E14C6C"/>
    <w:rsid w:val="00E161DD"/>
    <w:rsid w:val="00E16B59"/>
    <w:rsid w:val="00E17330"/>
    <w:rsid w:val="00E173D4"/>
    <w:rsid w:val="00E20D4C"/>
    <w:rsid w:val="00E2461C"/>
    <w:rsid w:val="00E26686"/>
    <w:rsid w:val="00E276D9"/>
    <w:rsid w:val="00E30210"/>
    <w:rsid w:val="00E31F4E"/>
    <w:rsid w:val="00E37CBE"/>
    <w:rsid w:val="00E426FF"/>
    <w:rsid w:val="00E44A47"/>
    <w:rsid w:val="00E44B74"/>
    <w:rsid w:val="00E458B3"/>
    <w:rsid w:val="00E50051"/>
    <w:rsid w:val="00E5084A"/>
    <w:rsid w:val="00E53203"/>
    <w:rsid w:val="00E537A1"/>
    <w:rsid w:val="00E54091"/>
    <w:rsid w:val="00E55C3F"/>
    <w:rsid w:val="00E565A6"/>
    <w:rsid w:val="00E57595"/>
    <w:rsid w:val="00E6018C"/>
    <w:rsid w:val="00E65037"/>
    <w:rsid w:val="00E65EC1"/>
    <w:rsid w:val="00E7169C"/>
    <w:rsid w:val="00E717BA"/>
    <w:rsid w:val="00E731A3"/>
    <w:rsid w:val="00E740A2"/>
    <w:rsid w:val="00E74759"/>
    <w:rsid w:val="00E7581F"/>
    <w:rsid w:val="00E821F5"/>
    <w:rsid w:val="00E8298C"/>
    <w:rsid w:val="00E85177"/>
    <w:rsid w:val="00E86DC7"/>
    <w:rsid w:val="00E902B7"/>
    <w:rsid w:val="00E943E2"/>
    <w:rsid w:val="00E95414"/>
    <w:rsid w:val="00E966ED"/>
    <w:rsid w:val="00E96D9A"/>
    <w:rsid w:val="00EA4E71"/>
    <w:rsid w:val="00EA67E5"/>
    <w:rsid w:val="00EA68C6"/>
    <w:rsid w:val="00EA6D9E"/>
    <w:rsid w:val="00EB2DA3"/>
    <w:rsid w:val="00EB5195"/>
    <w:rsid w:val="00EB7595"/>
    <w:rsid w:val="00ED0537"/>
    <w:rsid w:val="00ED1B07"/>
    <w:rsid w:val="00ED2ADC"/>
    <w:rsid w:val="00ED4034"/>
    <w:rsid w:val="00ED4A11"/>
    <w:rsid w:val="00ED689F"/>
    <w:rsid w:val="00EE12EF"/>
    <w:rsid w:val="00EE1BFB"/>
    <w:rsid w:val="00EE7391"/>
    <w:rsid w:val="00EE7656"/>
    <w:rsid w:val="00EF1770"/>
    <w:rsid w:val="00EF24EC"/>
    <w:rsid w:val="00EF298C"/>
    <w:rsid w:val="00EF483B"/>
    <w:rsid w:val="00EF5744"/>
    <w:rsid w:val="00EF5FE0"/>
    <w:rsid w:val="00EF7437"/>
    <w:rsid w:val="00F01AA7"/>
    <w:rsid w:val="00F0668B"/>
    <w:rsid w:val="00F12A1F"/>
    <w:rsid w:val="00F12F34"/>
    <w:rsid w:val="00F2008E"/>
    <w:rsid w:val="00F24204"/>
    <w:rsid w:val="00F24E48"/>
    <w:rsid w:val="00F24E69"/>
    <w:rsid w:val="00F25178"/>
    <w:rsid w:val="00F3123F"/>
    <w:rsid w:val="00F314A7"/>
    <w:rsid w:val="00F31B2C"/>
    <w:rsid w:val="00F330F9"/>
    <w:rsid w:val="00F352EA"/>
    <w:rsid w:val="00F42951"/>
    <w:rsid w:val="00F43F97"/>
    <w:rsid w:val="00F444E3"/>
    <w:rsid w:val="00F4598B"/>
    <w:rsid w:val="00F45E0D"/>
    <w:rsid w:val="00F45EBD"/>
    <w:rsid w:val="00F5592A"/>
    <w:rsid w:val="00F614C8"/>
    <w:rsid w:val="00F6177D"/>
    <w:rsid w:val="00F63579"/>
    <w:rsid w:val="00F6479E"/>
    <w:rsid w:val="00F64B6F"/>
    <w:rsid w:val="00F674C4"/>
    <w:rsid w:val="00F70EE1"/>
    <w:rsid w:val="00F727AB"/>
    <w:rsid w:val="00F74756"/>
    <w:rsid w:val="00F770E3"/>
    <w:rsid w:val="00F77175"/>
    <w:rsid w:val="00F81C4F"/>
    <w:rsid w:val="00F85CEA"/>
    <w:rsid w:val="00F8666F"/>
    <w:rsid w:val="00F87395"/>
    <w:rsid w:val="00F902D9"/>
    <w:rsid w:val="00F90B31"/>
    <w:rsid w:val="00F90D86"/>
    <w:rsid w:val="00F90FE9"/>
    <w:rsid w:val="00F933EE"/>
    <w:rsid w:val="00F96ED0"/>
    <w:rsid w:val="00FA21C9"/>
    <w:rsid w:val="00FA37A1"/>
    <w:rsid w:val="00FA3FFE"/>
    <w:rsid w:val="00FA416E"/>
    <w:rsid w:val="00FA4835"/>
    <w:rsid w:val="00FA5617"/>
    <w:rsid w:val="00FA61C5"/>
    <w:rsid w:val="00FB1F69"/>
    <w:rsid w:val="00FB3F82"/>
    <w:rsid w:val="00FB466D"/>
    <w:rsid w:val="00FB4A43"/>
    <w:rsid w:val="00FC1B78"/>
    <w:rsid w:val="00FC532E"/>
    <w:rsid w:val="00FD0EBA"/>
    <w:rsid w:val="00FD44BD"/>
    <w:rsid w:val="00FD4B12"/>
    <w:rsid w:val="00FE4DBB"/>
    <w:rsid w:val="00FE6176"/>
    <w:rsid w:val="00FE6654"/>
    <w:rsid w:val="00FF39C8"/>
    <w:rsid w:val="00FF3AA5"/>
    <w:rsid w:val="00FF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5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paragraph" w:styleId="4">
    <w:name w:val="heading 4"/>
    <w:basedOn w:val="a"/>
    <w:next w:val="a"/>
    <w:link w:val="40"/>
    <w:unhideWhenUsed/>
    <w:qFormat/>
    <w:rsid w:val="00345A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link w:val="a5"/>
    <w:rsid w:val="00364C36"/>
    <w:pPr>
      <w:ind w:firstLine="709"/>
      <w:jc w:val="both"/>
    </w:pPr>
    <w:rPr>
      <w:sz w:val="28"/>
      <w:szCs w:val="20"/>
    </w:rPr>
  </w:style>
  <w:style w:type="character" w:styleId="a6">
    <w:name w:val="Hyperlink"/>
    <w:basedOn w:val="a0"/>
    <w:rsid w:val="00364C36"/>
    <w:rPr>
      <w:color w:val="0000FF"/>
      <w:u w:val="single"/>
    </w:rPr>
  </w:style>
  <w:style w:type="paragraph" w:styleId="a7">
    <w:name w:val="Balloon Text"/>
    <w:basedOn w:val="a"/>
    <w:link w:val="a8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a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b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E426F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471209"/>
    <w:pPr>
      <w:spacing w:after="120"/>
    </w:pPr>
  </w:style>
  <w:style w:type="character" w:customStyle="1" w:styleId="af1">
    <w:name w:val="Основной текст Знак"/>
    <w:basedOn w:val="a0"/>
    <w:link w:val="af0"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4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11245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2">
    <w:name w:val="Strong"/>
    <w:basedOn w:val="a0"/>
    <w:uiPriority w:val="22"/>
    <w:qFormat/>
    <w:rsid w:val="00DC2AA3"/>
    <w:rPr>
      <w:b/>
      <w:bCs/>
    </w:rPr>
  </w:style>
  <w:style w:type="paragraph" w:customStyle="1" w:styleId="ConsPlusNonformat">
    <w:name w:val="ConsPlusNonformat"/>
    <w:rsid w:val="002C45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7">
    <w:name w:val="s7"/>
    <w:basedOn w:val="a0"/>
    <w:rsid w:val="00B76EB9"/>
  </w:style>
  <w:style w:type="character" w:customStyle="1" w:styleId="40">
    <w:name w:val="Заголовок 4 Знак"/>
    <w:basedOn w:val="a0"/>
    <w:link w:val="4"/>
    <w:rsid w:val="00345AC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f3">
    <w:name w:val="Title"/>
    <w:basedOn w:val="a"/>
    <w:link w:val="af4"/>
    <w:qFormat/>
    <w:rsid w:val="00345AC3"/>
    <w:pPr>
      <w:jc w:val="center"/>
    </w:pPr>
    <w:rPr>
      <w:b/>
      <w:caps/>
      <w:sz w:val="28"/>
    </w:rPr>
  </w:style>
  <w:style w:type="character" w:customStyle="1" w:styleId="af4">
    <w:name w:val="Название Знак"/>
    <w:basedOn w:val="a0"/>
    <w:link w:val="af3"/>
    <w:rsid w:val="00345AC3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12pt">
    <w:name w:val="Основной текст + 12 pt;Не полужирный"/>
    <w:basedOn w:val="a0"/>
    <w:rsid w:val="008768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СтильМой Знак"/>
    <w:basedOn w:val="a0"/>
    <w:link w:val="a4"/>
    <w:rsid w:val="006D65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Plain Text"/>
    <w:basedOn w:val="a"/>
    <w:link w:val="af6"/>
    <w:uiPriority w:val="99"/>
    <w:unhideWhenUsed/>
    <w:rsid w:val="0037289A"/>
    <w:rPr>
      <w:rFonts w:ascii="Consolas" w:eastAsia="Calibri" w:hAnsi="Consolas"/>
      <w:sz w:val="21"/>
      <w:szCs w:val="21"/>
      <w:lang w:eastAsia="en-US"/>
    </w:rPr>
  </w:style>
  <w:style w:type="character" w:customStyle="1" w:styleId="af6">
    <w:name w:val="Текст Знак"/>
    <w:basedOn w:val="a0"/>
    <w:link w:val="af5"/>
    <w:uiPriority w:val="99"/>
    <w:rsid w:val="0037289A"/>
    <w:rPr>
      <w:rFonts w:ascii="Consolas" w:eastAsia="Calibri" w:hAnsi="Consolas" w:cs="Times New Roman"/>
      <w:sz w:val="21"/>
      <w:szCs w:val="21"/>
    </w:rPr>
  </w:style>
  <w:style w:type="character" w:customStyle="1" w:styleId="fs1002">
    <w:name w:val="fs1002"/>
    <w:basedOn w:val="a0"/>
    <w:rsid w:val="00FC1B78"/>
  </w:style>
  <w:style w:type="character" w:customStyle="1" w:styleId="21">
    <w:name w:val="Основной текст (2)_"/>
    <w:basedOn w:val="a0"/>
    <w:link w:val="22"/>
    <w:uiPriority w:val="99"/>
    <w:rsid w:val="007943F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943F4"/>
    <w:pPr>
      <w:shd w:val="clear" w:color="auto" w:fill="FFFFFF"/>
      <w:spacing w:line="310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s2">
    <w:name w:val="s2"/>
    <w:basedOn w:val="a0"/>
    <w:rsid w:val="009F34B1"/>
  </w:style>
  <w:style w:type="paragraph" w:customStyle="1" w:styleId="p1">
    <w:name w:val="p1"/>
    <w:basedOn w:val="a"/>
    <w:rsid w:val="009A1718"/>
    <w:pPr>
      <w:spacing w:before="100" w:beforeAutospacing="1" w:after="100" w:afterAutospacing="1"/>
    </w:pPr>
    <w:rPr>
      <w:rFonts w:eastAsia="Calibri"/>
    </w:rPr>
  </w:style>
  <w:style w:type="character" w:customStyle="1" w:styleId="s1">
    <w:name w:val="s1"/>
    <w:basedOn w:val="a0"/>
    <w:rsid w:val="009A17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148CD5-3712-4D71-B974-321013F80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Онуфриева Татьяна Анатольевна</cp:lastModifiedBy>
  <cp:revision>4</cp:revision>
  <cp:lastPrinted>2021-04-22T07:05:00Z</cp:lastPrinted>
  <dcterms:created xsi:type="dcterms:W3CDTF">2022-10-18T10:52:00Z</dcterms:created>
  <dcterms:modified xsi:type="dcterms:W3CDTF">2022-10-18T10:53:00Z</dcterms:modified>
</cp:coreProperties>
</file>