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DB6748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E319A8">
        <w:rPr>
          <w:sz w:val="24"/>
          <w:szCs w:val="24"/>
        </w:rPr>
        <w:t>2</w:t>
      </w:r>
      <w:r>
        <w:rPr>
          <w:sz w:val="24"/>
          <w:szCs w:val="24"/>
        </w:rPr>
        <w:t xml:space="preserve"> ноября</w:t>
      </w:r>
      <w:r w:rsidR="009A1718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D64532">
        <w:rPr>
          <w:sz w:val="24"/>
          <w:szCs w:val="24"/>
        </w:rPr>
        <w:t>в</w:t>
      </w:r>
      <w:r w:rsidR="000A2420" w:rsidRPr="00D64532">
        <w:rPr>
          <w:sz w:val="24"/>
          <w:szCs w:val="24"/>
        </w:rPr>
        <w:t>ремя:</w:t>
      </w:r>
      <w:r w:rsidR="007320A7" w:rsidRPr="00D64532">
        <w:rPr>
          <w:sz w:val="24"/>
          <w:szCs w:val="24"/>
        </w:rPr>
        <w:t xml:space="preserve"> </w:t>
      </w:r>
      <w:r w:rsidR="00E319A8">
        <w:rPr>
          <w:sz w:val="24"/>
          <w:szCs w:val="24"/>
        </w:rPr>
        <w:t>9</w:t>
      </w:r>
      <w:r w:rsidR="00D64532">
        <w:rPr>
          <w:sz w:val="24"/>
          <w:szCs w:val="24"/>
        </w:rPr>
        <w:t>.</w:t>
      </w:r>
      <w:r w:rsidR="00DB6748">
        <w:rPr>
          <w:sz w:val="24"/>
          <w:szCs w:val="24"/>
        </w:rPr>
        <w:t>0</w:t>
      </w:r>
      <w:r w:rsidR="00D64532">
        <w:rPr>
          <w:sz w:val="24"/>
          <w:szCs w:val="24"/>
        </w:rPr>
        <w:t>0</w:t>
      </w:r>
    </w:p>
    <w:p w:rsidR="00DF2E57" w:rsidRPr="00D64532" w:rsidRDefault="000D6013" w:rsidP="00D64532">
      <w:pPr>
        <w:pStyle w:val="a4"/>
        <w:ind w:left="4395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администрация </w:t>
      </w:r>
      <w:r w:rsidR="00DB6748">
        <w:rPr>
          <w:i/>
          <w:sz w:val="24"/>
          <w:szCs w:val="24"/>
        </w:rPr>
        <w:t>городского округа</w:t>
      </w:r>
      <w:r w:rsidR="009A1718">
        <w:rPr>
          <w:i/>
          <w:sz w:val="24"/>
          <w:szCs w:val="24"/>
        </w:rPr>
        <w:t xml:space="preserve"> Архангельской области</w:t>
      </w:r>
      <w:r w:rsidR="00DB6748">
        <w:rPr>
          <w:i/>
          <w:sz w:val="24"/>
          <w:szCs w:val="24"/>
        </w:rPr>
        <w:t xml:space="preserve"> «Город Коряжма»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9A1718" w:rsidRDefault="009A1718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95B1E" w:rsidRDefault="00895B1E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r w:rsidRPr="00263647">
        <w:rPr>
          <w:b/>
          <w:sz w:val="26"/>
          <w:szCs w:val="26"/>
        </w:rPr>
        <w:t>П О В Е С Т К А   Д Н Я</w:t>
      </w:r>
    </w:p>
    <w:p w:rsidR="00A3668A" w:rsidRDefault="00D64532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выездного </w:t>
      </w:r>
      <w:r w:rsidR="00A3668A"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3063B7" w:rsidRPr="00DB6748" w:rsidRDefault="003063B7" w:rsidP="003063B7">
      <w:pPr>
        <w:pStyle w:val="a4"/>
        <w:widowControl w:val="0"/>
        <w:ind w:firstLine="459"/>
        <w:rPr>
          <w:b/>
          <w:bCs/>
          <w:szCs w:val="28"/>
        </w:rPr>
      </w:pPr>
      <w:r w:rsidRPr="003063B7">
        <w:rPr>
          <w:b/>
          <w:bCs/>
          <w:szCs w:val="28"/>
        </w:rPr>
        <w:t>1.</w:t>
      </w:r>
      <w:r w:rsidR="00DB6748" w:rsidRPr="009C35AE">
        <w:rPr>
          <w:szCs w:val="28"/>
        </w:rPr>
        <w:t xml:space="preserve"> </w:t>
      </w:r>
      <w:r w:rsidR="00DB6748" w:rsidRPr="00DB6748">
        <w:rPr>
          <w:b/>
          <w:szCs w:val="28"/>
        </w:rPr>
        <w:t>«О практике работы обособленного подразделения государственного юридического бюро Архангельской области в городском округе Архангельской области «Город Коряжма»</w:t>
      </w:r>
      <w:r w:rsidR="00DB6748">
        <w:rPr>
          <w:b/>
          <w:szCs w:val="28"/>
        </w:rPr>
        <w:t>.</w:t>
      </w:r>
    </w:p>
    <w:p w:rsidR="003063B7" w:rsidRPr="003063B7" w:rsidRDefault="003063B7" w:rsidP="003063B7">
      <w:pPr>
        <w:pStyle w:val="a4"/>
        <w:widowControl w:val="0"/>
        <w:ind w:firstLine="459"/>
        <w:rPr>
          <w:bCs/>
          <w:i/>
          <w:sz w:val="24"/>
          <w:szCs w:val="24"/>
        </w:rPr>
      </w:pPr>
      <w:r w:rsidRPr="003063B7">
        <w:rPr>
          <w:bCs/>
          <w:i/>
          <w:sz w:val="24"/>
          <w:szCs w:val="24"/>
        </w:rPr>
        <w:t xml:space="preserve">докладчик – </w:t>
      </w:r>
      <w:proofErr w:type="spellStart"/>
      <w:r w:rsidR="00DB6748">
        <w:rPr>
          <w:bCs/>
          <w:i/>
          <w:sz w:val="24"/>
          <w:szCs w:val="24"/>
        </w:rPr>
        <w:t>Сунугрова</w:t>
      </w:r>
      <w:proofErr w:type="spellEnd"/>
      <w:r w:rsidR="00DB6748">
        <w:rPr>
          <w:bCs/>
          <w:i/>
          <w:sz w:val="24"/>
          <w:szCs w:val="24"/>
        </w:rPr>
        <w:t xml:space="preserve"> Екатерина Дмитриевна, </w:t>
      </w:r>
      <w:r w:rsidR="00DB6748" w:rsidRPr="00DB6748">
        <w:rPr>
          <w:bCs/>
          <w:i/>
          <w:sz w:val="24"/>
          <w:szCs w:val="24"/>
        </w:rPr>
        <w:t>начальник ГКУ АО «Государственное юридическое бюро»</w:t>
      </w:r>
    </w:p>
    <w:p w:rsidR="003063B7" w:rsidRPr="00DB6748" w:rsidRDefault="003063B7" w:rsidP="003063B7">
      <w:pPr>
        <w:pStyle w:val="a4"/>
        <w:widowControl w:val="0"/>
        <w:ind w:firstLine="459"/>
        <w:rPr>
          <w:bCs/>
          <w:i/>
          <w:sz w:val="24"/>
          <w:szCs w:val="24"/>
        </w:rPr>
      </w:pPr>
    </w:p>
    <w:p w:rsidR="0025402B" w:rsidRDefault="0025402B" w:rsidP="0012344B"/>
    <w:p w:rsidR="003E39B0" w:rsidRDefault="009A1718" w:rsidP="00546EB2">
      <w:pPr>
        <w:tabs>
          <w:tab w:val="left" w:pos="851"/>
        </w:tabs>
        <w:rPr>
          <w:u w:val="single"/>
        </w:rPr>
      </w:pPr>
      <w:r>
        <w:rPr>
          <w:u w:val="single"/>
        </w:rPr>
        <w:t>Принимают участие</w:t>
      </w:r>
      <w:r w:rsidR="003E39B0" w:rsidRPr="006262AF">
        <w:rPr>
          <w:u w:val="single"/>
        </w:rPr>
        <w:t>:</w:t>
      </w:r>
    </w:p>
    <w:p w:rsidR="009A1718" w:rsidRPr="006262AF" w:rsidRDefault="009A1718" w:rsidP="00546EB2">
      <w:pPr>
        <w:tabs>
          <w:tab w:val="left" w:pos="851"/>
        </w:tabs>
        <w:rPr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425"/>
        <w:gridCol w:w="6379"/>
      </w:tblGrid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Чесноков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Игорь Александрович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063B7" w:rsidP="003063B7">
            <w:pPr>
              <w:pStyle w:val="a4"/>
              <w:tabs>
                <w:tab w:val="left" w:pos="5704"/>
              </w:tabs>
              <w:ind w:left="34" w:right="175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 xml:space="preserve">заместитель председателя Архангельского областного Собрания депутатов, председатель комитета </w:t>
            </w:r>
            <w:r>
              <w:rPr>
                <w:sz w:val="24"/>
                <w:szCs w:val="24"/>
              </w:rPr>
              <w:br/>
            </w:r>
            <w:r w:rsidRPr="0047266F">
              <w:rPr>
                <w:sz w:val="24"/>
                <w:szCs w:val="24"/>
              </w:rPr>
              <w:t>по законодательству и вопросам местного самоуправления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Шерягин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Виктор Георгиевич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063B7" w:rsidP="003063B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заместитель председателя комитета Архангельского</w:t>
            </w:r>
            <w:r>
              <w:rPr>
                <w:sz w:val="24"/>
                <w:szCs w:val="24"/>
              </w:rPr>
              <w:t xml:space="preserve"> областного Собрания депутатов п</w:t>
            </w:r>
            <w:r w:rsidRPr="0047266F">
              <w:rPr>
                <w:sz w:val="24"/>
                <w:szCs w:val="24"/>
              </w:rPr>
              <w:t xml:space="preserve">о законодательству </w:t>
            </w:r>
            <w:r>
              <w:rPr>
                <w:sz w:val="24"/>
                <w:szCs w:val="24"/>
              </w:rPr>
              <w:br/>
            </w:r>
            <w:r w:rsidRPr="0047266F">
              <w:rPr>
                <w:sz w:val="24"/>
                <w:szCs w:val="24"/>
              </w:rPr>
              <w:t>и вопросам местного самоуправления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47266F" w:rsidRDefault="00DB6748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Порошина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Ольга Павловна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063B7" w:rsidP="003B6DD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член комитета Архангельского областного Собрания депутатов по законодательству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и вопросам МСУ</w:t>
            </w:r>
            <w:r w:rsidRPr="0047266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47266F" w:rsidRDefault="00DB6748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Носарев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_</w:t>
            </w:r>
          </w:p>
        </w:tc>
        <w:tc>
          <w:tcPr>
            <w:tcW w:w="6379" w:type="dxa"/>
          </w:tcPr>
          <w:p w:rsidR="003063B7" w:rsidRPr="0047266F" w:rsidRDefault="003063B7" w:rsidP="003B6DD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член комитета Архангельского областного Собрания депутатов по законодательству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 xml:space="preserve">и вопросам МСУ 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3B6DD5" w:rsidRDefault="003B6DD5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063B7" w:rsidRDefault="003B6DD5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Андреечев Игорь</w:t>
            </w:r>
          </w:p>
          <w:p w:rsidR="003B6DD5" w:rsidRPr="00272C6F" w:rsidRDefault="003B6DD5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B6DD5" w:rsidP="003B6DD5">
            <w:pPr>
              <w:pStyle w:val="aa"/>
              <w:ind w:firstLine="0"/>
              <w:rPr>
                <w:sz w:val="24"/>
                <w:szCs w:val="24"/>
              </w:rPr>
            </w:pPr>
            <w:r w:rsidRPr="003B6DD5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3B6DD5" w:rsidRDefault="003B6DD5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063B7" w:rsidRPr="0047266F" w:rsidRDefault="003B6DD5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Анна Петровна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B6DD5" w:rsidP="00432DD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3B6DD5">
              <w:rPr>
                <w:sz w:val="24"/>
                <w:szCs w:val="24"/>
              </w:rPr>
              <w:t>начальник обособленного подразделения в городе Коряжма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272C6F" w:rsidRDefault="003B6DD5" w:rsidP="00432DDA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10ED1" w:rsidRDefault="00210ED1" w:rsidP="00210ED1">
            <w:pPr>
              <w:pStyle w:val="p1"/>
              <w:spacing w:before="0" w:beforeAutospacing="0" w:after="0" w:afterAutospacing="0"/>
              <w:ind w:left="176"/>
              <w:rPr>
                <w:rStyle w:val="s1"/>
              </w:rPr>
            </w:pPr>
            <w:r>
              <w:rPr>
                <w:rStyle w:val="s1"/>
              </w:rPr>
              <w:t>представители муниципальных образований Архангельской области</w:t>
            </w:r>
            <w:r w:rsidR="00B160A1">
              <w:rPr>
                <w:rStyle w:val="s1"/>
              </w:rPr>
              <w:t xml:space="preserve"> (ВСК)</w:t>
            </w:r>
            <w:r>
              <w:rPr>
                <w:rStyle w:val="s1"/>
              </w:rPr>
              <w:t>:</w:t>
            </w:r>
          </w:p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left="-6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210ED1" w:rsidRDefault="00210ED1" w:rsidP="003B6DD5">
            <w:pPr>
              <w:rPr>
                <w:rStyle w:val="s1"/>
                <w:b/>
              </w:rPr>
            </w:pPr>
            <w:r w:rsidRPr="00210ED1">
              <w:rPr>
                <w:rStyle w:val="s1"/>
                <w:b/>
              </w:rPr>
              <w:t xml:space="preserve"> </w:t>
            </w:r>
            <w:r w:rsidR="003B6DD5" w:rsidRPr="00210ED1">
              <w:rPr>
                <w:rStyle w:val="s1"/>
                <w:b/>
              </w:rPr>
              <w:t>«Город Коряжма»</w:t>
            </w:r>
            <w:r>
              <w:rPr>
                <w:rStyle w:val="s1"/>
                <w:b/>
              </w:rPr>
              <w:t>:</w:t>
            </w:r>
          </w:p>
          <w:p w:rsidR="003B6DD5" w:rsidRPr="00210ED1" w:rsidRDefault="003B6DD5" w:rsidP="003B6DD5">
            <w:r w:rsidRPr="00210ED1">
              <w:t xml:space="preserve"> Заборский Олег Владимирович, заместитель главы муниципального образования по </w:t>
            </w:r>
            <w:proofErr w:type="gramStart"/>
            <w:r w:rsidRPr="00210ED1">
              <w:t>организационно-правовым</w:t>
            </w:r>
            <w:proofErr w:type="gramEnd"/>
            <w:r w:rsidRPr="00210ED1">
              <w:t xml:space="preserve"> вопросам, начальник управления организационно-правовой и кадровой работы;</w:t>
            </w:r>
          </w:p>
          <w:p w:rsidR="003B6DD5" w:rsidRPr="00210ED1" w:rsidRDefault="003B6DD5" w:rsidP="003B6DD5">
            <w:r w:rsidRPr="00210ED1">
              <w:t xml:space="preserve"> </w:t>
            </w:r>
            <w:proofErr w:type="spellStart"/>
            <w:r w:rsidRPr="00210ED1">
              <w:t>Крянгы</w:t>
            </w:r>
            <w:proofErr w:type="spellEnd"/>
            <w:r w:rsidRPr="00210ED1">
              <w:t xml:space="preserve"> Евгения Аркадьевна, заместитель начальника управления;</w:t>
            </w:r>
          </w:p>
          <w:p w:rsidR="003B6DD5" w:rsidRPr="00210ED1" w:rsidRDefault="003B6DD5" w:rsidP="003B6DD5">
            <w:r w:rsidRPr="00210ED1">
              <w:lastRenderedPageBreak/>
              <w:t>Федяев Дмитрий Николаевич, начальник юридического отдела;</w:t>
            </w:r>
          </w:p>
          <w:p w:rsidR="003B6DD5" w:rsidRPr="00210ED1" w:rsidRDefault="003B6DD5" w:rsidP="003B6DD5">
            <w:r w:rsidRPr="00210ED1">
              <w:t>Субботина Екатерина Степановна, руководитель общественной приемной;</w:t>
            </w:r>
          </w:p>
          <w:p w:rsidR="003B6DD5" w:rsidRPr="00210ED1" w:rsidRDefault="003B6DD5" w:rsidP="003B6DD5">
            <w:pPr>
              <w:pStyle w:val="p1"/>
              <w:spacing w:before="0" w:beforeAutospacing="0" w:after="0" w:afterAutospacing="0"/>
              <w:jc w:val="both"/>
              <w:rPr>
                <w:rFonts w:eastAsia="Times New Roman"/>
              </w:rPr>
            </w:pPr>
            <w:proofErr w:type="spellStart"/>
            <w:r w:rsidRPr="00210ED1">
              <w:rPr>
                <w:rFonts w:eastAsia="Times New Roman"/>
              </w:rPr>
              <w:t>Сподобаева</w:t>
            </w:r>
            <w:proofErr w:type="spellEnd"/>
            <w:r w:rsidRPr="00210ED1">
              <w:rPr>
                <w:rFonts w:eastAsia="Times New Roman"/>
              </w:rPr>
              <w:t xml:space="preserve"> Ирина Рудольфовна, главный специалист-юрист аппарата городской Думы</w:t>
            </w:r>
          </w:p>
          <w:p w:rsidR="003B6DD5" w:rsidRDefault="00210ED1" w:rsidP="003B6DD5">
            <w:pPr>
              <w:pStyle w:val="p1"/>
              <w:spacing w:before="0" w:beforeAutospacing="0" w:after="0" w:afterAutospacing="0"/>
              <w:jc w:val="both"/>
              <w:rPr>
                <w:rStyle w:val="s1"/>
                <w:b/>
              </w:rPr>
            </w:pPr>
            <w:r w:rsidRPr="00210ED1">
              <w:rPr>
                <w:rStyle w:val="s1"/>
                <w:b/>
              </w:rPr>
              <w:t>«Котлас»</w:t>
            </w:r>
            <w:r>
              <w:rPr>
                <w:rStyle w:val="s1"/>
                <w:b/>
              </w:rPr>
              <w:t>:</w:t>
            </w:r>
          </w:p>
          <w:p w:rsidR="00B160A1" w:rsidRDefault="00B160A1" w:rsidP="003B6DD5">
            <w:pPr>
              <w:pStyle w:val="p1"/>
              <w:spacing w:before="0" w:beforeAutospacing="0" w:after="0" w:afterAutospacing="0"/>
              <w:jc w:val="both"/>
              <w:rPr>
                <w:rStyle w:val="s1"/>
              </w:rPr>
            </w:pPr>
            <w:r w:rsidRPr="00B160A1">
              <w:rPr>
                <w:rStyle w:val="s1"/>
              </w:rPr>
              <w:t xml:space="preserve">Смирнова Динара </w:t>
            </w:r>
            <w:proofErr w:type="spellStart"/>
            <w:r w:rsidRPr="00B160A1">
              <w:rPr>
                <w:rStyle w:val="s1"/>
              </w:rPr>
              <w:t>Дулатовна</w:t>
            </w:r>
            <w:proofErr w:type="spellEnd"/>
            <w:r>
              <w:rPr>
                <w:rStyle w:val="s1"/>
              </w:rPr>
              <w:t>,</w:t>
            </w:r>
            <w:r w:rsidRPr="00B160A1">
              <w:rPr>
                <w:rStyle w:val="s1"/>
              </w:rPr>
              <w:t xml:space="preserve"> и.о. </w:t>
            </w:r>
            <w:proofErr w:type="gramStart"/>
            <w:r w:rsidRPr="00B160A1">
              <w:rPr>
                <w:rStyle w:val="s1"/>
              </w:rPr>
              <w:t>заведующего</w:t>
            </w:r>
            <w:proofErr w:type="gramEnd"/>
            <w:r w:rsidRPr="00B160A1">
              <w:rPr>
                <w:rStyle w:val="s1"/>
              </w:rPr>
              <w:t xml:space="preserve"> правового отдела аппарата администрации </w:t>
            </w:r>
          </w:p>
          <w:p w:rsidR="00B160A1" w:rsidRDefault="00B160A1" w:rsidP="003B6DD5">
            <w:pPr>
              <w:pStyle w:val="p1"/>
              <w:spacing w:before="0" w:beforeAutospacing="0" w:after="0" w:afterAutospacing="0"/>
              <w:jc w:val="both"/>
              <w:rPr>
                <w:rStyle w:val="s1"/>
                <w:b/>
              </w:rPr>
            </w:pPr>
            <w:r>
              <w:rPr>
                <w:rStyle w:val="s1"/>
                <w:b/>
              </w:rPr>
              <w:t>«Котласский МР»:</w:t>
            </w:r>
          </w:p>
          <w:p w:rsidR="00B160A1" w:rsidRDefault="00B160A1" w:rsidP="003B6DD5">
            <w:pPr>
              <w:pStyle w:val="p1"/>
              <w:spacing w:before="0" w:beforeAutospacing="0" w:after="0" w:afterAutospacing="0"/>
              <w:jc w:val="both"/>
              <w:rPr>
                <w:rStyle w:val="s1"/>
              </w:rPr>
            </w:pPr>
            <w:proofErr w:type="spellStart"/>
            <w:r w:rsidRPr="00B160A1">
              <w:rPr>
                <w:rStyle w:val="s1"/>
              </w:rPr>
              <w:t>Ишенина</w:t>
            </w:r>
            <w:proofErr w:type="spellEnd"/>
            <w:r w:rsidRPr="00B160A1">
              <w:rPr>
                <w:rStyle w:val="s1"/>
              </w:rPr>
              <w:t xml:space="preserve"> Татьяна Михайловна, руководитель аппарата </w:t>
            </w:r>
          </w:p>
          <w:p w:rsidR="00B160A1" w:rsidRDefault="00B160A1" w:rsidP="003B6DD5">
            <w:pPr>
              <w:pStyle w:val="p1"/>
              <w:spacing w:before="0" w:beforeAutospacing="0" w:after="0" w:afterAutospacing="0"/>
              <w:jc w:val="both"/>
              <w:rPr>
                <w:rStyle w:val="s1"/>
                <w:b/>
              </w:rPr>
            </w:pPr>
            <w:r w:rsidRPr="00B160A1">
              <w:rPr>
                <w:rStyle w:val="s1"/>
                <w:b/>
              </w:rPr>
              <w:t>«Красноборский МР»</w:t>
            </w:r>
            <w:r>
              <w:rPr>
                <w:rStyle w:val="s1"/>
                <w:b/>
              </w:rPr>
              <w:t>:</w:t>
            </w:r>
          </w:p>
          <w:p w:rsidR="00B160A1" w:rsidRPr="00B160A1" w:rsidRDefault="00B160A1" w:rsidP="003B6DD5">
            <w:pPr>
              <w:pStyle w:val="p1"/>
              <w:spacing w:before="0" w:beforeAutospacing="0" w:after="0" w:afterAutospacing="0"/>
              <w:jc w:val="both"/>
              <w:rPr>
                <w:rStyle w:val="s1"/>
                <w:b/>
              </w:rPr>
            </w:pPr>
          </w:p>
          <w:p w:rsidR="00B160A1" w:rsidRPr="00B160A1" w:rsidRDefault="00B160A1" w:rsidP="003B6DD5">
            <w:pPr>
              <w:pStyle w:val="p1"/>
              <w:spacing w:before="0" w:beforeAutospacing="0" w:after="0" w:afterAutospacing="0"/>
              <w:jc w:val="both"/>
              <w:rPr>
                <w:rStyle w:val="s1"/>
                <w:b/>
              </w:rPr>
            </w:pPr>
            <w:r w:rsidRPr="00B160A1">
              <w:rPr>
                <w:rStyle w:val="s1"/>
                <w:b/>
              </w:rPr>
              <w:t>«Ленский МР»:</w:t>
            </w:r>
          </w:p>
          <w:p w:rsidR="00B160A1" w:rsidRDefault="00B160A1" w:rsidP="003B6DD5">
            <w:pPr>
              <w:pStyle w:val="p1"/>
              <w:spacing w:before="0" w:beforeAutospacing="0" w:after="0" w:afterAutospacing="0"/>
              <w:jc w:val="both"/>
              <w:rPr>
                <w:rStyle w:val="s1"/>
              </w:rPr>
            </w:pPr>
            <w:r>
              <w:rPr>
                <w:rStyle w:val="s1"/>
              </w:rPr>
              <w:t>Коржаков Сергей Валентинович, председатель Собрания депутатов,</w:t>
            </w:r>
          </w:p>
          <w:p w:rsidR="00B160A1" w:rsidRDefault="00B160A1" w:rsidP="003B6DD5">
            <w:pPr>
              <w:pStyle w:val="p1"/>
              <w:spacing w:before="0" w:beforeAutospacing="0" w:after="0" w:afterAutospacing="0"/>
              <w:jc w:val="both"/>
              <w:rPr>
                <w:rStyle w:val="s1"/>
              </w:rPr>
            </w:pPr>
            <w:r>
              <w:rPr>
                <w:rStyle w:val="s1"/>
              </w:rPr>
              <w:t>Черепанова Лариса Митрофановна, помощник главы по связям с общественностью,</w:t>
            </w:r>
          </w:p>
          <w:p w:rsidR="00B160A1" w:rsidRPr="00B160A1" w:rsidRDefault="00B160A1" w:rsidP="003B6DD5">
            <w:pPr>
              <w:pStyle w:val="p1"/>
              <w:spacing w:before="0" w:beforeAutospacing="0" w:after="0" w:afterAutospacing="0"/>
              <w:jc w:val="both"/>
              <w:rPr>
                <w:rStyle w:val="s1"/>
              </w:rPr>
            </w:pPr>
            <w:r>
              <w:rPr>
                <w:rStyle w:val="s1"/>
              </w:rPr>
              <w:t>Ильина Ирина Петровна, зав. общим отделом</w:t>
            </w:r>
          </w:p>
          <w:p w:rsidR="00B160A1" w:rsidRDefault="00B160A1" w:rsidP="003B6DD5">
            <w:pPr>
              <w:pStyle w:val="p1"/>
              <w:spacing w:before="0" w:beforeAutospacing="0" w:after="0" w:afterAutospacing="0"/>
              <w:jc w:val="both"/>
              <w:rPr>
                <w:rStyle w:val="s1"/>
                <w:b/>
              </w:rPr>
            </w:pPr>
            <w:r w:rsidRPr="00B160A1">
              <w:rPr>
                <w:rStyle w:val="s1"/>
                <w:b/>
              </w:rPr>
              <w:t>«Верхнетоемский МО»</w:t>
            </w:r>
            <w:r>
              <w:rPr>
                <w:rStyle w:val="s1"/>
                <w:b/>
              </w:rPr>
              <w:t>:</w:t>
            </w:r>
          </w:p>
          <w:p w:rsidR="00B160A1" w:rsidRPr="00B160A1" w:rsidRDefault="00B160A1" w:rsidP="003B6DD5">
            <w:pPr>
              <w:pStyle w:val="p1"/>
              <w:spacing w:before="0" w:beforeAutospacing="0" w:after="0" w:afterAutospacing="0"/>
              <w:jc w:val="both"/>
              <w:rPr>
                <w:rStyle w:val="s1"/>
                <w:b/>
              </w:rPr>
            </w:pPr>
          </w:p>
          <w:p w:rsidR="00B160A1" w:rsidRDefault="00B160A1" w:rsidP="003B6DD5">
            <w:pPr>
              <w:pStyle w:val="p1"/>
              <w:spacing w:before="0" w:beforeAutospacing="0" w:after="0" w:afterAutospacing="0"/>
              <w:jc w:val="both"/>
              <w:rPr>
                <w:rStyle w:val="s1"/>
                <w:b/>
              </w:rPr>
            </w:pPr>
            <w:r w:rsidRPr="00B160A1">
              <w:rPr>
                <w:rStyle w:val="s1"/>
                <w:b/>
              </w:rPr>
              <w:t>«Устьянский МР»</w:t>
            </w:r>
            <w:r>
              <w:rPr>
                <w:rStyle w:val="s1"/>
                <w:b/>
              </w:rPr>
              <w:t>:</w:t>
            </w:r>
          </w:p>
          <w:p w:rsidR="00B160A1" w:rsidRPr="00B160A1" w:rsidRDefault="00B160A1" w:rsidP="003B6DD5">
            <w:pPr>
              <w:pStyle w:val="p1"/>
              <w:spacing w:before="0" w:beforeAutospacing="0" w:after="0" w:afterAutospacing="0"/>
              <w:jc w:val="both"/>
              <w:rPr>
                <w:rStyle w:val="s1"/>
                <w:b/>
              </w:rPr>
            </w:pPr>
          </w:p>
          <w:p w:rsidR="003063B7" w:rsidRPr="00DF1A4A" w:rsidRDefault="003063B7" w:rsidP="003B6DD5">
            <w:pPr>
              <w:pStyle w:val="p1"/>
              <w:spacing w:before="0" w:beforeAutospacing="0" w:after="0" w:afterAutospacing="0"/>
              <w:jc w:val="both"/>
              <w:rPr>
                <w:rStyle w:val="s1"/>
              </w:rPr>
            </w:pPr>
          </w:p>
        </w:tc>
      </w:tr>
    </w:tbl>
    <w:p w:rsidR="0012344B" w:rsidRDefault="0012344B" w:rsidP="001C3E09"/>
    <w:p w:rsidR="0012344B" w:rsidRPr="0012344B" w:rsidRDefault="0012344B" w:rsidP="0012344B"/>
    <w:p w:rsidR="0012344B" w:rsidRPr="0012344B" w:rsidRDefault="0012344B" w:rsidP="0012344B"/>
    <w:p w:rsidR="0012344B" w:rsidRDefault="0012344B" w:rsidP="0012344B"/>
    <w:p w:rsidR="0012344B" w:rsidRDefault="0012344B" w:rsidP="0012344B"/>
    <w:p w:rsidR="00D624A7" w:rsidRPr="0012344B" w:rsidRDefault="00D624A7" w:rsidP="0012344B">
      <w:pPr>
        <w:ind w:firstLine="708"/>
      </w:pPr>
    </w:p>
    <w:sectPr w:rsidR="00D624A7" w:rsidRPr="0012344B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CAF" w:rsidRDefault="003F6CAF" w:rsidP="00E426FF">
      <w:r>
        <w:separator/>
      </w:r>
    </w:p>
  </w:endnote>
  <w:endnote w:type="continuationSeparator" w:id="0">
    <w:p w:rsidR="003F6CAF" w:rsidRDefault="003F6CAF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CAF" w:rsidRDefault="003F6CAF" w:rsidP="00E426FF">
      <w:r>
        <w:separator/>
      </w:r>
    </w:p>
  </w:footnote>
  <w:footnote w:type="continuationSeparator" w:id="0">
    <w:p w:rsidR="003F6CAF" w:rsidRDefault="003F6CAF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CC5686">
        <w:pPr>
          <w:pStyle w:val="ac"/>
          <w:jc w:val="center"/>
        </w:pPr>
        <w:fldSimple w:instr=" PAGE   \* MERGEFORMAT ">
          <w:r w:rsidR="00E319A8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072C3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1586"/>
    <w:rsid w:val="00045D26"/>
    <w:rsid w:val="000511E1"/>
    <w:rsid w:val="0005588F"/>
    <w:rsid w:val="00060531"/>
    <w:rsid w:val="000618C5"/>
    <w:rsid w:val="00061A99"/>
    <w:rsid w:val="00066BFF"/>
    <w:rsid w:val="0006737D"/>
    <w:rsid w:val="000711BD"/>
    <w:rsid w:val="00072D94"/>
    <w:rsid w:val="00074979"/>
    <w:rsid w:val="00076BBB"/>
    <w:rsid w:val="00077687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6013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0F43"/>
    <w:rsid w:val="0010226A"/>
    <w:rsid w:val="00103976"/>
    <w:rsid w:val="001062BB"/>
    <w:rsid w:val="00112454"/>
    <w:rsid w:val="00116B76"/>
    <w:rsid w:val="00116D76"/>
    <w:rsid w:val="0011712C"/>
    <w:rsid w:val="001203A6"/>
    <w:rsid w:val="0012220E"/>
    <w:rsid w:val="001223A1"/>
    <w:rsid w:val="0012344B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27AE"/>
    <w:rsid w:val="00153645"/>
    <w:rsid w:val="001539F2"/>
    <w:rsid w:val="0015418D"/>
    <w:rsid w:val="001572CD"/>
    <w:rsid w:val="00164137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656B"/>
    <w:rsid w:val="001A68BD"/>
    <w:rsid w:val="001A70E3"/>
    <w:rsid w:val="001B2997"/>
    <w:rsid w:val="001B3378"/>
    <w:rsid w:val="001B58BC"/>
    <w:rsid w:val="001B64C7"/>
    <w:rsid w:val="001B65F0"/>
    <w:rsid w:val="001C3737"/>
    <w:rsid w:val="001C3E09"/>
    <w:rsid w:val="001C41CB"/>
    <w:rsid w:val="001C5B37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221"/>
    <w:rsid w:val="001F0A82"/>
    <w:rsid w:val="001F16D8"/>
    <w:rsid w:val="001F1E95"/>
    <w:rsid w:val="001F1EEA"/>
    <w:rsid w:val="001F3157"/>
    <w:rsid w:val="001F349E"/>
    <w:rsid w:val="001F782E"/>
    <w:rsid w:val="002059A9"/>
    <w:rsid w:val="00210ED1"/>
    <w:rsid w:val="0021179B"/>
    <w:rsid w:val="00212A17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402B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1888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3B7"/>
    <w:rsid w:val="00306592"/>
    <w:rsid w:val="00306859"/>
    <w:rsid w:val="00307E26"/>
    <w:rsid w:val="00316CBA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45DF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25CE"/>
    <w:rsid w:val="00393637"/>
    <w:rsid w:val="003947B2"/>
    <w:rsid w:val="0039578B"/>
    <w:rsid w:val="003A04F4"/>
    <w:rsid w:val="003A4B9D"/>
    <w:rsid w:val="003B1226"/>
    <w:rsid w:val="003B53A9"/>
    <w:rsid w:val="003B57B2"/>
    <w:rsid w:val="003B6DD5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3F6CAF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348CB"/>
    <w:rsid w:val="00437A53"/>
    <w:rsid w:val="00437C9F"/>
    <w:rsid w:val="00441AF3"/>
    <w:rsid w:val="0044235F"/>
    <w:rsid w:val="004451F5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0F62"/>
    <w:rsid w:val="00512A9F"/>
    <w:rsid w:val="00513801"/>
    <w:rsid w:val="00513B48"/>
    <w:rsid w:val="00514D64"/>
    <w:rsid w:val="00523A8D"/>
    <w:rsid w:val="00525F7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46EB2"/>
    <w:rsid w:val="00551BD6"/>
    <w:rsid w:val="00555810"/>
    <w:rsid w:val="00555B66"/>
    <w:rsid w:val="00556E28"/>
    <w:rsid w:val="00560FF7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A6E36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6E40"/>
    <w:rsid w:val="005D14E1"/>
    <w:rsid w:val="005E0288"/>
    <w:rsid w:val="005F3EBA"/>
    <w:rsid w:val="005F5B09"/>
    <w:rsid w:val="006022CE"/>
    <w:rsid w:val="00602B6D"/>
    <w:rsid w:val="00602F77"/>
    <w:rsid w:val="00603D22"/>
    <w:rsid w:val="00605DB4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36F22"/>
    <w:rsid w:val="00641547"/>
    <w:rsid w:val="0064202C"/>
    <w:rsid w:val="006430DB"/>
    <w:rsid w:val="006444F7"/>
    <w:rsid w:val="0064515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2F00"/>
    <w:rsid w:val="007037B8"/>
    <w:rsid w:val="00704201"/>
    <w:rsid w:val="00704E52"/>
    <w:rsid w:val="00707A84"/>
    <w:rsid w:val="00707BF1"/>
    <w:rsid w:val="00711908"/>
    <w:rsid w:val="00711CBC"/>
    <w:rsid w:val="0071203B"/>
    <w:rsid w:val="00712B9A"/>
    <w:rsid w:val="00716B85"/>
    <w:rsid w:val="00716BBC"/>
    <w:rsid w:val="00717658"/>
    <w:rsid w:val="0072689B"/>
    <w:rsid w:val="00726E43"/>
    <w:rsid w:val="007308E8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96216"/>
    <w:rsid w:val="007A6CF9"/>
    <w:rsid w:val="007A73FD"/>
    <w:rsid w:val="007B0AEA"/>
    <w:rsid w:val="007B1278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41C8"/>
    <w:rsid w:val="008271E2"/>
    <w:rsid w:val="00830DFE"/>
    <w:rsid w:val="008323E0"/>
    <w:rsid w:val="00833EE8"/>
    <w:rsid w:val="008352D9"/>
    <w:rsid w:val="00835768"/>
    <w:rsid w:val="00836951"/>
    <w:rsid w:val="00841A82"/>
    <w:rsid w:val="00846CD0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5B1E"/>
    <w:rsid w:val="00897536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C7AD6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83A"/>
    <w:rsid w:val="008F099D"/>
    <w:rsid w:val="008F2361"/>
    <w:rsid w:val="008F2720"/>
    <w:rsid w:val="008F6711"/>
    <w:rsid w:val="008F72C4"/>
    <w:rsid w:val="00904A3C"/>
    <w:rsid w:val="00904F9C"/>
    <w:rsid w:val="00910116"/>
    <w:rsid w:val="009105FC"/>
    <w:rsid w:val="00910CBA"/>
    <w:rsid w:val="00912CD8"/>
    <w:rsid w:val="0091350C"/>
    <w:rsid w:val="009146B3"/>
    <w:rsid w:val="00922980"/>
    <w:rsid w:val="00923026"/>
    <w:rsid w:val="00931922"/>
    <w:rsid w:val="009320F3"/>
    <w:rsid w:val="009340C0"/>
    <w:rsid w:val="009443BF"/>
    <w:rsid w:val="00944B0A"/>
    <w:rsid w:val="00950649"/>
    <w:rsid w:val="00950FAA"/>
    <w:rsid w:val="00953DD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5936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718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34B1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2DA9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5664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0BC6"/>
    <w:rsid w:val="00B1211A"/>
    <w:rsid w:val="00B14EAB"/>
    <w:rsid w:val="00B15D4A"/>
    <w:rsid w:val="00B160A1"/>
    <w:rsid w:val="00B202E3"/>
    <w:rsid w:val="00B30D29"/>
    <w:rsid w:val="00B30DF8"/>
    <w:rsid w:val="00B31381"/>
    <w:rsid w:val="00B338DD"/>
    <w:rsid w:val="00B40B50"/>
    <w:rsid w:val="00B41FBB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1C41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2E7D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24E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2D5E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C5686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4532"/>
    <w:rsid w:val="00D65410"/>
    <w:rsid w:val="00D6552D"/>
    <w:rsid w:val="00D7017E"/>
    <w:rsid w:val="00D71153"/>
    <w:rsid w:val="00D71B4A"/>
    <w:rsid w:val="00D723D2"/>
    <w:rsid w:val="00D724C7"/>
    <w:rsid w:val="00D72AA7"/>
    <w:rsid w:val="00D73042"/>
    <w:rsid w:val="00D74D50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3E6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6748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3EE"/>
    <w:rsid w:val="00DD3C6E"/>
    <w:rsid w:val="00DD4058"/>
    <w:rsid w:val="00DD4F82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9A8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C0A6D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0EE1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21C9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4DB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9F34B1"/>
  </w:style>
  <w:style w:type="paragraph" w:customStyle="1" w:styleId="p1">
    <w:name w:val="p1"/>
    <w:basedOn w:val="a"/>
    <w:rsid w:val="009A1718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9A1718"/>
  </w:style>
  <w:style w:type="paragraph" w:customStyle="1" w:styleId="af7">
    <w:name w:val="Должность"/>
    <w:basedOn w:val="a"/>
    <w:qFormat/>
    <w:rsid w:val="003B6DD5"/>
    <w:pPr>
      <w:framePr w:hSpace="180" w:wrap="around" w:hAnchor="margin" w:xAlign="center" w:y="-750"/>
      <w:ind w:left="113" w:right="-879"/>
      <w:jc w:val="center"/>
    </w:pPr>
    <w:rPr>
      <w:b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4B76E-022A-425C-9C02-32F83004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14</cp:revision>
  <cp:lastPrinted>2022-11-18T12:59:00Z</cp:lastPrinted>
  <dcterms:created xsi:type="dcterms:W3CDTF">2021-04-22T06:18:00Z</dcterms:created>
  <dcterms:modified xsi:type="dcterms:W3CDTF">2023-01-25T07:56:00Z</dcterms:modified>
</cp:coreProperties>
</file>