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43" w:rsidRDefault="00CE7E34" w:rsidP="00085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34">
        <w:rPr>
          <w:rFonts w:ascii="Times New Roman" w:hAnsi="Times New Roman" w:cs="Times New Roman"/>
          <w:b/>
          <w:sz w:val="28"/>
          <w:szCs w:val="28"/>
        </w:rPr>
        <w:t xml:space="preserve">О реализации полномочий </w:t>
      </w:r>
    </w:p>
    <w:p w:rsidR="00085D43" w:rsidRDefault="00CE7E34" w:rsidP="00085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34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в сфере поисковой работы. </w:t>
      </w:r>
    </w:p>
    <w:p w:rsidR="00CE7E34" w:rsidRDefault="00CE7E34" w:rsidP="00085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34">
        <w:rPr>
          <w:rFonts w:ascii="Times New Roman" w:hAnsi="Times New Roman" w:cs="Times New Roman"/>
          <w:b/>
          <w:sz w:val="28"/>
          <w:szCs w:val="28"/>
        </w:rPr>
        <w:t>Опыт муниципального образования «Северодвинск»</w:t>
      </w:r>
    </w:p>
    <w:p w:rsidR="00CE7E34" w:rsidRPr="00CE7E34" w:rsidRDefault="00CE7E34" w:rsidP="00CE7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34" w:rsidRDefault="00CE7E34" w:rsidP="00CE7E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E7E34">
        <w:rPr>
          <w:rFonts w:ascii="Times New Roman" w:hAnsi="Times New Roman" w:cs="Times New Roman"/>
          <w:sz w:val="26"/>
          <w:szCs w:val="26"/>
        </w:rPr>
        <w:t>Леонтьев Иван Дмитриевич – начальник Управления</w:t>
      </w:r>
    </w:p>
    <w:p w:rsidR="00CE7E34" w:rsidRDefault="00CE7E34" w:rsidP="00CE7E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E7E34">
        <w:rPr>
          <w:rFonts w:ascii="Times New Roman" w:hAnsi="Times New Roman" w:cs="Times New Roman"/>
          <w:sz w:val="26"/>
          <w:szCs w:val="26"/>
        </w:rPr>
        <w:t xml:space="preserve">общественных связей и молодёжной политики </w:t>
      </w:r>
    </w:p>
    <w:p w:rsidR="00CE7E34" w:rsidRPr="00CE7E34" w:rsidRDefault="00CE7E34" w:rsidP="00CE7E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E7E34">
        <w:rPr>
          <w:rFonts w:ascii="Times New Roman" w:hAnsi="Times New Roman" w:cs="Times New Roman"/>
          <w:sz w:val="26"/>
          <w:szCs w:val="26"/>
        </w:rPr>
        <w:t>муниципального образования «Северодвинск»</w:t>
      </w:r>
    </w:p>
    <w:p w:rsidR="00D628A8" w:rsidRDefault="00D628A8">
      <w:pPr>
        <w:rPr>
          <w:sz w:val="26"/>
          <w:szCs w:val="26"/>
        </w:rPr>
      </w:pPr>
    </w:p>
    <w:p w:rsidR="006F7E88" w:rsidRDefault="00D628A8" w:rsidP="0055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«Северодвинск» осуществляют свою деятельность 5 поисковых отрядов: «Десантник», «Возвращение», «Эдельвейс», «Патриот» и «Журавли», которые входят в сводное объединение поисковых отрядов Северодвинска «За Родину». </w:t>
      </w:r>
    </w:p>
    <w:p w:rsidR="00D628A8" w:rsidRDefault="00D628A8" w:rsidP="0055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день, в городе работает два поисковых музея: </w:t>
      </w:r>
      <w:r w:rsidR="006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они принимают более 3000 посетителей каждый. </w:t>
      </w:r>
      <w:r w:rsidR="006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gram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перечисленные отряды на основании областного закона </w:t>
      </w:r>
      <w:r w:rsidRPr="00555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 04.06.2012</w:t>
      </w:r>
      <w:r w:rsidR="00555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F7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555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№ 482-31-03 «О поисковой работе в Архангельской области в целях увековечивания памяти погибших при защите Отечества» (принят постановлением Архангельского областного </w:t>
      </w:r>
      <w:r w:rsidR="00EF32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555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обрания депутатов</w:t>
      </w:r>
      <w:r w:rsidR="00555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55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 30.05.2012 № 1359)</w:t>
      </w: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в реестр поисковых объединений Архангельской области.</w:t>
      </w:r>
      <w:proofErr w:type="gramEnd"/>
    </w:p>
    <w:p w:rsidR="0055523B" w:rsidRDefault="00D628A8" w:rsidP="0055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на поддержку деятельности отрядов и проведение мероприятий, связанных с увековечиванием памяти погибших при защите Отечества, в том числе на координацию поисковых работ в рамках муниципальной программы «Молодежь Северодвинска» из муниципального бюджета выделяются средства. В 2020 году - 400 тыс. рублей.</w:t>
      </w:r>
    </w:p>
    <w:p w:rsidR="0055523B" w:rsidRDefault="00D628A8" w:rsidP="0055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деятельности поисковых объединений осуществляется в рамках работы общественного совета патриотических объединений Северодвинска, заседания которого проходят еже</w:t>
      </w:r>
      <w:r w:rsidR="00B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месячно</w:t>
      </w: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рамках отдельных рабочих встреч.</w:t>
      </w:r>
    </w:p>
    <w:p w:rsidR="0055523B" w:rsidRDefault="00D628A8" w:rsidP="0055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личные вещи, награды погибших, иные предметы, найденные в ходе поисковых работ</w:t>
      </w:r>
      <w:r w:rsid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передаются для экспонирования в музеи или передаются родственникам погибшего бойца, в случае их нахождения.</w:t>
      </w:r>
    </w:p>
    <w:p w:rsidR="0055523B" w:rsidRDefault="00D628A8" w:rsidP="0055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оказывается информационное и организационное содействие при поиске родственников найденных погибших бойцов: делаются запросы в архивы, изучаются домовые книги, делаются информационные запросы.</w:t>
      </w:r>
    </w:p>
    <w:p w:rsidR="0055523B" w:rsidRDefault="0055523B" w:rsidP="0055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8A8" w:rsidRPr="0036291B" w:rsidRDefault="00D628A8" w:rsidP="0055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местного самоуправления муниципального образования «Северодвинск» в пределах своих полномочий по решению вопросов местного значения в соответствии с законодательством Российской Федерации </w:t>
      </w:r>
      <w:r w:rsidRPr="0036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содействие в проведении работ на территории муниципалитета.</w:t>
      </w:r>
    </w:p>
    <w:p w:rsidR="0055523B" w:rsidRDefault="00D628A8" w:rsidP="0055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в августе 2012 года проводились разведывательные работы северодвинских поисковых отрядов с целью определения точных границ за</w:t>
      </w:r>
      <w:r w:rsidR="00BB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хоронений узников </w:t>
      </w:r>
      <w:proofErr w:type="spellStart"/>
      <w:r w:rsidR="00BB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ягринского</w:t>
      </w:r>
      <w:proofErr w:type="spellEnd"/>
      <w:r w:rsidR="00BB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правительно-трудового лагеря.</w:t>
      </w:r>
    </w:p>
    <w:p w:rsidR="0055523B" w:rsidRDefault="00D628A8" w:rsidP="0055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октябре</w:t>
      </w:r>
      <w:proofErr w:type="gram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 также состоялась экспедиция на место расположения одного из подразделений </w:t>
      </w:r>
      <w:proofErr w:type="spell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Ягринлага</w:t>
      </w:r>
      <w:proofErr w:type="spell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23B" w:rsidRDefault="0055523B" w:rsidP="0055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06C" w:rsidRPr="00934A81" w:rsidRDefault="0036291B" w:rsidP="0055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06C" w:rsidRPr="0036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00706C" w:rsidRPr="0036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="0000706C" w:rsidRPr="0036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организации и проведении работ по захоронению </w:t>
      </w:r>
      <w:proofErr w:type="spellStart"/>
      <w:r w:rsidR="0000706C" w:rsidRPr="0036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непогребенных</w:t>
      </w:r>
      <w:proofErr w:type="spellEnd"/>
      <w:r w:rsidR="0000706C" w:rsidRPr="0036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останков погибших при защите Отечества, найденных в ходе проведения поисковой работы Администрация Северодвинска </w:t>
      </w:r>
      <w:r w:rsidR="0000706C" w:rsidRPr="0093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содействие в доставке останков на родину, так:</w:t>
      </w:r>
    </w:p>
    <w:p w:rsidR="000F6F3B" w:rsidRDefault="000F6F3B" w:rsidP="00555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bookmarkStart w:id="0" w:name="bookmark0"/>
    </w:p>
    <w:p w:rsidR="0000706C" w:rsidRPr="000F6F3B" w:rsidRDefault="0000706C" w:rsidP="000F6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3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Логинов Никифор Иванович</w:t>
      </w:r>
      <w:bookmarkEnd w:id="0"/>
    </w:p>
    <w:p w:rsidR="0000706C" w:rsidRPr="0055523B" w:rsidRDefault="0000706C" w:rsidP="000F6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</w:t>
      </w:r>
      <w:proofErr w:type="gram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 года в ходе проведения «Вахты памяти 2012» поисковым отрядом «Десантник» г. Северодвинска были обнаружены останки солдата Логинова Никифора Ивановича, погибшего в Великую Отечественную войну в августе 1942 года в бою у деревни </w:t>
      </w:r>
      <w:proofErr w:type="spell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Харино</w:t>
      </w:r>
      <w:proofErr w:type="spell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Ржевского района Тверской области.</w:t>
      </w:r>
    </w:p>
    <w:p w:rsidR="0000706C" w:rsidRDefault="0000706C" w:rsidP="000F6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Логинова Н.И. на родине были найдены родственники. Администрацией Зуевского района Кировской области было принято решение о захоронении останков солдата на родине. Администрация Северодвинска оказывала помощь северодвинским поисковикам в доставке останков солдата на родину.</w:t>
      </w:r>
    </w:p>
    <w:p w:rsidR="000F6F3B" w:rsidRPr="0055523B" w:rsidRDefault="000F6F3B" w:rsidP="000F6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F3B" w:rsidRDefault="0000706C" w:rsidP="000F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bookmarkStart w:id="1" w:name="bookmark1"/>
      <w:r w:rsidRPr="0055523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Васильев Василий Никифорович</w:t>
      </w:r>
      <w:bookmarkEnd w:id="1"/>
    </w:p>
    <w:p w:rsidR="000F6F3B" w:rsidRDefault="0000706C" w:rsidP="000F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июле 2013 года в ходе проведения «Вахты памяти 2013» в </w:t>
      </w:r>
      <w:proofErr w:type="spell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Лоухском</w:t>
      </w:r>
      <w:proofErr w:type="spell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Республики Карелия поисковым отрядом «Десантник» г</w:t>
      </w:r>
      <w:proofErr w:type="gram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еверодвинска были обнаружены останки солдата Васильева Василия Никифоровича, погибшего в Великой Отечественной Войне. У Васильева В.Н. на родине была найдена родственница - племянница </w:t>
      </w:r>
      <w:proofErr w:type="spell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Вотинцева</w:t>
      </w:r>
      <w:proofErr w:type="spell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Тамара Семеновна, проживающая в пос. Приморске, </w:t>
      </w:r>
      <w:proofErr w:type="spell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Балахтинского</w:t>
      </w:r>
      <w:proofErr w:type="spell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Красноярского края.</w:t>
      </w:r>
    </w:p>
    <w:p w:rsidR="0000706C" w:rsidRDefault="0000706C" w:rsidP="000F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Северодвинска занималась организацией поездки сопровождающих и почетного караула для церемонии перезахоронения.</w:t>
      </w:r>
    </w:p>
    <w:p w:rsidR="000F6F3B" w:rsidRPr="0055523B" w:rsidRDefault="000F6F3B" w:rsidP="000F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18" w:rsidRDefault="00826118" w:rsidP="000F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Некрасов Григорий</w:t>
      </w:r>
      <w:r w:rsidR="0000706C" w:rsidRPr="0055523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Николаевич</w:t>
      </w:r>
      <w:bookmarkEnd w:id="2"/>
    </w:p>
    <w:p w:rsidR="000F6F3B" w:rsidRDefault="0000706C" w:rsidP="000F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июне 2016 года в ходе проведения «Вахты памяти 2016» в </w:t>
      </w:r>
      <w:proofErr w:type="spell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Лоухском</w:t>
      </w:r>
      <w:proofErr w:type="spell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Республики Карелия поисковым отрядом «Десантник» г</w:t>
      </w:r>
      <w:proofErr w:type="gram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еверодвинска были обнаружены останки солдата Некрасова Григория Николаевича 1913 г.р., уроженца станицы </w:t>
      </w:r>
      <w:proofErr w:type="spell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Хамкетинская</w:t>
      </w:r>
      <w:proofErr w:type="spell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Краснодарского края, погибшего в Великой Отечественной войне. Последнее место работы - г. Сочи, городская электростанция.</w:t>
      </w:r>
    </w:p>
    <w:p w:rsidR="00D628A8" w:rsidRDefault="0000706C" w:rsidP="000F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 ноября 2016 года в городе Северодвинске состоялась церемония передачи останков Некрасова Г.Н. представителям ПАО «</w:t>
      </w:r>
      <w:proofErr w:type="spell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Кубаньэнерго</w:t>
      </w:r>
      <w:proofErr w:type="spell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перевозки и организации захоронения, а также участвовала в церемонии захоронения останков в </w:t>
      </w:r>
      <w:proofErr w:type="gram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Сочи.</w:t>
      </w:r>
    </w:p>
    <w:p w:rsidR="00C46C4E" w:rsidRDefault="00C46C4E" w:rsidP="005552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2) решают вопросы, связанные с перезахоронением на своей территории останков погибших при защите Отечества;</w:t>
      </w:r>
    </w:p>
    <w:p w:rsidR="00934A81" w:rsidRPr="0055523B" w:rsidRDefault="00934A81" w:rsidP="0055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C4E" w:rsidRPr="0055523B" w:rsidRDefault="00C46C4E" w:rsidP="0093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Леньков Афанасий Петрович</w:t>
      </w:r>
    </w:p>
    <w:p w:rsidR="00C46C4E" w:rsidRPr="0055523B" w:rsidRDefault="00C46C4E" w:rsidP="0093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2011 года эстонскими поисковиками клуба </w:t>
      </w: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Osting</w:t>
      </w:r>
      <w:proofErr w:type="spell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острове </w:t>
      </w:r>
      <w:proofErr w:type="spell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Сааремаа</w:t>
      </w:r>
      <w:proofErr w:type="spell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Эстонской республики были подняты останки российского солдата Ленькова Афанасия Петровича с личными наградами: орден Красной звезды № 142572; медаль «За отвагу» № 332561; медаль «За отвагу» №1218654 </w:t>
      </w:r>
      <w:r w:rsidR="0093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лентой; медаль «За оборону Ленинграда»; гвардейский значок.</w:t>
      </w:r>
    </w:p>
    <w:p w:rsidR="00C46C4E" w:rsidRPr="0055523B" w:rsidRDefault="00C46C4E" w:rsidP="0093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Леньков Афанасий Петрович до призыва на фронт проживал </w:t>
      </w:r>
      <w:r w:rsidR="0093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Молотовске</w:t>
      </w:r>
      <w:proofErr w:type="spell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(ныне г. Северодвинск). К сожалению, родственников солдата так и не удалось найти.</w:t>
      </w:r>
    </w:p>
    <w:p w:rsidR="00C46C4E" w:rsidRPr="0055523B" w:rsidRDefault="00C46C4E" w:rsidP="0093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Торжественно-траурная церемония передачи останков Ленькова Афанасия Петровича состоялась 27 апреля 2013 года в Ивангороде Ленинградской области. В </w:t>
      </w:r>
      <w:proofErr w:type="gram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</w:t>
      </w:r>
      <w:proofErr w:type="gram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2013 года, по прибытии в г. Северодвинск останки Ленькова Афанасия Петровича захоронены с воинскими почестями во время проведения мероприятий, посвященных Дню Победы.</w:t>
      </w:r>
    </w:p>
    <w:p w:rsidR="00C46C4E" w:rsidRPr="0055523B" w:rsidRDefault="00C46C4E" w:rsidP="00555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0A9" w:rsidRDefault="002E50A9" w:rsidP="0055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обеспечивают содержание находящихся на своей территории мест захоронения, оборудование и оформление могил и кладбищ погибших при защите Отечества, а также обеспечивают их сохранность;</w:t>
      </w:r>
    </w:p>
    <w:p w:rsidR="00934A81" w:rsidRPr="0055523B" w:rsidRDefault="00934A81" w:rsidP="00934A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34A81" w:rsidRDefault="002E50A9" w:rsidP="0093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муниципальной программы «Социальная поддержка населения Северодвинска» предусмотрено содержание и благоустройство: воинских захоронений; захоронений Почетных граждан Северодвинска, Героев Российской Федерации и Героев Советского Союза; захоронений участников ВОВ и боевых действий; воинских кварталов кладбищ; захоронений репрессированных.</w:t>
      </w:r>
      <w:proofErr w:type="gramEnd"/>
    </w:p>
    <w:p w:rsidR="00934A81" w:rsidRDefault="002E50A9" w:rsidP="0093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сохранения объектов культурного наследия (памятников, памятных знаков, мемориальных досок) Управлением культуры и туризма </w:t>
      </w:r>
      <w:r w:rsidR="0093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привлечением специалистов Комитета жилищно-коммунального хозяйства, транспорта и связи регулярно осуществляется мониторинг памятников, памятных знаков, мемориальных досок, расположенных на территории муниципального образования «Северодвинск».</w:t>
      </w:r>
      <w:proofErr w:type="gramEnd"/>
    </w:p>
    <w:p w:rsidR="002E50A9" w:rsidRPr="0055523B" w:rsidRDefault="002E50A9" w:rsidP="0093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февраля 2020 года осуществлен осмотр мемориальных досок, посвященных событиям и участникам Великой Отечественной войны 1941</w:t>
      </w:r>
      <w:r w:rsidR="0093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1945 годов. До конца февраля планируется провести первичный, а в апреле повторный осмотр памятников и памятных знаков, посвященных событиям и участникам Великой Отечественной войны 1941—1945 годов. По итогам мониторинга составляется акт, а также направляются рекомендации в адрес организаций, за которыми закреплены данные объекты или которые оказывают шефскую помощь в их сохранении.</w:t>
      </w:r>
    </w:p>
    <w:p w:rsidR="002E50A9" w:rsidRPr="0055523B" w:rsidRDefault="002E50A9" w:rsidP="00555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A81" w:rsidRPr="00934A81" w:rsidRDefault="00472900" w:rsidP="0055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восстанавливают пришедшие в негодность воинские захоронения, мемориальные сооружения и объекты, увековечивающие память погибших при защите Отечества.</w:t>
      </w:r>
    </w:p>
    <w:p w:rsidR="00934A81" w:rsidRDefault="00934A81" w:rsidP="0093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A81" w:rsidRDefault="00472900" w:rsidP="0093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</w:t>
      </w:r>
      <w:proofErr w:type="gramStart"/>
      <w:r w:rsidRPr="0093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произведены</w:t>
      </w:r>
      <w:proofErr w:type="gramEnd"/>
      <w:r w:rsidRPr="0093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благоустройству памятного знака моряков-подводников на «Городском кладбище», а также проведено благоустройство 8 заброшенных захоронений участников ВОВ (установка гранитных памятников и оградок).</w:t>
      </w:r>
    </w:p>
    <w:p w:rsidR="00934A81" w:rsidRDefault="00472900" w:rsidP="0093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проведен текущий ремонт памятника «Погибшим </w:t>
      </w:r>
      <w:proofErr w:type="spell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ненокшанам</w:t>
      </w:r>
      <w:proofErr w:type="spell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1941-1945 гг.» (устройство покрытий, ступеней), ремонт постамента «Скорбящая мать» Воинского мемориального комплекса на месте захоронения воинов Карельского фронта.</w:t>
      </w:r>
    </w:p>
    <w:p w:rsidR="00934A81" w:rsidRDefault="00472900" w:rsidP="0093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момент завершен первый этап капитального ремонта строительных конструкций памятного знака «Ратному подвигу </w:t>
      </w:r>
      <w:proofErr w:type="spellStart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северодвинцев</w:t>
      </w:r>
      <w:proofErr w:type="spellEnd"/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Завершение второго этапа запланировано на апрель 2020 года.</w:t>
      </w:r>
    </w:p>
    <w:p w:rsidR="002E50A9" w:rsidRDefault="00472900" w:rsidP="00934A81">
      <w:pPr>
        <w:spacing w:after="0" w:line="240" w:lineRule="auto"/>
        <w:ind w:firstLine="709"/>
        <w:jc w:val="both"/>
      </w:pPr>
      <w:r w:rsidRPr="0055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предусмотрено благоустройство 9 заброшенных захоронений участников ВОВ, благоустройство захоронения Почетного гражданина Северодвинска</w:t>
      </w:r>
      <w:r w:rsidRPr="0093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Черняевой Лидии Ивановны (участника ВОВ), установка 3-х гранитных памятников на ветеранских участках, а также ремонт памятного знака водителям стройки, погибшим в годы Великой Отечественной войны.</w:t>
      </w:r>
    </w:p>
    <w:sectPr w:rsidR="002E50A9" w:rsidSect="00DA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A8"/>
    <w:rsid w:val="0000706C"/>
    <w:rsid w:val="00085D43"/>
    <w:rsid w:val="000B20A5"/>
    <w:rsid w:val="000F6F3B"/>
    <w:rsid w:val="00174F28"/>
    <w:rsid w:val="001F7FF5"/>
    <w:rsid w:val="002E50A9"/>
    <w:rsid w:val="0036291B"/>
    <w:rsid w:val="00367F1F"/>
    <w:rsid w:val="00472900"/>
    <w:rsid w:val="0055523B"/>
    <w:rsid w:val="00590C5B"/>
    <w:rsid w:val="006F7E88"/>
    <w:rsid w:val="00826118"/>
    <w:rsid w:val="00934A81"/>
    <w:rsid w:val="009702DB"/>
    <w:rsid w:val="00A91A6E"/>
    <w:rsid w:val="00AD4E50"/>
    <w:rsid w:val="00B27617"/>
    <w:rsid w:val="00BB7735"/>
    <w:rsid w:val="00C46C4E"/>
    <w:rsid w:val="00CB7CC8"/>
    <w:rsid w:val="00CE7E34"/>
    <w:rsid w:val="00D03C44"/>
    <w:rsid w:val="00D628A8"/>
    <w:rsid w:val="00DA3517"/>
    <w:rsid w:val="00EF32D2"/>
    <w:rsid w:val="00F8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1208</Words>
  <Characters>6892</Characters>
  <Application>Microsoft Office Word</Application>
  <DocSecurity>0</DocSecurity>
  <Lines>57</Lines>
  <Paragraphs>16</Paragraphs>
  <ScaleCrop>false</ScaleCrop>
  <Company>Архангельское областное Собрание депутатов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Чапыгина</dc:creator>
  <cp:lastModifiedBy>Чапыгина</cp:lastModifiedBy>
  <cp:revision>19</cp:revision>
  <cp:lastPrinted>2020-02-25T09:04:00Z</cp:lastPrinted>
  <dcterms:created xsi:type="dcterms:W3CDTF">2020-02-25T08:43:00Z</dcterms:created>
  <dcterms:modified xsi:type="dcterms:W3CDTF">2020-02-25T09:11:00Z</dcterms:modified>
</cp:coreProperties>
</file>