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F1" w:rsidRPr="00AD3B34" w:rsidRDefault="00427EF8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по промышленности, </w:t>
      </w:r>
    </w:p>
    <w:p w:rsidR="00221609" w:rsidRPr="00AD3B34" w:rsidRDefault="00221609" w:rsidP="00AD3B34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AD3B34">
        <w:rPr>
          <w:b/>
          <w:sz w:val="24"/>
          <w:szCs w:val="24"/>
        </w:rPr>
        <w:t>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B12B6E" w:rsidP="00070758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070758" w:rsidRDefault="003671DA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дека</w:t>
      </w:r>
      <w:r w:rsidRPr="00070758">
        <w:rPr>
          <w:b/>
          <w:sz w:val="24"/>
          <w:szCs w:val="24"/>
        </w:rPr>
        <w:t xml:space="preserve">бря </w:t>
      </w:r>
      <w:r w:rsidR="00C80867" w:rsidRPr="00070758">
        <w:rPr>
          <w:b/>
          <w:sz w:val="24"/>
          <w:szCs w:val="24"/>
        </w:rPr>
        <w:t>2019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Pr="00070758" w:rsidRDefault="00717B0B" w:rsidP="00070758">
      <w:pPr>
        <w:pStyle w:val="a3"/>
        <w:ind w:firstLine="11700"/>
        <w:jc w:val="center"/>
        <w:rPr>
          <w:b/>
          <w:sz w:val="24"/>
          <w:szCs w:val="24"/>
        </w:rPr>
      </w:pPr>
      <w:r w:rsidRPr="00070758">
        <w:rPr>
          <w:b/>
          <w:sz w:val="24"/>
          <w:szCs w:val="24"/>
        </w:rPr>
        <w:t>г.  Архангельск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/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070758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5D346E" w:rsidRPr="00070758">
              <w:rPr>
                <w:b/>
                <w:sz w:val="24"/>
                <w:szCs w:val="24"/>
              </w:rPr>
              <w:t>ну деятельности комитета на 2019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502D06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Default="00502D06" w:rsidP="00070758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AF" w:rsidRPr="00131DAF" w:rsidRDefault="00131DAF" w:rsidP="00131DA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31DAF">
              <w:rPr>
                <w:sz w:val="24"/>
                <w:szCs w:val="24"/>
              </w:rPr>
              <w:t xml:space="preserve">О рассмотрении поправок, внесенных  Губернатором Архангельской области Орловым И.А. </w:t>
            </w:r>
            <w:r w:rsidRPr="00131DAF">
              <w:rPr>
                <w:bCs/>
                <w:sz w:val="24"/>
                <w:szCs w:val="24"/>
              </w:rPr>
              <w:t>к проекту областного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31DAF">
              <w:rPr>
                <w:bCs/>
                <w:sz w:val="24"/>
                <w:szCs w:val="24"/>
              </w:rPr>
              <w:t>закона                  «Об областном бюджете на 2020 год и на плановый период 2021 и 2022 годов»</w:t>
            </w:r>
          </w:p>
          <w:p w:rsidR="00502D06" w:rsidRPr="00D82626" w:rsidRDefault="00502D06" w:rsidP="00D8262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58" w:rsidRDefault="00131DAF" w:rsidP="00E35D58">
            <w:pPr>
              <w:tabs>
                <w:tab w:val="left" w:pos="0"/>
                <w:tab w:val="left" w:pos="851"/>
                <w:tab w:val="left" w:pos="1276"/>
                <w:tab w:val="left" w:pos="1701"/>
              </w:tabs>
              <w:autoSpaceDN w:val="0"/>
              <w:jc w:val="center"/>
            </w:pPr>
            <w:r w:rsidRPr="00E35D58">
              <w:t>Орлов</w:t>
            </w:r>
            <w:r w:rsidR="00E35D58">
              <w:t xml:space="preserve"> </w:t>
            </w:r>
            <w:r w:rsidRPr="00E35D58">
              <w:t>И.А./</w:t>
            </w:r>
            <w:r w:rsidR="00E35D58">
              <w:t xml:space="preserve"> </w:t>
            </w:r>
            <w:r w:rsidR="00E35D58" w:rsidRPr="00E35D58">
              <w:t>представители министерства транспорта;</w:t>
            </w:r>
          </w:p>
          <w:p w:rsidR="00E35D58" w:rsidRPr="00E35D58" w:rsidRDefault="00E35D58" w:rsidP="00E35D58">
            <w:pPr>
              <w:tabs>
                <w:tab w:val="left" w:pos="0"/>
                <w:tab w:val="left" w:pos="851"/>
                <w:tab w:val="left" w:pos="1276"/>
                <w:tab w:val="left" w:pos="1701"/>
              </w:tabs>
              <w:autoSpaceDN w:val="0"/>
              <w:jc w:val="center"/>
            </w:pPr>
            <w:r w:rsidRPr="00E35D58">
              <w:t>министерства связи и информационных технологий Архангельской области</w:t>
            </w:r>
          </w:p>
          <w:p w:rsidR="00502D06" w:rsidRPr="00D82626" w:rsidRDefault="00502D06" w:rsidP="00D82626">
            <w:pPr>
              <w:tabs>
                <w:tab w:val="left" w:pos="0"/>
                <w:tab w:val="left" w:pos="851"/>
                <w:tab w:val="left" w:pos="993"/>
              </w:tabs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58" w:rsidRPr="00E35D58" w:rsidRDefault="00E35D58" w:rsidP="00E35D58">
            <w:pPr>
              <w:pStyle w:val="a6"/>
              <w:spacing w:after="0"/>
              <w:ind w:left="33" w:firstLine="567"/>
              <w:jc w:val="both"/>
            </w:pPr>
            <w:r w:rsidRPr="00E35D58">
              <w:t>Поправками предусматриваются следующие изменения, связанные с изменением объемов трансфертов из федерального бюджета:</w:t>
            </w:r>
          </w:p>
          <w:p w:rsidR="00E35D58" w:rsidRPr="00E35D58" w:rsidRDefault="00E35D58" w:rsidP="00E35D58">
            <w:pPr>
              <w:ind w:left="33" w:firstLine="567"/>
              <w:jc w:val="both"/>
              <w:rPr>
                <w:bCs/>
              </w:rPr>
            </w:pPr>
            <w:r w:rsidRPr="00E35D58">
              <w:t xml:space="preserve">1) </w:t>
            </w:r>
            <w:r w:rsidRPr="00E35D58">
              <w:rPr>
                <w:bCs/>
              </w:rPr>
              <w:t xml:space="preserve">ассигнования </w:t>
            </w:r>
            <w:r w:rsidRPr="00E35D58">
              <w:rPr>
                <w:bCs/>
                <w:i/>
              </w:rPr>
              <w:t xml:space="preserve">министерства связи и информационных технологий Архангельской области </w:t>
            </w:r>
            <w:r w:rsidRPr="00E35D58">
              <w:rPr>
                <w:bCs/>
              </w:rPr>
              <w:t xml:space="preserve">по государственной программе Архангельской области рамках «Цифровое развитие Архангельской области» предлагается увеличить на 2020 год в сумме 5 440,3 тыс. рублей. </w:t>
            </w:r>
          </w:p>
          <w:p w:rsidR="00E35D58" w:rsidRPr="00E35D58" w:rsidRDefault="00E35D58" w:rsidP="00E35D58">
            <w:pPr>
              <w:ind w:firstLine="567"/>
              <w:jc w:val="both"/>
              <w:rPr>
                <w:bCs/>
              </w:rPr>
            </w:pPr>
            <w:r w:rsidRPr="00E35D58">
              <w:rPr>
                <w:bCs/>
              </w:rPr>
              <w:t xml:space="preserve">В </w:t>
            </w:r>
            <w:proofErr w:type="gramStart"/>
            <w:r w:rsidRPr="00E35D58">
              <w:rPr>
                <w:bCs/>
              </w:rPr>
              <w:t>целях</w:t>
            </w:r>
            <w:proofErr w:type="gramEnd"/>
            <w:r w:rsidRPr="00E35D58">
              <w:rPr>
                <w:bCs/>
              </w:rPr>
              <w:t xml:space="preserve"> обеспечения необходимого размера </w:t>
            </w:r>
            <w:proofErr w:type="spellStart"/>
            <w:r w:rsidRPr="00E35D58">
              <w:rPr>
                <w:bCs/>
              </w:rPr>
              <w:t>софинансирования</w:t>
            </w:r>
            <w:proofErr w:type="spellEnd"/>
            <w:r w:rsidRPr="00E35D58">
              <w:rPr>
                <w:bCs/>
              </w:rPr>
              <w:t xml:space="preserve"> за счет областного бюджета предлагается увеличить расходы на данные цели в сумме 111,0 тыс. рублей за счет уменьшения средств на модернизацию системы межведомственного электронного взаимодействия.</w:t>
            </w:r>
          </w:p>
          <w:p w:rsidR="00E35D58" w:rsidRPr="00E35D58" w:rsidRDefault="00E35D58" w:rsidP="00E35D58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D58">
              <w:rPr>
                <w:rFonts w:ascii="Times New Roman" w:hAnsi="Times New Roman" w:cs="Times New Roman"/>
                <w:sz w:val="24"/>
                <w:szCs w:val="24"/>
              </w:rPr>
              <w:t xml:space="preserve">2) ассигнования </w:t>
            </w:r>
            <w:r w:rsidRPr="00E35D58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министерства транспорта Архангельской области</w:t>
            </w:r>
            <w:r w:rsidRPr="00E35D58">
              <w:rPr>
                <w:rFonts w:ascii="Times New Roman" w:hAnsi="Times New Roman" w:cs="Times New Roman"/>
                <w:sz w:val="24"/>
                <w:szCs w:val="24"/>
              </w:rPr>
              <w:t xml:space="preserve"> по г</w:t>
            </w:r>
            <w:r w:rsidRPr="00E35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осударственной программе Архангельской области «Культура Русского Севера» </w:t>
            </w:r>
            <w:r w:rsidRPr="00E35D58">
              <w:rPr>
                <w:rFonts w:ascii="Times New Roman" w:hAnsi="Times New Roman" w:cs="Times New Roman"/>
                <w:sz w:val="24"/>
                <w:szCs w:val="24"/>
              </w:rPr>
              <w:t>в части дорожного фонда Архангельской области</w:t>
            </w:r>
            <w:r w:rsidRPr="00E35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субсидий из федерального бюджета предлагается на 2021 год уменьшить на 524 720,0 тыс. рублей и на 2022 год увеличить на 300 000,0 тыс. рублей.</w:t>
            </w:r>
          </w:p>
          <w:p w:rsidR="00E35D58" w:rsidRPr="00E35D58" w:rsidRDefault="00E35D58" w:rsidP="00E35D58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58">
              <w:rPr>
                <w:rFonts w:ascii="Times New Roman" w:hAnsi="Times New Roman" w:cs="Times New Roman"/>
                <w:sz w:val="24"/>
                <w:szCs w:val="24"/>
              </w:rPr>
              <w:t>Поправкой 22 предлагается перераспределить ассигнования министерства транспорта Архангельской области на 2020 год в части дорожного фонда Архангельской области:</w:t>
            </w:r>
          </w:p>
          <w:p w:rsidR="00E35D58" w:rsidRPr="00E35D58" w:rsidRDefault="00E35D58" w:rsidP="00E35D58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58">
              <w:rPr>
                <w:rFonts w:ascii="Times New Roman" w:hAnsi="Times New Roman" w:cs="Times New Roman"/>
                <w:sz w:val="24"/>
                <w:szCs w:val="24"/>
              </w:rPr>
              <w:t xml:space="preserve">- увеличить расходы на приведение в нормативное </w:t>
            </w:r>
            <w:r w:rsidRPr="00E3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</w:t>
            </w:r>
            <w:r w:rsidRPr="00E35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региональных дорог</w:t>
            </w:r>
            <w:r w:rsidRPr="00E35D58">
              <w:rPr>
                <w:rFonts w:ascii="Times New Roman" w:hAnsi="Times New Roman" w:cs="Times New Roman"/>
                <w:sz w:val="24"/>
                <w:szCs w:val="24"/>
              </w:rPr>
              <w:t xml:space="preserve"> в сумме 52 543,6 тыс. рублей в 2020 году в рамках подпрограммы «Комплексное развитие объединенной дорожной сети Архангельской области и Архангельской агломерации» </w:t>
            </w:r>
          </w:p>
          <w:p w:rsidR="00502D06" w:rsidRPr="00E35D58" w:rsidRDefault="00E35D58" w:rsidP="00E35D58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58">
              <w:rPr>
                <w:rFonts w:ascii="Times New Roman" w:hAnsi="Times New Roman" w:cs="Times New Roman"/>
                <w:sz w:val="24"/>
                <w:szCs w:val="24"/>
              </w:rPr>
              <w:t>- уменьшить ассигнования в сумме 52 543,6 тыс. рублей в 2020 году на капитальный ремонт, ремонт и содержание региональных дорог в рамках подпрограммы «</w:t>
            </w:r>
            <w:r w:rsidRPr="00E35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содержания»</w:t>
            </w:r>
            <w:r w:rsidRPr="00E35D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AF" w:rsidRPr="00E35D58" w:rsidRDefault="00131DAF" w:rsidP="00E35D58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E35D58">
              <w:rPr>
                <w:bCs/>
                <w:sz w:val="24"/>
                <w:szCs w:val="24"/>
              </w:rPr>
              <w:lastRenderedPageBreak/>
              <w:t>п. 34</w:t>
            </w:r>
          </w:p>
          <w:p w:rsidR="00131DAF" w:rsidRPr="00E35D58" w:rsidRDefault="00131DAF" w:rsidP="00E35D58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E35D58">
              <w:rPr>
                <w:bCs/>
                <w:sz w:val="24"/>
                <w:szCs w:val="24"/>
              </w:rPr>
              <w:t xml:space="preserve">Примерной программы </w:t>
            </w:r>
            <w:proofErr w:type="spellStart"/>
            <w:proofErr w:type="gramStart"/>
            <w:r w:rsidRPr="00E35D58">
              <w:rPr>
                <w:bCs/>
                <w:sz w:val="24"/>
                <w:szCs w:val="24"/>
              </w:rPr>
              <w:t>законопроект-ной</w:t>
            </w:r>
            <w:proofErr w:type="spellEnd"/>
            <w:proofErr w:type="gramEnd"/>
            <w:r w:rsidRPr="00E35D58">
              <w:rPr>
                <w:bCs/>
                <w:sz w:val="24"/>
                <w:szCs w:val="24"/>
              </w:rPr>
              <w:t xml:space="preserve"> и</w:t>
            </w:r>
          </w:p>
          <w:p w:rsidR="00131DAF" w:rsidRPr="00E35D58" w:rsidRDefault="00131DAF" w:rsidP="00E35D58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E35D58">
              <w:rPr>
                <w:bCs/>
                <w:sz w:val="24"/>
                <w:szCs w:val="24"/>
              </w:rPr>
              <w:t>нормотвор-ческой</w:t>
            </w:r>
            <w:proofErr w:type="spellEnd"/>
            <w:proofErr w:type="gramEnd"/>
            <w:r w:rsidRPr="00E35D58">
              <w:rPr>
                <w:bCs/>
                <w:sz w:val="24"/>
                <w:szCs w:val="24"/>
              </w:rPr>
              <w:t xml:space="preserve"> работы</w:t>
            </w:r>
          </w:p>
          <w:p w:rsidR="00131DAF" w:rsidRPr="00E35D58" w:rsidRDefault="00131DAF" w:rsidP="00E35D58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35D58">
              <w:rPr>
                <w:bCs/>
                <w:sz w:val="24"/>
                <w:szCs w:val="24"/>
              </w:rPr>
              <w:t>Архангель</w:t>
            </w:r>
            <w:proofErr w:type="spellEnd"/>
            <w:r w:rsidRPr="00E35D58">
              <w:rPr>
                <w:bCs/>
                <w:sz w:val="24"/>
                <w:szCs w:val="24"/>
              </w:rPr>
              <w:t>-</w:t>
            </w:r>
          </w:p>
          <w:p w:rsidR="00131DAF" w:rsidRPr="00E35D58" w:rsidRDefault="00131DAF" w:rsidP="00E35D58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35D58">
              <w:rPr>
                <w:bCs/>
                <w:sz w:val="24"/>
                <w:szCs w:val="24"/>
              </w:rPr>
              <w:t>ского</w:t>
            </w:r>
            <w:proofErr w:type="spellEnd"/>
          </w:p>
          <w:p w:rsidR="00131DAF" w:rsidRPr="00E35D58" w:rsidRDefault="00131DAF" w:rsidP="00E35D58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E35D58">
              <w:rPr>
                <w:bCs/>
                <w:sz w:val="24"/>
                <w:szCs w:val="24"/>
              </w:rPr>
              <w:t>областного Собрания депутатов</w:t>
            </w:r>
          </w:p>
          <w:p w:rsidR="00131DAF" w:rsidRPr="00E35D58" w:rsidRDefault="00131DAF" w:rsidP="00E35D58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E35D58">
              <w:rPr>
                <w:bCs/>
                <w:sz w:val="24"/>
                <w:szCs w:val="24"/>
              </w:rPr>
              <w:t>на 2019 год</w:t>
            </w:r>
          </w:p>
          <w:p w:rsidR="00502D06" w:rsidRPr="00E35D58" w:rsidRDefault="00502D06" w:rsidP="00E35D58">
            <w:pPr>
              <w:shd w:val="clear" w:color="auto" w:fill="FFFFFF"/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58" w:rsidRPr="00E35D58" w:rsidRDefault="00E35D58" w:rsidP="00E35D58">
            <w:pPr>
              <w:tabs>
                <w:tab w:val="left" w:pos="0"/>
                <w:tab w:val="left" w:pos="993"/>
              </w:tabs>
              <w:jc w:val="center"/>
            </w:pPr>
            <w:r w:rsidRPr="00E35D58">
              <w:t>Комитет поддерживает поправки, внесенные Губернатором Архангельской области Орловым И.А., и рекомендует депутатам Архангельского областного Собрания принять проект областного закона «</w:t>
            </w:r>
            <w:r w:rsidRPr="00E35D58">
              <w:rPr>
                <w:spacing w:val="-1"/>
              </w:rPr>
              <w:t>Об областном бюджете на 2020 год и на плановый период 2021 и 2022 годов</w:t>
            </w:r>
            <w:r w:rsidRPr="00E35D58">
              <w:t>» во втором чтении на очередной тринадцатой сессии (11 – 12 декабря 2019 года) с учетом поступивших поправок.</w:t>
            </w:r>
          </w:p>
          <w:p w:rsidR="00502D06" w:rsidRPr="00E35D58" w:rsidRDefault="00502D06" w:rsidP="00E35D58">
            <w:pPr>
              <w:tabs>
                <w:tab w:val="left" w:pos="0"/>
                <w:tab w:val="left" w:pos="1134"/>
              </w:tabs>
              <w:jc w:val="center"/>
            </w:pPr>
          </w:p>
        </w:tc>
      </w:tr>
    </w:tbl>
    <w:p w:rsidR="00F56439" w:rsidRPr="00221609" w:rsidRDefault="00F56439" w:rsidP="00221609">
      <w:pPr>
        <w:jc w:val="both"/>
        <w:rPr>
          <w:sz w:val="22"/>
          <w:szCs w:val="22"/>
        </w:rPr>
      </w:pPr>
    </w:p>
    <w:sectPr w:rsidR="00F56439" w:rsidRPr="0022160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C81"/>
    <w:multiLevelType w:val="hybridMultilevel"/>
    <w:tmpl w:val="12909F1C"/>
    <w:lvl w:ilvl="0" w:tplc="2508FA9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95886"/>
    <w:multiLevelType w:val="multilevel"/>
    <w:tmpl w:val="DE48F5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">
    <w:nsid w:val="07381A85"/>
    <w:multiLevelType w:val="hybridMultilevel"/>
    <w:tmpl w:val="7FF4344C"/>
    <w:lvl w:ilvl="0" w:tplc="6C7EC0C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21F6"/>
    <w:multiLevelType w:val="hybridMultilevel"/>
    <w:tmpl w:val="4B14991A"/>
    <w:lvl w:ilvl="0" w:tplc="E47E4A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C5947"/>
    <w:multiLevelType w:val="hybridMultilevel"/>
    <w:tmpl w:val="2C14782E"/>
    <w:lvl w:ilvl="0" w:tplc="F1028F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03778"/>
    <w:multiLevelType w:val="hybridMultilevel"/>
    <w:tmpl w:val="9280DE0E"/>
    <w:lvl w:ilvl="0" w:tplc="2146C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5605CA"/>
    <w:multiLevelType w:val="hybridMultilevel"/>
    <w:tmpl w:val="E4144DCC"/>
    <w:lvl w:ilvl="0" w:tplc="79AC5C3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F344094"/>
    <w:multiLevelType w:val="hybridMultilevel"/>
    <w:tmpl w:val="4B56B36E"/>
    <w:lvl w:ilvl="0" w:tplc="4C9EDE78">
      <w:start w:val="24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9">
    <w:nsid w:val="228B56F9"/>
    <w:multiLevelType w:val="hybridMultilevel"/>
    <w:tmpl w:val="EB88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D2F41"/>
    <w:multiLevelType w:val="hybridMultilevel"/>
    <w:tmpl w:val="CFF0CC10"/>
    <w:lvl w:ilvl="0" w:tplc="35766D8E">
      <w:start w:val="1"/>
      <w:numFmt w:val="decimal"/>
      <w:lvlText w:val="%1)"/>
      <w:lvlJc w:val="left"/>
      <w:pPr>
        <w:ind w:left="98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1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3CBB0FC0"/>
    <w:multiLevelType w:val="hybridMultilevel"/>
    <w:tmpl w:val="26EED88C"/>
    <w:lvl w:ilvl="0" w:tplc="21F40F4C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65618"/>
    <w:multiLevelType w:val="hybridMultilevel"/>
    <w:tmpl w:val="089C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73FC6"/>
    <w:multiLevelType w:val="hybridMultilevel"/>
    <w:tmpl w:val="E16E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75D34"/>
    <w:multiLevelType w:val="hybridMultilevel"/>
    <w:tmpl w:val="5AD04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55428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44F06A58"/>
    <w:multiLevelType w:val="hybridMultilevel"/>
    <w:tmpl w:val="FE48C950"/>
    <w:lvl w:ilvl="0" w:tplc="0D688F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006FA"/>
    <w:multiLevelType w:val="hybridMultilevel"/>
    <w:tmpl w:val="8892D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D605D1"/>
    <w:multiLevelType w:val="hybridMultilevel"/>
    <w:tmpl w:val="4C9EA1DA"/>
    <w:lvl w:ilvl="0" w:tplc="2B802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8A78ED"/>
    <w:multiLevelType w:val="hybridMultilevel"/>
    <w:tmpl w:val="23BC53DC"/>
    <w:lvl w:ilvl="0" w:tplc="9F10A7B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484415"/>
    <w:multiLevelType w:val="hybridMultilevel"/>
    <w:tmpl w:val="4F20D9BE"/>
    <w:lvl w:ilvl="0" w:tplc="C9DA2B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26C51"/>
    <w:multiLevelType w:val="hybridMultilevel"/>
    <w:tmpl w:val="2C14782E"/>
    <w:lvl w:ilvl="0" w:tplc="F1028F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156FE8"/>
    <w:multiLevelType w:val="hybridMultilevel"/>
    <w:tmpl w:val="8EB89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30F2D"/>
    <w:multiLevelType w:val="hybridMultilevel"/>
    <w:tmpl w:val="EAC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E3191"/>
    <w:multiLevelType w:val="hybridMultilevel"/>
    <w:tmpl w:val="5DE809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46690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614D9E"/>
    <w:multiLevelType w:val="hybridMultilevel"/>
    <w:tmpl w:val="0182307E"/>
    <w:lvl w:ilvl="0" w:tplc="6768588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F17B6E"/>
    <w:multiLevelType w:val="hybridMultilevel"/>
    <w:tmpl w:val="D0CCCABC"/>
    <w:lvl w:ilvl="0" w:tplc="659A58F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>
    <w:nsid w:val="721D0E7D"/>
    <w:multiLevelType w:val="multilevel"/>
    <w:tmpl w:val="28AE1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2E7815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943D63"/>
    <w:multiLevelType w:val="hybridMultilevel"/>
    <w:tmpl w:val="8C9A991A"/>
    <w:lvl w:ilvl="0" w:tplc="13F4B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CC244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C347F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3"/>
  </w:num>
  <w:num w:numId="3">
    <w:abstractNumId w:val="27"/>
  </w:num>
  <w:num w:numId="4">
    <w:abstractNumId w:val="31"/>
  </w:num>
  <w:num w:numId="5">
    <w:abstractNumId w:val="16"/>
  </w:num>
  <w:num w:numId="6">
    <w:abstractNumId w:val="10"/>
  </w:num>
  <w:num w:numId="7">
    <w:abstractNumId w:val="14"/>
  </w:num>
  <w:num w:numId="8">
    <w:abstractNumId w:val="15"/>
  </w:num>
  <w:num w:numId="9">
    <w:abstractNumId w:val="11"/>
  </w:num>
  <w:num w:numId="10">
    <w:abstractNumId w:val="24"/>
  </w:num>
  <w:num w:numId="11">
    <w:abstractNumId w:val="7"/>
  </w:num>
  <w:num w:numId="12">
    <w:abstractNumId w:val="17"/>
  </w:num>
  <w:num w:numId="13">
    <w:abstractNumId w:val="29"/>
  </w:num>
  <w:num w:numId="14">
    <w:abstractNumId w:val="3"/>
  </w:num>
  <w:num w:numId="15">
    <w:abstractNumId w:val="13"/>
  </w:num>
  <w:num w:numId="16">
    <w:abstractNumId w:val="28"/>
  </w:num>
  <w:num w:numId="17">
    <w:abstractNumId w:val="22"/>
  </w:num>
  <w:num w:numId="18">
    <w:abstractNumId w:val="4"/>
  </w:num>
  <w:num w:numId="19">
    <w:abstractNumId w:val="6"/>
  </w:num>
  <w:num w:numId="20">
    <w:abstractNumId w:val="1"/>
  </w:num>
  <w:num w:numId="21">
    <w:abstractNumId w:val="9"/>
  </w:num>
  <w:num w:numId="22">
    <w:abstractNumId w:val="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9"/>
  </w:num>
  <w:num w:numId="26">
    <w:abstractNumId w:val="12"/>
  </w:num>
  <w:num w:numId="27">
    <w:abstractNumId w:val="18"/>
  </w:num>
  <w:num w:numId="28">
    <w:abstractNumId w:val="2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6"/>
  </w:num>
  <w:num w:numId="33">
    <w:abstractNumId w:val="30"/>
  </w:num>
  <w:num w:numId="34">
    <w:abstractNumId w:val="25"/>
  </w:num>
  <w:num w:numId="35">
    <w:abstractNumId w:val="2"/>
  </w:num>
  <w:num w:numId="36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128C7"/>
    <w:rsid w:val="00022D7F"/>
    <w:rsid w:val="000238C7"/>
    <w:rsid w:val="00026CC8"/>
    <w:rsid w:val="00027A86"/>
    <w:rsid w:val="0003135F"/>
    <w:rsid w:val="000322F1"/>
    <w:rsid w:val="00037145"/>
    <w:rsid w:val="00051163"/>
    <w:rsid w:val="00055F04"/>
    <w:rsid w:val="00056F57"/>
    <w:rsid w:val="00063307"/>
    <w:rsid w:val="00066862"/>
    <w:rsid w:val="00070758"/>
    <w:rsid w:val="000708A2"/>
    <w:rsid w:val="00075667"/>
    <w:rsid w:val="000759F8"/>
    <w:rsid w:val="00077834"/>
    <w:rsid w:val="00077B7C"/>
    <w:rsid w:val="00081939"/>
    <w:rsid w:val="000833DD"/>
    <w:rsid w:val="000901E2"/>
    <w:rsid w:val="000A4270"/>
    <w:rsid w:val="000A4E5B"/>
    <w:rsid w:val="000A540D"/>
    <w:rsid w:val="000B0994"/>
    <w:rsid w:val="000B34FF"/>
    <w:rsid w:val="000C72ED"/>
    <w:rsid w:val="000E10FD"/>
    <w:rsid w:val="000E7BC2"/>
    <w:rsid w:val="000F0E8F"/>
    <w:rsid w:val="000F25FF"/>
    <w:rsid w:val="00100165"/>
    <w:rsid w:val="0010306B"/>
    <w:rsid w:val="001074A3"/>
    <w:rsid w:val="0012664F"/>
    <w:rsid w:val="00127C91"/>
    <w:rsid w:val="00130F54"/>
    <w:rsid w:val="00131DAF"/>
    <w:rsid w:val="00140E23"/>
    <w:rsid w:val="00146EC8"/>
    <w:rsid w:val="00152AA9"/>
    <w:rsid w:val="0016199A"/>
    <w:rsid w:val="001704F8"/>
    <w:rsid w:val="001717EB"/>
    <w:rsid w:val="001730D5"/>
    <w:rsid w:val="00177248"/>
    <w:rsid w:val="00185FD2"/>
    <w:rsid w:val="00187308"/>
    <w:rsid w:val="0019645F"/>
    <w:rsid w:val="0019790E"/>
    <w:rsid w:val="001A03E3"/>
    <w:rsid w:val="001A2E28"/>
    <w:rsid w:val="001A570A"/>
    <w:rsid w:val="001A7640"/>
    <w:rsid w:val="001B115B"/>
    <w:rsid w:val="001B15A4"/>
    <w:rsid w:val="001B7713"/>
    <w:rsid w:val="001C131E"/>
    <w:rsid w:val="001C1905"/>
    <w:rsid w:val="001C7646"/>
    <w:rsid w:val="001E0952"/>
    <w:rsid w:val="001E4F7A"/>
    <w:rsid w:val="001E52CC"/>
    <w:rsid w:val="001E58DE"/>
    <w:rsid w:val="001F014B"/>
    <w:rsid w:val="001F14FF"/>
    <w:rsid w:val="001F263E"/>
    <w:rsid w:val="001F57D9"/>
    <w:rsid w:val="001F6E48"/>
    <w:rsid w:val="0020256D"/>
    <w:rsid w:val="002048DB"/>
    <w:rsid w:val="00207033"/>
    <w:rsid w:val="00207490"/>
    <w:rsid w:val="00213FA7"/>
    <w:rsid w:val="00221609"/>
    <w:rsid w:val="00221931"/>
    <w:rsid w:val="00227C35"/>
    <w:rsid w:val="0023471F"/>
    <w:rsid w:val="00241B4A"/>
    <w:rsid w:val="002436DE"/>
    <w:rsid w:val="00261592"/>
    <w:rsid w:val="0026297B"/>
    <w:rsid w:val="002707F4"/>
    <w:rsid w:val="00273C83"/>
    <w:rsid w:val="00277730"/>
    <w:rsid w:val="00287C43"/>
    <w:rsid w:val="002A1268"/>
    <w:rsid w:val="002A1F64"/>
    <w:rsid w:val="002A39F6"/>
    <w:rsid w:val="002A58EA"/>
    <w:rsid w:val="002A5D4A"/>
    <w:rsid w:val="002C08C4"/>
    <w:rsid w:val="002C2C15"/>
    <w:rsid w:val="002C2CCE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5091A"/>
    <w:rsid w:val="00354804"/>
    <w:rsid w:val="00356D92"/>
    <w:rsid w:val="003643CB"/>
    <w:rsid w:val="003671DA"/>
    <w:rsid w:val="00376588"/>
    <w:rsid w:val="003810C4"/>
    <w:rsid w:val="003A54C7"/>
    <w:rsid w:val="003A6C29"/>
    <w:rsid w:val="003B0FDB"/>
    <w:rsid w:val="003B30C1"/>
    <w:rsid w:val="003B45FF"/>
    <w:rsid w:val="003C40E8"/>
    <w:rsid w:val="003C66AB"/>
    <w:rsid w:val="003D205A"/>
    <w:rsid w:val="003D36E9"/>
    <w:rsid w:val="003D5D80"/>
    <w:rsid w:val="003D641D"/>
    <w:rsid w:val="003F101F"/>
    <w:rsid w:val="003F3EA1"/>
    <w:rsid w:val="004023F4"/>
    <w:rsid w:val="00402D7E"/>
    <w:rsid w:val="00403F0C"/>
    <w:rsid w:val="004059BA"/>
    <w:rsid w:val="004138AF"/>
    <w:rsid w:val="00417A05"/>
    <w:rsid w:val="0042141A"/>
    <w:rsid w:val="004214FE"/>
    <w:rsid w:val="0042168C"/>
    <w:rsid w:val="00426B99"/>
    <w:rsid w:val="00427EF8"/>
    <w:rsid w:val="0043027C"/>
    <w:rsid w:val="004321DC"/>
    <w:rsid w:val="00436690"/>
    <w:rsid w:val="00440374"/>
    <w:rsid w:val="00445ADD"/>
    <w:rsid w:val="00452414"/>
    <w:rsid w:val="00453A47"/>
    <w:rsid w:val="00453E28"/>
    <w:rsid w:val="00464639"/>
    <w:rsid w:val="00467292"/>
    <w:rsid w:val="004720C5"/>
    <w:rsid w:val="0047448A"/>
    <w:rsid w:val="004804BC"/>
    <w:rsid w:val="00486834"/>
    <w:rsid w:val="00493393"/>
    <w:rsid w:val="00495662"/>
    <w:rsid w:val="004A1E25"/>
    <w:rsid w:val="004A3FAA"/>
    <w:rsid w:val="004A4667"/>
    <w:rsid w:val="004A6F56"/>
    <w:rsid w:val="004A7059"/>
    <w:rsid w:val="004B0FFB"/>
    <w:rsid w:val="004B1332"/>
    <w:rsid w:val="004B45DC"/>
    <w:rsid w:val="004B6915"/>
    <w:rsid w:val="004C0918"/>
    <w:rsid w:val="004C1DAA"/>
    <w:rsid w:val="004D00BB"/>
    <w:rsid w:val="004D3E3A"/>
    <w:rsid w:val="004E109E"/>
    <w:rsid w:val="004E407F"/>
    <w:rsid w:val="004E540F"/>
    <w:rsid w:val="004E7B33"/>
    <w:rsid w:val="004F41C3"/>
    <w:rsid w:val="00500530"/>
    <w:rsid w:val="00502D06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6871"/>
    <w:rsid w:val="00541705"/>
    <w:rsid w:val="0054283B"/>
    <w:rsid w:val="005477C0"/>
    <w:rsid w:val="005478C7"/>
    <w:rsid w:val="005534C6"/>
    <w:rsid w:val="00557E48"/>
    <w:rsid w:val="00560E1F"/>
    <w:rsid w:val="00571B7E"/>
    <w:rsid w:val="005772AC"/>
    <w:rsid w:val="00581C8E"/>
    <w:rsid w:val="0058200C"/>
    <w:rsid w:val="00585BAD"/>
    <w:rsid w:val="0059140C"/>
    <w:rsid w:val="005934D8"/>
    <w:rsid w:val="005A0463"/>
    <w:rsid w:val="005B0F73"/>
    <w:rsid w:val="005B3B9D"/>
    <w:rsid w:val="005C0E65"/>
    <w:rsid w:val="005C4B45"/>
    <w:rsid w:val="005C67A4"/>
    <w:rsid w:val="005D346E"/>
    <w:rsid w:val="005D4443"/>
    <w:rsid w:val="005D7C9F"/>
    <w:rsid w:val="005F1B19"/>
    <w:rsid w:val="005F54B3"/>
    <w:rsid w:val="005F5C7F"/>
    <w:rsid w:val="006035EC"/>
    <w:rsid w:val="00607931"/>
    <w:rsid w:val="00621B9C"/>
    <w:rsid w:val="0062662C"/>
    <w:rsid w:val="006301EB"/>
    <w:rsid w:val="00631DE6"/>
    <w:rsid w:val="00643C66"/>
    <w:rsid w:val="00647305"/>
    <w:rsid w:val="00647344"/>
    <w:rsid w:val="00647E74"/>
    <w:rsid w:val="00673AC6"/>
    <w:rsid w:val="00673EC4"/>
    <w:rsid w:val="00675D41"/>
    <w:rsid w:val="00676211"/>
    <w:rsid w:val="00687EF6"/>
    <w:rsid w:val="00691C8E"/>
    <w:rsid w:val="00696EC6"/>
    <w:rsid w:val="006A322A"/>
    <w:rsid w:val="006B3115"/>
    <w:rsid w:val="006C4FD0"/>
    <w:rsid w:val="006C74A6"/>
    <w:rsid w:val="006D260B"/>
    <w:rsid w:val="006D2808"/>
    <w:rsid w:val="006D313F"/>
    <w:rsid w:val="006D43BB"/>
    <w:rsid w:val="006E58FE"/>
    <w:rsid w:val="006E5F9A"/>
    <w:rsid w:val="006E7DFD"/>
    <w:rsid w:val="006F493C"/>
    <w:rsid w:val="006F7962"/>
    <w:rsid w:val="0070076C"/>
    <w:rsid w:val="00715FBF"/>
    <w:rsid w:val="00717B0B"/>
    <w:rsid w:val="007239E3"/>
    <w:rsid w:val="0074135D"/>
    <w:rsid w:val="00743993"/>
    <w:rsid w:val="007514A1"/>
    <w:rsid w:val="00751B71"/>
    <w:rsid w:val="007520CD"/>
    <w:rsid w:val="00752895"/>
    <w:rsid w:val="007555F3"/>
    <w:rsid w:val="00761A3A"/>
    <w:rsid w:val="00774168"/>
    <w:rsid w:val="00774512"/>
    <w:rsid w:val="00781739"/>
    <w:rsid w:val="00785560"/>
    <w:rsid w:val="00791ACC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F1238"/>
    <w:rsid w:val="007F3B4C"/>
    <w:rsid w:val="007F3DB4"/>
    <w:rsid w:val="007F41DC"/>
    <w:rsid w:val="007F566A"/>
    <w:rsid w:val="0080248A"/>
    <w:rsid w:val="00805EFB"/>
    <w:rsid w:val="00810B50"/>
    <w:rsid w:val="008112DC"/>
    <w:rsid w:val="008118BC"/>
    <w:rsid w:val="00820C0E"/>
    <w:rsid w:val="00821CDC"/>
    <w:rsid w:val="00822CD3"/>
    <w:rsid w:val="008238E9"/>
    <w:rsid w:val="00824102"/>
    <w:rsid w:val="008359D7"/>
    <w:rsid w:val="00846B2B"/>
    <w:rsid w:val="008508BF"/>
    <w:rsid w:val="008550BD"/>
    <w:rsid w:val="008553F2"/>
    <w:rsid w:val="00855FE9"/>
    <w:rsid w:val="008631E8"/>
    <w:rsid w:val="0086778C"/>
    <w:rsid w:val="008723D2"/>
    <w:rsid w:val="00875965"/>
    <w:rsid w:val="00893F90"/>
    <w:rsid w:val="00894BDB"/>
    <w:rsid w:val="008A6754"/>
    <w:rsid w:val="008A72EA"/>
    <w:rsid w:val="008B5066"/>
    <w:rsid w:val="008B5249"/>
    <w:rsid w:val="008C05AB"/>
    <w:rsid w:val="008D37F6"/>
    <w:rsid w:val="008D401B"/>
    <w:rsid w:val="008D4B8A"/>
    <w:rsid w:val="008D5ED4"/>
    <w:rsid w:val="008D7958"/>
    <w:rsid w:val="008E5A43"/>
    <w:rsid w:val="008F33B9"/>
    <w:rsid w:val="00900CA5"/>
    <w:rsid w:val="00906122"/>
    <w:rsid w:val="00912581"/>
    <w:rsid w:val="009168A1"/>
    <w:rsid w:val="00927090"/>
    <w:rsid w:val="009272D3"/>
    <w:rsid w:val="0093034F"/>
    <w:rsid w:val="00934666"/>
    <w:rsid w:val="0093742D"/>
    <w:rsid w:val="00937DA9"/>
    <w:rsid w:val="009445FF"/>
    <w:rsid w:val="009519DF"/>
    <w:rsid w:val="00966BD8"/>
    <w:rsid w:val="009700FF"/>
    <w:rsid w:val="00970B09"/>
    <w:rsid w:val="009726F6"/>
    <w:rsid w:val="009755A8"/>
    <w:rsid w:val="009806AC"/>
    <w:rsid w:val="00980C1A"/>
    <w:rsid w:val="00985559"/>
    <w:rsid w:val="009907D0"/>
    <w:rsid w:val="009A6FA6"/>
    <w:rsid w:val="009B1E7B"/>
    <w:rsid w:val="009B4D72"/>
    <w:rsid w:val="009B6D21"/>
    <w:rsid w:val="009C1C1B"/>
    <w:rsid w:val="009C4001"/>
    <w:rsid w:val="009C413D"/>
    <w:rsid w:val="009D229D"/>
    <w:rsid w:val="009D4E95"/>
    <w:rsid w:val="009D73FF"/>
    <w:rsid w:val="009D7F74"/>
    <w:rsid w:val="009E2462"/>
    <w:rsid w:val="009E316D"/>
    <w:rsid w:val="009E3698"/>
    <w:rsid w:val="00A03275"/>
    <w:rsid w:val="00A1373C"/>
    <w:rsid w:val="00A1530F"/>
    <w:rsid w:val="00A235C3"/>
    <w:rsid w:val="00A244ED"/>
    <w:rsid w:val="00A24CAB"/>
    <w:rsid w:val="00A26890"/>
    <w:rsid w:val="00A33B40"/>
    <w:rsid w:val="00A43C1B"/>
    <w:rsid w:val="00A50798"/>
    <w:rsid w:val="00A540D7"/>
    <w:rsid w:val="00A77201"/>
    <w:rsid w:val="00A812A9"/>
    <w:rsid w:val="00A91D37"/>
    <w:rsid w:val="00A93007"/>
    <w:rsid w:val="00A9672B"/>
    <w:rsid w:val="00A9686E"/>
    <w:rsid w:val="00AB5E54"/>
    <w:rsid w:val="00AC585D"/>
    <w:rsid w:val="00AC63A1"/>
    <w:rsid w:val="00AC7AF3"/>
    <w:rsid w:val="00AD05A3"/>
    <w:rsid w:val="00AD0A51"/>
    <w:rsid w:val="00AD2013"/>
    <w:rsid w:val="00AD3B34"/>
    <w:rsid w:val="00AD6CBC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15C2"/>
    <w:rsid w:val="00B11C56"/>
    <w:rsid w:val="00B12B6E"/>
    <w:rsid w:val="00B16FB3"/>
    <w:rsid w:val="00B35D86"/>
    <w:rsid w:val="00B425E3"/>
    <w:rsid w:val="00B44506"/>
    <w:rsid w:val="00B44E92"/>
    <w:rsid w:val="00B4587B"/>
    <w:rsid w:val="00B70357"/>
    <w:rsid w:val="00B71BA0"/>
    <w:rsid w:val="00B71BD5"/>
    <w:rsid w:val="00B776FC"/>
    <w:rsid w:val="00B81082"/>
    <w:rsid w:val="00BA3676"/>
    <w:rsid w:val="00BB1DBB"/>
    <w:rsid w:val="00BB7CA0"/>
    <w:rsid w:val="00BC3413"/>
    <w:rsid w:val="00BC589A"/>
    <w:rsid w:val="00BD1FDD"/>
    <w:rsid w:val="00BD3A96"/>
    <w:rsid w:val="00BE2C7D"/>
    <w:rsid w:val="00BE73D1"/>
    <w:rsid w:val="00BE764C"/>
    <w:rsid w:val="00BF5DA0"/>
    <w:rsid w:val="00C16883"/>
    <w:rsid w:val="00C16C3C"/>
    <w:rsid w:val="00C25AC3"/>
    <w:rsid w:val="00C3067E"/>
    <w:rsid w:val="00C31A8A"/>
    <w:rsid w:val="00C32F6F"/>
    <w:rsid w:val="00C35621"/>
    <w:rsid w:val="00C36770"/>
    <w:rsid w:val="00C41B5F"/>
    <w:rsid w:val="00C45C07"/>
    <w:rsid w:val="00C512FC"/>
    <w:rsid w:val="00C54C07"/>
    <w:rsid w:val="00C633DD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5664"/>
    <w:rsid w:val="00CC04C2"/>
    <w:rsid w:val="00CC07BB"/>
    <w:rsid w:val="00CC3A24"/>
    <w:rsid w:val="00CC5A75"/>
    <w:rsid w:val="00CD2A34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5C85"/>
    <w:rsid w:val="00D17B85"/>
    <w:rsid w:val="00D227B3"/>
    <w:rsid w:val="00D255FC"/>
    <w:rsid w:val="00D270D1"/>
    <w:rsid w:val="00D30E29"/>
    <w:rsid w:val="00D41C24"/>
    <w:rsid w:val="00D43C31"/>
    <w:rsid w:val="00D4534F"/>
    <w:rsid w:val="00D55D6F"/>
    <w:rsid w:val="00D57894"/>
    <w:rsid w:val="00D61C38"/>
    <w:rsid w:val="00D656F2"/>
    <w:rsid w:val="00D666C4"/>
    <w:rsid w:val="00D73361"/>
    <w:rsid w:val="00D7568D"/>
    <w:rsid w:val="00D75D69"/>
    <w:rsid w:val="00D82626"/>
    <w:rsid w:val="00D91555"/>
    <w:rsid w:val="00D95F9C"/>
    <w:rsid w:val="00DA25A4"/>
    <w:rsid w:val="00DA63F5"/>
    <w:rsid w:val="00DB091B"/>
    <w:rsid w:val="00DC2BF2"/>
    <w:rsid w:val="00DC5D91"/>
    <w:rsid w:val="00DC6B41"/>
    <w:rsid w:val="00DD6F35"/>
    <w:rsid w:val="00DD7DCA"/>
    <w:rsid w:val="00DE0DB6"/>
    <w:rsid w:val="00DE777C"/>
    <w:rsid w:val="00DF6455"/>
    <w:rsid w:val="00E01670"/>
    <w:rsid w:val="00E044C8"/>
    <w:rsid w:val="00E050F1"/>
    <w:rsid w:val="00E10290"/>
    <w:rsid w:val="00E10D3E"/>
    <w:rsid w:val="00E174D2"/>
    <w:rsid w:val="00E260B2"/>
    <w:rsid w:val="00E339EB"/>
    <w:rsid w:val="00E35A2E"/>
    <w:rsid w:val="00E35D58"/>
    <w:rsid w:val="00E37CD2"/>
    <w:rsid w:val="00E517A9"/>
    <w:rsid w:val="00E63575"/>
    <w:rsid w:val="00E63831"/>
    <w:rsid w:val="00E67F9B"/>
    <w:rsid w:val="00E73839"/>
    <w:rsid w:val="00E8578D"/>
    <w:rsid w:val="00EA6328"/>
    <w:rsid w:val="00EB143B"/>
    <w:rsid w:val="00EB1F0D"/>
    <w:rsid w:val="00EB3540"/>
    <w:rsid w:val="00EB433E"/>
    <w:rsid w:val="00EC1925"/>
    <w:rsid w:val="00EC2A52"/>
    <w:rsid w:val="00EC57E4"/>
    <w:rsid w:val="00EE13E4"/>
    <w:rsid w:val="00EF0BC6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7BFC"/>
    <w:rsid w:val="00F27FC7"/>
    <w:rsid w:val="00F412E5"/>
    <w:rsid w:val="00F426D8"/>
    <w:rsid w:val="00F43431"/>
    <w:rsid w:val="00F50B51"/>
    <w:rsid w:val="00F56439"/>
    <w:rsid w:val="00F648E3"/>
    <w:rsid w:val="00F80A61"/>
    <w:rsid w:val="00F81938"/>
    <w:rsid w:val="00F93FB5"/>
    <w:rsid w:val="00F9450B"/>
    <w:rsid w:val="00FA0970"/>
    <w:rsid w:val="00FA0F53"/>
    <w:rsid w:val="00FA5C18"/>
    <w:rsid w:val="00FA5C30"/>
    <w:rsid w:val="00FB3356"/>
    <w:rsid w:val="00FB4D9E"/>
    <w:rsid w:val="00FC1380"/>
    <w:rsid w:val="00FC192B"/>
    <w:rsid w:val="00FC2050"/>
    <w:rsid w:val="00FC5BD1"/>
    <w:rsid w:val="00FC64A7"/>
    <w:rsid w:val="00FD1BCA"/>
    <w:rsid w:val="00FD20C8"/>
    <w:rsid w:val="00FD52AE"/>
    <w:rsid w:val="00FD65FD"/>
    <w:rsid w:val="00FE54AE"/>
    <w:rsid w:val="00FE6396"/>
    <w:rsid w:val="00FF0AEA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ConsPlusCell">
    <w:name w:val="ConsPlusCell"/>
    <w:link w:val="ConsPlusCell0"/>
    <w:rsid w:val="00E35D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E35D5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D2806-1E4D-4E97-93EC-3903E5B5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414</cp:revision>
  <dcterms:created xsi:type="dcterms:W3CDTF">2014-02-05T13:47:00Z</dcterms:created>
  <dcterms:modified xsi:type="dcterms:W3CDTF">2019-12-02T09:17:00Z</dcterms:modified>
</cp:coreProperties>
</file>