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15421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F6C6B">
        <w:rPr>
          <w:b/>
          <w:sz w:val="24"/>
          <w:szCs w:val="24"/>
        </w:rPr>
        <w:t xml:space="preserve">5 </w:t>
      </w:r>
      <w:r w:rsidR="00502F30">
        <w:rPr>
          <w:b/>
          <w:sz w:val="24"/>
          <w:szCs w:val="24"/>
        </w:rPr>
        <w:t>мая</w:t>
      </w:r>
      <w:r w:rsidR="00CB2EF0">
        <w:rPr>
          <w:b/>
          <w:sz w:val="24"/>
          <w:szCs w:val="24"/>
        </w:rPr>
        <w:t xml:space="preserve"> 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8586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Default="00154218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586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154218" w:rsidRDefault="00154218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4218">
              <w:rPr>
                <w:bCs/>
                <w:sz w:val="24"/>
                <w:szCs w:val="24"/>
              </w:rPr>
              <w:t xml:space="preserve">Рассмотрение ходатайств, поступивших </w:t>
            </w:r>
            <w:r>
              <w:rPr>
                <w:bCs/>
                <w:sz w:val="24"/>
                <w:szCs w:val="24"/>
              </w:rPr>
              <w:br/>
            </w:r>
            <w:r w:rsidRPr="00154218">
              <w:rPr>
                <w:bCs/>
                <w:sz w:val="24"/>
                <w:szCs w:val="24"/>
              </w:rPr>
              <w:t xml:space="preserve">от </w:t>
            </w:r>
            <w:r w:rsidRPr="00154218">
              <w:rPr>
                <w:sz w:val="24"/>
                <w:szCs w:val="24"/>
              </w:rPr>
              <w:t xml:space="preserve">генерального директора акционерного общества «Архангельский траловый флот» </w:t>
            </w:r>
            <w:proofErr w:type="spellStart"/>
            <w:r w:rsidRPr="00154218">
              <w:rPr>
                <w:sz w:val="24"/>
                <w:szCs w:val="24"/>
              </w:rPr>
              <w:t>Заплатина</w:t>
            </w:r>
            <w:proofErr w:type="spellEnd"/>
            <w:r w:rsidRPr="00154218">
              <w:rPr>
                <w:sz w:val="24"/>
                <w:szCs w:val="24"/>
              </w:rPr>
              <w:t xml:space="preserve"> А.П., </w:t>
            </w:r>
          </w:p>
          <w:p w:rsidR="00154218" w:rsidRPr="00154218" w:rsidRDefault="00154218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4218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сотрудникам акционерного общества «Архангельский траловый флот» </w:t>
            </w:r>
            <w:r>
              <w:rPr>
                <w:sz w:val="24"/>
                <w:szCs w:val="24"/>
              </w:rPr>
              <w:br/>
            </w:r>
            <w:r w:rsidRPr="00154218">
              <w:rPr>
                <w:sz w:val="24"/>
                <w:szCs w:val="24"/>
              </w:rPr>
              <w:t xml:space="preserve">за многолетний добросовестный труд, успешную профессиональную деятельность и в связи </w:t>
            </w:r>
            <w:r>
              <w:rPr>
                <w:sz w:val="24"/>
                <w:szCs w:val="24"/>
              </w:rPr>
              <w:br/>
            </w:r>
            <w:r w:rsidRPr="00154218">
              <w:rPr>
                <w:sz w:val="24"/>
                <w:szCs w:val="24"/>
              </w:rPr>
              <w:t>со столетием акционерного общества «Архангельский траловый флот»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154218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4218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18" w:rsidRPr="00154218" w:rsidRDefault="00985866" w:rsidP="0015421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317"/>
              <w:rPr>
                <w:sz w:val="24"/>
                <w:szCs w:val="24"/>
              </w:rPr>
            </w:pPr>
            <w:r w:rsidRPr="00154218">
              <w:rPr>
                <w:sz w:val="24"/>
                <w:szCs w:val="24"/>
              </w:rPr>
              <w:t>В адрес комитета по промышленности, коммуник</w:t>
            </w:r>
            <w:r w:rsidR="000D7F40" w:rsidRPr="00154218">
              <w:rPr>
                <w:sz w:val="24"/>
                <w:szCs w:val="24"/>
              </w:rPr>
              <w:t>ациям и инфраструктуре поступили</w:t>
            </w:r>
            <w:r w:rsidR="000D7F40" w:rsidRPr="00154218">
              <w:rPr>
                <w:bCs/>
                <w:sz w:val="24"/>
                <w:szCs w:val="24"/>
              </w:rPr>
              <w:t xml:space="preserve"> ходатайства</w:t>
            </w:r>
            <w:r w:rsidRPr="00154218">
              <w:rPr>
                <w:bCs/>
                <w:sz w:val="24"/>
                <w:szCs w:val="24"/>
              </w:rPr>
              <w:t xml:space="preserve"> </w:t>
            </w:r>
            <w:r w:rsidR="00154218" w:rsidRPr="00154218">
              <w:rPr>
                <w:sz w:val="24"/>
                <w:szCs w:val="24"/>
              </w:rPr>
              <w:t xml:space="preserve">генерального директора акционерного общества «Архангельский траловый флот» </w:t>
            </w:r>
            <w:proofErr w:type="spellStart"/>
            <w:r w:rsidR="00154218" w:rsidRPr="00154218">
              <w:rPr>
                <w:sz w:val="24"/>
                <w:szCs w:val="24"/>
              </w:rPr>
              <w:t>Заплатина</w:t>
            </w:r>
            <w:proofErr w:type="spellEnd"/>
            <w:r w:rsidR="00154218" w:rsidRPr="00154218">
              <w:rPr>
                <w:sz w:val="24"/>
                <w:szCs w:val="24"/>
              </w:rPr>
              <w:t xml:space="preserve"> А.П. по: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- Макарова Сергея Александровича, матроса акционерного общества «Архангельский траловый флот»;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- Рассказова Сергея Анатольевича, начальника технического центра акционерного общества «Архангельский траловый флот»;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Пермякову</w:t>
            </w:r>
            <w:proofErr w:type="spellEnd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Вячеславу </w:t>
            </w:r>
            <w:proofErr w:type="spellStart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Клавдиевичу</w:t>
            </w:r>
            <w:proofErr w:type="spellEnd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, матросу акционерного общества «Архангельский траловый флот»;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- Устинову Александру Семеновичу, старшему механику-инструктору механического класса учебно-тренажерного комплекса «</w:t>
            </w:r>
            <w:proofErr w:type="spellStart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Белокаменка</w:t>
            </w:r>
            <w:proofErr w:type="spellEnd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» акционерного общества «Архангельский траловый флот»;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Щепанской</w:t>
            </w:r>
            <w:proofErr w:type="spellEnd"/>
            <w:r w:rsidRPr="00154218">
              <w:rPr>
                <w:rFonts w:ascii="Times New Roman" w:hAnsi="Times New Roman" w:cs="Times New Roman"/>
                <w:sz w:val="24"/>
                <w:szCs w:val="24"/>
              </w:rPr>
              <w:t xml:space="preserve"> Марине Вячеславовне, ведущему специалисту по кадрам акционерного общества «Архангельский траловый флот»;</w:t>
            </w:r>
          </w:p>
          <w:p w:rsidR="00154218" w:rsidRPr="00154218" w:rsidRDefault="00154218" w:rsidP="001542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18">
              <w:rPr>
                <w:rFonts w:ascii="Times New Roman" w:hAnsi="Times New Roman" w:cs="Times New Roman"/>
                <w:sz w:val="24"/>
                <w:szCs w:val="24"/>
              </w:rPr>
              <w:t>- Ягодкину Евгению Владимировичу, слесарю-судоремонтнику 5 разряда акционерного общества «Архангельский траловый флот».</w:t>
            </w:r>
          </w:p>
          <w:p w:rsidR="00985866" w:rsidRDefault="00985866" w:rsidP="00502F30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4"/>
                <w:szCs w:val="24"/>
              </w:rPr>
            </w:pPr>
          </w:p>
          <w:p w:rsidR="00121D0A" w:rsidRDefault="00121D0A" w:rsidP="00502F30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4"/>
                <w:szCs w:val="24"/>
              </w:rPr>
            </w:pPr>
          </w:p>
          <w:p w:rsidR="00121D0A" w:rsidRPr="00154218" w:rsidRDefault="00121D0A" w:rsidP="00502F30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6" w:rsidRPr="000D7F40" w:rsidRDefault="00985866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6" w:rsidRPr="000D7F40" w:rsidRDefault="000D7F40" w:rsidP="0098586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поддерживает ходатайства</w:t>
            </w:r>
            <w:r w:rsidR="00985866" w:rsidRPr="000D7F40">
              <w:rPr>
                <w:sz w:val="24"/>
                <w:szCs w:val="24"/>
              </w:rPr>
              <w:t xml:space="preserve"> </w:t>
            </w:r>
          </w:p>
          <w:p w:rsidR="00985866" w:rsidRPr="000D7F40" w:rsidRDefault="00985866" w:rsidP="009858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D7F40">
              <w:rPr>
                <w:sz w:val="24"/>
                <w:szCs w:val="24"/>
              </w:rPr>
              <w:t>о награждении</w:t>
            </w:r>
          </w:p>
        </w:tc>
      </w:tr>
      <w:tr w:rsidR="00121D0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Default="00121D0A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121D0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bCs/>
                <w:sz w:val="24"/>
                <w:szCs w:val="24"/>
              </w:rPr>
              <w:t xml:space="preserve">Рассмотрение ходатайств, поступивших </w:t>
            </w:r>
            <w:r w:rsidRPr="00121D0A">
              <w:rPr>
                <w:bCs/>
                <w:sz w:val="24"/>
                <w:szCs w:val="24"/>
              </w:rPr>
              <w:br/>
              <w:t xml:space="preserve">от </w:t>
            </w:r>
            <w:r w:rsidRPr="00121D0A">
              <w:rPr>
                <w:sz w:val="24"/>
                <w:szCs w:val="24"/>
              </w:rPr>
              <w:t xml:space="preserve">генерального директора </w:t>
            </w:r>
            <w:r w:rsidRPr="00121D0A">
              <w:rPr>
                <w:sz w:val="24"/>
                <w:szCs w:val="24"/>
              </w:rPr>
              <w:t xml:space="preserve">акционерного общества «Архангельский целлюлозно-бумажный комбинат» </w:t>
            </w:r>
            <w:proofErr w:type="spellStart"/>
            <w:r w:rsidRPr="00121D0A">
              <w:rPr>
                <w:sz w:val="24"/>
                <w:szCs w:val="24"/>
              </w:rPr>
              <w:t>Зылева</w:t>
            </w:r>
            <w:proofErr w:type="spellEnd"/>
            <w:r w:rsidRPr="00121D0A">
              <w:rPr>
                <w:sz w:val="24"/>
                <w:szCs w:val="24"/>
              </w:rPr>
              <w:t xml:space="preserve"> Д.И.,</w:t>
            </w:r>
          </w:p>
          <w:p w:rsidR="00121D0A" w:rsidRPr="00121D0A" w:rsidRDefault="00121D0A" w:rsidP="00121D0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</w:t>
            </w:r>
          </w:p>
          <w:p w:rsidR="00121D0A" w:rsidRPr="00121D0A" w:rsidRDefault="00121D0A" w:rsidP="00121D0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 xml:space="preserve">сотрудникам акционерного общества «Архангельский целлюлозно-бумажный комбинат» за заслуги </w:t>
            </w:r>
            <w:r w:rsidRPr="00121D0A">
              <w:rPr>
                <w:sz w:val="24"/>
                <w:szCs w:val="24"/>
              </w:rPr>
              <w:br/>
              <w:t>в развитие целлюлозно-бумажной промышленности, высокий профессионализм, личный вклад в обеспечение стабильной работы предприятия и многолетний эффективный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121D0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>Новиков А.В. – заместитель председателя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121D0A" w:rsidRDefault="00121D0A" w:rsidP="00121D0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317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поступили</w:t>
            </w:r>
            <w:r w:rsidRPr="00121D0A">
              <w:rPr>
                <w:bCs/>
                <w:sz w:val="24"/>
                <w:szCs w:val="24"/>
              </w:rPr>
              <w:t xml:space="preserve"> ходатайства </w:t>
            </w:r>
            <w:r w:rsidRPr="00121D0A">
              <w:rPr>
                <w:bCs/>
                <w:sz w:val="24"/>
                <w:szCs w:val="24"/>
              </w:rPr>
              <w:t>ходатайство</w:t>
            </w:r>
            <w:r w:rsidRPr="00121D0A">
              <w:rPr>
                <w:sz w:val="24"/>
                <w:szCs w:val="24"/>
              </w:rPr>
              <w:t xml:space="preserve"> генерального директора акционерного общества акционерного общества «Архангельский целлюлозно-бумажный комбинат» </w:t>
            </w:r>
            <w:proofErr w:type="spellStart"/>
            <w:r w:rsidRPr="00121D0A">
              <w:rPr>
                <w:sz w:val="24"/>
                <w:szCs w:val="24"/>
              </w:rPr>
              <w:t>Зылева</w:t>
            </w:r>
            <w:proofErr w:type="spellEnd"/>
            <w:r w:rsidRPr="00121D0A">
              <w:rPr>
                <w:sz w:val="24"/>
                <w:szCs w:val="24"/>
              </w:rPr>
              <w:t xml:space="preserve"> Д.И. по:</w:t>
            </w:r>
          </w:p>
          <w:p w:rsidR="00121D0A" w:rsidRPr="00121D0A" w:rsidRDefault="00121D0A" w:rsidP="00121D0A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0A">
              <w:rPr>
                <w:rFonts w:ascii="Times New Roman" w:hAnsi="Times New Roman" w:cs="Times New Roman"/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>- Агафонова Александра Сергеевича, заместителя начальника древесно-биржевого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Агафонова Евгения Викторовича, главного механика службы главного механика службы главного инженера </w:t>
            </w:r>
            <w:r w:rsidRPr="00121D0A">
              <w:rPr>
                <w:sz w:val="24"/>
                <w:szCs w:val="24"/>
              </w:rPr>
              <w:t xml:space="preserve">акционерного общества «Архангельский целлюлозно-бумажный комбинат»; 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D0A">
              <w:rPr>
                <w:color w:val="000000"/>
                <w:sz w:val="24"/>
                <w:szCs w:val="24"/>
              </w:rPr>
              <w:t>Прудова</w:t>
            </w:r>
            <w:proofErr w:type="spellEnd"/>
            <w:r w:rsidRPr="00121D0A">
              <w:rPr>
                <w:color w:val="000000"/>
                <w:sz w:val="24"/>
                <w:szCs w:val="24"/>
              </w:rPr>
              <w:t xml:space="preserve"> Александра Сергеевича, старшего механика цеха по производству картона и бумаги производства картона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Шабанова Максима Владимировича, начальника химического цеха тепловой электростанции № 1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Юрьева Евгения Петровича, машиниста </w:t>
            </w:r>
            <w:proofErr w:type="spellStart"/>
            <w:r w:rsidRPr="00121D0A">
              <w:rPr>
                <w:color w:val="000000"/>
                <w:sz w:val="24"/>
                <w:szCs w:val="24"/>
              </w:rPr>
              <w:t>пресспата</w:t>
            </w:r>
            <w:proofErr w:type="spellEnd"/>
            <w:r w:rsidRPr="00121D0A">
              <w:rPr>
                <w:color w:val="000000"/>
                <w:sz w:val="24"/>
                <w:szCs w:val="24"/>
              </w:rPr>
              <w:t xml:space="preserve"> (сеточника) сушильного участка цеха целлюлозы производства целлюлозы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0A">
              <w:rPr>
                <w:rFonts w:ascii="Times New Roman" w:hAnsi="Times New Roman" w:cs="Times New Roman"/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Бондарчук Ольге Анатольевне, заместителю главного бухгалтера по производству и капитальным вложениям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D0A">
              <w:rPr>
                <w:color w:val="000000"/>
                <w:sz w:val="24"/>
                <w:szCs w:val="24"/>
              </w:rPr>
              <w:t>Винниковой</w:t>
            </w:r>
            <w:proofErr w:type="spellEnd"/>
            <w:r w:rsidRPr="00121D0A">
              <w:rPr>
                <w:color w:val="000000"/>
                <w:sz w:val="24"/>
                <w:szCs w:val="24"/>
              </w:rPr>
              <w:t xml:space="preserve"> Ирине Эдуардовне, машинисту погрузочной базисного </w:t>
            </w:r>
            <w:proofErr w:type="gramStart"/>
            <w:r w:rsidRPr="00121D0A">
              <w:rPr>
                <w:color w:val="000000"/>
                <w:sz w:val="24"/>
                <w:szCs w:val="24"/>
              </w:rPr>
              <w:t>склада угля цеха топливоподачи тепловой электростанции</w:t>
            </w:r>
            <w:proofErr w:type="gramEnd"/>
            <w:r w:rsidRPr="00121D0A">
              <w:rPr>
                <w:color w:val="000000"/>
                <w:sz w:val="24"/>
                <w:szCs w:val="24"/>
              </w:rPr>
              <w:t xml:space="preserve"> № 1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D0A">
              <w:rPr>
                <w:color w:val="000000"/>
                <w:sz w:val="24"/>
                <w:szCs w:val="24"/>
              </w:rPr>
              <w:t>Витруку</w:t>
            </w:r>
            <w:proofErr w:type="spellEnd"/>
            <w:r w:rsidRPr="00121D0A">
              <w:rPr>
                <w:color w:val="000000"/>
                <w:sz w:val="24"/>
                <w:szCs w:val="24"/>
              </w:rPr>
              <w:t xml:space="preserve"> Дмитрию Богдановичу, механику цеха биологической очистки производства биологической </w:t>
            </w:r>
            <w:r w:rsidRPr="00121D0A">
              <w:rPr>
                <w:color w:val="000000"/>
                <w:sz w:val="24"/>
                <w:szCs w:val="24"/>
              </w:rPr>
              <w:lastRenderedPageBreak/>
              <w:t xml:space="preserve">очистки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Захарову Андрею Валерьевичу, заместителю начальника цеха по производству картона и бумаги производства картона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>- Комарову Александру Николаевичу, стропальщику лесной биржи № 3 древесно-биржевого производства</w:t>
            </w:r>
            <w:r w:rsidRPr="00121D0A">
              <w:rPr>
                <w:sz w:val="24"/>
                <w:szCs w:val="24"/>
              </w:rPr>
              <w:t xml:space="preserve"> 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color w:val="000000"/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Оловянному Андрею Леонидовичу, главному инженеру ТЭС-3 производства целлюлозы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комбинат»;</w:t>
            </w:r>
          </w:p>
          <w:p w:rsidR="00121D0A" w:rsidRPr="00121D0A" w:rsidRDefault="00121D0A" w:rsidP="00121D0A">
            <w:pPr>
              <w:pStyle w:val="21"/>
              <w:shd w:val="clear" w:color="auto" w:fill="auto"/>
              <w:spacing w:after="0" w:line="240" w:lineRule="auto"/>
              <w:ind w:right="40" w:firstLine="317"/>
              <w:jc w:val="both"/>
              <w:rPr>
                <w:sz w:val="24"/>
                <w:szCs w:val="24"/>
              </w:rPr>
            </w:pPr>
            <w:r w:rsidRPr="00121D0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21D0A">
              <w:rPr>
                <w:color w:val="000000"/>
                <w:sz w:val="24"/>
                <w:szCs w:val="24"/>
              </w:rPr>
              <w:t>Хорошеву</w:t>
            </w:r>
            <w:proofErr w:type="spellEnd"/>
            <w:r w:rsidRPr="00121D0A">
              <w:rPr>
                <w:color w:val="000000"/>
                <w:sz w:val="24"/>
                <w:szCs w:val="24"/>
              </w:rPr>
              <w:t xml:space="preserve"> Алексею Владимировичу, слесарю-ремонтнику участка механосборочных работ ремонтно-механического производства </w:t>
            </w:r>
            <w:r w:rsidRPr="00121D0A">
              <w:rPr>
                <w:sz w:val="24"/>
                <w:szCs w:val="24"/>
              </w:rPr>
              <w:t>акционерного общества «Архангельский целлюлозно-бумажный комбинат».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0A" w:rsidRPr="00121D0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0A" w:rsidRPr="00121D0A" w:rsidRDefault="00121D0A" w:rsidP="00807DE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 xml:space="preserve">Комитет поддерживает ходатайства </w:t>
            </w:r>
          </w:p>
          <w:p w:rsidR="00121D0A" w:rsidRPr="00121D0A" w:rsidRDefault="00121D0A" w:rsidP="00807DE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21D0A">
              <w:rPr>
                <w:sz w:val="24"/>
                <w:szCs w:val="24"/>
              </w:rPr>
              <w:t>о награждении</w:t>
            </w:r>
          </w:p>
        </w:tc>
      </w:tr>
    </w:tbl>
    <w:p w:rsidR="00985866" w:rsidRPr="00221609" w:rsidRDefault="00985866" w:rsidP="00221609">
      <w:pPr>
        <w:jc w:val="both"/>
        <w:rPr>
          <w:sz w:val="22"/>
          <w:szCs w:val="22"/>
        </w:rPr>
      </w:pPr>
    </w:p>
    <w:sectPr w:rsidR="00985866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90"/>
    <w:multiLevelType w:val="hybridMultilevel"/>
    <w:tmpl w:val="9BB6376A"/>
    <w:lvl w:ilvl="0" w:tplc="661465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7D2"/>
    <w:multiLevelType w:val="hybridMultilevel"/>
    <w:tmpl w:val="EB9A1276"/>
    <w:lvl w:ilvl="0" w:tplc="4D32E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E00C5E"/>
    <w:multiLevelType w:val="multilevel"/>
    <w:tmpl w:val="3454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8A78ED"/>
    <w:multiLevelType w:val="hybridMultilevel"/>
    <w:tmpl w:val="CCAA1202"/>
    <w:lvl w:ilvl="0" w:tplc="2EDE87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1369E4"/>
    <w:multiLevelType w:val="multilevel"/>
    <w:tmpl w:val="5C28C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5E13E3"/>
    <w:multiLevelType w:val="multilevel"/>
    <w:tmpl w:val="DEF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30"/>
  </w:num>
  <w:num w:numId="4">
    <w:abstractNumId w:val="35"/>
  </w:num>
  <w:num w:numId="5">
    <w:abstractNumId w:val="19"/>
  </w:num>
  <w:num w:numId="6">
    <w:abstractNumId w:val="13"/>
  </w:num>
  <w:num w:numId="7">
    <w:abstractNumId w:val="17"/>
  </w:num>
  <w:num w:numId="8">
    <w:abstractNumId w:val="18"/>
  </w:num>
  <w:num w:numId="9">
    <w:abstractNumId w:val="14"/>
  </w:num>
  <w:num w:numId="10">
    <w:abstractNumId w:val="27"/>
  </w:num>
  <w:num w:numId="11">
    <w:abstractNumId w:val="8"/>
  </w:num>
  <w:num w:numId="12">
    <w:abstractNumId w:val="20"/>
  </w:num>
  <w:num w:numId="13">
    <w:abstractNumId w:val="32"/>
  </w:num>
  <w:num w:numId="14">
    <w:abstractNumId w:val="3"/>
  </w:num>
  <w:num w:numId="15">
    <w:abstractNumId w:val="16"/>
  </w:num>
  <w:num w:numId="16">
    <w:abstractNumId w:val="31"/>
  </w:num>
  <w:num w:numId="17">
    <w:abstractNumId w:val="25"/>
  </w:num>
  <w:num w:numId="18">
    <w:abstractNumId w:val="4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15"/>
  </w:num>
  <w:num w:numId="27">
    <w:abstractNumId w:val="21"/>
  </w:num>
  <w:num w:numId="28">
    <w:abstractNumId w:val="26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9"/>
  </w:num>
  <w:num w:numId="33">
    <w:abstractNumId w:val="33"/>
  </w:num>
  <w:num w:numId="34">
    <w:abstractNumId w:val="28"/>
  </w:num>
  <w:num w:numId="35">
    <w:abstractNumId w:val="2"/>
  </w:num>
  <w:num w:numId="36">
    <w:abstractNumId w:val="5"/>
  </w:num>
  <w:num w:numId="37">
    <w:abstractNumId w:val="12"/>
  </w:num>
  <w:num w:numId="38">
    <w:abstractNumId w:val="1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345C"/>
    <w:rsid w:val="001C7646"/>
    <w:rsid w:val="001C7A9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2782"/>
    <w:rsid w:val="003643CB"/>
    <w:rsid w:val="0037037C"/>
    <w:rsid w:val="00376588"/>
    <w:rsid w:val="003810C4"/>
    <w:rsid w:val="0039185A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D5914"/>
    <w:rsid w:val="004E109E"/>
    <w:rsid w:val="004E540F"/>
    <w:rsid w:val="004E7B33"/>
    <w:rsid w:val="004F41C3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A0463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1C"/>
    <w:rsid w:val="00647E74"/>
    <w:rsid w:val="00662CF8"/>
    <w:rsid w:val="006639CC"/>
    <w:rsid w:val="00673AC6"/>
    <w:rsid w:val="00673EC4"/>
    <w:rsid w:val="00675D41"/>
    <w:rsid w:val="00676211"/>
    <w:rsid w:val="00687EF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0B9"/>
    <w:rsid w:val="00774168"/>
    <w:rsid w:val="00774512"/>
    <w:rsid w:val="00781739"/>
    <w:rsid w:val="00785560"/>
    <w:rsid w:val="0079083A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23E7"/>
    <w:rsid w:val="008359D7"/>
    <w:rsid w:val="00837180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6FA6"/>
    <w:rsid w:val="009B1E7B"/>
    <w:rsid w:val="009B267B"/>
    <w:rsid w:val="009B4D72"/>
    <w:rsid w:val="009B6D21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813DB"/>
    <w:rsid w:val="00A91D37"/>
    <w:rsid w:val="00A93007"/>
    <w:rsid w:val="00A9586F"/>
    <w:rsid w:val="00A9672B"/>
    <w:rsid w:val="00A9686E"/>
    <w:rsid w:val="00AA3BA8"/>
    <w:rsid w:val="00AB5E54"/>
    <w:rsid w:val="00AC585D"/>
    <w:rsid w:val="00AC63A1"/>
    <w:rsid w:val="00AC74C2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223E7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5DA0"/>
    <w:rsid w:val="00C0358E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55FB4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D26F8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43CCA"/>
    <w:rsid w:val="00F47195"/>
    <w:rsid w:val="00F50B51"/>
    <w:rsid w:val="00F56439"/>
    <w:rsid w:val="00F648E3"/>
    <w:rsid w:val="00F80A61"/>
    <w:rsid w:val="00F81938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C93F0-6BB0-4184-A16F-CEB0525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7014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464</cp:revision>
  <dcterms:created xsi:type="dcterms:W3CDTF">2014-02-05T13:47:00Z</dcterms:created>
  <dcterms:modified xsi:type="dcterms:W3CDTF">2020-05-22T11:50:00Z</dcterms:modified>
</cp:coreProperties>
</file>