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6C519D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Выездное з</w:t>
      </w:r>
      <w:r w:rsidR="00CB2EF0" w:rsidRPr="00AD3B34">
        <w:rPr>
          <w:b/>
          <w:sz w:val="24"/>
          <w:szCs w:val="24"/>
        </w:rPr>
        <w:t xml:space="preserve">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6C519D" w:rsidRPr="002B4E96" w:rsidRDefault="006C519D" w:rsidP="002B4E96">
      <w:pPr>
        <w:pStyle w:val="a8"/>
        <w:autoSpaceDN w:val="0"/>
        <w:ind w:left="709"/>
        <w:jc w:val="center"/>
        <w:rPr>
          <w:b/>
          <w:color w:val="000000"/>
        </w:rPr>
      </w:pPr>
      <w:r w:rsidRPr="006C519D">
        <w:rPr>
          <w:b/>
          <w:color w:val="000000"/>
        </w:rPr>
        <w:t xml:space="preserve">на тему: «О реализации </w:t>
      </w:r>
      <w:r w:rsidRPr="002B4E96">
        <w:rPr>
          <w:b/>
          <w:color w:val="000000"/>
        </w:rPr>
        <w:t>государственной программы Архангельской области «Цифровое развитие Архангельской области»</w:t>
      </w:r>
    </w:p>
    <w:p w:rsidR="006C519D" w:rsidRPr="00FC1B87" w:rsidRDefault="006C519D" w:rsidP="00FC1B87">
      <w:pPr>
        <w:pStyle w:val="a3"/>
        <w:ind w:firstLine="0"/>
        <w:jc w:val="center"/>
        <w:rPr>
          <w:b/>
          <w:sz w:val="24"/>
          <w:szCs w:val="24"/>
        </w:rPr>
      </w:pPr>
    </w:p>
    <w:p w:rsidR="00B12B6E" w:rsidRPr="00070758" w:rsidRDefault="006C519D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912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июня</w:t>
      </w:r>
      <w:r w:rsidR="00616B7A">
        <w:rPr>
          <w:b/>
          <w:sz w:val="24"/>
          <w:szCs w:val="24"/>
        </w:rPr>
        <w:t xml:space="preserve"> </w:t>
      </w:r>
      <w:r w:rsidR="00485497">
        <w:rPr>
          <w:b/>
          <w:sz w:val="24"/>
          <w:szCs w:val="24"/>
        </w:rPr>
        <w:t>2021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F52C2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2021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CD552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B95779" w:rsidRDefault="006C519D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5526" w:rsidRPr="00B9577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4805D9" w:rsidRDefault="004805D9" w:rsidP="006C519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805D9">
              <w:rPr>
                <w:color w:val="000000"/>
                <w:sz w:val="24"/>
                <w:szCs w:val="24"/>
                <w:lang w:bidi="ru-RU"/>
              </w:rPr>
              <w:t>О реализации государственной программы Архангельской области «Цифровое развитие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0" w:rsidRDefault="004805D9" w:rsidP="00217F20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805D9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217F20">
              <w:rPr>
                <w:color w:val="000000"/>
                <w:sz w:val="24"/>
                <w:szCs w:val="24"/>
                <w:lang w:bidi="ru-RU"/>
              </w:rPr>
              <w:t xml:space="preserve">кладников  П.А. </w:t>
            </w:r>
            <w:r w:rsidR="003F4098" w:rsidRPr="00217F20">
              <w:rPr>
                <w:color w:val="000000"/>
                <w:sz w:val="24"/>
                <w:szCs w:val="24"/>
                <w:lang w:bidi="ru-RU"/>
              </w:rPr>
              <w:t>–</w:t>
            </w:r>
            <w:r w:rsidRPr="00217F20">
              <w:rPr>
                <w:color w:val="000000"/>
                <w:sz w:val="24"/>
                <w:szCs w:val="24"/>
                <w:lang w:bidi="ru-RU"/>
              </w:rPr>
              <w:t xml:space="preserve"> министр </w:t>
            </w:r>
            <w:r w:rsidR="003F4098" w:rsidRPr="00217F20">
              <w:rPr>
                <w:color w:val="000000"/>
                <w:sz w:val="24"/>
                <w:szCs w:val="24"/>
                <w:lang w:bidi="ru-RU"/>
              </w:rPr>
              <w:br/>
            </w:r>
            <w:r w:rsidRPr="00217F20">
              <w:rPr>
                <w:color w:val="000000"/>
                <w:sz w:val="24"/>
                <w:szCs w:val="24"/>
                <w:lang w:bidi="ru-RU"/>
              </w:rPr>
              <w:t xml:space="preserve">связи </w:t>
            </w:r>
            <w:r w:rsidR="003F4098" w:rsidRPr="00217F20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217F20">
              <w:rPr>
                <w:color w:val="000000"/>
                <w:sz w:val="24"/>
                <w:szCs w:val="24"/>
                <w:lang w:bidi="ru-RU"/>
              </w:rPr>
              <w:t>информационных технологий Архангельской области</w:t>
            </w:r>
            <w:r w:rsidR="00217F20" w:rsidRPr="00217F20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217F20" w:rsidRDefault="00217F20" w:rsidP="00217F20">
            <w:pPr>
              <w:pStyle w:val="a3"/>
              <w:ind w:firstLine="0"/>
              <w:jc w:val="center"/>
              <w:rPr>
                <w:rStyle w:val="22"/>
                <w:b w:val="0"/>
                <w:sz w:val="24"/>
                <w:szCs w:val="24"/>
              </w:rPr>
            </w:pPr>
            <w:proofErr w:type="spellStart"/>
            <w:r w:rsidRPr="00217F20">
              <w:rPr>
                <w:rStyle w:val="22"/>
                <w:b w:val="0"/>
                <w:sz w:val="24"/>
                <w:szCs w:val="24"/>
              </w:rPr>
              <w:t>Буйновский</w:t>
            </w:r>
            <w:proofErr w:type="spellEnd"/>
            <w:r>
              <w:rPr>
                <w:rStyle w:val="22"/>
                <w:b w:val="0"/>
                <w:sz w:val="24"/>
                <w:szCs w:val="24"/>
              </w:rPr>
              <w:t xml:space="preserve"> А.С. </w:t>
            </w:r>
            <w:r w:rsidRPr="00217F20">
              <w:rPr>
                <w:rStyle w:val="22"/>
                <w:b w:val="0"/>
                <w:sz w:val="24"/>
                <w:szCs w:val="24"/>
              </w:rPr>
              <w:t>– директор ГБУ Архангельской области «Архангельский телекоммуникационный центр»;</w:t>
            </w:r>
          </w:p>
          <w:p w:rsidR="00217F20" w:rsidRDefault="00217F20" w:rsidP="00217F20">
            <w:pPr>
              <w:pStyle w:val="a3"/>
              <w:ind w:firstLine="0"/>
              <w:jc w:val="center"/>
              <w:rPr>
                <w:rStyle w:val="22"/>
                <w:b w:val="0"/>
                <w:sz w:val="24"/>
                <w:szCs w:val="24"/>
              </w:rPr>
            </w:pPr>
            <w:r w:rsidRPr="00217F20">
              <w:rPr>
                <w:rStyle w:val="22"/>
                <w:b w:val="0"/>
                <w:sz w:val="24"/>
                <w:szCs w:val="24"/>
              </w:rPr>
              <w:t>Матвеев</w:t>
            </w:r>
            <w:r>
              <w:rPr>
                <w:rStyle w:val="22"/>
                <w:b w:val="0"/>
                <w:sz w:val="24"/>
                <w:szCs w:val="24"/>
              </w:rPr>
              <w:t xml:space="preserve"> Д.В. </w:t>
            </w:r>
            <w:r w:rsidRPr="00217F20">
              <w:rPr>
                <w:rStyle w:val="22"/>
                <w:b w:val="0"/>
                <w:sz w:val="24"/>
                <w:szCs w:val="24"/>
              </w:rPr>
              <w:t>– директор ГАУ Архангельской области «Управление информационно-коммуникационных технологий Архангельской области»;</w:t>
            </w:r>
          </w:p>
          <w:p w:rsidR="00217F20" w:rsidRPr="00217F20" w:rsidRDefault="00217F20" w:rsidP="00217F20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217F20">
              <w:rPr>
                <w:rStyle w:val="22"/>
                <w:b w:val="0"/>
                <w:sz w:val="24"/>
                <w:szCs w:val="24"/>
              </w:rPr>
              <w:t>Бойцов</w:t>
            </w:r>
            <w:r>
              <w:rPr>
                <w:rStyle w:val="22"/>
                <w:b w:val="0"/>
                <w:sz w:val="24"/>
                <w:szCs w:val="24"/>
              </w:rPr>
              <w:t xml:space="preserve"> Д.Е. </w:t>
            </w:r>
            <w:r w:rsidRPr="00217F20">
              <w:rPr>
                <w:rStyle w:val="22"/>
                <w:b w:val="0"/>
                <w:sz w:val="24"/>
                <w:szCs w:val="24"/>
              </w:rPr>
              <w:t xml:space="preserve">– директор ГАУ </w:t>
            </w:r>
            <w:r w:rsidRPr="00217F20">
              <w:rPr>
                <w:rStyle w:val="22"/>
                <w:b w:val="0"/>
                <w:sz w:val="24"/>
                <w:szCs w:val="24"/>
              </w:rPr>
              <w:lastRenderedPageBreak/>
              <w:t>Архангельской области «Архангельский региональный многофункциональный центр предоставления государственных и муниципальных услуг»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134" w:rsidRPr="00412134" w:rsidRDefault="00412134" w:rsidP="00412134">
            <w:pPr>
              <w:pStyle w:val="11"/>
              <w:shd w:val="clear" w:color="auto" w:fill="auto"/>
              <w:spacing w:before="0"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 отчетный период в рамках подпрограммы осуществлялась реализация четырех мероприятий,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результатам которых:</w:t>
            </w:r>
          </w:p>
          <w:p w:rsidR="00412134" w:rsidRPr="00412134" w:rsidRDefault="00412134" w:rsidP="00412134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осуществлялись эксплуатация,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обслуживание 4 единиц телекоммуникационного оборудования, 8 объектов инженерной инфраструктуры (сооружений связи), 15 единиц серверного оборудования и оборудования центра обработки данных. Кроме того, в отчетном периоде осуществлялась техническая поддержка и сопровождение 17 видов программного обеспечения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Windows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server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2016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2, </w:t>
            </w:r>
            <w:proofErr w:type="spellStart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Ubuntu</w:t>
            </w:r>
            <w:proofErr w:type="spellEnd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Server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16.04,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АСУОП «Удобный маршрут», Региональной системы мониторинга транспорта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AT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Server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),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обеспечена бесперебойная работа 6 баз данных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proofErr w:type="spellStart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PostgreSQL</w:t>
            </w:r>
            <w:proofErr w:type="spellEnd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Microsoft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SQL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Server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2012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Oracle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DataBase</w:t>
            </w:r>
            <w:proofErr w:type="spellEnd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c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);</w:t>
            </w:r>
          </w:p>
          <w:p w:rsidR="0077138B" w:rsidRPr="00412134" w:rsidRDefault="00412134" w:rsidP="00412134">
            <w:pPr>
              <w:pStyle w:val="11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left="33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целях исполнения распоряжения Правительства Архангельской области от 7 июля 2020 года № 271-рп «Об утверждении плана мероприятий («дорожной карты») по организации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организациях, обеспечивающих охват 100 процентов от числа таких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указанных образовательных организациях,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Архангельской области» осуществлено внедрение одной из составляющих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проекта государственной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системы Архангельской</w:t>
            </w:r>
            <w:proofErr w:type="gramEnd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области «Единая карта жителя Архангельской области» - информационная система «Школа» в части учета и мониторинга организации бесплатного горячего питания обучающихся, получающих начальное общее образование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государственных общеобразовательных организациях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муниципальных организациях Архангельской области.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результатам процедур заключены контракты:</w:t>
            </w:r>
          </w:p>
          <w:p w:rsidR="00412134" w:rsidRPr="00412134" w:rsidRDefault="00412134" w:rsidP="00412134">
            <w:pPr>
              <w:pStyle w:val="11"/>
              <w:tabs>
                <w:tab w:val="left" w:pos="742"/>
              </w:tabs>
              <w:spacing w:before="0" w:after="0" w:line="240" w:lineRule="auto"/>
              <w:ind w:left="33"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 ноября 2020 года - на сумму 7100,0 тыс. рублей на поставку специализированного программного обеспечения,</w:t>
            </w:r>
          </w:p>
          <w:p w:rsidR="00412134" w:rsidRPr="00412134" w:rsidRDefault="00412134" w:rsidP="00412134">
            <w:pPr>
              <w:pStyle w:val="11"/>
              <w:tabs>
                <w:tab w:val="left" w:pos="742"/>
              </w:tabs>
              <w:spacing w:before="0" w:after="0" w:line="240" w:lineRule="auto"/>
              <w:ind w:left="33"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11 декабря 2020 года - на сумму 998,2 тыс. рублей на оказание услуг по формированию базы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специализированном программном обеспечении Заказчика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«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In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proofErr w:type="spellStart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Shkola</w:t>
            </w:r>
            <w:proofErr w:type="spellEnd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Server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»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учета питания льготной категории обучающихся с первого по четвертый классы государственных образовательных организаций городов Архангельска, Северодвинска и </w:t>
            </w:r>
            <w:proofErr w:type="spellStart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Новодвинска</w:t>
            </w:r>
            <w:proofErr w:type="spellEnd"/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12134" w:rsidRPr="00412134" w:rsidRDefault="00412134" w:rsidP="00412134">
            <w:pPr>
              <w:pStyle w:val="11"/>
              <w:tabs>
                <w:tab w:val="left" w:pos="742"/>
              </w:tabs>
              <w:spacing w:before="0" w:after="0" w:line="240" w:lineRule="auto"/>
              <w:ind w:left="33"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Информационная система «Школа» введена в эксплуатацию 31 декабря 2020 года;</w:t>
            </w:r>
          </w:p>
          <w:p w:rsidR="00412134" w:rsidRDefault="00412134" w:rsidP="00412134">
            <w:pPr>
              <w:pStyle w:val="11"/>
              <w:numPr>
                <w:ilvl w:val="0"/>
                <w:numId w:val="23"/>
              </w:numPr>
              <w:shd w:val="clear" w:color="auto" w:fill="auto"/>
              <w:tabs>
                <w:tab w:val="left" w:pos="742"/>
                <w:tab w:val="left" w:pos="1069"/>
              </w:tabs>
              <w:spacing w:before="0" w:after="0" w:line="240" w:lineRule="auto"/>
              <w:ind w:left="33" w:firstLine="5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введена в эксплуатацию региональная система видеонаблюдения за объектами капитального строительства 16 ноября 2020 года. Закуплено специализированное программное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серверное оборудование с целью создания центра обработки данных.</w:t>
            </w:r>
          </w:p>
          <w:p w:rsidR="00412134" w:rsidRPr="00007F5C" w:rsidRDefault="00412134" w:rsidP="00412134">
            <w:pPr>
              <w:pStyle w:val="11"/>
              <w:shd w:val="clear" w:color="auto" w:fill="auto"/>
              <w:tabs>
                <w:tab w:val="left" w:pos="742"/>
                <w:tab w:val="left" w:pos="1074"/>
              </w:tabs>
              <w:spacing w:before="0"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реализации мероприятий подпрограммы предусмотрены средства областного бюджета 19 137,0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отчетный период израсходовано 19 137,0 тыс.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26" w:rsidRPr="00076DCB" w:rsidRDefault="006C37A8" w:rsidP="00EB42F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76DC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26" w:rsidRPr="00217F20" w:rsidRDefault="00217F20" w:rsidP="00217F20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12134">
              <w:rPr>
                <w:color w:val="000000"/>
                <w:sz w:val="24"/>
                <w:szCs w:val="24"/>
              </w:rPr>
              <w:t xml:space="preserve">Информацию </w:t>
            </w:r>
            <w:r w:rsidR="00412134">
              <w:rPr>
                <w:color w:val="000000"/>
                <w:sz w:val="24"/>
                <w:szCs w:val="24"/>
              </w:rPr>
              <w:br/>
            </w:r>
            <w:r w:rsidRPr="00412134">
              <w:rPr>
                <w:color w:val="000000"/>
                <w:sz w:val="24"/>
                <w:szCs w:val="24"/>
              </w:rPr>
              <w:t>о</w:t>
            </w:r>
            <w:r w:rsidRPr="0041213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2134">
              <w:rPr>
                <w:color w:val="000000"/>
                <w:sz w:val="24"/>
                <w:szCs w:val="24"/>
              </w:rPr>
              <w:t xml:space="preserve">реализации  государственной программы Архангельской области  «Цифровое развитие Архангельской области» министра связи </w:t>
            </w:r>
            <w:r w:rsidRPr="00412134">
              <w:rPr>
                <w:color w:val="000000"/>
                <w:sz w:val="24"/>
                <w:szCs w:val="24"/>
              </w:rPr>
              <w:br/>
              <w:t xml:space="preserve">и информационных технологий Окладникова П.А.,  </w:t>
            </w:r>
            <w:r w:rsidRPr="00412134">
              <w:rPr>
                <w:rStyle w:val="22"/>
                <w:b w:val="0"/>
                <w:sz w:val="24"/>
                <w:szCs w:val="24"/>
              </w:rPr>
              <w:t>директор</w:t>
            </w:r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>а</w:t>
            </w:r>
            <w:r w:rsidRPr="00412134">
              <w:rPr>
                <w:rStyle w:val="22"/>
                <w:b w:val="0"/>
                <w:sz w:val="24"/>
                <w:szCs w:val="24"/>
              </w:rPr>
              <w:t xml:space="preserve"> ГБУ Архангельской области «Архангельс</w:t>
            </w:r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кий телекоммуникационный центр» </w:t>
            </w:r>
            <w:proofErr w:type="spellStart"/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>Буйновского</w:t>
            </w:r>
            <w:proofErr w:type="spellEnd"/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А.С.,  </w:t>
            </w:r>
            <w:r w:rsidRPr="00412134">
              <w:rPr>
                <w:rStyle w:val="22"/>
                <w:b w:val="0"/>
                <w:sz w:val="24"/>
                <w:szCs w:val="24"/>
              </w:rPr>
              <w:t>директор</w:t>
            </w:r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>а</w:t>
            </w:r>
            <w:r w:rsidRPr="00412134">
              <w:rPr>
                <w:rStyle w:val="22"/>
                <w:b w:val="0"/>
                <w:sz w:val="24"/>
                <w:szCs w:val="24"/>
              </w:rPr>
              <w:t xml:space="preserve"> ГАУ Архангельской области «Управление информационно-</w:t>
            </w:r>
            <w:r w:rsidRPr="00412134">
              <w:rPr>
                <w:rStyle w:val="22"/>
                <w:b w:val="0"/>
                <w:sz w:val="24"/>
                <w:szCs w:val="24"/>
              </w:rPr>
              <w:lastRenderedPageBreak/>
              <w:t>коммуникационных те</w:t>
            </w:r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хнологий Архангельской области» </w:t>
            </w:r>
            <w:r w:rsidR="00412134">
              <w:rPr>
                <w:rStyle w:val="22"/>
                <w:rFonts w:eastAsiaTheme="minorHAnsi"/>
                <w:b w:val="0"/>
                <w:sz w:val="24"/>
                <w:szCs w:val="24"/>
              </w:rPr>
              <w:br/>
            </w:r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Матвеева Д.В., </w:t>
            </w:r>
            <w:r w:rsidRPr="00412134">
              <w:rPr>
                <w:rStyle w:val="22"/>
                <w:b w:val="0"/>
                <w:sz w:val="24"/>
                <w:szCs w:val="24"/>
              </w:rPr>
              <w:t>директор</w:t>
            </w:r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>а</w:t>
            </w:r>
            <w:r w:rsidRPr="00412134">
              <w:rPr>
                <w:rStyle w:val="22"/>
                <w:b w:val="0"/>
                <w:sz w:val="24"/>
                <w:szCs w:val="24"/>
              </w:rPr>
              <w:t xml:space="preserve"> ГАУ Архангельской области «Архангельский региональный многофункциональный центр предоставления государственных </w:t>
            </w:r>
            <w:r w:rsidRPr="00412134">
              <w:rPr>
                <w:rStyle w:val="22"/>
                <w:b w:val="0"/>
                <w:sz w:val="24"/>
                <w:szCs w:val="24"/>
              </w:rPr>
              <w:br/>
              <w:t>и муниципальных услуг»</w:t>
            </w:r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>Бойцова</w:t>
            </w:r>
            <w:proofErr w:type="spellEnd"/>
            <w:r w:rsidRPr="0041213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Д.Е. </w:t>
            </w:r>
            <w:r w:rsidRPr="00412134">
              <w:rPr>
                <w:sz w:val="24"/>
                <w:szCs w:val="24"/>
              </w:rPr>
              <w:t xml:space="preserve">принять </w:t>
            </w:r>
            <w:r w:rsidR="00412134">
              <w:rPr>
                <w:sz w:val="24"/>
                <w:szCs w:val="24"/>
              </w:rPr>
              <w:br/>
            </w:r>
            <w:r w:rsidRPr="00412134">
              <w:rPr>
                <w:sz w:val="24"/>
                <w:szCs w:val="24"/>
              </w:rPr>
              <w:t>к сведению</w:t>
            </w:r>
            <w:r w:rsidRPr="00217F20">
              <w:rPr>
                <w:sz w:val="22"/>
                <w:szCs w:val="22"/>
              </w:rPr>
              <w:t>.</w:t>
            </w:r>
            <w:proofErr w:type="gramEnd"/>
          </w:p>
        </w:tc>
      </w:tr>
      <w:tr w:rsidR="008C4DA6" w:rsidRPr="00B95779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Default="00780A59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C4DA6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F4" w:rsidRDefault="00EB42F4" w:rsidP="00EB42F4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sz w:val="22"/>
                <w:szCs w:val="22"/>
              </w:rPr>
              <w:br/>
              <w:t xml:space="preserve">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 </w:t>
            </w:r>
          </w:p>
          <w:p w:rsidR="008C4DA6" w:rsidRPr="004173F3" w:rsidRDefault="008C4DA6" w:rsidP="002B4E96">
            <w:pPr>
              <w:tabs>
                <w:tab w:val="left" w:pos="0"/>
                <w:tab w:val="left" w:pos="284"/>
                <w:tab w:val="left" w:pos="851"/>
                <w:tab w:val="left" w:pos="993"/>
              </w:tabs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4173F3" w:rsidRDefault="008C4DA6" w:rsidP="00EB42F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Ухин Е.В. –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F4" w:rsidRDefault="00EB42F4" w:rsidP="00EB42F4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Комитет рассмотрел</w:t>
            </w:r>
            <w:r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EB42F4" w:rsidRDefault="00EB42F4" w:rsidP="00EB42F4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депутатов, утвержденному постановлением Архангельского областного Собрания депутатов от 24.06.2009 № 177 </w:t>
            </w:r>
            <w:r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8C4DA6" w:rsidRPr="002B4E96" w:rsidRDefault="008C4DA6" w:rsidP="00EB42F4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993"/>
                <w:tab w:val="left" w:pos="1134"/>
              </w:tabs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A6" w:rsidRPr="004173F3" w:rsidRDefault="008C4DA6" w:rsidP="00EB42F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A6" w:rsidRPr="004173F3" w:rsidRDefault="002B4E96" w:rsidP="00EB42F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поддерживает ходатайства</w:t>
            </w:r>
            <w:r w:rsidR="008C4DA6" w:rsidRPr="004173F3">
              <w:rPr>
                <w:sz w:val="24"/>
                <w:szCs w:val="24"/>
              </w:rPr>
              <w:t xml:space="preserve"> </w:t>
            </w:r>
          </w:p>
          <w:p w:rsidR="008C4DA6" w:rsidRPr="004173F3" w:rsidRDefault="008C4DA6" w:rsidP="00EB42F4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173F3">
              <w:rPr>
                <w:sz w:val="24"/>
                <w:szCs w:val="24"/>
              </w:rPr>
              <w:t>о награждении.</w:t>
            </w:r>
          </w:p>
        </w:tc>
      </w:tr>
    </w:tbl>
    <w:p w:rsidR="006C37A8" w:rsidRPr="00B95779" w:rsidRDefault="006C37A8" w:rsidP="00221609">
      <w:pPr>
        <w:jc w:val="both"/>
      </w:pPr>
    </w:p>
    <w:sectPr w:rsidR="006C37A8" w:rsidRPr="00B9577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507AE"/>
    <w:multiLevelType w:val="multilevel"/>
    <w:tmpl w:val="BF98B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5380109"/>
    <w:multiLevelType w:val="hybridMultilevel"/>
    <w:tmpl w:val="F2B0CFC0"/>
    <w:lvl w:ilvl="0" w:tplc="BF6E5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6F31C6"/>
    <w:multiLevelType w:val="hybridMultilevel"/>
    <w:tmpl w:val="0E52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66D1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A147E"/>
    <w:multiLevelType w:val="multilevel"/>
    <w:tmpl w:val="65666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684442"/>
    <w:multiLevelType w:val="hybridMultilevel"/>
    <w:tmpl w:val="08AAD65A"/>
    <w:lvl w:ilvl="0" w:tplc="8AA8B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3F09B0"/>
    <w:multiLevelType w:val="multilevel"/>
    <w:tmpl w:val="084CA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D00349"/>
    <w:multiLevelType w:val="multilevel"/>
    <w:tmpl w:val="ABA8B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84505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868C2"/>
    <w:multiLevelType w:val="hybridMultilevel"/>
    <w:tmpl w:val="87A8A0AC"/>
    <w:lvl w:ilvl="0" w:tplc="D9CAA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C565A8"/>
    <w:multiLevelType w:val="multilevel"/>
    <w:tmpl w:val="8AEE5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0919B9"/>
    <w:multiLevelType w:val="hybridMultilevel"/>
    <w:tmpl w:val="429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D04738"/>
    <w:multiLevelType w:val="hybridMultilevel"/>
    <w:tmpl w:val="2C366A3E"/>
    <w:lvl w:ilvl="0" w:tplc="41941DE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2"/>
  </w:num>
  <w:num w:numId="8">
    <w:abstractNumId w:val="16"/>
  </w:num>
  <w:num w:numId="9">
    <w:abstractNumId w:val="17"/>
  </w:num>
  <w:num w:numId="10">
    <w:abstractNumId w:val="19"/>
  </w:num>
  <w:num w:numId="11">
    <w:abstractNumId w:val="23"/>
  </w:num>
  <w:num w:numId="12">
    <w:abstractNumId w:val="18"/>
  </w:num>
  <w:num w:numId="13">
    <w:abstractNumId w:val="10"/>
  </w:num>
  <w:num w:numId="14">
    <w:abstractNumId w:val="6"/>
  </w:num>
  <w:num w:numId="15">
    <w:abstractNumId w:val="8"/>
  </w:num>
  <w:num w:numId="16">
    <w:abstractNumId w:val="7"/>
  </w:num>
  <w:num w:numId="17">
    <w:abstractNumId w:val="21"/>
  </w:num>
  <w:num w:numId="18">
    <w:abstractNumId w:val="20"/>
  </w:num>
  <w:num w:numId="19">
    <w:abstractNumId w:val="11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</w:num>
  <w:num w:numId="22">
    <w:abstractNumId w:val="15"/>
  </w:num>
  <w:num w:numId="23">
    <w:abstractNumId w:val="9"/>
  </w:num>
  <w:num w:numId="2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065FE"/>
    <w:rsid w:val="00007F5C"/>
    <w:rsid w:val="000128C7"/>
    <w:rsid w:val="000138F5"/>
    <w:rsid w:val="00022D7F"/>
    <w:rsid w:val="000238C7"/>
    <w:rsid w:val="00026CC8"/>
    <w:rsid w:val="00027A86"/>
    <w:rsid w:val="0003135F"/>
    <w:rsid w:val="000322F1"/>
    <w:rsid w:val="00037145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5667"/>
    <w:rsid w:val="000759F8"/>
    <w:rsid w:val="00076DCB"/>
    <w:rsid w:val="00077834"/>
    <w:rsid w:val="00077B7C"/>
    <w:rsid w:val="00081939"/>
    <w:rsid w:val="000833DD"/>
    <w:rsid w:val="000901E2"/>
    <w:rsid w:val="00092D6E"/>
    <w:rsid w:val="000969CF"/>
    <w:rsid w:val="000A4270"/>
    <w:rsid w:val="000A4E5B"/>
    <w:rsid w:val="000A540D"/>
    <w:rsid w:val="000B0994"/>
    <w:rsid w:val="000B2667"/>
    <w:rsid w:val="000B34FF"/>
    <w:rsid w:val="000C72ED"/>
    <w:rsid w:val="000C7B9C"/>
    <w:rsid w:val="000D7F40"/>
    <w:rsid w:val="000E10FD"/>
    <w:rsid w:val="000E2180"/>
    <w:rsid w:val="000E7BC2"/>
    <w:rsid w:val="000F0E8F"/>
    <w:rsid w:val="000F25FF"/>
    <w:rsid w:val="000F3C8E"/>
    <w:rsid w:val="000F6C6B"/>
    <w:rsid w:val="00100165"/>
    <w:rsid w:val="0010306B"/>
    <w:rsid w:val="001074A3"/>
    <w:rsid w:val="00112DA0"/>
    <w:rsid w:val="00121D0A"/>
    <w:rsid w:val="0012664F"/>
    <w:rsid w:val="00127C91"/>
    <w:rsid w:val="00130F54"/>
    <w:rsid w:val="00140E23"/>
    <w:rsid w:val="00146EC8"/>
    <w:rsid w:val="00152AA9"/>
    <w:rsid w:val="00154218"/>
    <w:rsid w:val="0016199A"/>
    <w:rsid w:val="00161D03"/>
    <w:rsid w:val="00164A57"/>
    <w:rsid w:val="001704F8"/>
    <w:rsid w:val="001717EB"/>
    <w:rsid w:val="001730D5"/>
    <w:rsid w:val="00177248"/>
    <w:rsid w:val="00185FD2"/>
    <w:rsid w:val="00187308"/>
    <w:rsid w:val="00191003"/>
    <w:rsid w:val="0019580A"/>
    <w:rsid w:val="0019645F"/>
    <w:rsid w:val="0019790E"/>
    <w:rsid w:val="001A03E3"/>
    <w:rsid w:val="001A0DE3"/>
    <w:rsid w:val="001A2E28"/>
    <w:rsid w:val="001A570A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4D33"/>
    <w:rsid w:val="001C7646"/>
    <w:rsid w:val="001C7A96"/>
    <w:rsid w:val="001E0952"/>
    <w:rsid w:val="001E1B07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17F20"/>
    <w:rsid w:val="00221609"/>
    <w:rsid w:val="00221931"/>
    <w:rsid w:val="00226B0D"/>
    <w:rsid w:val="00227C35"/>
    <w:rsid w:val="0023084B"/>
    <w:rsid w:val="002309C6"/>
    <w:rsid w:val="0023471F"/>
    <w:rsid w:val="00241B4A"/>
    <w:rsid w:val="002436DE"/>
    <w:rsid w:val="002446CF"/>
    <w:rsid w:val="00261592"/>
    <w:rsid w:val="0026297B"/>
    <w:rsid w:val="00262AEC"/>
    <w:rsid w:val="002631A2"/>
    <w:rsid w:val="002707F4"/>
    <w:rsid w:val="00273C83"/>
    <w:rsid w:val="00277730"/>
    <w:rsid w:val="00287C43"/>
    <w:rsid w:val="002A080A"/>
    <w:rsid w:val="002A1268"/>
    <w:rsid w:val="002A1F64"/>
    <w:rsid w:val="002A39F6"/>
    <w:rsid w:val="002A58EA"/>
    <w:rsid w:val="002A5D4A"/>
    <w:rsid w:val="002B0EFB"/>
    <w:rsid w:val="002B4E96"/>
    <w:rsid w:val="002B5F71"/>
    <w:rsid w:val="002C08C4"/>
    <w:rsid w:val="002C0FE5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43407"/>
    <w:rsid w:val="0035091A"/>
    <w:rsid w:val="00350C62"/>
    <w:rsid w:val="00354804"/>
    <w:rsid w:val="00356D92"/>
    <w:rsid w:val="00357C2D"/>
    <w:rsid w:val="00362782"/>
    <w:rsid w:val="003643CB"/>
    <w:rsid w:val="0037037C"/>
    <w:rsid w:val="00376588"/>
    <w:rsid w:val="003810C4"/>
    <w:rsid w:val="0039185A"/>
    <w:rsid w:val="00393324"/>
    <w:rsid w:val="003A54C7"/>
    <w:rsid w:val="003A6C29"/>
    <w:rsid w:val="003B0FDB"/>
    <w:rsid w:val="003B3087"/>
    <w:rsid w:val="003B30C1"/>
    <w:rsid w:val="003B45FF"/>
    <w:rsid w:val="003C40E8"/>
    <w:rsid w:val="003C66AB"/>
    <w:rsid w:val="003D205A"/>
    <w:rsid w:val="003D36E9"/>
    <w:rsid w:val="003D5D80"/>
    <w:rsid w:val="003D641D"/>
    <w:rsid w:val="003F0C2E"/>
    <w:rsid w:val="003F101F"/>
    <w:rsid w:val="003F3EA1"/>
    <w:rsid w:val="003F4098"/>
    <w:rsid w:val="003F7A49"/>
    <w:rsid w:val="004023F4"/>
    <w:rsid w:val="00402D7E"/>
    <w:rsid w:val="00403F0C"/>
    <w:rsid w:val="00404AF8"/>
    <w:rsid w:val="004059BA"/>
    <w:rsid w:val="00411FA5"/>
    <w:rsid w:val="00412134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0992"/>
    <w:rsid w:val="004321DC"/>
    <w:rsid w:val="00432237"/>
    <w:rsid w:val="00434FD8"/>
    <w:rsid w:val="00436690"/>
    <w:rsid w:val="00440374"/>
    <w:rsid w:val="00445ADD"/>
    <w:rsid w:val="00452414"/>
    <w:rsid w:val="00453A47"/>
    <w:rsid w:val="00453E28"/>
    <w:rsid w:val="00464639"/>
    <w:rsid w:val="00465009"/>
    <w:rsid w:val="00466EFD"/>
    <w:rsid w:val="00467292"/>
    <w:rsid w:val="004720C5"/>
    <w:rsid w:val="0047448A"/>
    <w:rsid w:val="004804BC"/>
    <w:rsid w:val="004805D9"/>
    <w:rsid w:val="00485497"/>
    <w:rsid w:val="00486834"/>
    <w:rsid w:val="00493393"/>
    <w:rsid w:val="00495662"/>
    <w:rsid w:val="004A1E25"/>
    <w:rsid w:val="004A3FAA"/>
    <w:rsid w:val="004A4667"/>
    <w:rsid w:val="004A591F"/>
    <w:rsid w:val="004A6F56"/>
    <w:rsid w:val="004A7059"/>
    <w:rsid w:val="004B0FFB"/>
    <w:rsid w:val="004B1332"/>
    <w:rsid w:val="004B45DC"/>
    <w:rsid w:val="004B6915"/>
    <w:rsid w:val="004C0918"/>
    <w:rsid w:val="004C1D71"/>
    <w:rsid w:val="004C1DAA"/>
    <w:rsid w:val="004D00BB"/>
    <w:rsid w:val="004D2F04"/>
    <w:rsid w:val="004D3E3A"/>
    <w:rsid w:val="004D5914"/>
    <w:rsid w:val="004E109E"/>
    <w:rsid w:val="004E540F"/>
    <w:rsid w:val="004E7B33"/>
    <w:rsid w:val="004F41C3"/>
    <w:rsid w:val="004F6469"/>
    <w:rsid w:val="004F682D"/>
    <w:rsid w:val="00500530"/>
    <w:rsid w:val="00502D06"/>
    <w:rsid w:val="00502F30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0D42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95830"/>
    <w:rsid w:val="005961DB"/>
    <w:rsid w:val="005A0463"/>
    <w:rsid w:val="005A7197"/>
    <w:rsid w:val="005B0BC1"/>
    <w:rsid w:val="005B0F73"/>
    <w:rsid w:val="005B3B9D"/>
    <w:rsid w:val="005C0E65"/>
    <w:rsid w:val="005C4B45"/>
    <w:rsid w:val="005C67A4"/>
    <w:rsid w:val="005D346E"/>
    <w:rsid w:val="005D4443"/>
    <w:rsid w:val="005D7BEB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27E8"/>
    <w:rsid w:val="0062662C"/>
    <w:rsid w:val="006301EB"/>
    <w:rsid w:val="00631DE6"/>
    <w:rsid w:val="006364CD"/>
    <w:rsid w:val="0064069E"/>
    <w:rsid w:val="00643C66"/>
    <w:rsid w:val="00647305"/>
    <w:rsid w:val="00647344"/>
    <w:rsid w:val="00647E1C"/>
    <w:rsid w:val="00647E74"/>
    <w:rsid w:val="00647F71"/>
    <w:rsid w:val="00662CF8"/>
    <w:rsid w:val="006639CC"/>
    <w:rsid w:val="0067135F"/>
    <w:rsid w:val="00673AC6"/>
    <w:rsid w:val="00673EC4"/>
    <w:rsid w:val="00675D41"/>
    <w:rsid w:val="00676211"/>
    <w:rsid w:val="00681C22"/>
    <w:rsid w:val="006834C3"/>
    <w:rsid w:val="00687AEE"/>
    <w:rsid w:val="00687EF6"/>
    <w:rsid w:val="00691276"/>
    <w:rsid w:val="00691C8E"/>
    <w:rsid w:val="00692DCE"/>
    <w:rsid w:val="00696EC6"/>
    <w:rsid w:val="006A05DB"/>
    <w:rsid w:val="006A322A"/>
    <w:rsid w:val="006B063C"/>
    <w:rsid w:val="006B3115"/>
    <w:rsid w:val="006C37A8"/>
    <w:rsid w:val="006C4FD0"/>
    <w:rsid w:val="006C519D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2C5A"/>
    <w:rsid w:val="006F493C"/>
    <w:rsid w:val="006F7962"/>
    <w:rsid w:val="0070076C"/>
    <w:rsid w:val="007046EB"/>
    <w:rsid w:val="00715FBF"/>
    <w:rsid w:val="00717B0B"/>
    <w:rsid w:val="007239E3"/>
    <w:rsid w:val="007360E6"/>
    <w:rsid w:val="0074135D"/>
    <w:rsid w:val="00743993"/>
    <w:rsid w:val="007514A1"/>
    <w:rsid w:val="00751B71"/>
    <w:rsid w:val="007520CD"/>
    <w:rsid w:val="00752895"/>
    <w:rsid w:val="007555F3"/>
    <w:rsid w:val="00761A3A"/>
    <w:rsid w:val="00766024"/>
    <w:rsid w:val="0077138B"/>
    <w:rsid w:val="007716CD"/>
    <w:rsid w:val="007740B9"/>
    <w:rsid w:val="00774168"/>
    <w:rsid w:val="00774512"/>
    <w:rsid w:val="00780A59"/>
    <w:rsid w:val="00781739"/>
    <w:rsid w:val="00785560"/>
    <w:rsid w:val="0079083A"/>
    <w:rsid w:val="00791ACC"/>
    <w:rsid w:val="007A10AA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06AD3"/>
    <w:rsid w:val="00810B50"/>
    <w:rsid w:val="008112DC"/>
    <w:rsid w:val="008115B8"/>
    <w:rsid w:val="008118BC"/>
    <w:rsid w:val="0081255D"/>
    <w:rsid w:val="00812DD7"/>
    <w:rsid w:val="00820C0E"/>
    <w:rsid w:val="00821CDC"/>
    <w:rsid w:val="00822CD3"/>
    <w:rsid w:val="008238E9"/>
    <w:rsid w:val="00823926"/>
    <w:rsid w:val="00824102"/>
    <w:rsid w:val="008323E7"/>
    <w:rsid w:val="008359D7"/>
    <w:rsid w:val="00835A29"/>
    <w:rsid w:val="00837180"/>
    <w:rsid w:val="008468E9"/>
    <w:rsid w:val="00846B2B"/>
    <w:rsid w:val="008508BF"/>
    <w:rsid w:val="008550BD"/>
    <w:rsid w:val="008553F2"/>
    <w:rsid w:val="00855FE9"/>
    <w:rsid w:val="00860C67"/>
    <w:rsid w:val="008631E8"/>
    <w:rsid w:val="00864BB3"/>
    <w:rsid w:val="0086778C"/>
    <w:rsid w:val="00870D80"/>
    <w:rsid w:val="008723D2"/>
    <w:rsid w:val="00875965"/>
    <w:rsid w:val="00876CFE"/>
    <w:rsid w:val="00893F90"/>
    <w:rsid w:val="00894BDB"/>
    <w:rsid w:val="008A41EA"/>
    <w:rsid w:val="008A6754"/>
    <w:rsid w:val="008A72EA"/>
    <w:rsid w:val="008B5066"/>
    <w:rsid w:val="008B5249"/>
    <w:rsid w:val="008C05AB"/>
    <w:rsid w:val="008C0DE8"/>
    <w:rsid w:val="008C4DA6"/>
    <w:rsid w:val="008D37F6"/>
    <w:rsid w:val="008D401B"/>
    <w:rsid w:val="008D4B8A"/>
    <w:rsid w:val="008D5ED4"/>
    <w:rsid w:val="008D7958"/>
    <w:rsid w:val="008E5A43"/>
    <w:rsid w:val="008F33B9"/>
    <w:rsid w:val="00900CA5"/>
    <w:rsid w:val="00902F1A"/>
    <w:rsid w:val="00906122"/>
    <w:rsid w:val="009105C5"/>
    <w:rsid w:val="00910868"/>
    <w:rsid w:val="00912581"/>
    <w:rsid w:val="00915AB3"/>
    <w:rsid w:val="009168A1"/>
    <w:rsid w:val="00926B62"/>
    <w:rsid w:val="00927090"/>
    <w:rsid w:val="009272D3"/>
    <w:rsid w:val="0093034F"/>
    <w:rsid w:val="00934666"/>
    <w:rsid w:val="0093742D"/>
    <w:rsid w:val="00937DA9"/>
    <w:rsid w:val="0094117C"/>
    <w:rsid w:val="0094259A"/>
    <w:rsid w:val="009445FF"/>
    <w:rsid w:val="009519DF"/>
    <w:rsid w:val="00957DFC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85866"/>
    <w:rsid w:val="009907D0"/>
    <w:rsid w:val="009921A7"/>
    <w:rsid w:val="009A0AB0"/>
    <w:rsid w:val="009A4A67"/>
    <w:rsid w:val="009A6FA6"/>
    <w:rsid w:val="009B1E7B"/>
    <w:rsid w:val="009B267B"/>
    <w:rsid w:val="009B4D72"/>
    <w:rsid w:val="009B6D21"/>
    <w:rsid w:val="009C0174"/>
    <w:rsid w:val="009C1C1B"/>
    <w:rsid w:val="009C4001"/>
    <w:rsid w:val="009C413D"/>
    <w:rsid w:val="009D229D"/>
    <w:rsid w:val="009D4E95"/>
    <w:rsid w:val="009D7158"/>
    <w:rsid w:val="009D73FF"/>
    <w:rsid w:val="009D7F74"/>
    <w:rsid w:val="009E2462"/>
    <w:rsid w:val="009E316D"/>
    <w:rsid w:val="009E3698"/>
    <w:rsid w:val="009F33AC"/>
    <w:rsid w:val="00A03275"/>
    <w:rsid w:val="00A1202D"/>
    <w:rsid w:val="00A1373C"/>
    <w:rsid w:val="00A1530F"/>
    <w:rsid w:val="00A235C3"/>
    <w:rsid w:val="00A244ED"/>
    <w:rsid w:val="00A24CAB"/>
    <w:rsid w:val="00A26890"/>
    <w:rsid w:val="00A33B40"/>
    <w:rsid w:val="00A43C1B"/>
    <w:rsid w:val="00A455E3"/>
    <w:rsid w:val="00A50798"/>
    <w:rsid w:val="00A517DD"/>
    <w:rsid w:val="00A540D7"/>
    <w:rsid w:val="00A77201"/>
    <w:rsid w:val="00A80484"/>
    <w:rsid w:val="00A812A9"/>
    <w:rsid w:val="00A813DB"/>
    <w:rsid w:val="00A91D37"/>
    <w:rsid w:val="00A93007"/>
    <w:rsid w:val="00A956E8"/>
    <w:rsid w:val="00A9586F"/>
    <w:rsid w:val="00A9672B"/>
    <w:rsid w:val="00A9686E"/>
    <w:rsid w:val="00A9786D"/>
    <w:rsid w:val="00AA3BA8"/>
    <w:rsid w:val="00AB01D8"/>
    <w:rsid w:val="00AB5E54"/>
    <w:rsid w:val="00AC585D"/>
    <w:rsid w:val="00AC62BA"/>
    <w:rsid w:val="00AC63A1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079A"/>
    <w:rsid w:val="00B115C2"/>
    <w:rsid w:val="00B11740"/>
    <w:rsid w:val="00B11C56"/>
    <w:rsid w:val="00B11D40"/>
    <w:rsid w:val="00B12B6E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36EF"/>
    <w:rsid w:val="00B66561"/>
    <w:rsid w:val="00B70357"/>
    <w:rsid w:val="00B71BA0"/>
    <w:rsid w:val="00B71BD5"/>
    <w:rsid w:val="00B73AA8"/>
    <w:rsid w:val="00B776FC"/>
    <w:rsid w:val="00B81082"/>
    <w:rsid w:val="00B95779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73D1"/>
    <w:rsid w:val="00BE764C"/>
    <w:rsid w:val="00BF2614"/>
    <w:rsid w:val="00BF5DA0"/>
    <w:rsid w:val="00C0328A"/>
    <w:rsid w:val="00C0358E"/>
    <w:rsid w:val="00C16883"/>
    <w:rsid w:val="00C16C3C"/>
    <w:rsid w:val="00C17ADB"/>
    <w:rsid w:val="00C25AC3"/>
    <w:rsid w:val="00C3067E"/>
    <w:rsid w:val="00C31A8A"/>
    <w:rsid w:val="00C32F6F"/>
    <w:rsid w:val="00C35621"/>
    <w:rsid w:val="00C36770"/>
    <w:rsid w:val="00C41B5F"/>
    <w:rsid w:val="00C45C07"/>
    <w:rsid w:val="00C468CA"/>
    <w:rsid w:val="00C512FC"/>
    <w:rsid w:val="00C52B01"/>
    <w:rsid w:val="00C52EFE"/>
    <w:rsid w:val="00C54C07"/>
    <w:rsid w:val="00C55FB4"/>
    <w:rsid w:val="00C633DD"/>
    <w:rsid w:val="00C63D4C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3A24"/>
    <w:rsid w:val="00CC5A75"/>
    <w:rsid w:val="00CD2A34"/>
    <w:rsid w:val="00CD52D2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4F7E"/>
    <w:rsid w:val="00D157D8"/>
    <w:rsid w:val="00D15C85"/>
    <w:rsid w:val="00D17B85"/>
    <w:rsid w:val="00D21DFB"/>
    <w:rsid w:val="00D227B3"/>
    <w:rsid w:val="00D255FC"/>
    <w:rsid w:val="00D270D1"/>
    <w:rsid w:val="00D30E29"/>
    <w:rsid w:val="00D34B77"/>
    <w:rsid w:val="00D41C24"/>
    <w:rsid w:val="00D43957"/>
    <w:rsid w:val="00D43C31"/>
    <w:rsid w:val="00D4534F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089"/>
    <w:rsid w:val="00D82626"/>
    <w:rsid w:val="00D91555"/>
    <w:rsid w:val="00D95F9C"/>
    <w:rsid w:val="00DA0817"/>
    <w:rsid w:val="00DA1293"/>
    <w:rsid w:val="00DA25A4"/>
    <w:rsid w:val="00DA3F97"/>
    <w:rsid w:val="00DA63F5"/>
    <w:rsid w:val="00DB091B"/>
    <w:rsid w:val="00DB45DA"/>
    <w:rsid w:val="00DC2BF2"/>
    <w:rsid w:val="00DC3957"/>
    <w:rsid w:val="00DC5D91"/>
    <w:rsid w:val="00DC6330"/>
    <w:rsid w:val="00DC6B41"/>
    <w:rsid w:val="00DD1AA9"/>
    <w:rsid w:val="00DD2E79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4042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5F"/>
    <w:rsid w:val="00E8578D"/>
    <w:rsid w:val="00E87E74"/>
    <w:rsid w:val="00EA29A5"/>
    <w:rsid w:val="00EA3BDD"/>
    <w:rsid w:val="00EA4F1C"/>
    <w:rsid w:val="00EA6328"/>
    <w:rsid w:val="00EA7CD4"/>
    <w:rsid w:val="00EB143B"/>
    <w:rsid w:val="00EB1F0D"/>
    <w:rsid w:val="00EB3540"/>
    <w:rsid w:val="00EB42F4"/>
    <w:rsid w:val="00EB433E"/>
    <w:rsid w:val="00EC1925"/>
    <w:rsid w:val="00EC2A52"/>
    <w:rsid w:val="00EC57E4"/>
    <w:rsid w:val="00EC71FE"/>
    <w:rsid w:val="00ED26F8"/>
    <w:rsid w:val="00ED4631"/>
    <w:rsid w:val="00EE13E4"/>
    <w:rsid w:val="00EE1A55"/>
    <w:rsid w:val="00EE6D0D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34326"/>
    <w:rsid w:val="00F412E5"/>
    <w:rsid w:val="00F426D8"/>
    <w:rsid w:val="00F43431"/>
    <w:rsid w:val="00F43CCA"/>
    <w:rsid w:val="00F47195"/>
    <w:rsid w:val="00F50B51"/>
    <w:rsid w:val="00F56439"/>
    <w:rsid w:val="00F648E3"/>
    <w:rsid w:val="00F73248"/>
    <w:rsid w:val="00F77DC6"/>
    <w:rsid w:val="00F80821"/>
    <w:rsid w:val="00F80A61"/>
    <w:rsid w:val="00F81938"/>
    <w:rsid w:val="00F82394"/>
    <w:rsid w:val="00F867A1"/>
    <w:rsid w:val="00F93FB5"/>
    <w:rsid w:val="00F9450B"/>
    <w:rsid w:val="00FA0970"/>
    <w:rsid w:val="00FA0F53"/>
    <w:rsid w:val="00FA5544"/>
    <w:rsid w:val="00FA5C18"/>
    <w:rsid w:val="00FA5C30"/>
    <w:rsid w:val="00FB3356"/>
    <w:rsid w:val="00FB4D9E"/>
    <w:rsid w:val="00FC1380"/>
    <w:rsid w:val="00FC192B"/>
    <w:rsid w:val="00FC1B87"/>
    <w:rsid w:val="00FC2050"/>
    <w:rsid w:val="00FC3053"/>
    <w:rsid w:val="00FC5BD1"/>
    <w:rsid w:val="00FC64A7"/>
    <w:rsid w:val="00FD16F7"/>
    <w:rsid w:val="00FD1BCA"/>
    <w:rsid w:val="00FD20C8"/>
    <w:rsid w:val="00FD2588"/>
    <w:rsid w:val="00FD52AE"/>
    <w:rsid w:val="00FD65FD"/>
    <w:rsid w:val="00FE54AE"/>
    <w:rsid w:val="00FE6396"/>
    <w:rsid w:val="00FF0AEA"/>
    <w:rsid w:val="00FF3FE5"/>
    <w:rsid w:val="00FF52C2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fe-comment-author4">
    <w:name w:val="fe-comment-author4"/>
    <w:basedOn w:val="a0"/>
    <w:rsid w:val="002631A2"/>
  </w:style>
  <w:style w:type="character" w:customStyle="1" w:styleId="fs1002">
    <w:name w:val="fs1002"/>
    <w:basedOn w:val="a0"/>
    <w:rsid w:val="00485497"/>
  </w:style>
  <w:style w:type="paragraph" w:styleId="32">
    <w:name w:val="Body Text 3"/>
    <w:basedOn w:val="a"/>
    <w:link w:val="33"/>
    <w:uiPriority w:val="99"/>
    <w:semiHidden/>
    <w:unhideWhenUsed/>
    <w:rsid w:val="00404AF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404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81817-91A1-47BD-A9F1-27A8E18B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585</cp:revision>
  <dcterms:created xsi:type="dcterms:W3CDTF">2014-02-05T13:47:00Z</dcterms:created>
  <dcterms:modified xsi:type="dcterms:W3CDTF">2023-06-20T10:59:00Z</dcterms:modified>
</cp:coreProperties>
</file>