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260A54" w:rsidP="00AD3B3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Совместное з</w:t>
      </w:r>
      <w:r w:rsidR="00CB2EF0" w:rsidRPr="00AD3B34">
        <w:rPr>
          <w:b/>
          <w:sz w:val="24"/>
          <w:szCs w:val="24"/>
        </w:rPr>
        <w:t xml:space="preserve">аседание </w:t>
      </w:r>
      <w:r>
        <w:rPr>
          <w:b/>
          <w:sz w:val="24"/>
          <w:szCs w:val="24"/>
        </w:rPr>
        <w:t>комитетов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Default="00260A54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260A54">
        <w:rPr>
          <w:b/>
          <w:sz w:val="24"/>
          <w:szCs w:val="24"/>
        </w:rPr>
        <w:t>по жилищной политике и коммунальному хозяйству</w:t>
      </w:r>
      <w:r w:rsidRPr="00260A54">
        <w:rPr>
          <w:sz w:val="24"/>
          <w:szCs w:val="24"/>
        </w:rPr>
        <w:t xml:space="preserve"> и</w:t>
      </w:r>
      <w:r>
        <w:rPr>
          <w:szCs w:val="28"/>
        </w:rPr>
        <w:t xml:space="preserve"> </w:t>
      </w:r>
      <w:r w:rsidR="00221609"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260A54" w:rsidRPr="00FC1B87" w:rsidRDefault="00260A54" w:rsidP="00FC1B87">
      <w:pPr>
        <w:pStyle w:val="a3"/>
        <w:ind w:firstLine="0"/>
        <w:jc w:val="center"/>
        <w:rPr>
          <w:b/>
          <w:sz w:val="24"/>
          <w:szCs w:val="24"/>
        </w:rPr>
      </w:pPr>
    </w:p>
    <w:p w:rsidR="00B12B6E" w:rsidRPr="00070758" w:rsidRDefault="00260A54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="00691276">
        <w:rPr>
          <w:b/>
          <w:sz w:val="24"/>
          <w:szCs w:val="24"/>
        </w:rPr>
        <w:t xml:space="preserve"> </w:t>
      </w:r>
      <w:r w:rsidR="009A3454">
        <w:rPr>
          <w:b/>
          <w:sz w:val="24"/>
          <w:szCs w:val="24"/>
        </w:rPr>
        <w:t>июня</w:t>
      </w:r>
      <w:r w:rsidR="00616B7A">
        <w:rPr>
          <w:b/>
          <w:sz w:val="24"/>
          <w:szCs w:val="24"/>
        </w:rPr>
        <w:t xml:space="preserve"> </w:t>
      </w:r>
      <w:r w:rsidR="00485497">
        <w:rPr>
          <w:b/>
          <w:sz w:val="24"/>
          <w:szCs w:val="24"/>
        </w:rPr>
        <w:t>2021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Default="00FC1B87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717B0B" w:rsidRPr="00070758">
        <w:rPr>
          <w:b/>
          <w:sz w:val="24"/>
          <w:szCs w:val="24"/>
        </w:rPr>
        <w:t>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FF52C2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2021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9A3454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54" w:rsidRPr="00B425E3" w:rsidRDefault="009A3454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54" w:rsidRPr="00260A54" w:rsidRDefault="00260A54" w:rsidP="003A6A0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260A54">
              <w:rPr>
                <w:sz w:val="22"/>
                <w:szCs w:val="22"/>
              </w:rPr>
              <w:t xml:space="preserve">О подготовке </w:t>
            </w:r>
            <w:r>
              <w:rPr>
                <w:sz w:val="22"/>
                <w:szCs w:val="22"/>
              </w:rPr>
              <w:br/>
            </w:r>
            <w:r w:rsidRPr="00260A54">
              <w:rPr>
                <w:sz w:val="22"/>
                <w:szCs w:val="22"/>
              </w:rPr>
              <w:t xml:space="preserve">к правительственному часу «Об информации Правительства Архангельской области о ходе реализации государственной политики </w:t>
            </w:r>
            <w:r>
              <w:rPr>
                <w:sz w:val="22"/>
                <w:szCs w:val="22"/>
              </w:rPr>
              <w:br/>
            </w:r>
            <w:r w:rsidRPr="00260A54">
              <w:rPr>
                <w:sz w:val="22"/>
                <w:szCs w:val="22"/>
              </w:rPr>
              <w:t xml:space="preserve">в сфере обращения с отходами производства и потребления </w:t>
            </w:r>
            <w:r w:rsidRPr="00260A54">
              <w:rPr>
                <w:sz w:val="22"/>
                <w:szCs w:val="22"/>
              </w:rPr>
              <w:br/>
              <w:t xml:space="preserve">на территории Архангельской области», запланированного </w:t>
            </w:r>
            <w:r>
              <w:rPr>
                <w:sz w:val="22"/>
                <w:szCs w:val="22"/>
              </w:rPr>
              <w:br/>
            </w:r>
            <w:r w:rsidRPr="00260A54">
              <w:rPr>
                <w:sz w:val="22"/>
                <w:szCs w:val="22"/>
              </w:rPr>
              <w:t xml:space="preserve">к проведению </w:t>
            </w:r>
            <w:r w:rsidRPr="00260A54">
              <w:rPr>
                <w:sz w:val="22"/>
                <w:szCs w:val="22"/>
              </w:rPr>
              <w:br/>
              <w:t xml:space="preserve">в период очередной, двадцать седьмой сессии областного Собрания </w:t>
            </w:r>
            <w:r w:rsidRPr="00260A54">
              <w:rPr>
                <w:sz w:val="22"/>
                <w:szCs w:val="22"/>
              </w:rPr>
              <w:br/>
              <w:t>(23 – 24 июня 2021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54" w:rsidRPr="00260A54" w:rsidRDefault="00260A54" w:rsidP="00260A54">
            <w:pPr>
              <w:tabs>
                <w:tab w:val="left" w:pos="0"/>
                <w:tab w:val="left" w:pos="709"/>
                <w:tab w:val="left" w:pos="993"/>
              </w:tabs>
              <w:autoSpaceDN w:val="0"/>
              <w:jc w:val="center"/>
              <w:rPr>
                <w:sz w:val="22"/>
                <w:szCs w:val="22"/>
              </w:rPr>
            </w:pPr>
            <w:r w:rsidRPr="00260A54">
              <w:rPr>
                <w:bCs/>
                <w:sz w:val="22"/>
                <w:szCs w:val="22"/>
              </w:rPr>
              <w:t xml:space="preserve">Заря В.Н. – председатель комитета </w:t>
            </w:r>
            <w:r>
              <w:rPr>
                <w:bCs/>
                <w:sz w:val="22"/>
                <w:szCs w:val="22"/>
              </w:rPr>
              <w:br/>
            </w:r>
            <w:r w:rsidRPr="00260A54">
              <w:rPr>
                <w:sz w:val="22"/>
                <w:szCs w:val="22"/>
              </w:rPr>
              <w:t xml:space="preserve">по жилищной политике </w:t>
            </w:r>
            <w:r>
              <w:rPr>
                <w:sz w:val="22"/>
                <w:szCs w:val="22"/>
              </w:rPr>
              <w:br/>
            </w:r>
            <w:r w:rsidRPr="00260A54">
              <w:rPr>
                <w:sz w:val="22"/>
                <w:szCs w:val="22"/>
              </w:rPr>
              <w:t>и коммунальному хозяйству</w:t>
            </w:r>
            <w:r>
              <w:rPr>
                <w:sz w:val="22"/>
                <w:szCs w:val="22"/>
              </w:rPr>
              <w:t>/</w:t>
            </w:r>
            <w:r w:rsidRPr="00260A54">
              <w:rPr>
                <w:sz w:val="22"/>
                <w:szCs w:val="22"/>
              </w:rPr>
              <w:t xml:space="preserve"> </w:t>
            </w:r>
            <w:proofErr w:type="spellStart"/>
            <w:r w:rsidRPr="00260A54">
              <w:rPr>
                <w:bCs/>
                <w:sz w:val="22"/>
                <w:szCs w:val="22"/>
              </w:rPr>
              <w:t>Автушенко</w:t>
            </w:r>
            <w:proofErr w:type="spellEnd"/>
            <w:r w:rsidRPr="00260A54">
              <w:rPr>
                <w:bCs/>
                <w:sz w:val="22"/>
                <w:szCs w:val="22"/>
              </w:rPr>
              <w:t xml:space="preserve"> Е.В.</w:t>
            </w:r>
            <w:r w:rsidRPr="00260A54">
              <w:rPr>
                <w:sz w:val="22"/>
                <w:szCs w:val="22"/>
              </w:rPr>
              <w:t xml:space="preserve"> – заместитель  председателя Правительства Архангельской области</w:t>
            </w:r>
          </w:p>
          <w:p w:rsidR="009A3454" w:rsidRPr="008E4F49" w:rsidRDefault="009A3454" w:rsidP="00260A54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54" w:rsidRPr="00260A54" w:rsidRDefault="00260A54" w:rsidP="00260A54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Участниками заседания предложен проект постановления по итогам проведения правительственного часа:</w:t>
            </w:r>
          </w:p>
          <w:p w:rsidR="00260A54" w:rsidRPr="00260A54" w:rsidRDefault="00260A54" w:rsidP="00260A54">
            <w:pPr>
              <w:pStyle w:val="a3"/>
              <w:rPr>
                <w:sz w:val="22"/>
                <w:szCs w:val="22"/>
              </w:rPr>
            </w:pPr>
            <w:r w:rsidRPr="00260A54">
              <w:rPr>
                <w:sz w:val="22"/>
                <w:szCs w:val="22"/>
              </w:rPr>
              <w:t>«Областное Собрание депутатов ПОСТАНОВЛЯЕТ:</w:t>
            </w:r>
          </w:p>
          <w:p w:rsidR="00260A54" w:rsidRPr="00260A54" w:rsidRDefault="00260A54" w:rsidP="00260A54">
            <w:pPr>
              <w:numPr>
                <w:ilvl w:val="0"/>
                <w:numId w:val="2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2"/>
                <w:szCs w:val="22"/>
              </w:rPr>
            </w:pPr>
            <w:r w:rsidRPr="00260A54">
              <w:rPr>
                <w:sz w:val="22"/>
                <w:szCs w:val="22"/>
              </w:rPr>
              <w:t>Информацию Правительства Архангельской области о ходе реализации государственной политики в сфере об</w:t>
            </w:r>
            <w:r>
              <w:rPr>
                <w:sz w:val="22"/>
                <w:szCs w:val="22"/>
              </w:rPr>
              <w:t>ращения с отходами производства</w:t>
            </w:r>
            <w:r w:rsidR="008C4F44">
              <w:rPr>
                <w:sz w:val="22"/>
                <w:szCs w:val="22"/>
              </w:rPr>
              <w:t xml:space="preserve"> </w:t>
            </w:r>
            <w:r w:rsidRPr="00260A54">
              <w:rPr>
                <w:sz w:val="22"/>
                <w:szCs w:val="22"/>
              </w:rPr>
              <w:t>и потребления на территории Архангельской области принять к сведению.</w:t>
            </w:r>
          </w:p>
          <w:p w:rsidR="00260A54" w:rsidRPr="00260A54" w:rsidRDefault="00260A54" w:rsidP="00260A54">
            <w:pPr>
              <w:tabs>
                <w:tab w:val="left" w:pos="993"/>
              </w:tabs>
              <w:ind w:firstLine="709"/>
              <w:jc w:val="both"/>
              <w:rPr>
                <w:sz w:val="22"/>
                <w:szCs w:val="22"/>
              </w:rPr>
            </w:pPr>
            <w:r w:rsidRPr="00260A54">
              <w:rPr>
                <w:bCs/>
                <w:sz w:val="22"/>
                <w:szCs w:val="22"/>
              </w:rPr>
              <w:t>2.</w:t>
            </w:r>
            <w:r w:rsidRPr="00260A54">
              <w:rPr>
                <w:sz w:val="22"/>
                <w:szCs w:val="22"/>
              </w:rPr>
              <w:tab/>
            </w:r>
            <w:r w:rsidRPr="00260A54">
              <w:rPr>
                <w:bCs/>
                <w:sz w:val="22"/>
                <w:szCs w:val="22"/>
              </w:rPr>
              <w:t>Рекомендовать Правительству Архангельской области</w:t>
            </w:r>
            <w:r>
              <w:rPr>
                <w:sz w:val="22"/>
                <w:szCs w:val="22"/>
              </w:rPr>
              <w:t xml:space="preserve"> в соответствии</w:t>
            </w:r>
            <w:r w:rsidR="008C4F44">
              <w:rPr>
                <w:sz w:val="22"/>
                <w:szCs w:val="22"/>
              </w:rPr>
              <w:t xml:space="preserve"> </w:t>
            </w:r>
            <w:r w:rsidRPr="00260A54">
              <w:rPr>
                <w:sz w:val="22"/>
                <w:szCs w:val="22"/>
              </w:rPr>
              <w:t>с установленными полномочиями:</w:t>
            </w:r>
          </w:p>
          <w:p w:rsidR="00260A54" w:rsidRPr="00260A54" w:rsidRDefault="00260A54" w:rsidP="00260A54">
            <w:pPr>
              <w:tabs>
                <w:tab w:val="left" w:pos="851"/>
                <w:tab w:val="left" w:pos="1064"/>
                <w:tab w:val="left" w:pos="1094"/>
              </w:tabs>
              <w:ind w:firstLine="709"/>
              <w:jc w:val="both"/>
              <w:rPr>
                <w:bCs/>
                <w:sz w:val="22"/>
                <w:szCs w:val="22"/>
              </w:rPr>
            </w:pPr>
            <w:r w:rsidRPr="00260A54">
              <w:rPr>
                <w:bCs/>
                <w:sz w:val="22"/>
                <w:szCs w:val="22"/>
              </w:rPr>
              <w:t>1)</w:t>
            </w:r>
            <w:r w:rsidRPr="00260A54">
              <w:rPr>
                <w:sz w:val="22"/>
                <w:szCs w:val="22"/>
              </w:rPr>
              <w:tab/>
            </w:r>
            <w:r w:rsidRPr="00260A54">
              <w:rPr>
                <w:bCs/>
                <w:sz w:val="22"/>
                <w:szCs w:val="22"/>
              </w:rPr>
              <w:t>обеспечить дальнейшее совершенствование нормативных правовых актов Архангельской области в сфере об</w:t>
            </w:r>
            <w:r>
              <w:rPr>
                <w:bCs/>
                <w:sz w:val="22"/>
                <w:szCs w:val="22"/>
              </w:rPr>
              <w:t>ращения с отходами производства</w:t>
            </w:r>
            <w:r w:rsidR="008C4F44">
              <w:rPr>
                <w:bCs/>
                <w:sz w:val="22"/>
                <w:szCs w:val="22"/>
              </w:rPr>
              <w:t xml:space="preserve"> </w:t>
            </w:r>
            <w:r w:rsidRPr="00260A54">
              <w:rPr>
                <w:bCs/>
                <w:sz w:val="22"/>
                <w:szCs w:val="22"/>
              </w:rPr>
              <w:t xml:space="preserve">и потребления, в том числе с учетом выводов и предложений контрольно-счетной палаты Архангельской области по результатам проверки расходования бюджетных средств на реализацию мероприятий по созданию и содержанию мест (площадок) </w:t>
            </w:r>
            <w:r w:rsidRPr="00260A54">
              <w:rPr>
                <w:sz w:val="22"/>
                <w:szCs w:val="22"/>
              </w:rPr>
              <w:t>накопления (в том числе раздельного накопления) твердых коммунальных отходов;</w:t>
            </w:r>
          </w:p>
          <w:p w:rsidR="00260A54" w:rsidRPr="00260A54" w:rsidRDefault="00260A54" w:rsidP="00260A54">
            <w:pPr>
              <w:pStyle w:val="af6"/>
              <w:tabs>
                <w:tab w:val="left" w:pos="1094"/>
              </w:tabs>
              <w:rPr>
                <w:sz w:val="22"/>
                <w:szCs w:val="22"/>
              </w:rPr>
            </w:pPr>
            <w:r w:rsidRPr="00260A54">
              <w:rPr>
                <w:sz w:val="22"/>
                <w:szCs w:val="22"/>
              </w:rPr>
              <w:t>2)</w:t>
            </w:r>
            <w:r w:rsidRPr="00260A54">
              <w:rPr>
                <w:sz w:val="22"/>
                <w:szCs w:val="22"/>
              </w:rPr>
              <w:tab/>
              <w:t>обеспечить реализацию ме</w:t>
            </w:r>
            <w:r>
              <w:rPr>
                <w:sz w:val="22"/>
                <w:szCs w:val="22"/>
              </w:rPr>
              <w:t>роприятий по внесению изменений</w:t>
            </w:r>
            <w:r w:rsidR="008C4F44">
              <w:rPr>
                <w:sz w:val="22"/>
                <w:szCs w:val="22"/>
              </w:rPr>
              <w:t xml:space="preserve"> </w:t>
            </w:r>
            <w:r w:rsidRPr="00260A54">
              <w:rPr>
                <w:sz w:val="22"/>
                <w:szCs w:val="22"/>
              </w:rPr>
              <w:t xml:space="preserve">в территориальную схему обращения с отходами, </w:t>
            </w:r>
            <w:r>
              <w:rPr>
                <w:sz w:val="22"/>
                <w:szCs w:val="22"/>
              </w:rPr>
              <w:br/>
            </w:r>
            <w:r w:rsidRPr="00260A54">
              <w:rPr>
                <w:sz w:val="22"/>
                <w:szCs w:val="22"/>
              </w:rPr>
              <w:t xml:space="preserve">в том числе с твердыми коммунальными отходами, </w:t>
            </w:r>
            <w:r>
              <w:rPr>
                <w:sz w:val="22"/>
                <w:szCs w:val="22"/>
              </w:rPr>
              <w:br/>
            </w:r>
            <w:r w:rsidRPr="00260A54">
              <w:rPr>
                <w:sz w:val="22"/>
                <w:szCs w:val="22"/>
              </w:rPr>
              <w:t xml:space="preserve">на территории Архангельской области с учетом мнения </w:t>
            </w:r>
            <w:r>
              <w:rPr>
                <w:sz w:val="22"/>
                <w:szCs w:val="22"/>
              </w:rPr>
              <w:br/>
            </w:r>
            <w:r w:rsidRPr="00260A54">
              <w:rPr>
                <w:sz w:val="22"/>
                <w:szCs w:val="22"/>
              </w:rPr>
              <w:t>и предложений органов местного самоуправления муниципальных образований Архангельской области, правил землепользования и застройки, правил благоустройства территорий муниципальных образований Архангельской области применительно к конкретному населенному пункту;</w:t>
            </w:r>
          </w:p>
          <w:p w:rsidR="00260A54" w:rsidRPr="00260A54" w:rsidRDefault="00260A54" w:rsidP="00260A54">
            <w:pPr>
              <w:tabs>
                <w:tab w:val="left" w:pos="1094"/>
              </w:tabs>
              <w:ind w:firstLine="709"/>
              <w:jc w:val="both"/>
              <w:rPr>
                <w:sz w:val="22"/>
                <w:szCs w:val="22"/>
              </w:rPr>
            </w:pPr>
            <w:r w:rsidRPr="00260A54">
              <w:rPr>
                <w:sz w:val="22"/>
                <w:szCs w:val="22"/>
              </w:rPr>
              <w:t>3)</w:t>
            </w:r>
            <w:r w:rsidRPr="00260A54">
              <w:rPr>
                <w:sz w:val="22"/>
                <w:szCs w:val="22"/>
              </w:rPr>
              <w:tab/>
              <w:t>в ходе исполнения об</w:t>
            </w:r>
            <w:r>
              <w:rPr>
                <w:sz w:val="22"/>
                <w:szCs w:val="22"/>
              </w:rPr>
              <w:t>ластного бюджета в текущем году</w:t>
            </w:r>
            <w:r w:rsidR="008C4F44">
              <w:rPr>
                <w:sz w:val="22"/>
                <w:szCs w:val="22"/>
              </w:rPr>
              <w:t xml:space="preserve"> </w:t>
            </w:r>
            <w:r w:rsidRPr="00260A54">
              <w:rPr>
                <w:sz w:val="22"/>
                <w:szCs w:val="22"/>
              </w:rPr>
              <w:t xml:space="preserve">и при составлении проекта областного бюджета на 2022 </w:t>
            </w:r>
            <w:r w:rsidRPr="00260A54">
              <w:rPr>
                <w:sz w:val="22"/>
                <w:szCs w:val="22"/>
              </w:rPr>
              <w:lastRenderedPageBreak/>
              <w:t>год и на плановый период 2023 и 2024 годов предусмотреть бюджетные ассигнования областного бюджета:</w:t>
            </w:r>
          </w:p>
          <w:p w:rsidR="00260A54" w:rsidRPr="00260A54" w:rsidRDefault="00260A54" w:rsidP="00260A54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60A54">
              <w:rPr>
                <w:sz w:val="22"/>
                <w:szCs w:val="22"/>
              </w:rPr>
              <w:t>на ликвидац</w:t>
            </w:r>
            <w:r>
              <w:rPr>
                <w:sz w:val="22"/>
                <w:szCs w:val="22"/>
              </w:rPr>
              <w:t xml:space="preserve">ию несанкционированных свалок </w:t>
            </w:r>
            <w:r>
              <w:rPr>
                <w:sz w:val="22"/>
                <w:szCs w:val="22"/>
              </w:rPr>
              <w:br/>
              <w:t xml:space="preserve">в </w:t>
            </w:r>
            <w:r w:rsidRPr="00260A54">
              <w:rPr>
                <w:sz w:val="22"/>
                <w:szCs w:val="22"/>
              </w:rPr>
              <w:t>Архангельской области;</w:t>
            </w:r>
          </w:p>
          <w:p w:rsidR="00260A54" w:rsidRPr="00260A54" w:rsidRDefault="00260A54" w:rsidP="00260A54">
            <w:pPr>
              <w:ind w:firstLine="709"/>
              <w:jc w:val="both"/>
              <w:rPr>
                <w:sz w:val="22"/>
                <w:szCs w:val="22"/>
              </w:rPr>
            </w:pPr>
            <w:r w:rsidRPr="00260A54">
              <w:rPr>
                <w:sz w:val="22"/>
                <w:szCs w:val="22"/>
              </w:rPr>
              <w:t>на предоставление субсидий</w:t>
            </w:r>
            <w:r>
              <w:rPr>
                <w:sz w:val="22"/>
                <w:szCs w:val="22"/>
              </w:rPr>
              <w:t xml:space="preserve"> бюджетам муниципальных районов</w:t>
            </w:r>
            <w:r w:rsidR="008C4F44">
              <w:rPr>
                <w:sz w:val="22"/>
                <w:szCs w:val="22"/>
              </w:rPr>
              <w:t xml:space="preserve"> </w:t>
            </w:r>
            <w:r w:rsidRPr="00260A54">
              <w:rPr>
                <w:sz w:val="22"/>
                <w:szCs w:val="22"/>
              </w:rPr>
              <w:t xml:space="preserve">и городских округов Архангельской области </w:t>
            </w:r>
            <w:r>
              <w:rPr>
                <w:sz w:val="22"/>
                <w:szCs w:val="22"/>
              </w:rPr>
              <w:br/>
            </w:r>
            <w:r w:rsidRPr="00260A54">
              <w:rPr>
                <w:sz w:val="22"/>
                <w:szCs w:val="22"/>
              </w:rPr>
              <w:t xml:space="preserve">на </w:t>
            </w:r>
            <w:proofErr w:type="spellStart"/>
            <w:r w:rsidRPr="00260A54">
              <w:rPr>
                <w:sz w:val="22"/>
                <w:szCs w:val="22"/>
              </w:rPr>
              <w:t>софинансирование</w:t>
            </w:r>
            <w:proofErr w:type="spellEnd"/>
            <w:r w:rsidRPr="00260A54">
              <w:rPr>
                <w:sz w:val="22"/>
                <w:szCs w:val="22"/>
              </w:rPr>
              <w:t xml:space="preserve"> мероприятий по созданию мест (площадок) накопления (в том числе раздельного накоплени</w:t>
            </w:r>
            <w:r>
              <w:rPr>
                <w:sz w:val="22"/>
                <w:szCs w:val="22"/>
              </w:rPr>
              <w:t>я) твердых коммунальных отходов</w:t>
            </w:r>
            <w:r w:rsidR="008C4F44">
              <w:rPr>
                <w:sz w:val="22"/>
                <w:szCs w:val="22"/>
              </w:rPr>
              <w:t xml:space="preserve"> </w:t>
            </w:r>
            <w:r w:rsidRPr="00260A54">
              <w:rPr>
                <w:sz w:val="22"/>
                <w:szCs w:val="22"/>
              </w:rPr>
              <w:t xml:space="preserve">и на </w:t>
            </w:r>
            <w:proofErr w:type="spellStart"/>
            <w:r w:rsidRPr="00260A54">
              <w:rPr>
                <w:sz w:val="22"/>
                <w:szCs w:val="22"/>
              </w:rPr>
              <w:t>софинансирование</w:t>
            </w:r>
            <w:proofErr w:type="spellEnd"/>
            <w:r w:rsidRPr="00260A54">
              <w:rPr>
                <w:sz w:val="22"/>
                <w:szCs w:val="22"/>
              </w:rPr>
              <w:t xml:space="preserve"> мероприятий по приобретению контейнеров (бункеров)</w:t>
            </w:r>
            <w:r w:rsidRPr="00260A54">
              <w:rPr>
                <w:sz w:val="22"/>
                <w:szCs w:val="22"/>
              </w:rPr>
              <w:br/>
              <w:t>для накопления (в том числе раздельного накопления) твердых коммунальных отходов – бункеров (контейнеров) для накопления твердых коммунальных отходов;</w:t>
            </w:r>
          </w:p>
          <w:p w:rsidR="00260A54" w:rsidRPr="00260A54" w:rsidRDefault="00260A54" w:rsidP="00260A54">
            <w:pPr>
              <w:ind w:firstLine="709"/>
              <w:jc w:val="both"/>
              <w:rPr>
                <w:sz w:val="22"/>
                <w:szCs w:val="22"/>
              </w:rPr>
            </w:pPr>
            <w:r w:rsidRPr="00260A54">
              <w:rPr>
                <w:sz w:val="22"/>
                <w:szCs w:val="22"/>
              </w:rPr>
              <w:t>на разработку проектно-сметной документации строительства, реконструкции, модернизации объектов капитального строительства, необходимых для осуществления деят</w:t>
            </w:r>
            <w:r>
              <w:rPr>
                <w:sz w:val="22"/>
                <w:szCs w:val="22"/>
              </w:rPr>
              <w:t>ельности в сфере обращения</w:t>
            </w:r>
            <w:r w:rsidR="008C4F44">
              <w:rPr>
                <w:sz w:val="22"/>
                <w:szCs w:val="22"/>
              </w:rPr>
              <w:t xml:space="preserve"> </w:t>
            </w:r>
            <w:r w:rsidRPr="00260A54">
              <w:rPr>
                <w:sz w:val="22"/>
                <w:szCs w:val="22"/>
              </w:rPr>
              <w:t>с твердыми коммунальными отходами;</w:t>
            </w:r>
          </w:p>
          <w:p w:rsidR="00260A54" w:rsidRPr="00260A54" w:rsidRDefault="00260A54" w:rsidP="00260A54">
            <w:pPr>
              <w:tabs>
                <w:tab w:val="left" w:pos="1134"/>
              </w:tabs>
              <w:ind w:firstLine="709"/>
              <w:jc w:val="both"/>
              <w:rPr>
                <w:bCs/>
                <w:sz w:val="22"/>
                <w:szCs w:val="22"/>
              </w:rPr>
            </w:pPr>
            <w:r w:rsidRPr="00260A54">
              <w:rPr>
                <w:bCs/>
                <w:sz w:val="22"/>
                <w:szCs w:val="22"/>
              </w:rPr>
              <w:t>4)</w:t>
            </w:r>
            <w:r w:rsidRPr="00260A54">
              <w:rPr>
                <w:sz w:val="22"/>
                <w:szCs w:val="22"/>
              </w:rPr>
              <w:tab/>
            </w:r>
            <w:r w:rsidRPr="00260A54">
              <w:rPr>
                <w:bCs/>
                <w:sz w:val="22"/>
                <w:szCs w:val="22"/>
              </w:rPr>
              <w:t>обеспечить ведение регионального кадастра отходов, предусмотренного областным законом от</w:t>
            </w:r>
            <w:r>
              <w:rPr>
                <w:bCs/>
                <w:sz w:val="22"/>
                <w:szCs w:val="22"/>
              </w:rPr>
              <w:t xml:space="preserve"> 18 марта 2013 года № 634-38-ОЗ</w:t>
            </w:r>
            <w:r w:rsidRPr="00260A54">
              <w:rPr>
                <w:bCs/>
                <w:sz w:val="22"/>
                <w:szCs w:val="22"/>
              </w:rPr>
              <w:t>«Об обращении с отходами производства и потребления на территории Архангельской области»;</w:t>
            </w:r>
          </w:p>
          <w:p w:rsidR="00260A54" w:rsidRPr="00260A54" w:rsidRDefault="00260A54" w:rsidP="00260A54">
            <w:pPr>
              <w:tabs>
                <w:tab w:val="left" w:pos="1134"/>
              </w:tabs>
              <w:ind w:firstLine="709"/>
              <w:jc w:val="both"/>
              <w:rPr>
                <w:sz w:val="22"/>
                <w:szCs w:val="22"/>
              </w:rPr>
            </w:pPr>
            <w:r w:rsidRPr="00260A54">
              <w:rPr>
                <w:sz w:val="22"/>
                <w:szCs w:val="22"/>
              </w:rPr>
              <w:t>5)</w:t>
            </w:r>
            <w:r w:rsidRPr="00260A54">
              <w:rPr>
                <w:sz w:val="22"/>
                <w:szCs w:val="22"/>
              </w:rPr>
              <w:tab/>
              <w:t>разработать меры по привлечению частных инвесторов к реализации инвестиционных проектов в сфере обращения с твердыми коммунальными отходами, в том числе к внедрению раздельного сбора твердых коммунальных отходов и установке мусоросортировочных линий;</w:t>
            </w:r>
          </w:p>
          <w:p w:rsidR="00260A54" w:rsidRPr="00260A54" w:rsidRDefault="00260A54" w:rsidP="00260A54">
            <w:pPr>
              <w:tabs>
                <w:tab w:val="left" w:pos="1134"/>
              </w:tabs>
              <w:ind w:firstLine="709"/>
              <w:jc w:val="both"/>
              <w:rPr>
                <w:sz w:val="22"/>
                <w:szCs w:val="22"/>
              </w:rPr>
            </w:pPr>
            <w:r w:rsidRPr="00260A54">
              <w:rPr>
                <w:sz w:val="22"/>
                <w:szCs w:val="22"/>
              </w:rPr>
              <w:t>6)</w:t>
            </w:r>
            <w:r w:rsidRPr="00260A54">
              <w:rPr>
                <w:sz w:val="22"/>
                <w:szCs w:val="22"/>
              </w:rPr>
              <w:tab/>
              <w:t xml:space="preserve">проработать механизмы сбора, транспортирования и утилизации отходов производства и потребления в условиях отсутствия </w:t>
            </w:r>
            <w:proofErr w:type="spellStart"/>
            <w:r w:rsidRPr="00260A54">
              <w:rPr>
                <w:sz w:val="22"/>
                <w:szCs w:val="22"/>
              </w:rPr>
              <w:t>транспортно-логистического</w:t>
            </w:r>
            <w:proofErr w:type="spellEnd"/>
            <w:r w:rsidRPr="00260A54">
              <w:rPr>
                <w:sz w:val="22"/>
                <w:szCs w:val="22"/>
              </w:rPr>
              <w:t xml:space="preserve"> обеспечения;</w:t>
            </w:r>
          </w:p>
          <w:p w:rsidR="00260A54" w:rsidRPr="00260A54" w:rsidRDefault="00260A54" w:rsidP="00260A54">
            <w:pPr>
              <w:tabs>
                <w:tab w:val="left" w:pos="851"/>
                <w:tab w:val="left" w:pos="1134"/>
              </w:tabs>
              <w:ind w:firstLine="709"/>
              <w:jc w:val="both"/>
              <w:rPr>
                <w:sz w:val="22"/>
                <w:szCs w:val="22"/>
              </w:rPr>
            </w:pPr>
            <w:r w:rsidRPr="00260A54">
              <w:rPr>
                <w:sz w:val="22"/>
                <w:szCs w:val="22"/>
              </w:rPr>
              <w:t>7)</w:t>
            </w:r>
            <w:r w:rsidRPr="00260A54">
              <w:rPr>
                <w:sz w:val="22"/>
                <w:szCs w:val="22"/>
              </w:rPr>
              <w:tab/>
              <w:t>провести корректировку нормативов накопления твердых коммунальных отходов на территории Архангельской области;</w:t>
            </w:r>
          </w:p>
          <w:p w:rsidR="00260A54" w:rsidRPr="00260A54" w:rsidRDefault="00260A54" w:rsidP="00260A54">
            <w:pPr>
              <w:tabs>
                <w:tab w:val="left" w:pos="1134"/>
              </w:tabs>
              <w:ind w:firstLine="709"/>
              <w:jc w:val="both"/>
              <w:rPr>
                <w:sz w:val="22"/>
                <w:szCs w:val="22"/>
              </w:rPr>
            </w:pPr>
            <w:r w:rsidRPr="00260A54">
              <w:rPr>
                <w:sz w:val="22"/>
                <w:szCs w:val="22"/>
              </w:rPr>
              <w:t>8)</w:t>
            </w:r>
            <w:r w:rsidRPr="00260A54">
              <w:rPr>
                <w:sz w:val="22"/>
                <w:szCs w:val="22"/>
              </w:rPr>
              <w:tab/>
              <w:t>совместно с органами местного самоуправления муниципальных образований Архангельской</w:t>
            </w:r>
            <w:r>
              <w:rPr>
                <w:sz w:val="22"/>
                <w:szCs w:val="22"/>
              </w:rPr>
              <w:t xml:space="preserve"> области организовать </w:t>
            </w:r>
            <w:proofErr w:type="spellStart"/>
            <w:r>
              <w:rPr>
                <w:sz w:val="22"/>
                <w:szCs w:val="22"/>
              </w:rPr>
              <w:t>системную</w:t>
            </w:r>
            <w:r w:rsidRPr="00260A54">
              <w:rPr>
                <w:sz w:val="22"/>
                <w:szCs w:val="22"/>
              </w:rPr>
              <w:t>и</w:t>
            </w:r>
            <w:proofErr w:type="spellEnd"/>
            <w:r w:rsidRPr="00260A54">
              <w:rPr>
                <w:sz w:val="22"/>
                <w:szCs w:val="22"/>
              </w:rPr>
              <w:t xml:space="preserve"> целенаправленную работу </w:t>
            </w:r>
            <w:r>
              <w:rPr>
                <w:sz w:val="22"/>
                <w:szCs w:val="22"/>
              </w:rPr>
              <w:br/>
            </w:r>
            <w:r w:rsidRPr="00260A54">
              <w:rPr>
                <w:sz w:val="22"/>
                <w:szCs w:val="22"/>
              </w:rPr>
              <w:t xml:space="preserve">по формированию экологической культуры населения в сфере обращения с твердыми коммунальными отходами, повышению информированности деловых кругов, в том числе по вопросам </w:t>
            </w:r>
            <w:hyperlink r:id="rId6" w:history="1">
              <w:r w:rsidRPr="00260A54">
                <w:rPr>
                  <w:sz w:val="22"/>
                  <w:szCs w:val="22"/>
                </w:rPr>
                <w:t>нормативного</w:t>
              </w:r>
            </w:hyperlink>
            <w:r w:rsidRPr="00260A54">
              <w:rPr>
                <w:sz w:val="22"/>
                <w:szCs w:val="22"/>
              </w:rPr>
              <w:t xml:space="preserve"> правового регулирования обращения с твердыми коммунальными отходами.</w:t>
            </w:r>
          </w:p>
          <w:p w:rsidR="00260A54" w:rsidRPr="00260A54" w:rsidRDefault="00260A54" w:rsidP="00260A54">
            <w:pPr>
              <w:tabs>
                <w:tab w:val="left" w:pos="1134"/>
              </w:tabs>
              <w:ind w:firstLine="709"/>
              <w:jc w:val="both"/>
              <w:rPr>
                <w:bCs/>
                <w:sz w:val="22"/>
                <w:szCs w:val="22"/>
              </w:rPr>
            </w:pPr>
            <w:r w:rsidRPr="00260A54">
              <w:rPr>
                <w:sz w:val="22"/>
                <w:szCs w:val="22"/>
              </w:rPr>
              <w:t>3.</w:t>
            </w:r>
            <w:r w:rsidRPr="00260A54">
              <w:rPr>
                <w:sz w:val="22"/>
                <w:szCs w:val="22"/>
              </w:rPr>
              <w:tab/>
            </w:r>
            <w:r w:rsidRPr="00260A54">
              <w:rPr>
                <w:bCs/>
                <w:sz w:val="22"/>
                <w:szCs w:val="22"/>
              </w:rPr>
              <w:t xml:space="preserve">Рекомендовать органам местного самоуправления </w:t>
            </w:r>
            <w:r w:rsidRPr="00260A54">
              <w:rPr>
                <w:sz w:val="22"/>
                <w:szCs w:val="22"/>
              </w:rPr>
              <w:lastRenderedPageBreak/>
              <w:t xml:space="preserve">муниципальных образований </w:t>
            </w:r>
            <w:r w:rsidRPr="00260A54">
              <w:rPr>
                <w:bCs/>
                <w:sz w:val="22"/>
                <w:szCs w:val="22"/>
              </w:rPr>
              <w:t>Архангельской области:</w:t>
            </w:r>
          </w:p>
          <w:p w:rsidR="00260A54" w:rsidRPr="00260A54" w:rsidRDefault="00260A54" w:rsidP="00260A54">
            <w:pPr>
              <w:tabs>
                <w:tab w:val="left" w:pos="851"/>
                <w:tab w:val="left" w:pos="1094"/>
                <w:tab w:val="left" w:pos="1148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60A54">
              <w:rPr>
                <w:sz w:val="22"/>
                <w:szCs w:val="22"/>
              </w:rPr>
              <w:t>1)</w:t>
            </w:r>
            <w:r w:rsidRPr="00260A54">
              <w:rPr>
                <w:sz w:val="22"/>
                <w:szCs w:val="22"/>
              </w:rPr>
              <w:tab/>
              <w:t xml:space="preserve">провести актуализацию правил благоустройства территорий муниципальных образований Архангельской области в части разграничения ответственности за создание </w:t>
            </w:r>
            <w:r>
              <w:rPr>
                <w:sz w:val="22"/>
                <w:szCs w:val="22"/>
              </w:rPr>
              <w:br/>
            </w:r>
            <w:r w:rsidRPr="00260A54">
              <w:rPr>
                <w:sz w:val="22"/>
                <w:szCs w:val="22"/>
              </w:rPr>
              <w:t>и содержание мест (площадок) накопления твердых коммунальных отхо</w:t>
            </w:r>
            <w:r>
              <w:rPr>
                <w:sz w:val="22"/>
                <w:szCs w:val="22"/>
              </w:rPr>
              <w:t xml:space="preserve">дов, в том числе для отдаленных </w:t>
            </w:r>
            <w:r>
              <w:rPr>
                <w:sz w:val="22"/>
                <w:szCs w:val="22"/>
              </w:rPr>
              <w:br/>
            </w:r>
            <w:r w:rsidRPr="00260A54">
              <w:rPr>
                <w:sz w:val="22"/>
                <w:szCs w:val="22"/>
              </w:rPr>
              <w:t>и труднодоступных территорий, и в случае</w:t>
            </w:r>
            <w:r>
              <w:rPr>
                <w:sz w:val="22"/>
                <w:szCs w:val="22"/>
              </w:rPr>
              <w:t xml:space="preserve"> необходимости внести изменения </w:t>
            </w:r>
            <w:r w:rsidRPr="00260A54">
              <w:rPr>
                <w:sz w:val="22"/>
                <w:szCs w:val="22"/>
              </w:rPr>
              <w:t>в указанные правила;</w:t>
            </w:r>
          </w:p>
          <w:p w:rsidR="00260A54" w:rsidRPr="00260A54" w:rsidRDefault="00260A54" w:rsidP="00260A54">
            <w:pPr>
              <w:tabs>
                <w:tab w:val="left" w:pos="851"/>
                <w:tab w:val="left" w:pos="1094"/>
                <w:tab w:val="left" w:pos="11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60A54">
              <w:rPr>
                <w:sz w:val="22"/>
                <w:szCs w:val="22"/>
              </w:rPr>
              <w:t>2)</w:t>
            </w:r>
            <w:r w:rsidRPr="00260A54">
              <w:rPr>
                <w:sz w:val="22"/>
                <w:szCs w:val="22"/>
              </w:rPr>
              <w:tab/>
              <w:t>продолжить работу по созданию и содержанию мест (площадок) накопления твердых коммунальных о</w:t>
            </w:r>
            <w:r>
              <w:rPr>
                <w:sz w:val="22"/>
                <w:szCs w:val="22"/>
              </w:rPr>
              <w:t xml:space="preserve">тходов, подъездных путей к ним, </w:t>
            </w:r>
            <w:r w:rsidRPr="00260A54">
              <w:rPr>
                <w:sz w:val="22"/>
                <w:szCs w:val="22"/>
              </w:rPr>
              <w:t>в том числе для индивидуального жилищного</w:t>
            </w:r>
            <w:r>
              <w:rPr>
                <w:sz w:val="22"/>
                <w:szCs w:val="22"/>
              </w:rPr>
              <w:t xml:space="preserve"> фонда,  согласуя свои действия </w:t>
            </w:r>
            <w:r w:rsidRPr="00260A54">
              <w:rPr>
                <w:sz w:val="22"/>
                <w:szCs w:val="22"/>
              </w:rPr>
              <w:t>с региональным  оператором по обращению с твердыми коммунальными отходами (далее также – региональный оператор);</w:t>
            </w:r>
          </w:p>
          <w:p w:rsidR="00260A54" w:rsidRPr="00260A54" w:rsidRDefault="00260A54" w:rsidP="00260A54">
            <w:pPr>
              <w:tabs>
                <w:tab w:val="left" w:pos="851"/>
                <w:tab w:val="left" w:pos="1094"/>
                <w:tab w:val="left" w:pos="1134"/>
                <w:tab w:val="left" w:pos="11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60A54">
              <w:rPr>
                <w:sz w:val="22"/>
                <w:szCs w:val="22"/>
              </w:rPr>
              <w:t>3)</w:t>
            </w:r>
            <w:r w:rsidRPr="00260A54">
              <w:rPr>
                <w:sz w:val="22"/>
                <w:szCs w:val="22"/>
              </w:rPr>
              <w:tab/>
              <w:t>на основании Федерального зако</w:t>
            </w:r>
            <w:r>
              <w:rPr>
                <w:sz w:val="22"/>
                <w:szCs w:val="22"/>
              </w:rPr>
              <w:t xml:space="preserve">на от 24 июня 1998 года № 89-ФЗ </w:t>
            </w:r>
            <w:r w:rsidRPr="00260A54">
              <w:rPr>
                <w:sz w:val="22"/>
                <w:szCs w:val="22"/>
              </w:rPr>
              <w:t xml:space="preserve">«Об отходах производства и </w:t>
            </w:r>
            <w:r>
              <w:rPr>
                <w:sz w:val="22"/>
                <w:szCs w:val="22"/>
              </w:rPr>
              <w:t>потребления» обеспечить ведение</w:t>
            </w:r>
            <w:r w:rsidR="008C4F44">
              <w:rPr>
                <w:sz w:val="22"/>
                <w:szCs w:val="22"/>
              </w:rPr>
              <w:t xml:space="preserve"> </w:t>
            </w:r>
            <w:r w:rsidRPr="00260A54">
              <w:rPr>
                <w:sz w:val="22"/>
                <w:szCs w:val="22"/>
              </w:rPr>
              <w:t xml:space="preserve">и своевременную актуализацию реестра мест (площадок) накопления твердых коммунальных отходов </w:t>
            </w:r>
            <w:r>
              <w:rPr>
                <w:sz w:val="22"/>
                <w:szCs w:val="22"/>
              </w:rPr>
              <w:br/>
            </w:r>
            <w:r w:rsidRPr="00260A54">
              <w:rPr>
                <w:sz w:val="22"/>
                <w:szCs w:val="22"/>
              </w:rPr>
              <w:t xml:space="preserve">в соответствии с Правилами, утвержденными постановлением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</w:t>
            </w:r>
            <w:r>
              <w:rPr>
                <w:sz w:val="22"/>
                <w:szCs w:val="22"/>
              </w:rPr>
              <w:br/>
            </w:r>
            <w:r w:rsidRPr="00260A54">
              <w:rPr>
                <w:sz w:val="22"/>
                <w:szCs w:val="22"/>
              </w:rPr>
              <w:t>и ведения их реестра»;</w:t>
            </w:r>
          </w:p>
          <w:p w:rsidR="00260A54" w:rsidRPr="00260A54" w:rsidRDefault="00260A54" w:rsidP="00260A54">
            <w:pPr>
              <w:tabs>
                <w:tab w:val="left" w:pos="851"/>
                <w:tab w:val="left" w:pos="1094"/>
                <w:tab w:val="left" w:pos="1134"/>
                <w:tab w:val="left" w:pos="1162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60A54">
              <w:rPr>
                <w:sz w:val="22"/>
                <w:szCs w:val="22"/>
              </w:rPr>
              <w:t>4)</w:t>
            </w:r>
            <w:r w:rsidRPr="00260A54">
              <w:rPr>
                <w:sz w:val="22"/>
                <w:szCs w:val="22"/>
              </w:rPr>
              <w:tab/>
              <w:t xml:space="preserve">оказывать содействие садоводческим, огородническим некоммерческим товариществам в создании </w:t>
            </w:r>
            <w:r>
              <w:rPr>
                <w:sz w:val="22"/>
                <w:szCs w:val="22"/>
              </w:rPr>
              <w:br/>
            </w:r>
            <w:r w:rsidRPr="00260A54">
              <w:rPr>
                <w:sz w:val="22"/>
                <w:szCs w:val="22"/>
              </w:rPr>
              <w:t>и содержании мест (площадок) накопления твердых коммунальных отходов;</w:t>
            </w:r>
          </w:p>
          <w:p w:rsidR="00260A54" w:rsidRPr="00260A54" w:rsidRDefault="00260A54" w:rsidP="00260A5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60A54">
              <w:rPr>
                <w:sz w:val="22"/>
                <w:szCs w:val="22"/>
              </w:rPr>
              <w:t>5)</w:t>
            </w:r>
            <w:r w:rsidRPr="00260A54">
              <w:rPr>
                <w:sz w:val="22"/>
                <w:szCs w:val="22"/>
              </w:rPr>
              <w:tab/>
              <w:t>обеспечить контроль за созданием и содержанием мест (площадок) накопления твердых коммунальных отходов в случаях, когда такая обязанность лежит на других лицах;</w:t>
            </w:r>
          </w:p>
          <w:p w:rsidR="00260A54" w:rsidRPr="00260A54" w:rsidRDefault="00260A54" w:rsidP="00260A5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60A54">
              <w:rPr>
                <w:sz w:val="22"/>
                <w:szCs w:val="22"/>
              </w:rPr>
              <w:t>6)</w:t>
            </w:r>
            <w:r w:rsidRPr="00260A54">
              <w:rPr>
                <w:sz w:val="22"/>
                <w:szCs w:val="22"/>
              </w:rPr>
              <w:tab/>
              <w:t>принимать меры по ликвидации выявленных мест несанкционированного размещен</w:t>
            </w:r>
            <w:r>
              <w:rPr>
                <w:sz w:val="22"/>
                <w:szCs w:val="22"/>
              </w:rPr>
              <w:t xml:space="preserve">ия твердых коммунальных отходов </w:t>
            </w:r>
            <w:r w:rsidRPr="00260A54">
              <w:rPr>
                <w:sz w:val="22"/>
                <w:szCs w:val="22"/>
              </w:rPr>
              <w:t>на территориях муниципальных образований Архангельской области;</w:t>
            </w:r>
          </w:p>
          <w:p w:rsidR="00260A54" w:rsidRPr="00260A54" w:rsidRDefault="00260A54" w:rsidP="00260A5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60A54">
              <w:rPr>
                <w:sz w:val="22"/>
                <w:szCs w:val="22"/>
              </w:rPr>
              <w:t>7)</w:t>
            </w:r>
            <w:r w:rsidRPr="00260A54">
              <w:rPr>
                <w:sz w:val="22"/>
                <w:szCs w:val="22"/>
              </w:rPr>
              <w:tab/>
              <w:t>организовать сбор отработанных люминесцентных</w:t>
            </w:r>
            <w:r w:rsidRPr="00260A54">
              <w:rPr>
                <w:sz w:val="22"/>
                <w:szCs w:val="22"/>
              </w:rPr>
              <w:br/>
              <w:t>и энергосберегающих ламп, элементов п</w:t>
            </w:r>
            <w:r>
              <w:rPr>
                <w:sz w:val="22"/>
                <w:szCs w:val="22"/>
              </w:rPr>
              <w:t xml:space="preserve">итания (батарейки, </w:t>
            </w:r>
            <w:proofErr w:type="spellStart"/>
            <w:r>
              <w:rPr>
                <w:sz w:val="22"/>
                <w:szCs w:val="22"/>
              </w:rPr>
              <w:t>аккумуляторы</w:t>
            </w:r>
            <w:r w:rsidRPr="00260A54">
              <w:rPr>
                <w:sz w:val="22"/>
                <w:szCs w:val="22"/>
              </w:rPr>
              <w:t>и</w:t>
            </w:r>
            <w:proofErr w:type="spellEnd"/>
            <w:r w:rsidRPr="00260A54">
              <w:rPr>
                <w:sz w:val="22"/>
                <w:szCs w:val="22"/>
              </w:rPr>
              <w:t xml:space="preserve"> другие источники питания) у населения </w:t>
            </w:r>
            <w:r>
              <w:rPr>
                <w:sz w:val="22"/>
                <w:szCs w:val="22"/>
              </w:rPr>
              <w:br/>
            </w:r>
            <w:r w:rsidRPr="00260A54">
              <w:rPr>
                <w:sz w:val="22"/>
                <w:szCs w:val="22"/>
              </w:rPr>
              <w:t>и хозяйствующих субъектов;</w:t>
            </w:r>
          </w:p>
          <w:p w:rsidR="00260A54" w:rsidRPr="00260A54" w:rsidRDefault="00260A54" w:rsidP="00260A5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60A54">
              <w:rPr>
                <w:sz w:val="22"/>
                <w:szCs w:val="22"/>
              </w:rPr>
              <w:t>8)</w:t>
            </w:r>
            <w:r w:rsidRPr="00260A54">
              <w:rPr>
                <w:sz w:val="22"/>
                <w:szCs w:val="22"/>
              </w:rPr>
              <w:tab/>
              <w:t>оказывать содействие регио</w:t>
            </w:r>
            <w:r>
              <w:rPr>
                <w:sz w:val="22"/>
                <w:szCs w:val="22"/>
              </w:rPr>
              <w:t xml:space="preserve">нальному оператору </w:t>
            </w:r>
            <w:r>
              <w:rPr>
                <w:sz w:val="22"/>
                <w:szCs w:val="22"/>
              </w:rPr>
              <w:br/>
              <w:t xml:space="preserve">по </w:t>
            </w:r>
            <w:proofErr w:type="spellStart"/>
            <w:r>
              <w:rPr>
                <w:sz w:val="22"/>
                <w:szCs w:val="22"/>
              </w:rPr>
              <w:t>обращению</w:t>
            </w:r>
            <w:r w:rsidRPr="00260A54">
              <w:rPr>
                <w:sz w:val="22"/>
                <w:szCs w:val="22"/>
              </w:rPr>
              <w:t>с</w:t>
            </w:r>
            <w:proofErr w:type="spellEnd"/>
            <w:r w:rsidRPr="00260A54">
              <w:rPr>
                <w:sz w:val="22"/>
                <w:szCs w:val="22"/>
              </w:rPr>
              <w:t xml:space="preserve"> твердыми коммунальными отходами:</w:t>
            </w:r>
          </w:p>
          <w:p w:rsidR="00260A54" w:rsidRPr="00260A54" w:rsidRDefault="00260A54" w:rsidP="00260A5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2"/>
                <w:szCs w:val="22"/>
              </w:rPr>
            </w:pPr>
            <w:r w:rsidRPr="00260A54">
              <w:rPr>
                <w:sz w:val="22"/>
                <w:szCs w:val="22"/>
              </w:rPr>
              <w:t xml:space="preserve">в заключении договоров </w:t>
            </w:r>
            <w:r w:rsidRPr="00260A54">
              <w:rPr>
                <w:bCs/>
                <w:sz w:val="22"/>
                <w:szCs w:val="22"/>
              </w:rPr>
              <w:t xml:space="preserve">на оказание услуг </w:t>
            </w:r>
            <w:r>
              <w:rPr>
                <w:bCs/>
                <w:sz w:val="22"/>
                <w:szCs w:val="22"/>
              </w:rPr>
              <w:br/>
            </w:r>
            <w:r w:rsidRPr="00260A54">
              <w:rPr>
                <w:bCs/>
                <w:sz w:val="22"/>
                <w:szCs w:val="22"/>
              </w:rPr>
              <w:t xml:space="preserve">по обращению </w:t>
            </w:r>
            <w:r w:rsidRPr="00260A54">
              <w:rPr>
                <w:sz w:val="22"/>
                <w:szCs w:val="22"/>
              </w:rPr>
              <w:t xml:space="preserve">с твердыми коммунальными отходами </w:t>
            </w:r>
            <w:r>
              <w:rPr>
                <w:sz w:val="22"/>
                <w:szCs w:val="22"/>
              </w:rPr>
              <w:br/>
            </w:r>
            <w:r w:rsidRPr="00260A54">
              <w:rPr>
                <w:bCs/>
                <w:sz w:val="22"/>
                <w:szCs w:val="22"/>
              </w:rPr>
              <w:t>с потр</w:t>
            </w:r>
            <w:r>
              <w:rPr>
                <w:bCs/>
                <w:sz w:val="22"/>
                <w:szCs w:val="22"/>
              </w:rPr>
              <w:t xml:space="preserve">ебителями – юридическими лицами </w:t>
            </w:r>
            <w:r w:rsidRPr="00260A54">
              <w:rPr>
                <w:bCs/>
                <w:sz w:val="22"/>
                <w:szCs w:val="22"/>
              </w:rPr>
              <w:t xml:space="preserve">и индивидуальными </w:t>
            </w:r>
            <w:r w:rsidRPr="00260A54">
              <w:rPr>
                <w:bCs/>
                <w:sz w:val="22"/>
                <w:szCs w:val="22"/>
              </w:rPr>
              <w:lastRenderedPageBreak/>
              <w:t>предпринимателями;</w:t>
            </w:r>
          </w:p>
          <w:p w:rsidR="00260A54" w:rsidRPr="00260A54" w:rsidRDefault="00260A54" w:rsidP="00260A5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2"/>
                <w:szCs w:val="22"/>
              </w:rPr>
            </w:pPr>
            <w:r w:rsidRPr="00260A54">
              <w:rPr>
                <w:bCs/>
                <w:sz w:val="22"/>
                <w:szCs w:val="22"/>
              </w:rPr>
              <w:t>в предоставлении инфор</w:t>
            </w:r>
            <w:r>
              <w:rPr>
                <w:bCs/>
                <w:sz w:val="22"/>
                <w:szCs w:val="22"/>
              </w:rPr>
              <w:t xml:space="preserve">мации о собственниках </w:t>
            </w:r>
            <w:proofErr w:type="spellStart"/>
            <w:r>
              <w:rPr>
                <w:bCs/>
                <w:sz w:val="22"/>
                <w:szCs w:val="22"/>
              </w:rPr>
              <w:t>помещений</w:t>
            </w:r>
            <w:r w:rsidRPr="00260A54">
              <w:rPr>
                <w:bCs/>
                <w:sz w:val="22"/>
                <w:szCs w:val="22"/>
              </w:rPr>
              <w:t>на</w:t>
            </w:r>
            <w:proofErr w:type="spellEnd"/>
            <w:r w:rsidRPr="00260A54">
              <w:rPr>
                <w:bCs/>
                <w:sz w:val="22"/>
                <w:szCs w:val="22"/>
              </w:rPr>
              <w:t xml:space="preserve"> территории муниципального образования </w:t>
            </w:r>
            <w:r w:rsidRPr="00260A54">
              <w:rPr>
                <w:sz w:val="22"/>
                <w:szCs w:val="22"/>
              </w:rPr>
              <w:t>Архангельской области</w:t>
            </w:r>
            <w:r w:rsidRPr="00260A54">
              <w:rPr>
                <w:bCs/>
                <w:sz w:val="22"/>
                <w:szCs w:val="22"/>
              </w:rPr>
              <w:t>.</w:t>
            </w:r>
          </w:p>
          <w:p w:rsidR="00260A54" w:rsidRPr="00260A54" w:rsidRDefault="00260A54" w:rsidP="00260A54">
            <w:pPr>
              <w:tabs>
                <w:tab w:val="left" w:pos="1134"/>
              </w:tabs>
              <w:ind w:firstLine="709"/>
              <w:jc w:val="both"/>
              <w:rPr>
                <w:bCs/>
                <w:sz w:val="22"/>
                <w:szCs w:val="22"/>
              </w:rPr>
            </w:pPr>
            <w:r w:rsidRPr="00260A54">
              <w:rPr>
                <w:bCs/>
                <w:sz w:val="22"/>
                <w:szCs w:val="22"/>
              </w:rPr>
              <w:t>4.</w:t>
            </w:r>
            <w:r w:rsidRPr="00260A54">
              <w:rPr>
                <w:sz w:val="22"/>
                <w:szCs w:val="22"/>
              </w:rPr>
              <w:tab/>
            </w:r>
            <w:r w:rsidRPr="00260A54">
              <w:rPr>
                <w:bCs/>
                <w:sz w:val="22"/>
                <w:szCs w:val="22"/>
              </w:rPr>
              <w:t xml:space="preserve">Рекомендовать региональному оператору </w:t>
            </w:r>
            <w:r>
              <w:rPr>
                <w:bCs/>
                <w:sz w:val="22"/>
                <w:szCs w:val="22"/>
              </w:rPr>
              <w:br/>
            </w:r>
            <w:r w:rsidRPr="00260A54">
              <w:rPr>
                <w:bCs/>
                <w:sz w:val="22"/>
                <w:szCs w:val="22"/>
              </w:rPr>
              <w:t>по обращению с твердыми коммунальными отходами (общество с ограниченной ответственностью «</w:t>
            </w:r>
            <w:proofErr w:type="spellStart"/>
            <w:r w:rsidRPr="00260A54">
              <w:rPr>
                <w:bCs/>
                <w:sz w:val="22"/>
                <w:szCs w:val="22"/>
              </w:rPr>
              <w:t>ЭкоИнтегратор</w:t>
            </w:r>
            <w:proofErr w:type="spellEnd"/>
            <w:r w:rsidRPr="00260A54">
              <w:rPr>
                <w:bCs/>
                <w:sz w:val="22"/>
                <w:szCs w:val="22"/>
              </w:rPr>
              <w:t>»)</w:t>
            </w:r>
            <w:r w:rsidRPr="00260A54">
              <w:rPr>
                <w:sz w:val="22"/>
                <w:szCs w:val="22"/>
              </w:rPr>
              <w:t xml:space="preserve"> для предоставления услуги по обращению</w:t>
            </w:r>
            <w:r>
              <w:rPr>
                <w:sz w:val="22"/>
                <w:szCs w:val="22"/>
              </w:rPr>
              <w:br/>
            </w:r>
            <w:r w:rsidRPr="00260A54">
              <w:rPr>
                <w:sz w:val="22"/>
                <w:szCs w:val="22"/>
              </w:rPr>
              <w:t>с твердыми коммунальными отходами надлежащего качества:</w:t>
            </w:r>
          </w:p>
          <w:p w:rsidR="00260A54" w:rsidRPr="00260A54" w:rsidRDefault="00260A54" w:rsidP="00260A54">
            <w:pPr>
              <w:tabs>
                <w:tab w:val="left" w:pos="1094"/>
                <w:tab w:val="left" w:pos="1134"/>
                <w:tab w:val="left" w:pos="120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60A54">
              <w:rPr>
                <w:sz w:val="22"/>
                <w:szCs w:val="22"/>
              </w:rPr>
              <w:t>1)</w:t>
            </w:r>
            <w:r w:rsidRPr="00260A54">
              <w:rPr>
                <w:sz w:val="22"/>
                <w:szCs w:val="22"/>
              </w:rPr>
              <w:tab/>
            </w:r>
            <w:r w:rsidRPr="00260A54">
              <w:rPr>
                <w:bCs/>
                <w:sz w:val="22"/>
                <w:szCs w:val="22"/>
              </w:rPr>
              <w:t xml:space="preserve">обеспечить исполнение расчетных обязательств перед организациями, осуществляющими транспортирование </w:t>
            </w:r>
            <w:r w:rsidRPr="00260A54">
              <w:rPr>
                <w:sz w:val="22"/>
                <w:szCs w:val="22"/>
              </w:rPr>
              <w:t>твердых коммунальных отходов, представить в Архангельское областное Собрание депутатов график погашения задолженности;</w:t>
            </w:r>
          </w:p>
          <w:p w:rsidR="00260A54" w:rsidRPr="00260A54" w:rsidRDefault="00260A54" w:rsidP="00260A54">
            <w:pPr>
              <w:tabs>
                <w:tab w:val="left" w:pos="1134"/>
              </w:tabs>
              <w:ind w:firstLine="709"/>
              <w:jc w:val="both"/>
              <w:rPr>
                <w:sz w:val="22"/>
                <w:szCs w:val="22"/>
              </w:rPr>
            </w:pPr>
            <w:r w:rsidRPr="00260A54">
              <w:rPr>
                <w:sz w:val="22"/>
                <w:szCs w:val="22"/>
              </w:rPr>
              <w:t>2)</w:t>
            </w:r>
            <w:r w:rsidRPr="00260A54">
              <w:rPr>
                <w:sz w:val="22"/>
                <w:szCs w:val="22"/>
              </w:rPr>
              <w:tab/>
              <w:t>а</w:t>
            </w:r>
            <w:r w:rsidRPr="00260A54">
              <w:rPr>
                <w:bCs/>
                <w:sz w:val="22"/>
                <w:szCs w:val="22"/>
              </w:rPr>
              <w:t xml:space="preserve">ктивизировать деятельность по заключению договоров на оказание услуг по обращению </w:t>
            </w:r>
            <w:r w:rsidRPr="00260A54">
              <w:rPr>
                <w:sz w:val="22"/>
                <w:szCs w:val="22"/>
              </w:rPr>
              <w:t xml:space="preserve">с твердыми коммунальными отходами </w:t>
            </w:r>
            <w:r w:rsidRPr="00260A54">
              <w:rPr>
                <w:bCs/>
                <w:sz w:val="22"/>
                <w:szCs w:val="22"/>
              </w:rPr>
              <w:t>с потребителями – юридическими лицами и индивидуальными предпринимателями</w:t>
            </w:r>
            <w:r w:rsidRPr="00260A54">
              <w:rPr>
                <w:sz w:val="22"/>
                <w:szCs w:val="22"/>
              </w:rPr>
              <w:t>;</w:t>
            </w:r>
          </w:p>
          <w:p w:rsidR="00260A54" w:rsidRPr="00260A54" w:rsidRDefault="00260A54" w:rsidP="00260A54">
            <w:pPr>
              <w:tabs>
                <w:tab w:val="left" w:pos="1134"/>
              </w:tabs>
              <w:ind w:firstLine="709"/>
              <w:jc w:val="both"/>
              <w:rPr>
                <w:bCs/>
                <w:sz w:val="22"/>
                <w:szCs w:val="22"/>
              </w:rPr>
            </w:pPr>
            <w:r w:rsidRPr="00260A54">
              <w:rPr>
                <w:bCs/>
                <w:sz w:val="22"/>
                <w:szCs w:val="22"/>
              </w:rPr>
              <w:t>3)</w:t>
            </w:r>
            <w:r w:rsidRPr="00260A54">
              <w:rPr>
                <w:sz w:val="22"/>
                <w:szCs w:val="22"/>
              </w:rPr>
              <w:tab/>
            </w:r>
            <w:r w:rsidRPr="00260A54">
              <w:rPr>
                <w:bCs/>
                <w:sz w:val="22"/>
                <w:szCs w:val="22"/>
              </w:rPr>
              <w:t xml:space="preserve">организовать работу по обращению </w:t>
            </w:r>
            <w:r w:rsidRPr="00260A54">
              <w:rPr>
                <w:sz w:val="22"/>
                <w:szCs w:val="22"/>
              </w:rPr>
              <w:t xml:space="preserve">с твердыми коммунальными отходами </w:t>
            </w:r>
            <w:r w:rsidRPr="00260A54">
              <w:rPr>
                <w:bCs/>
                <w:sz w:val="22"/>
                <w:szCs w:val="22"/>
              </w:rPr>
              <w:t>на отдаленных и труднодоступных территориях;</w:t>
            </w:r>
          </w:p>
          <w:p w:rsidR="00260A54" w:rsidRPr="00260A54" w:rsidRDefault="00260A54" w:rsidP="00260A54">
            <w:pPr>
              <w:tabs>
                <w:tab w:val="left" w:pos="1134"/>
              </w:tabs>
              <w:ind w:firstLine="709"/>
              <w:jc w:val="both"/>
              <w:rPr>
                <w:bCs/>
                <w:sz w:val="22"/>
                <w:szCs w:val="22"/>
              </w:rPr>
            </w:pPr>
            <w:r w:rsidRPr="00260A54">
              <w:rPr>
                <w:bCs/>
                <w:sz w:val="22"/>
                <w:szCs w:val="22"/>
              </w:rPr>
              <w:t>4)</w:t>
            </w:r>
            <w:r w:rsidRPr="00260A54">
              <w:rPr>
                <w:sz w:val="22"/>
                <w:szCs w:val="22"/>
              </w:rPr>
              <w:tab/>
            </w:r>
            <w:r w:rsidRPr="00260A54">
              <w:rPr>
                <w:bCs/>
                <w:sz w:val="22"/>
                <w:szCs w:val="22"/>
              </w:rPr>
              <w:t xml:space="preserve">разработать и общедоступным способом довести до населения графики вывоза </w:t>
            </w:r>
            <w:r w:rsidRPr="00260A54">
              <w:rPr>
                <w:sz w:val="22"/>
                <w:szCs w:val="22"/>
              </w:rPr>
              <w:t>твердых коммунальных отходов</w:t>
            </w:r>
            <w:r>
              <w:rPr>
                <w:bCs/>
                <w:sz w:val="22"/>
                <w:szCs w:val="22"/>
              </w:rPr>
              <w:t xml:space="preserve">, своевременно информировать </w:t>
            </w:r>
            <w:r w:rsidRPr="00260A54">
              <w:rPr>
                <w:bCs/>
                <w:sz w:val="22"/>
                <w:szCs w:val="22"/>
              </w:rPr>
              <w:t xml:space="preserve">об изменении времени </w:t>
            </w:r>
            <w:r>
              <w:rPr>
                <w:bCs/>
                <w:sz w:val="22"/>
                <w:szCs w:val="22"/>
              </w:rPr>
              <w:br/>
            </w:r>
            <w:r w:rsidRPr="00260A54">
              <w:rPr>
                <w:bCs/>
                <w:sz w:val="22"/>
                <w:szCs w:val="22"/>
              </w:rPr>
              <w:t>и о периодичности вывоза;</w:t>
            </w:r>
          </w:p>
          <w:p w:rsidR="00260A54" w:rsidRPr="00260A54" w:rsidRDefault="00260A54" w:rsidP="00260A54">
            <w:pPr>
              <w:tabs>
                <w:tab w:val="left" w:pos="1134"/>
              </w:tabs>
              <w:ind w:firstLine="709"/>
              <w:jc w:val="both"/>
              <w:rPr>
                <w:sz w:val="22"/>
                <w:szCs w:val="22"/>
              </w:rPr>
            </w:pPr>
            <w:r w:rsidRPr="00260A54">
              <w:rPr>
                <w:sz w:val="22"/>
                <w:szCs w:val="22"/>
              </w:rPr>
              <w:t>5)</w:t>
            </w:r>
            <w:r w:rsidRPr="00260A54">
              <w:rPr>
                <w:sz w:val="22"/>
                <w:szCs w:val="22"/>
              </w:rPr>
              <w:tab/>
              <w:t xml:space="preserve">разработать порядок уведомления собственника земельного участка, органа местного самоуправления муниципального образования Архангельской области </w:t>
            </w:r>
            <w:r>
              <w:rPr>
                <w:sz w:val="22"/>
                <w:szCs w:val="22"/>
              </w:rPr>
              <w:br/>
            </w:r>
            <w:r w:rsidRPr="00260A54">
              <w:rPr>
                <w:sz w:val="22"/>
                <w:szCs w:val="22"/>
              </w:rPr>
              <w:t xml:space="preserve">об обнаружении места несанкционированного размещения твердых коммунальных отходов в соответствии </w:t>
            </w:r>
            <w:r>
              <w:rPr>
                <w:sz w:val="22"/>
                <w:szCs w:val="22"/>
              </w:rPr>
              <w:br/>
            </w:r>
            <w:r w:rsidRPr="00260A54">
              <w:rPr>
                <w:sz w:val="22"/>
                <w:szCs w:val="22"/>
              </w:rPr>
              <w:t xml:space="preserve">с постановлением Правительства Архангельской области </w:t>
            </w:r>
            <w:r>
              <w:rPr>
                <w:sz w:val="22"/>
                <w:szCs w:val="22"/>
              </w:rPr>
              <w:br/>
              <w:t xml:space="preserve">от 14 ноября 2017 года № 474-пп </w:t>
            </w:r>
            <w:r w:rsidRPr="00260A54">
              <w:rPr>
                <w:sz w:val="22"/>
                <w:szCs w:val="22"/>
              </w:rPr>
              <w:t xml:space="preserve">«Об утверждении Правил осуществления деятельности регионального оператора </w:t>
            </w:r>
            <w:r>
              <w:rPr>
                <w:sz w:val="22"/>
                <w:szCs w:val="22"/>
              </w:rPr>
              <w:br/>
            </w:r>
            <w:r w:rsidRPr="00260A54">
              <w:rPr>
                <w:sz w:val="22"/>
                <w:szCs w:val="22"/>
              </w:rPr>
              <w:t>по обращению с твердыми коммунальными отходами»;</w:t>
            </w:r>
          </w:p>
          <w:p w:rsidR="00260A54" w:rsidRPr="00260A54" w:rsidRDefault="00260A54" w:rsidP="00260A54">
            <w:pPr>
              <w:tabs>
                <w:tab w:val="left" w:pos="1134"/>
              </w:tabs>
              <w:ind w:firstLine="709"/>
              <w:jc w:val="both"/>
              <w:rPr>
                <w:sz w:val="22"/>
                <w:szCs w:val="22"/>
              </w:rPr>
            </w:pPr>
            <w:r w:rsidRPr="00260A54">
              <w:rPr>
                <w:sz w:val="22"/>
                <w:szCs w:val="22"/>
              </w:rPr>
              <w:t>6)</w:t>
            </w:r>
            <w:r w:rsidRPr="00260A54">
              <w:rPr>
                <w:sz w:val="22"/>
                <w:szCs w:val="22"/>
              </w:rPr>
              <w:tab/>
              <w:t>обеспечить выполнение требован</w:t>
            </w:r>
            <w:r>
              <w:rPr>
                <w:sz w:val="22"/>
                <w:szCs w:val="22"/>
              </w:rPr>
              <w:t>ий санитарного законодательства</w:t>
            </w:r>
            <w:r w:rsidR="008C4F44">
              <w:rPr>
                <w:sz w:val="22"/>
                <w:szCs w:val="22"/>
              </w:rPr>
              <w:t xml:space="preserve"> </w:t>
            </w:r>
            <w:r w:rsidRPr="00260A54">
              <w:rPr>
                <w:sz w:val="22"/>
                <w:szCs w:val="22"/>
              </w:rPr>
              <w:t>при обращении с твердыми коммунальными отходами;</w:t>
            </w:r>
          </w:p>
          <w:p w:rsidR="00260A54" w:rsidRPr="00260A54" w:rsidRDefault="00260A54" w:rsidP="00260A54">
            <w:pPr>
              <w:tabs>
                <w:tab w:val="left" w:pos="1134"/>
              </w:tabs>
              <w:ind w:firstLine="709"/>
              <w:jc w:val="both"/>
              <w:rPr>
                <w:sz w:val="22"/>
                <w:szCs w:val="22"/>
              </w:rPr>
            </w:pPr>
            <w:r w:rsidRPr="00260A54">
              <w:rPr>
                <w:bCs/>
                <w:sz w:val="22"/>
                <w:szCs w:val="22"/>
              </w:rPr>
              <w:t>7)</w:t>
            </w:r>
            <w:r w:rsidRPr="00260A54">
              <w:rPr>
                <w:sz w:val="22"/>
                <w:szCs w:val="22"/>
              </w:rPr>
              <w:tab/>
            </w:r>
            <w:r w:rsidRPr="00260A54">
              <w:rPr>
                <w:bCs/>
                <w:sz w:val="22"/>
                <w:szCs w:val="22"/>
              </w:rPr>
              <w:t xml:space="preserve">обеспечить контроль за регулярным </w:t>
            </w:r>
            <w:r>
              <w:rPr>
                <w:bCs/>
                <w:sz w:val="22"/>
                <w:szCs w:val="22"/>
              </w:rPr>
              <w:br/>
            </w:r>
            <w:r w:rsidRPr="00260A54">
              <w:rPr>
                <w:bCs/>
                <w:sz w:val="22"/>
                <w:szCs w:val="22"/>
              </w:rPr>
              <w:t xml:space="preserve">и своевременным вывозом крупногабаритных отходов с </w:t>
            </w:r>
            <w:r w:rsidRPr="00260A54">
              <w:rPr>
                <w:sz w:val="22"/>
                <w:szCs w:val="22"/>
              </w:rPr>
              <w:t>мест (площадок) накопления твердых коммунальных отходов;</w:t>
            </w:r>
          </w:p>
          <w:p w:rsidR="00260A54" w:rsidRPr="00260A54" w:rsidRDefault="00260A54" w:rsidP="00260A54">
            <w:pPr>
              <w:tabs>
                <w:tab w:val="left" w:pos="1134"/>
              </w:tabs>
              <w:ind w:firstLine="709"/>
              <w:jc w:val="both"/>
              <w:rPr>
                <w:bCs/>
                <w:sz w:val="22"/>
                <w:szCs w:val="22"/>
              </w:rPr>
            </w:pPr>
            <w:r w:rsidRPr="00260A54">
              <w:rPr>
                <w:sz w:val="22"/>
                <w:szCs w:val="22"/>
              </w:rPr>
              <w:t>8)</w:t>
            </w:r>
            <w:r w:rsidRPr="00260A54">
              <w:rPr>
                <w:sz w:val="22"/>
                <w:szCs w:val="22"/>
              </w:rPr>
              <w:tab/>
              <w:t>предусмотреть приобретение транспортных средств для перевозки твердых коммунальных отходов с</w:t>
            </w:r>
            <w:r>
              <w:rPr>
                <w:sz w:val="22"/>
                <w:szCs w:val="22"/>
              </w:rPr>
              <w:t xml:space="preserve"> учетом правил землепользования </w:t>
            </w:r>
            <w:r w:rsidRPr="00260A54">
              <w:rPr>
                <w:sz w:val="22"/>
                <w:szCs w:val="22"/>
              </w:rPr>
              <w:t xml:space="preserve">и застройки, правил </w:t>
            </w:r>
            <w:r w:rsidRPr="00260A54">
              <w:rPr>
                <w:sz w:val="22"/>
                <w:szCs w:val="22"/>
              </w:rPr>
              <w:lastRenderedPageBreak/>
              <w:t>благоустройства территорий муниципальных образований Архангельской области применительно к конкретному населенному пункту;</w:t>
            </w:r>
          </w:p>
          <w:p w:rsidR="00260A54" w:rsidRPr="00260A54" w:rsidRDefault="00260A54" w:rsidP="00260A54">
            <w:pPr>
              <w:tabs>
                <w:tab w:val="left" w:pos="1134"/>
              </w:tabs>
              <w:ind w:firstLine="709"/>
              <w:jc w:val="both"/>
              <w:rPr>
                <w:sz w:val="22"/>
                <w:szCs w:val="22"/>
              </w:rPr>
            </w:pPr>
            <w:r w:rsidRPr="00260A54">
              <w:rPr>
                <w:bCs/>
                <w:sz w:val="22"/>
                <w:szCs w:val="22"/>
              </w:rPr>
              <w:t>9)</w:t>
            </w:r>
            <w:r w:rsidRPr="00260A54">
              <w:rPr>
                <w:sz w:val="22"/>
                <w:szCs w:val="22"/>
              </w:rPr>
              <w:tab/>
              <w:t xml:space="preserve">продолжить работу по созданию обособленных подразделений регионального оператора по обращению </w:t>
            </w:r>
            <w:r>
              <w:rPr>
                <w:sz w:val="22"/>
                <w:szCs w:val="22"/>
              </w:rPr>
              <w:br/>
            </w:r>
            <w:r w:rsidRPr="00260A54">
              <w:rPr>
                <w:sz w:val="22"/>
                <w:szCs w:val="22"/>
              </w:rPr>
              <w:t xml:space="preserve">с твердыми коммунальными отходами в муниципальных образованиях Архангельской области, обеспечить регулярное присутствие представителя регионального оператора </w:t>
            </w:r>
            <w:r>
              <w:rPr>
                <w:sz w:val="22"/>
                <w:szCs w:val="22"/>
              </w:rPr>
              <w:br/>
            </w:r>
            <w:r w:rsidRPr="00260A54">
              <w:rPr>
                <w:sz w:val="22"/>
                <w:szCs w:val="22"/>
              </w:rPr>
              <w:t xml:space="preserve">в муниципальных образованиях Архангельской области, </w:t>
            </w:r>
            <w:r>
              <w:rPr>
                <w:sz w:val="22"/>
                <w:szCs w:val="22"/>
              </w:rPr>
              <w:br/>
            </w:r>
            <w:r w:rsidRPr="00260A54">
              <w:rPr>
                <w:sz w:val="22"/>
                <w:szCs w:val="22"/>
              </w:rPr>
              <w:t>где отсутствует представительство регионального оператора.</w:t>
            </w:r>
          </w:p>
          <w:p w:rsidR="009A3454" w:rsidRPr="00260A54" w:rsidRDefault="00260A54" w:rsidP="00260A5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260A54">
              <w:rPr>
                <w:bCs/>
                <w:sz w:val="22"/>
                <w:szCs w:val="22"/>
              </w:rPr>
              <w:t>5.</w:t>
            </w:r>
            <w:r w:rsidRPr="00260A54">
              <w:rPr>
                <w:sz w:val="22"/>
                <w:szCs w:val="22"/>
              </w:rPr>
              <w:tab/>
            </w:r>
            <w:r w:rsidRPr="00260A54">
              <w:rPr>
                <w:bCs/>
                <w:sz w:val="22"/>
                <w:szCs w:val="22"/>
              </w:rPr>
              <w:t>Настоящее постановление вступает в силу со дня его принятия.»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54" w:rsidRPr="008E4F49" w:rsidRDefault="001F420E" w:rsidP="001F420E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8E4F49">
              <w:rPr>
                <w:bCs/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54" w:rsidRPr="00260A54" w:rsidRDefault="00260A54" w:rsidP="00260A54">
            <w:pPr>
              <w:pStyle w:val="ConsPlusTitle"/>
              <w:jc w:val="center"/>
            </w:pPr>
            <w:r w:rsidRPr="00260A54">
              <w:rPr>
                <w:rFonts w:ascii="Times New Roman" w:hAnsi="Times New Roman" w:cs="Times New Roman"/>
                <w:b w:val="0"/>
              </w:rPr>
              <w:t xml:space="preserve">Рекомендовать депутатам областного Собрания принять проект постановления </w:t>
            </w:r>
            <w:r>
              <w:rPr>
                <w:rFonts w:ascii="Times New Roman" w:hAnsi="Times New Roman" w:cs="Times New Roman"/>
                <w:b w:val="0"/>
              </w:rPr>
              <w:br/>
            </w:r>
            <w:r w:rsidRPr="00260A54">
              <w:rPr>
                <w:rFonts w:ascii="Times New Roman" w:hAnsi="Times New Roman" w:cs="Times New Roman"/>
                <w:b w:val="0"/>
              </w:rPr>
              <w:t xml:space="preserve">по итогам проведения правительственного часа </w:t>
            </w:r>
            <w:r w:rsidRPr="00260A54">
              <w:rPr>
                <w:rFonts w:ascii="Times New Roman" w:hAnsi="Times New Roman" w:cs="Times New Roman"/>
                <w:b w:val="0"/>
              </w:rPr>
              <w:br/>
              <w:t xml:space="preserve">«Об информации Правительства Архангельской области о ходе реализации государственной политики в сфере обращения </w:t>
            </w:r>
            <w:r>
              <w:rPr>
                <w:rFonts w:ascii="Times New Roman" w:hAnsi="Times New Roman" w:cs="Times New Roman"/>
                <w:b w:val="0"/>
              </w:rPr>
              <w:br/>
            </w:r>
            <w:r w:rsidRPr="00260A54">
              <w:rPr>
                <w:rFonts w:ascii="Times New Roman" w:hAnsi="Times New Roman" w:cs="Times New Roman"/>
                <w:b w:val="0"/>
              </w:rPr>
              <w:t xml:space="preserve">с отходами производства </w:t>
            </w:r>
            <w:r w:rsidRPr="00260A54">
              <w:rPr>
                <w:rFonts w:ascii="Times New Roman" w:hAnsi="Times New Roman" w:cs="Times New Roman"/>
                <w:b w:val="0"/>
              </w:rPr>
              <w:br/>
              <w:t xml:space="preserve">и потребления </w:t>
            </w:r>
            <w:r>
              <w:rPr>
                <w:rFonts w:ascii="Times New Roman" w:hAnsi="Times New Roman" w:cs="Times New Roman"/>
                <w:b w:val="0"/>
              </w:rPr>
              <w:br/>
            </w:r>
            <w:r w:rsidRPr="00260A54">
              <w:rPr>
                <w:rFonts w:ascii="Times New Roman" w:hAnsi="Times New Roman" w:cs="Times New Roman"/>
                <w:b w:val="0"/>
              </w:rPr>
              <w:t xml:space="preserve">на территории Архангельской области»  </w:t>
            </w:r>
            <w:r>
              <w:rPr>
                <w:rFonts w:ascii="Times New Roman" w:hAnsi="Times New Roman" w:cs="Times New Roman"/>
                <w:b w:val="0"/>
              </w:rPr>
              <w:br/>
            </w:r>
            <w:r w:rsidRPr="00260A54">
              <w:rPr>
                <w:rFonts w:ascii="Times New Roman" w:hAnsi="Times New Roman" w:cs="Times New Roman"/>
                <w:b w:val="0"/>
              </w:rPr>
              <w:t xml:space="preserve">на очередной, двадцать седьмой сессии областного Собрания </w:t>
            </w:r>
            <w:r>
              <w:rPr>
                <w:rFonts w:ascii="Times New Roman" w:hAnsi="Times New Roman" w:cs="Times New Roman"/>
                <w:b w:val="0"/>
              </w:rPr>
              <w:br/>
            </w:r>
            <w:r w:rsidRPr="00260A54">
              <w:rPr>
                <w:rFonts w:ascii="Times New Roman" w:hAnsi="Times New Roman" w:cs="Times New Roman"/>
                <w:b w:val="0"/>
              </w:rPr>
              <w:t xml:space="preserve">(23 – 24 июня </w:t>
            </w:r>
            <w:r>
              <w:rPr>
                <w:rFonts w:ascii="Times New Roman" w:hAnsi="Times New Roman" w:cs="Times New Roman"/>
                <w:b w:val="0"/>
              </w:rPr>
              <w:br/>
            </w:r>
            <w:r w:rsidRPr="00260A54">
              <w:rPr>
                <w:rFonts w:ascii="Times New Roman" w:hAnsi="Times New Roman" w:cs="Times New Roman"/>
                <w:b w:val="0"/>
              </w:rPr>
              <w:t>2021 года).</w:t>
            </w:r>
          </w:p>
        </w:tc>
      </w:tr>
    </w:tbl>
    <w:p w:rsidR="006C37A8" w:rsidRPr="00B95779" w:rsidRDefault="006C37A8" w:rsidP="00221609">
      <w:pPr>
        <w:jc w:val="both"/>
      </w:pPr>
    </w:p>
    <w:sectPr w:rsidR="006C37A8" w:rsidRPr="00B95779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A93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9E4077"/>
    <w:multiLevelType w:val="hybridMultilevel"/>
    <w:tmpl w:val="88DE2438"/>
    <w:lvl w:ilvl="0" w:tplc="DB362A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6ED2"/>
    <w:multiLevelType w:val="hybridMultilevel"/>
    <w:tmpl w:val="27101C1C"/>
    <w:lvl w:ilvl="0" w:tplc="C3785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BC6266"/>
    <w:multiLevelType w:val="hybridMultilevel"/>
    <w:tmpl w:val="A3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F1E08"/>
    <w:multiLevelType w:val="multilevel"/>
    <w:tmpl w:val="934079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1ACE09EB"/>
    <w:multiLevelType w:val="hybridMultilevel"/>
    <w:tmpl w:val="429C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855A4"/>
    <w:multiLevelType w:val="hybridMultilevel"/>
    <w:tmpl w:val="80248D6A"/>
    <w:lvl w:ilvl="0" w:tplc="9F88D5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80109"/>
    <w:multiLevelType w:val="hybridMultilevel"/>
    <w:tmpl w:val="F2B0CFC0"/>
    <w:lvl w:ilvl="0" w:tplc="BF6E57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6F31C6"/>
    <w:multiLevelType w:val="hybridMultilevel"/>
    <w:tmpl w:val="0E52A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F66D1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684442"/>
    <w:multiLevelType w:val="hybridMultilevel"/>
    <w:tmpl w:val="08AAD65A"/>
    <w:lvl w:ilvl="0" w:tplc="8AA8B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3F09B0"/>
    <w:multiLevelType w:val="multilevel"/>
    <w:tmpl w:val="084CA3C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D00349"/>
    <w:multiLevelType w:val="multilevel"/>
    <w:tmpl w:val="ABA8BC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3FF5C40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4140D2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230F2D"/>
    <w:multiLevelType w:val="hybridMultilevel"/>
    <w:tmpl w:val="EAC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868C2"/>
    <w:multiLevelType w:val="hybridMultilevel"/>
    <w:tmpl w:val="87A8A0AC"/>
    <w:lvl w:ilvl="0" w:tplc="D9CAA9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C565A8"/>
    <w:multiLevelType w:val="multilevel"/>
    <w:tmpl w:val="8AEE5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0919B9"/>
    <w:multiLevelType w:val="hybridMultilevel"/>
    <w:tmpl w:val="429C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04738"/>
    <w:multiLevelType w:val="hybridMultilevel"/>
    <w:tmpl w:val="2C366A3E"/>
    <w:lvl w:ilvl="0" w:tplc="41941DE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4"/>
  </w:num>
  <w:num w:numId="5">
    <w:abstractNumId w:val="0"/>
  </w:num>
  <w:num w:numId="6">
    <w:abstractNumId w:val="13"/>
  </w:num>
  <w:num w:numId="7">
    <w:abstractNumId w:val="2"/>
  </w:num>
  <w:num w:numId="8">
    <w:abstractNumId w:val="15"/>
  </w:num>
  <w:num w:numId="9">
    <w:abstractNumId w:val="16"/>
  </w:num>
  <w:num w:numId="10">
    <w:abstractNumId w:val="18"/>
  </w:num>
  <w:num w:numId="11">
    <w:abstractNumId w:val="21"/>
  </w:num>
  <w:num w:numId="12">
    <w:abstractNumId w:val="17"/>
  </w:num>
  <w:num w:numId="13">
    <w:abstractNumId w:val="10"/>
  </w:num>
  <w:num w:numId="14">
    <w:abstractNumId w:val="7"/>
  </w:num>
  <w:num w:numId="15">
    <w:abstractNumId w:val="9"/>
  </w:num>
  <w:num w:numId="16">
    <w:abstractNumId w:val="8"/>
  </w:num>
  <w:num w:numId="17">
    <w:abstractNumId w:val="20"/>
  </w:num>
  <w:num w:numId="18">
    <w:abstractNumId w:val="19"/>
  </w:num>
  <w:num w:numId="19">
    <w:abstractNumId w:val="11"/>
  </w:num>
  <w:num w:numId="2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</w:num>
  <w:num w:numId="22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64DB"/>
    <w:rsid w:val="000065FE"/>
    <w:rsid w:val="00007F5C"/>
    <w:rsid w:val="000128C7"/>
    <w:rsid w:val="000138F5"/>
    <w:rsid w:val="00022D7F"/>
    <w:rsid w:val="000238C7"/>
    <w:rsid w:val="00026CC8"/>
    <w:rsid w:val="00027A86"/>
    <w:rsid w:val="0003135F"/>
    <w:rsid w:val="000322F1"/>
    <w:rsid w:val="00037145"/>
    <w:rsid w:val="00051163"/>
    <w:rsid w:val="00055CFE"/>
    <w:rsid w:val="00055F04"/>
    <w:rsid w:val="00056F57"/>
    <w:rsid w:val="00063307"/>
    <w:rsid w:val="00066862"/>
    <w:rsid w:val="00070758"/>
    <w:rsid w:val="000708A2"/>
    <w:rsid w:val="000716EF"/>
    <w:rsid w:val="00075667"/>
    <w:rsid w:val="000759F8"/>
    <w:rsid w:val="00076DCB"/>
    <w:rsid w:val="00077834"/>
    <w:rsid w:val="00077B7C"/>
    <w:rsid w:val="00081939"/>
    <w:rsid w:val="000833DD"/>
    <w:rsid w:val="000901E2"/>
    <w:rsid w:val="00092D6E"/>
    <w:rsid w:val="000969CF"/>
    <w:rsid w:val="000A4270"/>
    <w:rsid w:val="000A4E5B"/>
    <w:rsid w:val="000A540D"/>
    <w:rsid w:val="000B0994"/>
    <w:rsid w:val="000B2667"/>
    <w:rsid w:val="000B34FF"/>
    <w:rsid w:val="000C72ED"/>
    <w:rsid w:val="000C7B9C"/>
    <w:rsid w:val="000D7F40"/>
    <w:rsid w:val="000E10FD"/>
    <w:rsid w:val="000E7BC2"/>
    <w:rsid w:val="000F0E8F"/>
    <w:rsid w:val="000F25FF"/>
    <w:rsid w:val="000F3C8E"/>
    <w:rsid w:val="000F6C6B"/>
    <w:rsid w:val="00100165"/>
    <w:rsid w:val="0010306B"/>
    <w:rsid w:val="001074A3"/>
    <w:rsid w:val="00112DA0"/>
    <w:rsid w:val="00121D0A"/>
    <w:rsid w:val="0012664F"/>
    <w:rsid w:val="00127C91"/>
    <w:rsid w:val="00130F54"/>
    <w:rsid w:val="00140E23"/>
    <w:rsid w:val="00146EC8"/>
    <w:rsid w:val="00152AA9"/>
    <w:rsid w:val="00154218"/>
    <w:rsid w:val="0016199A"/>
    <w:rsid w:val="00161D03"/>
    <w:rsid w:val="00164A57"/>
    <w:rsid w:val="001704F8"/>
    <w:rsid w:val="001717EB"/>
    <w:rsid w:val="001730D5"/>
    <w:rsid w:val="00177248"/>
    <w:rsid w:val="00185FD2"/>
    <w:rsid w:val="00187308"/>
    <w:rsid w:val="00191003"/>
    <w:rsid w:val="0019580A"/>
    <w:rsid w:val="0019645F"/>
    <w:rsid w:val="0019790E"/>
    <w:rsid w:val="001A03E3"/>
    <w:rsid w:val="001A0DE3"/>
    <w:rsid w:val="001A2E28"/>
    <w:rsid w:val="001A570A"/>
    <w:rsid w:val="001A7640"/>
    <w:rsid w:val="001B115B"/>
    <w:rsid w:val="001B15A4"/>
    <w:rsid w:val="001B6731"/>
    <w:rsid w:val="001B7713"/>
    <w:rsid w:val="001C131E"/>
    <w:rsid w:val="001C1905"/>
    <w:rsid w:val="001C2CC6"/>
    <w:rsid w:val="001C345C"/>
    <w:rsid w:val="001C4D33"/>
    <w:rsid w:val="001C7646"/>
    <w:rsid w:val="001C7A96"/>
    <w:rsid w:val="001E0952"/>
    <w:rsid w:val="001E1B07"/>
    <w:rsid w:val="001E4F7A"/>
    <w:rsid w:val="001E52CC"/>
    <w:rsid w:val="001E58DE"/>
    <w:rsid w:val="001F014B"/>
    <w:rsid w:val="001F14FF"/>
    <w:rsid w:val="001F263E"/>
    <w:rsid w:val="001F420E"/>
    <w:rsid w:val="001F57D9"/>
    <w:rsid w:val="001F610E"/>
    <w:rsid w:val="001F6E48"/>
    <w:rsid w:val="0020256D"/>
    <w:rsid w:val="00203DA9"/>
    <w:rsid w:val="002048DB"/>
    <w:rsid w:val="00207033"/>
    <w:rsid w:val="00207490"/>
    <w:rsid w:val="00213FA7"/>
    <w:rsid w:val="00221609"/>
    <w:rsid w:val="00221931"/>
    <w:rsid w:val="00226B0D"/>
    <w:rsid w:val="00227C35"/>
    <w:rsid w:val="0023084B"/>
    <w:rsid w:val="002309C6"/>
    <w:rsid w:val="00233AE2"/>
    <w:rsid w:val="0023471F"/>
    <w:rsid w:val="00241B4A"/>
    <w:rsid w:val="00242F21"/>
    <w:rsid w:val="002435D2"/>
    <w:rsid w:val="002436DE"/>
    <w:rsid w:val="002446CF"/>
    <w:rsid w:val="00260A54"/>
    <w:rsid w:val="00261592"/>
    <w:rsid w:val="0026297B"/>
    <w:rsid w:val="00262AEC"/>
    <w:rsid w:val="002631A2"/>
    <w:rsid w:val="002707F4"/>
    <w:rsid w:val="00273C83"/>
    <w:rsid w:val="00277730"/>
    <w:rsid w:val="00287C43"/>
    <w:rsid w:val="002A080A"/>
    <w:rsid w:val="002A1268"/>
    <w:rsid w:val="002A1F64"/>
    <w:rsid w:val="002A39F6"/>
    <w:rsid w:val="002A58EA"/>
    <w:rsid w:val="002A5D4A"/>
    <w:rsid w:val="002B0883"/>
    <w:rsid w:val="002B0EFB"/>
    <w:rsid w:val="002B5F71"/>
    <w:rsid w:val="002C08C4"/>
    <w:rsid w:val="002C0FE5"/>
    <w:rsid w:val="002C2C15"/>
    <w:rsid w:val="002C2CCE"/>
    <w:rsid w:val="002C2F82"/>
    <w:rsid w:val="002D5195"/>
    <w:rsid w:val="002D5C4F"/>
    <w:rsid w:val="002F0EE6"/>
    <w:rsid w:val="002F3CA5"/>
    <w:rsid w:val="002F7299"/>
    <w:rsid w:val="00307AF2"/>
    <w:rsid w:val="00320D00"/>
    <w:rsid w:val="00323F1D"/>
    <w:rsid w:val="003326CC"/>
    <w:rsid w:val="0033597F"/>
    <w:rsid w:val="00335C45"/>
    <w:rsid w:val="00342287"/>
    <w:rsid w:val="00343407"/>
    <w:rsid w:val="0035091A"/>
    <w:rsid w:val="00350C62"/>
    <w:rsid w:val="00354804"/>
    <w:rsid w:val="00356D92"/>
    <w:rsid w:val="00357C2D"/>
    <w:rsid w:val="00362782"/>
    <w:rsid w:val="003643CB"/>
    <w:rsid w:val="0037037C"/>
    <w:rsid w:val="00376588"/>
    <w:rsid w:val="003810C4"/>
    <w:rsid w:val="0039185A"/>
    <w:rsid w:val="00393324"/>
    <w:rsid w:val="003A54C7"/>
    <w:rsid w:val="003A6A08"/>
    <w:rsid w:val="003A6C29"/>
    <w:rsid w:val="003B0FDB"/>
    <w:rsid w:val="003B3087"/>
    <w:rsid w:val="003B30C1"/>
    <w:rsid w:val="003B45FF"/>
    <w:rsid w:val="003C40E8"/>
    <w:rsid w:val="003C66AB"/>
    <w:rsid w:val="003D205A"/>
    <w:rsid w:val="003D36E9"/>
    <w:rsid w:val="003D5D80"/>
    <w:rsid w:val="003D641D"/>
    <w:rsid w:val="003F0C2E"/>
    <w:rsid w:val="003F101F"/>
    <w:rsid w:val="003F3EA1"/>
    <w:rsid w:val="003F4098"/>
    <w:rsid w:val="003F7A49"/>
    <w:rsid w:val="004023F4"/>
    <w:rsid w:val="00402D7E"/>
    <w:rsid w:val="00403F0C"/>
    <w:rsid w:val="00404AF8"/>
    <w:rsid w:val="004059BA"/>
    <w:rsid w:val="00411FA5"/>
    <w:rsid w:val="004138AF"/>
    <w:rsid w:val="00417A05"/>
    <w:rsid w:val="0042141A"/>
    <w:rsid w:val="004214FE"/>
    <w:rsid w:val="0042168C"/>
    <w:rsid w:val="00426B99"/>
    <w:rsid w:val="00426BA2"/>
    <w:rsid w:val="00427EF8"/>
    <w:rsid w:val="0043027C"/>
    <w:rsid w:val="00430977"/>
    <w:rsid w:val="00430992"/>
    <w:rsid w:val="004321DC"/>
    <w:rsid w:val="00432237"/>
    <w:rsid w:val="00434FD8"/>
    <w:rsid w:val="00436690"/>
    <w:rsid w:val="00440374"/>
    <w:rsid w:val="00445ADD"/>
    <w:rsid w:val="00452414"/>
    <w:rsid w:val="00453A47"/>
    <w:rsid w:val="00453E28"/>
    <w:rsid w:val="00464639"/>
    <w:rsid w:val="00465009"/>
    <w:rsid w:val="00466EFD"/>
    <w:rsid w:val="00467292"/>
    <w:rsid w:val="004720C5"/>
    <w:rsid w:val="0047448A"/>
    <w:rsid w:val="004804BC"/>
    <w:rsid w:val="004805D9"/>
    <w:rsid w:val="00485497"/>
    <w:rsid w:val="00486834"/>
    <w:rsid w:val="00493393"/>
    <w:rsid w:val="00495662"/>
    <w:rsid w:val="004A0391"/>
    <w:rsid w:val="004A1E25"/>
    <w:rsid w:val="004A3FAA"/>
    <w:rsid w:val="004A4667"/>
    <w:rsid w:val="004A591F"/>
    <w:rsid w:val="004A6F56"/>
    <w:rsid w:val="004A7059"/>
    <w:rsid w:val="004B0FFB"/>
    <w:rsid w:val="004B1332"/>
    <w:rsid w:val="004B45DC"/>
    <w:rsid w:val="004B6915"/>
    <w:rsid w:val="004C0918"/>
    <w:rsid w:val="004C1D71"/>
    <w:rsid w:val="004C1DAA"/>
    <w:rsid w:val="004D00BB"/>
    <w:rsid w:val="004D225D"/>
    <w:rsid w:val="004D2F04"/>
    <w:rsid w:val="004D3E3A"/>
    <w:rsid w:val="004D5914"/>
    <w:rsid w:val="004E109E"/>
    <w:rsid w:val="004E540F"/>
    <w:rsid w:val="004E7B33"/>
    <w:rsid w:val="004F41C3"/>
    <w:rsid w:val="004F6469"/>
    <w:rsid w:val="004F682D"/>
    <w:rsid w:val="00500530"/>
    <w:rsid w:val="00502D06"/>
    <w:rsid w:val="00502F30"/>
    <w:rsid w:val="00504091"/>
    <w:rsid w:val="005054C0"/>
    <w:rsid w:val="00510C5F"/>
    <w:rsid w:val="00512219"/>
    <w:rsid w:val="00513108"/>
    <w:rsid w:val="005159C6"/>
    <w:rsid w:val="0051724A"/>
    <w:rsid w:val="00520CBC"/>
    <w:rsid w:val="0052452A"/>
    <w:rsid w:val="00527151"/>
    <w:rsid w:val="00527303"/>
    <w:rsid w:val="00530D42"/>
    <w:rsid w:val="00536871"/>
    <w:rsid w:val="00541705"/>
    <w:rsid w:val="005423BA"/>
    <w:rsid w:val="0054283B"/>
    <w:rsid w:val="005477C0"/>
    <w:rsid w:val="005478C7"/>
    <w:rsid w:val="005534C6"/>
    <w:rsid w:val="00557E48"/>
    <w:rsid w:val="00560E1F"/>
    <w:rsid w:val="00571B7E"/>
    <w:rsid w:val="00575E92"/>
    <w:rsid w:val="005772AC"/>
    <w:rsid w:val="00581C8E"/>
    <w:rsid w:val="0058200C"/>
    <w:rsid w:val="00585BAD"/>
    <w:rsid w:val="0059140C"/>
    <w:rsid w:val="005934D8"/>
    <w:rsid w:val="00595830"/>
    <w:rsid w:val="005961DB"/>
    <w:rsid w:val="005A0463"/>
    <w:rsid w:val="005A7197"/>
    <w:rsid w:val="005B0BC1"/>
    <w:rsid w:val="005B0F73"/>
    <w:rsid w:val="005B3B9D"/>
    <w:rsid w:val="005C0E65"/>
    <w:rsid w:val="005C4B45"/>
    <w:rsid w:val="005C67A4"/>
    <w:rsid w:val="005D346E"/>
    <w:rsid w:val="005D4443"/>
    <w:rsid w:val="005D7BEB"/>
    <w:rsid w:val="005D7C9F"/>
    <w:rsid w:val="005E2F11"/>
    <w:rsid w:val="005F1B19"/>
    <w:rsid w:val="005F33A4"/>
    <w:rsid w:val="005F54B3"/>
    <w:rsid w:val="005F5C7F"/>
    <w:rsid w:val="005F6BC3"/>
    <w:rsid w:val="006035EC"/>
    <w:rsid w:val="00607931"/>
    <w:rsid w:val="00616B7A"/>
    <w:rsid w:val="00621B9C"/>
    <w:rsid w:val="006227E8"/>
    <w:rsid w:val="0062662C"/>
    <w:rsid w:val="006301EB"/>
    <w:rsid w:val="00631DE6"/>
    <w:rsid w:val="006364CD"/>
    <w:rsid w:val="0064069E"/>
    <w:rsid w:val="00643C66"/>
    <w:rsid w:val="00647305"/>
    <w:rsid w:val="00647344"/>
    <w:rsid w:val="00647E1C"/>
    <w:rsid w:val="00647E74"/>
    <w:rsid w:val="00647F71"/>
    <w:rsid w:val="00662CF8"/>
    <w:rsid w:val="006639CC"/>
    <w:rsid w:val="0067135F"/>
    <w:rsid w:val="00673AC6"/>
    <w:rsid w:val="00673EC4"/>
    <w:rsid w:val="00674958"/>
    <w:rsid w:val="00675D41"/>
    <w:rsid w:val="00676211"/>
    <w:rsid w:val="006834C3"/>
    <w:rsid w:val="00687AEE"/>
    <w:rsid w:val="00687EF6"/>
    <w:rsid w:val="00691276"/>
    <w:rsid w:val="00691C8E"/>
    <w:rsid w:val="00692DCE"/>
    <w:rsid w:val="00696EC6"/>
    <w:rsid w:val="006A05DB"/>
    <w:rsid w:val="006A322A"/>
    <w:rsid w:val="006B063C"/>
    <w:rsid w:val="006B3115"/>
    <w:rsid w:val="006C37A8"/>
    <w:rsid w:val="006C4FD0"/>
    <w:rsid w:val="006C74A6"/>
    <w:rsid w:val="006D260B"/>
    <w:rsid w:val="006D2808"/>
    <w:rsid w:val="006D313F"/>
    <w:rsid w:val="006D43BB"/>
    <w:rsid w:val="006E58FE"/>
    <w:rsid w:val="006E5BAF"/>
    <w:rsid w:val="006E5F9A"/>
    <w:rsid w:val="006E7DFD"/>
    <w:rsid w:val="006F2C5A"/>
    <w:rsid w:val="006F493C"/>
    <w:rsid w:val="006F7962"/>
    <w:rsid w:val="0070076C"/>
    <w:rsid w:val="007046EB"/>
    <w:rsid w:val="00715FBF"/>
    <w:rsid w:val="00717B0B"/>
    <w:rsid w:val="007239E3"/>
    <w:rsid w:val="007360E6"/>
    <w:rsid w:val="0074135D"/>
    <w:rsid w:val="00743993"/>
    <w:rsid w:val="00747FC8"/>
    <w:rsid w:val="007514A1"/>
    <w:rsid w:val="00751B71"/>
    <w:rsid w:val="007520CD"/>
    <w:rsid w:val="00752895"/>
    <w:rsid w:val="007555F3"/>
    <w:rsid w:val="00761A3A"/>
    <w:rsid w:val="00766024"/>
    <w:rsid w:val="0077138B"/>
    <w:rsid w:val="007716CD"/>
    <w:rsid w:val="007740B9"/>
    <w:rsid w:val="00774168"/>
    <w:rsid w:val="00774512"/>
    <w:rsid w:val="00781739"/>
    <w:rsid w:val="00785560"/>
    <w:rsid w:val="0079083A"/>
    <w:rsid w:val="00791ACC"/>
    <w:rsid w:val="007A10AA"/>
    <w:rsid w:val="007A1EE2"/>
    <w:rsid w:val="007A42C6"/>
    <w:rsid w:val="007B075E"/>
    <w:rsid w:val="007B094A"/>
    <w:rsid w:val="007B1BE6"/>
    <w:rsid w:val="007B548D"/>
    <w:rsid w:val="007C2CFB"/>
    <w:rsid w:val="007C301A"/>
    <w:rsid w:val="007C5EA0"/>
    <w:rsid w:val="007D6148"/>
    <w:rsid w:val="007D6733"/>
    <w:rsid w:val="007D7299"/>
    <w:rsid w:val="007E05B5"/>
    <w:rsid w:val="007E1F0E"/>
    <w:rsid w:val="007F1238"/>
    <w:rsid w:val="007F3B4C"/>
    <w:rsid w:val="007F3DB4"/>
    <w:rsid w:val="007F41DC"/>
    <w:rsid w:val="007F566A"/>
    <w:rsid w:val="0080248A"/>
    <w:rsid w:val="00805EFB"/>
    <w:rsid w:val="00806AD3"/>
    <w:rsid w:val="00810B50"/>
    <w:rsid w:val="008112DC"/>
    <w:rsid w:val="008115B8"/>
    <w:rsid w:val="008118BC"/>
    <w:rsid w:val="00812DD7"/>
    <w:rsid w:val="00820C0E"/>
    <w:rsid w:val="00821CDC"/>
    <w:rsid w:val="00822CD3"/>
    <w:rsid w:val="008238E9"/>
    <w:rsid w:val="00823926"/>
    <w:rsid w:val="00824102"/>
    <w:rsid w:val="008323E7"/>
    <w:rsid w:val="008359D7"/>
    <w:rsid w:val="00835A29"/>
    <w:rsid w:val="00837180"/>
    <w:rsid w:val="008468E9"/>
    <w:rsid w:val="00846B2B"/>
    <w:rsid w:val="008508BF"/>
    <w:rsid w:val="008550BD"/>
    <w:rsid w:val="008553F2"/>
    <w:rsid w:val="00855FE9"/>
    <w:rsid w:val="00860C67"/>
    <w:rsid w:val="008631E8"/>
    <w:rsid w:val="00864BB3"/>
    <w:rsid w:val="00864F1D"/>
    <w:rsid w:val="0086778C"/>
    <w:rsid w:val="00870D80"/>
    <w:rsid w:val="008723D2"/>
    <w:rsid w:val="00875965"/>
    <w:rsid w:val="00893F90"/>
    <w:rsid w:val="00894BDB"/>
    <w:rsid w:val="008A41EA"/>
    <w:rsid w:val="008A6754"/>
    <w:rsid w:val="008A72EA"/>
    <w:rsid w:val="008B5066"/>
    <w:rsid w:val="008B5249"/>
    <w:rsid w:val="008C05AB"/>
    <w:rsid w:val="008C0DE8"/>
    <w:rsid w:val="008C4DA6"/>
    <w:rsid w:val="008C4F44"/>
    <w:rsid w:val="008D37F6"/>
    <w:rsid w:val="008D401B"/>
    <w:rsid w:val="008D4B8A"/>
    <w:rsid w:val="008D5ED4"/>
    <w:rsid w:val="008D7958"/>
    <w:rsid w:val="008E4F49"/>
    <w:rsid w:val="008E5A43"/>
    <w:rsid w:val="008F33B9"/>
    <w:rsid w:val="00900CA5"/>
    <w:rsid w:val="00902F1A"/>
    <w:rsid w:val="00906122"/>
    <w:rsid w:val="009105C5"/>
    <w:rsid w:val="00910868"/>
    <w:rsid w:val="00912581"/>
    <w:rsid w:val="00915AB3"/>
    <w:rsid w:val="009168A1"/>
    <w:rsid w:val="00926B62"/>
    <w:rsid w:val="00927090"/>
    <w:rsid w:val="009272D3"/>
    <w:rsid w:val="0093034F"/>
    <w:rsid w:val="00934666"/>
    <w:rsid w:val="0093742D"/>
    <w:rsid w:val="00937DA9"/>
    <w:rsid w:val="0094117C"/>
    <w:rsid w:val="0094259A"/>
    <w:rsid w:val="009445FF"/>
    <w:rsid w:val="009519DF"/>
    <w:rsid w:val="00957DFC"/>
    <w:rsid w:val="00966BD8"/>
    <w:rsid w:val="009700FF"/>
    <w:rsid w:val="00970B09"/>
    <w:rsid w:val="009726F6"/>
    <w:rsid w:val="009755A8"/>
    <w:rsid w:val="009806AC"/>
    <w:rsid w:val="00980C1A"/>
    <w:rsid w:val="00982C63"/>
    <w:rsid w:val="00985559"/>
    <w:rsid w:val="00985866"/>
    <w:rsid w:val="009907D0"/>
    <w:rsid w:val="009921A7"/>
    <w:rsid w:val="009A0AB0"/>
    <w:rsid w:val="009A3454"/>
    <w:rsid w:val="009A4A67"/>
    <w:rsid w:val="009A6FA6"/>
    <w:rsid w:val="009B1E7B"/>
    <w:rsid w:val="009B267B"/>
    <w:rsid w:val="009B4D72"/>
    <w:rsid w:val="009B6D21"/>
    <w:rsid w:val="009C0174"/>
    <w:rsid w:val="009C1C1B"/>
    <w:rsid w:val="009C4001"/>
    <w:rsid w:val="009C413D"/>
    <w:rsid w:val="009D229D"/>
    <w:rsid w:val="009D4E95"/>
    <w:rsid w:val="009D7158"/>
    <w:rsid w:val="009D73FF"/>
    <w:rsid w:val="009D7F74"/>
    <w:rsid w:val="009E2462"/>
    <w:rsid w:val="009E316D"/>
    <w:rsid w:val="009E3698"/>
    <w:rsid w:val="009F33AC"/>
    <w:rsid w:val="00A03275"/>
    <w:rsid w:val="00A1202D"/>
    <w:rsid w:val="00A1373C"/>
    <w:rsid w:val="00A1530F"/>
    <w:rsid w:val="00A235C3"/>
    <w:rsid w:val="00A244ED"/>
    <w:rsid w:val="00A24CAB"/>
    <w:rsid w:val="00A26890"/>
    <w:rsid w:val="00A33B40"/>
    <w:rsid w:val="00A43C1B"/>
    <w:rsid w:val="00A455E3"/>
    <w:rsid w:val="00A50798"/>
    <w:rsid w:val="00A517DD"/>
    <w:rsid w:val="00A540D7"/>
    <w:rsid w:val="00A77201"/>
    <w:rsid w:val="00A80484"/>
    <w:rsid w:val="00A812A9"/>
    <w:rsid w:val="00A813DB"/>
    <w:rsid w:val="00A91D37"/>
    <w:rsid w:val="00A93007"/>
    <w:rsid w:val="00A956E8"/>
    <w:rsid w:val="00A9586F"/>
    <w:rsid w:val="00A9672B"/>
    <w:rsid w:val="00A9686E"/>
    <w:rsid w:val="00A9786D"/>
    <w:rsid w:val="00AA3BA8"/>
    <w:rsid w:val="00AB01D8"/>
    <w:rsid w:val="00AB5E54"/>
    <w:rsid w:val="00AC585D"/>
    <w:rsid w:val="00AC62BA"/>
    <w:rsid w:val="00AC63A1"/>
    <w:rsid w:val="00AC74C2"/>
    <w:rsid w:val="00AC7AF3"/>
    <w:rsid w:val="00AD05A3"/>
    <w:rsid w:val="00AD0A51"/>
    <w:rsid w:val="00AD2013"/>
    <w:rsid w:val="00AD3B34"/>
    <w:rsid w:val="00AD4B70"/>
    <w:rsid w:val="00AD6CBC"/>
    <w:rsid w:val="00AE220B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079A"/>
    <w:rsid w:val="00B115C2"/>
    <w:rsid w:val="00B11740"/>
    <w:rsid w:val="00B11C56"/>
    <w:rsid w:val="00B11D40"/>
    <w:rsid w:val="00B12B6E"/>
    <w:rsid w:val="00B16FB3"/>
    <w:rsid w:val="00B223E7"/>
    <w:rsid w:val="00B35D86"/>
    <w:rsid w:val="00B425E3"/>
    <w:rsid w:val="00B44506"/>
    <w:rsid w:val="00B44E92"/>
    <w:rsid w:val="00B4587B"/>
    <w:rsid w:val="00B47B79"/>
    <w:rsid w:val="00B51719"/>
    <w:rsid w:val="00B66561"/>
    <w:rsid w:val="00B70357"/>
    <w:rsid w:val="00B71BA0"/>
    <w:rsid w:val="00B71BD5"/>
    <w:rsid w:val="00B73AA8"/>
    <w:rsid w:val="00B776FC"/>
    <w:rsid w:val="00B81082"/>
    <w:rsid w:val="00B95779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73D1"/>
    <w:rsid w:val="00BE764C"/>
    <w:rsid w:val="00BF2614"/>
    <w:rsid w:val="00BF5DA0"/>
    <w:rsid w:val="00C0328A"/>
    <w:rsid w:val="00C0358E"/>
    <w:rsid w:val="00C16883"/>
    <w:rsid w:val="00C16C3C"/>
    <w:rsid w:val="00C17ADB"/>
    <w:rsid w:val="00C25AC3"/>
    <w:rsid w:val="00C3067E"/>
    <w:rsid w:val="00C315A3"/>
    <w:rsid w:val="00C31A8A"/>
    <w:rsid w:val="00C32F6F"/>
    <w:rsid w:val="00C35621"/>
    <w:rsid w:val="00C36770"/>
    <w:rsid w:val="00C41B5F"/>
    <w:rsid w:val="00C45C07"/>
    <w:rsid w:val="00C468CA"/>
    <w:rsid w:val="00C512FC"/>
    <w:rsid w:val="00C52B01"/>
    <w:rsid w:val="00C52EFE"/>
    <w:rsid w:val="00C54C07"/>
    <w:rsid w:val="00C55FB4"/>
    <w:rsid w:val="00C633DD"/>
    <w:rsid w:val="00C63D4C"/>
    <w:rsid w:val="00C6534A"/>
    <w:rsid w:val="00C7104E"/>
    <w:rsid w:val="00C74749"/>
    <w:rsid w:val="00C77130"/>
    <w:rsid w:val="00C80867"/>
    <w:rsid w:val="00C81038"/>
    <w:rsid w:val="00C83029"/>
    <w:rsid w:val="00C91E5B"/>
    <w:rsid w:val="00C92364"/>
    <w:rsid w:val="00C95CDA"/>
    <w:rsid w:val="00C96E54"/>
    <w:rsid w:val="00CA5E74"/>
    <w:rsid w:val="00CA6D5C"/>
    <w:rsid w:val="00CB09D2"/>
    <w:rsid w:val="00CB2424"/>
    <w:rsid w:val="00CB2EF0"/>
    <w:rsid w:val="00CB5664"/>
    <w:rsid w:val="00CB7644"/>
    <w:rsid w:val="00CC04C2"/>
    <w:rsid w:val="00CC07BB"/>
    <w:rsid w:val="00CC3A24"/>
    <w:rsid w:val="00CC5A75"/>
    <w:rsid w:val="00CD2A34"/>
    <w:rsid w:val="00CD52D2"/>
    <w:rsid w:val="00CD5526"/>
    <w:rsid w:val="00CD585B"/>
    <w:rsid w:val="00CD66EC"/>
    <w:rsid w:val="00CE05D6"/>
    <w:rsid w:val="00CE1B95"/>
    <w:rsid w:val="00CF1294"/>
    <w:rsid w:val="00CF199A"/>
    <w:rsid w:val="00CF1D2E"/>
    <w:rsid w:val="00CF3DE5"/>
    <w:rsid w:val="00CF6938"/>
    <w:rsid w:val="00CF70B0"/>
    <w:rsid w:val="00D00ED3"/>
    <w:rsid w:val="00D0238C"/>
    <w:rsid w:val="00D11526"/>
    <w:rsid w:val="00D11A1A"/>
    <w:rsid w:val="00D11B6C"/>
    <w:rsid w:val="00D12989"/>
    <w:rsid w:val="00D14E0C"/>
    <w:rsid w:val="00D14F7E"/>
    <w:rsid w:val="00D157D8"/>
    <w:rsid w:val="00D15C85"/>
    <w:rsid w:val="00D17B85"/>
    <w:rsid w:val="00D21DFB"/>
    <w:rsid w:val="00D227B3"/>
    <w:rsid w:val="00D255FC"/>
    <w:rsid w:val="00D270D1"/>
    <w:rsid w:val="00D30E29"/>
    <w:rsid w:val="00D34B77"/>
    <w:rsid w:val="00D41C24"/>
    <w:rsid w:val="00D43957"/>
    <w:rsid w:val="00D43C31"/>
    <w:rsid w:val="00D4534F"/>
    <w:rsid w:val="00D55D6F"/>
    <w:rsid w:val="00D57894"/>
    <w:rsid w:val="00D61C38"/>
    <w:rsid w:val="00D64AA7"/>
    <w:rsid w:val="00D656F2"/>
    <w:rsid w:val="00D65EE1"/>
    <w:rsid w:val="00D666C4"/>
    <w:rsid w:val="00D7004A"/>
    <w:rsid w:val="00D73361"/>
    <w:rsid w:val="00D7568D"/>
    <w:rsid w:val="00D75D69"/>
    <w:rsid w:val="00D82626"/>
    <w:rsid w:val="00D91555"/>
    <w:rsid w:val="00D95F9C"/>
    <w:rsid w:val="00DA0817"/>
    <w:rsid w:val="00DA1293"/>
    <w:rsid w:val="00DA25A4"/>
    <w:rsid w:val="00DA3F97"/>
    <w:rsid w:val="00DA63F5"/>
    <w:rsid w:val="00DB091B"/>
    <w:rsid w:val="00DB45DA"/>
    <w:rsid w:val="00DC2BF2"/>
    <w:rsid w:val="00DC3957"/>
    <w:rsid w:val="00DC5D91"/>
    <w:rsid w:val="00DC6330"/>
    <w:rsid w:val="00DC6B41"/>
    <w:rsid w:val="00DD1AA9"/>
    <w:rsid w:val="00DD2E79"/>
    <w:rsid w:val="00DD6F35"/>
    <w:rsid w:val="00DD7DCA"/>
    <w:rsid w:val="00DE0DB6"/>
    <w:rsid w:val="00DE777C"/>
    <w:rsid w:val="00DF6455"/>
    <w:rsid w:val="00E01670"/>
    <w:rsid w:val="00E044C8"/>
    <w:rsid w:val="00E050F1"/>
    <w:rsid w:val="00E10290"/>
    <w:rsid w:val="00E10D3E"/>
    <w:rsid w:val="00E14042"/>
    <w:rsid w:val="00E174D2"/>
    <w:rsid w:val="00E260B2"/>
    <w:rsid w:val="00E339EB"/>
    <w:rsid w:val="00E35A2E"/>
    <w:rsid w:val="00E37CD2"/>
    <w:rsid w:val="00E517A9"/>
    <w:rsid w:val="00E63575"/>
    <w:rsid w:val="00E63831"/>
    <w:rsid w:val="00E67F9B"/>
    <w:rsid w:val="00E73839"/>
    <w:rsid w:val="00E8575F"/>
    <w:rsid w:val="00E8578D"/>
    <w:rsid w:val="00E87E74"/>
    <w:rsid w:val="00EA29A5"/>
    <w:rsid w:val="00EA3BDD"/>
    <w:rsid w:val="00EA4F1C"/>
    <w:rsid w:val="00EA6328"/>
    <w:rsid w:val="00EA7CD4"/>
    <w:rsid w:val="00EB143B"/>
    <w:rsid w:val="00EB1F0D"/>
    <w:rsid w:val="00EB3540"/>
    <w:rsid w:val="00EB433E"/>
    <w:rsid w:val="00EC1925"/>
    <w:rsid w:val="00EC2A52"/>
    <w:rsid w:val="00EC57E4"/>
    <w:rsid w:val="00EC71FE"/>
    <w:rsid w:val="00ED26F8"/>
    <w:rsid w:val="00ED4631"/>
    <w:rsid w:val="00ED59A3"/>
    <w:rsid w:val="00EE13E4"/>
    <w:rsid w:val="00EE1A55"/>
    <w:rsid w:val="00EE6D0D"/>
    <w:rsid w:val="00EF0BC6"/>
    <w:rsid w:val="00EF0C81"/>
    <w:rsid w:val="00EF7E0E"/>
    <w:rsid w:val="00F0015A"/>
    <w:rsid w:val="00F011AB"/>
    <w:rsid w:val="00F10C79"/>
    <w:rsid w:val="00F15969"/>
    <w:rsid w:val="00F159A8"/>
    <w:rsid w:val="00F17066"/>
    <w:rsid w:val="00F20BFA"/>
    <w:rsid w:val="00F21E01"/>
    <w:rsid w:val="00F2329C"/>
    <w:rsid w:val="00F245DA"/>
    <w:rsid w:val="00F24D71"/>
    <w:rsid w:val="00F27BFC"/>
    <w:rsid w:val="00F27FC7"/>
    <w:rsid w:val="00F34326"/>
    <w:rsid w:val="00F412E5"/>
    <w:rsid w:val="00F426D8"/>
    <w:rsid w:val="00F433B4"/>
    <w:rsid w:val="00F43431"/>
    <w:rsid w:val="00F43CCA"/>
    <w:rsid w:val="00F47195"/>
    <w:rsid w:val="00F50B51"/>
    <w:rsid w:val="00F56439"/>
    <w:rsid w:val="00F648E3"/>
    <w:rsid w:val="00F73248"/>
    <w:rsid w:val="00F77DC6"/>
    <w:rsid w:val="00F80821"/>
    <w:rsid w:val="00F80A61"/>
    <w:rsid w:val="00F81938"/>
    <w:rsid w:val="00F82394"/>
    <w:rsid w:val="00F867A1"/>
    <w:rsid w:val="00F93FB5"/>
    <w:rsid w:val="00F9450B"/>
    <w:rsid w:val="00FA0970"/>
    <w:rsid w:val="00FA0F53"/>
    <w:rsid w:val="00FA5544"/>
    <w:rsid w:val="00FA5C18"/>
    <w:rsid w:val="00FA5C30"/>
    <w:rsid w:val="00FB3356"/>
    <w:rsid w:val="00FB4D9E"/>
    <w:rsid w:val="00FC1380"/>
    <w:rsid w:val="00FC192B"/>
    <w:rsid w:val="00FC1B87"/>
    <w:rsid w:val="00FC2050"/>
    <w:rsid w:val="00FC3053"/>
    <w:rsid w:val="00FC3B77"/>
    <w:rsid w:val="00FC5BD1"/>
    <w:rsid w:val="00FC64A7"/>
    <w:rsid w:val="00FD16F7"/>
    <w:rsid w:val="00FD1BCA"/>
    <w:rsid w:val="00FD20C8"/>
    <w:rsid w:val="00FD2588"/>
    <w:rsid w:val="00FD52AE"/>
    <w:rsid w:val="00FD65FD"/>
    <w:rsid w:val="00FE54AE"/>
    <w:rsid w:val="00FE6396"/>
    <w:rsid w:val="00FF0AEA"/>
    <w:rsid w:val="00FF3FE5"/>
    <w:rsid w:val="00FF52C2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link w:val="a8"/>
    <w:uiPriority w:val="34"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E140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14042"/>
    <w:rPr>
      <w:color w:val="000000"/>
      <w:spacing w:val="68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E1404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rsid w:val="00812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2DD7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character" w:customStyle="1" w:styleId="fe-comment-author4">
    <w:name w:val="fe-comment-author4"/>
    <w:basedOn w:val="a0"/>
    <w:rsid w:val="002631A2"/>
  </w:style>
  <w:style w:type="character" w:customStyle="1" w:styleId="fs1002">
    <w:name w:val="fs1002"/>
    <w:basedOn w:val="a0"/>
    <w:rsid w:val="00485497"/>
  </w:style>
  <w:style w:type="paragraph" w:styleId="32">
    <w:name w:val="Body Text 3"/>
    <w:basedOn w:val="a"/>
    <w:link w:val="33"/>
    <w:uiPriority w:val="99"/>
    <w:semiHidden/>
    <w:unhideWhenUsed/>
    <w:rsid w:val="00404AF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404AF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67495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71103E5D10DCD40AC43A4E761173A6DD29086AB08FE919DC5CD628EFB02D7172BE98B89266899A91CF9C7081C7WD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8C16B-D66A-4975-A6C2-62FE0BEF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7313</TotalTime>
  <Pages>5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595</cp:revision>
  <dcterms:created xsi:type="dcterms:W3CDTF">2014-02-05T13:47:00Z</dcterms:created>
  <dcterms:modified xsi:type="dcterms:W3CDTF">2021-06-21T08:41:00Z</dcterms:modified>
</cp:coreProperties>
</file>