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D50C12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июня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4F51A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1808A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1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252870"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1507CD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>
              <w:rPr>
                <w:sz w:val="22"/>
                <w:szCs w:val="22"/>
              </w:rPr>
              <w:t>Новиков А.В.</w:t>
            </w:r>
            <w:r w:rsidR="00252870" w:rsidRPr="0025287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заместитель председателя</w:t>
            </w:r>
            <w:r w:rsidRPr="00252870">
              <w:rPr>
                <w:sz w:val="22"/>
                <w:szCs w:val="22"/>
              </w:rPr>
              <w:t xml:space="preserve">      </w:t>
            </w:r>
            <w:r w:rsidR="00252870" w:rsidRPr="00252870">
              <w:rPr>
                <w:sz w:val="22"/>
                <w:szCs w:val="22"/>
              </w:rPr>
              <w:t xml:space="preserve">комитета Архангельского областного Собрания депутатов по промышленности, коммуникациям </w:t>
            </w:r>
            <w:r w:rsidR="00252870"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AA" w:rsidRDefault="005536AA" w:rsidP="005536AA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5536AA" w:rsidRDefault="005536AA" w:rsidP="005536AA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AC6CF3" w:rsidRPr="00D30302" w:rsidRDefault="00AC6CF3" w:rsidP="00D30302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</w:p>
          <w:p w:rsidR="004F51A8" w:rsidRPr="004F52B8" w:rsidRDefault="004F51A8" w:rsidP="004F52B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8" w:rsidRPr="003235AC" w:rsidRDefault="004F51A8" w:rsidP="00AA0D8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1E3712" w:rsidRDefault="00965752" w:rsidP="00AA0D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E61579">
              <w:rPr>
                <w:sz w:val="22"/>
                <w:szCs w:val="22"/>
              </w:rPr>
              <w:t>поддерживает ходатайства</w:t>
            </w:r>
          </w:p>
          <w:p w:rsidR="004F51A8" w:rsidRPr="003235AC" w:rsidRDefault="004F51A8" w:rsidP="00AA0D83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8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0"/>
  </w:num>
  <w:num w:numId="5">
    <w:abstractNumId w:val="1"/>
  </w:num>
  <w:num w:numId="6">
    <w:abstractNumId w:val="19"/>
  </w:num>
  <w:num w:numId="7">
    <w:abstractNumId w:val="5"/>
  </w:num>
  <w:num w:numId="8">
    <w:abstractNumId w:val="25"/>
  </w:num>
  <w:num w:numId="9">
    <w:abstractNumId w:val="12"/>
  </w:num>
  <w:num w:numId="10">
    <w:abstractNumId w:val="22"/>
  </w:num>
  <w:num w:numId="11">
    <w:abstractNumId w:val="11"/>
  </w:num>
  <w:num w:numId="12">
    <w:abstractNumId w:val="2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9"/>
  </w:num>
  <w:num w:numId="16">
    <w:abstractNumId w:val="9"/>
  </w:num>
  <w:num w:numId="17">
    <w:abstractNumId w:val="21"/>
  </w:num>
  <w:num w:numId="18">
    <w:abstractNumId w:val="27"/>
  </w:num>
  <w:num w:numId="19">
    <w:abstractNumId w:val="3"/>
  </w:num>
  <w:num w:numId="20">
    <w:abstractNumId w:val="0"/>
  </w:num>
  <w:num w:numId="21">
    <w:abstractNumId w:val="23"/>
  </w:num>
  <w:num w:numId="22">
    <w:abstractNumId w:val="2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7"/>
  </w:num>
  <w:num w:numId="27">
    <w:abstractNumId w:val="13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7"/>
  </w:num>
  <w:num w:numId="32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08A0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0B6D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36AA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563B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055A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302"/>
    <w:rsid w:val="00D30E29"/>
    <w:rsid w:val="00D317AC"/>
    <w:rsid w:val="00D32D4C"/>
    <w:rsid w:val="00D41C24"/>
    <w:rsid w:val="00D43C31"/>
    <w:rsid w:val="00D441D3"/>
    <w:rsid w:val="00D4534F"/>
    <w:rsid w:val="00D50C12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081A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2CA4F-C6D8-49AD-B5A3-2CD2E1A3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670</cp:revision>
  <dcterms:created xsi:type="dcterms:W3CDTF">2014-02-05T13:47:00Z</dcterms:created>
  <dcterms:modified xsi:type="dcterms:W3CDTF">2023-06-20T09:43:00Z</dcterms:modified>
</cp:coreProperties>
</file>