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42" w:rsidRPr="006D0692" w:rsidRDefault="006D0692" w:rsidP="006D0692">
      <w:pPr>
        <w:jc w:val="right"/>
        <w:rPr>
          <w:b/>
          <w:sz w:val="28"/>
          <w:szCs w:val="28"/>
          <w:u w:val="single"/>
        </w:rPr>
      </w:pPr>
      <w:r w:rsidRPr="006D0692">
        <w:rPr>
          <w:b/>
          <w:sz w:val="28"/>
          <w:szCs w:val="28"/>
          <w:u w:val="single"/>
        </w:rPr>
        <w:t xml:space="preserve">ПРОЕКТ </w:t>
      </w:r>
    </w:p>
    <w:p w:rsidR="00EF5842" w:rsidRDefault="00EF5842" w:rsidP="00EF5842">
      <w:pPr>
        <w:jc w:val="center"/>
      </w:pPr>
      <w:r w:rsidRPr="00986D00"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42" w:rsidRDefault="00EF5842" w:rsidP="00EF584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F5842" w:rsidRDefault="00EF5842" w:rsidP="00EF5842">
      <w:pPr>
        <w:pStyle w:val="a4"/>
        <w:tabs>
          <w:tab w:val="left" w:pos="2127"/>
        </w:tabs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F5842" w:rsidRDefault="00EF5842" w:rsidP="00EF5842">
      <w:pPr>
        <w:pStyle w:val="a4"/>
        <w:ind w:firstLine="0"/>
        <w:jc w:val="center"/>
        <w:rPr>
          <w:b/>
          <w:sz w:val="24"/>
        </w:rPr>
      </w:pPr>
    </w:p>
    <w:p w:rsidR="00EF5842" w:rsidRDefault="00EF5842" w:rsidP="00EF584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F5842" w:rsidRDefault="00EF5842" w:rsidP="00EF584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ПРОМЫШЛЕННОСТИ, КОММУНИКАЦИЯМ И ИНФРАСТРУКТУРЕ</w:t>
      </w:r>
    </w:p>
    <w:p w:rsidR="00EF5842" w:rsidRDefault="00EF5842" w:rsidP="00EF5842">
      <w:pPr>
        <w:pStyle w:val="a4"/>
        <w:ind w:firstLine="0"/>
        <w:jc w:val="center"/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EF5842" w:rsidRPr="00A867FC" w:rsidRDefault="00EF5842" w:rsidP="00EF5842">
      <w:pPr>
        <w:rPr>
          <w:b/>
          <w:sz w:val="28"/>
          <w:szCs w:val="28"/>
          <w:u w:val="single"/>
        </w:rPr>
      </w:pPr>
    </w:p>
    <w:p w:rsidR="006D0692" w:rsidRDefault="006D0692" w:rsidP="0042428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октября </w:t>
      </w:r>
      <w:r w:rsidR="00EF5842">
        <w:rPr>
          <w:sz w:val="28"/>
          <w:szCs w:val="28"/>
        </w:rPr>
        <w:t>2019</w:t>
      </w:r>
      <w:r w:rsidR="00EF5842" w:rsidRPr="003863CA">
        <w:rPr>
          <w:sz w:val="28"/>
          <w:szCs w:val="28"/>
        </w:rPr>
        <w:t xml:space="preserve"> года</w:t>
      </w:r>
      <w:r w:rsidR="00EF5842">
        <w:rPr>
          <w:sz w:val="28"/>
          <w:szCs w:val="28"/>
        </w:rPr>
        <w:t xml:space="preserve">, </w:t>
      </w:r>
    </w:p>
    <w:p w:rsidR="006D0692" w:rsidRPr="00BD330C" w:rsidRDefault="006D0692" w:rsidP="0042428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пос. Плесецк </w:t>
      </w:r>
    </w:p>
    <w:p w:rsidR="00EF5842" w:rsidRPr="00BD330C" w:rsidRDefault="00EF5842" w:rsidP="0042428B">
      <w:pPr>
        <w:ind w:firstLine="567"/>
        <w:jc w:val="center"/>
        <w:rPr>
          <w:b/>
          <w:sz w:val="28"/>
          <w:szCs w:val="28"/>
        </w:rPr>
      </w:pPr>
      <w:r w:rsidRPr="00BD330C">
        <w:rPr>
          <w:b/>
          <w:sz w:val="28"/>
          <w:szCs w:val="28"/>
        </w:rPr>
        <w:t>РЕШЕНИЕ</w:t>
      </w:r>
    </w:p>
    <w:p w:rsidR="00EF5842" w:rsidRPr="00BD330C" w:rsidRDefault="00EF5842" w:rsidP="0042428B">
      <w:pPr>
        <w:ind w:firstLine="567"/>
        <w:jc w:val="center"/>
        <w:rPr>
          <w:b/>
          <w:sz w:val="28"/>
          <w:szCs w:val="28"/>
        </w:rPr>
      </w:pPr>
      <w:r w:rsidRPr="00BD330C">
        <w:rPr>
          <w:b/>
          <w:sz w:val="28"/>
          <w:szCs w:val="28"/>
        </w:rPr>
        <w:t xml:space="preserve">выездного заседания комитета по промышленности, </w:t>
      </w:r>
    </w:p>
    <w:p w:rsidR="00EF5842" w:rsidRPr="00BD330C" w:rsidRDefault="00EF5842" w:rsidP="0042428B">
      <w:pPr>
        <w:ind w:firstLine="567"/>
        <w:jc w:val="center"/>
        <w:rPr>
          <w:b/>
          <w:sz w:val="28"/>
          <w:szCs w:val="28"/>
        </w:rPr>
      </w:pPr>
      <w:r w:rsidRPr="00BD330C">
        <w:rPr>
          <w:b/>
          <w:sz w:val="28"/>
          <w:szCs w:val="28"/>
        </w:rPr>
        <w:t xml:space="preserve">коммуникациям и инфраструктуре </w:t>
      </w:r>
    </w:p>
    <w:p w:rsidR="00EF5842" w:rsidRPr="00BD330C" w:rsidRDefault="00EF5842" w:rsidP="0042428B">
      <w:pPr>
        <w:ind w:firstLine="567"/>
        <w:jc w:val="center"/>
        <w:rPr>
          <w:b/>
          <w:sz w:val="28"/>
          <w:szCs w:val="28"/>
        </w:rPr>
      </w:pPr>
    </w:p>
    <w:p w:rsidR="00301A78" w:rsidRPr="00BD330C" w:rsidRDefault="00EF5842" w:rsidP="0042428B">
      <w:pPr>
        <w:ind w:firstLine="567"/>
        <w:jc w:val="both"/>
        <w:rPr>
          <w:sz w:val="28"/>
          <w:szCs w:val="28"/>
        </w:rPr>
      </w:pPr>
      <w:r w:rsidRPr="00BD330C">
        <w:rPr>
          <w:bCs/>
          <w:sz w:val="28"/>
          <w:szCs w:val="28"/>
        </w:rPr>
        <w:t xml:space="preserve">Участники выездного заседания комитета, </w:t>
      </w:r>
      <w:r w:rsidRPr="00BD330C">
        <w:rPr>
          <w:sz w:val="28"/>
          <w:szCs w:val="28"/>
        </w:rPr>
        <w:t xml:space="preserve">рассмотрев и обсудив </w:t>
      </w:r>
      <w:r w:rsidR="006D0692" w:rsidRPr="00BD330C">
        <w:rPr>
          <w:bCs/>
          <w:kern w:val="36"/>
          <w:sz w:val="28"/>
          <w:szCs w:val="28"/>
        </w:rPr>
        <w:t xml:space="preserve">вопросы </w:t>
      </w:r>
      <w:r w:rsidR="006D0692" w:rsidRPr="00BD330C">
        <w:rPr>
          <w:sz w:val="28"/>
          <w:szCs w:val="28"/>
        </w:rPr>
        <w:t xml:space="preserve">осуществления транспортной доступности </w:t>
      </w:r>
      <w:proofErr w:type="spellStart"/>
      <w:r w:rsidR="006D0692" w:rsidRPr="00BD330C">
        <w:rPr>
          <w:sz w:val="28"/>
          <w:szCs w:val="28"/>
        </w:rPr>
        <w:t>Плесецкого</w:t>
      </w:r>
      <w:proofErr w:type="spellEnd"/>
      <w:r w:rsidR="006D0692" w:rsidRPr="00BD330C">
        <w:rPr>
          <w:sz w:val="28"/>
          <w:szCs w:val="28"/>
        </w:rPr>
        <w:t xml:space="preserve"> муниципального района, организации переправ, переноса железнодорожного переезда,</w:t>
      </w:r>
      <w:r w:rsidRPr="00BD330C">
        <w:rPr>
          <w:sz w:val="28"/>
          <w:szCs w:val="28"/>
        </w:rPr>
        <w:t xml:space="preserve"> </w:t>
      </w:r>
      <w:r w:rsidRPr="00BD330C">
        <w:rPr>
          <w:bCs/>
          <w:sz w:val="28"/>
          <w:szCs w:val="28"/>
        </w:rPr>
        <w:t xml:space="preserve">заслушав информацию </w:t>
      </w:r>
      <w:r w:rsidR="006D0692" w:rsidRPr="00BD330C">
        <w:rPr>
          <w:bCs/>
          <w:sz w:val="28"/>
          <w:szCs w:val="28"/>
        </w:rPr>
        <w:t xml:space="preserve">представителей </w:t>
      </w:r>
      <w:r w:rsidRPr="00BD330C">
        <w:rPr>
          <w:bCs/>
          <w:sz w:val="28"/>
          <w:szCs w:val="28"/>
        </w:rPr>
        <w:t>минист</w:t>
      </w:r>
      <w:r w:rsidR="006D0692" w:rsidRPr="00BD330C">
        <w:rPr>
          <w:bCs/>
          <w:sz w:val="28"/>
          <w:szCs w:val="28"/>
        </w:rPr>
        <w:t xml:space="preserve">ерства </w:t>
      </w:r>
      <w:r w:rsidRPr="00BD330C">
        <w:rPr>
          <w:bCs/>
          <w:sz w:val="28"/>
          <w:szCs w:val="28"/>
        </w:rPr>
        <w:t>транспорта Архангельской области</w:t>
      </w:r>
      <w:r w:rsidR="006D0692" w:rsidRPr="00BD330C">
        <w:rPr>
          <w:bCs/>
          <w:sz w:val="28"/>
          <w:szCs w:val="28"/>
        </w:rPr>
        <w:t xml:space="preserve">, </w:t>
      </w:r>
      <w:r w:rsidR="0042428B">
        <w:rPr>
          <w:color w:val="000000"/>
          <w:sz w:val="28"/>
          <w:szCs w:val="28"/>
        </w:rPr>
        <w:t>ГКУ Архангельской области</w:t>
      </w:r>
      <w:r w:rsidR="0042428B" w:rsidRPr="00D947AD">
        <w:rPr>
          <w:color w:val="000000"/>
          <w:sz w:val="28"/>
          <w:szCs w:val="28"/>
        </w:rPr>
        <w:t xml:space="preserve"> «Дорожное агентство «</w:t>
      </w:r>
      <w:proofErr w:type="spellStart"/>
      <w:r w:rsidR="0042428B" w:rsidRPr="00D947AD">
        <w:rPr>
          <w:color w:val="000000"/>
          <w:sz w:val="28"/>
          <w:szCs w:val="28"/>
        </w:rPr>
        <w:t>Архангельскавтодор</w:t>
      </w:r>
      <w:proofErr w:type="spellEnd"/>
      <w:r w:rsidR="0042428B" w:rsidRPr="00D947AD">
        <w:rPr>
          <w:color w:val="000000"/>
          <w:sz w:val="28"/>
          <w:szCs w:val="28"/>
        </w:rPr>
        <w:t>»</w:t>
      </w:r>
      <w:r w:rsidR="0042428B">
        <w:rPr>
          <w:color w:val="000000"/>
          <w:sz w:val="28"/>
          <w:szCs w:val="28"/>
        </w:rPr>
        <w:t xml:space="preserve">, </w:t>
      </w:r>
      <w:r w:rsidR="006D0692" w:rsidRPr="00BD330C">
        <w:rPr>
          <w:sz w:val="28"/>
          <w:szCs w:val="28"/>
        </w:rPr>
        <w:t xml:space="preserve">муниципального образования «Плесецкий </w:t>
      </w:r>
      <w:r w:rsidRPr="00BD330C">
        <w:rPr>
          <w:sz w:val="28"/>
          <w:szCs w:val="28"/>
        </w:rPr>
        <w:t>муниципальный район», рекомендуют Правительству Архангельской области</w:t>
      </w:r>
      <w:r w:rsidR="00BD330C" w:rsidRPr="00BD330C">
        <w:rPr>
          <w:sz w:val="28"/>
          <w:szCs w:val="28"/>
        </w:rPr>
        <w:t xml:space="preserve"> и министерству транспорта Архангельской области</w:t>
      </w:r>
      <w:r w:rsidRPr="00BD330C">
        <w:rPr>
          <w:sz w:val="28"/>
          <w:szCs w:val="28"/>
        </w:rPr>
        <w:t>:</w:t>
      </w:r>
    </w:p>
    <w:p w:rsidR="006D0692" w:rsidRPr="00BD330C" w:rsidRDefault="00EF5842" w:rsidP="0042428B">
      <w:pPr>
        <w:ind w:firstLine="567"/>
        <w:jc w:val="both"/>
        <w:rPr>
          <w:sz w:val="28"/>
          <w:szCs w:val="28"/>
          <w:shd w:val="clear" w:color="auto" w:fill="FFFFFF"/>
        </w:rPr>
      </w:pPr>
      <w:r w:rsidRPr="00BD330C">
        <w:rPr>
          <w:sz w:val="28"/>
          <w:szCs w:val="28"/>
        </w:rPr>
        <w:t xml:space="preserve">1. </w:t>
      </w:r>
      <w:r w:rsidR="00C40E53" w:rsidRPr="00BD330C">
        <w:rPr>
          <w:sz w:val="28"/>
          <w:szCs w:val="28"/>
        </w:rPr>
        <w:t>Рассмотреть возможность обустройства паромной переправы через</w:t>
      </w:r>
      <w:r w:rsidR="00740531" w:rsidRPr="00BD330C">
        <w:rPr>
          <w:sz w:val="28"/>
          <w:szCs w:val="28"/>
        </w:rPr>
        <w:t xml:space="preserve">            </w:t>
      </w:r>
      <w:r w:rsidR="00C40E53" w:rsidRPr="00BD330C">
        <w:rPr>
          <w:sz w:val="28"/>
          <w:szCs w:val="28"/>
        </w:rPr>
        <w:t xml:space="preserve"> р.</w:t>
      </w:r>
      <w:r w:rsidR="00740531" w:rsidRPr="00BD330C">
        <w:rPr>
          <w:sz w:val="28"/>
          <w:szCs w:val="28"/>
        </w:rPr>
        <w:t xml:space="preserve"> </w:t>
      </w:r>
      <w:r w:rsidR="00C40E53" w:rsidRPr="00BD330C">
        <w:rPr>
          <w:sz w:val="28"/>
          <w:szCs w:val="28"/>
        </w:rPr>
        <w:t>Онега в</w:t>
      </w:r>
      <w:r w:rsidR="00740531" w:rsidRPr="00BD330C">
        <w:rPr>
          <w:sz w:val="28"/>
          <w:szCs w:val="28"/>
        </w:rPr>
        <w:t xml:space="preserve"> районе </w:t>
      </w:r>
      <w:r w:rsidR="00C40E53" w:rsidRPr="00BD330C">
        <w:rPr>
          <w:sz w:val="28"/>
          <w:szCs w:val="28"/>
        </w:rPr>
        <w:t xml:space="preserve">пос. </w:t>
      </w:r>
      <w:proofErr w:type="spellStart"/>
      <w:r w:rsidR="00C40E53" w:rsidRPr="00BD330C">
        <w:rPr>
          <w:sz w:val="28"/>
          <w:szCs w:val="28"/>
        </w:rPr>
        <w:t>Улитино</w:t>
      </w:r>
      <w:proofErr w:type="spellEnd"/>
      <w:r w:rsidR="00C40E53" w:rsidRPr="00BD330C">
        <w:rPr>
          <w:sz w:val="28"/>
          <w:szCs w:val="28"/>
        </w:rPr>
        <w:t>, приобретения плавучего несамоходного парома</w:t>
      </w:r>
      <w:r w:rsidR="00BD330C" w:rsidRPr="00BD330C">
        <w:rPr>
          <w:sz w:val="28"/>
          <w:szCs w:val="28"/>
        </w:rPr>
        <w:t>,</w:t>
      </w:r>
      <w:r w:rsidR="0042428B">
        <w:rPr>
          <w:sz w:val="28"/>
          <w:szCs w:val="28"/>
        </w:rPr>
        <w:t xml:space="preserve"> </w:t>
      </w:r>
      <w:r w:rsidR="009C6FE7">
        <w:rPr>
          <w:sz w:val="28"/>
          <w:szCs w:val="28"/>
        </w:rPr>
        <w:t>оборудования</w:t>
      </w:r>
      <w:r w:rsidR="00C40E53" w:rsidRPr="00BD330C">
        <w:rPr>
          <w:sz w:val="28"/>
          <w:szCs w:val="28"/>
        </w:rPr>
        <w:t xml:space="preserve"> береговых причалов</w:t>
      </w:r>
      <w:r w:rsidR="009C6FE7">
        <w:rPr>
          <w:sz w:val="28"/>
          <w:szCs w:val="28"/>
        </w:rPr>
        <w:t>, создания</w:t>
      </w:r>
      <w:r w:rsidR="00BD330C" w:rsidRPr="00BD330C">
        <w:rPr>
          <w:sz w:val="28"/>
          <w:szCs w:val="28"/>
        </w:rPr>
        <w:t xml:space="preserve"> причал</w:t>
      </w:r>
      <w:r w:rsidR="009C6FE7">
        <w:rPr>
          <w:sz w:val="28"/>
          <w:szCs w:val="28"/>
        </w:rPr>
        <w:t>ьной инфраструктуры и проведения</w:t>
      </w:r>
      <w:r w:rsidR="00BD330C" w:rsidRPr="00BD330C">
        <w:rPr>
          <w:sz w:val="28"/>
          <w:szCs w:val="28"/>
        </w:rPr>
        <w:t xml:space="preserve"> дноуглубительных работ. </w:t>
      </w:r>
    </w:p>
    <w:p w:rsidR="00C40E53" w:rsidRPr="00BD330C" w:rsidRDefault="00740531" w:rsidP="0042428B">
      <w:pPr>
        <w:ind w:firstLine="567"/>
        <w:jc w:val="both"/>
        <w:rPr>
          <w:sz w:val="28"/>
          <w:szCs w:val="28"/>
        </w:rPr>
      </w:pPr>
      <w:r w:rsidRPr="00BD330C">
        <w:rPr>
          <w:sz w:val="28"/>
          <w:szCs w:val="28"/>
        </w:rPr>
        <w:t xml:space="preserve">2. </w:t>
      </w:r>
      <w:r w:rsidR="00C40E53" w:rsidRPr="00BD330C">
        <w:rPr>
          <w:sz w:val="28"/>
          <w:szCs w:val="28"/>
        </w:rPr>
        <w:t>Проработать вопрос о включении мероприятий по приобретению парома на переправу в районе р.</w:t>
      </w:r>
      <w:r w:rsidRPr="00BD330C">
        <w:rPr>
          <w:sz w:val="28"/>
          <w:szCs w:val="28"/>
        </w:rPr>
        <w:t xml:space="preserve"> </w:t>
      </w:r>
      <w:r w:rsidR="00C40E53" w:rsidRPr="00BD330C">
        <w:rPr>
          <w:sz w:val="28"/>
          <w:szCs w:val="28"/>
        </w:rPr>
        <w:t xml:space="preserve">Онега в пос. </w:t>
      </w:r>
      <w:proofErr w:type="spellStart"/>
      <w:r w:rsidR="00C40E53" w:rsidRPr="00BD330C">
        <w:rPr>
          <w:sz w:val="28"/>
          <w:szCs w:val="28"/>
        </w:rPr>
        <w:t>Липаково</w:t>
      </w:r>
      <w:proofErr w:type="spellEnd"/>
      <w:r w:rsidR="00C40E53" w:rsidRPr="00BD330C">
        <w:rPr>
          <w:sz w:val="28"/>
          <w:szCs w:val="28"/>
        </w:rPr>
        <w:t>.</w:t>
      </w:r>
    </w:p>
    <w:p w:rsidR="00301A78" w:rsidRPr="00BD330C" w:rsidRDefault="00740531" w:rsidP="0042428B">
      <w:pPr>
        <w:ind w:firstLine="567"/>
        <w:jc w:val="both"/>
        <w:rPr>
          <w:sz w:val="28"/>
          <w:szCs w:val="28"/>
        </w:rPr>
      </w:pPr>
      <w:r w:rsidRPr="00BD330C">
        <w:rPr>
          <w:sz w:val="28"/>
          <w:szCs w:val="28"/>
        </w:rPr>
        <w:t>3</w:t>
      </w:r>
      <w:r w:rsidR="00301A78" w:rsidRPr="00BD330C">
        <w:rPr>
          <w:sz w:val="28"/>
          <w:szCs w:val="28"/>
        </w:rPr>
        <w:t xml:space="preserve">. </w:t>
      </w:r>
      <w:r w:rsidRPr="00BD330C">
        <w:rPr>
          <w:sz w:val="28"/>
          <w:szCs w:val="28"/>
        </w:rPr>
        <w:t xml:space="preserve">Рассмотреть возможность </w:t>
      </w:r>
      <w:r w:rsidR="00301A78" w:rsidRPr="00BD330C">
        <w:rPr>
          <w:sz w:val="28"/>
          <w:szCs w:val="28"/>
        </w:rPr>
        <w:t xml:space="preserve">приобретения </w:t>
      </w:r>
      <w:r w:rsidRPr="00BD330C">
        <w:rPr>
          <w:sz w:val="28"/>
          <w:szCs w:val="28"/>
        </w:rPr>
        <w:t>автомобиля</w:t>
      </w:r>
      <w:r w:rsidR="00301A78" w:rsidRPr="00BD330C">
        <w:rPr>
          <w:sz w:val="28"/>
          <w:szCs w:val="28"/>
        </w:rPr>
        <w:t xml:space="preserve"> </w:t>
      </w:r>
      <w:r w:rsidRPr="00BD330C">
        <w:rPr>
          <w:sz w:val="28"/>
          <w:szCs w:val="28"/>
        </w:rPr>
        <w:t xml:space="preserve">ГАЗ </w:t>
      </w:r>
      <w:r w:rsidR="00301A78" w:rsidRPr="00BD330C">
        <w:rPr>
          <w:sz w:val="28"/>
          <w:szCs w:val="28"/>
        </w:rPr>
        <w:t>Вахта на базе ГАЗ-33081</w:t>
      </w:r>
      <w:r w:rsidR="00C8664F" w:rsidRPr="00BD330C">
        <w:rPr>
          <w:sz w:val="28"/>
          <w:szCs w:val="28"/>
        </w:rPr>
        <w:t xml:space="preserve"> для обеспечения транспортной доступности </w:t>
      </w:r>
      <w:r w:rsidR="009A4879" w:rsidRPr="00BD330C">
        <w:rPr>
          <w:sz w:val="28"/>
          <w:szCs w:val="28"/>
        </w:rPr>
        <w:t xml:space="preserve">труднодоступных </w:t>
      </w:r>
      <w:r w:rsidR="00C8664F" w:rsidRPr="00BD330C">
        <w:rPr>
          <w:sz w:val="28"/>
          <w:szCs w:val="28"/>
        </w:rPr>
        <w:t xml:space="preserve">населенных пунктов </w:t>
      </w:r>
      <w:r w:rsidRPr="00BD330C">
        <w:rPr>
          <w:sz w:val="28"/>
          <w:szCs w:val="28"/>
        </w:rPr>
        <w:t xml:space="preserve">муниципального образования </w:t>
      </w:r>
      <w:r w:rsidR="00C8664F" w:rsidRPr="00BD330C">
        <w:rPr>
          <w:sz w:val="28"/>
          <w:szCs w:val="28"/>
        </w:rPr>
        <w:t>«Плесецкий район»</w:t>
      </w:r>
      <w:r w:rsidR="00301A78" w:rsidRPr="00BD330C">
        <w:rPr>
          <w:sz w:val="28"/>
          <w:szCs w:val="28"/>
        </w:rPr>
        <w:t>.</w:t>
      </w:r>
    </w:p>
    <w:p w:rsidR="00BD330C" w:rsidRPr="00BD330C" w:rsidRDefault="00740531" w:rsidP="0042428B">
      <w:pPr>
        <w:pStyle w:val="ConsPlusNormal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0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330C">
        <w:rPr>
          <w:rFonts w:ascii="Times New Roman" w:hAnsi="Times New Roman" w:cs="Times New Roman"/>
          <w:sz w:val="28"/>
          <w:szCs w:val="28"/>
        </w:rPr>
        <w:t xml:space="preserve">Совместно с Управлением Северной железной дороги – филиалом ОАО «РЖД» проработать </w:t>
      </w:r>
      <w:r w:rsidR="00301A78" w:rsidRPr="00BD330C">
        <w:rPr>
          <w:rFonts w:ascii="Times New Roman" w:hAnsi="Times New Roman" w:cs="Times New Roman"/>
          <w:sz w:val="28"/>
          <w:szCs w:val="28"/>
        </w:rPr>
        <w:t xml:space="preserve">вопрос о переносе железнодорожного переезда «Северный» </w:t>
      </w:r>
      <w:r w:rsidR="00B914ED" w:rsidRPr="00BD330C">
        <w:rPr>
          <w:rFonts w:ascii="Times New Roman" w:hAnsi="Times New Roman" w:cs="Times New Roman"/>
          <w:sz w:val="28"/>
          <w:szCs w:val="28"/>
        </w:rPr>
        <w:t xml:space="preserve">п. Плесецк с км. 917 на км. 918, с осуществлением движения грузового автотранспорта со второго подъезда к пос. Плесецк со стороны </w:t>
      </w:r>
      <w:r w:rsidR="004242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4ED" w:rsidRPr="00BD330C">
        <w:rPr>
          <w:rFonts w:ascii="Times New Roman" w:hAnsi="Times New Roman" w:cs="Times New Roman"/>
          <w:sz w:val="28"/>
          <w:szCs w:val="28"/>
        </w:rPr>
        <w:t xml:space="preserve">г. Архангельска и выходом на автодорогу </w:t>
      </w:r>
      <w:proofErr w:type="spellStart"/>
      <w:r w:rsidR="00B914ED" w:rsidRPr="00BD330C">
        <w:rPr>
          <w:rFonts w:ascii="Times New Roman" w:hAnsi="Times New Roman" w:cs="Times New Roman"/>
          <w:sz w:val="28"/>
          <w:szCs w:val="28"/>
        </w:rPr>
        <w:t>Плесецк-Мирный</w:t>
      </w:r>
      <w:proofErr w:type="spellEnd"/>
      <w:r w:rsidR="004005E1"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 на 2-ом километре за кладбищем поселка Плесецк.</w:t>
      </w:r>
      <w:proofErr w:type="gramEnd"/>
    </w:p>
    <w:p w:rsidR="00BD330C" w:rsidRPr="00BD330C" w:rsidRDefault="00BD330C" w:rsidP="0042428B">
      <w:pPr>
        <w:pStyle w:val="ConsPlusNormal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22361">
        <w:rPr>
          <w:rFonts w:ascii="Times New Roman" w:hAnsi="Times New Roman" w:cs="Times New Roman"/>
          <w:color w:val="000000"/>
          <w:sz w:val="28"/>
          <w:szCs w:val="28"/>
        </w:rPr>
        <w:t>Рассмотреть вопрос о в</w:t>
      </w:r>
      <w:r w:rsidR="009C6FE7" w:rsidRPr="00BD330C">
        <w:rPr>
          <w:rFonts w:ascii="Times New Roman" w:hAnsi="Times New Roman" w:cs="Times New Roman"/>
          <w:color w:val="000000"/>
          <w:sz w:val="28"/>
          <w:szCs w:val="28"/>
        </w:rPr>
        <w:t>осстанов</w:t>
      </w:r>
      <w:r w:rsidR="00822361">
        <w:rPr>
          <w:rFonts w:ascii="Times New Roman" w:hAnsi="Times New Roman" w:cs="Times New Roman"/>
          <w:color w:val="000000"/>
          <w:sz w:val="28"/>
          <w:szCs w:val="28"/>
        </w:rPr>
        <w:t>лении</w:t>
      </w:r>
      <w:r w:rsidR="009C6FE7"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822361">
        <w:rPr>
          <w:rFonts w:ascii="Times New Roman" w:hAnsi="Times New Roman" w:cs="Times New Roman"/>
          <w:color w:val="000000"/>
          <w:sz w:val="28"/>
          <w:szCs w:val="28"/>
        </w:rPr>
        <w:t xml:space="preserve">одного 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8223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 дорогу регионального значения «Конёво </w:t>
      </w:r>
      <w:r w:rsidR="004242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330C">
        <w:rPr>
          <w:rFonts w:ascii="Times New Roman" w:hAnsi="Times New Roman" w:cs="Times New Roman"/>
          <w:color w:val="000000"/>
          <w:sz w:val="28"/>
          <w:szCs w:val="28"/>
        </w:rPr>
        <w:t>Першлахта</w:t>
      </w:r>
      <w:proofErr w:type="spellEnd"/>
      <w:r w:rsidR="004242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>Нижнее Устье» протяжённостью 98,296 км, соединив два участка: «Конёво</w:t>
      </w:r>
      <w:r w:rsidR="004242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>Вознесенская» (протяжённостью 12,330 км) и «</w:t>
      </w:r>
      <w:proofErr w:type="spellStart"/>
      <w:r w:rsidRPr="00BD330C">
        <w:rPr>
          <w:rFonts w:ascii="Times New Roman" w:hAnsi="Times New Roman" w:cs="Times New Roman"/>
          <w:color w:val="000000"/>
          <w:sz w:val="28"/>
          <w:szCs w:val="28"/>
        </w:rPr>
        <w:t>Афанасовская-Першлахта</w:t>
      </w:r>
      <w:proofErr w:type="spellEnd"/>
      <w:r w:rsidR="0042428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D330C">
        <w:rPr>
          <w:rFonts w:ascii="Times New Roman" w:hAnsi="Times New Roman" w:cs="Times New Roman"/>
          <w:color w:val="000000"/>
          <w:sz w:val="28"/>
          <w:szCs w:val="28"/>
        </w:rPr>
        <w:t xml:space="preserve"> Нижнее Устье» (протяжённостью 84,800 км)</w:t>
      </w:r>
      <w:r w:rsidR="009C6F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330C" w:rsidRPr="00BD330C" w:rsidRDefault="00BD330C" w:rsidP="0042428B">
      <w:pPr>
        <w:pStyle w:val="ConsPlusNormal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3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BD330C">
        <w:rPr>
          <w:rFonts w:ascii="Times New Roman" w:hAnsi="Times New Roman" w:cs="Times New Roman"/>
          <w:sz w:val="28"/>
          <w:szCs w:val="28"/>
        </w:rPr>
        <w:t xml:space="preserve">При формировании проекта областного бюджета на 2020 год </w:t>
      </w:r>
      <w:r w:rsidR="0042428B">
        <w:rPr>
          <w:rFonts w:ascii="Times New Roman" w:hAnsi="Times New Roman" w:cs="Times New Roman"/>
          <w:sz w:val="28"/>
          <w:szCs w:val="28"/>
        </w:rPr>
        <w:t xml:space="preserve">                   и </w:t>
      </w:r>
      <w:r w:rsidRPr="00BD330C">
        <w:rPr>
          <w:rFonts w:ascii="Times New Roman" w:hAnsi="Times New Roman" w:cs="Times New Roman"/>
          <w:sz w:val="28"/>
          <w:szCs w:val="28"/>
        </w:rPr>
        <w:t xml:space="preserve">на плановый период 2021 и 2022 годов предусмотреть денежные средства </w:t>
      </w:r>
      <w:r w:rsidR="0042428B">
        <w:rPr>
          <w:rFonts w:ascii="Times New Roman" w:hAnsi="Times New Roman" w:cs="Times New Roman"/>
          <w:sz w:val="28"/>
          <w:szCs w:val="28"/>
        </w:rPr>
        <w:t xml:space="preserve">     </w:t>
      </w:r>
      <w:r w:rsidRPr="00BD330C">
        <w:rPr>
          <w:rFonts w:ascii="Times New Roman" w:hAnsi="Times New Roman" w:cs="Times New Roman"/>
          <w:sz w:val="28"/>
          <w:szCs w:val="28"/>
        </w:rPr>
        <w:t>на разработку проектно</w:t>
      </w:r>
      <w:r w:rsidR="009C6FE7">
        <w:rPr>
          <w:rFonts w:ascii="Times New Roman" w:hAnsi="Times New Roman" w:cs="Times New Roman"/>
          <w:sz w:val="28"/>
          <w:szCs w:val="28"/>
        </w:rPr>
        <w:t xml:space="preserve"> – сметно</w:t>
      </w:r>
      <w:r w:rsidRPr="00BD330C">
        <w:rPr>
          <w:rFonts w:ascii="Times New Roman" w:hAnsi="Times New Roman" w:cs="Times New Roman"/>
          <w:sz w:val="28"/>
          <w:szCs w:val="28"/>
        </w:rPr>
        <w:t xml:space="preserve">й документации на реконструкцию автомобильного </w:t>
      </w:r>
      <w:r w:rsidRPr="00BD330C">
        <w:rPr>
          <w:rFonts w:ascii="Times New Roman" w:hAnsi="Times New Roman" w:cs="Times New Roman"/>
          <w:bCs/>
          <w:sz w:val="28"/>
          <w:szCs w:val="28"/>
        </w:rPr>
        <w:t>моста</w:t>
      </w:r>
      <w:r w:rsidRPr="00BD330C">
        <w:rPr>
          <w:rFonts w:ascii="Times New Roman" w:hAnsi="Times New Roman" w:cs="Times New Roman"/>
          <w:sz w:val="28"/>
          <w:szCs w:val="28"/>
        </w:rPr>
        <w:t xml:space="preserve"> </w:t>
      </w:r>
      <w:r w:rsidRPr="00BD330C">
        <w:rPr>
          <w:rFonts w:ascii="Times New Roman" w:hAnsi="Times New Roman" w:cs="Times New Roman"/>
          <w:bCs/>
          <w:sz w:val="28"/>
          <w:szCs w:val="28"/>
        </w:rPr>
        <w:t>через</w:t>
      </w:r>
      <w:r w:rsidRPr="00BD330C">
        <w:rPr>
          <w:rFonts w:ascii="Times New Roman" w:hAnsi="Times New Roman" w:cs="Times New Roman"/>
          <w:sz w:val="28"/>
          <w:szCs w:val="28"/>
        </w:rPr>
        <w:t xml:space="preserve"> </w:t>
      </w:r>
      <w:r w:rsidRPr="00BD330C">
        <w:rPr>
          <w:rFonts w:ascii="Times New Roman" w:hAnsi="Times New Roman" w:cs="Times New Roman"/>
          <w:bCs/>
          <w:sz w:val="28"/>
          <w:szCs w:val="28"/>
        </w:rPr>
        <w:t>реку</w:t>
      </w:r>
      <w:r w:rsidRPr="00BD330C">
        <w:rPr>
          <w:rFonts w:ascii="Times New Roman" w:hAnsi="Times New Roman" w:cs="Times New Roman"/>
          <w:sz w:val="28"/>
          <w:szCs w:val="28"/>
        </w:rPr>
        <w:t xml:space="preserve"> </w:t>
      </w:r>
      <w:r w:rsidRPr="00BD330C">
        <w:rPr>
          <w:rFonts w:ascii="Times New Roman" w:hAnsi="Times New Roman" w:cs="Times New Roman"/>
          <w:bCs/>
          <w:sz w:val="28"/>
          <w:szCs w:val="28"/>
        </w:rPr>
        <w:t xml:space="preserve">Онега </w:t>
      </w:r>
      <w:r w:rsidRPr="00BD330C">
        <w:rPr>
          <w:rFonts w:ascii="Times New Roman" w:hAnsi="Times New Roman" w:cs="Times New Roman"/>
          <w:sz w:val="28"/>
          <w:szCs w:val="28"/>
        </w:rPr>
        <w:t xml:space="preserve">на автомобильной дороге </w:t>
      </w:r>
      <w:proofErr w:type="spellStart"/>
      <w:r w:rsidRPr="00BD330C">
        <w:rPr>
          <w:rFonts w:ascii="Times New Roman" w:hAnsi="Times New Roman" w:cs="Times New Roman"/>
          <w:sz w:val="28"/>
          <w:szCs w:val="28"/>
        </w:rPr>
        <w:t>Дениславье</w:t>
      </w:r>
      <w:proofErr w:type="spellEnd"/>
      <w:r w:rsidRPr="00BD33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330C">
        <w:rPr>
          <w:rFonts w:ascii="Times New Roman" w:hAnsi="Times New Roman" w:cs="Times New Roman"/>
          <w:sz w:val="28"/>
          <w:szCs w:val="28"/>
        </w:rPr>
        <w:t>Североонежск</w:t>
      </w:r>
      <w:proofErr w:type="spellEnd"/>
      <w:r w:rsidRPr="00BD330C">
        <w:rPr>
          <w:rFonts w:ascii="Times New Roman" w:hAnsi="Times New Roman" w:cs="Times New Roman"/>
          <w:sz w:val="28"/>
          <w:szCs w:val="28"/>
        </w:rPr>
        <w:t xml:space="preserve"> – СОБР</w:t>
      </w:r>
      <w:r w:rsidR="009C6FE7">
        <w:rPr>
          <w:rFonts w:ascii="Times New Roman" w:hAnsi="Times New Roman" w:cs="Times New Roman"/>
          <w:sz w:val="28"/>
          <w:szCs w:val="28"/>
        </w:rPr>
        <w:t>.</w:t>
      </w:r>
    </w:p>
    <w:p w:rsidR="00BD330C" w:rsidRPr="00BD330C" w:rsidRDefault="00BD330C" w:rsidP="0042428B">
      <w:pPr>
        <w:pStyle w:val="ConsPlusNormal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30C">
        <w:rPr>
          <w:rFonts w:ascii="Times New Roman" w:hAnsi="Times New Roman" w:cs="Times New Roman"/>
          <w:sz w:val="28"/>
          <w:szCs w:val="28"/>
        </w:rPr>
        <w:t xml:space="preserve">7. Провести обустройство и содержание пешеходного тротуара по мосту через реку Онега в п. </w:t>
      </w:r>
      <w:proofErr w:type="spellStart"/>
      <w:r w:rsidRPr="00BD330C">
        <w:rPr>
          <w:rFonts w:ascii="Times New Roman" w:hAnsi="Times New Roman" w:cs="Times New Roman"/>
          <w:sz w:val="28"/>
          <w:szCs w:val="28"/>
        </w:rPr>
        <w:t>Североонежск</w:t>
      </w:r>
      <w:proofErr w:type="spellEnd"/>
      <w:r w:rsidRPr="00BD330C">
        <w:rPr>
          <w:rFonts w:ascii="Times New Roman" w:hAnsi="Times New Roman" w:cs="Times New Roman"/>
          <w:sz w:val="28"/>
          <w:szCs w:val="28"/>
        </w:rPr>
        <w:t xml:space="preserve"> и подхода к нему.</w:t>
      </w:r>
    </w:p>
    <w:p w:rsidR="00BD330C" w:rsidRPr="00BD330C" w:rsidRDefault="00BD330C" w:rsidP="0042428B">
      <w:pPr>
        <w:pStyle w:val="ConsPlusNormal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0C">
        <w:rPr>
          <w:rFonts w:ascii="Times New Roman" w:hAnsi="Times New Roman" w:cs="Times New Roman"/>
          <w:sz w:val="28"/>
          <w:szCs w:val="28"/>
        </w:rPr>
        <w:t xml:space="preserve">8. Установить стационарное электрическое освещение на мосту через реку Онега на автомобильной дороге </w:t>
      </w:r>
      <w:proofErr w:type="spellStart"/>
      <w:r w:rsidRPr="00BD330C">
        <w:rPr>
          <w:rFonts w:ascii="Times New Roman" w:hAnsi="Times New Roman" w:cs="Times New Roman"/>
          <w:sz w:val="28"/>
          <w:szCs w:val="28"/>
        </w:rPr>
        <w:t>Дениславье</w:t>
      </w:r>
      <w:proofErr w:type="spellEnd"/>
      <w:r w:rsidRPr="00BD33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330C">
        <w:rPr>
          <w:rFonts w:ascii="Times New Roman" w:hAnsi="Times New Roman" w:cs="Times New Roman"/>
          <w:sz w:val="28"/>
          <w:szCs w:val="28"/>
        </w:rPr>
        <w:t>Североонежск</w:t>
      </w:r>
      <w:proofErr w:type="spellEnd"/>
      <w:r w:rsidRPr="00BD330C">
        <w:rPr>
          <w:rFonts w:ascii="Times New Roman" w:hAnsi="Times New Roman" w:cs="Times New Roman"/>
          <w:sz w:val="28"/>
          <w:szCs w:val="28"/>
        </w:rPr>
        <w:t xml:space="preserve"> – СОБР.</w:t>
      </w:r>
    </w:p>
    <w:p w:rsidR="00BD330C" w:rsidRPr="00BD330C" w:rsidRDefault="00BD330C" w:rsidP="0042428B">
      <w:pPr>
        <w:pStyle w:val="a3"/>
        <w:ind w:firstLine="567"/>
        <w:jc w:val="both"/>
        <w:rPr>
          <w:sz w:val="28"/>
          <w:szCs w:val="28"/>
        </w:rPr>
      </w:pPr>
    </w:p>
    <w:p w:rsidR="00BD330C" w:rsidRPr="00BD330C" w:rsidRDefault="00BD330C" w:rsidP="0042428B">
      <w:pPr>
        <w:pStyle w:val="ConsPlusNormal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4ED" w:rsidRPr="00BD330C" w:rsidRDefault="00B914ED" w:rsidP="0042428B">
      <w:pPr>
        <w:pStyle w:val="a3"/>
        <w:ind w:firstLine="567"/>
        <w:rPr>
          <w:sz w:val="28"/>
          <w:szCs w:val="28"/>
        </w:rPr>
      </w:pPr>
    </w:p>
    <w:p w:rsidR="00EF5842" w:rsidRPr="00BD330C" w:rsidRDefault="006D0692" w:rsidP="0042428B">
      <w:pPr>
        <w:pStyle w:val="a3"/>
        <w:jc w:val="both"/>
        <w:rPr>
          <w:sz w:val="28"/>
          <w:szCs w:val="28"/>
        </w:rPr>
      </w:pPr>
      <w:r w:rsidRPr="00BD330C">
        <w:rPr>
          <w:sz w:val="28"/>
          <w:szCs w:val="28"/>
        </w:rPr>
        <w:t xml:space="preserve">Председатель </w:t>
      </w:r>
      <w:r w:rsidR="00EF5842" w:rsidRPr="00BD330C">
        <w:rPr>
          <w:sz w:val="28"/>
          <w:szCs w:val="28"/>
        </w:rPr>
        <w:t xml:space="preserve">                                                                      </w:t>
      </w:r>
      <w:r w:rsidRPr="00BD330C">
        <w:rPr>
          <w:sz w:val="28"/>
          <w:szCs w:val="28"/>
        </w:rPr>
        <w:t xml:space="preserve">                 В.С. Петросян</w:t>
      </w:r>
    </w:p>
    <w:p w:rsidR="00EF5842" w:rsidRPr="00BD330C" w:rsidRDefault="00EF5842" w:rsidP="0042428B">
      <w:pPr>
        <w:pStyle w:val="a3"/>
        <w:ind w:firstLine="567"/>
        <w:jc w:val="both"/>
        <w:rPr>
          <w:sz w:val="28"/>
          <w:szCs w:val="28"/>
        </w:rPr>
      </w:pPr>
    </w:p>
    <w:p w:rsidR="00EF5842" w:rsidRPr="00BD330C" w:rsidRDefault="00EF5842" w:rsidP="0042428B">
      <w:pPr>
        <w:pStyle w:val="a3"/>
        <w:ind w:firstLine="567"/>
        <w:jc w:val="both"/>
        <w:rPr>
          <w:sz w:val="28"/>
          <w:szCs w:val="28"/>
        </w:rPr>
      </w:pPr>
    </w:p>
    <w:p w:rsidR="00740531" w:rsidRPr="00740531" w:rsidRDefault="00740531" w:rsidP="0042428B">
      <w:pPr>
        <w:pStyle w:val="a3"/>
        <w:ind w:firstLine="567"/>
        <w:jc w:val="both"/>
        <w:rPr>
          <w:sz w:val="28"/>
          <w:szCs w:val="28"/>
        </w:rPr>
      </w:pPr>
    </w:p>
    <w:p w:rsidR="00740531" w:rsidRDefault="00740531" w:rsidP="0042428B">
      <w:pPr>
        <w:pStyle w:val="a3"/>
        <w:ind w:firstLine="567"/>
        <w:jc w:val="both"/>
        <w:rPr>
          <w:sz w:val="28"/>
          <w:szCs w:val="28"/>
        </w:rPr>
      </w:pPr>
    </w:p>
    <w:p w:rsidR="00B914ED" w:rsidRDefault="00B914ED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9C6FE7" w:rsidRDefault="009C6FE7" w:rsidP="001A5336">
      <w:pPr>
        <w:pStyle w:val="a3"/>
        <w:jc w:val="both"/>
        <w:rPr>
          <w:sz w:val="28"/>
          <w:szCs w:val="28"/>
        </w:rPr>
      </w:pPr>
    </w:p>
    <w:p w:rsidR="00785C49" w:rsidRDefault="00785C49" w:rsidP="00685EE5">
      <w:pPr>
        <w:widowControl w:val="0"/>
        <w:tabs>
          <w:tab w:val="left" w:pos="1055"/>
        </w:tabs>
        <w:ind w:right="20"/>
        <w:jc w:val="both"/>
        <w:rPr>
          <w:sz w:val="28"/>
          <w:szCs w:val="28"/>
        </w:rPr>
      </w:pPr>
    </w:p>
    <w:p w:rsidR="004005E1" w:rsidRPr="00740531" w:rsidRDefault="004005E1" w:rsidP="001A5336">
      <w:pPr>
        <w:pStyle w:val="a3"/>
        <w:jc w:val="both"/>
      </w:pPr>
    </w:p>
    <w:sectPr w:rsidR="004005E1" w:rsidRPr="00740531" w:rsidSect="004242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6EA0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A637482"/>
    <w:multiLevelType w:val="hybridMultilevel"/>
    <w:tmpl w:val="F052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33E"/>
    <w:multiLevelType w:val="hybridMultilevel"/>
    <w:tmpl w:val="CA84A900"/>
    <w:lvl w:ilvl="0" w:tplc="38E8A8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54801E5"/>
    <w:multiLevelType w:val="multilevel"/>
    <w:tmpl w:val="9EAEF6C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703A0"/>
    <w:multiLevelType w:val="multilevel"/>
    <w:tmpl w:val="EA14A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174B8"/>
    <w:multiLevelType w:val="multilevel"/>
    <w:tmpl w:val="A46C2EA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color w:val="000000"/>
      </w:rPr>
    </w:lvl>
  </w:abstractNum>
  <w:abstractNum w:abstractNumId="13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0">
    <w:nsid w:val="52C94240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FE42A9"/>
    <w:multiLevelType w:val="multilevel"/>
    <w:tmpl w:val="2F240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A5426"/>
    <w:multiLevelType w:val="multilevel"/>
    <w:tmpl w:val="0EBCB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2"/>
  </w:num>
  <w:num w:numId="5">
    <w:abstractNumId w:val="0"/>
  </w:num>
  <w:num w:numId="6">
    <w:abstractNumId w:val="18"/>
  </w:num>
  <w:num w:numId="7">
    <w:abstractNumId w:val="17"/>
  </w:num>
  <w:num w:numId="8">
    <w:abstractNumId w:val="24"/>
  </w:num>
  <w:num w:numId="9">
    <w:abstractNumId w:val="14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8"/>
  </w:num>
  <w:num w:numId="13">
    <w:abstractNumId w:val="3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</w:num>
  <w:num w:numId="17">
    <w:abstractNumId w:val="22"/>
  </w:num>
  <w:num w:numId="18">
    <w:abstractNumId w:val="21"/>
  </w:num>
  <w:num w:numId="19">
    <w:abstractNumId w:val="1"/>
  </w:num>
  <w:num w:numId="20">
    <w:abstractNumId w:val="25"/>
  </w:num>
  <w:num w:numId="21">
    <w:abstractNumId w:val="8"/>
  </w:num>
  <w:num w:numId="22">
    <w:abstractNumId w:val="29"/>
  </w:num>
  <w:num w:numId="23">
    <w:abstractNumId w:val="16"/>
  </w:num>
  <w:num w:numId="24">
    <w:abstractNumId w:val="6"/>
  </w:num>
  <w:num w:numId="25">
    <w:abstractNumId w:val="7"/>
  </w:num>
  <w:num w:numId="26">
    <w:abstractNumId w:val="27"/>
  </w:num>
  <w:num w:numId="27">
    <w:abstractNumId w:val="15"/>
  </w:num>
  <w:num w:numId="28">
    <w:abstractNumId w:val="4"/>
  </w:num>
  <w:num w:numId="29">
    <w:abstractNumId w:val="13"/>
  </w:num>
  <w:num w:numId="30">
    <w:abstractNumId w:val="5"/>
  </w:num>
  <w:num w:numId="31">
    <w:abstractNumId w:val="20"/>
  </w:num>
  <w:num w:numId="32">
    <w:abstractNumId w:val="9"/>
  </w:num>
  <w:num w:numId="33">
    <w:abstractNumId w:val="11"/>
  </w:num>
  <w:num w:numId="34">
    <w:abstractNumId w:val="1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10EBF"/>
    <w:rsid w:val="000114C4"/>
    <w:rsid w:val="00022EF0"/>
    <w:rsid w:val="00030394"/>
    <w:rsid w:val="00046F83"/>
    <w:rsid w:val="000509E9"/>
    <w:rsid w:val="00056FA1"/>
    <w:rsid w:val="0006231D"/>
    <w:rsid w:val="00064610"/>
    <w:rsid w:val="00081BDB"/>
    <w:rsid w:val="00093FCE"/>
    <w:rsid w:val="00097C33"/>
    <w:rsid w:val="000A29E0"/>
    <w:rsid w:val="000A3827"/>
    <w:rsid w:val="000A7DF0"/>
    <w:rsid w:val="000B082F"/>
    <w:rsid w:val="000C0BF5"/>
    <w:rsid w:val="000C2B1C"/>
    <w:rsid w:val="000C4C1A"/>
    <w:rsid w:val="000C56AB"/>
    <w:rsid w:val="000C67CF"/>
    <w:rsid w:val="000F16EC"/>
    <w:rsid w:val="001008B5"/>
    <w:rsid w:val="00100EB7"/>
    <w:rsid w:val="00101ED0"/>
    <w:rsid w:val="00103C49"/>
    <w:rsid w:val="00104912"/>
    <w:rsid w:val="001120B8"/>
    <w:rsid w:val="001214C3"/>
    <w:rsid w:val="00131248"/>
    <w:rsid w:val="001323A9"/>
    <w:rsid w:val="00132610"/>
    <w:rsid w:val="00137CCD"/>
    <w:rsid w:val="00146EAC"/>
    <w:rsid w:val="00151D4C"/>
    <w:rsid w:val="00153BA8"/>
    <w:rsid w:val="0015418D"/>
    <w:rsid w:val="00161B36"/>
    <w:rsid w:val="0016364E"/>
    <w:rsid w:val="00171116"/>
    <w:rsid w:val="0019542A"/>
    <w:rsid w:val="001A17FA"/>
    <w:rsid w:val="001A4530"/>
    <w:rsid w:val="001A5336"/>
    <w:rsid w:val="001B6157"/>
    <w:rsid w:val="001C0748"/>
    <w:rsid w:val="001D62C0"/>
    <w:rsid w:val="001E3174"/>
    <w:rsid w:val="001F6FE0"/>
    <w:rsid w:val="00212A31"/>
    <w:rsid w:val="00214D23"/>
    <w:rsid w:val="002701DC"/>
    <w:rsid w:val="0027487F"/>
    <w:rsid w:val="00281A57"/>
    <w:rsid w:val="0029204C"/>
    <w:rsid w:val="002956A2"/>
    <w:rsid w:val="002B5596"/>
    <w:rsid w:val="002E7282"/>
    <w:rsid w:val="002F08B9"/>
    <w:rsid w:val="002F2259"/>
    <w:rsid w:val="002F4C63"/>
    <w:rsid w:val="002F7D50"/>
    <w:rsid w:val="00300339"/>
    <w:rsid w:val="00300C31"/>
    <w:rsid w:val="00301A78"/>
    <w:rsid w:val="0030425F"/>
    <w:rsid w:val="003106E6"/>
    <w:rsid w:val="003208BC"/>
    <w:rsid w:val="00323ED8"/>
    <w:rsid w:val="00325F7D"/>
    <w:rsid w:val="00340ACE"/>
    <w:rsid w:val="0035372A"/>
    <w:rsid w:val="00354F24"/>
    <w:rsid w:val="00355044"/>
    <w:rsid w:val="003641D4"/>
    <w:rsid w:val="00364C36"/>
    <w:rsid w:val="003828A7"/>
    <w:rsid w:val="003832AA"/>
    <w:rsid w:val="003863CA"/>
    <w:rsid w:val="00396449"/>
    <w:rsid w:val="003A7B49"/>
    <w:rsid w:val="003B33FC"/>
    <w:rsid w:val="003D6691"/>
    <w:rsid w:val="003E737F"/>
    <w:rsid w:val="003F66D6"/>
    <w:rsid w:val="004005E1"/>
    <w:rsid w:val="00414C9C"/>
    <w:rsid w:val="0041722F"/>
    <w:rsid w:val="0042428B"/>
    <w:rsid w:val="00427D13"/>
    <w:rsid w:val="00437F45"/>
    <w:rsid w:val="00441794"/>
    <w:rsid w:val="00442870"/>
    <w:rsid w:val="00442AE7"/>
    <w:rsid w:val="004730B4"/>
    <w:rsid w:val="00475B13"/>
    <w:rsid w:val="004C1CF0"/>
    <w:rsid w:val="004C517F"/>
    <w:rsid w:val="004E2AE7"/>
    <w:rsid w:val="004F13AA"/>
    <w:rsid w:val="004F4EC8"/>
    <w:rsid w:val="004F619B"/>
    <w:rsid w:val="004F649E"/>
    <w:rsid w:val="00503F67"/>
    <w:rsid w:val="005059A3"/>
    <w:rsid w:val="0051472A"/>
    <w:rsid w:val="00523A0B"/>
    <w:rsid w:val="00537A21"/>
    <w:rsid w:val="00540464"/>
    <w:rsid w:val="00551583"/>
    <w:rsid w:val="00561F1E"/>
    <w:rsid w:val="00565591"/>
    <w:rsid w:val="00574A63"/>
    <w:rsid w:val="005A2AC4"/>
    <w:rsid w:val="005B2E90"/>
    <w:rsid w:val="005B351B"/>
    <w:rsid w:val="005C691B"/>
    <w:rsid w:val="005D150C"/>
    <w:rsid w:val="005D450C"/>
    <w:rsid w:val="005D511E"/>
    <w:rsid w:val="005E6D29"/>
    <w:rsid w:val="005F2940"/>
    <w:rsid w:val="005F3428"/>
    <w:rsid w:val="005F48F4"/>
    <w:rsid w:val="005F4A3F"/>
    <w:rsid w:val="005F4DB2"/>
    <w:rsid w:val="00602636"/>
    <w:rsid w:val="0061184A"/>
    <w:rsid w:val="006142B7"/>
    <w:rsid w:val="00614939"/>
    <w:rsid w:val="0061615C"/>
    <w:rsid w:val="006235EF"/>
    <w:rsid w:val="00624AE6"/>
    <w:rsid w:val="00624C10"/>
    <w:rsid w:val="00627B1C"/>
    <w:rsid w:val="00631C23"/>
    <w:rsid w:val="00633256"/>
    <w:rsid w:val="00633890"/>
    <w:rsid w:val="00635B44"/>
    <w:rsid w:val="006426E4"/>
    <w:rsid w:val="006472C4"/>
    <w:rsid w:val="006478D2"/>
    <w:rsid w:val="00667765"/>
    <w:rsid w:val="00673909"/>
    <w:rsid w:val="00677DC4"/>
    <w:rsid w:val="00682DD8"/>
    <w:rsid w:val="00685EE5"/>
    <w:rsid w:val="00692DA1"/>
    <w:rsid w:val="006A749B"/>
    <w:rsid w:val="006D0692"/>
    <w:rsid w:val="006E0290"/>
    <w:rsid w:val="006E08F7"/>
    <w:rsid w:val="006E0A8F"/>
    <w:rsid w:val="006E3BEC"/>
    <w:rsid w:val="006E7B82"/>
    <w:rsid w:val="006F416A"/>
    <w:rsid w:val="0070030F"/>
    <w:rsid w:val="00702325"/>
    <w:rsid w:val="007032D3"/>
    <w:rsid w:val="00715D95"/>
    <w:rsid w:val="00716BBC"/>
    <w:rsid w:val="00720F63"/>
    <w:rsid w:val="00726D0F"/>
    <w:rsid w:val="00734C69"/>
    <w:rsid w:val="00740531"/>
    <w:rsid w:val="00742997"/>
    <w:rsid w:val="00743986"/>
    <w:rsid w:val="00747C3A"/>
    <w:rsid w:val="0077022F"/>
    <w:rsid w:val="007740D5"/>
    <w:rsid w:val="00785C49"/>
    <w:rsid w:val="00790FE8"/>
    <w:rsid w:val="00793227"/>
    <w:rsid w:val="007B2630"/>
    <w:rsid w:val="007C2271"/>
    <w:rsid w:val="007C4010"/>
    <w:rsid w:val="007D6079"/>
    <w:rsid w:val="007F38FB"/>
    <w:rsid w:val="00802AEB"/>
    <w:rsid w:val="00814A6E"/>
    <w:rsid w:val="00815C57"/>
    <w:rsid w:val="00820DCB"/>
    <w:rsid w:val="00822361"/>
    <w:rsid w:val="00830ACF"/>
    <w:rsid w:val="00833131"/>
    <w:rsid w:val="0083685D"/>
    <w:rsid w:val="00842AA1"/>
    <w:rsid w:val="00866747"/>
    <w:rsid w:val="00867E92"/>
    <w:rsid w:val="008807BC"/>
    <w:rsid w:val="00884485"/>
    <w:rsid w:val="0089298D"/>
    <w:rsid w:val="00894198"/>
    <w:rsid w:val="008B43B4"/>
    <w:rsid w:val="008B627A"/>
    <w:rsid w:val="008C4F8B"/>
    <w:rsid w:val="00903C3F"/>
    <w:rsid w:val="0090562C"/>
    <w:rsid w:val="00915A1B"/>
    <w:rsid w:val="00963D3F"/>
    <w:rsid w:val="00963DFE"/>
    <w:rsid w:val="00967BFD"/>
    <w:rsid w:val="00970FE4"/>
    <w:rsid w:val="0097324B"/>
    <w:rsid w:val="00975D2B"/>
    <w:rsid w:val="00976766"/>
    <w:rsid w:val="00986D00"/>
    <w:rsid w:val="00987A1D"/>
    <w:rsid w:val="00990EFE"/>
    <w:rsid w:val="00997ECA"/>
    <w:rsid w:val="009A4879"/>
    <w:rsid w:val="009B26BD"/>
    <w:rsid w:val="009B3614"/>
    <w:rsid w:val="009C6FE7"/>
    <w:rsid w:val="009D3E47"/>
    <w:rsid w:val="009D5A32"/>
    <w:rsid w:val="009D6F87"/>
    <w:rsid w:val="009E0C2A"/>
    <w:rsid w:val="009E3DE1"/>
    <w:rsid w:val="009E5FA9"/>
    <w:rsid w:val="009F58EC"/>
    <w:rsid w:val="009F7601"/>
    <w:rsid w:val="00A15D75"/>
    <w:rsid w:val="00A20392"/>
    <w:rsid w:val="00A30127"/>
    <w:rsid w:val="00A3199E"/>
    <w:rsid w:val="00A35669"/>
    <w:rsid w:val="00A44E16"/>
    <w:rsid w:val="00A62DD1"/>
    <w:rsid w:val="00A8655C"/>
    <w:rsid w:val="00A867FC"/>
    <w:rsid w:val="00AA16BF"/>
    <w:rsid w:val="00AA7A57"/>
    <w:rsid w:val="00AB5A07"/>
    <w:rsid w:val="00AC31BD"/>
    <w:rsid w:val="00AC6FA5"/>
    <w:rsid w:val="00AD1FEC"/>
    <w:rsid w:val="00AD48C6"/>
    <w:rsid w:val="00AF07A1"/>
    <w:rsid w:val="00AF2B5B"/>
    <w:rsid w:val="00AF2C31"/>
    <w:rsid w:val="00AF3AD8"/>
    <w:rsid w:val="00AF7312"/>
    <w:rsid w:val="00B018D3"/>
    <w:rsid w:val="00B03608"/>
    <w:rsid w:val="00B106E0"/>
    <w:rsid w:val="00B14E80"/>
    <w:rsid w:val="00B1673B"/>
    <w:rsid w:val="00B17528"/>
    <w:rsid w:val="00B914ED"/>
    <w:rsid w:val="00B956EE"/>
    <w:rsid w:val="00B973DD"/>
    <w:rsid w:val="00BB1B2C"/>
    <w:rsid w:val="00BB78AD"/>
    <w:rsid w:val="00BD330C"/>
    <w:rsid w:val="00BD4A35"/>
    <w:rsid w:val="00BF0599"/>
    <w:rsid w:val="00C05217"/>
    <w:rsid w:val="00C17E51"/>
    <w:rsid w:val="00C20193"/>
    <w:rsid w:val="00C206E8"/>
    <w:rsid w:val="00C21123"/>
    <w:rsid w:val="00C21D86"/>
    <w:rsid w:val="00C3092A"/>
    <w:rsid w:val="00C40E53"/>
    <w:rsid w:val="00C50655"/>
    <w:rsid w:val="00C53A1C"/>
    <w:rsid w:val="00C56A15"/>
    <w:rsid w:val="00C615A6"/>
    <w:rsid w:val="00C63038"/>
    <w:rsid w:val="00C70EA2"/>
    <w:rsid w:val="00C722D4"/>
    <w:rsid w:val="00C8340E"/>
    <w:rsid w:val="00C8664F"/>
    <w:rsid w:val="00CA4D03"/>
    <w:rsid w:val="00CA7C09"/>
    <w:rsid w:val="00CB1335"/>
    <w:rsid w:val="00CC0A5E"/>
    <w:rsid w:val="00CC31D8"/>
    <w:rsid w:val="00CC58D9"/>
    <w:rsid w:val="00CD3769"/>
    <w:rsid w:val="00CD65AE"/>
    <w:rsid w:val="00CE1F75"/>
    <w:rsid w:val="00CE34B9"/>
    <w:rsid w:val="00CE3E71"/>
    <w:rsid w:val="00CF1E74"/>
    <w:rsid w:val="00D02495"/>
    <w:rsid w:val="00D02C51"/>
    <w:rsid w:val="00D206CD"/>
    <w:rsid w:val="00D277F2"/>
    <w:rsid w:val="00D40746"/>
    <w:rsid w:val="00D43829"/>
    <w:rsid w:val="00D4393E"/>
    <w:rsid w:val="00D44268"/>
    <w:rsid w:val="00D50122"/>
    <w:rsid w:val="00D60745"/>
    <w:rsid w:val="00D61C8F"/>
    <w:rsid w:val="00D6552D"/>
    <w:rsid w:val="00D72F87"/>
    <w:rsid w:val="00D90778"/>
    <w:rsid w:val="00DB50DF"/>
    <w:rsid w:val="00DD4398"/>
    <w:rsid w:val="00DD450E"/>
    <w:rsid w:val="00DE3F25"/>
    <w:rsid w:val="00DE51E3"/>
    <w:rsid w:val="00DE67B0"/>
    <w:rsid w:val="00E07C07"/>
    <w:rsid w:val="00E33821"/>
    <w:rsid w:val="00E34A2D"/>
    <w:rsid w:val="00E34BEB"/>
    <w:rsid w:val="00E35556"/>
    <w:rsid w:val="00E42E1A"/>
    <w:rsid w:val="00E461A6"/>
    <w:rsid w:val="00E5657F"/>
    <w:rsid w:val="00E636EC"/>
    <w:rsid w:val="00E6488F"/>
    <w:rsid w:val="00E67752"/>
    <w:rsid w:val="00E971EA"/>
    <w:rsid w:val="00EA1728"/>
    <w:rsid w:val="00EA7DB7"/>
    <w:rsid w:val="00EC2DFE"/>
    <w:rsid w:val="00EC77C0"/>
    <w:rsid w:val="00EC77D9"/>
    <w:rsid w:val="00ED4B5C"/>
    <w:rsid w:val="00EE0885"/>
    <w:rsid w:val="00EF00E0"/>
    <w:rsid w:val="00EF0DB0"/>
    <w:rsid w:val="00EF298C"/>
    <w:rsid w:val="00EF5842"/>
    <w:rsid w:val="00F02245"/>
    <w:rsid w:val="00F20177"/>
    <w:rsid w:val="00F25701"/>
    <w:rsid w:val="00F3052A"/>
    <w:rsid w:val="00F453F6"/>
    <w:rsid w:val="00F510F1"/>
    <w:rsid w:val="00F6198D"/>
    <w:rsid w:val="00F626C8"/>
    <w:rsid w:val="00F627E7"/>
    <w:rsid w:val="00F75F2C"/>
    <w:rsid w:val="00F8097D"/>
    <w:rsid w:val="00F817B9"/>
    <w:rsid w:val="00F90310"/>
    <w:rsid w:val="00FA55B8"/>
    <w:rsid w:val="00FC15D3"/>
    <w:rsid w:val="00FC1DC6"/>
    <w:rsid w:val="00FC4D50"/>
    <w:rsid w:val="00FC7C43"/>
    <w:rsid w:val="00FD5803"/>
    <w:rsid w:val="00FE1F14"/>
    <w:rsid w:val="00FF395D"/>
    <w:rsid w:val="00FF549F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B3614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976766"/>
    <w:rPr>
      <w:rFonts w:ascii="Times New Roman" w:hAnsi="Times New Roman"/>
      <w:sz w:val="28"/>
    </w:rPr>
  </w:style>
  <w:style w:type="character" w:customStyle="1" w:styleId="af2">
    <w:name w:val="Основной текст_"/>
    <w:basedOn w:val="a0"/>
    <w:link w:val="11"/>
    <w:rsid w:val="003832A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832AA"/>
    <w:pPr>
      <w:widowControl w:val="0"/>
      <w:shd w:val="clear" w:color="auto" w:fill="FFFFFF"/>
      <w:spacing w:line="324" w:lineRule="exact"/>
      <w:ind w:hanging="360"/>
      <w:jc w:val="center"/>
    </w:pPr>
    <w:rPr>
      <w:spacing w:val="5"/>
      <w:sz w:val="22"/>
      <w:szCs w:val="22"/>
      <w:lang w:eastAsia="en-US"/>
    </w:rPr>
  </w:style>
  <w:style w:type="paragraph" w:customStyle="1" w:styleId="3">
    <w:name w:val="Основной текст3"/>
    <w:basedOn w:val="a"/>
    <w:rsid w:val="00097C33"/>
    <w:pPr>
      <w:widowControl w:val="0"/>
      <w:shd w:val="clear" w:color="auto" w:fill="FFFFFF"/>
      <w:spacing w:after="360" w:line="0" w:lineRule="atLeast"/>
    </w:pPr>
    <w:rPr>
      <w:color w:val="000000"/>
      <w:spacing w:val="2"/>
      <w:sz w:val="25"/>
      <w:szCs w:val="25"/>
    </w:rPr>
  </w:style>
  <w:style w:type="character" w:customStyle="1" w:styleId="11pt0pt">
    <w:name w:val="Основной текст + 11 pt;Полужирный;Интервал 0 pt"/>
    <w:basedOn w:val="af2"/>
    <w:rsid w:val="004005E1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09A1-8158-4ACE-BB63-6B4087C6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237</cp:revision>
  <cp:lastPrinted>2019-10-01T09:06:00Z</cp:lastPrinted>
  <dcterms:created xsi:type="dcterms:W3CDTF">2014-11-27T06:51:00Z</dcterms:created>
  <dcterms:modified xsi:type="dcterms:W3CDTF">2019-10-01T09:24:00Z</dcterms:modified>
</cp:coreProperties>
</file>