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152F72" w:rsidRDefault="00482518" w:rsidP="00482518">
      <w:r>
        <w:t xml:space="preserve">                                                                  </w:t>
      </w:r>
      <w:r w:rsidR="00D15393">
        <w:t xml:space="preserve">  </w:t>
      </w:r>
      <w:r>
        <w:t xml:space="preserve">        </w:t>
      </w:r>
      <w:r w:rsidR="00152F72"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152F72" w:rsidRDefault="00152F72" w:rsidP="00152F7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152F72" w:rsidP="00152F72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152F72" w:rsidRPr="0095004F" w:rsidRDefault="00152F72" w:rsidP="00847673">
      <w:pPr>
        <w:jc w:val="both"/>
        <w:rPr>
          <w:b/>
          <w:sz w:val="28"/>
          <w:szCs w:val="28"/>
        </w:rPr>
      </w:pPr>
    </w:p>
    <w:p w:rsidR="00152F72" w:rsidRPr="00D122CA" w:rsidRDefault="00847673" w:rsidP="000A6719">
      <w:pPr>
        <w:ind w:firstLine="567"/>
        <w:jc w:val="center"/>
        <w:rPr>
          <w:b/>
          <w:sz w:val="28"/>
          <w:szCs w:val="28"/>
          <w:u w:val="single"/>
        </w:rPr>
      </w:pPr>
      <w:r w:rsidRPr="00D122CA">
        <w:rPr>
          <w:b/>
          <w:sz w:val="28"/>
          <w:szCs w:val="28"/>
          <w:u w:val="single"/>
        </w:rPr>
        <w:t xml:space="preserve">Заседание </w:t>
      </w:r>
      <w:r w:rsidR="00224014" w:rsidRPr="00D122CA">
        <w:rPr>
          <w:b/>
          <w:sz w:val="28"/>
          <w:szCs w:val="28"/>
          <w:u w:val="single"/>
        </w:rPr>
        <w:t>комитета</w:t>
      </w:r>
      <w:r w:rsidR="00CF7221" w:rsidRPr="00D122CA">
        <w:rPr>
          <w:b/>
          <w:sz w:val="28"/>
          <w:szCs w:val="28"/>
          <w:u w:val="single"/>
        </w:rPr>
        <w:t xml:space="preserve"> </w:t>
      </w:r>
      <w:r w:rsidR="0095004F" w:rsidRPr="00D122CA">
        <w:rPr>
          <w:b/>
          <w:sz w:val="28"/>
          <w:szCs w:val="28"/>
          <w:u w:val="single"/>
        </w:rPr>
        <w:t>13</w:t>
      </w:r>
      <w:r w:rsidR="00224014" w:rsidRPr="00D122CA">
        <w:rPr>
          <w:b/>
          <w:sz w:val="28"/>
          <w:szCs w:val="28"/>
          <w:u w:val="single"/>
        </w:rPr>
        <w:t xml:space="preserve"> </w:t>
      </w:r>
      <w:r w:rsidR="000A6719" w:rsidRPr="00D122CA">
        <w:rPr>
          <w:b/>
          <w:sz w:val="28"/>
          <w:szCs w:val="28"/>
          <w:u w:val="single"/>
        </w:rPr>
        <w:t>сентября</w:t>
      </w:r>
      <w:r w:rsidR="00CF7221" w:rsidRPr="00D122CA">
        <w:rPr>
          <w:b/>
          <w:sz w:val="28"/>
          <w:szCs w:val="28"/>
          <w:u w:val="single"/>
        </w:rPr>
        <w:t xml:space="preserve"> </w:t>
      </w:r>
      <w:r w:rsidR="00152F72" w:rsidRPr="00D122CA">
        <w:rPr>
          <w:b/>
          <w:sz w:val="28"/>
          <w:szCs w:val="28"/>
          <w:u w:val="single"/>
        </w:rPr>
        <w:t>2019 года</w:t>
      </w:r>
    </w:p>
    <w:p w:rsidR="00152F72" w:rsidRPr="00D122CA" w:rsidRDefault="00152F72" w:rsidP="000A671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D122CA" w:rsidRDefault="0095004F" w:rsidP="000A671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D122CA">
        <w:rPr>
          <w:rFonts w:eastAsiaTheme="minorHAnsi"/>
          <w:sz w:val="28"/>
          <w:szCs w:val="28"/>
          <w:lang w:eastAsia="en-US"/>
        </w:rPr>
        <w:t>14:15</w:t>
      </w:r>
      <w:r w:rsidR="003F7E04" w:rsidRPr="00D122C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F7E04" w:rsidRPr="00D122CA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3F7E04" w:rsidRPr="00D122CA">
        <w:rPr>
          <w:rFonts w:eastAsiaTheme="minorHAnsi"/>
          <w:sz w:val="28"/>
          <w:szCs w:val="28"/>
          <w:lang w:eastAsia="en-US"/>
        </w:rPr>
        <w:t xml:space="preserve">. </w:t>
      </w:r>
      <w:r w:rsidR="00CF7221" w:rsidRPr="00D122CA">
        <w:rPr>
          <w:rFonts w:eastAsiaTheme="minorHAnsi"/>
          <w:sz w:val="28"/>
          <w:szCs w:val="28"/>
          <w:lang w:eastAsia="en-US"/>
        </w:rPr>
        <w:t>503</w:t>
      </w:r>
      <w:r w:rsidR="007D7598" w:rsidRPr="00D122CA">
        <w:rPr>
          <w:rFonts w:eastAsiaTheme="minorHAnsi"/>
          <w:sz w:val="28"/>
          <w:szCs w:val="28"/>
          <w:lang w:eastAsia="en-US"/>
        </w:rPr>
        <w:t xml:space="preserve"> </w:t>
      </w:r>
      <w:r w:rsidR="00152F72" w:rsidRPr="00D122CA">
        <w:rPr>
          <w:rFonts w:eastAsiaTheme="minorHAnsi"/>
          <w:sz w:val="28"/>
          <w:szCs w:val="28"/>
          <w:lang w:eastAsia="en-US"/>
        </w:rPr>
        <w:t>областного Собрания</w:t>
      </w:r>
    </w:p>
    <w:p w:rsidR="00152F72" w:rsidRPr="00D122CA" w:rsidRDefault="00152F72" w:rsidP="000A671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B2ECF" w:rsidRPr="00D122CA" w:rsidRDefault="008B2ECF" w:rsidP="00D122C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D122CA">
        <w:rPr>
          <w:b/>
          <w:sz w:val="28"/>
          <w:szCs w:val="28"/>
        </w:rPr>
        <w:t xml:space="preserve">1. </w:t>
      </w:r>
      <w:r w:rsidR="00D15393" w:rsidRPr="00D122CA">
        <w:rPr>
          <w:b/>
          <w:sz w:val="28"/>
          <w:szCs w:val="28"/>
        </w:rPr>
        <w:t xml:space="preserve">  </w:t>
      </w:r>
      <w:r w:rsidR="00EE0565" w:rsidRPr="00D122CA">
        <w:rPr>
          <w:b/>
          <w:sz w:val="28"/>
          <w:szCs w:val="28"/>
        </w:rPr>
        <w:t xml:space="preserve">Проект </w:t>
      </w:r>
      <w:r w:rsidR="000A6719" w:rsidRPr="00D122CA">
        <w:rPr>
          <w:b/>
          <w:sz w:val="28"/>
          <w:szCs w:val="28"/>
        </w:rPr>
        <w:t xml:space="preserve">областного закона </w:t>
      </w:r>
      <w:r w:rsidRPr="00D122CA">
        <w:rPr>
          <w:b/>
          <w:color w:val="000000"/>
          <w:sz w:val="28"/>
          <w:szCs w:val="28"/>
        </w:rPr>
        <w:t>«О внесении изменений в статьи 5 и 6 областного закона</w:t>
      </w:r>
      <w:r w:rsidR="00D122CA">
        <w:rPr>
          <w:b/>
          <w:color w:val="000000"/>
          <w:sz w:val="28"/>
          <w:szCs w:val="28"/>
        </w:rPr>
        <w:t xml:space="preserve"> </w:t>
      </w:r>
      <w:r w:rsidR="00D15393" w:rsidRPr="00D122CA">
        <w:rPr>
          <w:b/>
          <w:color w:val="000000"/>
          <w:sz w:val="28"/>
          <w:szCs w:val="28"/>
        </w:rPr>
        <w:t xml:space="preserve"> </w:t>
      </w:r>
      <w:r w:rsidRPr="00D122CA">
        <w:rPr>
          <w:b/>
          <w:color w:val="000000"/>
          <w:sz w:val="28"/>
          <w:szCs w:val="28"/>
        </w:rPr>
        <w:t xml:space="preserve">«О реализации государственных полномочий Архангельской области в сфере технического осмотра транспортных средств» </w:t>
      </w:r>
      <w:r w:rsidR="00D122CA">
        <w:rPr>
          <w:b/>
          <w:color w:val="000000"/>
          <w:sz w:val="28"/>
          <w:szCs w:val="28"/>
        </w:rPr>
        <w:t xml:space="preserve">    </w:t>
      </w:r>
      <w:r w:rsidRPr="00D122CA">
        <w:rPr>
          <w:b/>
          <w:color w:val="000000"/>
          <w:sz w:val="28"/>
          <w:szCs w:val="28"/>
        </w:rPr>
        <w:t>и областной закон «О реализации государственных полномочий Архангельской области в сфере организации дорожного движения и обеспечения безопасности дорожного движения» (взамен ранее представленного)</w:t>
      </w:r>
      <w:r w:rsidR="00D15393" w:rsidRPr="00D122CA">
        <w:rPr>
          <w:b/>
          <w:color w:val="000000"/>
          <w:sz w:val="28"/>
          <w:szCs w:val="28"/>
        </w:rPr>
        <w:t xml:space="preserve">, первое чтение </w:t>
      </w:r>
    </w:p>
    <w:p w:rsidR="000A6719" w:rsidRPr="00D122CA" w:rsidRDefault="000A6719" w:rsidP="00D15393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122CA">
        <w:rPr>
          <w:rFonts w:eastAsiaTheme="minorHAnsi"/>
          <w:sz w:val="28"/>
          <w:szCs w:val="28"/>
          <w:lang w:eastAsia="en-US"/>
        </w:rPr>
        <w:t>Докладчик:</w:t>
      </w:r>
    </w:p>
    <w:p w:rsidR="00D122CA" w:rsidRPr="00D122CA" w:rsidRDefault="000A6719" w:rsidP="00D122CA">
      <w:pPr>
        <w:pStyle w:val="a9"/>
        <w:tabs>
          <w:tab w:val="left" w:pos="0"/>
          <w:tab w:val="left" w:pos="993"/>
        </w:tabs>
        <w:autoSpaceDN w:val="0"/>
        <w:ind w:left="0" w:firstLine="567"/>
        <w:jc w:val="both"/>
        <w:rPr>
          <w:rStyle w:val="fe-comment-title4"/>
          <w:sz w:val="28"/>
          <w:szCs w:val="28"/>
        </w:rPr>
      </w:pPr>
      <w:proofErr w:type="spellStart"/>
      <w:r w:rsidRPr="00D122CA">
        <w:rPr>
          <w:sz w:val="28"/>
          <w:szCs w:val="28"/>
        </w:rPr>
        <w:t>Андреечев</w:t>
      </w:r>
      <w:proofErr w:type="spellEnd"/>
      <w:r w:rsidRPr="00D122CA">
        <w:rPr>
          <w:sz w:val="28"/>
          <w:szCs w:val="28"/>
        </w:rPr>
        <w:t xml:space="preserve"> Игорь Сергеевич  – </w:t>
      </w:r>
      <w:r w:rsidRPr="00D122CA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</w:t>
      </w:r>
      <w:r w:rsidR="00D15393" w:rsidRPr="00D122CA">
        <w:rPr>
          <w:rStyle w:val="fe-comment-title4"/>
          <w:sz w:val="28"/>
          <w:szCs w:val="28"/>
        </w:rPr>
        <w:t xml:space="preserve">бернатора Архангельской области </w:t>
      </w:r>
      <w:r w:rsidRPr="00D122CA">
        <w:rPr>
          <w:rStyle w:val="fe-comment-title4"/>
          <w:sz w:val="28"/>
          <w:szCs w:val="28"/>
        </w:rPr>
        <w:t>и Правительства Архангельской области</w:t>
      </w:r>
    </w:p>
    <w:p w:rsidR="00D122CA" w:rsidRPr="00D122CA" w:rsidRDefault="00D122CA" w:rsidP="00D122CA">
      <w:pPr>
        <w:pStyle w:val="a9"/>
        <w:tabs>
          <w:tab w:val="left" w:pos="0"/>
          <w:tab w:val="left" w:pos="993"/>
        </w:tabs>
        <w:autoSpaceDN w:val="0"/>
        <w:ind w:left="0" w:firstLine="567"/>
        <w:jc w:val="both"/>
        <w:rPr>
          <w:rStyle w:val="fe-comment-title4"/>
          <w:sz w:val="28"/>
          <w:szCs w:val="28"/>
        </w:rPr>
      </w:pPr>
    </w:p>
    <w:p w:rsidR="000A6719" w:rsidRPr="00D122CA" w:rsidRDefault="00D122CA" w:rsidP="00D122CA">
      <w:pPr>
        <w:pStyle w:val="a9"/>
        <w:tabs>
          <w:tab w:val="left" w:pos="0"/>
          <w:tab w:val="left" w:pos="993"/>
        </w:tabs>
        <w:autoSpaceDN w:val="0"/>
        <w:ind w:left="0" w:firstLine="567"/>
        <w:jc w:val="both"/>
        <w:rPr>
          <w:b/>
          <w:sz w:val="28"/>
          <w:szCs w:val="28"/>
        </w:rPr>
      </w:pPr>
      <w:r w:rsidRPr="00D122CA">
        <w:rPr>
          <w:rStyle w:val="fe-comment-title4"/>
          <w:b/>
          <w:sz w:val="28"/>
          <w:szCs w:val="28"/>
        </w:rPr>
        <w:t xml:space="preserve">2. </w:t>
      </w:r>
      <w:r w:rsidR="000A6719" w:rsidRPr="00D122CA">
        <w:rPr>
          <w:b/>
          <w:sz w:val="28"/>
          <w:szCs w:val="28"/>
        </w:rPr>
        <w:t>Проект областного закона «О внесе</w:t>
      </w:r>
      <w:r w:rsidR="00D15393" w:rsidRPr="00D122CA">
        <w:rPr>
          <w:b/>
          <w:sz w:val="28"/>
          <w:szCs w:val="28"/>
        </w:rPr>
        <w:t>нии изменения в областной закон</w:t>
      </w:r>
      <w:r w:rsidR="00DC3721" w:rsidRPr="00D122CA">
        <w:rPr>
          <w:b/>
          <w:sz w:val="28"/>
          <w:szCs w:val="28"/>
        </w:rPr>
        <w:t xml:space="preserve"> </w:t>
      </w:r>
      <w:r w:rsidR="00D15393" w:rsidRPr="00D122CA">
        <w:rPr>
          <w:b/>
          <w:sz w:val="28"/>
          <w:szCs w:val="28"/>
        </w:rPr>
        <w:t xml:space="preserve">                </w:t>
      </w:r>
      <w:r w:rsidR="000A6719" w:rsidRPr="00D122CA">
        <w:rPr>
          <w:b/>
          <w:sz w:val="28"/>
          <w:szCs w:val="28"/>
        </w:rPr>
        <w:t>«О реализации государственных по</w:t>
      </w:r>
      <w:r w:rsidR="00D15393" w:rsidRPr="00D122CA">
        <w:rPr>
          <w:b/>
          <w:sz w:val="28"/>
          <w:szCs w:val="28"/>
        </w:rPr>
        <w:t xml:space="preserve">лномочий Архангельской области </w:t>
      </w:r>
      <w:r w:rsidR="000A6719" w:rsidRPr="00D122CA">
        <w:rPr>
          <w:b/>
          <w:sz w:val="28"/>
          <w:szCs w:val="28"/>
        </w:rPr>
        <w:t>в сфере правового регулирования организации и осуществления местного самоуправления»</w:t>
      </w:r>
      <w:r w:rsidR="00D15393" w:rsidRPr="00D122CA">
        <w:rPr>
          <w:b/>
          <w:sz w:val="28"/>
          <w:szCs w:val="28"/>
        </w:rPr>
        <w:t xml:space="preserve">, </w:t>
      </w:r>
      <w:r w:rsidR="00D15393" w:rsidRPr="00D122CA">
        <w:rPr>
          <w:b/>
          <w:color w:val="000000"/>
          <w:sz w:val="28"/>
          <w:szCs w:val="28"/>
        </w:rPr>
        <w:t>первое чтение</w:t>
      </w:r>
    </w:p>
    <w:p w:rsidR="000A6719" w:rsidRPr="00D122CA" w:rsidRDefault="000A6719" w:rsidP="00D15393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Докладчик: </w:t>
      </w:r>
    </w:p>
    <w:p w:rsidR="00D122CA" w:rsidRPr="00D122CA" w:rsidRDefault="000A6719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Кривов Вадим Иванович – министр транспорта Архангельской области </w:t>
      </w:r>
    </w:p>
    <w:p w:rsidR="00D122CA" w:rsidRPr="00D122CA" w:rsidRDefault="00D122CA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0A6719" w:rsidRPr="00D122CA" w:rsidRDefault="00D122CA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D122CA">
        <w:rPr>
          <w:b/>
          <w:sz w:val="28"/>
          <w:szCs w:val="28"/>
        </w:rPr>
        <w:t>3.</w:t>
      </w:r>
      <w:r w:rsidRPr="00D122CA">
        <w:rPr>
          <w:sz w:val="28"/>
          <w:szCs w:val="28"/>
        </w:rPr>
        <w:t xml:space="preserve"> </w:t>
      </w:r>
      <w:r w:rsidR="000A6719" w:rsidRPr="00D122CA">
        <w:rPr>
          <w:b/>
          <w:sz w:val="28"/>
          <w:szCs w:val="28"/>
        </w:rPr>
        <w:t>«Правительственный час» по вопросу: «</w:t>
      </w:r>
      <w:r w:rsidR="000A6719" w:rsidRPr="00D122CA">
        <w:rPr>
          <w:b/>
          <w:color w:val="020202"/>
          <w:sz w:val="28"/>
          <w:szCs w:val="28"/>
        </w:rPr>
        <w:t xml:space="preserve">Об информации Правительства Архангельской области о ходе реализации мероприятий подпрограммы </w:t>
      </w:r>
      <w:r w:rsidR="000A6719" w:rsidRPr="00D122CA">
        <w:rPr>
          <w:rStyle w:val="1473"/>
          <w:b/>
          <w:sz w:val="28"/>
          <w:szCs w:val="28"/>
        </w:rPr>
        <w:t xml:space="preserve">«Комплексное развитие объединенной дорожной сети Архангельской области  </w:t>
      </w:r>
      <w:r>
        <w:rPr>
          <w:rStyle w:val="1473"/>
          <w:b/>
          <w:sz w:val="28"/>
          <w:szCs w:val="28"/>
        </w:rPr>
        <w:t xml:space="preserve">    </w:t>
      </w:r>
      <w:r w:rsidR="000A6719" w:rsidRPr="00D122CA">
        <w:rPr>
          <w:rStyle w:val="1473"/>
          <w:b/>
          <w:sz w:val="28"/>
          <w:szCs w:val="28"/>
        </w:rPr>
        <w:t>и Архангельской агломерации»</w:t>
      </w:r>
      <w:r w:rsidR="000A6719" w:rsidRPr="00D122CA">
        <w:rPr>
          <w:b/>
          <w:sz w:val="28"/>
          <w:szCs w:val="28"/>
        </w:rPr>
        <w:t xml:space="preserve"> государственной программы Архангельской области «Развитие транспортной системы Ар</w:t>
      </w:r>
      <w:r w:rsidR="003546F7">
        <w:rPr>
          <w:b/>
          <w:sz w:val="28"/>
          <w:szCs w:val="28"/>
        </w:rPr>
        <w:t>хангельской области (2014 – 2024</w:t>
      </w:r>
      <w:r w:rsidR="000A6719" w:rsidRPr="00D122CA">
        <w:rPr>
          <w:b/>
          <w:sz w:val="28"/>
          <w:szCs w:val="28"/>
        </w:rPr>
        <w:t xml:space="preserve"> годы)» </w:t>
      </w:r>
      <w:r w:rsidR="000A6719" w:rsidRPr="00D122CA">
        <w:rPr>
          <w:b/>
          <w:color w:val="020202"/>
          <w:sz w:val="28"/>
          <w:szCs w:val="28"/>
        </w:rPr>
        <w:t>за первое полугодие 2019 года</w:t>
      </w:r>
      <w:r w:rsidR="000A6719" w:rsidRPr="00D122CA">
        <w:rPr>
          <w:b/>
          <w:sz w:val="28"/>
          <w:szCs w:val="28"/>
        </w:rPr>
        <w:t>»</w:t>
      </w:r>
    </w:p>
    <w:p w:rsidR="000A6719" w:rsidRPr="00D122CA" w:rsidRDefault="000A6719" w:rsidP="00D15393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Докладчик: </w:t>
      </w:r>
    </w:p>
    <w:p w:rsidR="00D122CA" w:rsidRPr="00D122CA" w:rsidRDefault="000A6719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Кривов Вадим Иванович – министр транспорта Архангельской области </w:t>
      </w:r>
    </w:p>
    <w:p w:rsidR="00D122CA" w:rsidRPr="00D122CA" w:rsidRDefault="00D122CA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9F2BB7" w:rsidRPr="00D122CA" w:rsidRDefault="00D122CA" w:rsidP="00D122CA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D122CA">
        <w:rPr>
          <w:b/>
          <w:sz w:val="28"/>
          <w:szCs w:val="28"/>
        </w:rPr>
        <w:t>4.</w:t>
      </w:r>
      <w:r w:rsidRPr="00D122CA">
        <w:rPr>
          <w:sz w:val="28"/>
          <w:szCs w:val="28"/>
        </w:rPr>
        <w:t xml:space="preserve"> </w:t>
      </w:r>
      <w:r w:rsidR="00152F72" w:rsidRPr="00D122CA">
        <w:rPr>
          <w:b/>
          <w:bCs/>
          <w:sz w:val="28"/>
          <w:szCs w:val="28"/>
        </w:rPr>
        <w:t xml:space="preserve">Рассмотрение ходатайств о награждении Почетной грамотой </w:t>
      </w:r>
      <w:r>
        <w:rPr>
          <w:b/>
          <w:bCs/>
          <w:sz w:val="28"/>
          <w:szCs w:val="28"/>
        </w:rPr>
        <w:t xml:space="preserve">                       </w:t>
      </w:r>
      <w:r w:rsidR="00152F72" w:rsidRPr="00D122CA">
        <w:rPr>
          <w:b/>
          <w:bCs/>
          <w:sz w:val="28"/>
          <w:szCs w:val="28"/>
        </w:rPr>
        <w:t xml:space="preserve">и объявлении Благодарности Архангельского областного Собрания депутатов </w:t>
      </w:r>
    </w:p>
    <w:p w:rsidR="00517025" w:rsidRPr="00D122CA" w:rsidRDefault="00517025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D122CA" w:rsidRPr="00D122CA" w:rsidRDefault="00D122CA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7D7598" w:rsidRPr="00D122C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122CA">
        <w:rPr>
          <w:b/>
          <w:sz w:val="28"/>
          <w:szCs w:val="28"/>
        </w:rPr>
        <w:t>СПИСОК</w:t>
      </w:r>
    </w:p>
    <w:p w:rsidR="007D7598" w:rsidRPr="00D122C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 w:rsidRPr="00D122CA">
        <w:rPr>
          <w:b/>
          <w:sz w:val="28"/>
          <w:szCs w:val="28"/>
        </w:rPr>
        <w:t>приглашенных</w:t>
      </w:r>
      <w:proofErr w:type="gramEnd"/>
      <w:r w:rsidRPr="00D122CA">
        <w:rPr>
          <w:b/>
          <w:sz w:val="28"/>
          <w:szCs w:val="28"/>
        </w:rPr>
        <w:t xml:space="preserve"> на заседание комитета </w:t>
      </w:r>
      <w:r w:rsidRPr="00D122CA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D122CA">
        <w:rPr>
          <w:b/>
          <w:sz w:val="28"/>
          <w:szCs w:val="28"/>
        </w:rPr>
        <w:t xml:space="preserve"> Архангельского </w:t>
      </w:r>
      <w:r w:rsidR="00CF7221" w:rsidRPr="00D122CA">
        <w:rPr>
          <w:b/>
          <w:sz w:val="28"/>
          <w:szCs w:val="28"/>
        </w:rPr>
        <w:t xml:space="preserve">областного Собрания депутатов </w:t>
      </w:r>
      <w:r w:rsidR="0095004F" w:rsidRPr="00D122CA">
        <w:rPr>
          <w:b/>
          <w:sz w:val="28"/>
          <w:szCs w:val="28"/>
        </w:rPr>
        <w:t>13</w:t>
      </w:r>
      <w:r w:rsidR="00EE0565" w:rsidRPr="00D122CA">
        <w:rPr>
          <w:b/>
          <w:sz w:val="28"/>
          <w:szCs w:val="28"/>
        </w:rPr>
        <w:t xml:space="preserve"> </w:t>
      </w:r>
      <w:r w:rsidR="000A6719" w:rsidRPr="00D122CA">
        <w:rPr>
          <w:b/>
          <w:sz w:val="28"/>
          <w:szCs w:val="28"/>
        </w:rPr>
        <w:t xml:space="preserve">сентября </w:t>
      </w:r>
      <w:r w:rsidRPr="00D122CA">
        <w:rPr>
          <w:b/>
          <w:sz w:val="28"/>
          <w:szCs w:val="28"/>
        </w:rPr>
        <w:t>2019 года</w:t>
      </w:r>
    </w:p>
    <w:p w:rsidR="007D7598" w:rsidRPr="00D122CA" w:rsidRDefault="007D7598" w:rsidP="00224014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D3F61" w:rsidRPr="00D122CA" w:rsidRDefault="001D3F61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Новиков Александр Владимирович – депутат Архангельского областного Собрания депутатов;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EE0565" w:rsidRPr="00D122CA" w:rsidRDefault="000A6719" w:rsidP="00224014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Кривов Вадим Иванович – министр</w:t>
      </w:r>
      <w:r w:rsidR="007D7598" w:rsidRPr="00D122CA">
        <w:rPr>
          <w:sz w:val="28"/>
          <w:szCs w:val="28"/>
        </w:rPr>
        <w:t xml:space="preserve"> транспорта Архангельской области;</w:t>
      </w:r>
    </w:p>
    <w:p w:rsidR="00EE0565" w:rsidRPr="00D122CA" w:rsidRDefault="00EE0565" w:rsidP="00224014">
      <w:pPr>
        <w:pStyle w:val="a9"/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D122CA">
        <w:rPr>
          <w:sz w:val="28"/>
          <w:szCs w:val="28"/>
        </w:rPr>
        <w:t>Андреечев</w:t>
      </w:r>
      <w:proofErr w:type="spellEnd"/>
      <w:r w:rsidRPr="00D122CA">
        <w:rPr>
          <w:sz w:val="28"/>
          <w:szCs w:val="28"/>
        </w:rPr>
        <w:t xml:space="preserve"> Игорь Сергеевич – </w:t>
      </w:r>
      <w:r w:rsidRPr="00D122CA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EE0565" w:rsidRPr="00D122CA" w:rsidRDefault="00EE0565" w:rsidP="00224014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rFonts w:eastAsia="Calibri"/>
          <w:sz w:val="28"/>
          <w:szCs w:val="28"/>
        </w:rPr>
        <w:t xml:space="preserve">Худякова Инна Валентиновна </w:t>
      </w:r>
      <w:r w:rsidRPr="00D122CA">
        <w:rPr>
          <w:sz w:val="28"/>
          <w:szCs w:val="28"/>
        </w:rPr>
        <w:t>–</w:t>
      </w:r>
      <w:r w:rsidR="000A6719" w:rsidRPr="00D122CA">
        <w:rPr>
          <w:rFonts w:eastAsia="Calibri"/>
          <w:sz w:val="28"/>
          <w:szCs w:val="28"/>
        </w:rPr>
        <w:t xml:space="preserve"> </w:t>
      </w:r>
      <w:r w:rsidR="000A6719" w:rsidRPr="00D122CA">
        <w:rPr>
          <w:sz w:val="28"/>
          <w:szCs w:val="28"/>
        </w:rPr>
        <w:t>начальник</w:t>
      </w:r>
      <w:r w:rsidRPr="00D122CA">
        <w:rPr>
          <w:sz w:val="28"/>
          <w:szCs w:val="28"/>
        </w:rPr>
        <w:t xml:space="preserve"> правового управления аппарата Архангельского областного Собрания депутатов.</w:t>
      </w:r>
    </w:p>
    <w:p w:rsidR="00EE0565" w:rsidRPr="00D122CA" w:rsidRDefault="00EE0565" w:rsidP="00224014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Pr="00D122CA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sectPr w:rsidR="00EE0565" w:rsidRPr="00D122CA" w:rsidSect="00D15393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2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9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3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30"/>
  </w:num>
  <w:num w:numId="5">
    <w:abstractNumId w:val="0"/>
  </w:num>
  <w:num w:numId="6">
    <w:abstractNumId w:val="16"/>
  </w:num>
  <w:num w:numId="7">
    <w:abstractNumId w:val="14"/>
  </w:num>
  <w:num w:numId="8">
    <w:abstractNumId w:val="24"/>
  </w:num>
  <w:num w:numId="9">
    <w:abstractNumId w:val="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7"/>
  </w:num>
  <w:num w:numId="13">
    <w:abstractNumId w:val="2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0"/>
  </w:num>
  <w:num w:numId="18">
    <w:abstractNumId w:val="19"/>
  </w:num>
  <w:num w:numId="19">
    <w:abstractNumId w:val="1"/>
  </w:num>
  <w:num w:numId="20">
    <w:abstractNumId w:val="25"/>
  </w:num>
  <w:num w:numId="21">
    <w:abstractNumId w:val="6"/>
  </w:num>
  <w:num w:numId="22">
    <w:abstractNumId w:val="28"/>
  </w:num>
  <w:num w:numId="23">
    <w:abstractNumId w:val="13"/>
  </w:num>
  <w:num w:numId="24">
    <w:abstractNumId w:val="5"/>
  </w:num>
  <w:num w:numId="25">
    <w:abstractNumId w:val="17"/>
  </w:num>
  <w:num w:numId="26">
    <w:abstractNumId w:val="10"/>
  </w:num>
  <w:num w:numId="27">
    <w:abstractNumId w:val="12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3"/>
  </w:num>
  <w:num w:numId="33">
    <w:abstractNumId w:val="7"/>
  </w:num>
  <w:num w:numId="34">
    <w:abstractNumId w:val="11"/>
  </w:num>
  <w:num w:numId="35">
    <w:abstractNumId w:val="2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615C9"/>
    <w:rsid w:val="00064610"/>
    <w:rsid w:val="000650BA"/>
    <w:rsid w:val="00066EC6"/>
    <w:rsid w:val="00070540"/>
    <w:rsid w:val="00073640"/>
    <w:rsid w:val="00081BDB"/>
    <w:rsid w:val="00093FCE"/>
    <w:rsid w:val="000A6719"/>
    <w:rsid w:val="000A7DF0"/>
    <w:rsid w:val="000B48DA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84FE7"/>
    <w:rsid w:val="0019542A"/>
    <w:rsid w:val="001956EA"/>
    <w:rsid w:val="001B4CDF"/>
    <w:rsid w:val="001B6157"/>
    <w:rsid w:val="001C0748"/>
    <w:rsid w:val="001D3F61"/>
    <w:rsid w:val="001D62C0"/>
    <w:rsid w:val="001E3174"/>
    <w:rsid w:val="001E44B3"/>
    <w:rsid w:val="00203788"/>
    <w:rsid w:val="00204513"/>
    <w:rsid w:val="00212A31"/>
    <w:rsid w:val="00215177"/>
    <w:rsid w:val="00224014"/>
    <w:rsid w:val="002677FB"/>
    <w:rsid w:val="0027487F"/>
    <w:rsid w:val="002804B2"/>
    <w:rsid w:val="0029204C"/>
    <w:rsid w:val="002956A2"/>
    <w:rsid w:val="002B5596"/>
    <w:rsid w:val="002C0E30"/>
    <w:rsid w:val="002C1281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946EA"/>
    <w:rsid w:val="004C1CF0"/>
    <w:rsid w:val="004E2AE7"/>
    <w:rsid w:val="004F249B"/>
    <w:rsid w:val="004F619B"/>
    <w:rsid w:val="004F7083"/>
    <w:rsid w:val="00503F67"/>
    <w:rsid w:val="00517025"/>
    <w:rsid w:val="00523A0B"/>
    <w:rsid w:val="00537A21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6D29"/>
    <w:rsid w:val="005F2940"/>
    <w:rsid w:val="005F3428"/>
    <w:rsid w:val="005F4DB2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2DD8"/>
    <w:rsid w:val="00692DA1"/>
    <w:rsid w:val="006953A8"/>
    <w:rsid w:val="006A327E"/>
    <w:rsid w:val="006C2724"/>
    <w:rsid w:val="006C3DD3"/>
    <w:rsid w:val="006E0290"/>
    <w:rsid w:val="006E201D"/>
    <w:rsid w:val="006E3BEC"/>
    <w:rsid w:val="006E7B82"/>
    <w:rsid w:val="006F416A"/>
    <w:rsid w:val="00702325"/>
    <w:rsid w:val="007032D3"/>
    <w:rsid w:val="00716BBC"/>
    <w:rsid w:val="00732A4E"/>
    <w:rsid w:val="00734C69"/>
    <w:rsid w:val="00743986"/>
    <w:rsid w:val="00745A28"/>
    <w:rsid w:val="007615C2"/>
    <w:rsid w:val="007C2271"/>
    <w:rsid w:val="007D6079"/>
    <w:rsid w:val="007D7598"/>
    <w:rsid w:val="007F07EA"/>
    <w:rsid w:val="007F166E"/>
    <w:rsid w:val="00830ACF"/>
    <w:rsid w:val="00833131"/>
    <w:rsid w:val="00847673"/>
    <w:rsid w:val="00867E92"/>
    <w:rsid w:val="00884485"/>
    <w:rsid w:val="008A2E2C"/>
    <w:rsid w:val="008B2ECF"/>
    <w:rsid w:val="008B43B4"/>
    <w:rsid w:val="008B627A"/>
    <w:rsid w:val="008D50C4"/>
    <w:rsid w:val="008E6F71"/>
    <w:rsid w:val="00903C3F"/>
    <w:rsid w:val="0090562C"/>
    <w:rsid w:val="0091498A"/>
    <w:rsid w:val="00915A1B"/>
    <w:rsid w:val="00936DD3"/>
    <w:rsid w:val="0095004F"/>
    <w:rsid w:val="0095467E"/>
    <w:rsid w:val="00963DFE"/>
    <w:rsid w:val="00967BFD"/>
    <w:rsid w:val="00987A1D"/>
    <w:rsid w:val="00990EFE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62DD1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75E1"/>
    <w:rsid w:val="00B6117A"/>
    <w:rsid w:val="00B63D7A"/>
    <w:rsid w:val="00B973DD"/>
    <w:rsid w:val="00BB1B2C"/>
    <w:rsid w:val="00BD4A35"/>
    <w:rsid w:val="00BD7492"/>
    <w:rsid w:val="00BE0991"/>
    <w:rsid w:val="00BE1E9D"/>
    <w:rsid w:val="00BF3F14"/>
    <w:rsid w:val="00C108E1"/>
    <w:rsid w:val="00C10D74"/>
    <w:rsid w:val="00C17E51"/>
    <w:rsid w:val="00C20193"/>
    <w:rsid w:val="00C206E8"/>
    <w:rsid w:val="00C21D86"/>
    <w:rsid w:val="00C3092A"/>
    <w:rsid w:val="00C456E3"/>
    <w:rsid w:val="00C56A15"/>
    <w:rsid w:val="00C7616D"/>
    <w:rsid w:val="00C8340E"/>
    <w:rsid w:val="00CA11AC"/>
    <w:rsid w:val="00CA37F0"/>
    <w:rsid w:val="00CA4D03"/>
    <w:rsid w:val="00CC58D9"/>
    <w:rsid w:val="00CC7193"/>
    <w:rsid w:val="00CD65AE"/>
    <w:rsid w:val="00CE1F75"/>
    <w:rsid w:val="00CE3E71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B16EB"/>
    <w:rsid w:val="00DB50DF"/>
    <w:rsid w:val="00DC3721"/>
    <w:rsid w:val="00DD4398"/>
    <w:rsid w:val="00DE3F25"/>
    <w:rsid w:val="00E07C07"/>
    <w:rsid w:val="00E33821"/>
    <w:rsid w:val="00E34BEB"/>
    <w:rsid w:val="00E5657F"/>
    <w:rsid w:val="00E57DCA"/>
    <w:rsid w:val="00E6488F"/>
    <w:rsid w:val="00E94DE4"/>
    <w:rsid w:val="00E971EA"/>
    <w:rsid w:val="00EB4BAF"/>
    <w:rsid w:val="00EC2DFE"/>
    <w:rsid w:val="00EC45D7"/>
    <w:rsid w:val="00EC77C0"/>
    <w:rsid w:val="00EC77D9"/>
    <w:rsid w:val="00EE0565"/>
    <w:rsid w:val="00EE0885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30CA8"/>
    <w:rsid w:val="00F413E7"/>
    <w:rsid w:val="00F453F6"/>
    <w:rsid w:val="00F510F1"/>
    <w:rsid w:val="00F60F6F"/>
    <w:rsid w:val="00F6198D"/>
    <w:rsid w:val="00F71548"/>
    <w:rsid w:val="00F73881"/>
    <w:rsid w:val="00F8097D"/>
    <w:rsid w:val="00F817B9"/>
    <w:rsid w:val="00F91BDC"/>
    <w:rsid w:val="00FC3B1D"/>
    <w:rsid w:val="00FC4D50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uiPriority w:val="99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ustry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56E70-A6D2-41D2-A2B6-9E7ECA00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71</cp:revision>
  <cp:lastPrinted>2019-09-09T12:33:00Z</cp:lastPrinted>
  <dcterms:created xsi:type="dcterms:W3CDTF">2019-03-11T10:10:00Z</dcterms:created>
  <dcterms:modified xsi:type="dcterms:W3CDTF">2019-09-09T12:34:00Z</dcterms:modified>
</cp:coreProperties>
</file>