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ED3C37" w:rsidP="00876BA5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876BA5" w:rsidRPr="00876BA5" w:rsidRDefault="00876BA5" w:rsidP="00876BA5">
      <w:pPr>
        <w:pStyle w:val="a4"/>
        <w:ind w:firstLine="0"/>
        <w:jc w:val="center"/>
        <w:rPr>
          <w:b/>
          <w:sz w:val="16"/>
          <w:szCs w:val="16"/>
        </w:rPr>
      </w:pPr>
    </w:p>
    <w:p w:rsidR="00074AC9" w:rsidRPr="0080719D" w:rsidRDefault="00074AC9" w:rsidP="00074AC9">
      <w:pPr>
        <w:pStyle w:val="ad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074AC9" w:rsidRDefault="00074AC9" w:rsidP="00876BA5">
      <w:pPr>
        <w:pStyle w:val="ad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876BA5" w:rsidRDefault="00876BA5" w:rsidP="00876BA5">
      <w:pPr>
        <w:pStyle w:val="ad"/>
        <w:ind w:firstLine="0"/>
        <w:rPr>
          <w:sz w:val="24"/>
        </w:rPr>
      </w:pP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  <w:r w:rsidRPr="008567F3">
        <w:rPr>
          <w:b/>
          <w:sz w:val="28"/>
          <w:szCs w:val="28"/>
          <w:u w:val="single"/>
        </w:rPr>
        <w:t xml:space="preserve">Заседание комитета </w:t>
      </w:r>
      <w:r>
        <w:rPr>
          <w:b/>
          <w:sz w:val="28"/>
          <w:szCs w:val="28"/>
          <w:u w:val="single"/>
        </w:rPr>
        <w:t>25</w:t>
      </w:r>
      <w:r w:rsidRPr="008567F3">
        <w:rPr>
          <w:b/>
          <w:sz w:val="28"/>
          <w:szCs w:val="28"/>
          <w:u w:val="single"/>
        </w:rPr>
        <w:t xml:space="preserve"> июня 2020 года</w:t>
      </w:r>
    </w:p>
    <w:p w:rsidR="002B3D2B" w:rsidRDefault="002B3D2B" w:rsidP="002B3D2B">
      <w:pPr>
        <w:ind w:firstLine="709"/>
        <w:jc w:val="center"/>
        <w:rPr>
          <w:b/>
          <w:sz w:val="28"/>
          <w:szCs w:val="28"/>
          <w:u w:val="single"/>
        </w:rPr>
      </w:pPr>
    </w:p>
    <w:p w:rsidR="002B3D2B" w:rsidRPr="00A97B8E" w:rsidRDefault="002B3D2B" w:rsidP="002B3D2B">
      <w:pPr>
        <w:ind w:firstLine="709"/>
        <w:jc w:val="right"/>
        <w:rPr>
          <w:sz w:val="26"/>
          <w:szCs w:val="26"/>
        </w:rPr>
      </w:pPr>
      <w:r w:rsidRPr="00A97B8E">
        <w:rPr>
          <w:sz w:val="26"/>
          <w:szCs w:val="26"/>
        </w:rPr>
        <w:t xml:space="preserve">11:00, </w:t>
      </w:r>
      <w:proofErr w:type="spellStart"/>
      <w:r w:rsidRPr="00A97B8E">
        <w:rPr>
          <w:sz w:val="26"/>
          <w:szCs w:val="26"/>
        </w:rPr>
        <w:t>каб</w:t>
      </w:r>
      <w:proofErr w:type="spellEnd"/>
      <w:r w:rsidRPr="00A97B8E">
        <w:rPr>
          <w:sz w:val="26"/>
          <w:szCs w:val="26"/>
        </w:rPr>
        <w:t>. 503 областного Собрания</w:t>
      </w:r>
    </w:p>
    <w:p w:rsidR="002B3D2B" w:rsidRPr="00876BA5" w:rsidRDefault="002B3D2B" w:rsidP="00876BA5">
      <w:pPr>
        <w:pStyle w:val="ad"/>
        <w:ind w:firstLine="0"/>
        <w:rPr>
          <w:sz w:val="24"/>
        </w:rPr>
      </w:pPr>
    </w:p>
    <w:p w:rsidR="002B3D2B" w:rsidRPr="00A97B8E" w:rsidRDefault="00A97B8E" w:rsidP="00A97B8E">
      <w:pPr>
        <w:pStyle w:val="a9"/>
        <w:numPr>
          <w:ilvl w:val="0"/>
          <w:numId w:val="39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A97B8E">
        <w:rPr>
          <w:b/>
          <w:sz w:val="28"/>
          <w:szCs w:val="28"/>
        </w:rPr>
        <w:t>О перспективах развития дорожной отрасли и транспортного комплекса Архангельской области</w:t>
      </w:r>
    </w:p>
    <w:p w:rsidR="00A97B8E" w:rsidRPr="00A97B8E" w:rsidRDefault="00A97B8E" w:rsidP="00A97B8E">
      <w:pPr>
        <w:pStyle w:val="a9"/>
        <w:tabs>
          <w:tab w:val="left" w:pos="0"/>
          <w:tab w:val="left" w:pos="993"/>
        </w:tabs>
        <w:ind w:left="709" w:firstLine="709"/>
        <w:jc w:val="both"/>
        <w:rPr>
          <w:b/>
          <w:sz w:val="28"/>
          <w:szCs w:val="28"/>
        </w:rPr>
      </w:pPr>
    </w:p>
    <w:p w:rsidR="00A97B8E" w:rsidRPr="00A97B8E" w:rsidRDefault="00A97B8E" w:rsidP="00A97B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7B8E">
        <w:rPr>
          <w:sz w:val="28"/>
          <w:szCs w:val="28"/>
        </w:rPr>
        <w:t xml:space="preserve">Докладчики: </w:t>
      </w:r>
    </w:p>
    <w:p w:rsidR="00A97B8E" w:rsidRPr="00A97B8E" w:rsidRDefault="00A97B8E" w:rsidP="00A97B8E">
      <w:pPr>
        <w:tabs>
          <w:tab w:val="left" w:pos="0"/>
          <w:tab w:val="left" w:pos="851"/>
        </w:tabs>
        <w:autoSpaceDN w:val="0"/>
        <w:ind w:firstLine="709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Кривов Вадим Иванович – министр транспорта Архангельской области;</w:t>
      </w:r>
    </w:p>
    <w:p w:rsidR="00A97B8E" w:rsidRPr="00A97B8E" w:rsidRDefault="00A97B8E" w:rsidP="00A97B8E">
      <w:pPr>
        <w:tabs>
          <w:tab w:val="left" w:pos="0"/>
          <w:tab w:val="left" w:pos="851"/>
        </w:tabs>
        <w:autoSpaceDN w:val="0"/>
        <w:ind w:firstLine="709"/>
        <w:jc w:val="both"/>
        <w:rPr>
          <w:sz w:val="28"/>
          <w:szCs w:val="28"/>
        </w:rPr>
      </w:pPr>
      <w:r w:rsidRPr="00A97B8E">
        <w:rPr>
          <w:sz w:val="28"/>
          <w:szCs w:val="28"/>
        </w:rPr>
        <w:t xml:space="preserve">Кулижников Денис Александрович – заместитель министра транспорта Архангельской области; </w:t>
      </w:r>
    </w:p>
    <w:p w:rsidR="00A97B8E" w:rsidRPr="00A97B8E" w:rsidRDefault="00A97B8E" w:rsidP="00A97B8E">
      <w:pPr>
        <w:tabs>
          <w:tab w:val="left" w:pos="0"/>
          <w:tab w:val="left" w:pos="851"/>
        </w:tabs>
        <w:autoSpaceDN w:val="0"/>
        <w:ind w:firstLine="709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Попов Юрий Владимирович – заместитель министра транспорта Архангельской области;</w:t>
      </w:r>
    </w:p>
    <w:p w:rsidR="00A97B8E" w:rsidRPr="00A97B8E" w:rsidRDefault="00A97B8E" w:rsidP="00A97B8E">
      <w:pPr>
        <w:tabs>
          <w:tab w:val="left" w:pos="0"/>
          <w:tab w:val="left" w:pos="851"/>
        </w:tabs>
        <w:autoSpaceDN w:val="0"/>
        <w:ind w:firstLine="709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Пинаев Игорь Николаевич – директор  ГКУ Архангельской области «Дорожное</w:t>
      </w:r>
      <w:r>
        <w:rPr>
          <w:sz w:val="28"/>
          <w:szCs w:val="28"/>
        </w:rPr>
        <w:t xml:space="preserve"> агентство «</w:t>
      </w:r>
      <w:proofErr w:type="spellStart"/>
      <w:r>
        <w:rPr>
          <w:sz w:val="28"/>
          <w:szCs w:val="28"/>
        </w:rPr>
        <w:t>Архангельскавтодор</w:t>
      </w:r>
      <w:proofErr w:type="spellEnd"/>
      <w:r>
        <w:rPr>
          <w:sz w:val="28"/>
          <w:szCs w:val="28"/>
        </w:rPr>
        <w:t>»</w:t>
      </w:r>
    </w:p>
    <w:p w:rsidR="00A97B8E" w:rsidRPr="001E151E" w:rsidRDefault="00A97B8E" w:rsidP="00A97B8E">
      <w:pPr>
        <w:pStyle w:val="a9"/>
        <w:tabs>
          <w:tab w:val="left" w:pos="0"/>
          <w:tab w:val="left" w:pos="993"/>
        </w:tabs>
        <w:ind w:left="709" w:firstLine="709"/>
        <w:jc w:val="both"/>
        <w:rPr>
          <w:b/>
          <w:sz w:val="28"/>
          <w:szCs w:val="28"/>
        </w:rPr>
      </w:pPr>
    </w:p>
    <w:p w:rsidR="007B28E9" w:rsidRPr="001E151E" w:rsidRDefault="007B28E9" w:rsidP="00A97B8E">
      <w:pPr>
        <w:pStyle w:val="a9"/>
        <w:numPr>
          <w:ilvl w:val="0"/>
          <w:numId w:val="39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1E151E">
        <w:rPr>
          <w:b/>
          <w:sz w:val="28"/>
          <w:szCs w:val="28"/>
        </w:rPr>
        <w:t>О выполнении министерством транспорта Архангельской об</w:t>
      </w:r>
      <w:r w:rsidR="001E151E">
        <w:rPr>
          <w:b/>
          <w:sz w:val="28"/>
          <w:szCs w:val="28"/>
        </w:rPr>
        <w:t xml:space="preserve">ласти рекомендаций </w:t>
      </w:r>
      <w:r w:rsidRPr="001E151E">
        <w:rPr>
          <w:b/>
          <w:sz w:val="28"/>
          <w:szCs w:val="28"/>
        </w:rPr>
        <w:t xml:space="preserve">постановления Архангельского областного Собрания депутатов от 11 декабря 2019 года № 551 «Об областном законе </w:t>
      </w:r>
      <w:r w:rsidR="001E151E">
        <w:rPr>
          <w:b/>
          <w:sz w:val="28"/>
          <w:szCs w:val="28"/>
        </w:rPr>
        <w:br/>
      </w:r>
      <w:r w:rsidRPr="001E151E">
        <w:rPr>
          <w:b/>
          <w:sz w:val="28"/>
          <w:szCs w:val="28"/>
        </w:rPr>
        <w:t>«Об областном бюджете на 2020 год и на плановый период 2021 и 2022 годов»</w:t>
      </w:r>
    </w:p>
    <w:p w:rsidR="007B28E9" w:rsidRDefault="007B28E9" w:rsidP="007B28E9">
      <w:pPr>
        <w:tabs>
          <w:tab w:val="left" w:pos="0"/>
          <w:tab w:val="left" w:pos="993"/>
        </w:tabs>
        <w:jc w:val="both"/>
        <w:rPr>
          <w:b/>
          <w:sz w:val="28"/>
          <w:szCs w:val="28"/>
        </w:rPr>
      </w:pPr>
    </w:p>
    <w:p w:rsidR="007B28E9" w:rsidRPr="00A97B8E" w:rsidRDefault="001E151E" w:rsidP="007B28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="007B28E9" w:rsidRPr="00A97B8E">
        <w:rPr>
          <w:sz w:val="28"/>
          <w:szCs w:val="28"/>
        </w:rPr>
        <w:t xml:space="preserve">: </w:t>
      </w:r>
    </w:p>
    <w:p w:rsidR="007B28E9" w:rsidRPr="007B28E9" w:rsidRDefault="007B28E9" w:rsidP="007B28E9">
      <w:pPr>
        <w:tabs>
          <w:tab w:val="left" w:pos="0"/>
          <w:tab w:val="left" w:pos="851"/>
        </w:tabs>
        <w:autoSpaceDN w:val="0"/>
        <w:ind w:firstLine="709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Кривов Вадим Иванович – министр т</w:t>
      </w:r>
      <w:r>
        <w:rPr>
          <w:sz w:val="28"/>
          <w:szCs w:val="28"/>
        </w:rPr>
        <w:t>ранспорта Архангельской области</w:t>
      </w:r>
    </w:p>
    <w:p w:rsidR="007B28E9" w:rsidRDefault="007B28E9" w:rsidP="007B28E9">
      <w:pPr>
        <w:pStyle w:val="a9"/>
        <w:tabs>
          <w:tab w:val="left" w:pos="0"/>
          <w:tab w:val="left" w:pos="993"/>
        </w:tabs>
        <w:ind w:left="709"/>
        <w:jc w:val="both"/>
        <w:rPr>
          <w:b/>
          <w:sz w:val="28"/>
          <w:szCs w:val="28"/>
        </w:rPr>
      </w:pPr>
    </w:p>
    <w:p w:rsidR="002B3D2B" w:rsidRPr="00A97B8E" w:rsidRDefault="002B3D2B" w:rsidP="00A97B8E">
      <w:pPr>
        <w:pStyle w:val="a9"/>
        <w:numPr>
          <w:ilvl w:val="0"/>
          <w:numId w:val="39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A97B8E">
        <w:rPr>
          <w:b/>
          <w:sz w:val="28"/>
          <w:szCs w:val="28"/>
        </w:rPr>
        <w:t xml:space="preserve">Об организации регулярных пассажирских перевозок </w:t>
      </w:r>
      <w:r w:rsidRPr="00A97B8E">
        <w:rPr>
          <w:b/>
          <w:sz w:val="28"/>
          <w:szCs w:val="28"/>
        </w:rPr>
        <w:br/>
        <w:t xml:space="preserve">на территории муниципального образования «Северодвинск» </w:t>
      </w:r>
    </w:p>
    <w:p w:rsidR="002B3D2B" w:rsidRPr="00A97B8E" w:rsidRDefault="002B3D2B" w:rsidP="00A97B8E">
      <w:pPr>
        <w:pStyle w:val="a9"/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</w:rPr>
      </w:pPr>
    </w:p>
    <w:p w:rsidR="002B3D2B" w:rsidRPr="00A97B8E" w:rsidRDefault="002B3D2B" w:rsidP="00A97B8E">
      <w:pPr>
        <w:pStyle w:val="a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97B8E">
        <w:rPr>
          <w:sz w:val="28"/>
          <w:szCs w:val="28"/>
        </w:rPr>
        <w:t xml:space="preserve">Докладчик: </w:t>
      </w:r>
    </w:p>
    <w:p w:rsidR="002B3D2B" w:rsidRPr="00A97B8E" w:rsidRDefault="002B3D2B" w:rsidP="00A97B8E">
      <w:pPr>
        <w:pStyle w:val="a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Малинников Николай Александрович – председатель комитета</w:t>
      </w:r>
      <w:r w:rsidRPr="00A97B8E">
        <w:rPr>
          <w:sz w:val="28"/>
          <w:szCs w:val="28"/>
        </w:rPr>
        <w:br/>
        <w:t>по городскому хозяйству, строительству и экологии Совета депутатов  Северодвинска</w:t>
      </w:r>
    </w:p>
    <w:p w:rsidR="00A97B8E" w:rsidRPr="00A97B8E" w:rsidRDefault="00A97B8E" w:rsidP="00A97B8E">
      <w:pPr>
        <w:pStyle w:val="a9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</w:p>
    <w:p w:rsidR="00A97B8E" w:rsidRDefault="00A97B8E" w:rsidP="001E151E">
      <w:pPr>
        <w:tabs>
          <w:tab w:val="left" w:pos="0"/>
          <w:tab w:val="left" w:pos="851"/>
        </w:tabs>
        <w:rPr>
          <w:b/>
          <w:sz w:val="28"/>
          <w:szCs w:val="28"/>
        </w:rPr>
      </w:pPr>
    </w:p>
    <w:p w:rsidR="005032A0" w:rsidRPr="008567F3" w:rsidRDefault="005032A0" w:rsidP="005032A0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567F3">
        <w:rPr>
          <w:b/>
          <w:sz w:val="28"/>
          <w:szCs w:val="28"/>
        </w:rPr>
        <w:t>СПИСОК</w:t>
      </w:r>
    </w:p>
    <w:p w:rsidR="00152F72" w:rsidRPr="005032A0" w:rsidRDefault="00A97B8E" w:rsidP="005032A0">
      <w:pPr>
        <w:tabs>
          <w:tab w:val="left" w:pos="0"/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заседания комитета 25</w:t>
      </w:r>
      <w:r w:rsidR="00224014" w:rsidRPr="005032A0">
        <w:rPr>
          <w:b/>
          <w:sz w:val="28"/>
          <w:szCs w:val="28"/>
        </w:rPr>
        <w:t xml:space="preserve"> </w:t>
      </w:r>
      <w:r w:rsidR="005032A0" w:rsidRPr="005032A0">
        <w:rPr>
          <w:b/>
          <w:sz w:val="28"/>
          <w:szCs w:val="28"/>
        </w:rPr>
        <w:t>июня</w:t>
      </w:r>
      <w:r w:rsidR="00074AC9" w:rsidRPr="005032A0">
        <w:rPr>
          <w:b/>
          <w:sz w:val="28"/>
          <w:szCs w:val="28"/>
        </w:rPr>
        <w:t xml:space="preserve"> </w:t>
      </w:r>
      <w:r w:rsidR="00ED3C37" w:rsidRPr="005032A0">
        <w:rPr>
          <w:b/>
          <w:sz w:val="28"/>
          <w:szCs w:val="28"/>
        </w:rPr>
        <w:t>2020</w:t>
      </w:r>
      <w:r w:rsidR="00152F72" w:rsidRPr="005032A0">
        <w:rPr>
          <w:b/>
          <w:sz w:val="28"/>
          <w:szCs w:val="28"/>
        </w:rPr>
        <w:t xml:space="preserve"> года</w:t>
      </w:r>
    </w:p>
    <w:p w:rsidR="005032A0" w:rsidRPr="008567F3" w:rsidRDefault="005032A0" w:rsidP="005032A0">
      <w:pPr>
        <w:tabs>
          <w:tab w:val="left" w:pos="0"/>
          <w:tab w:val="left" w:pos="851"/>
        </w:tabs>
        <w:rPr>
          <w:sz w:val="28"/>
          <w:szCs w:val="28"/>
        </w:rPr>
      </w:pPr>
    </w:p>
    <w:p w:rsidR="005032A0" w:rsidRPr="008567F3" w:rsidRDefault="005032A0" w:rsidP="005032A0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>
        <w:rPr>
          <w:sz w:val="28"/>
          <w:szCs w:val="28"/>
        </w:rPr>
        <w:br/>
      </w:r>
      <w:r w:rsidRPr="008567F3">
        <w:rPr>
          <w:sz w:val="28"/>
          <w:szCs w:val="28"/>
        </w:rPr>
        <w:t>и инфраструктуре;</w:t>
      </w:r>
    </w:p>
    <w:p w:rsidR="005032A0" w:rsidRPr="008567F3" w:rsidRDefault="005032A0" w:rsidP="005032A0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5032A0" w:rsidRPr="008567F3" w:rsidRDefault="005032A0" w:rsidP="005032A0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5032A0" w:rsidRPr="008567F3" w:rsidRDefault="005032A0" w:rsidP="005032A0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8567F3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5032A0" w:rsidRPr="00A97B8E" w:rsidRDefault="005032A0" w:rsidP="00A97B8E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Зеленовский Николай Николаевич – депутат Архангельского областного Собрания депутатов;</w:t>
      </w:r>
    </w:p>
    <w:p w:rsidR="005032A0" w:rsidRPr="00A97B8E" w:rsidRDefault="005032A0" w:rsidP="00A97B8E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Кривов Вадим Иванович – министр транспорта Архангельской области;</w:t>
      </w:r>
    </w:p>
    <w:p w:rsidR="005032A0" w:rsidRPr="00A97B8E" w:rsidRDefault="005032A0" w:rsidP="00A97B8E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A97B8E">
        <w:rPr>
          <w:sz w:val="28"/>
          <w:szCs w:val="28"/>
        </w:rPr>
        <w:t xml:space="preserve">Кулижников Денис Александрович – заместитель министра транспорта Архангельской области; </w:t>
      </w:r>
    </w:p>
    <w:p w:rsidR="005032A0" w:rsidRPr="00A97B8E" w:rsidRDefault="005032A0" w:rsidP="00A97B8E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Попов Юрий Владимирович – заместитель министра транспорта Архангельской области;</w:t>
      </w:r>
    </w:p>
    <w:p w:rsidR="005032A0" w:rsidRPr="00A97B8E" w:rsidRDefault="005032A0" w:rsidP="00A97B8E">
      <w:pPr>
        <w:numPr>
          <w:ilvl w:val="0"/>
          <w:numId w:val="38"/>
        </w:numPr>
        <w:tabs>
          <w:tab w:val="left" w:pos="0"/>
          <w:tab w:val="left" w:pos="851"/>
        </w:tabs>
        <w:autoSpaceDN w:val="0"/>
        <w:ind w:left="0" w:firstLine="567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Пинаев Игорь Николаевич – директор  ГКУ Архангельской области «Дорожное</w:t>
      </w:r>
      <w:r w:rsidR="00A97B8E" w:rsidRPr="00A97B8E">
        <w:rPr>
          <w:sz w:val="28"/>
          <w:szCs w:val="28"/>
        </w:rPr>
        <w:t xml:space="preserve"> агентство «</w:t>
      </w:r>
      <w:proofErr w:type="spellStart"/>
      <w:r w:rsidR="00A97B8E" w:rsidRPr="00A97B8E">
        <w:rPr>
          <w:sz w:val="28"/>
          <w:szCs w:val="28"/>
        </w:rPr>
        <w:t>Архангельскавтодор</w:t>
      </w:r>
      <w:proofErr w:type="spellEnd"/>
      <w:r w:rsidR="00A97B8E" w:rsidRPr="00A97B8E">
        <w:rPr>
          <w:sz w:val="28"/>
          <w:szCs w:val="28"/>
        </w:rPr>
        <w:t>»;</w:t>
      </w:r>
    </w:p>
    <w:p w:rsidR="00A97B8E" w:rsidRPr="00A97B8E" w:rsidRDefault="00A97B8E" w:rsidP="00A97B8E">
      <w:pPr>
        <w:pStyle w:val="a9"/>
        <w:numPr>
          <w:ilvl w:val="0"/>
          <w:numId w:val="38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A97B8E">
        <w:rPr>
          <w:sz w:val="28"/>
          <w:szCs w:val="28"/>
        </w:rPr>
        <w:t>Малинников Николай Александрович – председатель комитета</w:t>
      </w:r>
      <w:r w:rsidRPr="00A97B8E">
        <w:rPr>
          <w:sz w:val="28"/>
          <w:szCs w:val="28"/>
        </w:rPr>
        <w:br/>
        <w:t>по городскому хозяйству, строительству и экологии Совета депутатов  Северодвинска;</w:t>
      </w:r>
    </w:p>
    <w:p w:rsidR="005032A0" w:rsidRPr="006F5E93" w:rsidRDefault="00A97B8E" w:rsidP="001E151E">
      <w:pPr>
        <w:pStyle w:val="a9"/>
        <w:numPr>
          <w:ilvl w:val="0"/>
          <w:numId w:val="38"/>
        </w:numPr>
        <w:tabs>
          <w:tab w:val="left" w:pos="0"/>
          <w:tab w:val="left" w:pos="993"/>
        </w:tabs>
        <w:ind w:left="0" w:firstLine="567"/>
        <w:jc w:val="both"/>
        <w:rPr>
          <w:sz w:val="32"/>
          <w:szCs w:val="32"/>
        </w:rPr>
      </w:pPr>
      <w:r w:rsidRPr="00A97B8E">
        <w:rPr>
          <w:sz w:val="28"/>
          <w:szCs w:val="28"/>
        </w:rPr>
        <w:t xml:space="preserve">Зелянин Владимир Павлович – индивидуальный предприниматель, </w:t>
      </w:r>
      <w:r>
        <w:rPr>
          <w:sz w:val="28"/>
          <w:szCs w:val="28"/>
        </w:rPr>
        <w:br/>
      </w:r>
      <w:r w:rsidRPr="00A97B8E">
        <w:rPr>
          <w:sz w:val="28"/>
          <w:szCs w:val="28"/>
        </w:rPr>
        <w:t>г. Северодвинск</w:t>
      </w:r>
      <w:r w:rsidR="001E151E">
        <w:rPr>
          <w:sz w:val="28"/>
          <w:szCs w:val="28"/>
        </w:rPr>
        <w:t>.</w:t>
      </w:r>
    </w:p>
    <w:p w:rsidR="009B10AB" w:rsidRDefault="009B10AB" w:rsidP="009B10AB">
      <w:pPr>
        <w:tabs>
          <w:tab w:val="left" w:pos="0"/>
          <w:tab w:val="left" w:pos="851"/>
          <w:tab w:val="left" w:pos="993"/>
        </w:tabs>
        <w:autoSpaceDN w:val="0"/>
        <w:jc w:val="both"/>
        <w:rPr>
          <w:sz w:val="28"/>
          <w:szCs w:val="28"/>
        </w:rPr>
      </w:pPr>
    </w:p>
    <w:p w:rsidR="00EE0565" w:rsidRPr="00D122CA" w:rsidRDefault="00EE0565" w:rsidP="00224014">
      <w:pPr>
        <w:tabs>
          <w:tab w:val="left" w:pos="0"/>
        </w:tabs>
        <w:ind w:firstLine="567"/>
        <w:rPr>
          <w:sz w:val="28"/>
          <w:szCs w:val="28"/>
        </w:rPr>
      </w:pPr>
    </w:p>
    <w:p w:rsidR="00EE0565" w:rsidRPr="00D122CA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sectPr w:rsidR="00EE0565" w:rsidRPr="00D122CA" w:rsidSect="005E5172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7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8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3C1B1A46"/>
    <w:multiLevelType w:val="hybridMultilevel"/>
    <w:tmpl w:val="5F6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4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1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25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33"/>
  </w:num>
  <w:num w:numId="5">
    <w:abstractNumId w:val="1"/>
  </w:num>
  <w:num w:numId="6">
    <w:abstractNumId w:val="18"/>
  </w:num>
  <w:num w:numId="7">
    <w:abstractNumId w:val="16"/>
  </w:num>
  <w:num w:numId="8">
    <w:abstractNumId w:val="26"/>
  </w:num>
  <w:num w:numId="9">
    <w:abstractNumId w:val="10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0"/>
  </w:num>
  <w:num w:numId="13">
    <w:abstractNumId w:val="3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22"/>
  </w:num>
  <w:num w:numId="18">
    <w:abstractNumId w:val="21"/>
  </w:num>
  <w:num w:numId="19">
    <w:abstractNumId w:val="2"/>
  </w:num>
  <w:num w:numId="20">
    <w:abstractNumId w:val="27"/>
  </w:num>
  <w:num w:numId="21">
    <w:abstractNumId w:val="7"/>
  </w:num>
  <w:num w:numId="22">
    <w:abstractNumId w:val="31"/>
  </w:num>
  <w:num w:numId="23">
    <w:abstractNumId w:val="15"/>
  </w:num>
  <w:num w:numId="24">
    <w:abstractNumId w:val="6"/>
  </w:num>
  <w:num w:numId="25">
    <w:abstractNumId w:val="19"/>
  </w:num>
  <w:num w:numId="26">
    <w:abstractNumId w:val="11"/>
  </w:num>
  <w:num w:numId="27">
    <w:abstractNumId w:val="14"/>
  </w:num>
  <w:num w:numId="28">
    <w:abstractNumId w:val="1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5"/>
  </w:num>
  <w:num w:numId="33">
    <w:abstractNumId w:val="8"/>
  </w:num>
  <w:num w:numId="34">
    <w:abstractNumId w:val="13"/>
  </w:num>
  <w:num w:numId="35">
    <w:abstractNumId w:val="24"/>
  </w:num>
  <w:num w:numId="36">
    <w:abstractNumId w:val="34"/>
  </w:num>
  <w:num w:numId="37">
    <w:abstractNumId w:val="12"/>
  </w:num>
  <w:num w:numId="38">
    <w:abstractNumId w:val="29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51D42"/>
    <w:rsid w:val="000615C9"/>
    <w:rsid w:val="00064610"/>
    <w:rsid w:val="000650BA"/>
    <w:rsid w:val="00066EC6"/>
    <w:rsid w:val="00070540"/>
    <w:rsid w:val="00073640"/>
    <w:rsid w:val="00074AC9"/>
    <w:rsid w:val="00081BDB"/>
    <w:rsid w:val="00093FCE"/>
    <w:rsid w:val="000A6719"/>
    <w:rsid w:val="000A7DF0"/>
    <w:rsid w:val="000B146D"/>
    <w:rsid w:val="000B48DA"/>
    <w:rsid w:val="000B77EF"/>
    <w:rsid w:val="000C2B1C"/>
    <w:rsid w:val="000C56AB"/>
    <w:rsid w:val="000C67CF"/>
    <w:rsid w:val="000F16EC"/>
    <w:rsid w:val="000F26D5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640A4"/>
    <w:rsid w:val="00184FE7"/>
    <w:rsid w:val="0019542A"/>
    <w:rsid w:val="001956EA"/>
    <w:rsid w:val="001B4CDF"/>
    <w:rsid w:val="001B6157"/>
    <w:rsid w:val="001C0748"/>
    <w:rsid w:val="001D3F61"/>
    <w:rsid w:val="001D62C0"/>
    <w:rsid w:val="001E151E"/>
    <w:rsid w:val="001E3174"/>
    <w:rsid w:val="001E44B3"/>
    <w:rsid w:val="00203788"/>
    <w:rsid w:val="00204513"/>
    <w:rsid w:val="00212A31"/>
    <w:rsid w:val="00215177"/>
    <w:rsid w:val="00224014"/>
    <w:rsid w:val="00247217"/>
    <w:rsid w:val="002677FB"/>
    <w:rsid w:val="0027487F"/>
    <w:rsid w:val="00274A9C"/>
    <w:rsid w:val="002804B2"/>
    <w:rsid w:val="0029204C"/>
    <w:rsid w:val="002956A2"/>
    <w:rsid w:val="002B3D2B"/>
    <w:rsid w:val="002B5596"/>
    <w:rsid w:val="002C0E30"/>
    <w:rsid w:val="002C1281"/>
    <w:rsid w:val="002C6298"/>
    <w:rsid w:val="002F2259"/>
    <w:rsid w:val="002F4C63"/>
    <w:rsid w:val="002F7D50"/>
    <w:rsid w:val="00300339"/>
    <w:rsid w:val="00300C31"/>
    <w:rsid w:val="0030425F"/>
    <w:rsid w:val="00323ED8"/>
    <w:rsid w:val="00340ACE"/>
    <w:rsid w:val="0035372A"/>
    <w:rsid w:val="003546F7"/>
    <w:rsid w:val="00355044"/>
    <w:rsid w:val="003641D4"/>
    <w:rsid w:val="00364C36"/>
    <w:rsid w:val="00372CD2"/>
    <w:rsid w:val="0039423B"/>
    <w:rsid w:val="003D6691"/>
    <w:rsid w:val="003F1548"/>
    <w:rsid w:val="003F7E04"/>
    <w:rsid w:val="00414C9C"/>
    <w:rsid w:val="00427D13"/>
    <w:rsid w:val="00442870"/>
    <w:rsid w:val="00442AE7"/>
    <w:rsid w:val="004730B4"/>
    <w:rsid w:val="00482518"/>
    <w:rsid w:val="004946EA"/>
    <w:rsid w:val="004C1CF0"/>
    <w:rsid w:val="004E2AE7"/>
    <w:rsid w:val="004F249B"/>
    <w:rsid w:val="004F619B"/>
    <w:rsid w:val="004F7083"/>
    <w:rsid w:val="005032A0"/>
    <w:rsid w:val="00503F67"/>
    <w:rsid w:val="00513DBD"/>
    <w:rsid w:val="00517025"/>
    <w:rsid w:val="00523A0B"/>
    <w:rsid w:val="00537A21"/>
    <w:rsid w:val="00541BB4"/>
    <w:rsid w:val="00561F1E"/>
    <w:rsid w:val="00565591"/>
    <w:rsid w:val="00572DEE"/>
    <w:rsid w:val="00597273"/>
    <w:rsid w:val="005A2AC4"/>
    <w:rsid w:val="005B351B"/>
    <w:rsid w:val="005B7CAA"/>
    <w:rsid w:val="005C691B"/>
    <w:rsid w:val="005D150C"/>
    <w:rsid w:val="005D450C"/>
    <w:rsid w:val="005E23A3"/>
    <w:rsid w:val="005E5172"/>
    <w:rsid w:val="005E6D29"/>
    <w:rsid w:val="005F2940"/>
    <w:rsid w:val="005F3428"/>
    <w:rsid w:val="005F4DB2"/>
    <w:rsid w:val="00600985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2DD8"/>
    <w:rsid w:val="00692DA1"/>
    <w:rsid w:val="006953A8"/>
    <w:rsid w:val="006A327E"/>
    <w:rsid w:val="006C2724"/>
    <w:rsid w:val="006C3DD3"/>
    <w:rsid w:val="006E0290"/>
    <w:rsid w:val="006E201D"/>
    <w:rsid w:val="006E3BEC"/>
    <w:rsid w:val="006E7B82"/>
    <w:rsid w:val="006F416A"/>
    <w:rsid w:val="00700915"/>
    <w:rsid w:val="00702325"/>
    <w:rsid w:val="007032D3"/>
    <w:rsid w:val="00716BBC"/>
    <w:rsid w:val="00732A4E"/>
    <w:rsid w:val="00734C69"/>
    <w:rsid w:val="00743986"/>
    <w:rsid w:val="00745A28"/>
    <w:rsid w:val="007615C2"/>
    <w:rsid w:val="007B28E9"/>
    <w:rsid w:val="007C2271"/>
    <w:rsid w:val="007D6079"/>
    <w:rsid w:val="007D7598"/>
    <w:rsid w:val="007F07EA"/>
    <w:rsid w:val="007F166E"/>
    <w:rsid w:val="00802974"/>
    <w:rsid w:val="00830ACF"/>
    <w:rsid w:val="00833131"/>
    <w:rsid w:val="00847673"/>
    <w:rsid w:val="00867E92"/>
    <w:rsid w:val="00876BA5"/>
    <w:rsid w:val="00884485"/>
    <w:rsid w:val="00894A64"/>
    <w:rsid w:val="008A2E2C"/>
    <w:rsid w:val="008B2ECF"/>
    <w:rsid w:val="008B43B4"/>
    <w:rsid w:val="008B627A"/>
    <w:rsid w:val="008D50C4"/>
    <w:rsid w:val="008E6F71"/>
    <w:rsid w:val="00903C3F"/>
    <w:rsid w:val="00905032"/>
    <w:rsid w:val="0090562C"/>
    <w:rsid w:val="0091498A"/>
    <w:rsid w:val="00915A1B"/>
    <w:rsid w:val="00936DD3"/>
    <w:rsid w:val="0095004F"/>
    <w:rsid w:val="0095467E"/>
    <w:rsid w:val="00963DFE"/>
    <w:rsid w:val="00967BFD"/>
    <w:rsid w:val="00987A1D"/>
    <w:rsid w:val="00990EFE"/>
    <w:rsid w:val="009B10AB"/>
    <w:rsid w:val="009B26BD"/>
    <w:rsid w:val="009C0C82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2343"/>
    <w:rsid w:val="00A62DD1"/>
    <w:rsid w:val="00A97B8E"/>
    <w:rsid w:val="00AA16BF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973DD"/>
    <w:rsid w:val="00BB1B2C"/>
    <w:rsid w:val="00BD4A35"/>
    <w:rsid w:val="00BD7492"/>
    <w:rsid w:val="00BE0991"/>
    <w:rsid w:val="00BE1E9D"/>
    <w:rsid w:val="00BF3F14"/>
    <w:rsid w:val="00BF5FB5"/>
    <w:rsid w:val="00C108E1"/>
    <w:rsid w:val="00C10D74"/>
    <w:rsid w:val="00C166C3"/>
    <w:rsid w:val="00C17E51"/>
    <w:rsid w:val="00C20193"/>
    <w:rsid w:val="00C206E8"/>
    <w:rsid w:val="00C21D86"/>
    <w:rsid w:val="00C3092A"/>
    <w:rsid w:val="00C456E3"/>
    <w:rsid w:val="00C56A15"/>
    <w:rsid w:val="00C6650D"/>
    <w:rsid w:val="00C7616D"/>
    <w:rsid w:val="00C8340E"/>
    <w:rsid w:val="00CA11AC"/>
    <w:rsid w:val="00CA37F0"/>
    <w:rsid w:val="00CA4D03"/>
    <w:rsid w:val="00CB7E35"/>
    <w:rsid w:val="00CC2521"/>
    <w:rsid w:val="00CC58D9"/>
    <w:rsid w:val="00CC7193"/>
    <w:rsid w:val="00CD65AE"/>
    <w:rsid w:val="00CE1F75"/>
    <w:rsid w:val="00CE3E71"/>
    <w:rsid w:val="00CF2702"/>
    <w:rsid w:val="00CF7221"/>
    <w:rsid w:val="00D02C51"/>
    <w:rsid w:val="00D122CA"/>
    <w:rsid w:val="00D15393"/>
    <w:rsid w:val="00D206CD"/>
    <w:rsid w:val="00D22C60"/>
    <w:rsid w:val="00D277F2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83B0C"/>
    <w:rsid w:val="00DB16EB"/>
    <w:rsid w:val="00DB50DF"/>
    <w:rsid w:val="00DC3721"/>
    <w:rsid w:val="00DD4398"/>
    <w:rsid w:val="00DE3F25"/>
    <w:rsid w:val="00E07C07"/>
    <w:rsid w:val="00E33821"/>
    <w:rsid w:val="00E34BEB"/>
    <w:rsid w:val="00E5657F"/>
    <w:rsid w:val="00E57DCA"/>
    <w:rsid w:val="00E6488F"/>
    <w:rsid w:val="00E94D87"/>
    <w:rsid w:val="00E94DE4"/>
    <w:rsid w:val="00E971EA"/>
    <w:rsid w:val="00EB4BAF"/>
    <w:rsid w:val="00EC2DFE"/>
    <w:rsid w:val="00EC45D7"/>
    <w:rsid w:val="00EC77C0"/>
    <w:rsid w:val="00EC77D9"/>
    <w:rsid w:val="00ED3C37"/>
    <w:rsid w:val="00EE0565"/>
    <w:rsid w:val="00EE0885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30CA8"/>
    <w:rsid w:val="00F34AC6"/>
    <w:rsid w:val="00F413E7"/>
    <w:rsid w:val="00F453F6"/>
    <w:rsid w:val="00F510F1"/>
    <w:rsid w:val="00F54063"/>
    <w:rsid w:val="00F60F6F"/>
    <w:rsid w:val="00F6198D"/>
    <w:rsid w:val="00F637CA"/>
    <w:rsid w:val="00F679E0"/>
    <w:rsid w:val="00F71548"/>
    <w:rsid w:val="00F73881"/>
    <w:rsid w:val="00F8097D"/>
    <w:rsid w:val="00F817B9"/>
    <w:rsid w:val="00F91BDC"/>
    <w:rsid w:val="00FC3B1D"/>
    <w:rsid w:val="00FC421D"/>
    <w:rsid w:val="00FC4D50"/>
    <w:rsid w:val="00FC6A06"/>
    <w:rsid w:val="00FD093D"/>
    <w:rsid w:val="00FD5803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d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Body Text Indent"/>
    <w:basedOn w:val="a"/>
    <w:link w:val="af2"/>
    <w:rsid w:val="00BE1E9D"/>
    <w:pPr>
      <w:ind w:firstLine="708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50F50-BF06-48DB-A4C6-958132F0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bandura</cp:lastModifiedBy>
  <cp:revision>104</cp:revision>
  <cp:lastPrinted>2020-06-17T11:30:00Z</cp:lastPrinted>
  <dcterms:created xsi:type="dcterms:W3CDTF">2019-03-11T10:10:00Z</dcterms:created>
  <dcterms:modified xsi:type="dcterms:W3CDTF">2020-06-17T11:30:00Z</dcterms:modified>
</cp:coreProperties>
</file>