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24" w:rsidRPr="00482518" w:rsidRDefault="00284424" w:rsidP="00284424">
      <w:pPr>
        <w:jc w:val="center"/>
      </w:pPr>
      <w:r>
        <w:t xml:space="preserve">                                                                        </w:t>
      </w:r>
    </w:p>
    <w:p w:rsidR="00284424" w:rsidRDefault="00284424" w:rsidP="00284424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424" w:rsidRDefault="00284424" w:rsidP="00284424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84424" w:rsidRDefault="00284424" w:rsidP="00284424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284424" w:rsidRDefault="00284424" w:rsidP="00284424">
      <w:pPr>
        <w:pStyle w:val="a4"/>
        <w:ind w:firstLine="0"/>
        <w:jc w:val="center"/>
        <w:rPr>
          <w:b/>
          <w:sz w:val="24"/>
        </w:rPr>
      </w:pPr>
    </w:p>
    <w:p w:rsidR="00284424" w:rsidRDefault="00284424" w:rsidP="00284424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284424" w:rsidRDefault="00284424" w:rsidP="00284424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284424" w:rsidRDefault="00284424" w:rsidP="00284424">
      <w:pPr>
        <w:pStyle w:val="a4"/>
        <w:ind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В.И. Ленина пл., 1, г. Архангельск, 163000, тел.: (8182) 20-04-67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факс: (8182) 20-03-43, </w:t>
      </w:r>
      <w:proofErr w:type="gramStart"/>
      <w:r>
        <w:rPr>
          <w:b/>
          <w:bCs/>
          <w:sz w:val="16"/>
          <w:szCs w:val="16"/>
        </w:rPr>
        <w:t>е</w:t>
      </w:r>
      <w:proofErr w:type="gramEnd"/>
      <w:r>
        <w:rPr>
          <w:b/>
          <w:bCs/>
          <w:sz w:val="16"/>
          <w:szCs w:val="16"/>
        </w:rPr>
        <w:t>-</w:t>
      </w:r>
      <w:r>
        <w:rPr>
          <w:b/>
          <w:bCs/>
          <w:sz w:val="16"/>
          <w:szCs w:val="16"/>
          <w:lang w:val="en-US"/>
        </w:rPr>
        <w:t>mail</w:t>
      </w:r>
      <w:r>
        <w:rPr>
          <w:b/>
          <w:bCs/>
          <w:sz w:val="16"/>
          <w:szCs w:val="16"/>
        </w:rPr>
        <w:t xml:space="preserve">: </w:t>
      </w:r>
      <w:r w:rsidRPr="0039423B">
        <w:rPr>
          <w:b/>
          <w:sz w:val="16"/>
          <w:szCs w:val="16"/>
          <w:lang w:val="en-US"/>
        </w:rPr>
        <w:t>industry</w:t>
      </w:r>
      <w:r w:rsidRPr="0039423B">
        <w:rPr>
          <w:b/>
          <w:sz w:val="16"/>
          <w:szCs w:val="16"/>
        </w:rPr>
        <w:t>@</w:t>
      </w:r>
      <w:proofErr w:type="spellStart"/>
      <w:r w:rsidRPr="0039423B">
        <w:rPr>
          <w:b/>
          <w:sz w:val="16"/>
          <w:szCs w:val="16"/>
          <w:lang w:val="en-US"/>
        </w:rPr>
        <w:t>aosd</w:t>
      </w:r>
      <w:proofErr w:type="spellEnd"/>
      <w:r w:rsidRPr="0039423B">
        <w:rPr>
          <w:b/>
          <w:sz w:val="16"/>
          <w:szCs w:val="16"/>
        </w:rPr>
        <w:t>.</w:t>
      </w:r>
      <w:proofErr w:type="spellStart"/>
      <w:r w:rsidRPr="0039423B">
        <w:rPr>
          <w:b/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</w:t>
      </w:r>
      <w:hyperlink r:id="rId7" w:history="1">
        <w:r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http</w:t>
        </w:r>
        <w:r w:rsidRPr="00A97B8E">
          <w:rPr>
            <w:rStyle w:val="a6"/>
            <w:b/>
            <w:color w:val="auto"/>
            <w:sz w:val="16"/>
            <w:szCs w:val="16"/>
            <w:u w:val="none"/>
          </w:rPr>
          <w:t>://</w:t>
        </w:r>
        <w:r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www</w:t>
        </w:r>
        <w:r w:rsidRPr="00A97B8E">
          <w:rPr>
            <w:rStyle w:val="a6"/>
            <w:b/>
            <w:color w:val="auto"/>
            <w:sz w:val="16"/>
            <w:szCs w:val="16"/>
            <w:u w:val="none"/>
          </w:rPr>
          <w:t>.</w:t>
        </w:r>
        <w:proofErr w:type="spellStart"/>
        <w:r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aosd</w:t>
        </w:r>
        <w:proofErr w:type="spellEnd"/>
        <w:r w:rsidRPr="00A97B8E">
          <w:rPr>
            <w:rStyle w:val="a6"/>
            <w:b/>
            <w:color w:val="auto"/>
            <w:sz w:val="16"/>
            <w:szCs w:val="16"/>
            <w:u w:val="none"/>
          </w:rPr>
          <w:t>.</w:t>
        </w:r>
        <w:proofErr w:type="spellStart"/>
        <w:r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284424" w:rsidRPr="00876BA5" w:rsidRDefault="00284424" w:rsidP="00284424">
      <w:pPr>
        <w:pStyle w:val="a4"/>
        <w:ind w:firstLine="0"/>
        <w:jc w:val="center"/>
        <w:rPr>
          <w:b/>
          <w:sz w:val="16"/>
          <w:szCs w:val="16"/>
        </w:rPr>
      </w:pPr>
    </w:p>
    <w:p w:rsidR="00284424" w:rsidRPr="0080719D" w:rsidRDefault="00284424" w:rsidP="00284424">
      <w:pPr>
        <w:pStyle w:val="ae"/>
        <w:ind w:firstLine="0"/>
        <w:rPr>
          <w:sz w:val="24"/>
        </w:rPr>
      </w:pPr>
      <w:r>
        <w:rPr>
          <w:sz w:val="24"/>
        </w:rPr>
        <w:t>от _________________</w:t>
      </w:r>
      <w:r w:rsidRPr="0080719D">
        <w:rPr>
          <w:sz w:val="24"/>
        </w:rPr>
        <w:t>№ ____________</w:t>
      </w:r>
      <w:r>
        <w:rPr>
          <w:sz w:val="24"/>
        </w:rPr>
        <w:t>__</w:t>
      </w:r>
    </w:p>
    <w:p w:rsidR="00284424" w:rsidRPr="00CF7815" w:rsidRDefault="00284424" w:rsidP="00CF7815">
      <w:pPr>
        <w:pStyle w:val="ae"/>
        <w:ind w:firstLine="0"/>
        <w:rPr>
          <w:sz w:val="24"/>
        </w:rPr>
      </w:pPr>
      <w:r w:rsidRPr="0080719D">
        <w:rPr>
          <w:sz w:val="24"/>
        </w:rPr>
        <w:t>на ___________</w:t>
      </w:r>
      <w:r>
        <w:rPr>
          <w:sz w:val="24"/>
        </w:rPr>
        <w:t>______</w:t>
      </w:r>
      <w:r w:rsidRPr="0080719D">
        <w:rPr>
          <w:sz w:val="24"/>
        </w:rPr>
        <w:t xml:space="preserve"> от ____________</w:t>
      </w:r>
      <w:r>
        <w:rPr>
          <w:sz w:val="24"/>
        </w:rPr>
        <w:t>__</w:t>
      </w:r>
    </w:p>
    <w:p w:rsidR="0018220F" w:rsidRDefault="0018220F" w:rsidP="00284424">
      <w:pPr>
        <w:ind w:firstLine="709"/>
        <w:jc w:val="center"/>
        <w:rPr>
          <w:b/>
          <w:sz w:val="28"/>
          <w:szCs w:val="28"/>
          <w:u w:val="single"/>
        </w:rPr>
      </w:pPr>
    </w:p>
    <w:p w:rsidR="00284424" w:rsidRDefault="00B00ECC" w:rsidP="00B00EC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Повестка заседания</w:t>
      </w:r>
      <w:r w:rsidR="00284424" w:rsidRPr="008567F3">
        <w:rPr>
          <w:b/>
          <w:sz w:val="28"/>
          <w:szCs w:val="28"/>
          <w:u w:val="single"/>
        </w:rPr>
        <w:t xml:space="preserve"> комитета</w:t>
      </w:r>
      <w:r w:rsidR="00284424">
        <w:rPr>
          <w:b/>
          <w:sz w:val="28"/>
          <w:szCs w:val="28"/>
          <w:u w:val="single"/>
        </w:rPr>
        <w:t xml:space="preserve"> </w:t>
      </w:r>
      <w:r w:rsidR="00CF7815">
        <w:rPr>
          <w:b/>
          <w:sz w:val="28"/>
          <w:szCs w:val="28"/>
          <w:u w:val="single"/>
        </w:rPr>
        <w:t xml:space="preserve">17 июня </w:t>
      </w:r>
      <w:r w:rsidR="00284424">
        <w:rPr>
          <w:b/>
          <w:sz w:val="28"/>
          <w:szCs w:val="28"/>
          <w:u w:val="single"/>
        </w:rPr>
        <w:t>2021</w:t>
      </w:r>
      <w:r w:rsidR="00284424" w:rsidRPr="008567F3">
        <w:rPr>
          <w:b/>
          <w:sz w:val="28"/>
          <w:szCs w:val="28"/>
          <w:u w:val="single"/>
        </w:rPr>
        <w:t xml:space="preserve"> года</w:t>
      </w:r>
    </w:p>
    <w:p w:rsidR="00284424" w:rsidRDefault="00284424" w:rsidP="00284424">
      <w:pPr>
        <w:ind w:firstLine="709"/>
        <w:jc w:val="center"/>
        <w:rPr>
          <w:b/>
          <w:sz w:val="28"/>
          <w:szCs w:val="28"/>
          <w:u w:val="single"/>
        </w:rPr>
      </w:pPr>
    </w:p>
    <w:p w:rsidR="00284424" w:rsidRPr="00284424" w:rsidRDefault="00CF7815" w:rsidP="0028442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14:30,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505</w:t>
      </w:r>
      <w:r w:rsidR="00284424" w:rsidRPr="00F74994">
        <w:rPr>
          <w:sz w:val="28"/>
          <w:szCs w:val="28"/>
        </w:rPr>
        <w:t xml:space="preserve"> областного Собрания</w:t>
      </w:r>
    </w:p>
    <w:p w:rsidR="00B00ECC" w:rsidRPr="00A24768" w:rsidRDefault="00B00ECC" w:rsidP="00CF7815">
      <w:pPr>
        <w:tabs>
          <w:tab w:val="left" w:pos="0"/>
          <w:tab w:val="left" w:pos="851"/>
          <w:tab w:val="left" w:pos="1134"/>
        </w:tabs>
        <w:autoSpaceDN w:val="0"/>
        <w:jc w:val="both"/>
        <w:rPr>
          <w:rStyle w:val="fs1002"/>
          <w:sz w:val="26"/>
          <w:szCs w:val="26"/>
        </w:rPr>
      </w:pPr>
    </w:p>
    <w:p w:rsidR="00A51747" w:rsidRPr="007D00B0" w:rsidRDefault="00A51747" w:rsidP="007D00B0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7D00B0">
        <w:rPr>
          <w:b/>
          <w:sz w:val="26"/>
          <w:szCs w:val="26"/>
        </w:rPr>
        <w:t>О проекте областного закона № пз</w:t>
      </w:r>
      <w:proofErr w:type="gramStart"/>
      <w:r w:rsidRPr="007D00B0">
        <w:rPr>
          <w:b/>
          <w:sz w:val="26"/>
          <w:szCs w:val="26"/>
        </w:rPr>
        <w:t>7</w:t>
      </w:r>
      <w:proofErr w:type="gramEnd"/>
      <w:r w:rsidRPr="007D00B0">
        <w:rPr>
          <w:b/>
          <w:sz w:val="26"/>
          <w:szCs w:val="26"/>
        </w:rPr>
        <w:t>/615 «Об исполнении областного бюджета за 2020 год»</w:t>
      </w:r>
    </w:p>
    <w:p w:rsidR="007D00B0" w:rsidRPr="007D00B0" w:rsidRDefault="007D00B0" w:rsidP="007D00B0">
      <w:pPr>
        <w:pStyle w:val="a9"/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7D00B0">
        <w:rPr>
          <w:sz w:val="26"/>
          <w:szCs w:val="26"/>
        </w:rPr>
        <w:t xml:space="preserve">Докладчики: </w:t>
      </w:r>
    </w:p>
    <w:p w:rsidR="007D00B0" w:rsidRPr="007D00B0" w:rsidRDefault="007D00B0" w:rsidP="007D00B0">
      <w:pPr>
        <w:pStyle w:val="a9"/>
        <w:tabs>
          <w:tab w:val="left" w:pos="0"/>
          <w:tab w:val="left" w:pos="851"/>
          <w:tab w:val="left" w:pos="993"/>
        </w:tabs>
        <w:autoSpaceDN w:val="0"/>
        <w:ind w:left="0" w:firstLine="720"/>
        <w:jc w:val="both"/>
        <w:rPr>
          <w:sz w:val="26"/>
          <w:szCs w:val="26"/>
        </w:rPr>
      </w:pPr>
      <w:r w:rsidRPr="007D00B0">
        <w:rPr>
          <w:sz w:val="26"/>
          <w:szCs w:val="26"/>
        </w:rPr>
        <w:t>Усачева Елена Юрьевна – министр финансов Архангельской области</w:t>
      </w:r>
    </w:p>
    <w:p w:rsidR="007D00B0" w:rsidRPr="007D00B0" w:rsidRDefault="007D00B0" w:rsidP="007D00B0">
      <w:pPr>
        <w:pStyle w:val="a9"/>
        <w:tabs>
          <w:tab w:val="left" w:pos="0"/>
          <w:tab w:val="left" w:pos="851"/>
          <w:tab w:val="left" w:pos="993"/>
        </w:tabs>
        <w:autoSpaceDN w:val="0"/>
        <w:ind w:left="0" w:firstLine="720"/>
        <w:jc w:val="both"/>
        <w:rPr>
          <w:sz w:val="26"/>
          <w:szCs w:val="26"/>
        </w:rPr>
      </w:pPr>
      <w:r w:rsidRPr="007D00B0">
        <w:rPr>
          <w:sz w:val="26"/>
          <w:szCs w:val="26"/>
        </w:rPr>
        <w:t xml:space="preserve">Окладников Павел Анатольевич – </w:t>
      </w:r>
      <w:r>
        <w:rPr>
          <w:rStyle w:val="fe-comment-title4"/>
          <w:sz w:val="26"/>
          <w:szCs w:val="26"/>
        </w:rPr>
        <w:t xml:space="preserve">министр связи </w:t>
      </w:r>
      <w:r w:rsidRPr="007D00B0">
        <w:rPr>
          <w:rStyle w:val="fe-comment-title4"/>
          <w:sz w:val="26"/>
          <w:szCs w:val="26"/>
        </w:rPr>
        <w:t>и информационных технологий Архангельской области</w:t>
      </w:r>
    </w:p>
    <w:p w:rsidR="007D00B0" w:rsidRPr="007D00B0" w:rsidRDefault="007D00B0" w:rsidP="007D00B0">
      <w:pPr>
        <w:pStyle w:val="a9"/>
        <w:tabs>
          <w:tab w:val="left" w:pos="0"/>
          <w:tab w:val="left" w:pos="851"/>
          <w:tab w:val="left" w:pos="993"/>
        </w:tabs>
        <w:autoSpaceDN w:val="0"/>
        <w:ind w:left="0" w:firstLine="720"/>
        <w:jc w:val="both"/>
        <w:rPr>
          <w:sz w:val="26"/>
          <w:szCs w:val="26"/>
        </w:rPr>
      </w:pPr>
      <w:proofErr w:type="spellStart"/>
      <w:r w:rsidRPr="007D00B0">
        <w:rPr>
          <w:sz w:val="26"/>
          <w:szCs w:val="26"/>
        </w:rPr>
        <w:t>Роднев</w:t>
      </w:r>
      <w:proofErr w:type="spellEnd"/>
      <w:r w:rsidRPr="007D00B0">
        <w:rPr>
          <w:sz w:val="26"/>
          <w:szCs w:val="26"/>
        </w:rPr>
        <w:t xml:space="preserve"> Сергей Витальевич – министр транспорта Архангельской области</w:t>
      </w:r>
    </w:p>
    <w:p w:rsidR="007D00B0" w:rsidRPr="007D00B0" w:rsidRDefault="007D00B0" w:rsidP="007D00B0">
      <w:pPr>
        <w:tabs>
          <w:tab w:val="left" w:pos="993"/>
        </w:tabs>
        <w:jc w:val="both"/>
        <w:rPr>
          <w:b/>
          <w:sz w:val="26"/>
          <w:szCs w:val="26"/>
        </w:rPr>
      </w:pPr>
    </w:p>
    <w:p w:rsidR="00A51747" w:rsidRPr="007D00B0" w:rsidRDefault="007D00B0" w:rsidP="007D00B0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7D00B0">
        <w:rPr>
          <w:b/>
          <w:sz w:val="26"/>
          <w:szCs w:val="26"/>
        </w:rPr>
        <w:t>О проекте областного закона № пз</w:t>
      </w:r>
      <w:proofErr w:type="gramStart"/>
      <w:r w:rsidRPr="007D00B0">
        <w:rPr>
          <w:b/>
          <w:sz w:val="26"/>
          <w:szCs w:val="26"/>
        </w:rPr>
        <w:t>7</w:t>
      </w:r>
      <w:proofErr w:type="gramEnd"/>
      <w:r w:rsidRPr="007D00B0">
        <w:rPr>
          <w:b/>
          <w:sz w:val="26"/>
          <w:szCs w:val="26"/>
        </w:rPr>
        <w:t xml:space="preserve">/618 «О внесении изменений </w:t>
      </w:r>
      <w:r w:rsidRPr="007D00B0">
        <w:rPr>
          <w:b/>
          <w:sz w:val="26"/>
          <w:szCs w:val="26"/>
        </w:rPr>
        <w:br/>
        <w:t xml:space="preserve">и дополнений в областной закон «Об областном бюджете на 2021 год </w:t>
      </w:r>
      <w:r w:rsidRPr="007D00B0">
        <w:rPr>
          <w:b/>
          <w:sz w:val="26"/>
          <w:szCs w:val="26"/>
        </w:rPr>
        <w:br/>
        <w:t>и на плановый период 2022 и 2023 годов»</w:t>
      </w:r>
    </w:p>
    <w:p w:rsidR="00A51747" w:rsidRPr="007D00B0" w:rsidRDefault="00A51747" w:rsidP="007D00B0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D00B0">
        <w:rPr>
          <w:sz w:val="26"/>
          <w:szCs w:val="26"/>
        </w:rPr>
        <w:t xml:space="preserve">Докладчики: </w:t>
      </w:r>
    </w:p>
    <w:p w:rsidR="00A51747" w:rsidRPr="007D00B0" w:rsidRDefault="00A51747" w:rsidP="007D00B0">
      <w:pPr>
        <w:tabs>
          <w:tab w:val="left" w:pos="0"/>
          <w:tab w:val="left" w:pos="851"/>
          <w:tab w:val="left" w:pos="993"/>
        </w:tabs>
        <w:autoSpaceDN w:val="0"/>
        <w:ind w:firstLine="709"/>
        <w:jc w:val="both"/>
        <w:rPr>
          <w:sz w:val="26"/>
          <w:szCs w:val="26"/>
        </w:rPr>
      </w:pPr>
      <w:r w:rsidRPr="007D00B0">
        <w:rPr>
          <w:sz w:val="26"/>
          <w:szCs w:val="26"/>
        </w:rPr>
        <w:t>Усачева Елена Юрьевна – министр финансов Архангельской области</w:t>
      </w:r>
    </w:p>
    <w:p w:rsidR="00CF7815" w:rsidRPr="007D00B0" w:rsidRDefault="00CF7815" w:rsidP="007D00B0">
      <w:pPr>
        <w:tabs>
          <w:tab w:val="left" w:pos="0"/>
          <w:tab w:val="left" w:pos="851"/>
          <w:tab w:val="left" w:pos="993"/>
        </w:tabs>
        <w:autoSpaceDN w:val="0"/>
        <w:ind w:firstLine="709"/>
        <w:jc w:val="both"/>
        <w:rPr>
          <w:sz w:val="26"/>
          <w:szCs w:val="26"/>
        </w:rPr>
      </w:pPr>
      <w:r w:rsidRPr="007D00B0">
        <w:rPr>
          <w:sz w:val="26"/>
          <w:szCs w:val="26"/>
        </w:rPr>
        <w:t xml:space="preserve">Окладников Павел Анатольевич – </w:t>
      </w:r>
      <w:r w:rsidR="007D00B0">
        <w:rPr>
          <w:rStyle w:val="fe-comment-title4"/>
          <w:sz w:val="26"/>
          <w:szCs w:val="26"/>
        </w:rPr>
        <w:t xml:space="preserve">министр связи </w:t>
      </w:r>
      <w:r w:rsidRPr="007D00B0">
        <w:rPr>
          <w:rStyle w:val="fe-comment-title4"/>
          <w:sz w:val="26"/>
          <w:szCs w:val="26"/>
        </w:rPr>
        <w:t>и информационных технологий Архангельской области</w:t>
      </w:r>
    </w:p>
    <w:p w:rsidR="00A51747" w:rsidRPr="007D00B0" w:rsidRDefault="00A51747" w:rsidP="007D00B0">
      <w:pPr>
        <w:tabs>
          <w:tab w:val="left" w:pos="0"/>
          <w:tab w:val="left" w:pos="851"/>
          <w:tab w:val="left" w:pos="993"/>
        </w:tabs>
        <w:autoSpaceDN w:val="0"/>
        <w:ind w:firstLine="709"/>
        <w:jc w:val="both"/>
        <w:rPr>
          <w:sz w:val="26"/>
          <w:szCs w:val="26"/>
        </w:rPr>
      </w:pPr>
      <w:proofErr w:type="spellStart"/>
      <w:r w:rsidRPr="007D00B0">
        <w:rPr>
          <w:sz w:val="26"/>
          <w:szCs w:val="26"/>
        </w:rPr>
        <w:t>Роднев</w:t>
      </w:r>
      <w:proofErr w:type="spellEnd"/>
      <w:r w:rsidRPr="007D00B0">
        <w:rPr>
          <w:sz w:val="26"/>
          <w:szCs w:val="26"/>
        </w:rPr>
        <w:t xml:space="preserve"> Сергей Витальевич – министр транспорта Архангельской области</w:t>
      </w:r>
    </w:p>
    <w:p w:rsidR="00A51747" w:rsidRPr="007D00B0" w:rsidRDefault="00A51747" w:rsidP="007D00B0">
      <w:pPr>
        <w:tabs>
          <w:tab w:val="left" w:pos="0"/>
          <w:tab w:val="left" w:pos="851"/>
          <w:tab w:val="left" w:pos="993"/>
        </w:tabs>
        <w:autoSpaceDN w:val="0"/>
        <w:ind w:firstLine="709"/>
        <w:jc w:val="both"/>
        <w:rPr>
          <w:rStyle w:val="fe-comment-title4"/>
          <w:sz w:val="26"/>
          <w:szCs w:val="26"/>
        </w:rPr>
      </w:pPr>
    </w:p>
    <w:p w:rsidR="00CF7815" w:rsidRPr="007D00B0" w:rsidRDefault="00215AD0" w:rsidP="007D00B0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7D00B0">
        <w:rPr>
          <w:b/>
          <w:sz w:val="26"/>
          <w:szCs w:val="26"/>
        </w:rPr>
        <w:t>О проекте областного закона № пз</w:t>
      </w:r>
      <w:proofErr w:type="gramStart"/>
      <w:r w:rsidRPr="007D00B0">
        <w:rPr>
          <w:b/>
          <w:sz w:val="26"/>
          <w:szCs w:val="26"/>
        </w:rPr>
        <w:t>7</w:t>
      </w:r>
      <w:proofErr w:type="gramEnd"/>
      <w:r w:rsidRPr="007D00B0">
        <w:rPr>
          <w:b/>
          <w:sz w:val="26"/>
          <w:szCs w:val="26"/>
        </w:rPr>
        <w:t>/612</w:t>
      </w:r>
      <w:r w:rsidRPr="007D00B0">
        <w:rPr>
          <w:sz w:val="26"/>
          <w:szCs w:val="26"/>
        </w:rPr>
        <w:t xml:space="preserve"> </w:t>
      </w:r>
      <w:r w:rsidRPr="007D00B0">
        <w:rPr>
          <w:b/>
          <w:sz w:val="26"/>
          <w:szCs w:val="26"/>
        </w:rPr>
        <w:t xml:space="preserve"> «</w:t>
      </w:r>
      <w:r w:rsidRPr="007D00B0">
        <w:rPr>
          <w:rFonts w:eastAsia="Calibri"/>
          <w:b/>
          <w:sz w:val="26"/>
          <w:szCs w:val="26"/>
          <w:lang w:eastAsia="en-US"/>
        </w:rPr>
        <w:t xml:space="preserve">О внесении изменений </w:t>
      </w:r>
      <w:r w:rsidR="00CF7815" w:rsidRPr="007D00B0">
        <w:rPr>
          <w:rFonts w:eastAsia="Calibri"/>
          <w:b/>
          <w:sz w:val="26"/>
          <w:szCs w:val="26"/>
          <w:lang w:eastAsia="en-US"/>
        </w:rPr>
        <w:br/>
      </w:r>
      <w:r w:rsidRPr="007D00B0">
        <w:rPr>
          <w:rFonts w:eastAsia="Calibri"/>
          <w:b/>
          <w:sz w:val="26"/>
          <w:szCs w:val="26"/>
          <w:lang w:eastAsia="en-US"/>
        </w:rPr>
        <w:t>в областной закон «</w:t>
      </w:r>
      <w:r w:rsidRPr="007D00B0">
        <w:rPr>
          <w:b/>
          <w:sz w:val="26"/>
          <w:szCs w:val="26"/>
          <w:lang w:eastAsia="en-US"/>
        </w:rPr>
        <w:t xml:space="preserve">О государственных и муниципальных услугах </w:t>
      </w:r>
      <w:r w:rsidR="00CF7815" w:rsidRPr="007D00B0">
        <w:rPr>
          <w:b/>
          <w:sz w:val="26"/>
          <w:szCs w:val="26"/>
          <w:lang w:eastAsia="en-US"/>
        </w:rPr>
        <w:br/>
      </w:r>
      <w:r w:rsidRPr="007D00B0">
        <w:rPr>
          <w:b/>
          <w:sz w:val="26"/>
          <w:szCs w:val="26"/>
          <w:lang w:eastAsia="en-US"/>
        </w:rPr>
        <w:t xml:space="preserve">в Архангельской области и дополнительных мерах по защите прав человека </w:t>
      </w:r>
      <w:r w:rsidR="007D00B0">
        <w:rPr>
          <w:b/>
          <w:sz w:val="26"/>
          <w:szCs w:val="26"/>
          <w:lang w:eastAsia="en-US"/>
        </w:rPr>
        <w:br/>
      </w:r>
      <w:r w:rsidRPr="007D00B0">
        <w:rPr>
          <w:b/>
          <w:sz w:val="26"/>
          <w:szCs w:val="26"/>
          <w:lang w:eastAsia="en-US"/>
        </w:rPr>
        <w:t>и гражданина при их предоставлении</w:t>
      </w:r>
      <w:r w:rsidRPr="007D00B0">
        <w:rPr>
          <w:b/>
          <w:sz w:val="26"/>
          <w:szCs w:val="26"/>
        </w:rPr>
        <w:t>»</w:t>
      </w:r>
      <w:r w:rsidRPr="007D00B0">
        <w:rPr>
          <w:b/>
          <w:color w:val="000000"/>
          <w:sz w:val="26"/>
          <w:szCs w:val="26"/>
        </w:rPr>
        <w:t xml:space="preserve"> (первое чтение)</w:t>
      </w:r>
    </w:p>
    <w:p w:rsidR="002A53E3" w:rsidRPr="002A53E3" w:rsidRDefault="00CF7815" w:rsidP="002A53E3">
      <w:pPr>
        <w:tabs>
          <w:tab w:val="left" w:pos="0"/>
          <w:tab w:val="left" w:pos="284"/>
          <w:tab w:val="left" w:pos="709"/>
          <w:tab w:val="left" w:pos="993"/>
        </w:tabs>
        <w:autoSpaceDN w:val="0"/>
        <w:ind w:firstLine="709"/>
        <w:jc w:val="both"/>
        <w:rPr>
          <w:sz w:val="26"/>
          <w:szCs w:val="26"/>
        </w:rPr>
      </w:pPr>
      <w:r w:rsidRPr="002A53E3">
        <w:rPr>
          <w:sz w:val="26"/>
          <w:szCs w:val="26"/>
        </w:rPr>
        <w:t xml:space="preserve">Докладчик: </w:t>
      </w:r>
    </w:p>
    <w:p w:rsidR="002A53E3" w:rsidRPr="002A53E3" w:rsidRDefault="002A53E3" w:rsidP="002A53E3">
      <w:pPr>
        <w:tabs>
          <w:tab w:val="left" w:pos="0"/>
          <w:tab w:val="left" w:pos="284"/>
          <w:tab w:val="left" w:pos="709"/>
          <w:tab w:val="left" w:pos="993"/>
        </w:tabs>
        <w:autoSpaceDN w:val="0"/>
        <w:ind w:firstLine="709"/>
        <w:jc w:val="both"/>
        <w:rPr>
          <w:sz w:val="26"/>
          <w:szCs w:val="26"/>
        </w:rPr>
      </w:pPr>
      <w:r w:rsidRPr="002A53E3">
        <w:rPr>
          <w:rStyle w:val="fe-comment-title4"/>
          <w:sz w:val="26"/>
          <w:szCs w:val="26"/>
        </w:rPr>
        <w:t>Гордиенков Дмитрий Александрович –</w:t>
      </w:r>
      <w:r w:rsidRPr="002A53E3">
        <w:rPr>
          <w:sz w:val="26"/>
          <w:szCs w:val="26"/>
        </w:rPr>
        <w:t xml:space="preserve"> </w:t>
      </w:r>
      <w:r w:rsidRPr="002A53E3">
        <w:rPr>
          <w:sz w:val="26"/>
          <w:szCs w:val="26"/>
          <w:lang w:eastAsia="en-US"/>
        </w:rPr>
        <w:t xml:space="preserve">главный специалист-эксперт </w:t>
      </w:r>
      <w:proofErr w:type="gramStart"/>
      <w:r w:rsidRPr="002A53E3">
        <w:rPr>
          <w:sz w:val="26"/>
          <w:szCs w:val="26"/>
          <w:lang w:eastAsia="en-US"/>
        </w:rPr>
        <w:t xml:space="preserve">отдела законопроектной деятельности правового департамента </w:t>
      </w:r>
      <w:r w:rsidRPr="002A53E3">
        <w:rPr>
          <w:bCs/>
          <w:sz w:val="26"/>
          <w:szCs w:val="26"/>
        </w:rPr>
        <w:t>администрации Губернатора</w:t>
      </w:r>
      <w:proofErr w:type="gramEnd"/>
      <w:r w:rsidRPr="002A53E3">
        <w:rPr>
          <w:bCs/>
          <w:sz w:val="26"/>
          <w:szCs w:val="26"/>
        </w:rPr>
        <w:t xml:space="preserve"> Архангельской области и Правительства Архангельской области</w:t>
      </w:r>
    </w:p>
    <w:p w:rsidR="00A51747" w:rsidRPr="007D00B0" w:rsidRDefault="00A51747" w:rsidP="007D00B0">
      <w:pPr>
        <w:pStyle w:val="a9"/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</w:p>
    <w:p w:rsidR="00B00ECC" w:rsidRPr="007D00B0" w:rsidRDefault="00B23828" w:rsidP="007D00B0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7D00B0">
        <w:rPr>
          <w:b/>
          <w:sz w:val="26"/>
          <w:szCs w:val="26"/>
          <w:lang w:bidi="ru-RU"/>
        </w:rPr>
        <w:t>О</w:t>
      </w:r>
      <w:r w:rsidR="00D1403F" w:rsidRPr="007D00B0">
        <w:rPr>
          <w:b/>
          <w:sz w:val="26"/>
          <w:szCs w:val="26"/>
          <w:lang w:bidi="ru-RU"/>
        </w:rPr>
        <w:t xml:space="preserve"> </w:t>
      </w:r>
      <w:r w:rsidRPr="007D00B0">
        <w:rPr>
          <w:b/>
          <w:sz w:val="26"/>
          <w:szCs w:val="26"/>
        </w:rPr>
        <w:t>проекте областного закона № пз</w:t>
      </w:r>
      <w:proofErr w:type="gramStart"/>
      <w:r w:rsidRPr="007D00B0">
        <w:rPr>
          <w:b/>
          <w:sz w:val="26"/>
          <w:szCs w:val="26"/>
        </w:rPr>
        <w:t>7</w:t>
      </w:r>
      <w:proofErr w:type="gramEnd"/>
      <w:r w:rsidRPr="007D00B0">
        <w:rPr>
          <w:b/>
          <w:sz w:val="26"/>
          <w:szCs w:val="26"/>
        </w:rPr>
        <w:t>/584</w:t>
      </w:r>
      <w:r w:rsidRPr="007D00B0">
        <w:rPr>
          <w:sz w:val="26"/>
          <w:szCs w:val="26"/>
        </w:rPr>
        <w:t xml:space="preserve"> </w:t>
      </w:r>
      <w:r w:rsidRPr="007D00B0">
        <w:rPr>
          <w:b/>
          <w:sz w:val="26"/>
          <w:szCs w:val="26"/>
        </w:rPr>
        <w:t xml:space="preserve"> «О внесении изменений </w:t>
      </w:r>
      <w:r w:rsidR="00B00ECC" w:rsidRPr="007D00B0">
        <w:rPr>
          <w:b/>
          <w:sz w:val="26"/>
          <w:szCs w:val="26"/>
        </w:rPr>
        <w:t xml:space="preserve"> </w:t>
      </w:r>
      <w:r w:rsidR="00B00ECC" w:rsidRPr="007D00B0">
        <w:rPr>
          <w:b/>
          <w:sz w:val="26"/>
          <w:szCs w:val="26"/>
        </w:rPr>
        <w:br/>
      </w:r>
      <w:r w:rsidRPr="007D00B0">
        <w:rPr>
          <w:b/>
          <w:sz w:val="26"/>
          <w:szCs w:val="26"/>
        </w:rPr>
        <w:t>в областной закон «Об организации транспортного обслуживания населения автомобильным транспортом общего пользования в Архангельской области»</w:t>
      </w:r>
      <w:r w:rsidRPr="007D00B0">
        <w:rPr>
          <w:bCs/>
          <w:sz w:val="26"/>
          <w:szCs w:val="26"/>
        </w:rPr>
        <w:t xml:space="preserve"> </w:t>
      </w:r>
      <w:r w:rsidRPr="007D00B0">
        <w:rPr>
          <w:b/>
          <w:color w:val="000000"/>
          <w:sz w:val="26"/>
          <w:szCs w:val="26"/>
        </w:rPr>
        <w:t>(</w:t>
      </w:r>
      <w:r w:rsidR="00A51747" w:rsidRPr="007D00B0">
        <w:rPr>
          <w:b/>
          <w:color w:val="000000"/>
          <w:sz w:val="26"/>
          <w:szCs w:val="26"/>
        </w:rPr>
        <w:t>второе</w:t>
      </w:r>
      <w:r w:rsidRPr="007D00B0">
        <w:rPr>
          <w:b/>
          <w:color w:val="000000"/>
          <w:sz w:val="26"/>
          <w:szCs w:val="26"/>
        </w:rPr>
        <w:t xml:space="preserve"> чтение)</w:t>
      </w:r>
    </w:p>
    <w:p w:rsidR="0018220F" w:rsidRPr="007D00B0" w:rsidRDefault="0018220F" w:rsidP="007D00B0">
      <w:pPr>
        <w:tabs>
          <w:tab w:val="left" w:pos="0"/>
          <w:tab w:val="left" w:pos="284"/>
          <w:tab w:val="left" w:pos="709"/>
          <w:tab w:val="left" w:pos="993"/>
        </w:tabs>
        <w:autoSpaceDN w:val="0"/>
        <w:ind w:firstLine="709"/>
        <w:jc w:val="both"/>
        <w:rPr>
          <w:sz w:val="26"/>
          <w:szCs w:val="26"/>
        </w:rPr>
      </w:pPr>
      <w:r w:rsidRPr="007D00B0">
        <w:rPr>
          <w:sz w:val="26"/>
          <w:szCs w:val="26"/>
        </w:rPr>
        <w:t xml:space="preserve">Докладчик: </w:t>
      </w:r>
    </w:p>
    <w:p w:rsidR="00CF7815" w:rsidRPr="007D00B0" w:rsidRDefault="00CF7815" w:rsidP="007D00B0">
      <w:pPr>
        <w:tabs>
          <w:tab w:val="left" w:pos="0"/>
          <w:tab w:val="left" w:pos="709"/>
          <w:tab w:val="left" w:pos="851"/>
          <w:tab w:val="left" w:pos="993"/>
        </w:tabs>
        <w:autoSpaceDN w:val="0"/>
        <w:ind w:firstLine="709"/>
        <w:jc w:val="both"/>
        <w:rPr>
          <w:sz w:val="26"/>
          <w:szCs w:val="26"/>
        </w:rPr>
      </w:pPr>
      <w:r w:rsidRPr="007D00B0">
        <w:rPr>
          <w:sz w:val="26"/>
          <w:szCs w:val="26"/>
        </w:rPr>
        <w:t xml:space="preserve">Ухин Евгений Вадимович – председатель комитета Архангельского областного Собрания депутатов по промышленности, </w:t>
      </w:r>
      <w:r w:rsidR="007D00B0">
        <w:rPr>
          <w:sz w:val="26"/>
          <w:szCs w:val="26"/>
        </w:rPr>
        <w:t xml:space="preserve">коммуникациям </w:t>
      </w:r>
      <w:r w:rsidRPr="007D00B0">
        <w:rPr>
          <w:sz w:val="26"/>
          <w:szCs w:val="26"/>
        </w:rPr>
        <w:t>и инфраструктуре</w:t>
      </w:r>
    </w:p>
    <w:p w:rsidR="00CF7815" w:rsidRPr="00CF7815" w:rsidRDefault="00CF7815" w:rsidP="00CF7815">
      <w:pPr>
        <w:tabs>
          <w:tab w:val="left" w:pos="0"/>
          <w:tab w:val="left" w:pos="284"/>
          <w:tab w:val="left" w:pos="709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18220F" w:rsidRPr="00CF7815" w:rsidRDefault="0018220F" w:rsidP="00CF7815">
      <w:pPr>
        <w:tabs>
          <w:tab w:val="left" w:pos="0"/>
          <w:tab w:val="left" w:pos="709"/>
          <w:tab w:val="left" w:pos="993"/>
        </w:tabs>
        <w:autoSpaceDN w:val="0"/>
        <w:ind w:firstLine="709"/>
        <w:jc w:val="both"/>
        <w:rPr>
          <w:b/>
          <w:sz w:val="28"/>
          <w:szCs w:val="28"/>
        </w:rPr>
      </w:pPr>
    </w:p>
    <w:p w:rsidR="00284424" w:rsidRPr="00CF7815" w:rsidRDefault="00284424" w:rsidP="00CF7815">
      <w:pPr>
        <w:tabs>
          <w:tab w:val="left" w:pos="0"/>
          <w:tab w:val="left" w:pos="709"/>
          <w:tab w:val="left" w:pos="993"/>
        </w:tabs>
        <w:autoSpaceDN w:val="0"/>
        <w:spacing w:line="312" w:lineRule="auto"/>
        <w:ind w:firstLine="709"/>
        <w:jc w:val="center"/>
        <w:rPr>
          <w:b/>
          <w:sz w:val="28"/>
          <w:szCs w:val="28"/>
        </w:rPr>
      </w:pPr>
      <w:r w:rsidRPr="00CF7815">
        <w:rPr>
          <w:b/>
          <w:sz w:val="28"/>
          <w:szCs w:val="28"/>
        </w:rPr>
        <w:lastRenderedPageBreak/>
        <w:t>Список участников заседания комитета:</w:t>
      </w:r>
    </w:p>
    <w:p w:rsidR="00284424" w:rsidRPr="00CF7815" w:rsidRDefault="00284424" w:rsidP="005D44A0">
      <w:pPr>
        <w:tabs>
          <w:tab w:val="left" w:pos="0"/>
          <w:tab w:val="left" w:pos="709"/>
          <w:tab w:val="left" w:pos="993"/>
        </w:tabs>
        <w:autoSpaceDN w:val="0"/>
        <w:spacing w:line="312" w:lineRule="auto"/>
        <w:jc w:val="both"/>
        <w:rPr>
          <w:sz w:val="28"/>
          <w:szCs w:val="28"/>
        </w:rPr>
      </w:pPr>
    </w:p>
    <w:p w:rsidR="00284424" w:rsidRPr="00CF7815" w:rsidRDefault="00284424" w:rsidP="005D44A0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CF7815">
        <w:rPr>
          <w:sz w:val="28"/>
          <w:szCs w:val="28"/>
        </w:rPr>
        <w:t xml:space="preserve">Ухин Евгений Вадимович – председатель комитета Архангельского областного Собрания депутатов по промышленности, коммуникациям </w:t>
      </w:r>
      <w:r w:rsidRPr="00CF7815">
        <w:rPr>
          <w:sz w:val="28"/>
          <w:szCs w:val="28"/>
        </w:rPr>
        <w:br/>
        <w:t>и инфраструктуре;</w:t>
      </w:r>
    </w:p>
    <w:p w:rsidR="00284424" w:rsidRPr="00CF7815" w:rsidRDefault="00284424" w:rsidP="005D44A0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CF7815">
        <w:rPr>
          <w:sz w:val="28"/>
          <w:szCs w:val="28"/>
        </w:rPr>
        <w:t>Новиков Александр Владимирович – заместитель председателя комитета Архангельского областного Собрания депутатов по промышленности, коммуникациям и инфраструктуре;</w:t>
      </w:r>
    </w:p>
    <w:p w:rsidR="00CF7815" w:rsidRPr="00CF7815" w:rsidRDefault="00B00ECC" w:rsidP="005D44A0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CF7815">
        <w:rPr>
          <w:sz w:val="28"/>
          <w:szCs w:val="28"/>
        </w:rPr>
        <w:t>Володенков Эдуард Сергеевич – депутат Архангельского областного Собрания депутатов;</w:t>
      </w:r>
    </w:p>
    <w:p w:rsidR="00CF7815" w:rsidRPr="00CF7815" w:rsidRDefault="00CF7815" w:rsidP="005D44A0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CF7815">
        <w:rPr>
          <w:sz w:val="28"/>
          <w:szCs w:val="28"/>
        </w:rPr>
        <w:t xml:space="preserve">Рогозин Игорь Александрович </w:t>
      </w:r>
      <w:r w:rsidRPr="00CF7815">
        <w:rPr>
          <w:rStyle w:val="fe-comment-title4"/>
          <w:sz w:val="28"/>
          <w:szCs w:val="28"/>
        </w:rPr>
        <w:t>– депутат Архангельского областного Собрания депутатов;</w:t>
      </w:r>
    </w:p>
    <w:p w:rsidR="00CF7815" w:rsidRPr="00CF7815" w:rsidRDefault="00CF7815" w:rsidP="005D44A0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CF7815">
        <w:rPr>
          <w:rStyle w:val="fe-comment-title4"/>
          <w:sz w:val="28"/>
          <w:szCs w:val="28"/>
        </w:rPr>
        <w:t>Зеленовский Николай Николаевич – депутат Архангельского областного Собрания депутатов;</w:t>
      </w:r>
    </w:p>
    <w:p w:rsidR="00CF7815" w:rsidRPr="00CF7815" w:rsidRDefault="00CF7815" w:rsidP="005D44A0">
      <w:pPr>
        <w:pStyle w:val="a3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rFonts w:cs="Arial"/>
          <w:sz w:val="28"/>
          <w:szCs w:val="28"/>
        </w:rPr>
      </w:pPr>
      <w:r w:rsidRPr="00CF7815">
        <w:rPr>
          <w:rFonts w:cs="Arial"/>
          <w:sz w:val="28"/>
          <w:szCs w:val="28"/>
        </w:rPr>
        <w:t>Усачева Елена Юрьевна – министр финансов Архангельской области;</w:t>
      </w:r>
    </w:p>
    <w:p w:rsidR="00CF7815" w:rsidRDefault="00CF7815" w:rsidP="005D44A0">
      <w:pPr>
        <w:pStyle w:val="a3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rFonts w:cs="Arial"/>
          <w:sz w:val="28"/>
          <w:szCs w:val="28"/>
        </w:rPr>
      </w:pPr>
      <w:r w:rsidRPr="00CF7815">
        <w:rPr>
          <w:rFonts w:cs="Arial"/>
          <w:sz w:val="28"/>
          <w:szCs w:val="28"/>
        </w:rPr>
        <w:t xml:space="preserve">Окладников Павел Анатольевич – министр связи </w:t>
      </w:r>
      <w:r w:rsidRPr="00CF7815">
        <w:rPr>
          <w:rFonts w:cs="Arial"/>
          <w:sz w:val="28"/>
          <w:szCs w:val="28"/>
        </w:rPr>
        <w:br/>
        <w:t>и информационных технологий Архангельской области;</w:t>
      </w:r>
    </w:p>
    <w:p w:rsidR="005D44A0" w:rsidRPr="005D44A0" w:rsidRDefault="005D44A0" w:rsidP="005D44A0">
      <w:pPr>
        <w:pStyle w:val="a9"/>
        <w:numPr>
          <w:ilvl w:val="0"/>
          <w:numId w:val="1"/>
        </w:numPr>
        <w:tabs>
          <w:tab w:val="left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231DEE">
        <w:rPr>
          <w:color w:val="000000"/>
          <w:sz w:val="28"/>
          <w:szCs w:val="28"/>
        </w:rPr>
        <w:t>Шелюк</w:t>
      </w:r>
      <w:r w:rsidRPr="00231DEE">
        <w:rPr>
          <w:sz w:val="28"/>
          <w:szCs w:val="28"/>
        </w:rPr>
        <w:t xml:space="preserve"> </w:t>
      </w:r>
      <w:r w:rsidRPr="00231DEE">
        <w:rPr>
          <w:color w:val="000000"/>
          <w:sz w:val="28"/>
          <w:szCs w:val="28"/>
        </w:rPr>
        <w:t>Илья Сергеевич – начальник отдела телекоммуникаций министерства связи и информационных технологий Архангельской области;</w:t>
      </w:r>
    </w:p>
    <w:p w:rsidR="00CF7815" w:rsidRPr="008A6109" w:rsidRDefault="00CF7815" w:rsidP="005D44A0">
      <w:pPr>
        <w:pStyle w:val="a3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rFonts w:cs="Arial"/>
          <w:sz w:val="28"/>
          <w:szCs w:val="28"/>
        </w:rPr>
      </w:pPr>
      <w:proofErr w:type="spellStart"/>
      <w:r w:rsidRPr="00CF7815">
        <w:rPr>
          <w:sz w:val="28"/>
          <w:szCs w:val="28"/>
        </w:rPr>
        <w:t>Роднев</w:t>
      </w:r>
      <w:proofErr w:type="spellEnd"/>
      <w:r w:rsidRPr="00CF7815">
        <w:rPr>
          <w:sz w:val="28"/>
          <w:szCs w:val="28"/>
        </w:rPr>
        <w:t xml:space="preserve"> Сергей Витальевич – министр транспорта Архангельской области;</w:t>
      </w:r>
    </w:p>
    <w:p w:rsidR="009207FD" w:rsidRPr="005D44A0" w:rsidRDefault="008A6109" w:rsidP="005D44A0">
      <w:pPr>
        <w:pStyle w:val="a3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rFonts w:cs="Arial"/>
          <w:sz w:val="28"/>
          <w:szCs w:val="28"/>
        </w:rPr>
      </w:pPr>
      <w:proofErr w:type="gramStart"/>
      <w:r>
        <w:rPr>
          <w:sz w:val="28"/>
          <w:szCs w:val="28"/>
        </w:rPr>
        <w:t>Голубев</w:t>
      </w:r>
      <w:proofErr w:type="gramEnd"/>
      <w:r>
        <w:rPr>
          <w:sz w:val="28"/>
          <w:szCs w:val="28"/>
        </w:rPr>
        <w:t xml:space="preserve"> Андрей Михайлович </w:t>
      </w:r>
      <w:r w:rsidRPr="00CF7815">
        <w:rPr>
          <w:sz w:val="28"/>
          <w:szCs w:val="28"/>
        </w:rPr>
        <w:t xml:space="preserve">– </w:t>
      </w:r>
      <w:r w:rsidR="007C4BBF">
        <w:rPr>
          <w:sz w:val="28"/>
          <w:szCs w:val="28"/>
        </w:rPr>
        <w:t xml:space="preserve">заместитель </w:t>
      </w:r>
      <w:r w:rsidRPr="00CF7815">
        <w:rPr>
          <w:sz w:val="28"/>
          <w:szCs w:val="28"/>
        </w:rPr>
        <w:t>министр</w:t>
      </w:r>
      <w:r w:rsidR="007C4BBF">
        <w:rPr>
          <w:sz w:val="28"/>
          <w:szCs w:val="28"/>
        </w:rPr>
        <w:t>а</w:t>
      </w:r>
      <w:r w:rsidRPr="00CF7815">
        <w:rPr>
          <w:sz w:val="28"/>
          <w:szCs w:val="28"/>
        </w:rPr>
        <w:t xml:space="preserve"> транспорта Архангельской области;</w:t>
      </w:r>
    </w:p>
    <w:p w:rsidR="009207FD" w:rsidRPr="009207FD" w:rsidRDefault="009207FD" w:rsidP="005D44A0">
      <w:pPr>
        <w:pStyle w:val="a3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rFonts w:cs="Arial"/>
          <w:sz w:val="28"/>
          <w:szCs w:val="28"/>
        </w:rPr>
      </w:pPr>
      <w:r w:rsidRPr="009207FD">
        <w:rPr>
          <w:rStyle w:val="fe-comment-title4"/>
          <w:sz w:val="28"/>
          <w:szCs w:val="28"/>
        </w:rPr>
        <w:t>Гордиенков Дмитрий Александрович –</w:t>
      </w:r>
      <w:r w:rsidRPr="009207FD">
        <w:rPr>
          <w:sz w:val="28"/>
          <w:szCs w:val="28"/>
        </w:rPr>
        <w:t xml:space="preserve"> </w:t>
      </w:r>
      <w:r w:rsidRPr="009207FD">
        <w:rPr>
          <w:sz w:val="28"/>
          <w:szCs w:val="28"/>
          <w:lang w:eastAsia="en-US"/>
        </w:rPr>
        <w:t xml:space="preserve">главный специалист-эксперт </w:t>
      </w:r>
      <w:proofErr w:type="gramStart"/>
      <w:r w:rsidRPr="009207FD">
        <w:rPr>
          <w:sz w:val="28"/>
          <w:szCs w:val="28"/>
          <w:lang w:eastAsia="en-US"/>
        </w:rPr>
        <w:t xml:space="preserve">отдела законопроектной деятельности правового департамента </w:t>
      </w:r>
      <w:r w:rsidRPr="009207FD">
        <w:rPr>
          <w:bCs/>
          <w:sz w:val="28"/>
          <w:szCs w:val="28"/>
        </w:rPr>
        <w:t>администрации Губернатора</w:t>
      </w:r>
      <w:proofErr w:type="gramEnd"/>
      <w:r w:rsidRPr="009207FD">
        <w:rPr>
          <w:bCs/>
          <w:sz w:val="28"/>
          <w:szCs w:val="28"/>
        </w:rPr>
        <w:t xml:space="preserve"> Архангельской области и Правительства Архангельской области.</w:t>
      </w:r>
    </w:p>
    <w:p w:rsidR="00223D33" w:rsidRPr="00CF7815" w:rsidRDefault="00223D33" w:rsidP="005D44A0">
      <w:pPr>
        <w:tabs>
          <w:tab w:val="left" w:pos="0"/>
          <w:tab w:val="left" w:pos="851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sectPr w:rsidR="00223D33" w:rsidRPr="00CF7815" w:rsidSect="007D00B0">
      <w:pgSz w:w="11906" w:h="16838"/>
      <w:pgMar w:top="426" w:right="56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70BC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726FA"/>
    <w:multiLevelType w:val="hybridMultilevel"/>
    <w:tmpl w:val="1592EF10"/>
    <w:lvl w:ilvl="0" w:tplc="F2B0D85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F66D1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F72F21"/>
    <w:multiLevelType w:val="hybridMultilevel"/>
    <w:tmpl w:val="F490D9E4"/>
    <w:lvl w:ilvl="0" w:tplc="BC049F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410D8C"/>
    <w:multiLevelType w:val="hybridMultilevel"/>
    <w:tmpl w:val="E4B0F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25AA9"/>
    <w:multiLevelType w:val="hybridMultilevel"/>
    <w:tmpl w:val="9EACCB78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0919B9"/>
    <w:multiLevelType w:val="hybridMultilevel"/>
    <w:tmpl w:val="429C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4C36"/>
    <w:rsid w:val="0000515A"/>
    <w:rsid w:val="00014BAD"/>
    <w:rsid w:val="000170E8"/>
    <w:rsid w:val="00030394"/>
    <w:rsid w:val="00035D3D"/>
    <w:rsid w:val="00045872"/>
    <w:rsid w:val="00051D42"/>
    <w:rsid w:val="000615C9"/>
    <w:rsid w:val="00061DD9"/>
    <w:rsid w:val="00064610"/>
    <w:rsid w:val="000650BA"/>
    <w:rsid w:val="00066EC6"/>
    <w:rsid w:val="00070540"/>
    <w:rsid w:val="00073640"/>
    <w:rsid w:val="00074AC9"/>
    <w:rsid w:val="0008005C"/>
    <w:rsid w:val="00081BDB"/>
    <w:rsid w:val="00093FCE"/>
    <w:rsid w:val="000A16E7"/>
    <w:rsid w:val="000A6719"/>
    <w:rsid w:val="000A7DF0"/>
    <w:rsid w:val="000B146D"/>
    <w:rsid w:val="000B48DA"/>
    <w:rsid w:val="000B77EF"/>
    <w:rsid w:val="000C2B1C"/>
    <w:rsid w:val="000C56AB"/>
    <w:rsid w:val="000C67CF"/>
    <w:rsid w:val="000D0A17"/>
    <w:rsid w:val="000F16EC"/>
    <w:rsid w:val="000F26D5"/>
    <w:rsid w:val="001008B5"/>
    <w:rsid w:val="00100EB7"/>
    <w:rsid w:val="00101ED0"/>
    <w:rsid w:val="00103C49"/>
    <w:rsid w:val="0010450A"/>
    <w:rsid w:val="001214C3"/>
    <w:rsid w:val="00131248"/>
    <w:rsid w:val="00132610"/>
    <w:rsid w:val="00137AE5"/>
    <w:rsid w:val="00137CCD"/>
    <w:rsid w:val="00146EAC"/>
    <w:rsid w:val="00151D4C"/>
    <w:rsid w:val="00152266"/>
    <w:rsid w:val="00152F72"/>
    <w:rsid w:val="00153906"/>
    <w:rsid w:val="0015418D"/>
    <w:rsid w:val="00161B36"/>
    <w:rsid w:val="0016364E"/>
    <w:rsid w:val="001640A4"/>
    <w:rsid w:val="0018220F"/>
    <w:rsid w:val="00184FE7"/>
    <w:rsid w:val="00190B09"/>
    <w:rsid w:val="0019542A"/>
    <w:rsid w:val="001956EA"/>
    <w:rsid w:val="001A447C"/>
    <w:rsid w:val="001B0B95"/>
    <w:rsid w:val="001B3655"/>
    <w:rsid w:val="001B4CDF"/>
    <w:rsid w:val="001B6157"/>
    <w:rsid w:val="001C0748"/>
    <w:rsid w:val="001D3F61"/>
    <w:rsid w:val="001D62C0"/>
    <w:rsid w:val="001E151E"/>
    <w:rsid w:val="001E3174"/>
    <w:rsid w:val="001E44B3"/>
    <w:rsid w:val="001F2675"/>
    <w:rsid w:val="00203788"/>
    <w:rsid w:val="00204513"/>
    <w:rsid w:val="00212A31"/>
    <w:rsid w:val="00215177"/>
    <w:rsid w:val="00215AD0"/>
    <w:rsid w:val="00223D33"/>
    <w:rsid w:val="00224014"/>
    <w:rsid w:val="00224986"/>
    <w:rsid w:val="00247217"/>
    <w:rsid w:val="0025291A"/>
    <w:rsid w:val="00253324"/>
    <w:rsid w:val="002677FB"/>
    <w:rsid w:val="0027487F"/>
    <w:rsid w:val="00274A9C"/>
    <w:rsid w:val="002804B2"/>
    <w:rsid w:val="00284424"/>
    <w:rsid w:val="0029204C"/>
    <w:rsid w:val="002956A2"/>
    <w:rsid w:val="002A53E3"/>
    <w:rsid w:val="002B3D2B"/>
    <w:rsid w:val="002B5092"/>
    <w:rsid w:val="002B5596"/>
    <w:rsid w:val="002C0E30"/>
    <w:rsid w:val="002C1281"/>
    <w:rsid w:val="002C6298"/>
    <w:rsid w:val="002D19AA"/>
    <w:rsid w:val="002F2259"/>
    <w:rsid w:val="002F4C63"/>
    <w:rsid w:val="002F7D50"/>
    <w:rsid w:val="00300339"/>
    <w:rsid w:val="00300C31"/>
    <w:rsid w:val="0030425F"/>
    <w:rsid w:val="00323ED8"/>
    <w:rsid w:val="003255C6"/>
    <w:rsid w:val="00340ACE"/>
    <w:rsid w:val="003473BF"/>
    <w:rsid w:val="0035372A"/>
    <w:rsid w:val="003546F7"/>
    <w:rsid w:val="00355044"/>
    <w:rsid w:val="003641D4"/>
    <w:rsid w:val="00364C36"/>
    <w:rsid w:val="00372CD2"/>
    <w:rsid w:val="00382792"/>
    <w:rsid w:val="0039423B"/>
    <w:rsid w:val="003A24BF"/>
    <w:rsid w:val="003A470D"/>
    <w:rsid w:val="003A5337"/>
    <w:rsid w:val="003C2BDE"/>
    <w:rsid w:val="003C318A"/>
    <w:rsid w:val="003D6691"/>
    <w:rsid w:val="003E7E5A"/>
    <w:rsid w:val="003F1548"/>
    <w:rsid w:val="003F7E04"/>
    <w:rsid w:val="00414C9C"/>
    <w:rsid w:val="00422064"/>
    <w:rsid w:val="0042438C"/>
    <w:rsid w:val="00427D13"/>
    <w:rsid w:val="00433080"/>
    <w:rsid w:val="00442870"/>
    <w:rsid w:val="00442AE7"/>
    <w:rsid w:val="00451352"/>
    <w:rsid w:val="00460347"/>
    <w:rsid w:val="004730B4"/>
    <w:rsid w:val="00475050"/>
    <w:rsid w:val="00481EF3"/>
    <w:rsid w:val="00482518"/>
    <w:rsid w:val="00484E6E"/>
    <w:rsid w:val="00493E8C"/>
    <w:rsid w:val="004946EA"/>
    <w:rsid w:val="004B132D"/>
    <w:rsid w:val="004C1CF0"/>
    <w:rsid w:val="004E2AE7"/>
    <w:rsid w:val="004F249B"/>
    <w:rsid w:val="004F619B"/>
    <w:rsid w:val="004F7083"/>
    <w:rsid w:val="005032A0"/>
    <w:rsid w:val="00503F67"/>
    <w:rsid w:val="00513DBD"/>
    <w:rsid w:val="00515565"/>
    <w:rsid w:val="00517025"/>
    <w:rsid w:val="00523A0B"/>
    <w:rsid w:val="00527475"/>
    <w:rsid w:val="00531DFD"/>
    <w:rsid w:val="00537A21"/>
    <w:rsid w:val="00541BB4"/>
    <w:rsid w:val="00552295"/>
    <w:rsid w:val="00561F1E"/>
    <w:rsid w:val="00565591"/>
    <w:rsid w:val="00572DEE"/>
    <w:rsid w:val="005754D9"/>
    <w:rsid w:val="005835AB"/>
    <w:rsid w:val="00597273"/>
    <w:rsid w:val="005A1A31"/>
    <w:rsid w:val="005A2AC4"/>
    <w:rsid w:val="005B351B"/>
    <w:rsid w:val="005B7CAA"/>
    <w:rsid w:val="005C691B"/>
    <w:rsid w:val="005D150C"/>
    <w:rsid w:val="005D44A0"/>
    <w:rsid w:val="005D450C"/>
    <w:rsid w:val="005E23A3"/>
    <w:rsid w:val="005E4769"/>
    <w:rsid w:val="005E5172"/>
    <w:rsid w:val="005E6D29"/>
    <w:rsid w:val="005F2940"/>
    <w:rsid w:val="005F3428"/>
    <w:rsid w:val="005F4DB2"/>
    <w:rsid w:val="006008DC"/>
    <w:rsid w:val="00600985"/>
    <w:rsid w:val="006071F2"/>
    <w:rsid w:val="0061184A"/>
    <w:rsid w:val="00611874"/>
    <w:rsid w:val="006142B7"/>
    <w:rsid w:val="00622239"/>
    <w:rsid w:val="006235EF"/>
    <w:rsid w:val="00624C10"/>
    <w:rsid w:val="00627B1C"/>
    <w:rsid w:val="00630070"/>
    <w:rsid w:val="00631C23"/>
    <w:rsid w:val="00633256"/>
    <w:rsid w:val="00633890"/>
    <w:rsid w:val="00643B63"/>
    <w:rsid w:val="006472C4"/>
    <w:rsid w:val="006478D2"/>
    <w:rsid w:val="006632E3"/>
    <w:rsid w:val="00673909"/>
    <w:rsid w:val="00677DC4"/>
    <w:rsid w:val="00681EB6"/>
    <w:rsid w:val="00682DD8"/>
    <w:rsid w:val="00692DA1"/>
    <w:rsid w:val="006953A8"/>
    <w:rsid w:val="006A327E"/>
    <w:rsid w:val="006C2724"/>
    <w:rsid w:val="006C3DD3"/>
    <w:rsid w:val="006D4BBF"/>
    <w:rsid w:val="006E0290"/>
    <w:rsid w:val="006E1A6B"/>
    <w:rsid w:val="006E201D"/>
    <w:rsid w:val="006E3BEC"/>
    <w:rsid w:val="006E7B82"/>
    <w:rsid w:val="006F416A"/>
    <w:rsid w:val="00700915"/>
    <w:rsid w:val="00702325"/>
    <w:rsid w:val="007032D3"/>
    <w:rsid w:val="00704F58"/>
    <w:rsid w:val="00716BBC"/>
    <w:rsid w:val="00732A4E"/>
    <w:rsid w:val="00734C69"/>
    <w:rsid w:val="00741358"/>
    <w:rsid w:val="00743986"/>
    <w:rsid w:val="00745A28"/>
    <w:rsid w:val="007615C2"/>
    <w:rsid w:val="007B28E9"/>
    <w:rsid w:val="007C2271"/>
    <w:rsid w:val="007C4BBF"/>
    <w:rsid w:val="007C7162"/>
    <w:rsid w:val="007D00B0"/>
    <w:rsid w:val="007D6079"/>
    <w:rsid w:val="007D7598"/>
    <w:rsid w:val="007E5C08"/>
    <w:rsid w:val="007F07EA"/>
    <w:rsid w:val="007F166E"/>
    <w:rsid w:val="008003BB"/>
    <w:rsid w:val="00802974"/>
    <w:rsid w:val="00830ACF"/>
    <w:rsid w:val="00833131"/>
    <w:rsid w:val="00847673"/>
    <w:rsid w:val="00857403"/>
    <w:rsid w:val="0086075F"/>
    <w:rsid w:val="00867E92"/>
    <w:rsid w:val="00876BA5"/>
    <w:rsid w:val="00884485"/>
    <w:rsid w:val="00894044"/>
    <w:rsid w:val="00894A64"/>
    <w:rsid w:val="008A2E2C"/>
    <w:rsid w:val="008A6109"/>
    <w:rsid w:val="008B2ECF"/>
    <w:rsid w:val="008B3648"/>
    <w:rsid w:val="008B43B4"/>
    <w:rsid w:val="008B627A"/>
    <w:rsid w:val="008D0ED3"/>
    <w:rsid w:val="008D50C4"/>
    <w:rsid w:val="008E6F71"/>
    <w:rsid w:val="00903C3F"/>
    <w:rsid w:val="00905032"/>
    <w:rsid w:val="0090562C"/>
    <w:rsid w:val="0091498A"/>
    <w:rsid w:val="00915A1B"/>
    <w:rsid w:val="009207FD"/>
    <w:rsid w:val="00936DD3"/>
    <w:rsid w:val="0095004F"/>
    <w:rsid w:val="009506ED"/>
    <w:rsid w:val="0095467E"/>
    <w:rsid w:val="00961E01"/>
    <w:rsid w:val="00963DFE"/>
    <w:rsid w:val="00967BFD"/>
    <w:rsid w:val="00987A1D"/>
    <w:rsid w:val="00990EFE"/>
    <w:rsid w:val="00995418"/>
    <w:rsid w:val="009B10AB"/>
    <w:rsid w:val="009B26BD"/>
    <w:rsid w:val="009C0C82"/>
    <w:rsid w:val="009D12CD"/>
    <w:rsid w:val="009D3E47"/>
    <w:rsid w:val="009D5A32"/>
    <w:rsid w:val="009D5A3E"/>
    <w:rsid w:val="009E0C2A"/>
    <w:rsid w:val="009E3ED3"/>
    <w:rsid w:val="009E5996"/>
    <w:rsid w:val="009E5FA9"/>
    <w:rsid w:val="009F2BB7"/>
    <w:rsid w:val="009F7601"/>
    <w:rsid w:val="00A10B8F"/>
    <w:rsid w:val="00A15D75"/>
    <w:rsid w:val="00A24768"/>
    <w:rsid w:val="00A364C3"/>
    <w:rsid w:val="00A51747"/>
    <w:rsid w:val="00A62343"/>
    <w:rsid w:val="00A62DD1"/>
    <w:rsid w:val="00A747F0"/>
    <w:rsid w:val="00A75419"/>
    <w:rsid w:val="00A839EC"/>
    <w:rsid w:val="00A94428"/>
    <w:rsid w:val="00A97687"/>
    <w:rsid w:val="00A97B8E"/>
    <w:rsid w:val="00A97D01"/>
    <w:rsid w:val="00AA070C"/>
    <w:rsid w:val="00AA16BF"/>
    <w:rsid w:val="00AA68C3"/>
    <w:rsid w:val="00AC5B5C"/>
    <w:rsid w:val="00AD48C6"/>
    <w:rsid w:val="00AE791A"/>
    <w:rsid w:val="00AF2B5B"/>
    <w:rsid w:val="00AF2C31"/>
    <w:rsid w:val="00AF7312"/>
    <w:rsid w:val="00B00ECC"/>
    <w:rsid w:val="00B018D3"/>
    <w:rsid w:val="00B02042"/>
    <w:rsid w:val="00B03608"/>
    <w:rsid w:val="00B106E0"/>
    <w:rsid w:val="00B154E9"/>
    <w:rsid w:val="00B1673B"/>
    <w:rsid w:val="00B17528"/>
    <w:rsid w:val="00B23828"/>
    <w:rsid w:val="00B24324"/>
    <w:rsid w:val="00B275E1"/>
    <w:rsid w:val="00B4317B"/>
    <w:rsid w:val="00B6117A"/>
    <w:rsid w:val="00B63D7A"/>
    <w:rsid w:val="00B71AFE"/>
    <w:rsid w:val="00B82416"/>
    <w:rsid w:val="00B964D2"/>
    <w:rsid w:val="00B973DD"/>
    <w:rsid w:val="00BA02F5"/>
    <w:rsid w:val="00BA5279"/>
    <w:rsid w:val="00BB1B2C"/>
    <w:rsid w:val="00BB2766"/>
    <w:rsid w:val="00BB7EFA"/>
    <w:rsid w:val="00BC227C"/>
    <w:rsid w:val="00BD4A35"/>
    <w:rsid w:val="00BD6733"/>
    <w:rsid w:val="00BD7492"/>
    <w:rsid w:val="00BE0991"/>
    <w:rsid w:val="00BE1461"/>
    <w:rsid w:val="00BE1E9D"/>
    <w:rsid w:val="00BE4240"/>
    <w:rsid w:val="00BF3F14"/>
    <w:rsid w:val="00BF5FB5"/>
    <w:rsid w:val="00C06010"/>
    <w:rsid w:val="00C108E1"/>
    <w:rsid w:val="00C10D74"/>
    <w:rsid w:val="00C166C3"/>
    <w:rsid w:val="00C17E51"/>
    <w:rsid w:val="00C20193"/>
    <w:rsid w:val="00C206E8"/>
    <w:rsid w:val="00C21D86"/>
    <w:rsid w:val="00C25304"/>
    <w:rsid w:val="00C3092A"/>
    <w:rsid w:val="00C456E3"/>
    <w:rsid w:val="00C56A15"/>
    <w:rsid w:val="00C6650D"/>
    <w:rsid w:val="00C7616D"/>
    <w:rsid w:val="00C80A37"/>
    <w:rsid w:val="00C8340E"/>
    <w:rsid w:val="00C931BE"/>
    <w:rsid w:val="00C93DE2"/>
    <w:rsid w:val="00CA11AC"/>
    <w:rsid w:val="00CA37F0"/>
    <w:rsid w:val="00CA4D03"/>
    <w:rsid w:val="00CB7E35"/>
    <w:rsid w:val="00CC2521"/>
    <w:rsid w:val="00CC58D9"/>
    <w:rsid w:val="00CC7193"/>
    <w:rsid w:val="00CD65AE"/>
    <w:rsid w:val="00CE1F75"/>
    <w:rsid w:val="00CE3E71"/>
    <w:rsid w:val="00CF06C7"/>
    <w:rsid w:val="00CF2702"/>
    <w:rsid w:val="00CF7221"/>
    <w:rsid w:val="00CF7815"/>
    <w:rsid w:val="00D02C51"/>
    <w:rsid w:val="00D122CA"/>
    <w:rsid w:val="00D1403F"/>
    <w:rsid w:val="00D15393"/>
    <w:rsid w:val="00D206CD"/>
    <w:rsid w:val="00D22C60"/>
    <w:rsid w:val="00D277F2"/>
    <w:rsid w:val="00D315FE"/>
    <w:rsid w:val="00D40746"/>
    <w:rsid w:val="00D43829"/>
    <w:rsid w:val="00D44268"/>
    <w:rsid w:val="00D50122"/>
    <w:rsid w:val="00D6088F"/>
    <w:rsid w:val="00D61C8F"/>
    <w:rsid w:val="00D6552D"/>
    <w:rsid w:val="00D663F2"/>
    <w:rsid w:val="00D74302"/>
    <w:rsid w:val="00D75332"/>
    <w:rsid w:val="00D83B0C"/>
    <w:rsid w:val="00D87BE9"/>
    <w:rsid w:val="00DB16EB"/>
    <w:rsid w:val="00DB50DF"/>
    <w:rsid w:val="00DC3721"/>
    <w:rsid w:val="00DD4398"/>
    <w:rsid w:val="00DE3F25"/>
    <w:rsid w:val="00E04827"/>
    <w:rsid w:val="00E07C07"/>
    <w:rsid w:val="00E33821"/>
    <w:rsid w:val="00E34BEB"/>
    <w:rsid w:val="00E405AC"/>
    <w:rsid w:val="00E42068"/>
    <w:rsid w:val="00E5657F"/>
    <w:rsid w:val="00E57DCA"/>
    <w:rsid w:val="00E6488F"/>
    <w:rsid w:val="00E71692"/>
    <w:rsid w:val="00E808D4"/>
    <w:rsid w:val="00E94D87"/>
    <w:rsid w:val="00E94DE4"/>
    <w:rsid w:val="00E971EA"/>
    <w:rsid w:val="00EA21B1"/>
    <w:rsid w:val="00EA5F33"/>
    <w:rsid w:val="00EB4BAF"/>
    <w:rsid w:val="00EB6E5A"/>
    <w:rsid w:val="00EC2DFE"/>
    <w:rsid w:val="00EC45D7"/>
    <w:rsid w:val="00EC771E"/>
    <w:rsid w:val="00EC77C0"/>
    <w:rsid w:val="00EC77D9"/>
    <w:rsid w:val="00ED3C37"/>
    <w:rsid w:val="00EE0565"/>
    <w:rsid w:val="00EE0885"/>
    <w:rsid w:val="00EE301F"/>
    <w:rsid w:val="00EE6FF8"/>
    <w:rsid w:val="00EF00E0"/>
    <w:rsid w:val="00EF0787"/>
    <w:rsid w:val="00EF0DB0"/>
    <w:rsid w:val="00EF298C"/>
    <w:rsid w:val="00EF3A69"/>
    <w:rsid w:val="00F02245"/>
    <w:rsid w:val="00F17AAE"/>
    <w:rsid w:val="00F20177"/>
    <w:rsid w:val="00F26BA1"/>
    <w:rsid w:val="00F309D7"/>
    <w:rsid w:val="00F30CA8"/>
    <w:rsid w:val="00F34AC6"/>
    <w:rsid w:val="00F41212"/>
    <w:rsid w:val="00F413E7"/>
    <w:rsid w:val="00F453F6"/>
    <w:rsid w:val="00F510F1"/>
    <w:rsid w:val="00F5380F"/>
    <w:rsid w:val="00F54063"/>
    <w:rsid w:val="00F60F6F"/>
    <w:rsid w:val="00F6198D"/>
    <w:rsid w:val="00F637CA"/>
    <w:rsid w:val="00F64506"/>
    <w:rsid w:val="00F679E0"/>
    <w:rsid w:val="00F71548"/>
    <w:rsid w:val="00F73881"/>
    <w:rsid w:val="00F74994"/>
    <w:rsid w:val="00F8097D"/>
    <w:rsid w:val="00F817B9"/>
    <w:rsid w:val="00F84779"/>
    <w:rsid w:val="00F91BDC"/>
    <w:rsid w:val="00FA2514"/>
    <w:rsid w:val="00FB1BC9"/>
    <w:rsid w:val="00FC3B1D"/>
    <w:rsid w:val="00FC421D"/>
    <w:rsid w:val="00FC4D50"/>
    <w:rsid w:val="00FC6A06"/>
    <w:rsid w:val="00FD093D"/>
    <w:rsid w:val="00FD0B7F"/>
    <w:rsid w:val="00FD5803"/>
    <w:rsid w:val="00FE2B4F"/>
    <w:rsid w:val="00FE2BA6"/>
    <w:rsid w:val="00FE3EA1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uiPriority w:val="99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F2C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e">
    <w:name w:val="Мой стиль"/>
    <w:basedOn w:val="a"/>
    <w:rsid w:val="00442AE7"/>
    <w:pPr>
      <w:ind w:firstLine="709"/>
      <w:jc w:val="both"/>
    </w:pPr>
    <w:rPr>
      <w:sz w:val="28"/>
      <w:szCs w:val="20"/>
    </w:rPr>
  </w:style>
  <w:style w:type="paragraph" w:styleId="af">
    <w:name w:val="Plain Text"/>
    <w:basedOn w:val="a"/>
    <w:link w:val="af0"/>
    <w:uiPriority w:val="99"/>
    <w:semiHidden/>
    <w:unhideWhenUsed/>
    <w:rsid w:val="00323E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323ED8"/>
    <w:rPr>
      <w:rFonts w:ascii="Consolas" w:hAnsi="Consolas"/>
      <w:sz w:val="21"/>
      <w:szCs w:val="21"/>
    </w:rPr>
  </w:style>
  <w:style w:type="paragraph" w:customStyle="1" w:styleId="ConsTitle">
    <w:name w:val="ConsTitle"/>
    <w:rsid w:val="005D15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СтильМой Знак"/>
    <w:basedOn w:val="a0"/>
    <w:link w:val="a4"/>
    <w:rsid w:val="00692D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_"/>
    <w:basedOn w:val="a0"/>
    <w:link w:val="11"/>
    <w:rsid w:val="009546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95467E"/>
    <w:pPr>
      <w:widowControl w:val="0"/>
      <w:shd w:val="clear" w:color="auto" w:fill="FFFFFF"/>
      <w:spacing w:after="300" w:line="322" w:lineRule="exact"/>
      <w:ind w:hanging="1720"/>
      <w:jc w:val="center"/>
    </w:pPr>
    <w:rPr>
      <w:sz w:val="26"/>
      <w:szCs w:val="26"/>
      <w:lang w:eastAsia="en-US"/>
    </w:rPr>
  </w:style>
  <w:style w:type="paragraph" w:customStyle="1" w:styleId="ConsPlusTitle">
    <w:name w:val="ConsPlusTitle"/>
    <w:rsid w:val="00F91B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2">
    <w:name w:val="Body Text Indent"/>
    <w:basedOn w:val="a"/>
    <w:link w:val="af3"/>
    <w:rsid w:val="00BE1E9D"/>
    <w:pPr>
      <w:ind w:firstLine="708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BE1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Основной текст3"/>
    <w:basedOn w:val="a"/>
    <w:rsid w:val="00EF3A69"/>
    <w:pPr>
      <w:widowControl w:val="0"/>
      <w:shd w:val="clear" w:color="auto" w:fill="FFFFFF"/>
      <w:spacing w:line="320" w:lineRule="exact"/>
      <w:ind w:hanging="1440"/>
      <w:jc w:val="center"/>
    </w:pPr>
    <w:rPr>
      <w:color w:val="000000"/>
      <w:spacing w:val="6"/>
    </w:rPr>
  </w:style>
  <w:style w:type="character" w:customStyle="1" w:styleId="fe-comment-title4">
    <w:name w:val="fe-comment-title4"/>
    <w:basedOn w:val="a0"/>
    <w:rsid w:val="00B275E1"/>
  </w:style>
  <w:style w:type="paragraph" w:customStyle="1" w:styleId="ConsPlusNonformat">
    <w:name w:val="ConsPlusNonformat"/>
    <w:rsid w:val="000A67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A6719"/>
  </w:style>
  <w:style w:type="character" w:customStyle="1" w:styleId="fe-comment-author4">
    <w:name w:val="fe-comment-author4"/>
    <w:basedOn w:val="a0"/>
    <w:rsid w:val="00A97687"/>
  </w:style>
  <w:style w:type="character" w:customStyle="1" w:styleId="fs1002">
    <w:name w:val="fs1002"/>
    <w:basedOn w:val="a0"/>
    <w:rsid w:val="00995418"/>
  </w:style>
  <w:style w:type="paragraph" w:customStyle="1" w:styleId="Style1">
    <w:name w:val="Style1"/>
    <w:basedOn w:val="a"/>
    <w:uiPriority w:val="99"/>
    <w:rsid w:val="00611874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</w:rPr>
  </w:style>
  <w:style w:type="character" w:styleId="af4">
    <w:name w:val="Emphasis"/>
    <w:basedOn w:val="a0"/>
    <w:uiPriority w:val="20"/>
    <w:qFormat/>
    <w:rsid w:val="00B4317B"/>
    <w:rPr>
      <w:i/>
      <w:iCs/>
    </w:rPr>
  </w:style>
  <w:style w:type="character" w:customStyle="1" w:styleId="aa">
    <w:name w:val="Абзац списка Знак"/>
    <w:link w:val="a9"/>
    <w:uiPriority w:val="34"/>
    <w:locked/>
    <w:rsid w:val="002A5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o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9C84E-DDBA-4EC3-B7D0-A9C9AFA7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bandura</cp:lastModifiedBy>
  <cp:revision>199</cp:revision>
  <cp:lastPrinted>2021-06-16T09:22:00Z</cp:lastPrinted>
  <dcterms:created xsi:type="dcterms:W3CDTF">2019-03-11T10:10:00Z</dcterms:created>
  <dcterms:modified xsi:type="dcterms:W3CDTF">2021-06-16T09:23:00Z</dcterms:modified>
</cp:coreProperties>
</file>