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44" w:rsidRPr="00F50C50" w:rsidRDefault="005F0D44" w:rsidP="00183E1B">
      <w:pPr>
        <w:ind w:left="5670"/>
        <w:jc w:val="right"/>
        <w:rPr>
          <w:sz w:val="28"/>
          <w:szCs w:val="28"/>
        </w:rPr>
      </w:pPr>
      <w:r w:rsidRPr="00F50C50">
        <w:rPr>
          <w:sz w:val="28"/>
          <w:szCs w:val="28"/>
        </w:rPr>
        <w:t>Проект</w:t>
      </w:r>
    </w:p>
    <w:p w:rsidR="006F1D50" w:rsidRPr="00F50C50" w:rsidRDefault="006F1D50" w:rsidP="006F1D50">
      <w:pPr>
        <w:jc w:val="center"/>
        <w:rPr>
          <w:b/>
          <w:bCs/>
          <w:color w:val="000000" w:themeColor="text1"/>
          <w:sz w:val="28"/>
          <w:szCs w:val="28"/>
        </w:rPr>
      </w:pPr>
      <w:r w:rsidRPr="00F50C50">
        <w:rPr>
          <w:b/>
          <w:bCs/>
          <w:color w:val="000000" w:themeColor="text1"/>
          <w:sz w:val="28"/>
          <w:szCs w:val="28"/>
        </w:rPr>
        <w:t xml:space="preserve">А Р Х А Н Г Е Л Ь С К А Я  </w:t>
      </w:r>
      <w:r w:rsidR="00EB1E7A" w:rsidRPr="00F50C50">
        <w:rPr>
          <w:b/>
          <w:bCs/>
          <w:color w:val="000000" w:themeColor="text1"/>
          <w:sz w:val="28"/>
          <w:szCs w:val="28"/>
        </w:rPr>
        <w:t xml:space="preserve"> </w:t>
      </w:r>
      <w:r w:rsidRPr="00F50C50">
        <w:rPr>
          <w:b/>
          <w:bCs/>
          <w:color w:val="000000" w:themeColor="text1"/>
          <w:sz w:val="28"/>
          <w:szCs w:val="28"/>
        </w:rPr>
        <w:t xml:space="preserve"> О Б Л А</w:t>
      </w:r>
      <w:r w:rsidR="00042C28" w:rsidRPr="00F50C50">
        <w:rPr>
          <w:b/>
          <w:bCs/>
          <w:color w:val="000000" w:themeColor="text1"/>
          <w:sz w:val="28"/>
          <w:szCs w:val="28"/>
        </w:rPr>
        <w:t xml:space="preserve"> </w:t>
      </w:r>
      <w:r w:rsidRPr="00F50C50">
        <w:rPr>
          <w:b/>
          <w:bCs/>
          <w:color w:val="000000" w:themeColor="text1"/>
          <w:sz w:val="28"/>
          <w:szCs w:val="28"/>
        </w:rPr>
        <w:t>С Т Ь</w:t>
      </w:r>
    </w:p>
    <w:p w:rsidR="006F1D50" w:rsidRPr="00F50C50" w:rsidRDefault="006F1D50" w:rsidP="006F1D50">
      <w:pPr>
        <w:jc w:val="center"/>
        <w:rPr>
          <w:color w:val="000000" w:themeColor="text1"/>
          <w:sz w:val="28"/>
          <w:szCs w:val="28"/>
        </w:rPr>
      </w:pPr>
    </w:p>
    <w:p w:rsidR="006F1D50" w:rsidRPr="00F50C50" w:rsidRDefault="006F1D50" w:rsidP="006F1D50">
      <w:pPr>
        <w:jc w:val="center"/>
        <w:rPr>
          <w:color w:val="000000" w:themeColor="text1"/>
          <w:sz w:val="28"/>
          <w:szCs w:val="28"/>
        </w:rPr>
      </w:pPr>
    </w:p>
    <w:p w:rsidR="006F1D50" w:rsidRPr="00F50C50" w:rsidRDefault="006F1D50" w:rsidP="006F1D50">
      <w:pPr>
        <w:jc w:val="center"/>
        <w:rPr>
          <w:b/>
          <w:caps/>
          <w:color w:val="000000" w:themeColor="text1"/>
          <w:sz w:val="28"/>
          <w:szCs w:val="28"/>
        </w:rPr>
      </w:pPr>
      <w:r w:rsidRPr="00F50C50">
        <w:rPr>
          <w:b/>
          <w:caps/>
          <w:color w:val="000000" w:themeColor="text1"/>
          <w:sz w:val="28"/>
          <w:szCs w:val="28"/>
        </w:rPr>
        <w:t>ОБЛАСТНОЙ ЗАКОН</w:t>
      </w:r>
    </w:p>
    <w:p w:rsidR="00A52907" w:rsidRPr="00F50C50" w:rsidRDefault="00A52907" w:rsidP="006F1D50">
      <w:pPr>
        <w:jc w:val="center"/>
        <w:rPr>
          <w:b/>
          <w:caps/>
          <w:color w:val="000000" w:themeColor="text1"/>
          <w:sz w:val="28"/>
          <w:szCs w:val="28"/>
        </w:rPr>
      </w:pPr>
    </w:p>
    <w:p w:rsidR="00803265" w:rsidRPr="00F50C50" w:rsidRDefault="005F0D44" w:rsidP="005F0D44">
      <w:pPr>
        <w:widowControl w:val="0"/>
        <w:jc w:val="center"/>
        <w:rPr>
          <w:b/>
        </w:rPr>
      </w:pPr>
      <w:r w:rsidRPr="00F50C50">
        <w:rPr>
          <w:b/>
          <w:sz w:val="28"/>
          <w:szCs w:val="28"/>
        </w:rPr>
        <w:t xml:space="preserve">О внесении изменений в областной закон «О промышленной политике </w:t>
      </w:r>
      <w:r w:rsidRPr="00F50C50">
        <w:rPr>
          <w:b/>
          <w:sz w:val="28"/>
          <w:szCs w:val="28"/>
        </w:rPr>
        <w:br/>
        <w:t>в Архангельской области»</w:t>
      </w:r>
    </w:p>
    <w:p w:rsidR="00CD2A62" w:rsidRPr="00F50C50" w:rsidRDefault="00CD2A62" w:rsidP="004842B0">
      <w:pPr>
        <w:widowControl w:val="0"/>
        <w:rPr>
          <w:sz w:val="28"/>
          <w:szCs w:val="28"/>
        </w:rPr>
      </w:pPr>
    </w:p>
    <w:p w:rsidR="005F0D44" w:rsidRPr="00F50C50" w:rsidRDefault="005F0D44" w:rsidP="004842B0">
      <w:pPr>
        <w:widowControl w:val="0"/>
        <w:rPr>
          <w:sz w:val="28"/>
          <w:szCs w:val="28"/>
        </w:rPr>
      </w:pPr>
    </w:p>
    <w:p w:rsidR="004842B0" w:rsidRPr="00F50C50" w:rsidRDefault="004842B0" w:rsidP="004842B0">
      <w:pPr>
        <w:pStyle w:val="a4"/>
        <w:widowControl w:val="0"/>
        <w:rPr>
          <w:b/>
          <w:szCs w:val="28"/>
        </w:rPr>
      </w:pPr>
      <w:r w:rsidRPr="00F50C50">
        <w:rPr>
          <w:b/>
          <w:szCs w:val="28"/>
        </w:rPr>
        <w:t>Статья 1.</w:t>
      </w:r>
    </w:p>
    <w:p w:rsidR="004842B0" w:rsidRPr="00F50C50" w:rsidRDefault="004842B0" w:rsidP="004842B0">
      <w:pPr>
        <w:pStyle w:val="a4"/>
        <w:widowControl w:val="0"/>
      </w:pPr>
    </w:p>
    <w:p w:rsidR="005F0D44" w:rsidRPr="00F50C50" w:rsidRDefault="005F0D44" w:rsidP="005F0D44">
      <w:pPr>
        <w:autoSpaceDE w:val="0"/>
        <w:autoSpaceDN w:val="0"/>
        <w:adjustRightInd w:val="0"/>
        <w:ind w:firstLine="708"/>
        <w:jc w:val="both"/>
        <w:rPr>
          <w:sz w:val="28"/>
          <w:szCs w:val="28"/>
        </w:rPr>
      </w:pPr>
      <w:r w:rsidRPr="00F50C50">
        <w:rPr>
          <w:sz w:val="28"/>
          <w:szCs w:val="28"/>
        </w:rPr>
        <w:t xml:space="preserve">Внести в областной </w:t>
      </w:r>
      <w:hyperlink r:id="rId8" w:history="1">
        <w:r w:rsidRPr="00F50C50">
          <w:rPr>
            <w:sz w:val="28"/>
            <w:szCs w:val="28"/>
          </w:rPr>
          <w:t>закон</w:t>
        </w:r>
      </w:hyperlink>
      <w:r w:rsidRPr="00F50C50">
        <w:rPr>
          <w:sz w:val="28"/>
          <w:szCs w:val="28"/>
        </w:rPr>
        <w:t xml:space="preserve"> от 17 октября 2013 года № 2-2-ОЗ </w:t>
      </w:r>
      <w:r w:rsidR="00EC5B57" w:rsidRPr="00F50C50">
        <w:rPr>
          <w:sz w:val="28"/>
          <w:szCs w:val="28"/>
        </w:rPr>
        <w:t xml:space="preserve">                        </w:t>
      </w:r>
      <w:r w:rsidRPr="00F50C50">
        <w:rPr>
          <w:sz w:val="28"/>
          <w:szCs w:val="28"/>
        </w:rPr>
        <w:t xml:space="preserve">«О промышленной политике в Архангельской области» («Ведомости Архангельского областного Собрания депутатов», 2013, № 2; 2015, № 20; 2018, </w:t>
      </w:r>
      <w:r w:rsidRPr="00F50C50">
        <w:rPr>
          <w:sz w:val="28"/>
          <w:szCs w:val="28"/>
        </w:rPr>
        <w:br/>
        <w:t>№ 3) следующие изменения:</w:t>
      </w:r>
    </w:p>
    <w:p w:rsidR="00035EC2" w:rsidRPr="00F50C50" w:rsidRDefault="00035EC2" w:rsidP="003F2E0F">
      <w:pPr>
        <w:autoSpaceDE w:val="0"/>
        <w:autoSpaceDN w:val="0"/>
        <w:adjustRightInd w:val="0"/>
        <w:ind w:firstLine="708"/>
        <w:jc w:val="both"/>
        <w:rPr>
          <w:sz w:val="28"/>
          <w:szCs w:val="28"/>
        </w:rPr>
      </w:pPr>
    </w:p>
    <w:p w:rsidR="00EC5B57" w:rsidRPr="00F50C50" w:rsidRDefault="00EC5B57" w:rsidP="00EC5B57">
      <w:pPr>
        <w:autoSpaceDE w:val="0"/>
        <w:autoSpaceDN w:val="0"/>
        <w:adjustRightInd w:val="0"/>
        <w:ind w:firstLine="708"/>
        <w:jc w:val="both"/>
        <w:rPr>
          <w:sz w:val="28"/>
          <w:szCs w:val="28"/>
        </w:rPr>
      </w:pPr>
      <w:r w:rsidRPr="00F50C50">
        <w:rPr>
          <w:sz w:val="28"/>
          <w:szCs w:val="28"/>
        </w:rPr>
        <w:t xml:space="preserve">1. Дополнить статьей </w:t>
      </w:r>
      <w:r w:rsidR="00196B44">
        <w:rPr>
          <w:sz w:val="28"/>
          <w:szCs w:val="28"/>
        </w:rPr>
        <w:t>7</w:t>
      </w:r>
      <w:r w:rsidRPr="00F50C50">
        <w:rPr>
          <w:sz w:val="28"/>
          <w:szCs w:val="28"/>
        </w:rPr>
        <w:t>.1 следующего содержания:</w:t>
      </w:r>
    </w:p>
    <w:p w:rsidR="00EC5B57" w:rsidRPr="00F50C50" w:rsidRDefault="00EC5B57" w:rsidP="00EC5B57">
      <w:pPr>
        <w:autoSpaceDE w:val="0"/>
        <w:autoSpaceDN w:val="0"/>
        <w:adjustRightInd w:val="0"/>
        <w:ind w:left="2410" w:hanging="1701"/>
        <w:jc w:val="both"/>
        <w:rPr>
          <w:b/>
          <w:sz w:val="28"/>
          <w:szCs w:val="28"/>
        </w:rPr>
      </w:pPr>
      <w:r w:rsidRPr="00F50C50">
        <w:rPr>
          <w:sz w:val="28"/>
          <w:szCs w:val="28"/>
        </w:rPr>
        <w:t>«</w:t>
      </w:r>
      <w:r w:rsidRPr="00F50C50">
        <w:rPr>
          <w:b/>
          <w:sz w:val="28"/>
          <w:szCs w:val="28"/>
        </w:rPr>
        <w:t xml:space="preserve">Статья </w:t>
      </w:r>
      <w:r w:rsidR="00196B44">
        <w:rPr>
          <w:b/>
          <w:sz w:val="28"/>
          <w:szCs w:val="28"/>
        </w:rPr>
        <w:t>7</w:t>
      </w:r>
      <w:bookmarkStart w:id="0" w:name="_GoBack"/>
      <w:bookmarkEnd w:id="0"/>
      <w:r w:rsidRPr="00F50C50">
        <w:rPr>
          <w:b/>
          <w:sz w:val="28"/>
          <w:szCs w:val="28"/>
        </w:rPr>
        <w:t>.1. Полномочия Губернатора Архангельской области в сфере промышленной политики</w:t>
      </w:r>
    </w:p>
    <w:p w:rsidR="006E4F9A" w:rsidRPr="00F50C50" w:rsidRDefault="006E4F9A" w:rsidP="006E4F9A">
      <w:pPr>
        <w:autoSpaceDE w:val="0"/>
        <w:autoSpaceDN w:val="0"/>
        <w:adjustRightInd w:val="0"/>
        <w:ind w:left="2127" w:hanging="1418"/>
        <w:jc w:val="both"/>
        <w:rPr>
          <w:sz w:val="28"/>
          <w:szCs w:val="28"/>
        </w:rPr>
      </w:pPr>
    </w:p>
    <w:p w:rsidR="006E4F9A" w:rsidRPr="00F50C50" w:rsidRDefault="006E4F9A" w:rsidP="006E4F9A">
      <w:pPr>
        <w:autoSpaceDE w:val="0"/>
        <w:autoSpaceDN w:val="0"/>
        <w:adjustRightInd w:val="0"/>
        <w:ind w:left="708" w:firstLine="1"/>
        <w:jc w:val="both"/>
        <w:rPr>
          <w:sz w:val="28"/>
          <w:szCs w:val="28"/>
        </w:rPr>
      </w:pPr>
      <w:r w:rsidRPr="00F50C50">
        <w:rPr>
          <w:sz w:val="28"/>
          <w:szCs w:val="28"/>
        </w:rPr>
        <w:t>Губернатор Архангельской области:</w:t>
      </w:r>
    </w:p>
    <w:p w:rsidR="001D19A4" w:rsidRPr="00F50C50" w:rsidRDefault="006E4F9A" w:rsidP="001D19A4">
      <w:pPr>
        <w:autoSpaceDE w:val="0"/>
        <w:autoSpaceDN w:val="0"/>
        <w:adjustRightInd w:val="0"/>
        <w:ind w:firstLine="709"/>
        <w:jc w:val="both"/>
        <w:rPr>
          <w:sz w:val="28"/>
          <w:szCs w:val="28"/>
        </w:rPr>
      </w:pPr>
      <w:r w:rsidRPr="00F50C50">
        <w:rPr>
          <w:sz w:val="28"/>
          <w:szCs w:val="28"/>
        </w:rPr>
        <w:t xml:space="preserve">1) </w:t>
      </w:r>
      <w:r w:rsidR="001D19A4" w:rsidRPr="00F50C50">
        <w:rPr>
          <w:sz w:val="28"/>
          <w:szCs w:val="28"/>
        </w:rPr>
        <w:t>действует от имени Архангельской области при заключении специальных инвестиционных контрактов;</w:t>
      </w:r>
    </w:p>
    <w:p w:rsidR="001D19A4" w:rsidRPr="00F50C50" w:rsidRDefault="00F06A26" w:rsidP="001D19A4">
      <w:pPr>
        <w:autoSpaceDE w:val="0"/>
        <w:autoSpaceDN w:val="0"/>
        <w:adjustRightInd w:val="0"/>
        <w:ind w:firstLine="708"/>
        <w:jc w:val="both"/>
        <w:rPr>
          <w:sz w:val="28"/>
          <w:szCs w:val="28"/>
        </w:rPr>
      </w:pPr>
      <w:r w:rsidRPr="00F50C50">
        <w:rPr>
          <w:sz w:val="28"/>
          <w:szCs w:val="28"/>
        </w:rPr>
        <w:t>2</w:t>
      </w:r>
      <w:r w:rsidR="001D19A4" w:rsidRPr="00F50C50">
        <w:rPr>
          <w:sz w:val="28"/>
          <w:szCs w:val="28"/>
        </w:rPr>
        <w:t xml:space="preserve">) осуществляет иные полномочия в сфере промышленной политики </w:t>
      </w:r>
      <w:r w:rsidR="001D19A4" w:rsidRPr="00F50C50">
        <w:rPr>
          <w:sz w:val="28"/>
          <w:szCs w:val="28"/>
        </w:rPr>
        <w:br/>
        <w:t>в соответствии с законодательством Российской Федерации и законодательством Архангельской области.».</w:t>
      </w:r>
    </w:p>
    <w:p w:rsidR="006E4F9A" w:rsidRPr="00F50C50" w:rsidRDefault="006E4F9A" w:rsidP="006E4F9A">
      <w:pPr>
        <w:autoSpaceDE w:val="0"/>
        <w:autoSpaceDN w:val="0"/>
        <w:adjustRightInd w:val="0"/>
        <w:ind w:firstLine="708"/>
        <w:jc w:val="both"/>
        <w:rPr>
          <w:sz w:val="28"/>
          <w:szCs w:val="28"/>
        </w:rPr>
      </w:pPr>
    </w:p>
    <w:p w:rsidR="000D36BF" w:rsidRPr="00F50C50" w:rsidRDefault="001D19A4" w:rsidP="005F0D44">
      <w:pPr>
        <w:autoSpaceDE w:val="0"/>
        <w:autoSpaceDN w:val="0"/>
        <w:adjustRightInd w:val="0"/>
        <w:ind w:firstLine="708"/>
        <w:jc w:val="both"/>
        <w:rPr>
          <w:sz w:val="28"/>
          <w:szCs w:val="28"/>
        </w:rPr>
      </w:pPr>
      <w:r w:rsidRPr="00F50C50">
        <w:rPr>
          <w:sz w:val="28"/>
          <w:szCs w:val="28"/>
        </w:rPr>
        <w:t>2</w:t>
      </w:r>
      <w:r w:rsidR="00275358" w:rsidRPr="00F50C50">
        <w:rPr>
          <w:sz w:val="28"/>
          <w:szCs w:val="28"/>
        </w:rPr>
        <w:t xml:space="preserve">. </w:t>
      </w:r>
      <w:r w:rsidR="000D36BF" w:rsidRPr="00F50C50">
        <w:rPr>
          <w:sz w:val="28"/>
          <w:szCs w:val="28"/>
        </w:rPr>
        <w:t>В статье 8:</w:t>
      </w:r>
    </w:p>
    <w:p w:rsidR="00D2098A" w:rsidRPr="00F50C50" w:rsidRDefault="000D36BF" w:rsidP="005F0D44">
      <w:pPr>
        <w:autoSpaceDE w:val="0"/>
        <w:autoSpaceDN w:val="0"/>
        <w:adjustRightInd w:val="0"/>
        <w:ind w:firstLine="708"/>
        <w:jc w:val="both"/>
        <w:rPr>
          <w:sz w:val="28"/>
          <w:szCs w:val="28"/>
        </w:rPr>
      </w:pPr>
      <w:r w:rsidRPr="00F50C50">
        <w:rPr>
          <w:sz w:val="28"/>
          <w:szCs w:val="28"/>
        </w:rPr>
        <w:t xml:space="preserve">1) </w:t>
      </w:r>
      <w:r w:rsidR="00D2098A" w:rsidRPr="00F50C50">
        <w:rPr>
          <w:sz w:val="28"/>
          <w:szCs w:val="28"/>
        </w:rPr>
        <w:t>дополнить пунктом 2.</w:t>
      </w:r>
      <w:r w:rsidR="00227C01" w:rsidRPr="00F50C50">
        <w:rPr>
          <w:sz w:val="28"/>
          <w:szCs w:val="28"/>
        </w:rPr>
        <w:t>1</w:t>
      </w:r>
      <w:r w:rsidR="00D2098A" w:rsidRPr="00F50C50">
        <w:rPr>
          <w:sz w:val="28"/>
          <w:szCs w:val="28"/>
        </w:rPr>
        <w:t xml:space="preserve"> следующего содержания:</w:t>
      </w:r>
    </w:p>
    <w:p w:rsidR="00D2098A" w:rsidRPr="00F50C50" w:rsidRDefault="00D2098A" w:rsidP="005F0D44">
      <w:pPr>
        <w:autoSpaceDE w:val="0"/>
        <w:autoSpaceDN w:val="0"/>
        <w:adjustRightInd w:val="0"/>
        <w:ind w:firstLine="708"/>
        <w:jc w:val="both"/>
        <w:rPr>
          <w:sz w:val="28"/>
          <w:szCs w:val="28"/>
        </w:rPr>
      </w:pPr>
      <w:r w:rsidRPr="00F50C50">
        <w:rPr>
          <w:sz w:val="28"/>
          <w:szCs w:val="28"/>
        </w:rPr>
        <w:t>«2.</w:t>
      </w:r>
      <w:r w:rsidR="00227C01" w:rsidRPr="00F50C50">
        <w:rPr>
          <w:sz w:val="28"/>
          <w:szCs w:val="28"/>
        </w:rPr>
        <w:t>1</w:t>
      </w:r>
      <w:r w:rsidRPr="00F50C50">
        <w:rPr>
          <w:sz w:val="28"/>
          <w:szCs w:val="28"/>
        </w:rPr>
        <w:t>) определяет уполномоченные исполнительные органы государственной власти Архангельской области в сфере осуществления контроля за выполнением инвесторами обязательств по специальным инвестиционным контрактам;»;</w:t>
      </w:r>
    </w:p>
    <w:p w:rsidR="0001011A" w:rsidRPr="00F50C50" w:rsidRDefault="00D2098A" w:rsidP="005F0D44">
      <w:pPr>
        <w:autoSpaceDE w:val="0"/>
        <w:autoSpaceDN w:val="0"/>
        <w:adjustRightInd w:val="0"/>
        <w:ind w:firstLine="708"/>
        <w:jc w:val="both"/>
        <w:rPr>
          <w:sz w:val="28"/>
          <w:szCs w:val="28"/>
        </w:rPr>
      </w:pPr>
      <w:r w:rsidRPr="00F50C50">
        <w:rPr>
          <w:sz w:val="28"/>
          <w:szCs w:val="28"/>
        </w:rPr>
        <w:t xml:space="preserve">2) </w:t>
      </w:r>
      <w:r w:rsidR="000D36BF" w:rsidRPr="00F50C50">
        <w:rPr>
          <w:sz w:val="28"/>
          <w:szCs w:val="28"/>
        </w:rPr>
        <w:t>п</w:t>
      </w:r>
      <w:r w:rsidR="00A4228F" w:rsidRPr="00F50C50">
        <w:rPr>
          <w:sz w:val="28"/>
          <w:szCs w:val="28"/>
        </w:rPr>
        <w:t xml:space="preserve">ункт 7 </w:t>
      </w:r>
      <w:r w:rsidR="000D36BF" w:rsidRPr="00F50C50">
        <w:rPr>
          <w:sz w:val="28"/>
          <w:szCs w:val="28"/>
        </w:rPr>
        <w:t>исключить;</w:t>
      </w:r>
    </w:p>
    <w:p w:rsidR="000D36BF" w:rsidRPr="00F50C50" w:rsidRDefault="00D2098A" w:rsidP="005F0D44">
      <w:pPr>
        <w:autoSpaceDE w:val="0"/>
        <w:autoSpaceDN w:val="0"/>
        <w:adjustRightInd w:val="0"/>
        <w:ind w:firstLine="708"/>
        <w:jc w:val="both"/>
        <w:rPr>
          <w:sz w:val="28"/>
          <w:szCs w:val="28"/>
        </w:rPr>
      </w:pPr>
      <w:r w:rsidRPr="00F50C50">
        <w:rPr>
          <w:sz w:val="28"/>
          <w:szCs w:val="28"/>
        </w:rPr>
        <w:t>3</w:t>
      </w:r>
      <w:r w:rsidR="000D36BF" w:rsidRPr="00F50C50">
        <w:rPr>
          <w:sz w:val="28"/>
          <w:szCs w:val="28"/>
        </w:rPr>
        <w:t xml:space="preserve">) </w:t>
      </w:r>
      <w:r w:rsidR="00E90E0D" w:rsidRPr="00F50C50">
        <w:rPr>
          <w:sz w:val="28"/>
          <w:szCs w:val="28"/>
        </w:rPr>
        <w:t>пункт 8 изложить в следующей редакции:</w:t>
      </w:r>
    </w:p>
    <w:p w:rsidR="00E90E0D" w:rsidRPr="00F50C50" w:rsidRDefault="00E90E0D" w:rsidP="00E90E0D">
      <w:pPr>
        <w:autoSpaceDE w:val="0"/>
        <w:autoSpaceDN w:val="0"/>
        <w:adjustRightInd w:val="0"/>
        <w:ind w:firstLine="708"/>
        <w:jc w:val="both"/>
        <w:rPr>
          <w:sz w:val="28"/>
          <w:szCs w:val="28"/>
        </w:rPr>
      </w:pPr>
      <w:r w:rsidRPr="00F50C50">
        <w:rPr>
          <w:sz w:val="28"/>
          <w:szCs w:val="28"/>
        </w:rPr>
        <w:t>«8) заключает с определенным Правительством Российской Федерации федеральным органом исполнительной власти в сфере промышленной политики (далее – уполномоченный федеральный орган исполнительной власти) соглашения о реализации промышленной политики</w:t>
      </w:r>
      <w:r w:rsidR="004F3328" w:rsidRPr="00F50C50">
        <w:rPr>
          <w:sz w:val="28"/>
          <w:szCs w:val="28"/>
        </w:rPr>
        <w:t>;»;</w:t>
      </w:r>
    </w:p>
    <w:p w:rsidR="004F3328" w:rsidRPr="00F50C50" w:rsidRDefault="00D2098A" w:rsidP="00E90E0D">
      <w:pPr>
        <w:autoSpaceDE w:val="0"/>
        <w:autoSpaceDN w:val="0"/>
        <w:adjustRightInd w:val="0"/>
        <w:ind w:firstLine="708"/>
        <w:jc w:val="both"/>
        <w:rPr>
          <w:sz w:val="28"/>
          <w:szCs w:val="28"/>
        </w:rPr>
      </w:pPr>
      <w:r w:rsidRPr="00F50C50">
        <w:rPr>
          <w:sz w:val="28"/>
          <w:szCs w:val="28"/>
        </w:rPr>
        <w:t>4</w:t>
      </w:r>
      <w:r w:rsidR="004F3328" w:rsidRPr="00F50C50">
        <w:rPr>
          <w:sz w:val="28"/>
          <w:szCs w:val="28"/>
        </w:rPr>
        <w:t>) дополнить новым пунктом 9 следующего содержания:</w:t>
      </w:r>
    </w:p>
    <w:p w:rsidR="004F3328" w:rsidRPr="00F50C50" w:rsidRDefault="004F3328" w:rsidP="00E90E0D">
      <w:pPr>
        <w:autoSpaceDE w:val="0"/>
        <w:autoSpaceDN w:val="0"/>
        <w:adjustRightInd w:val="0"/>
        <w:ind w:firstLine="708"/>
        <w:jc w:val="both"/>
        <w:rPr>
          <w:sz w:val="28"/>
          <w:szCs w:val="28"/>
        </w:rPr>
      </w:pPr>
      <w:r w:rsidRPr="00F50C50">
        <w:rPr>
          <w:sz w:val="28"/>
          <w:szCs w:val="28"/>
        </w:rPr>
        <w:t xml:space="preserve">«9) участвует в пределах своей компетенции в формировании предложений </w:t>
      </w:r>
      <w:r w:rsidR="001057BD" w:rsidRPr="00F50C50">
        <w:rPr>
          <w:sz w:val="28"/>
          <w:szCs w:val="28"/>
        </w:rPr>
        <w:t>уполномоченного федерального органа исполнительной власти</w:t>
      </w:r>
      <w:r w:rsidR="008E481B" w:rsidRPr="00F50C50">
        <w:rPr>
          <w:sz w:val="28"/>
          <w:szCs w:val="28"/>
        </w:rPr>
        <w:t xml:space="preserve">, на основании которых </w:t>
      </w:r>
      <w:r w:rsidR="00213EEE" w:rsidRPr="00F50C50">
        <w:rPr>
          <w:sz w:val="28"/>
          <w:szCs w:val="28"/>
        </w:rPr>
        <w:t xml:space="preserve">Правительством Российской Федерации </w:t>
      </w:r>
      <w:r w:rsidR="008E481B" w:rsidRPr="00F50C50">
        <w:rPr>
          <w:sz w:val="28"/>
          <w:szCs w:val="28"/>
        </w:rPr>
        <w:t xml:space="preserve">формируется и актуализируется в установленном им порядке перечень </w:t>
      </w:r>
      <w:r w:rsidR="000301E5" w:rsidRPr="00F50C50">
        <w:rPr>
          <w:sz w:val="28"/>
          <w:szCs w:val="28"/>
        </w:rPr>
        <w:t>видов</w:t>
      </w:r>
      <w:r w:rsidR="008E481B" w:rsidRPr="00F50C50">
        <w:rPr>
          <w:sz w:val="28"/>
          <w:szCs w:val="28"/>
        </w:rPr>
        <w:t xml:space="preserve"> технологий</w:t>
      </w:r>
      <w:r w:rsidR="000301E5" w:rsidRPr="00F50C50">
        <w:rPr>
          <w:sz w:val="28"/>
          <w:szCs w:val="28"/>
        </w:rPr>
        <w:t xml:space="preserve">, признаваемых </w:t>
      </w:r>
      <w:r w:rsidR="000301E5" w:rsidRPr="00F50C50">
        <w:rPr>
          <w:sz w:val="28"/>
          <w:szCs w:val="28"/>
        </w:rPr>
        <w:lastRenderedPageBreak/>
        <w:t>современными технологиями в целях заключения специальных инвестиционных контрактов</w:t>
      </w:r>
      <w:r w:rsidR="008E481B" w:rsidRPr="00F50C50">
        <w:rPr>
          <w:sz w:val="28"/>
          <w:szCs w:val="28"/>
        </w:rPr>
        <w:t>;»;</w:t>
      </w:r>
    </w:p>
    <w:p w:rsidR="008E481B" w:rsidRPr="00F50C50" w:rsidRDefault="00D2098A" w:rsidP="00E90E0D">
      <w:pPr>
        <w:autoSpaceDE w:val="0"/>
        <w:autoSpaceDN w:val="0"/>
        <w:adjustRightInd w:val="0"/>
        <w:ind w:firstLine="708"/>
        <w:jc w:val="both"/>
        <w:rPr>
          <w:sz w:val="28"/>
          <w:szCs w:val="28"/>
        </w:rPr>
      </w:pPr>
      <w:r w:rsidRPr="00F50C50">
        <w:rPr>
          <w:sz w:val="28"/>
          <w:szCs w:val="28"/>
        </w:rPr>
        <w:t>5</w:t>
      </w:r>
      <w:r w:rsidR="000301E5" w:rsidRPr="00F50C50">
        <w:rPr>
          <w:sz w:val="28"/>
          <w:szCs w:val="28"/>
        </w:rPr>
        <w:t>) пункт 9 считать пунктом 10.</w:t>
      </w:r>
    </w:p>
    <w:p w:rsidR="00D2098A" w:rsidRPr="00F50C50" w:rsidRDefault="00D2098A" w:rsidP="005F0D44">
      <w:pPr>
        <w:autoSpaceDE w:val="0"/>
        <w:autoSpaceDN w:val="0"/>
        <w:adjustRightInd w:val="0"/>
        <w:ind w:firstLine="708"/>
        <w:jc w:val="both"/>
        <w:rPr>
          <w:sz w:val="28"/>
          <w:szCs w:val="28"/>
        </w:rPr>
      </w:pPr>
    </w:p>
    <w:p w:rsidR="00C625B1" w:rsidRPr="00F50C50" w:rsidRDefault="000301E5" w:rsidP="005F0D44">
      <w:pPr>
        <w:autoSpaceDE w:val="0"/>
        <w:autoSpaceDN w:val="0"/>
        <w:adjustRightInd w:val="0"/>
        <w:ind w:firstLine="708"/>
        <w:jc w:val="both"/>
        <w:rPr>
          <w:sz w:val="28"/>
          <w:szCs w:val="28"/>
        </w:rPr>
      </w:pPr>
      <w:r w:rsidRPr="00F50C50">
        <w:rPr>
          <w:sz w:val="28"/>
          <w:szCs w:val="28"/>
        </w:rPr>
        <w:t xml:space="preserve">3. </w:t>
      </w:r>
      <w:r w:rsidR="00C625B1" w:rsidRPr="00F50C50">
        <w:rPr>
          <w:sz w:val="28"/>
          <w:szCs w:val="28"/>
        </w:rPr>
        <w:t>В пункте 1 статьи 9:</w:t>
      </w:r>
    </w:p>
    <w:p w:rsidR="008B2948" w:rsidRPr="00F50C50" w:rsidRDefault="00C625B1" w:rsidP="005F0D44">
      <w:pPr>
        <w:autoSpaceDE w:val="0"/>
        <w:autoSpaceDN w:val="0"/>
        <w:adjustRightInd w:val="0"/>
        <w:ind w:firstLine="708"/>
        <w:jc w:val="both"/>
        <w:rPr>
          <w:sz w:val="28"/>
          <w:szCs w:val="28"/>
        </w:rPr>
      </w:pPr>
      <w:r w:rsidRPr="00F50C50">
        <w:rPr>
          <w:sz w:val="28"/>
          <w:szCs w:val="28"/>
        </w:rPr>
        <w:t xml:space="preserve">1) </w:t>
      </w:r>
      <w:r w:rsidR="008B2948" w:rsidRPr="00F50C50">
        <w:rPr>
          <w:sz w:val="28"/>
          <w:szCs w:val="28"/>
        </w:rPr>
        <w:t xml:space="preserve">в подпункте 3 слова «пунктами 5 – 8» заменить словами «пунктами 5, 6 </w:t>
      </w:r>
      <w:r w:rsidR="008B2948" w:rsidRPr="00F50C50">
        <w:rPr>
          <w:sz w:val="28"/>
          <w:szCs w:val="28"/>
        </w:rPr>
        <w:br/>
        <w:t>и 8»;</w:t>
      </w:r>
    </w:p>
    <w:p w:rsidR="00D81544" w:rsidRPr="00F50C50" w:rsidRDefault="008B2948" w:rsidP="005F0D44">
      <w:pPr>
        <w:autoSpaceDE w:val="0"/>
        <w:autoSpaceDN w:val="0"/>
        <w:adjustRightInd w:val="0"/>
        <w:ind w:firstLine="708"/>
        <w:jc w:val="both"/>
        <w:rPr>
          <w:sz w:val="28"/>
          <w:szCs w:val="28"/>
        </w:rPr>
      </w:pPr>
      <w:r w:rsidRPr="00F50C50">
        <w:rPr>
          <w:sz w:val="28"/>
          <w:szCs w:val="28"/>
        </w:rPr>
        <w:t xml:space="preserve">2) </w:t>
      </w:r>
      <w:r w:rsidR="00C625B1" w:rsidRPr="00F50C50">
        <w:rPr>
          <w:sz w:val="28"/>
          <w:szCs w:val="28"/>
        </w:rPr>
        <w:t>п</w:t>
      </w:r>
      <w:r w:rsidR="00D21AC2" w:rsidRPr="00F50C50">
        <w:rPr>
          <w:sz w:val="28"/>
          <w:szCs w:val="28"/>
        </w:rPr>
        <w:t xml:space="preserve">одпункт 9 </w:t>
      </w:r>
      <w:r w:rsidR="001C3B08" w:rsidRPr="00F50C50">
        <w:rPr>
          <w:sz w:val="28"/>
          <w:szCs w:val="28"/>
        </w:rPr>
        <w:t>изложить в следующей редакции:</w:t>
      </w:r>
    </w:p>
    <w:p w:rsidR="001C3B08" w:rsidRPr="00F50C50" w:rsidRDefault="001C3B08" w:rsidP="001C3B08">
      <w:pPr>
        <w:autoSpaceDE w:val="0"/>
        <w:autoSpaceDN w:val="0"/>
        <w:adjustRightInd w:val="0"/>
        <w:ind w:firstLine="708"/>
        <w:jc w:val="both"/>
        <w:rPr>
          <w:sz w:val="28"/>
          <w:szCs w:val="28"/>
        </w:rPr>
      </w:pPr>
      <w:r w:rsidRPr="00F50C50">
        <w:rPr>
          <w:sz w:val="28"/>
          <w:szCs w:val="28"/>
        </w:rPr>
        <w:t xml:space="preserve">«9) согласовывают место производства промышленной продукции, производство которой должно быть освоено в ходе реализации инвестиционного проекта по внедрению или разработке и внедрению технологии, указанной </w:t>
      </w:r>
      <w:r w:rsidR="00FC791F" w:rsidRPr="00F50C50">
        <w:rPr>
          <w:sz w:val="28"/>
          <w:szCs w:val="28"/>
        </w:rPr>
        <w:br/>
      </w:r>
      <w:r w:rsidRPr="00F50C50">
        <w:rPr>
          <w:sz w:val="28"/>
          <w:szCs w:val="28"/>
        </w:rPr>
        <w:t xml:space="preserve">в </w:t>
      </w:r>
      <w:hyperlink r:id="rId9" w:history="1">
        <w:r w:rsidRPr="00F50C50">
          <w:rPr>
            <w:sz w:val="28"/>
            <w:szCs w:val="28"/>
          </w:rPr>
          <w:t>частях 2</w:t>
        </w:r>
      </w:hyperlink>
      <w:r w:rsidRPr="00F50C50">
        <w:rPr>
          <w:sz w:val="28"/>
          <w:szCs w:val="28"/>
        </w:rPr>
        <w:t xml:space="preserve">, </w:t>
      </w:r>
      <w:hyperlink r:id="rId10" w:history="1">
        <w:r w:rsidRPr="00F50C50">
          <w:rPr>
            <w:sz w:val="28"/>
            <w:szCs w:val="28"/>
          </w:rPr>
          <w:t>3</w:t>
        </w:r>
      </w:hyperlink>
      <w:r w:rsidRPr="00F50C50">
        <w:rPr>
          <w:sz w:val="28"/>
          <w:szCs w:val="28"/>
        </w:rPr>
        <w:t xml:space="preserve"> </w:t>
      </w:r>
      <w:r w:rsidR="00FC791F" w:rsidRPr="00F50C50">
        <w:rPr>
          <w:sz w:val="28"/>
          <w:szCs w:val="28"/>
        </w:rPr>
        <w:t xml:space="preserve">статьи 18.1 Федерального закона «О промышленной политике </w:t>
      </w:r>
      <w:r w:rsidR="00FC791F" w:rsidRPr="00F50C50">
        <w:rPr>
          <w:sz w:val="28"/>
          <w:szCs w:val="28"/>
        </w:rPr>
        <w:br/>
        <w:t>в Российской Федерации»</w:t>
      </w:r>
      <w:r w:rsidRPr="00F50C50">
        <w:rPr>
          <w:sz w:val="28"/>
          <w:szCs w:val="28"/>
        </w:rPr>
        <w:t>,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w:t>
      </w:r>
      <w:r w:rsidR="00FC791F" w:rsidRPr="00F50C50">
        <w:rPr>
          <w:sz w:val="28"/>
          <w:szCs w:val="28"/>
        </w:rPr>
        <w:t xml:space="preserve"> (далее – проект);»;</w:t>
      </w:r>
    </w:p>
    <w:p w:rsidR="00FC791F" w:rsidRPr="00F50C50" w:rsidRDefault="008B2948" w:rsidP="001C3B08">
      <w:pPr>
        <w:autoSpaceDE w:val="0"/>
        <w:autoSpaceDN w:val="0"/>
        <w:adjustRightInd w:val="0"/>
        <w:ind w:firstLine="708"/>
        <w:jc w:val="both"/>
        <w:rPr>
          <w:sz w:val="28"/>
          <w:szCs w:val="28"/>
        </w:rPr>
      </w:pPr>
      <w:r w:rsidRPr="00F50C50">
        <w:rPr>
          <w:sz w:val="28"/>
          <w:szCs w:val="28"/>
        </w:rPr>
        <w:t>3</w:t>
      </w:r>
      <w:r w:rsidR="00FC791F" w:rsidRPr="00F50C50">
        <w:rPr>
          <w:sz w:val="28"/>
          <w:szCs w:val="28"/>
        </w:rPr>
        <w:t xml:space="preserve">) </w:t>
      </w:r>
      <w:r w:rsidR="00FD6436" w:rsidRPr="00F50C50">
        <w:rPr>
          <w:sz w:val="28"/>
          <w:szCs w:val="28"/>
        </w:rPr>
        <w:t>дополнить новым подпунктом 10 следующего содержания:</w:t>
      </w:r>
    </w:p>
    <w:p w:rsidR="001C3B08" w:rsidRPr="00F50C50" w:rsidRDefault="00FD6436" w:rsidP="005F0D44">
      <w:pPr>
        <w:autoSpaceDE w:val="0"/>
        <w:autoSpaceDN w:val="0"/>
        <w:adjustRightInd w:val="0"/>
        <w:ind w:firstLine="708"/>
        <w:jc w:val="both"/>
        <w:rPr>
          <w:sz w:val="28"/>
          <w:szCs w:val="28"/>
        </w:rPr>
      </w:pPr>
      <w:r w:rsidRPr="00F50C50">
        <w:rPr>
          <w:sz w:val="28"/>
          <w:szCs w:val="28"/>
        </w:rPr>
        <w:t xml:space="preserve">«10) осуществляют контроль за выполнением инвесторами обязательств </w:t>
      </w:r>
      <w:r w:rsidR="008602BB">
        <w:rPr>
          <w:sz w:val="28"/>
          <w:szCs w:val="28"/>
        </w:rPr>
        <w:br/>
      </w:r>
      <w:r w:rsidRPr="00F50C50">
        <w:rPr>
          <w:sz w:val="28"/>
          <w:szCs w:val="28"/>
        </w:rPr>
        <w:t>по специальным инвестиционным контрактам в порядке, установленном Правительством Российской Федерации</w:t>
      </w:r>
      <w:proofErr w:type="gramStart"/>
      <w:r w:rsidRPr="00F50C50">
        <w:rPr>
          <w:sz w:val="28"/>
          <w:szCs w:val="28"/>
        </w:rPr>
        <w:t>;»</w:t>
      </w:r>
      <w:proofErr w:type="gramEnd"/>
      <w:r w:rsidRPr="00F50C50">
        <w:rPr>
          <w:sz w:val="28"/>
          <w:szCs w:val="28"/>
        </w:rPr>
        <w:t>;</w:t>
      </w:r>
    </w:p>
    <w:p w:rsidR="00FD6436" w:rsidRPr="00F50C50" w:rsidRDefault="008B2948" w:rsidP="005F0D44">
      <w:pPr>
        <w:autoSpaceDE w:val="0"/>
        <w:autoSpaceDN w:val="0"/>
        <w:adjustRightInd w:val="0"/>
        <w:ind w:firstLine="708"/>
        <w:jc w:val="both"/>
        <w:rPr>
          <w:sz w:val="28"/>
          <w:szCs w:val="28"/>
        </w:rPr>
      </w:pPr>
      <w:r w:rsidRPr="00F50C50">
        <w:rPr>
          <w:sz w:val="28"/>
          <w:szCs w:val="28"/>
        </w:rPr>
        <w:t>4</w:t>
      </w:r>
      <w:r w:rsidR="00FD6436" w:rsidRPr="00F50C50">
        <w:rPr>
          <w:sz w:val="28"/>
          <w:szCs w:val="28"/>
        </w:rPr>
        <w:t>) подпункт 10 считать подпунктом 11.</w:t>
      </w:r>
    </w:p>
    <w:p w:rsidR="00FD6436" w:rsidRPr="00F50C50" w:rsidRDefault="00FD6436" w:rsidP="005F0D44">
      <w:pPr>
        <w:autoSpaceDE w:val="0"/>
        <w:autoSpaceDN w:val="0"/>
        <w:adjustRightInd w:val="0"/>
        <w:ind w:firstLine="708"/>
        <w:jc w:val="both"/>
        <w:rPr>
          <w:sz w:val="28"/>
          <w:szCs w:val="28"/>
        </w:rPr>
      </w:pPr>
    </w:p>
    <w:p w:rsidR="00FD6436" w:rsidRPr="00F50C50" w:rsidRDefault="00FD6436" w:rsidP="005F0D44">
      <w:pPr>
        <w:autoSpaceDE w:val="0"/>
        <w:autoSpaceDN w:val="0"/>
        <w:adjustRightInd w:val="0"/>
        <w:ind w:firstLine="708"/>
        <w:jc w:val="both"/>
        <w:rPr>
          <w:sz w:val="28"/>
          <w:szCs w:val="28"/>
        </w:rPr>
      </w:pPr>
      <w:r w:rsidRPr="00F50C50">
        <w:rPr>
          <w:sz w:val="28"/>
          <w:szCs w:val="28"/>
        </w:rPr>
        <w:t xml:space="preserve">4. </w:t>
      </w:r>
      <w:r w:rsidR="002B5644" w:rsidRPr="00F50C50">
        <w:rPr>
          <w:sz w:val="28"/>
          <w:szCs w:val="28"/>
        </w:rPr>
        <w:t>В статье 10:</w:t>
      </w:r>
    </w:p>
    <w:p w:rsidR="002B5644" w:rsidRPr="00F50C50" w:rsidRDefault="002B5644" w:rsidP="005F0D44">
      <w:pPr>
        <w:autoSpaceDE w:val="0"/>
        <w:autoSpaceDN w:val="0"/>
        <w:adjustRightInd w:val="0"/>
        <w:ind w:firstLine="708"/>
        <w:jc w:val="both"/>
        <w:rPr>
          <w:sz w:val="28"/>
          <w:szCs w:val="28"/>
        </w:rPr>
      </w:pPr>
      <w:r w:rsidRPr="00F50C50">
        <w:rPr>
          <w:sz w:val="28"/>
          <w:szCs w:val="28"/>
        </w:rPr>
        <w:t>1) слово «Органы» заменить словами «1. Органы»;</w:t>
      </w:r>
    </w:p>
    <w:p w:rsidR="002B5644" w:rsidRPr="00F50C50" w:rsidRDefault="002B5644" w:rsidP="005F0D44">
      <w:pPr>
        <w:autoSpaceDE w:val="0"/>
        <w:autoSpaceDN w:val="0"/>
        <w:adjustRightInd w:val="0"/>
        <w:ind w:firstLine="708"/>
        <w:jc w:val="both"/>
        <w:rPr>
          <w:sz w:val="28"/>
          <w:szCs w:val="28"/>
        </w:rPr>
      </w:pPr>
      <w:r w:rsidRPr="00F50C50">
        <w:rPr>
          <w:sz w:val="28"/>
          <w:szCs w:val="28"/>
        </w:rPr>
        <w:t xml:space="preserve">2) дополнить </w:t>
      </w:r>
      <w:r w:rsidR="00213EEE" w:rsidRPr="00F50C50">
        <w:rPr>
          <w:sz w:val="28"/>
          <w:szCs w:val="28"/>
        </w:rPr>
        <w:t>абзацем</w:t>
      </w:r>
      <w:r w:rsidR="003F3125" w:rsidRPr="00F50C50">
        <w:rPr>
          <w:sz w:val="28"/>
          <w:szCs w:val="28"/>
        </w:rPr>
        <w:t xml:space="preserve"> </w:t>
      </w:r>
      <w:r w:rsidRPr="00F50C50">
        <w:rPr>
          <w:sz w:val="28"/>
          <w:szCs w:val="28"/>
        </w:rPr>
        <w:t>следующего содержания:</w:t>
      </w:r>
    </w:p>
    <w:p w:rsidR="005B72F1" w:rsidRPr="00F50C50" w:rsidRDefault="002B5644" w:rsidP="005B72F1">
      <w:pPr>
        <w:autoSpaceDE w:val="0"/>
        <w:autoSpaceDN w:val="0"/>
        <w:adjustRightInd w:val="0"/>
        <w:ind w:firstLine="708"/>
        <w:jc w:val="both"/>
        <w:rPr>
          <w:sz w:val="28"/>
          <w:szCs w:val="28"/>
        </w:rPr>
      </w:pPr>
      <w:r w:rsidRPr="00F50C50">
        <w:rPr>
          <w:sz w:val="28"/>
          <w:szCs w:val="28"/>
        </w:rPr>
        <w:t>«</w:t>
      </w:r>
      <w:r w:rsidR="00110D73" w:rsidRPr="00F50C50">
        <w:rPr>
          <w:sz w:val="28"/>
          <w:szCs w:val="28"/>
        </w:rPr>
        <w:t xml:space="preserve">2. </w:t>
      </w:r>
      <w:r w:rsidR="005B72F1" w:rsidRPr="00F50C50">
        <w:rPr>
          <w:sz w:val="28"/>
          <w:szCs w:val="28"/>
        </w:rPr>
        <w:t>Органы местного самоуправления муниципальных образований Архангельской области согласовывают место производства промышленной продукции, производство которой должно быть освоено в ходе реализации проекта.».</w:t>
      </w:r>
    </w:p>
    <w:p w:rsidR="002B5644" w:rsidRPr="00F50C50" w:rsidRDefault="002B5644" w:rsidP="005F0D44">
      <w:pPr>
        <w:autoSpaceDE w:val="0"/>
        <w:autoSpaceDN w:val="0"/>
        <w:adjustRightInd w:val="0"/>
        <w:ind w:firstLine="708"/>
        <w:jc w:val="both"/>
        <w:rPr>
          <w:sz w:val="28"/>
          <w:szCs w:val="28"/>
        </w:rPr>
      </w:pPr>
    </w:p>
    <w:p w:rsidR="00D21AC2" w:rsidRPr="00F50C50" w:rsidRDefault="002B5644" w:rsidP="005F0D44">
      <w:pPr>
        <w:autoSpaceDE w:val="0"/>
        <w:autoSpaceDN w:val="0"/>
        <w:adjustRightInd w:val="0"/>
        <w:ind w:firstLine="708"/>
        <w:jc w:val="both"/>
        <w:rPr>
          <w:sz w:val="28"/>
          <w:szCs w:val="28"/>
        </w:rPr>
      </w:pPr>
      <w:r w:rsidRPr="00F50C50">
        <w:rPr>
          <w:sz w:val="28"/>
          <w:szCs w:val="28"/>
        </w:rPr>
        <w:t>5</w:t>
      </w:r>
      <w:r w:rsidR="00D21AC2" w:rsidRPr="00F50C50">
        <w:rPr>
          <w:sz w:val="28"/>
          <w:szCs w:val="28"/>
        </w:rPr>
        <w:t xml:space="preserve">. </w:t>
      </w:r>
      <w:r w:rsidR="002E5361" w:rsidRPr="00F50C50">
        <w:rPr>
          <w:sz w:val="28"/>
          <w:szCs w:val="28"/>
        </w:rPr>
        <w:t>Статью 15 изложить в следующей редакции:</w:t>
      </w:r>
    </w:p>
    <w:p w:rsidR="00AB3FEB" w:rsidRPr="00F50C50" w:rsidRDefault="00AB3FEB" w:rsidP="00AB3FEB">
      <w:pPr>
        <w:autoSpaceDE w:val="0"/>
        <w:autoSpaceDN w:val="0"/>
        <w:adjustRightInd w:val="0"/>
        <w:ind w:left="2127" w:hanging="1418"/>
        <w:jc w:val="both"/>
        <w:rPr>
          <w:b/>
          <w:sz w:val="28"/>
          <w:szCs w:val="28"/>
        </w:rPr>
      </w:pPr>
      <w:r w:rsidRPr="00F50C50">
        <w:rPr>
          <w:sz w:val="28"/>
          <w:szCs w:val="28"/>
        </w:rPr>
        <w:t>«</w:t>
      </w:r>
      <w:r w:rsidRPr="00F50C50">
        <w:rPr>
          <w:b/>
          <w:sz w:val="28"/>
          <w:szCs w:val="28"/>
        </w:rPr>
        <w:t>Статья 15. Специальный инвестиционный контракт</w:t>
      </w:r>
    </w:p>
    <w:p w:rsidR="00AB3FEB" w:rsidRPr="00F50C50" w:rsidRDefault="00AB3FEB" w:rsidP="00AB3FEB">
      <w:pPr>
        <w:autoSpaceDE w:val="0"/>
        <w:autoSpaceDN w:val="0"/>
        <w:adjustRightInd w:val="0"/>
        <w:ind w:left="2127" w:hanging="1418"/>
        <w:jc w:val="both"/>
        <w:rPr>
          <w:sz w:val="28"/>
          <w:szCs w:val="28"/>
        </w:rPr>
      </w:pPr>
    </w:p>
    <w:p w:rsidR="004D397F" w:rsidRPr="00F50C50" w:rsidRDefault="00A43AA3" w:rsidP="00A43AA3">
      <w:pPr>
        <w:autoSpaceDE w:val="0"/>
        <w:autoSpaceDN w:val="0"/>
        <w:adjustRightInd w:val="0"/>
        <w:ind w:firstLine="708"/>
        <w:jc w:val="both"/>
        <w:rPr>
          <w:sz w:val="28"/>
          <w:szCs w:val="28"/>
        </w:rPr>
      </w:pPr>
      <w:r w:rsidRPr="00F50C50">
        <w:rPr>
          <w:sz w:val="28"/>
          <w:szCs w:val="28"/>
        </w:rPr>
        <w:t xml:space="preserve">1. </w:t>
      </w:r>
      <w:r w:rsidR="004D397F" w:rsidRPr="00F50C50">
        <w:rPr>
          <w:sz w:val="28"/>
          <w:szCs w:val="28"/>
        </w:rPr>
        <w:t>Специальный инвестиционный контракт заключается с одной стороны инвестором, с другой стороны – совместно Российск</w:t>
      </w:r>
      <w:r w:rsidR="00213EEE" w:rsidRPr="00F50C50">
        <w:rPr>
          <w:sz w:val="28"/>
          <w:szCs w:val="28"/>
        </w:rPr>
        <w:t>ой</w:t>
      </w:r>
      <w:r w:rsidR="004D397F" w:rsidRPr="00F50C50">
        <w:rPr>
          <w:sz w:val="28"/>
          <w:szCs w:val="28"/>
        </w:rPr>
        <w:t xml:space="preserve"> Федераци</w:t>
      </w:r>
      <w:r w:rsidR="00213EEE" w:rsidRPr="00F50C50">
        <w:rPr>
          <w:sz w:val="28"/>
          <w:szCs w:val="28"/>
        </w:rPr>
        <w:t>ей</w:t>
      </w:r>
      <w:r w:rsidR="00A74346" w:rsidRPr="00F50C50">
        <w:rPr>
          <w:sz w:val="28"/>
          <w:szCs w:val="28"/>
        </w:rPr>
        <w:t>,</w:t>
      </w:r>
      <w:r w:rsidR="004D397F" w:rsidRPr="00F50C50">
        <w:rPr>
          <w:sz w:val="28"/>
          <w:szCs w:val="28"/>
        </w:rPr>
        <w:t xml:space="preserve"> </w:t>
      </w:r>
      <w:r w:rsidR="004D397F" w:rsidRPr="00F50C50">
        <w:rPr>
          <w:sz w:val="28"/>
          <w:szCs w:val="28"/>
        </w:rPr>
        <w:br/>
      </w:r>
      <w:r w:rsidR="001331D0" w:rsidRPr="00F50C50">
        <w:rPr>
          <w:sz w:val="28"/>
          <w:szCs w:val="28"/>
        </w:rPr>
        <w:t xml:space="preserve">и </w:t>
      </w:r>
      <w:r w:rsidR="004D397F" w:rsidRPr="00F50C50">
        <w:rPr>
          <w:sz w:val="28"/>
          <w:szCs w:val="28"/>
        </w:rPr>
        <w:t>Архангельск</w:t>
      </w:r>
      <w:r w:rsidR="00213EEE" w:rsidRPr="00F50C50">
        <w:rPr>
          <w:sz w:val="28"/>
          <w:szCs w:val="28"/>
        </w:rPr>
        <w:t>ой</w:t>
      </w:r>
      <w:r w:rsidR="004D397F" w:rsidRPr="00F50C50">
        <w:rPr>
          <w:sz w:val="28"/>
          <w:szCs w:val="28"/>
        </w:rPr>
        <w:t xml:space="preserve"> область</w:t>
      </w:r>
      <w:r w:rsidR="00213EEE" w:rsidRPr="00F50C50">
        <w:rPr>
          <w:sz w:val="28"/>
          <w:szCs w:val="28"/>
        </w:rPr>
        <w:t>ю</w:t>
      </w:r>
      <w:r w:rsidR="004D397F" w:rsidRPr="00F50C50">
        <w:rPr>
          <w:sz w:val="28"/>
          <w:szCs w:val="28"/>
        </w:rPr>
        <w:t>, и муниципальн</w:t>
      </w:r>
      <w:r w:rsidR="00213EEE" w:rsidRPr="00F50C50">
        <w:rPr>
          <w:sz w:val="28"/>
          <w:szCs w:val="28"/>
        </w:rPr>
        <w:t>ым</w:t>
      </w:r>
      <w:r w:rsidR="004D397F" w:rsidRPr="00F50C50">
        <w:rPr>
          <w:sz w:val="28"/>
          <w:szCs w:val="28"/>
        </w:rPr>
        <w:t xml:space="preserve"> образовани</w:t>
      </w:r>
      <w:r w:rsidR="001331D0" w:rsidRPr="00F50C50">
        <w:rPr>
          <w:sz w:val="28"/>
          <w:szCs w:val="28"/>
        </w:rPr>
        <w:t>е</w:t>
      </w:r>
      <w:r w:rsidR="00213EEE" w:rsidRPr="00F50C50">
        <w:rPr>
          <w:sz w:val="28"/>
          <w:szCs w:val="28"/>
        </w:rPr>
        <w:t>м</w:t>
      </w:r>
      <w:r w:rsidR="004D397F" w:rsidRPr="00F50C50">
        <w:rPr>
          <w:sz w:val="28"/>
          <w:szCs w:val="28"/>
        </w:rPr>
        <w:t xml:space="preserve"> Архангельской области в порядке, установленном Федеральным законом «О промышленной политике в Российской Федерации».</w:t>
      </w:r>
    </w:p>
    <w:p w:rsidR="00D71B60" w:rsidRPr="00F50C50" w:rsidRDefault="004D397F" w:rsidP="00D71B60">
      <w:pPr>
        <w:autoSpaceDE w:val="0"/>
        <w:autoSpaceDN w:val="0"/>
        <w:adjustRightInd w:val="0"/>
        <w:ind w:firstLine="708"/>
        <w:jc w:val="both"/>
        <w:rPr>
          <w:sz w:val="28"/>
          <w:szCs w:val="28"/>
        </w:rPr>
      </w:pPr>
      <w:r w:rsidRPr="00F50C50">
        <w:rPr>
          <w:sz w:val="28"/>
          <w:szCs w:val="28"/>
        </w:rPr>
        <w:t xml:space="preserve">2. </w:t>
      </w:r>
      <w:r w:rsidR="00D71B60" w:rsidRPr="00F50C50">
        <w:rPr>
          <w:sz w:val="28"/>
          <w:szCs w:val="28"/>
        </w:rPr>
        <w:t>При заключении специального инвестиционного контракта от имени Архангельской области действует Губернатор Архангельской области</w:t>
      </w:r>
      <w:r w:rsidR="00662B55" w:rsidRPr="00F50C50">
        <w:rPr>
          <w:sz w:val="28"/>
          <w:szCs w:val="28"/>
        </w:rPr>
        <w:t>, от имени муниципального образования Архангельской области – глава муниципального образования Архангельской области</w:t>
      </w:r>
      <w:r w:rsidR="00D71B60" w:rsidRPr="00F50C50">
        <w:rPr>
          <w:sz w:val="28"/>
          <w:szCs w:val="28"/>
        </w:rPr>
        <w:t>.</w:t>
      </w:r>
    </w:p>
    <w:p w:rsidR="00601A98" w:rsidRPr="00F50C50" w:rsidRDefault="00601A98" w:rsidP="00D71B60">
      <w:pPr>
        <w:autoSpaceDE w:val="0"/>
        <w:autoSpaceDN w:val="0"/>
        <w:adjustRightInd w:val="0"/>
        <w:ind w:firstLine="708"/>
        <w:jc w:val="both"/>
        <w:rPr>
          <w:sz w:val="28"/>
          <w:szCs w:val="28"/>
        </w:rPr>
      </w:pPr>
      <w:r w:rsidRPr="00F50C50">
        <w:rPr>
          <w:sz w:val="28"/>
          <w:szCs w:val="28"/>
        </w:rPr>
        <w:t xml:space="preserve">3. </w:t>
      </w:r>
      <w:proofErr w:type="gramStart"/>
      <w:r w:rsidRPr="00F50C50">
        <w:rPr>
          <w:sz w:val="28"/>
          <w:szCs w:val="28"/>
        </w:rPr>
        <w:t xml:space="preserve">С даты заключения специального инвестиционного контракта и в течение срока его действия в отношении инвестора, являющегося стороной специального </w:t>
      </w:r>
      <w:r w:rsidRPr="00F50C50">
        <w:rPr>
          <w:sz w:val="28"/>
          <w:szCs w:val="28"/>
        </w:rPr>
        <w:lastRenderedPageBreak/>
        <w:t xml:space="preserve">инвестиционного контракта, не применяются </w:t>
      </w:r>
      <w:r w:rsidR="002712DD" w:rsidRPr="00F50C50">
        <w:rPr>
          <w:sz w:val="28"/>
          <w:szCs w:val="28"/>
        </w:rPr>
        <w:t xml:space="preserve">областные законы и (или) иные </w:t>
      </w:r>
      <w:r w:rsidRPr="00F50C50">
        <w:rPr>
          <w:sz w:val="28"/>
          <w:szCs w:val="28"/>
        </w:rPr>
        <w:t xml:space="preserve">нормативные правовые акты Архангельской области,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w:t>
      </w:r>
      <w:r w:rsidR="008602BB">
        <w:rPr>
          <w:sz w:val="28"/>
          <w:szCs w:val="28"/>
        </w:rPr>
        <w:br/>
      </w:r>
      <w:r w:rsidRPr="00F50C50">
        <w:rPr>
          <w:sz w:val="28"/>
          <w:szCs w:val="28"/>
        </w:rPr>
        <w:t>или осуществляемых инвестором в целях выполнения специал</w:t>
      </w:r>
      <w:r w:rsidR="002712DD" w:rsidRPr="00F50C50">
        <w:rPr>
          <w:sz w:val="28"/>
          <w:szCs w:val="28"/>
        </w:rPr>
        <w:t>ьного</w:t>
      </w:r>
      <w:proofErr w:type="gramEnd"/>
      <w:r w:rsidR="002712DD" w:rsidRPr="00F50C50">
        <w:rPr>
          <w:sz w:val="28"/>
          <w:szCs w:val="28"/>
        </w:rPr>
        <w:t xml:space="preserve"> инвестиционного контракта, при условии, что специальный порядок применения к инвестору, являющемуся стороной специального инвестиционного контракта, положений нормативных правовых актов Архангельской области, регулирующих соответствующие отношения с участием такого инвестора, на случай </w:t>
      </w:r>
      <w:r w:rsidR="008602BB">
        <w:rPr>
          <w:sz w:val="28"/>
          <w:szCs w:val="28"/>
        </w:rPr>
        <w:br/>
      </w:r>
      <w:r w:rsidR="002712DD" w:rsidRPr="00F50C50">
        <w:rPr>
          <w:sz w:val="28"/>
          <w:szCs w:val="28"/>
        </w:rPr>
        <w:t xml:space="preserve">их изменения был предусмотрен законодательством Архангельской области </w:t>
      </w:r>
      <w:r w:rsidR="008602BB">
        <w:rPr>
          <w:sz w:val="28"/>
          <w:szCs w:val="28"/>
        </w:rPr>
        <w:br/>
      </w:r>
      <w:r w:rsidR="002712DD" w:rsidRPr="00F50C50">
        <w:rPr>
          <w:sz w:val="28"/>
          <w:szCs w:val="28"/>
        </w:rPr>
        <w:t>на дату заключения специального инвестиционного контракта.</w:t>
      </w:r>
    </w:p>
    <w:p w:rsidR="002712DD" w:rsidRPr="00F50C50" w:rsidRDefault="002712DD" w:rsidP="002712DD">
      <w:pPr>
        <w:autoSpaceDE w:val="0"/>
        <w:autoSpaceDN w:val="0"/>
        <w:adjustRightInd w:val="0"/>
        <w:ind w:firstLine="708"/>
        <w:jc w:val="both"/>
        <w:rPr>
          <w:sz w:val="28"/>
          <w:szCs w:val="28"/>
        </w:rPr>
      </w:pPr>
      <w:r w:rsidRPr="00F50C50">
        <w:rPr>
          <w:sz w:val="28"/>
          <w:szCs w:val="28"/>
        </w:rPr>
        <w:t xml:space="preserve">4. Положения актов законодательства Архангельской области о налогах </w:t>
      </w:r>
      <w:r w:rsidRPr="00F50C50">
        <w:rPr>
          <w:sz w:val="28"/>
          <w:szCs w:val="28"/>
        </w:rPr>
        <w:br/>
        <w:t xml:space="preserve">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Российской Федерации </w:t>
      </w:r>
      <w:r w:rsidRPr="00F50C50">
        <w:rPr>
          <w:sz w:val="28"/>
          <w:szCs w:val="28"/>
        </w:rPr>
        <w:br/>
        <w:t>о налогах и сборах.</w:t>
      </w:r>
    </w:p>
    <w:p w:rsidR="002712DD" w:rsidRPr="00F50C50" w:rsidRDefault="002712DD" w:rsidP="002712DD">
      <w:pPr>
        <w:autoSpaceDE w:val="0"/>
        <w:autoSpaceDN w:val="0"/>
        <w:adjustRightInd w:val="0"/>
        <w:ind w:firstLine="708"/>
        <w:jc w:val="both"/>
        <w:rPr>
          <w:sz w:val="28"/>
          <w:szCs w:val="28"/>
        </w:rPr>
      </w:pPr>
      <w:r w:rsidRPr="00F50C50">
        <w:rPr>
          <w:sz w:val="28"/>
          <w:szCs w:val="28"/>
        </w:rPr>
        <w:t xml:space="preserve">5. Положения нормативных правовых актов Архангельской области, обеспечивающие стабильность условий ведения хозяйственной деятельности </w:t>
      </w:r>
      <w:r w:rsidR="008602BB">
        <w:rPr>
          <w:sz w:val="28"/>
          <w:szCs w:val="28"/>
        </w:rPr>
        <w:br/>
      </w:r>
      <w:r w:rsidRPr="00F50C50">
        <w:rPr>
          <w:sz w:val="28"/>
          <w:szCs w:val="28"/>
        </w:rPr>
        <w:t xml:space="preserve">для инвестора, заключившего специальный инвестиционный контракт, действуют </w:t>
      </w:r>
      <w:r w:rsidRPr="00F50C50">
        <w:rPr>
          <w:sz w:val="28"/>
          <w:szCs w:val="28"/>
        </w:rPr>
        <w:br/>
        <w:t xml:space="preserve">в отношении инвестора </w:t>
      </w:r>
      <w:proofErr w:type="gramStart"/>
      <w:r w:rsidRPr="00F50C50">
        <w:rPr>
          <w:sz w:val="28"/>
          <w:szCs w:val="28"/>
        </w:rPr>
        <w:t>с даты заключения</w:t>
      </w:r>
      <w:proofErr w:type="gramEnd"/>
      <w:r w:rsidRPr="00F50C50">
        <w:rPr>
          <w:sz w:val="28"/>
          <w:szCs w:val="28"/>
        </w:rPr>
        <w:t xml:space="preserve"> специального инвестиционного контракта.</w:t>
      </w:r>
    </w:p>
    <w:p w:rsidR="002712DD" w:rsidRPr="00F50C50" w:rsidRDefault="002712DD" w:rsidP="002712DD">
      <w:pPr>
        <w:autoSpaceDE w:val="0"/>
        <w:autoSpaceDN w:val="0"/>
        <w:adjustRightInd w:val="0"/>
        <w:ind w:firstLine="708"/>
        <w:jc w:val="both"/>
        <w:rPr>
          <w:sz w:val="28"/>
          <w:szCs w:val="28"/>
        </w:rPr>
      </w:pPr>
      <w:r w:rsidRPr="00F50C50">
        <w:rPr>
          <w:sz w:val="28"/>
          <w:szCs w:val="28"/>
        </w:rPr>
        <w:t xml:space="preserve">6. Положение пункта </w:t>
      </w:r>
      <w:r w:rsidR="00E81F5F" w:rsidRPr="00F50C50">
        <w:rPr>
          <w:sz w:val="28"/>
          <w:szCs w:val="28"/>
        </w:rPr>
        <w:t>3</w:t>
      </w:r>
      <w:r w:rsidRPr="00F50C50">
        <w:rPr>
          <w:sz w:val="28"/>
          <w:szCs w:val="28"/>
        </w:rPr>
        <w:t xml:space="preserve"> н</w:t>
      </w:r>
      <w:r w:rsidR="003F3125" w:rsidRPr="00F50C50">
        <w:rPr>
          <w:sz w:val="28"/>
          <w:szCs w:val="28"/>
        </w:rPr>
        <w:t>астоящей статьи не распространяе</w:t>
      </w:r>
      <w:r w:rsidRPr="00F50C50">
        <w:rPr>
          <w:sz w:val="28"/>
          <w:szCs w:val="28"/>
        </w:rPr>
        <w:t>тся на областные законы и иные нормативные правовые акты Архангельской области,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B47AD2" w:rsidRPr="00F50C50" w:rsidRDefault="002712DD" w:rsidP="00B47AD2">
      <w:pPr>
        <w:autoSpaceDE w:val="0"/>
        <w:autoSpaceDN w:val="0"/>
        <w:adjustRightInd w:val="0"/>
        <w:ind w:firstLine="708"/>
        <w:jc w:val="both"/>
        <w:rPr>
          <w:sz w:val="28"/>
          <w:szCs w:val="28"/>
        </w:rPr>
      </w:pPr>
      <w:r w:rsidRPr="00F50C50">
        <w:rPr>
          <w:sz w:val="28"/>
          <w:szCs w:val="28"/>
        </w:rPr>
        <w:t>7</w:t>
      </w:r>
      <w:r w:rsidR="00B47AD2" w:rsidRPr="00F50C50">
        <w:rPr>
          <w:sz w:val="28"/>
          <w:szCs w:val="28"/>
        </w:rPr>
        <w:t xml:space="preserve">. Контроль за выполнением инвесторами обязательств по специальным инвестиционным контрактам осуществляют </w:t>
      </w:r>
      <w:r w:rsidR="00376160" w:rsidRPr="00F50C50">
        <w:rPr>
          <w:sz w:val="28"/>
          <w:szCs w:val="28"/>
        </w:rPr>
        <w:t>уполномоченные исполнительные органы</w:t>
      </w:r>
      <w:r w:rsidR="00B47AD2" w:rsidRPr="00F50C50">
        <w:rPr>
          <w:sz w:val="28"/>
          <w:szCs w:val="28"/>
        </w:rPr>
        <w:t xml:space="preserve"> государственной власти Архангельской области</w:t>
      </w:r>
      <w:r w:rsidR="004D397F" w:rsidRPr="00F50C50">
        <w:rPr>
          <w:sz w:val="28"/>
          <w:szCs w:val="28"/>
        </w:rPr>
        <w:t>, определенные Правительством Архангельской области,</w:t>
      </w:r>
      <w:r w:rsidR="00B47AD2" w:rsidRPr="00F50C50">
        <w:rPr>
          <w:sz w:val="28"/>
          <w:szCs w:val="28"/>
        </w:rPr>
        <w:t xml:space="preserve"> в порядке, установленном Правительством Российской Федерации</w:t>
      </w:r>
      <w:r w:rsidR="00533B70" w:rsidRPr="00F50C50">
        <w:rPr>
          <w:sz w:val="28"/>
          <w:szCs w:val="28"/>
        </w:rPr>
        <w:t>.».</w:t>
      </w:r>
    </w:p>
    <w:p w:rsidR="00D71B60" w:rsidRPr="00F50C50" w:rsidRDefault="00D71B60" w:rsidP="00D71B60">
      <w:pPr>
        <w:autoSpaceDE w:val="0"/>
        <w:autoSpaceDN w:val="0"/>
        <w:adjustRightInd w:val="0"/>
        <w:ind w:firstLine="708"/>
        <w:jc w:val="both"/>
        <w:rPr>
          <w:sz w:val="28"/>
          <w:szCs w:val="28"/>
        </w:rPr>
      </w:pPr>
    </w:p>
    <w:p w:rsidR="00BE4B24" w:rsidRPr="00F50C50" w:rsidRDefault="00BE4B24" w:rsidP="00BE4B24">
      <w:pPr>
        <w:widowControl w:val="0"/>
        <w:autoSpaceDE w:val="0"/>
        <w:autoSpaceDN w:val="0"/>
        <w:adjustRightInd w:val="0"/>
        <w:ind w:firstLine="709"/>
        <w:jc w:val="both"/>
        <w:rPr>
          <w:b/>
          <w:sz w:val="28"/>
        </w:rPr>
      </w:pPr>
      <w:r w:rsidRPr="00F50C50">
        <w:rPr>
          <w:b/>
          <w:sz w:val="28"/>
        </w:rPr>
        <w:t xml:space="preserve">Статья </w:t>
      </w:r>
      <w:r w:rsidR="00B47AD2" w:rsidRPr="00F50C50">
        <w:rPr>
          <w:b/>
          <w:sz w:val="28"/>
        </w:rPr>
        <w:t>2</w:t>
      </w:r>
      <w:r w:rsidRPr="00F50C50">
        <w:rPr>
          <w:b/>
          <w:sz w:val="28"/>
        </w:rPr>
        <w:t>.</w:t>
      </w:r>
    </w:p>
    <w:p w:rsidR="00BE4B24" w:rsidRPr="00F50C50" w:rsidRDefault="00BE4B24" w:rsidP="00120B07">
      <w:pPr>
        <w:widowControl w:val="0"/>
        <w:ind w:firstLine="720"/>
        <w:jc w:val="both"/>
        <w:rPr>
          <w:b/>
          <w:bCs/>
          <w:sz w:val="28"/>
        </w:rPr>
      </w:pPr>
    </w:p>
    <w:p w:rsidR="009E1B9F" w:rsidRPr="00F50C50" w:rsidRDefault="009E1B9F" w:rsidP="009E1B9F">
      <w:pPr>
        <w:autoSpaceDE w:val="0"/>
        <w:autoSpaceDN w:val="0"/>
        <w:adjustRightInd w:val="0"/>
        <w:ind w:firstLine="708"/>
        <w:jc w:val="both"/>
        <w:rPr>
          <w:sz w:val="28"/>
          <w:szCs w:val="28"/>
        </w:rPr>
      </w:pPr>
      <w:r w:rsidRPr="00F50C50">
        <w:rPr>
          <w:sz w:val="28"/>
          <w:szCs w:val="28"/>
        </w:rPr>
        <w:t xml:space="preserve">Настоящий закон вступает в силу </w:t>
      </w:r>
      <w:r w:rsidR="00D71CDF" w:rsidRPr="00F50C50">
        <w:rPr>
          <w:sz w:val="28"/>
          <w:szCs w:val="28"/>
        </w:rPr>
        <w:t>со дня его официального опубликования</w:t>
      </w:r>
      <w:r w:rsidR="00B47AD2" w:rsidRPr="00F50C50">
        <w:rPr>
          <w:sz w:val="28"/>
          <w:szCs w:val="28"/>
        </w:rPr>
        <w:t>.</w:t>
      </w:r>
    </w:p>
    <w:p w:rsidR="00DC0057" w:rsidRPr="00F50C50" w:rsidRDefault="00DC0057" w:rsidP="00DC0057">
      <w:pPr>
        <w:jc w:val="both"/>
        <w:rPr>
          <w:color w:val="000000" w:themeColor="text1"/>
          <w:sz w:val="28"/>
          <w:szCs w:val="28"/>
        </w:rPr>
      </w:pPr>
    </w:p>
    <w:p w:rsidR="00B47AD2" w:rsidRPr="00F50C50" w:rsidRDefault="00B47AD2" w:rsidP="00DC0057">
      <w:pPr>
        <w:jc w:val="both"/>
        <w:rPr>
          <w:color w:val="000000" w:themeColor="text1"/>
          <w:sz w:val="28"/>
          <w:szCs w:val="28"/>
        </w:rPr>
      </w:pPr>
    </w:p>
    <w:p w:rsidR="00A52907" w:rsidRPr="00F50C50" w:rsidRDefault="00A52907" w:rsidP="00397AB8">
      <w:pPr>
        <w:jc w:val="both"/>
        <w:rPr>
          <w:color w:val="000000" w:themeColor="text1"/>
          <w:sz w:val="28"/>
          <w:szCs w:val="28"/>
        </w:rPr>
      </w:pPr>
      <w:r w:rsidRPr="00F50C50">
        <w:rPr>
          <w:color w:val="000000" w:themeColor="text1"/>
          <w:sz w:val="28"/>
          <w:szCs w:val="28"/>
        </w:rPr>
        <w:t>Губернатор</w:t>
      </w:r>
    </w:p>
    <w:p w:rsidR="00A52907" w:rsidRPr="00F50C50" w:rsidRDefault="00A52907" w:rsidP="00397AB8">
      <w:pPr>
        <w:jc w:val="both"/>
        <w:rPr>
          <w:color w:val="000000" w:themeColor="text1"/>
          <w:sz w:val="28"/>
          <w:szCs w:val="28"/>
        </w:rPr>
      </w:pPr>
      <w:r w:rsidRPr="00F50C50">
        <w:rPr>
          <w:color w:val="000000" w:themeColor="text1"/>
          <w:sz w:val="28"/>
          <w:szCs w:val="28"/>
        </w:rPr>
        <w:t>Архангельской области                                                                       А.</w:t>
      </w:r>
      <w:r w:rsidR="00687A19" w:rsidRPr="00F50C50">
        <w:rPr>
          <w:color w:val="000000" w:themeColor="text1"/>
          <w:sz w:val="28"/>
          <w:szCs w:val="28"/>
        </w:rPr>
        <w:t>В.</w:t>
      </w:r>
      <w:r w:rsidRPr="00F50C50">
        <w:rPr>
          <w:color w:val="000000" w:themeColor="text1"/>
          <w:sz w:val="28"/>
          <w:szCs w:val="28"/>
        </w:rPr>
        <w:t xml:space="preserve"> </w:t>
      </w:r>
      <w:r w:rsidR="00687A19" w:rsidRPr="00F50C50">
        <w:rPr>
          <w:color w:val="000000" w:themeColor="text1"/>
          <w:sz w:val="28"/>
          <w:szCs w:val="28"/>
        </w:rPr>
        <w:t>Цыбульский</w:t>
      </w:r>
    </w:p>
    <w:p w:rsidR="00A52907" w:rsidRPr="00F50C50" w:rsidRDefault="00A52907" w:rsidP="00A52907">
      <w:pPr>
        <w:ind w:firstLine="709"/>
        <w:jc w:val="both"/>
        <w:rPr>
          <w:color w:val="000000" w:themeColor="text1"/>
          <w:sz w:val="28"/>
          <w:szCs w:val="28"/>
        </w:rPr>
      </w:pPr>
    </w:p>
    <w:p w:rsidR="00A52907" w:rsidRPr="00F50C50" w:rsidRDefault="00A52907" w:rsidP="00A52907">
      <w:pPr>
        <w:ind w:firstLine="709"/>
        <w:jc w:val="both"/>
        <w:rPr>
          <w:color w:val="000000" w:themeColor="text1"/>
          <w:sz w:val="28"/>
          <w:szCs w:val="28"/>
        </w:rPr>
      </w:pPr>
    </w:p>
    <w:p w:rsidR="00A52907" w:rsidRPr="00BB764D" w:rsidRDefault="00A52907" w:rsidP="00397AB8">
      <w:pPr>
        <w:jc w:val="both"/>
        <w:rPr>
          <w:color w:val="000000" w:themeColor="text1"/>
          <w:sz w:val="28"/>
          <w:szCs w:val="28"/>
        </w:rPr>
      </w:pPr>
      <w:r w:rsidRPr="00F50C50">
        <w:rPr>
          <w:color w:val="000000" w:themeColor="text1"/>
          <w:sz w:val="28"/>
          <w:szCs w:val="28"/>
        </w:rPr>
        <w:t>г. Архангельск</w:t>
      </w:r>
    </w:p>
    <w:sectPr w:rsidR="00A52907" w:rsidRPr="00BB764D" w:rsidSect="008C222A">
      <w:headerReference w:type="default" r:id="rId11"/>
      <w:footerReference w:type="even" r:id="rId12"/>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665" w:rsidRDefault="00B00665">
      <w:r>
        <w:separator/>
      </w:r>
    </w:p>
  </w:endnote>
  <w:endnote w:type="continuationSeparator" w:id="0">
    <w:p w:rsidR="00B00665" w:rsidRDefault="00B00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40" w:rsidRDefault="00FE644C">
    <w:pPr>
      <w:pStyle w:val="a9"/>
      <w:framePr w:wrap="around" w:vAnchor="text" w:hAnchor="margin" w:xAlign="right" w:y="1"/>
      <w:rPr>
        <w:rStyle w:val="a7"/>
      </w:rPr>
    </w:pPr>
    <w:r>
      <w:rPr>
        <w:rStyle w:val="a7"/>
      </w:rPr>
      <w:fldChar w:fldCharType="begin"/>
    </w:r>
    <w:r w:rsidR="00144640">
      <w:rPr>
        <w:rStyle w:val="a7"/>
      </w:rPr>
      <w:instrText xml:space="preserve">PAGE  </w:instrText>
    </w:r>
    <w:r>
      <w:rPr>
        <w:rStyle w:val="a7"/>
      </w:rPr>
      <w:fldChar w:fldCharType="end"/>
    </w:r>
  </w:p>
  <w:p w:rsidR="00144640" w:rsidRDefault="0014464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665" w:rsidRDefault="00B00665">
      <w:r>
        <w:separator/>
      </w:r>
    </w:p>
  </w:footnote>
  <w:footnote w:type="continuationSeparator" w:id="0">
    <w:p w:rsidR="00B00665" w:rsidRDefault="00B00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40" w:rsidRPr="00FE04EF" w:rsidRDefault="00FE644C">
    <w:pPr>
      <w:pStyle w:val="a8"/>
      <w:jc w:val="center"/>
      <w:rPr>
        <w:sz w:val="28"/>
        <w:szCs w:val="28"/>
      </w:rPr>
    </w:pPr>
    <w:r w:rsidRPr="00FE04EF">
      <w:rPr>
        <w:rStyle w:val="a7"/>
        <w:sz w:val="28"/>
        <w:szCs w:val="28"/>
      </w:rPr>
      <w:fldChar w:fldCharType="begin"/>
    </w:r>
    <w:r w:rsidR="00144640" w:rsidRPr="00FE04EF">
      <w:rPr>
        <w:rStyle w:val="a7"/>
        <w:sz w:val="28"/>
        <w:szCs w:val="28"/>
      </w:rPr>
      <w:instrText xml:space="preserve"> PAGE </w:instrText>
    </w:r>
    <w:r w:rsidRPr="00FE04EF">
      <w:rPr>
        <w:rStyle w:val="a7"/>
        <w:sz w:val="28"/>
        <w:szCs w:val="28"/>
      </w:rPr>
      <w:fldChar w:fldCharType="separate"/>
    </w:r>
    <w:r w:rsidR="008602BB">
      <w:rPr>
        <w:rStyle w:val="a7"/>
        <w:noProof/>
        <w:sz w:val="28"/>
        <w:szCs w:val="28"/>
      </w:rPr>
      <w:t>3</w:t>
    </w:r>
    <w:r w:rsidRPr="00FE04EF">
      <w:rPr>
        <w:rStyle w:val="a7"/>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6C6FDE"/>
    <w:lvl w:ilvl="0">
      <w:start w:val="1"/>
      <w:numFmt w:val="bullet"/>
      <w:pStyle w:val="a"/>
      <w:lvlText w:val=""/>
      <w:lvlJc w:val="left"/>
      <w:pPr>
        <w:tabs>
          <w:tab w:val="num" w:pos="360"/>
        </w:tabs>
        <w:ind w:left="360" w:hanging="360"/>
      </w:pPr>
      <w:rPr>
        <w:rFonts w:ascii="Symbol" w:hAnsi="Symbol" w:hint="default"/>
      </w:rPr>
    </w:lvl>
  </w:abstractNum>
  <w:abstractNum w:abstractNumId="1">
    <w:nsid w:val="00AB4CD9"/>
    <w:multiLevelType w:val="hybridMultilevel"/>
    <w:tmpl w:val="CB24B8CC"/>
    <w:lvl w:ilvl="0" w:tplc="C1044A7C">
      <w:start w:val="1"/>
      <w:numFmt w:val="bullet"/>
      <w:lvlText w:val="-"/>
      <w:lvlJc w:val="left"/>
      <w:pPr>
        <w:tabs>
          <w:tab w:val="num" w:pos="1440"/>
        </w:tabs>
        <w:ind w:left="740" w:firstLine="34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05355C"/>
    <w:multiLevelType w:val="hybridMultilevel"/>
    <w:tmpl w:val="4E70B8CE"/>
    <w:lvl w:ilvl="0" w:tplc="FFFFFFFF">
      <w:start w:val="7"/>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0BB148E9"/>
    <w:multiLevelType w:val="hybridMultilevel"/>
    <w:tmpl w:val="9B5200FE"/>
    <w:lvl w:ilvl="0" w:tplc="B6184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1A10D8"/>
    <w:multiLevelType w:val="multilevel"/>
    <w:tmpl w:val="B7DE396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0FE86586"/>
    <w:multiLevelType w:val="hybridMultilevel"/>
    <w:tmpl w:val="9AD68CBC"/>
    <w:lvl w:ilvl="0" w:tplc="FFFFFFFF">
      <w:start w:val="1"/>
      <w:numFmt w:val="decimal"/>
      <w:lvlText w:val="%1)"/>
      <w:lvlJc w:val="left"/>
      <w:pPr>
        <w:tabs>
          <w:tab w:val="num" w:pos="1068"/>
        </w:tabs>
        <w:ind w:left="1068" w:hanging="360"/>
      </w:pPr>
      <w:rPr>
        <w:rFonts w:hint="default"/>
        <w:i/>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nsid w:val="12520366"/>
    <w:multiLevelType w:val="hybridMultilevel"/>
    <w:tmpl w:val="1ED43094"/>
    <w:lvl w:ilvl="0" w:tplc="9556981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276E39"/>
    <w:multiLevelType w:val="hybridMultilevel"/>
    <w:tmpl w:val="E0F0E418"/>
    <w:lvl w:ilvl="0" w:tplc="422AD500">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D55B64"/>
    <w:multiLevelType w:val="hybridMultilevel"/>
    <w:tmpl w:val="73D4F25E"/>
    <w:lvl w:ilvl="0" w:tplc="2E249B90">
      <w:start w:val="1"/>
      <w:numFmt w:val="decimal"/>
      <w:lvlText w:val="%1."/>
      <w:lvlJc w:val="left"/>
      <w:pPr>
        <w:tabs>
          <w:tab w:val="num" w:pos="700"/>
        </w:tabs>
        <w:ind w:left="0" w:firstLine="340"/>
      </w:pPr>
      <w:rPr>
        <w:rFonts w:hint="default"/>
      </w:rPr>
    </w:lvl>
    <w:lvl w:ilvl="1" w:tplc="9556981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7880525A">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D71CCE"/>
    <w:multiLevelType w:val="hybridMultilevel"/>
    <w:tmpl w:val="A9C09FB4"/>
    <w:lvl w:ilvl="0" w:tplc="9FF2B6D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D361FA"/>
    <w:multiLevelType w:val="hybridMultilevel"/>
    <w:tmpl w:val="15C8120E"/>
    <w:lvl w:ilvl="0" w:tplc="2D1E647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CC36E09"/>
    <w:multiLevelType w:val="hybridMultilevel"/>
    <w:tmpl w:val="8EC6DAB8"/>
    <w:lvl w:ilvl="0" w:tplc="B4269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EFB03D6"/>
    <w:multiLevelType w:val="hybridMultilevel"/>
    <w:tmpl w:val="C05C184A"/>
    <w:lvl w:ilvl="0" w:tplc="FFFFFFFF">
      <w:start w:val="7"/>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3">
    <w:nsid w:val="371E49E7"/>
    <w:multiLevelType w:val="hybridMultilevel"/>
    <w:tmpl w:val="0EC02A9A"/>
    <w:lvl w:ilvl="0" w:tplc="FFFFFFFF">
      <w:start w:val="6"/>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nsid w:val="4D0D3B1D"/>
    <w:multiLevelType w:val="hybridMultilevel"/>
    <w:tmpl w:val="ED94E1C2"/>
    <w:lvl w:ilvl="0" w:tplc="FFFFFFFF">
      <w:start w:val="4"/>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547C51E1"/>
    <w:multiLevelType w:val="hybridMultilevel"/>
    <w:tmpl w:val="A6406BC4"/>
    <w:lvl w:ilvl="0" w:tplc="A82ADF5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D8D344E"/>
    <w:multiLevelType w:val="hybridMultilevel"/>
    <w:tmpl w:val="4C92D27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E561713"/>
    <w:multiLevelType w:val="hybridMultilevel"/>
    <w:tmpl w:val="EBA60894"/>
    <w:lvl w:ilvl="0" w:tplc="3FC03A9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6321CA1"/>
    <w:multiLevelType w:val="hybridMultilevel"/>
    <w:tmpl w:val="2B688B54"/>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9">
    <w:nsid w:val="76987569"/>
    <w:multiLevelType w:val="hybridMultilevel"/>
    <w:tmpl w:val="19E60998"/>
    <w:lvl w:ilvl="0" w:tplc="15E69662">
      <w:start w:val="1"/>
      <w:numFmt w:val="bullet"/>
      <w:lvlText w:val=""/>
      <w:lvlJc w:val="left"/>
      <w:pPr>
        <w:tabs>
          <w:tab w:val="num" w:pos="1620"/>
        </w:tabs>
        <w:ind w:left="1620" w:hanging="360"/>
      </w:pPr>
      <w:rPr>
        <w:rFonts w:ascii="Symbol" w:hAnsi="Symbol" w:hint="default"/>
        <w:sz w:val="16"/>
        <w:szCs w:val="16"/>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DAA2951"/>
    <w:multiLevelType w:val="hybridMultilevel"/>
    <w:tmpl w:val="70608FAC"/>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C14CE"/>
    <w:multiLevelType w:val="hybridMultilevel"/>
    <w:tmpl w:val="49FA8154"/>
    <w:lvl w:ilvl="0" w:tplc="0419000F">
      <w:start w:val="1"/>
      <w:numFmt w:val="decimal"/>
      <w:lvlText w:val="%1."/>
      <w:lvlJc w:val="left"/>
      <w:pPr>
        <w:ind w:left="1425" w:hanging="360"/>
      </w:pPr>
    </w:lvl>
    <w:lvl w:ilvl="1" w:tplc="04190017">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7"/>
  </w:num>
  <w:num w:numId="2">
    <w:abstractNumId w:val="5"/>
  </w:num>
  <w:num w:numId="3">
    <w:abstractNumId w:val="14"/>
  </w:num>
  <w:num w:numId="4">
    <w:abstractNumId w:val="13"/>
  </w:num>
  <w:num w:numId="5">
    <w:abstractNumId w:val="16"/>
  </w:num>
  <w:num w:numId="6">
    <w:abstractNumId w:val="20"/>
  </w:num>
  <w:num w:numId="7">
    <w:abstractNumId w:val="12"/>
  </w:num>
  <w:num w:numId="8">
    <w:abstractNumId w:val="2"/>
  </w:num>
  <w:num w:numId="9">
    <w:abstractNumId w:val="8"/>
  </w:num>
  <w:num w:numId="10">
    <w:abstractNumId w:val="6"/>
  </w:num>
  <w:num w:numId="11">
    <w:abstractNumId w:val="0"/>
  </w:num>
  <w:num w:numId="12">
    <w:abstractNumId w:val="9"/>
  </w:num>
  <w:num w:numId="13">
    <w:abstractNumId w:val="19"/>
  </w:num>
  <w:num w:numId="14">
    <w:abstractNumId w:val="1"/>
  </w:num>
  <w:num w:numId="15">
    <w:abstractNumId w:val="18"/>
  </w:num>
  <w:num w:numId="16">
    <w:abstractNumId w:val="10"/>
  </w:num>
  <w:num w:numId="17">
    <w:abstractNumId w:val="21"/>
  </w:num>
  <w:num w:numId="18">
    <w:abstractNumId w:val="4"/>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DE4BF6"/>
    <w:rsid w:val="00000241"/>
    <w:rsid w:val="00000635"/>
    <w:rsid w:val="00000CEA"/>
    <w:rsid w:val="000013BB"/>
    <w:rsid w:val="00002279"/>
    <w:rsid w:val="00002DBF"/>
    <w:rsid w:val="00003671"/>
    <w:rsid w:val="000036E0"/>
    <w:rsid w:val="00003F49"/>
    <w:rsid w:val="00004304"/>
    <w:rsid w:val="000050B4"/>
    <w:rsid w:val="00005347"/>
    <w:rsid w:val="00005DCF"/>
    <w:rsid w:val="0000743A"/>
    <w:rsid w:val="00007AE5"/>
    <w:rsid w:val="00007D67"/>
    <w:rsid w:val="0001011A"/>
    <w:rsid w:val="00010177"/>
    <w:rsid w:val="000103B9"/>
    <w:rsid w:val="00010CB0"/>
    <w:rsid w:val="00010F6E"/>
    <w:rsid w:val="00011326"/>
    <w:rsid w:val="00011565"/>
    <w:rsid w:val="00011DE3"/>
    <w:rsid w:val="0001211E"/>
    <w:rsid w:val="000128E9"/>
    <w:rsid w:val="00012DE5"/>
    <w:rsid w:val="00012FCB"/>
    <w:rsid w:val="000138A3"/>
    <w:rsid w:val="00013EB5"/>
    <w:rsid w:val="000146DC"/>
    <w:rsid w:val="000148B5"/>
    <w:rsid w:val="00015583"/>
    <w:rsid w:val="00016A13"/>
    <w:rsid w:val="00016C9E"/>
    <w:rsid w:val="00016E83"/>
    <w:rsid w:val="00017A24"/>
    <w:rsid w:val="00017EA2"/>
    <w:rsid w:val="00017F28"/>
    <w:rsid w:val="00020431"/>
    <w:rsid w:val="000204D0"/>
    <w:rsid w:val="0002050A"/>
    <w:rsid w:val="00020BF2"/>
    <w:rsid w:val="00020C44"/>
    <w:rsid w:val="00020F36"/>
    <w:rsid w:val="000216C5"/>
    <w:rsid w:val="000217B7"/>
    <w:rsid w:val="0002236E"/>
    <w:rsid w:val="000229DD"/>
    <w:rsid w:val="000232EC"/>
    <w:rsid w:val="000233FE"/>
    <w:rsid w:val="00023CFE"/>
    <w:rsid w:val="000244F1"/>
    <w:rsid w:val="00024BEB"/>
    <w:rsid w:val="00024BFF"/>
    <w:rsid w:val="00026645"/>
    <w:rsid w:val="00026CC9"/>
    <w:rsid w:val="000278CE"/>
    <w:rsid w:val="000301E5"/>
    <w:rsid w:val="00030F41"/>
    <w:rsid w:val="00031C69"/>
    <w:rsid w:val="000323F3"/>
    <w:rsid w:val="00032928"/>
    <w:rsid w:val="0003293E"/>
    <w:rsid w:val="00032B6A"/>
    <w:rsid w:val="000333EA"/>
    <w:rsid w:val="0003350C"/>
    <w:rsid w:val="00034877"/>
    <w:rsid w:val="00034B23"/>
    <w:rsid w:val="0003529A"/>
    <w:rsid w:val="00035EC2"/>
    <w:rsid w:val="00036BBC"/>
    <w:rsid w:val="00036DF6"/>
    <w:rsid w:val="000377DF"/>
    <w:rsid w:val="00040359"/>
    <w:rsid w:val="00040C6A"/>
    <w:rsid w:val="0004123C"/>
    <w:rsid w:val="000416BF"/>
    <w:rsid w:val="00041926"/>
    <w:rsid w:val="00042C28"/>
    <w:rsid w:val="00043096"/>
    <w:rsid w:val="0004345E"/>
    <w:rsid w:val="000437E2"/>
    <w:rsid w:val="0004398C"/>
    <w:rsid w:val="00043D34"/>
    <w:rsid w:val="00043F55"/>
    <w:rsid w:val="00043F5F"/>
    <w:rsid w:val="00044C32"/>
    <w:rsid w:val="00044D54"/>
    <w:rsid w:val="00045A93"/>
    <w:rsid w:val="00046B06"/>
    <w:rsid w:val="00046C04"/>
    <w:rsid w:val="00047789"/>
    <w:rsid w:val="00047947"/>
    <w:rsid w:val="0005081A"/>
    <w:rsid w:val="00052736"/>
    <w:rsid w:val="00053179"/>
    <w:rsid w:val="0005335A"/>
    <w:rsid w:val="00053955"/>
    <w:rsid w:val="00054EC8"/>
    <w:rsid w:val="0005562B"/>
    <w:rsid w:val="00055C03"/>
    <w:rsid w:val="00055C36"/>
    <w:rsid w:val="00056C6A"/>
    <w:rsid w:val="00056E37"/>
    <w:rsid w:val="0005762A"/>
    <w:rsid w:val="000579CE"/>
    <w:rsid w:val="00060FA1"/>
    <w:rsid w:val="0006131C"/>
    <w:rsid w:val="000613CB"/>
    <w:rsid w:val="0006173F"/>
    <w:rsid w:val="00061855"/>
    <w:rsid w:val="00062738"/>
    <w:rsid w:val="00062819"/>
    <w:rsid w:val="00062C4D"/>
    <w:rsid w:val="00062DA7"/>
    <w:rsid w:val="00063A1E"/>
    <w:rsid w:val="0006475C"/>
    <w:rsid w:val="000647C9"/>
    <w:rsid w:val="00064F81"/>
    <w:rsid w:val="0006539B"/>
    <w:rsid w:val="00065969"/>
    <w:rsid w:val="00066F83"/>
    <w:rsid w:val="0006764A"/>
    <w:rsid w:val="000676F8"/>
    <w:rsid w:val="0006780C"/>
    <w:rsid w:val="00067AA6"/>
    <w:rsid w:val="00067B68"/>
    <w:rsid w:val="00070D18"/>
    <w:rsid w:val="000723CF"/>
    <w:rsid w:val="000728B1"/>
    <w:rsid w:val="0007292D"/>
    <w:rsid w:val="00072A82"/>
    <w:rsid w:val="00072C30"/>
    <w:rsid w:val="00072E31"/>
    <w:rsid w:val="000736DD"/>
    <w:rsid w:val="000738F6"/>
    <w:rsid w:val="00075824"/>
    <w:rsid w:val="000758FE"/>
    <w:rsid w:val="00075C3D"/>
    <w:rsid w:val="00075C82"/>
    <w:rsid w:val="00075E62"/>
    <w:rsid w:val="00075F98"/>
    <w:rsid w:val="000774DD"/>
    <w:rsid w:val="00080298"/>
    <w:rsid w:val="00080586"/>
    <w:rsid w:val="000805DE"/>
    <w:rsid w:val="00080849"/>
    <w:rsid w:val="00080C8A"/>
    <w:rsid w:val="00081ED2"/>
    <w:rsid w:val="000832B3"/>
    <w:rsid w:val="000834D9"/>
    <w:rsid w:val="000843AD"/>
    <w:rsid w:val="00084FE5"/>
    <w:rsid w:val="00085677"/>
    <w:rsid w:val="000864AA"/>
    <w:rsid w:val="00086CCA"/>
    <w:rsid w:val="000870D0"/>
    <w:rsid w:val="00090263"/>
    <w:rsid w:val="00090452"/>
    <w:rsid w:val="00090509"/>
    <w:rsid w:val="00090736"/>
    <w:rsid w:val="00090A2F"/>
    <w:rsid w:val="00090E04"/>
    <w:rsid w:val="00091253"/>
    <w:rsid w:val="000921C7"/>
    <w:rsid w:val="00092230"/>
    <w:rsid w:val="00092247"/>
    <w:rsid w:val="0009228D"/>
    <w:rsid w:val="00092A69"/>
    <w:rsid w:val="00092B0B"/>
    <w:rsid w:val="00092F79"/>
    <w:rsid w:val="0009301E"/>
    <w:rsid w:val="000936E0"/>
    <w:rsid w:val="000948DE"/>
    <w:rsid w:val="0009526C"/>
    <w:rsid w:val="000953F8"/>
    <w:rsid w:val="00095B57"/>
    <w:rsid w:val="00095E65"/>
    <w:rsid w:val="00095FD9"/>
    <w:rsid w:val="000963C7"/>
    <w:rsid w:val="000968E6"/>
    <w:rsid w:val="00096A78"/>
    <w:rsid w:val="000970E3"/>
    <w:rsid w:val="00097B5C"/>
    <w:rsid w:val="00097ECB"/>
    <w:rsid w:val="000A03F5"/>
    <w:rsid w:val="000A061F"/>
    <w:rsid w:val="000A08E8"/>
    <w:rsid w:val="000A09CC"/>
    <w:rsid w:val="000A0E1D"/>
    <w:rsid w:val="000A0EC2"/>
    <w:rsid w:val="000A1C22"/>
    <w:rsid w:val="000A20AB"/>
    <w:rsid w:val="000A2430"/>
    <w:rsid w:val="000A3137"/>
    <w:rsid w:val="000A3782"/>
    <w:rsid w:val="000A3F81"/>
    <w:rsid w:val="000A438E"/>
    <w:rsid w:val="000A49B3"/>
    <w:rsid w:val="000A4E88"/>
    <w:rsid w:val="000A53CC"/>
    <w:rsid w:val="000A5BCC"/>
    <w:rsid w:val="000A6A6C"/>
    <w:rsid w:val="000A6D60"/>
    <w:rsid w:val="000A6F40"/>
    <w:rsid w:val="000A7522"/>
    <w:rsid w:val="000A761C"/>
    <w:rsid w:val="000B0DD1"/>
    <w:rsid w:val="000B139D"/>
    <w:rsid w:val="000B196A"/>
    <w:rsid w:val="000B1B6E"/>
    <w:rsid w:val="000B23EE"/>
    <w:rsid w:val="000B24EA"/>
    <w:rsid w:val="000B28F4"/>
    <w:rsid w:val="000B324C"/>
    <w:rsid w:val="000B3768"/>
    <w:rsid w:val="000B3C40"/>
    <w:rsid w:val="000B4154"/>
    <w:rsid w:val="000B4A6C"/>
    <w:rsid w:val="000B5007"/>
    <w:rsid w:val="000B50C6"/>
    <w:rsid w:val="000B56C9"/>
    <w:rsid w:val="000B5A4E"/>
    <w:rsid w:val="000B5A78"/>
    <w:rsid w:val="000B611E"/>
    <w:rsid w:val="000B6AFF"/>
    <w:rsid w:val="000B6E8D"/>
    <w:rsid w:val="000B7654"/>
    <w:rsid w:val="000B7789"/>
    <w:rsid w:val="000B7AB6"/>
    <w:rsid w:val="000B7F97"/>
    <w:rsid w:val="000C0606"/>
    <w:rsid w:val="000C085F"/>
    <w:rsid w:val="000C1886"/>
    <w:rsid w:val="000C203F"/>
    <w:rsid w:val="000C2EB4"/>
    <w:rsid w:val="000C3EA2"/>
    <w:rsid w:val="000C40BE"/>
    <w:rsid w:val="000C4592"/>
    <w:rsid w:val="000C4D36"/>
    <w:rsid w:val="000C5978"/>
    <w:rsid w:val="000C5E9E"/>
    <w:rsid w:val="000C661A"/>
    <w:rsid w:val="000C6753"/>
    <w:rsid w:val="000C694D"/>
    <w:rsid w:val="000C6A1F"/>
    <w:rsid w:val="000C7F43"/>
    <w:rsid w:val="000D058E"/>
    <w:rsid w:val="000D06BC"/>
    <w:rsid w:val="000D22B8"/>
    <w:rsid w:val="000D2504"/>
    <w:rsid w:val="000D36BF"/>
    <w:rsid w:val="000D42E0"/>
    <w:rsid w:val="000D4539"/>
    <w:rsid w:val="000D467D"/>
    <w:rsid w:val="000D4C33"/>
    <w:rsid w:val="000D502F"/>
    <w:rsid w:val="000D531B"/>
    <w:rsid w:val="000D5496"/>
    <w:rsid w:val="000D58BB"/>
    <w:rsid w:val="000D5B39"/>
    <w:rsid w:val="000D68B1"/>
    <w:rsid w:val="000D7678"/>
    <w:rsid w:val="000D7BC4"/>
    <w:rsid w:val="000E0D1B"/>
    <w:rsid w:val="000E0E7D"/>
    <w:rsid w:val="000E0F03"/>
    <w:rsid w:val="000E1573"/>
    <w:rsid w:val="000E1655"/>
    <w:rsid w:val="000E1C64"/>
    <w:rsid w:val="000E281E"/>
    <w:rsid w:val="000E29DD"/>
    <w:rsid w:val="000E2B60"/>
    <w:rsid w:val="000E3613"/>
    <w:rsid w:val="000E4212"/>
    <w:rsid w:val="000E4754"/>
    <w:rsid w:val="000E5C24"/>
    <w:rsid w:val="000E5C2B"/>
    <w:rsid w:val="000E5F18"/>
    <w:rsid w:val="000E6182"/>
    <w:rsid w:val="000E6759"/>
    <w:rsid w:val="000E6869"/>
    <w:rsid w:val="000E6894"/>
    <w:rsid w:val="000E689D"/>
    <w:rsid w:val="000E6AAA"/>
    <w:rsid w:val="000E6E26"/>
    <w:rsid w:val="000E6E96"/>
    <w:rsid w:val="000F05F7"/>
    <w:rsid w:val="000F189D"/>
    <w:rsid w:val="000F2768"/>
    <w:rsid w:val="000F2AEB"/>
    <w:rsid w:val="000F2F8C"/>
    <w:rsid w:val="000F3C86"/>
    <w:rsid w:val="000F4D8C"/>
    <w:rsid w:val="000F5216"/>
    <w:rsid w:val="000F5246"/>
    <w:rsid w:val="000F54CC"/>
    <w:rsid w:val="000F6841"/>
    <w:rsid w:val="000F6BF7"/>
    <w:rsid w:val="000F6DF9"/>
    <w:rsid w:val="000F6FC8"/>
    <w:rsid w:val="000F71F2"/>
    <w:rsid w:val="00100D69"/>
    <w:rsid w:val="001024E4"/>
    <w:rsid w:val="001025CA"/>
    <w:rsid w:val="00102BC7"/>
    <w:rsid w:val="00102E8F"/>
    <w:rsid w:val="00102EA0"/>
    <w:rsid w:val="00103171"/>
    <w:rsid w:val="00103ABB"/>
    <w:rsid w:val="001056C1"/>
    <w:rsid w:val="001057BD"/>
    <w:rsid w:val="00105B12"/>
    <w:rsid w:val="00105DC4"/>
    <w:rsid w:val="00106364"/>
    <w:rsid w:val="00106404"/>
    <w:rsid w:val="00106AE2"/>
    <w:rsid w:val="00106E90"/>
    <w:rsid w:val="001073EB"/>
    <w:rsid w:val="0010758F"/>
    <w:rsid w:val="00107B8D"/>
    <w:rsid w:val="00107FAB"/>
    <w:rsid w:val="00110327"/>
    <w:rsid w:val="001103F2"/>
    <w:rsid w:val="00110542"/>
    <w:rsid w:val="0011059D"/>
    <w:rsid w:val="00110D73"/>
    <w:rsid w:val="00110DCF"/>
    <w:rsid w:val="0011195B"/>
    <w:rsid w:val="00111A77"/>
    <w:rsid w:val="001121BA"/>
    <w:rsid w:val="00112378"/>
    <w:rsid w:val="0011351E"/>
    <w:rsid w:val="00113F44"/>
    <w:rsid w:val="001144EC"/>
    <w:rsid w:val="001145C5"/>
    <w:rsid w:val="00114A1E"/>
    <w:rsid w:val="00114B77"/>
    <w:rsid w:val="0011519D"/>
    <w:rsid w:val="001155E3"/>
    <w:rsid w:val="0011593D"/>
    <w:rsid w:val="00115DD1"/>
    <w:rsid w:val="00116510"/>
    <w:rsid w:val="00116C95"/>
    <w:rsid w:val="00116D89"/>
    <w:rsid w:val="00116E6C"/>
    <w:rsid w:val="00117859"/>
    <w:rsid w:val="00117CE5"/>
    <w:rsid w:val="00117D26"/>
    <w:rsid w:val="00117E2F"/>
    <w:rsid w:val="001202BE"/>
    <w:rsid w:val="0012090F"/>
    <w:rsid w:val="00120B07"/>
    <w:rsid w:val="00122F4B"/>
    <w:rsid w:val="00122F82"/>
    <w:rsid w:val="00122F98"/>
    <w:rsid w:val="00123032"/>
    <w:rsid w:val="0012308D"/>
    <w:rsid w:val="00123619"/>
    <w:rsid w:val="00123CCB"/>
    <w:rsid w:val="00123F16"/>
    <w:rsid w:val="00124E6F"/>
    <w:rsid w:val="0012532C"/>
    <w:rsid w:val="0012622E"/>
    <w:rsid w:val="001262F0"/>
    <w:rsid w:val="001266EA"/>
    <w:rsid w:val="001301EF"/>
    <w:rsid w:val="00130779"/>
    <w:rsid w:val="00130EEB"/>
    <w:rsid w:val="001312D0"/>
    <w:rsid w:val="001314B2"/>
    <w:rsid w:val="00131A1F"/>
    <w:rsid w:val="00131AD4"/>
    <w:rsid w:val="0013211C"/>
    <w:rsid w:val="001331D0"/>
    <w:rsid w:val="00133C06"/>
    <w:rsid w:val="0013517A"/>
    <w:rsid w:val="00135310"/>
    <w:rsid w:val="00135558"/>
    <w:rsid w:val="001356DF"/>
    <w:rsid w:val="001366F2"/>
    <w:rsid w:val="0013776D"/>
    <w:rsid w:val="0013797A"/>
    <w:rsid w:val="00137FC9"/>
    <w:rsid w:val="00140289"/>
    <w:rsid w:val="00140850"/>
    <w:rsid w:val="00140F44"/>
    <w:rsid w:val="00141796"/>
    <w:rsid w:val="001423D5"/>
    <w:rsid w:val="001424D7"/>
    <w:rsid w:val="001429CF"/>
    <w:rsid w:val="00142BA6"/>
    <w:rsid w:val="00142C71"/>
    <w:rsid w:val="00143F4E"/>
    <w:rsid w:val="00144148"/>
    <w:rsid w:val="00144640"/>
    <w:rsid w:val="001447EC"/>
    <w:rsid w:val="001448B1"/>
    <w:rsid w:val="00144CF1"/>
    <w:rsid w:val="00144EDA"/>
    <w:rsid w:val="00147715"/>
    <w:rsid w:val="00147E8B"/>
    <w:rsid w:val="001500D3"/>
    <w:rsid w:val="00151734"/>
    <w:rsid w:val="00152130"/>
    <w:rsid w:val="0015267E"/>
    <w:rsid w:val="001545BE"/>
    <w:rsid w:val="001553EE"/>
    <w:rsid w:val="0015568C"/>
    <w:rsid w:val="00155A78"/>
    <w:rsid w:val="00155E4C"/>
    <w:rsid w:val="00156398"/>
    <w:rsid w:val="0015679E"/>
    <w:rsid w:val="00156961"/>
    <w:rsid w:val="00156CFB"/>
    <w:rsid w:val="00157117"/>
    <w:rsid w:val="00157527"/>
    <w:rsid w:val="00157855"/>
    <w:rsid w:val="00157FB7"/>
    <w:rsid w:val="001616D9"/>
    <w:rsid w:val="00161BAD"/>
    <w:rsid w:val="00161DF6"/>
    <w:rsid w:val="00162093"/>
    <w:rsid w:val="00162F76"/>
    <w:rsid w:val="00163D17"/>
    <w:rsid w:val="00163D7E"/>
    <w:rsid w:val="001651DF"/>
    <w:rsid w:val="00165A28"/>
    <w:rsid w:val="0016611A"/>
    <w:rsid w:val="001672C8"/>
    <w:rsid w:val="00167C86"/>
    <w:rsid w:val="00170C38"/>
    <w:rsid w:val="001710DF"/>
    <w:rsid w:val="0017158B"/>
    <w:rsid w:val="001715D2"/>
    <w:rsid w:val="001719E5"/>
    <w:rsid w:val="00171AD3"/>
    <w:rsid w:val="00171FBC"/>
    <w:rsid w:val="00172127"/>
    <w:rsid w:val="001724F1"/>
    <w:rsid w:val="00172C62"/>
    <w:rsid w:val="001734AB"/>
    <w:rsid w:val="0017410D"/>
    <w:rsid w:val="001745F9"/>
    <w:rsid w:val="00174A1D"/>
    <w:rsid w:val="00176117"/>
    <w:rsid w:val="00176B75"/>
    <w:rsid w:val="00176C17"/>
    <w:rsid w:val="001809BB"/>
    <w:rsid w:val="00180D90"/>
    <w:rsid w:val="001822D9"/>
    <w:rsid w:val="001834CA"/>
    <w:rsid w:val="00183527"/>
    <w:rsid w:val="00183895"/>
    <w:rsid w:val="001839A7"/>
    <w:rsid w:val="00183AAA"/>
    <w:rsid w:val="00183CBA"/>
    <w:rsid w:val="00183E1B"/>
    <w:rsid w:val="00183FFE"/>
    <w:rsid w:val="00184098"/>
    <w:rsid w:val="00184C66"/>
    <w:rsid w:val="00184C83"/>
    <w:rsid w:val="00184EB9"/>
    <w:rsid w:val="001857E9"/>
    <w:rsid w:val="00186048"/>
    <w:rsid w:val="0018696E"/>
    <w:rsid w:val="00186BDC"/>
    <w:rsid w:val="00186EC4"/>
    <w:rsid w:val="001873AE"/>
    <w:rsid w:val="00187799"/>
    <w:rsid w:val="001877FB"/>
    <w:rsid w:val="00187955"/>
    <w:rsid w:val="00187B78"/>
    <w:rsid w:val="001904E4"/>
    <w:rsid w:val="001917E1"/>
    <w:rsid w:val="00191ED9"/>
    <w:rsid w:val="001921FC"/>
    <w:rsid w:val="00192D7C"/>
    <w:rsid w:val="00192FED"/>
    <w:rsid w:val="00193C8D"/>
    <w:rsid w:val="0019403A"/>
    <w:rsid w:val="00196370"/>
    <w:rsid w:val="00196385"/>
    <w:rsid w:val="00196B44"/>
    <w:rsid w:val="00196D7D"/>
    <w:rsid w:val="00197A1E"/>
    <w:rsid w:val="001A3496"/>
    <w:rsid w:val="001A48EE"/>
    <w:rsid w:val="001A4C7B"/>
    <w:rsid w:val="001A4ED4"/>
    <w:rsid w:val="001A549A"/>
    <w:rsid w:val="001A55B9"/>
    <w:rsid w:val="001A5623"/>
    <w:rsid w:val="001A5E6E"/>
    <w:rsid w:val="001A70F1"/>
    <w:rsid w:val="001B0285"/>
    <w:rsid w:val="001B0AF3"/>
    <w:rsid w:val="001B0DAD"/>
    <w:rsid w:val="001B117A"/>
    <w:rsid w:val="001B11BE"/>
    <w:rsid w:val="001B15C4"/>
    <w:rsid w:val="001B2035"/>
    <w:rsid w:val="001B24BC"/>
    <w:rsid w:val="001B271F"/>
    <w:rsid w:val="001B2E7D"/>
    <w:rsid w:val="001B4C11"/>
    <w:rsid w:val="001B5BFE"/>
    <w:rsid w:val="001B5D41"/>
    <w:rsid w:val="001B6BE0"/>
    <w:rsid w:val="001B7052"/>
    <w:rsid w:val="001B7385"/>
    <w:rsid w:val="001B739D"/>
    <w:rsid w:val="001C0017"/>
    <w:rsid w:val="001C053C"/>
    <w:rsid w:val="001C0A4B"/>
    <w:rsid w:val="001C119A"/>
    <w:rsid w:val="001C12C0"/>
    <w:rsid w:val="001C3B08"/>
    <w:rsid w:val="001C50E6"/>
    <w:rsid w:val="001C536F"/>
    <w:rsid w:val="001C58CD"/>
    <w:rsid w:val="001C5B5B"/>
    <w:rsid w:val="001C6557"/>
    <w:rsid w:val="001C65F2"/>
    <w:rsid w:val="001D012F"/>
    <w:rsid w:val="001D01E3"/>
    <w:rsid w:val="001D0A31"/>
    <w:rsid w:val="001D0F64"/>
    <w:rsid w:val="001D15FD"/>
    <w:rsid w:val="001D19A4"/>
    <w:rsid w:val="001D1A5A"/>
    <w:rsid w:val="001D2045"/>
    <w:rsid w:val="001D2EE5"/>
    <w:rsid w:val="001D3667"/>
    <w:rsid w:val="001D4B75"/>
    <w:rsid w:val="001D4C7F"/>
    <w:rsid w:val="001D6B2B"/>
    <w:rsid w:val="001D6D8F"/>
    <w:rsid w:val="001D6DC1"/>
    <w:rsid w:val="001D73E5"/>
    <w:rsid w:val="001E0183"/>
    <w:rsid w:val="001E0287"/>
    <w:rsid w:val="001E065E"/>
    <w:rsid w:val="001E0CB3"/>
    <w:rsid w:val="001E0D96"/>
    <w:rsid w:val="001E1489"/>
    <w:rsid w:val="001E38B9"/>
    <w:rsid w:val="001E3971"/>
    <w:rsid w:val="001E3F20"/>
    <w:rsid w:val="001E459B"/>
    <w:rsid w:val="001E47AC"/>
    <w:rsid w:val="001E4BA6"/>
    <w:rsid w:val="001E5A2D"/>
    <w:rsid w:val="001E5CF3"/>
    <w:rsid w:val="001E5E48"/>
    <w:rsid w:val="001E63E6"/>
    <w:rsid w:val="001E73B8"/>
    <w:rsid w:val="001E7610"/>
    <w:rsid w:val="001F0C67"/>
    <w:rsid w:val="001F1294"/>
    <w:rsid w:val="001F23F3"/>
    <w:rsid w:val="001F268D"/>
    <w:rsid w:val="001F2929"/>
    <w:rsid w:val="001F2B39"/>
    <w:rsid w:val="001F2E89"/>
    <w:rsid w:val="001F310D"/>
    <w:rsid w:val="001F3379"/>
    <w:rsid w:val="001F36D0"/>
    <w:rsid w:val="001F3BDA"/>
    <w:rsid w:val="001F3CB4"/>
    <w:rsid w:val="001F4069"/>
    <w:rsid w:val="001F4102"/>
    <w:rsid w:val="001F4287"/>
    <w:rsid w:val="001F644C"/>
    <w:rsid w:val="001F6FC6"/>
    <w:rsid w:val="001F7282"/>
    <w:rsid w:val="001F76BE"/>
    <w:rsid w:val="001F7EA4"/>
    <w:rsid w:val="001F7FD9"/>
    <w:rsid w:val="00200654"/>
    <w:rsid w:val="00201629"/>
    <w:rsid w:val="00201B9E"/>
    <w:rsid w:val="00201C72"/>
    <w:rsid w:val="00201D06"/>
    <w:rsid w:val="0020216C"/>
    <w:rsid w:val="00202225"/>
    <w:rsid w:val="00202336"/>
    <w:rsid w:val="00202469"/>
    <w:rsid w:val="00202E50"/>
    <w:rsid w:val="00203C66"/>
    <w:rsid w:val="00203F60"/>
    <w:rsid w:val="002058D0"/>
    <w:rsid w:val="0020617A"/>
    <w:rsid w:val="0020693A"/>
    <w:rsid w:val="002100C2"/>
    <w:rsid w:val="002103C7"/>
    <w:rsid w:val="00210F5B"/>
    <w:rsid w:val="002111A8"/>
    <w:rsid w:val="002111E6"/>
    <w:rsid w:val="002112D5"/>
    <w:rsid w:val="00211998"/>
    <w:rsid w:val="0021199A"/>
    <w:rsid w:val="0021245E"/>
    <w:rsid w:val="00212880"/>
    <w:rsid w:val="0021305A"/>
    <w:rsid w:val="00213EEE"/>
    <w:rsid w:val="0021442B"/>
    <w:rsid w:val="002156BA"/>
    <w:rsid w:val="00216A25"/>
    <w:rsid w:val="00216C17"/>
    <w:rsid w:val="002173A1"/>
    <w:rsid w:val="002174FC"/>
    <w:rsid w:val="002178EF"/>
    <w:rsid w:val="00217D26"/>
    <w:rsid w:val="002205ED"/>
    <w:rsid w:val="0022071F"/>
    <w:rsid w:val="00220720"/>
    <w:rsid w:val="00220778"/>
    <w:rsid w:val="00220CBF"/>
    <w:rsid w:val="00220F9C"/>
    <w:rsid w:val="00221ABC"/>
    <w:rsid w:val="00221FFF"/>
    <w:rsid w:val="0022229C"/>
    <w:rsid w:val="002224FC"/>
    <w:rsid w:val="00222B0E"/>
    <w:rsid w:val="00223805"/>
    <w:rsid w:val="00223BAD"/>
    <w:rsid w:val="0022436D"/>
    <w:rsid w:val="0022453E"/>
    <w:rsid w:val="00224833"/>
    <w:rsid w:val="00225A59"/>
    <w:rsid w:val="00225BC3"/>
    <w:rsid w:val="00225EA6"/>
    <w:rsid w:val="0022658D"/>
    <w:rsid w:val="002271B3"/>
    <w:rsid w:val="002271CA"/>
    <w:rsid w:val="002277C3"/>
    <w:rsid w:val="00227C01"/>
    <w:rsid w:val="00230082"/>
    <w:rsid w:val="002300E4"/>
    <w:rsid w:val="002301AB"/>
    <w:rsid w:val="00230AD0"/>
    <w:rsid w:val="00230AD4"/>
    <w:rsid w:val="00230D09"/>
    <w:rsid w:val="002313C7"/>
    <w:rsid w:val="0023144D"/>
    <w:rsid w:val="002315E6"/>
    <w:rsid w:val="00231927"/>
    <w:rsid w:val="00232091"/>
    <w:rsid w:val="0023239E"/>
    <w:rsid w:val="00232973"/>
    <w:rsid w:val="00232C9D"/>
    <w:rsid w:val="0023324C"/>
    <w:rsid w:val="00235329"/>
    <w:rsid w:val="002354AA"/>
    <w:rsid w:val="00235877"/>
    <w:rsid w:val="00236273"/>
    <w:rsid w:val="00236FB1"/>
    <w:rsid w:val="00236FBB"/>
    <w:rsid w:val="00237441"/>
    <w:rsid w:val="00237914"/>
    <w:rsid w:val="0023796E"/>
    <w:rsid w:val="00237B00"/>
    <w:rsid w:val="00237F09"/>
    <w:rsid w:val="00240000"/>
    <w:rsid w:val="00240DB9"/>
    <w:rsid w:val="00240EFD"/>
    <w:rsid w:val="002418CC"/>
    <w:rsid w:val="00241A14"/>
    <w:rsid w:val="002421DA"/>
    <w:rsid w:val="002423FD"/>
    <w:rsid w:val="002424D0"/>
    <w:rsid w:val="00244272"/>
    <w:rsid w:val="002451A3"/>
    <w:rsid w:val="0024532B"/>
    <w:rsid w:val="0024535B"/>
    <w:rsid w:val="002453D5"/>
    <w:rsid w:val="002461D6"/>
    <w:rsid w:val="00246338"/>
    <w:rsid w:val="00246AA6"/>
    <w:rsid w:val="00246D43"/>
    <w:rsid w:val="00247571"/>
    <w:rsid w:val="00250C15"/>
    <w:rsid w:val="0025137A"/>
    <w:rsid w:val="0025178E"/>
    <w:rsid w:val="00251810"/>
    <w:rsid w:val="002521D6"/>
    <w:rsid w:val="00252EE1"/>
    <w:rsid w:val="002534AA"/>
    <w:rsid w:val="002543D1"/>
    <w:rsid w:val="0025478E"/>
    <w:rsid w:val="0025682C"/>
    <w:rsid w:val="00256AA2"/>
    <w:rsid w:val="00256ADE"/>
    <w:rsid w:val="00256E11"/>
    <w:rsid w:val="00257278"/>
    <w:rsid w:val="00257CBA"/>
    <w:rsid w:val="00260574"/>
    <w:rsid w:val="00260C9D"/>
    <w:rsid w:val="00261945"/>
    <w:rsid w:val="002619AF"/>
    <w:rsid w:val="00261A07"/>
    <w:rsid w:val="00261AD5"/>
    <w:rsid w:val="002622A8"/>
    <w:rsid w:val="0026285F"/>
    <w:rsid w:val="00262B65"/>
    <w:rsid w:val="00263A75"/>
    <w:rsid w:val="0026406D"/>
    <w:rsid w:val="0026449B"/>
    <w:rsid w:val="00264595"/>
    <w:rsid w:val="002651DF"/>
    <w:rsid w:val="00265290"/>
    <w:rsid w:val="002657CD"/>
    <w:rsid w:val="00265F7A"/>
    <w:rsid w:val="00266051"/>
    <w:rsid w:val="002666E0"/>
    <w:rsid w:val="00266CB0"/>
    <w:rsid w:val="00266FD1"/>
    <w:rsid w:val="00267ED9"/>
    <w:rsid w:val="002707F9"/>
    <w:rsid w:val="00270E3B"/>
    <w:rsid w:val="002712DD"/>
    <w:rsid w:val="002713F1"/>
    <w:rsid w:val="002717F0"/>
    <w:rsid w:val="00271F62"/>
    <w:rsid w:val="0027299B"/>
    <w:rsid w:val="00273106"/>
    <w:rsid w:val="00273204"/>
    <w:rsid w:val="00273DDA"/>
    <w:rsid w:val="00274563"/>
    <w:rsid w:val="00274C14"/>
    <w:rsid w:val="00274CFC"/>
    <w:rsid w:val="00275358"/>
    <w:rsid w:val="00275424"/>
    <w:rsid w:val="0027562C"/>
    <w:rsid w:val="00275CB2"/>
    <w:rsid w:val="00275F28"/>
    <w:rsid w:val="0027645B"/>
    <w:rsid w:val="002766B4"/>
    <w:rsid w:val="002770E1"/>
    <w:rsid w:val="00277925"/>
    <w:rsid w:val="00277E78"/>
    <w:rsid w:val="00277F20"/>
    <w:rsid w:val="00280823"/>
    <w:rsid w:val="00281ECB"/>
    <w:rsid w:val="0028244E"/>
    <w:rsid w:val="00282820"/>
    <w:rsid w:val="00282904"/>
    <w:rsid w:val="002833E7"/>
    <w:rsid w:val="002842B0"/>
    <w:rsid w:val="00284AC3"/>
    <w:rsid w:val="00284CB5"/>
    <w:rsid w:val="002855C9"/>
    <w:rsid w:val="0028581F"/>
    <w:rsid w:val="00285919"/>
    <w:rsid w:val="00285A33"/>
    <w:rsid w:val="00285C79"/>
    <w:rsid w:val="00286A0F"/>
    <w:rsid w:val="00287281"/>
    <w:rsid w:val="00287E27"/>
    <w:rsid w:val="002901A5"/>
    <w:rsid w:val="00290F65"/>
    <w:rsid w:val="00291656"/>
    <w:rsid w:val="00291F51"/>
    <w:rsid w:val="0029255C"/>
    <w:rsid w:val="00292D76"/>
    <w:rsid w:val="00292D9F"/>
    <w:rsid w:val="00292EF5"/>
    <w:rsid w:val="00293058"/>
    <w:rsid w:val="002930C6"/>
    <w:rsid w:val="002932D8"/>
    <w:rsid w:val="00293A61"/>
    <w:rsid w:val="00293CC3"/>
    <w:rsid w:val="00294163"/>
    <w:rsid w:val="00295512"/>
    <w:rsid w:val="00295AF3"/>
    <w:rsid w:val="00295F77"/>
    <w:rsid w:val="00296253"/>
    <w:rsid w:val="00296425"/>
    <w:rsid w:val="002967DD"/>
    <w:rsid w:val="00296956"/>
    <w:rsid w:val="00296CE1"/>
    <w:rsid w:val="00297D46"/>
    <w:rsid w:val="002A0915"/>
    <w:rsid w:val="002A0EC4"/>
    <w:rsid w:val="002A1200"/>
    <w:rsid w:val="002A16B1"/>
    <w:rsid w:val="002A1EBB"/>
    <w:rsid w:val="002A32A2"/>
    <w:rsid w:val="002A32CA"/>
    <w:rsid w:val="002A4B38"/>
    <w:rsid w:val="002A4D75"/>
    <w:rsid w:val="002A4ED2"/>
    <w:rsid w:val="002A54D5"/>
    <w:rsid w:val="002A5B62"/>
    <w:rsid w:val="002A60DE"/>
    <w:rsid w:val="002A6EA8"/>
    <w:rsid w:val="002A7032"/>
    <w:rsid w:val="002A7108"/>
    <w:rsid w:val="002A7584"/>
    <w:rsid w:val="002A7AF4"/>
    <w:rsid w:val="002A7BB4"/>
    <w:rsid w:val="002A7CFB"/>
    <w:rsid w:val="002A7F2C"/>
    <w:rsid w:val="002B0127"/>
    <w:rsid w:val="002B1261"/>
    <w:rsid w:val="002B25A3"/>
    <w:rsid w:val="002B26F8"/>
    <w:rsid w:val="002B28F5"/>
    <w:rsid w:val="002B3216"/>
    <w:rsid w:val="002B3C02"/>
    <w:rsid w:val="002B4461"/>
    <w:rsid w:val="002B471D"/>
    <w:rsid w:val="002B4BA9"/>
    <w:rsid w:val="002B5644"/>
    <w:rsid w:val="002B5BE7"/>
    <w:rsid w:val="002B77B3"/>
    <w:rsid w:val="002B7F93"/>
    <w:rsid w:val="002C0782"/>
    <w:rsid w:val="002C09A1"/>
    <w:rsid w:val="002C0CD1"/>
    <w:rsid w:val="002C1683"/>
    <w:rsid w:val="002C1808"/>
    <w:rsid w:val="002C181A"/>
    <w:rsid w:val="002C1C6D"/>
    <w:rsid w:val="002C1F35"/>
    <w:rsid w:val="002C2373"/>
    <w:rsid w:val="002C2F26"/>
    <w:rsid w:val="002C32F4"/>
    <w:rsid w:val="002C331E"/>
    <w:rsid w:val="002C3AB1"/>
    <w:rsid w:val="002C4965"/>
    <w:rsid w:val="002C4AB9"/>
    <w:rsid w:val="002C6B7C"/>
    <w:rsid w:val="002D02BD"/>
    <w:rsid w:val="002D135A"/>
    <w:rsid w:val="002D15FA"/>
    <w:rsid w:val="002D1605"/>
    <w:rsid w:val="002D198C"/>
    <w:rsid w:val="002D1B1E"/>
    <w:rsid w:val="002D230B"/>
    <w:rsid w:val="002D26DA"/>
    <w:rsid w:val="002D2D07"/>
    <w:rsid w:val="002D31A1"/>
    <w:rsid w:val="002D33FD"/>
    <w:rsid w:val="002D3B11"/>
    <w:rsid w:val="002D411A"/>
    <w:rsid w:val="002D4AAC"/>
    <w:rsid w:val="002D5068"/>
    <w:rsid w:val="002D5E97"/>
    <w:rsid w:val="002D63FB"/>
    <w:rsid w:val="002D7A9F"/>
    <w:rsid w:val="002D7DBD"/>
    <w:rsid w:val="002E0074"/>
    <w:rsid w:val="002E0526"/>
    <w:rsid w:val="002E0527"/>
    <w:rsid w:val="002E0932"/>
    <w:rsid w:val="002E0D75"/>
    <w:rsid w:val="002E14B9"/>
    <w:rsid w:val="002E15CC"/>
    <w:rsid w:val="002E1BF0"/>
    <w:rsid w:val="002E1C63"/>
    <w:rsid w:val="002E2067"/>
    <w:rsid w:val="002E2DD5"/>
    <w:rsid w:val="002E32A4"/>
    <w:rsid w:val="002E36C4"/>
    <w:rsid w:val="002E3D98"/>
    <w:rsid w:val="002E4D1F"/>
    <w:rsid w:val="002E5361"/>
    <w:rsid w:val="002E53E4"/>
    <w:rsid w:val="002E6209"/>
    <w:rsid w:val="002E62FE"/>
    <w:rsid w:val="002E69B6"/>
    <w:rsid w:val="002E7876"/>
    <w:rsid w:val="002E7A2B"/>
    <w:rsid w:val="002F00C0"/>
    <w:rsid w:val="002F02DE"/>
    <w:rsid w:val="002F0371"/>
    <w:rsid w:val="002F0535"/>
    <w:rsid w:val="002F0E12"/>
    <w:rsid w:val="002F1479"/>
    <w:rsid w:val="002F16FE"/>
    <w:rsid w:val="002F1966"/>
    <w:rsid w:val="002F1F24"/>
    <w:rsid w:val="002F21F0"/>
    <w:rsid w:val="002F2592"/>
    <w:rsid w:val="002F27C2"/>
    <w:rsid w:val="002F2ABF"/>
    <w:rsid w:val="002F2B94"/>
    <w:rsid w:val="002F2D38"/>
    <w:rsid w:val="002F2F01"/>
    <w:rsid w:val="002F433C"/>
    <w:rsid w:val="002F5E20"/>
    <w:rsid w:val="002F62DD"/>
    <w:rsid w:val="002F67B2"/>
    <w:rsid w:val="002F6F16"/>
    <w:rsid w:val="002F722A"/>
    <w:rsid w:val="002F79D2"/>
    <w:rsid w:val="003001E1"/>
    <w:rsid w:val="00300217"/>
    <w:rsid w:val="003007B9"/>
    <w:rsid w:val="0030141E"/>
    <w:rsid w:val="00302905"/>
    <w:rsid w:val="003032E1"/>
    <w:rsid w:val="003035CC"/>
    <w:rsid w:val="003039C1"/>
    <w:rsid w:val="003043F9"/>
    <w:rsid w:val="003045D1"/>
    <w:rsid w:val="00304D76"/>
    <w:rsid w:val="0030531F"/>
    <w:rsid w:val="00305A01"/>
    <w:rsid w:val="00305C10"/>
    <w:rsid w:val="00306055"/>
    <w:rsid w:val="00306716"/>
    <w:rsid w:val="00306766"/>
    <w:rsid w:val="0030682A"/>
    <w:rsid w:val="00306899"/>
    <w:rsid w:val="003069D7"/>
    <w:rsid w:val="00310116"/>
    <w:rsid w:val="0031095F"/>
    <w:rsid w:val="0031122D"/>
    <w:rsid w:val="003112F8"/>
    <w:rsid w:val="00311743"/>
    <w:rsid w:val="00311961"/>
    <w:rsid w:val="00311F9D"/>
    <w:rsid w:val="003123DB"/>
    <w:rsid w:val="00313490"/>
    <w:rsid w:val="00313EE4"/>
    <w:rsid w:val="00314237"/>
    <w:rsid w:val="0031582E"/>
    <w:rsid w:val="00316731"/>
    <w:rsid w:val="00316E55"/>
    <w:rsid w:val="00317F3E"/>
    <w:rsid w:val="003200DF"/>
    <w:rsid w:val="0032027C"/>
    <w:rsid w:val="00320475"/>
    <w:rsid w:val="00320494"/>
    <w:rsid w:val="00320665"/>
    <w:rsid w:val="00321415"/>
    <w:rsid w:val="00321A39"/>
    <w:rsid w:val="00323466"/>
    <w:rsid w:val="003241C3"/>
    <w:rsid w:val="003246AB"/>
    <w:rsid w:val="00324E07"/>
    <w:rsid w:val="00325C05"/>
    <w:rsid w:val="003261C3"/>
    <w:rsid w:val="003264A9"/>
    <w:rsid w:val="003269EF"/>
    <w:rsid w:val="0032753A"/>
    <w:rsid w:val="00327D85"/>
    <w:rsid w:val="00327DDE"/>
    <w:rsid w:val="003306CF"/>
    <w:rsid w:val="003327AF"/>
    <w:rsid w:val="00333F50"/>
    <w:rsid w:val="00334170"/>
    <w:rsid w:val="00334502"/>
    <w:rsid w:val="003345E7"/>
    <w:rsid w:val="00334A41"/>
    <w:rsid w:val="00334CF1"/>
    <w:rsid w:val="00335110"/>
    <w:rsid w:val="00335E58"/>
    <w:rsid w:val="00336200"/>
    <w:rsid w:val="003369F4"/>
    <w:rsid w:val="00337087"/>
    <w:rsid w:val="00337754"/>
    <w:rsid w:val="00340783"/>
    <w:rsid w:val="0034125B"/>
    <w:rsid w:val="00341288"/>
    <w:rsid w:val="00341471"/>
    <w:rsid w:val="00341BAF"/>
    <w:rsid w:val="0034215F"/>
    <w:rsid w:val="00342A42"/>
    <w:rsid w:val="00342D0E"/>
    <w:rsid w:val="0034329E"/>
    <w:rsid w:val="003435B9"/>
    <w:rsid w:val="0034438A"/>
    <w:rsid w:val="0034481D"/>
    <w:rsid w:val="00344D76"/>
    <w:rsid w:val="00344DEE"/>
    <w:rsid w:val="003451EC"/>
    <w:rsid w:val="003453C4"/>
    <w:rsid w:val="00345844"/>
    <w:rsid w:val="00345847"/>
    <w:rsid w:val="00345D85"/>
    <w:rsid w:val="003464C8"/>
    <w:rsid w:val="003468ED"/>
    <w:rsid w:val="00346918"/>
    <w:rsid w:val="00346AC9"/>
    <w:rsid w:val="00346BCD"/>
    <w:rsid w:val="00346D22"/>
    <w:rsid w:val="003503EC"/>
    <w:rsid w:val="00350A4B"/>
    <w:rsid w:val="00350D37"/>
    <w:rsid w:val="003513EC"/>
    <w:rsid w:val="00351614"/>
    <w:rsid w:val="00351B3F"/>
    <w:rsid w:val="00351C62"/>
    <w:rsid w:val="003521EB"/>
    <w:rsid w:val="00352474"/>
    <w:rsid w:val="00353147"/>
    <w:rsid w:val="00353B97"/>
    <w:rsid w:val="00353C14"/>
    <w:rsid w:val="003545A7"/>
    <w:rsid w:val="00354F30"/>
    <w:rsid w:val="00354F46"/>
    <w:rsid w:val="00355697"/>
    <w:rsid w:val="00355A76"/>
    <w:rsid w:val="00355DB1"/>
    <w:rsid w:val="003560D3"/>
    <w:rsid w:val="003562CA"/>
    <w:rsid w:val="0035644B"/>
    <w:rsid w:val="00357211"/>
    <w:rsid w:val="00357472"/>
    <w:rsid w:val="003604F2"/>
    <w:rsid w:val="00360E5B"/>
    <w:rsid w:val="00361ADE"/>
    <w:rsid w:val="00361BE9"/>
    <w:rsid w:val="0036237E"/>
    <w:rsid w:val="003623C1"/>
    <w:rsid w:val="00362C32"/>
    <w:rsid w:val="00363613"/>
    <w:rsid w:val="0036532B"/>
    <w:rsid w:val="00365471"/>
    <w:rsid w:val="003657EB"/>
    <w:rsid w:val="00365A40"/>
    <w:rsid w:val="00371546"/>
    <w:rsid w:val="00371760"/>
    <w:rsid w:val="003720E2"/>
    <w:rsid w:val="003726E9"/>
    <w:rsid w:val="00372DFF"/>
    <w:rsid w:val="003730D1"/>
    <w:rsid w:val="003731BB"/>
    <w:rsid w:val="00373285"/>
    <w:rsid w:val="00373E37"/>
    <w:rsid w:val="00373F38"/>
    <w:rsid w:val="00374213"/>
    <w:rsid w:val="003747C7"/>
    <w:rsid w:val="003754E3"/>
    <w:rsid w:val="00376160"/>
    <w:rsid w:val="00376EB9"/>
    <w:rsid w:val="003773B9"/>
    <w:rsid w:val="00377F97"/>
    <w:rsid w:val="00377F9E"/>
    <w:rsid w:val="00381151"/>
    <w:rsid w:val="00381B86"/>
    <w:rsid w:val="00381F41"/>
    <w:rsid w:val="0038278A"/>
    <w:rsid w:val="00383177"/>
    <w:rsid w:val="00383335"/>
    <w:rsid w:val="003839B4"/>
    <w:rsid w:val="00384474"/>
    <w:rsid w:val="003844F0"/>
    <w:rsid w:val="00384F31"/>
    <w:rsid w:val="00384F43"/>
    <w:rsid w:val="0038519B"/>
    <w:rsid w:val="00386898"/>
    <w:rsid w:val="00387682"/>
    <w:rsid w:val="00387878"/>
    <w:rsid w:val="00387A52"/>
    <w:rsid w:val="00390B44"/>
    <w:rsid w:val="00390EFD"/>
    <w:rsid w:val="003910E2"/>
    <w:rsid w:val="003910F1"/>
    <w:rsid w:val="0039129B"/>
    <w:rsid w:val="00391906"/>
    <w:rsid w:val="00392161"/>
    <w:rsid w:val="00392F15"/>
    <w:rsid w:val="0039321A"/>
    <w:rsid w:val="003932A8"/>
    <w:rsid w:val="00394365"/>
    <w:rsid w:val="003949BF"/>
    <w:rsid w:val="00394DFB"/>
    <w:rsid w:val="00395053"/>
    <w:rsid w:val="00396155"/>
    <w:rsid w:val="00396BF1"/>
    <w:rsid w:val="00397033"/>
    <w:rsid w:val="0039726A"/>
    <w:rsid w:val="00397582"/>
    <w:rsid w:val="00397AB8"/>
    <w:rsid w:val="003A01E4"/>
    <w:rsid w:val="003A0403"/>
    <w:rsid w:val="003A12BA"/>
    <w:rsid w:val="003A18DD"/>
    <w:rsid w:val="003A18F8"/>
    <w:rsid w:val="003A20E4"/>
    <w:rsid w:val="003A24FD"/>
    <w:rsid w:val="003A273A"/>
    <w:rsid w:val="003A5924"/>
    <w:rsid w:val="003A5C38"/>
    <w:rsid w:val="003A6203"/>
    <w:rsid w:val="003A6875"/>
    <w:rsid w:val="003A6DA1"/>
    <w:rsid w:val="003A7293"/>
    <w:rsid w:val="003A7F22"/>
    <w:rsid w:val="003B04E4"/>
    <w:rsid w:val="003B060D"/>
    <w:rsid w:val="003B0BC8"/>
    <w:rsid w:val="003B0CE3"/>
    <w:rsid w:val="003B0FC0"/>
    <w:rsid w:val="003B102B"/>
    <w:rsid w:val="003B1ACB"/>
    <w:rsid w:val="003B1B32"/>
    <w:rsid w:val="003B20E4"/>
    <w:rsid w:val="003B31DE"/>
    <w:rsid w:val="003B36B3"/>
    <w:rsid w:val="003B38B7"/>
    <w:rsid w:val="003B3BE1"/>
    <w:rsid w:val="003B3C1E"/>
    <w:rsid w:val="003B3F53"/>
    <w:rsid w:val="003B4005"/>
    <w:rsid w:val="003B488F"/>
    <w:rsid w:val="003B4991"/>
    <w:rsid w:val="003B6988"/>
    <w:rsid w:val="003B6A90"/>
    <w:rsid w:val="003B7F2C"/>
    <w:rsid w:val="003C05EA"/>
    <w:rsid w:val="003C06E1"/>
    <w:rsid w:val="003C0BE1"/>
    <w:rsid w:val="003C170B"/>
    <w:rsid w:val="003C1C42"/>
    <w:rsid w:val="003C2EDB"/>
    <w:rsid w:val="003C3FDE"/>
    <w:rsid w:val="003C4153"/>
    <w:rsid w:val="003C4AC6"/>
    <w:rsid w:val="003C5428"/>
    <w:rsid w:val="003C5713"/>
    <w:rsid w:val="003C5AB6"/>
    <w:rsid w:val="003C6F64"/>
    <w:rsid w:val="003C73EB"/>
    <w:rsid w:val="003C79D9"/>
    <w:rsid w:val="003D0260"/>
    <w:rsid w:val="003D0562"/>
    <w:rsid w:val="003D0809"/>
    <w:rsid w:val="003D08DD"/>
    <w:rsid w:val="003D1B39"/>
    <w:rsid w:val="003D1F0E"/>
    <w:rsid w:val="003D21B2"/>
    <w:rsid w:val="003D21C9"/>
    <w:rsid w:val="003D25B6"/>
    <w:rsid w:val="003D2843"/>
    <w:rsid w:val="003D29FC"/>
    <w:rsid w:val="003D3107"/>
    <w:rsid w:val="003D3524"/>
    <w:rsid w:val="003D3C2A"/>
    <w:rsid w:val="003D3E20"/>
    <w:rsid w:val="003D4496"/>
    <w:rsid w:val="003D690E"/>
    <w:rsid w:val="003D6D1D"/>
    <w:rsid w:val="003D73C6"/>
    <w:rsid w:val="003E0759"/>
    <w:rsid w:val="003E2BAC"/>
    <w:rsid w:val="003E3655"/>
    <w:rsid w:val="003E366C"/>
    <w:rsid w:val="003E3B1D"/>
    <w:rsid w:val="003E3CF7"/>
    <w:rsid w:val="003E3E1F"/>
    <w:rsid w:val="003E3F0D"/>
    <w:rsid w:val="003E4391"/>
    <w:rsid w:val="003E5A2E"/>
    <w:rsid w:val="003E5AB0"/>
    <w:rsid w:val="003E6270"/>
    <w:rsid w:val="003E6A67"/>
    <w:rsid w:val="003E6C74"/>
    <w:rsid w:val="003E6CE7"/>
    <w:rsid w:val="003E6EAD"/>
    <w:rsid w:val="003E7208"/>
    <w:rsid w:val="003E7C8A"/>
    <w:rsid w:val="003F0321"/>
    <w:rsid w:val="003F0499"/>
    <w:rsid w:val="003F097B"/>
    <w:rsid w:val="003F116F"/>
    <w:rsid w:val="003F1514"/>
    <w:rsid w:val="003F281C"/>
    <w:rsid w:val="003F2E0F"/>
    <w:rsid w:val="003F3051"/>
    <w:rsid w:val="003F3125"/>
    <w:rsid w:val="003F3724"/>
    <w:rsid w:val="003F39B6"/>
    <w:rsid w:val="003F3A00"/>
    <w:rsid w:val="003F3E81"/>
    <w:rsid w:val="003F4C86"/>
    <w:rsid w:val="003F5622"/>
    <w:rsid w:val="003F5AE8"/>
    <w:rsid w:val="003F5B28"/>
    <w:rsid w:val="003F5CBA"/>
    <w:rsid w:val="003F5CBD"/>
    <w:rsid w:val="003F62F8"/>
    <w:rsid w:val="003F646E"/>
    <w:rsid w:val="003F6470"/>
    <w:rsid w:val="003F6BF4"/>
    <w:rsid w:val="003F6D53"/>
    <w:rsid w:val="003F7164"/>
    <w:rsid w:val="003F782D"/>
    <w:rsid w:val="003F7BE6"/>
    <w:rsid w:val="00400BE1"/>
    <w:rsid w:val="0040183F"/>
    <w:rsid w:val="0040198E"/>
    <w:rsid w:val="00401DDC"/>
    <w:rsid w:val="00401E02"/>
    <w:rsid w:val="004024B1"/>
    <w:rsid w:val="00402BBE"/>
    <w:rsid w:val="004031E1"/>
    <w:rsid w:val="0040361D"/>
    <w:rsid w:val="00403E03"/>
    <w:rsid w:val="0040433D"/>
    <w:rsid w:val="00404CC5"/>
    <w:rsid w:val="00404E7E"/>
    <w:rsid w:val="00405427"/>
    <w:rsid w:val="004060FB"/>
    <w:rsid w:val="004062B0"/>
    <w:rsid w:val="00406841"/>
    <w:rsid w:val="00406BB3"/>
    <w:rsid w:val="00407AED"/>
    <w:rsid w:val="004101A8"/>
    <w:rsid w:val="00410D55"/>
    <w:rsid w:val="0041105D"/>
    <w:rsid w:val="00411617"/>
    <w:rsid w:val="0041569B"/>
    <w:rsid w:val="004157BB"/>
    <w:rsid w:val="00416B96"/>
    <w:rsid w:val="0042072B"/>
    <w:rsid w:val="00420DF2"/>
    <w:rsid w:val="00421312"/>
    <w:rsid w:val="0042162D"/>
    <w:rsid w:val="004224AC"/>
    <w:rsid w:val="00422BB4"/>
    <w:rsid w:val="00423494"/>
    <w:rsid w:val="00423903"/>
    <w:rsid w:val="00423B1D"/>
    <w:rsid w:val="00423F2E"/>
    <w:rsid w:val="0042485C"/>
    <w:rsid w:val="00424C21"/>
    <w:rsid w:val="00425221"/>
    <w:rsid w:val="00425666"/>
    <w:rsid w:val="0042597E"/>
    <w:rsid w:val="00425CB1"/>
    <w:rsid w:val="00425D59"/>
    <w:rsid w:val="0042697D"/>
    <w:rsid w:val="00430136"/>
    <w:rsid w:val="004303C5"/>
    <w:rsid w:val="004308DA"/>
    <w:rsid w:val="00430F38"/>
    <w:rsid w:val="0043119E"/>
    <w:rsid w:val="0043184C"/>
    <w:rsid w:val="00432469"/>
    <w:rsid w:val="00432905"/>
    <w:rsid w:val="004338B1"/>
    <w:rsid w:val="00433BB1"/>
    <w:rsid w:val="00434791"/>
    <w:rsid w:val="00434AB9"/>
    <w:rsid w:val="00434B6C"/>
    <w:rsid w:val="00435459"/>
    <w:rsid w:val="00435B47"/>
    <w:rsid w:val="00435B83"/>
    <w:rsid w:val="004410E6"/>
    <w:rsid w:val="004415BD"/>
    <w:rsid w:val="00441E31"/>
    <w:rsid w:val="0044270C"/>
    <w:rsid w:val="00442C1D"/>
    <w:rsid w:val="00442ED7"/>
    <w:rsid w:val="00443163"/>
    <w:rsid w:val="00444A11"/>
    <w:rsid w:val="00444AC4"/>
    <w:rsid w:val="00444B13"/>
    <w:rsid w:val="00445A04"/>
    <w:rsid w:val="00445EA4"/>
    <w:rsid w:val="00446570"/>
    <w:rsid w:val="0044746D"/>
    <w:rsid w:val="004474C3"/>
    <w:rsid w:val="004474F0"/>
    <w:rsid w:val="00450531"/>
    <w:rsid w:val="00451B54"/>
    <w:rsid w:val="00451C00"/>
    <w:rsid w:val="00453945"/>
    <w:rsid w:val="004543CC"/>
    <w:rsid w:val="0045456B"/>
    <w:rsid w:val="00454590"/>
    <w:rsid w:val="004548DD"/>
    <w:rsid w:val="00455802"/>
    <w:rsid w:val="004563CF"/>
    <w:rsid w:val="0045651C"/>
    <w:rsid w:val="00456790"/>
    <w:rsid w:val="00456C78"/>
    <w:rsid w:val="0046063A"/>
    <w:rsid w:val="00460C2D"/>
    <w:rsid w:val="004610EA"/>
    <w:rsid w:val="004614A5"/>
    <w:rsid w:val="00461F40"/>
    <w:rsid w:val="00462F57"/>
    <w:rsid w:val="00463110"/>
    <w:rsid w:val="00463412"/>
    <w:rsid w:val="004636D7"/>
    <w:rsid w:val="004637ED"/>
    <w:rsid w:val="0046412C"/>
    <w:rsid w:val="004641B2"/>
    <w:rsid w:val="0046475D"/>
    <w:rsid w:val="00464A50"/>
    <w:rsid w:val="00464A7F"/>
    <w:rsid w:val="00464CE9"/>
    <w:rsid w:val="004659F0"/>
    <w:rsid w:val="00465A09"/>
    <w:rsid w:val="00465B02"/>
    <w:rsid w:val="004661F7"/>
    <w:rsid w:val="004670F7"/>
    <w:rsid w:val="004674B4"/>
    <w:rsid w:val="004675E5"/>
    <w:rsid w:val="00467BC5"/>
    <w:rsid w:val="00470050"/>
    <w:rsid w:val="0047053B"/>
    <w:rsid w:val="00471298"/>
    <w:rsid w:val="00471C3B"/>
    <w:rsid w:val="00473012"/>
    <w:rsid w:val="004731CF"/>
    <w:rsid w:val="0047398E"/>
    <w:rsid w:val="00474648"/>
    <w:rsid w:val="00474CFA"/>
    <w:rsid w:val="00474D86"/>
    <w:rsid w:val="00474F6A"/>
    <w:rsid w:val="00474FF5"/>
    <w:rsid w:val="004755A3"/>
    <w:rsid w:val="004759CC"/>
    <w:rsid w:val="00475AEC"/>
    <w:rsid w:val="00475EE2"/>
    <w:rsid w:val="0047620D"/>
    <w:rsid w:val="00476575"/>
    <w:rsid w:val="00477167"/>
    <w:rsid w:val="004771F3"/>
    <w:rsid w:val="004772FE"/>
    <w:rsid w:val="00477412"/>
    <w:rsid w:val="00480C32"/>
    <w:rsid w:val="00480E02"/>
    <w:rsid w:val="00480F87"/>
    <w:rsid w:val="00481954"/>
    <w:rsid w:val="00481BC5"/>
    <w:rsid w:val="00481D9D"/>
    <w:rsid w:val="0048207A"/>
    <w:rsid w:val="0048250F"/>
    <w:rsid w:val="004830DB"/>
    <w:rsid w:val="004842B0"/>
    <w:rsid w:val="00484F41"/>
    <w:rsid w:val="00485A93"/>
    <w:rsid w:val="00485F04"/>
    <w:rsid w:val="0048621B"/>
    <w:rsid w:val="004872B2"/>
    <w:rsid w:val="00487FDA"/>
    <w:rsid w:val="00490367"/>
    <w:rsid w:val="0049169D"/>
    <w:rsid w:val="0049194F"/>
    <w:rsid w:val="00491956"/>
    <w:rsid w:val="00491AD6"/>
    <w:rsid w:val="00491B1E"/>
    <w:rsid w:val="00491D26"/>
    <w:rsid w:val="004927F3"/>
    <w:rsid w:val="004936CB"/>
    <w:rsid w:val="004939F5"/>
    <w:rsid w:val="00493D1A"/>
    <w:rsid w:val="00493DE2"/>
    <w:rsid w:val="00494B27"/>
    <w:rsid w:val="004951F0"/>
    <w:rsid w:val="004956E2"/>
    <w:rsid w:val="00495F52"/>
    <w:rsid w:val="00496896"/>
    <w:rsid w:val="00496B5D"/>
    <w:rsid w:val="0049795A"/>
    <w:rsid w:val="00497CFA"/>
    <w:rsid w:val="004A0448"/>
    <w:rsid w:val="004A0BA8"/>
    <w:rsid w:val="004A0C88"/>
    <w:rsid w:val="004A1273"/>
    <w:rsid w:val="004A14D0"/>
    <w:rsid w:val="004A17BD"/>
    <w:rsid w:val="004A25A5"/>
    <w:rsid w:val="004A281C"/>
    <w:rsid w:val="004A2A9E"/>
    <w:rsid w:val="004A2B0E"/>
    <w:rsid w:val="004A3667"/>
    <w:rsid w:val="004A3AFD"/>
    <w:rsid w:val="004A3F03"/>
    <w:rsid w:val="004A420B"/>
    <w:rsid w:val="004A50F1"/>
    <w:rsid w:val="004A57EE"/>
    <w:rsid w:val="004A5EB8"/>
    <w:rsid w:val="004A7E66"/>
    <w:rsid w:val="004B0182"/>
    <w:rsid w:val="004B0FDF"/>
    <w:rsid w:val="004B13BE"/>
    <w:rsid w:val="004B157F"/>
    <w:rsid w:val="004B2AAF"/>
    <w:rsid w:val="004B3501"/>
    <w:rsid w:val="004B3F16"/>
    <w:rsid w:val="004B4206"/>
    <w:rsid w:val="004B48A5"/>
    <w:rsid w:val="004B49AC"/>
    <w:rsid w:val="004B4B0F"/>
    <w:rsid w:val="004B5021"/>
    <w:rsid w:val="004B562E"/>
    <w:rsid w:val="004B6262"/>
    <w:rsid w:val="004B6479"/>
    <w:rsid w:val="004B6C1E"/>
    <w:rsid w:val="004B708C"/>
    <w:rsid w:val="004B7250"/>
    <w:rsid w:val="004B72EC"/>
    <w:rsid w:val="004B76CB"/>
    <w:rsid w:val="004B79C4"/>
    <w:rsid w:val="004B7AE0"/>
    <w:rsid w:val="004B7F81"/>
    <w:rsid w:val="004C0479"/>
    <w:rsid w:val="004C110F"/>
    <w:rsid w:val="004C15CC"/>
    <w:rsid w:val="004C18EF"/>
    <w:rsid w:val="004C25A3"/>
    <w:rsid w:val="004C2B3B"/>
    <w:rsid w:val="004C491B"/>
    <w:rsid w:val="004C4B95"/>
    <w:rsid w:val="004C5246"/>
    <w:rsid w:val="004C53B8"/>
    <w:rsid w:val="004C554A"/>
    <w:rsid w:val="004C580A"/>
    <w:rsid w:val="004C5DB9"/>
    <w:rsid w:val="004C5E94"/>
    <w:rsid w:val="004C6483"/>
    <w:rsid w:val="004C7694"/>
    <w:rsid w:val="004C7E08"/>
    <w:rsid w:val="004D08C2"/>
    <w:rsid w:val="004D1359"/>
    <w:rsid w:val="004D16E2"/>
    <w:rsid w:val="004D1D5A"/>
    <w:rsid w:val="004D1F5B"/>
    <w:rsid w:val="004D2A52"/>
    <w:rsid w:val="004D38DD"/>
    <w:rsid w:val="004D397F"/>
    <w:rsid w:val="004D486E"/>
    <w:rsid w:val="004D4C0E"/>
    <w:rsid w:val="004D5343"/>
    <w:rsid w:val="004D55C6"/>
    <w:rsid w:val="004D5BB6"/>
    <w:rsid w:val="004D64C8"/>
    <w:rsid w:val="004D70A0"/>
    <w:rsid w:val="004D7148"/>
    <w:rsid w:val="004D7EF5"/>
    <w:rsid w:val="004D7F5D"/>
    <w:rsid w:val="004E053E"/>
    <w:rsid w:val="004E06DB"/>
    <w:rsid w:val="004E07F7"/>
    <w:rsid w:val="004E1754"/>
    <w:rsid w:val="004E1AE6"/>
    <w:rsid w:val="004E2A36"/>
    <w:rsid w:val="004E2BC7"/>
    <w:rsid w:val="004E2E6F"/>
    <w:rsid w:val="004E33CF"/>
    <w:rsid w:val="004E3539"/>
    <w:rsid w:val="004E3878"/>
    <w:rsid w:val="004E4BF9"/>
    <w:rsid w:val="004E5501"/>
    <w:rsid w:val="004E5BA8"/>
    <w:rsid w:val="004E5D9A"/>
    <w:rsid w:val="004E62E7"/>
    <w:rsid w:val="004E69DE"/>
    <w:rsid w:val="004E6F04"/>
    <w:rsid w:val="004E72D2"/>
    <w:rsid w:val="004E72E7"/>
    <w:rsid w:val="004E755E"/>
    <w:rsid w:val="004E75BA"/>
    <w:rsid w:val="004E7676"/>
    <w:rsid w:val="004F0241"/>
    <w:rsid w:val="004F06A6"/>
    <w:rsid w:val="004F07A2"/>
    <w:rsid w:val="004F0E49"/>
    <w:rsid w:val="004F1744"/>
    <w:rsid w:val="004F196F"/>
    <w:rsid w:val="004F2F8B"/>
    <w:rsid w:val="004F30F0"/>
    <w:rsid w:val="004F32C2"/>
    <w:rsid w:val="004F3328"/>
    <w:rsid w:val="004F35C1"/>
    <w:rsid w:val="004F3F0C"/>
    <w:rsid w:val="004F43F1"/>
    <w:rsid w:val="004F564A"/>
    <w:rsid w:val="004F5878"/>
    <w:rsid w:val="004F5A2E"/>
    <w:rsid w:val="004F5EDD"/>
    <w:rsid w:val="004F6385"/>
    <w:rsid w:val="004F7516"/>
    <w:rsid w:val="004F792D"/>
    <w:rsid w:val="00501506"/>
    <w:rsid w:val="00501603"/>
    <w:rsid w:val="005020B5"/>
    <w:rsid w:val="00502558"/>
    <w:rsid w:val="005048CA"/>
    <w:rsid w:val="005053C8"/>
    <w:rsid w:val="005057E3"/>
    <w:rsid w:val="005060A3"/>
    <w:rsid w:val="005064E0"/>
    <w:rsid w:val="005074A7"/>
    <w:rsid w:val="00507B1A"/>
    <w:rsid w:val="00510322"/>
    <w:rsid w:val="00510990"/>
    <w:rsid w:val="005109EA"/>
    <w:rsid w:val="00510A54"/>
    <w:rsid w:val="00510BBE"/>
    <w:rsid w:val="00510C64"/>
    <w:rsid w:val="00510CBD"/>
    <w:rsid w:val="00510FF7"/>
    <w:rsid w:val="0051105E"/>
    <w:rsid w:val="0051165A"/>
    <w:rsid w:val="00512C75"/>
    <w:rsid w:val="0051336A"/>
    <w:rsid w:val="00513846"/>
    <w:rsid w:val="00513952"/>
    <w:rsid w:val="005142D1"/>
    <w:rsid w:val="005143D0"/>
    <w:rsid w:val="00514718"/>
    <w:rsid w:val="005155FE"/>
    <w:rsid w:val="00516295"/>
    <w:rsid w:val="005165B6"/>
    <w:rsid w:val="005166E8"/>
    <w:rsid w:val="00516843"/>
    <w:rsid w:val="00516BBB"/>
    <w:rsid w:val="00517000"/>
    <w:rsid w:val="0051756F"/>
    <w:rsid w:val="00517A04"/>
    <w:rsid w:val="0052080E"/>
    <w:rsid w:val="00520B38"/>
    <w:rsid w:val="0052118E"/>
    <w:rsid w:val="00521BC5"/>
    <w:rsid w:val="00523C4A"/>
    <w:rsid w:val="00524647"/>
    <w:rsid w:val="00524875"/>
    <w:rsid w:val="00524CE3"/>
    <w:rsid w:val="00525EE4"/>
    <w:rsid w:val="00526FDE"/>
    <w:rsid w:val="00526FF2"/>
    <w:rsid w:val="00527D0C"/>
    <w:rsid w:val="00527D3F"/>
    <w:rsid w:val="00530216"/>
    <w:rsid w:val="005304D8"/>
    <w:rsid w:val="00530806"/>
    <w:rsid w:val="00530A20"/>
    <w:rsid w:val="0053130B"/>
    <w:rsid w:val="00531343"/>
    <w:rsid w:val="005314C5"/>
    <w:rsid w:val="00531B14"/>
    <w:rsid w:val="00531CC5"/>
    <w:rsid w:val="00532D7C"/>
    <w:rsid w:val="005334A5"/>
    <w:rsid w:val="005336EA"/>
    <w:rsid w:val="00533B70"/>
    <w:rsid w:val="005343EB"/>
    <w:rsid w:val="0053494E"/>
    <w:rsid w:val="005349B9"/>
    <w:rsid w:val="00534A34"/>
    <w:rsid w:val="00534A9D"/>
    <w:rsid w:val="00534CEE"/>
    <w:rsid w:val="0053537D"/>
    <w:rsid w:val="00535A60"/>
    <w:rsid w:val="00535CE8"/>
    <w:rsid w:val="00535E2C"/>
    <w:rsid w:val="00536FB5"/>
    <w:rsid w:val="0053761E"/>
    <w:rsid w:val="00537C22"/>
    <w:rsid w:val="005405D8"/>
    <w:rsid w:val="005406F3"/>
    <w:rsid w:val="00540D2D"/>
    <w:rsid w:val="00541053"/>
    <w:rsid w:val="00541191"/>
    <w:rsid w:val="005419D9"/>
    <w:rsid w:val="0054359A"/>
    <w:rsid w:val="0054403F"/>
    <w:rsid w:val="0054444F"/>
    <w:rsid w:val="0054469E"/>
    <w:rsid w:val="00545763"/>
    <w:rsid w:val="005457AE"/>
    <w:rsid w:val="005458BD"/>
    <w:rsid w:val="00545D96"/>
    <w:rsid w:val="0054654B"/>
    <w:rsid w:val="00546895"/>
    <w:rsid w:val="00546F4E"/>
    <w:rsid w:val="00546FA0"/>
    <w:rsid w:val="005470C8"/>
    <w:rsid w:val="00547A2B"/>
    <w:rsid w:val="00550649"/>
    <w:rsid w:val="00550DAD"/>
    <w:rsid w:val="0055180F"/>
    <w:rsid w:val="00551A35"/>
    <w:rsid w:val="00551D6C"/>
    <w:rsid w:val="005520AF"/>
    <w:rsid w:val="00553F60"/>
    <w:rsid w:val="00554B6F"/>
    <w:rsid w:val="00555092"/>
    <w:rsid w:val="00555FC0"/>
    <w:rsid w:val="00556279"/>
    <w:rsid w:val="005566C3"/>
    <w:rsid w:val="005567B2"/>
    <w:rsid w:val="00557EF7"/>
    <w:rsid w:val="00560142"/>
    <w:rsid w:val="005608C3"/>
    <w:rsid w:val="00560913"/>
    <w:rsid w:val="00560FF7"/>
    <w:rsid w:val="00561611"/>
    <w:rsid w:val="00561B89"/>
    <w:rsid w:val="00561EC8"/>
    <w:rsid w:val="00562756"/>
    <w:rsid w:val="00562DBD"/>
    <w:rsid w:val="00563171"/>
    <w:rsid w:val="00563C33"/>
    <w:rsid w:val="00563FCF"/>
    <w:rsid w:val="00564BC3"/>
    <w:rsid w:val="00565953"/>
    <w:rsid w:val="00565A44"/>
    <w:rsid w:val="00565D94"/>
    <w:rsid w:val="00566888"/>
    <w:rsid w:val="00566B3F"/>
    <w:rsid w:val="00567204"/>
    <w:rsid w:val="005672BD"/>
    <w:rsid w:val="00567320"/>
    <w:rsid w:val="00567A52"/>
    <w:rsid w:val="005702C6"/>
    <w:rsid w:val="0057137F"/>
    <w:rsid w:val="00571591"/>
    <w:rsid w:val="005719D3"/>
    <w:rsid w:val="00571A92"/>
    <w:rsid w:val="005721D5"/>
    <w:rsid w:val="005721D9"/>
    <w:rsid w:val="005730E9"/>
    <w:rsid w:val="0057348F"/>
    <w:rsid w:val="0057380A"/>
    <w:rsid w:val="005749A5"/>
    <w:rsid w:val="005749F7"/>
    <w:rsid w:val="00574AC6"/>
    <w:rsid w:val="00574C45"/>
    <w:rsid w:val="00575C84"/>
    <w:rsid w:val="005766D2"/>
    <w:rsid w:val="00576D69"/>
    <w:rsid w:val="00577190"/>
    <w:rsid w:val="00577418"/>
    <w:rsid w:val="00580104"/>
    <w:rsid w:val="005808BC"/>
    <w:rsid w:val="00580A56"/>
    <w:rsid w:val="005817BB"/>
    <w:rsid w:val="00582654"/>
    <w:rsid w:val="0058306A"/>
    <w:rsid w:val="0058326F"/>
    <w:rsid w:val="005839B1"/>
    <w:rsid w:val="00584C88"/>
    <w:rsid w:val="00584E7B"/>
    <w:rsid w:val="00585122"/>
    <w:rsid w:val="00585831"/>
    <w:rsid w:val="00585A5D"/>
    <w:rsid w:val="00585B5E"/>
    <w:rsid w:val="00585D76"/>
    <w:rsid w:val="00586508"/>
    <w:rsid w:val="005866E4"/>
    <w:rsid w:val="0058687F"/>
    <w:rsid w:val="005871F1"/>
    <w:rsid w:val="0058791B"/>
    <w:rsid w:val="00587A37"/>
    <w:rsid w:val="00587A3B"/>
    <w:rsid w:val="005901A6"/>
    <w:rsid w:val="005901AD"/>
    <w:rsid w:val="00590855"/>
    <w:rsid w:val="00590A48"/>
    <w:rsid w:val="00590C9E"/>
    <w:rsid w:val="0059164E"/>
    <w:rsid w:val="00591A9C"/>
    <w:rsid w:val="00591B54"/>
    <w:rsid w:val="00591DC4"/>
    <w:rsid w:val="005922AA"/>
    <w:rsid w:val="00592E08"/>
    <w:rsid w:val="005932AA"/>
    <w:rsid w:val="00593C53"/>
    <w:rsid w:val="00594004"/>
    <w:rsid w:val="005942E9"/>
    <w:rsid w:val="00594ADB"/>
    <w:rsid w:val="00594EFB"/>
    <w:rsid w:val="00595C3D"/>
    <w:rsid w:val="00595FB9"/>
    <w:rsid w:val="00596566"/>
    <w:rsid w:val="0059725A"/>
    <w:rsid w:val="00597774"/>
    <w:rsid w:val="00597AA7"/>
    <w:rsid w:val="00597C58"/>
    <w:rsid w:val="00597FE9"/>
    <w:rsid w:val="005A032A"/>
    <w:rsid w:val="005A05F7"/>
    <w:rsid w:val="005A0618"/>
    <w:rsid w:val="005A115A"/>
    <w:rsid w:val="005A1721"/>
    <w:rsid w:val="005A193C"/>
    <w:rsid w:val="005A1C75"/>
    <w:rsid w:val="005A232E"/>
    <w:rsid w:val="005A3181"/>
    <w:rsid w:val="005A3866"/>
    <w:rsid w:val="005A49D3"/>
    <w:rsid w:val="005A4C15"/>
    <w:rsid w:val="005A5173"/>
    <w:rsid w:val="005A534A"/>
    <w:rsid w:val="005A605E"/>
    <w:rsid w:val="005A6743"/>
    <w:rsid w:val="005A6F63"/>
    <w:rsid w:val="005A75A7"/>
    <w:rsid w:val="005A7B77"/>
    <w:rsid w:val="005B19E0"/>
    <w:rsid w:val="005B2132"/>
    <w:rsid w:val="005B2FC3"/>
    <w:rsid w:val="005B347E"/>
    <w:rsid w:val="005B3B13"/>
    <w:rsid w:val="005B3B6C"/>
    <w:rsid w:val="005B4120"/>
    <w:rsid w:val="005B56E7"/>
    <w:rsid w:val="005B581B"/>
    <w:rsid w:val="005B5DA4"/>
    <w:rsid w:val="005B69D5"/>
    <w:rsid w:val="005B6D50"/>
    <w:rsid w:val="005B704E"/>
    <w:rsid w:val="005B719A"/>
    <w:rsid w:val="005B72F1"/>
    <w:rsid w:val="005B7310"/>
    <w:rsid w:val="005B7DC4"/>
    <w:rsid w:val="005B7FA0"/>
    <w:rsid w:val="005C0955"/>
    <w:rsid w:val="005C1149"/>
    <w:rsid w:val="005C1363"/>
    <w:rsid w:val="005C15FC"/>
    <w:rsid w:val="005C17DD"/>
    <w:rsid w:val="005C2351"/>
    <w:rsid w:val="005C302C"/>
    <w:rsid w:val="005C32B2"/>
    <w:rsid w:val="005C3514"/>
    <w:rsid w:val="005C3697"/>
    <w:rsid w:val="005C38DE"/>
    <w:rsid w:val="005C3A8B"/>
    <w:rsid w:val="005C40CE"/>
    <w:rsid w:val="005C429A"/>
    <w:rsid w:val="005C4328"/>
    <w:rsid w:val="005C60DB"/>
    <w:rsid w:val="005C6A35"/>
    <w:rsid w:val="005C6CEA"/>
    <w:rsid w:val="005C7406"/>
    <w:rsid w:val="005C774B"/>
    <w:rsid w:val="005D05D5"/>
    <w:rsid w:val="005D16FF"/>
    <w:rsid w:val="005D2DA3"/>
    <w:rsid w:val="005D3FA1"/>
    <w:rsid w:val="005D4264"/>
    <w:rsid w:val="005D4C10"/>
    <w:rsid w:val="005D5608"/>
    <w:rsid w:val="005D5A88"/>
    <w:rsid w:val="005D5B17"/>
    <w:rsid w:val="005D5C3D"/>
    <w:rsid w:val="005D5C9F"/>
    <w:rsid w:val="005D5F40"/>
    <w:rsid w:val="005D5FEC"/>
    <w:rsid w:val="005D60D7"/>
    <w:rsid w:val="005D6360"/>
    <w:rsid w:val="005D6A55"/>
    <w:rsid w:val="005D6B08"/>
    <w:rsid w:val="005D745D"/>
    <w:rsid w:val="005D75C5"/>
    <w:rsid w:val="005D7A2A"/>
    <w:rsid w:val="005D7BC1"/>
    <w:rsid w:val="005D7D1C"/>
    <w:rsid w:val="005E0512"/>
    <w:rsid w:val="005E055E"/>
    <w:rsid w:val="005E06D7"/>
    <w:rsid w:val="005E0CA2"/>
    <w:rsid w:val="005E10BA"/>
    <w:rsid w:val="005E1474"/>
    <w:rsid w:val="005E149A"/>
    <w:rsid w:val="005E21B9"/>
    <w:rsid w:val="005E2221"/>
    <w:rsid w:val="005E22D8"/>
    <w:rsid w:val="005E24F8"/>
    <w:rsid w:val="005E27AA"/>
    <w:rsid w:val="005E2B23"/>
    <w:rsid w:val="005E2C10"/>
    <w:rsid w:val="005E3A71"/>
    <w:rsid w:val="005E46D9"/>
    <w:rsid w:val="005E49E7"/>
    <w:rsid w:val="005E4C4F"/>
    <w:rsid w:val="005E4D4F"/>
    <w:rsid w:val="005E4D95"/>
    <w:rsid w:val="005E4EB7"/>
    <w:rsid w:val="005E5B39"/>
    <w:rsid w:val="005E625E"/>
    <w:rsid w:val="005E6270"/>
    <w:rsid w:val="005E75A3"/>
    <w:rsid w:val="005F0D44"/>
    <w:rsid w:val="005F0EF2"/>
    <w:rsid w:val="005F2150"/>
    <w:rsid w:val="005F2317"/>
    <w:rsid w:val="005F26C3"/>
    <w:rsid w:val="005F2960"/>
    <w:rsid w:val="005F2E51"/>
    <w:rsid w:val="005F303F"/>
    <w:rsid w:val="005F3265"/>
    <w:rsid w:val="005F3277"/>
    <w:rsid w:val="005F374C"/>
    <w:rsid w:val="005F37E0"/>
    <w:rsid w:val="005F39F9"/>
    <w:rsid w:val="005F41BB"/>
    <w:rsid w:val="005F4E2D"/>
    <w:rsid w:val="005F4E87"/>
    <w:rsid w:val="005F52E7"/>
    <w:rsid w:val="005F5351"/>
    <w:rsid w:val="005F6042"/>
    <w:rsid w:val="005F6356"/>
    <w:rsid w:val="005F737B"/>
    <w:rsid w:val="005F77D2"/>
    <w:rsid w:val="0060115A"/>
    <w:rsid w:val="00601A98"/>
    <w:rsid w:val="00601CF2"/>
    <w:rsid w:val="00602089"/>
    <w:rsid w:val="00602B44"/>
    <w:rsid w:val="0060406B"/>
    <w:rsid w:val="006041D9"/>
    <w:rsid w:val="00605209"/>
    <w:rsid w:val="00605747"/>
    <w:rsid w:val="006061CA"/>
    <w:rsid w:val="00606369"/>
    <w:rsid w:val="00606710"/>
    <w:rsid w:val="00606C2E"/>
    <w:rsid w:val="00606CEA"/>
    <w:rsid w:val="006118D9"/>
    <w:rsid w:val="006121A7"/>
    <w:rsid w:val="006139A7"/>
    <w:rsid w:val="006139DF"/>
    <w:rsid w:val="00614289"/>
    <w:rsid w:val="00614708"/>
    <w:rsid w:val="00614750"/>
    <w:rsid w:val="00615669"/>
    <w:rsid w:val="00615A91"/>
    <w:rsid w:val="00616075"/>
    <w:rsid w:val="006166E4"/>
    <w:rsid w:val="00617064"/>
    <w:rsid w:val="0061767C"/>
    <w:rsid w:val="00617961"/>
    <w:rsid w:val="00617FB2"/>
    <w:rsid w:val="00620085"/>
    <w:rsid w:val="00621DCC"/>
    <w:rsid w:val="00622578"/>
    <w:rsid w:val="00623549"/>
    <w:rsid w:val="006248BE"/>
    <w:rsid w:val="006249AC"/>
    <w:rsid w:val="00624BCC"/>
    <w:rsid w:val="006250B3"/>
    <w:rsid w:val="006251B0"/>
    <w:rsid w:val="00625201"/>
    <w:rsid w:val="00625A9C"/>
    <w:rsid w:val="00625B32"/>
    <w:rsid w:val="00625BB2"/>
    <w:rsid w:val="00625CF3"/>
    <w:rsid w:val="00626197"/>
    <w:rsid w:val="00626AEB"/>
    <w:rsid w:val="0063059F"/>
    <w:rsid w:val="00630F05"/>
    <w:rsid w:val="006316A8"/>
    <w:rsid w:val="0063208F"/>
    <w:rsid w:val="0063221A"/>
    <w:rsid w:val="00632B6C"/>
    <w:rsid w:val="00632B8F"/>
    <w:rsid w:val="00633B59"/>
    <w:rsid w:val="00633F1A"/>
    <w:rsid w:val="006348B9"/>
    <w:rsid w:val="00635AA6"/>
    <w:rsid w:val="0063649E"/>
    <w:rsid w:val="00637FD4"/>
    <w:rsid w:val="00637FE5"/>
    <w:rsid w:val="0064003D"/>
    <w:rsid w:val="006411F4"/>
    <w:rsid w:val="00641C23"/>
    <w:rsid w:val="00641C8C"/>
    <w:rsid w:val="006422E5"/>
    <w:rsid w:val="00642881"/>
    <w:rsid w:val="006428F9"/>
    <w:rsid w:val="00642957"/>
    <w:rsid w:val="00642BB0"/>
    <w:rsid w:val="006440A6"/>
    <w:rsid w:val="006449F2"/>
    <w:rsid w:val="00644EB4"/>
    <w:rsid w:val="00645100"/>
    <w:rsid w:val="006451F2"/>
    <w:rsid w:val="0064646D"/>
    <w:rsid w:val="00646F06"/>
    <w:rsid w:val="00646FFD"/>
    <w:rsid w:val="006473D8"/>
    <w:rsid w:val="006502FA"/>
    <w:rsid w:val="00650598"/>
    <w:rsid w:val="00652301"/>
    <w:rsid w:val="00652DFD"/>
    <w:rsid w:val="00653ABF"/>
    <w:rsid w:val="00654C2A"/>
    <w:rsid w:val="00654D6A"/>
    <w:rsid w:val="006570F2"/>
    <w:rsid w:val="00657434"/>
    <w:rsid w:val="00657BF7"/>
    <w:rsid w:val="00657C67"/>
    <w:rsid w:val="00660011"/>
    <w:rsid w:val="00660166"/>
    <w:rsid w:val="0066045C"/>
    <w:rsid w:val="006608E6"/>
    <w:rsid w:val="0066090B"/>
    <w:rsid w:val="00660E0E"/>
    <w:rsid w:val="00660F23"/>
    <w:rsid w:val="0066143F"/>
    <w:rsid w:val="00662B55"/>
    <w:rsid w:val="006632C7"/>
    <w:rsid w:val="00663ADE"/>
    <w:rsid w:val="00664644"/>
    <w:rsid w:val="00664A3A"/>
    <w:rsid w:val="00664E9E"/>
    <w:rsid w:val="006654C6"/>
    <w:rsid w:val="006661AF"/>
    <w:rsid w:val="006663E6"/>
    <w:rsid w:val="006668B3"/>
    <w:rsid w:val="0066714B"/>
    <w:rsid w:val="006671D4"/>
    <w:rsid w:val="0066792E"/>
    <w:rsid w:val="00667938"/>
    <w:rsid w:val="006706A4"/>
    <w:rsid w:val="00670B9B"/>
    <w:rsid w:val="0067122C"/>
    <w:rsid w:val="00671B99"/>
    <w:rsid w:val="0067299B"/>
    <w:rsid w:val="00673FB7"/>
    <w:rsid w:val="00674102"/>
    <w:rsid w:val="00674C76"/>
    <w:rsid w:val="006752BC"/>
    <w:rsid w:val="006764E8"/>
    <w:rsid w:val="00676E83"/>
    <w:rsid w:val="006772D5"/>
    <w:rsid w:val="0067777D"/>
    <w:rsid w:val="006777F6"/>
    <w:rsid w:val="00677861"/>
    <w:rsid w:val="006779EA"/>
    <w:rsid w:val="00680531"/>
    <w:rsid w:val="00680B10"/>
    <w:rsid w:val="00680BE5"/>
    <w:rsid w:val="00682AA2"/>
    <w:rsid w:val="00684E66"/>
    <w:rsid w:val="006850E2"/>
    <w:rsid w:val="006858F8"/>
    <w:rsid w:val="00685D9B"/>
    <w:rsid w:val="00685E4A"/>
    <w:rsid w:val="006860AB"/>
    <w:rsid w:val="00686474"/>
    <w:rsid w:val="0068683F"/>
    <w:rsid w:val="00686868"/>
    <w:rsid w:val="00687482"/>
    <w:rsid w:val="006876B6"/>
    <w:rsid w:val="00687A19"/>
    <w:rsid w:val="00690217"/>
    <w:rsid w:val="006903FC"/>
    <w:rsid w:val="00690B5B"/>
    <w:rsid w:val="00690C9C"/>
    <w:rsid w:val="0069117B"/>
    <w:rsid w:val="006914C3"/>
    <w:rsid w:val="00692394"/>
    <w:rsid w:val="00692494"/>
    <w:rsid w:val="006935E2"/>
    <w:rsid w:val="00693893"/>
    <w:rsid w:val="00693A60"/>
    <w:rsid w:val="00693BBF"/>
    <w:rsid w:val="00693C80"/>
    <w:rsid w:val="00693D07"/>
    <w:rsid w:val="0069434D"/>
    <w:rsid w:val="0069462D"/>
    <w:rsid w:val="00694DB8"/>
    <w:rsid w:val="00694F7A"/>
    <w:rsid w:val="006950D8"/>
    <w:rsid w:val="00695787"/>
    <w:rsid w:val="00695AF3"/>
    <w:rsid w:val="00696C03"/>
    <w:rsid w:val="00696CB8"/>
    <w:rsid w:val="00696DCB"/>
    <w:rsid w:val="00697200"/>
    <w:rsid w:val="006976BD"/>
    <w:rsid w:val="00697BFD"/>
    <w:rsid w:val="00697D52"/>
    <w:rsid w:val="00697F65"/>
    <w:rsid w:val="006A11BA"/>
    <w:rsid w:val="006A145C"/>
    <w:rsid w:val="006A15E1"/>
    <w:rsid w:val="006A161B"/>
    <w:rsid w:val="006A1A5F"/>
    <w:rsid w:val="006A262D"/>
    <w:rsid w:val="006A286D"/>
    <w:rsid w:val="006A31A2"/>
    <w:rsid w:val="006A336B"/>
    <w:rsid w:val="006A3FCB"/>
    <w:rsid w:val="006A4AAA"/>
    <w:rsid w:val="006A4D2B"/>
    <w:rsid w:val="006A4F67"/>
    <w:rsid w:val="006A5861"/>
    <w:rsid w:val="006A5B30"/>
    <w:rsid w:val="006A7540"/>
    <w:rsid w:val="006A7895"/>
    <w:rsid w:val="006B149D"/>
    <w:rsid w:val="006B185D"/>
    <w:rsid w:val="006B237A"/>
    <w:rsid w:val="006B26D4"/>
    <w:rsid w:val="006B3A71"/>
    <w:rsid w:val="006B4064"/>
    <w:rsid w:val="006B4663"/>
    <w:rsid w:val="006B4ADD"/>
    <w:rsid w:val="006B4C2B"/>
    <w:rsid w:val="006B5146"/>
    <w:rsid w:val="006B5334"/>
    <w:rsid w:val="006B5872"/>
    <w:rsid w:val="006B59A5"/>
    <w:rsid w:val="006B6EDF"/>
    <w:rsid w:val="006B78DE"/>
    <w:rsid w:val="006B7AA3"/>
    <w:rsid w:val="006C01DC"/>
    <w:rsid w:val="006C0270"/>
    <w:rsid w:val="006C050E"/>
    <w:rsid w:val="006C0887"/>
    <w:rsid w:val="006C0E8D"/>
    <w:rsid w:val="006C15A8"/>
    <w:rsid w:val="006C1793"/>
    <w:rsid w:val="006C1E72"/>
    <w:rsid w:val="006C2370"/>
    <w:rsid w:val="006C2BB4"/>
    <w:rsid w:val="006C2CF8"/>
    <w:rsid w:val="006C2F2D"/>
    <w:rsid w:val="006C3602"/>
    <w:rsid w:val="006C3AFE"/>
    <w:rsid w:val="006C3CF5"/>
    <w:rsid w:val="006C410B"/>
    <w:rsid w:val="006C4820"/>
    <w:rsid w:val="006C498B"/>
    <w:rsid w:val="006C4B64"/>
    <w:rsid w:val="006C4EDA"/>
    <w:rsid w:val="006C5320"/>
    <w:rsid w:val="006C55FC"/>
    <w:rsid w:val="006C5BC2"/>
    <w:rsid w:val="006C632B"/>
    <w:rsid w:val="006C66A4"/>
    <w:rsid w:val="006C71D2"/>
    <w:rsid w:val="006C7C5C"/>
    <w:rsid w:val="006D0A46"/>
    <w:rsid w:val="006D0AF5"/>
    <w:rsid w:val="006D1412"/>
    <w:rsid w:val="006D16A3"/>
    <w:rsid w:val="006D1A55"/>
    <w:rsid w:val="006D2610"/>
    <w:rsid w:val="006D39A9"/>
    <w:rsid w:val="006D3A64"/>
    <w:rsid w:val="006D3BE8"/>
    <w:rsid w:val="006D3F1A"/>
    <w:rsid w:val="006D435C"/>
    <w:rsid w:val="006D4936"/>
    <w:rsid w:val="006D49AB"/>
    <w:rsid w:val="006D4CC2"/>
    <w:rsid w:val="006D5AAF"/>
    <w:rsid w:val="006D5FBC"/>
    <w:rsid w:val="006D5FEE"/>
    <w:rsid w:val="006D6C48"/>
    <w:rsid w:val="006D7317"/>
    <w:rsid w:val="006E02F0"/>
    <w:rsid w:val="006E0DD9"/>
    <w:rsid w:val="006E0EDC"/>
    <w:rsid w:val="006E11F3"/>
    <w:rsid w:val="006E26D1"/>
    <w:rsid w:val="006E3916"/>
    <w:rsid w:val="006E4F9A"/>
    <w:rsid w:val="006E5244"/>
    <w:rsid w:val="006E630C"/>
    <w:rsid w:val="006E6843"/>
    <w:rsid w:val="006E7296"/>
    <w:rsid w:val="006F0247"/>
    <w:rsid w:val="006F05EC"/>
    <w:rsid w:val="006F08A1"/>
    <w:rsid w:val="006F1A8A"/>
    <w:rsid w:val="006F1D50"/>
    <w:rsid w:val="006F28C3"/>
    <w:rsid w:val="006F2AB0"/>
    <w:rsid w:val="006F4DFA"/>
    <w:rsid w:val="006F50D7"/>
    <w:rsid w:val="006F5227"/>
    <w:rsid w:val="006F522A"/>
    <w:rsid w:val="006F5998"/>
    <w:rsid w:val="006F5C22"/>
    <w:rsid w:val="006F5CF9"/>
    <w:rsid w:val="006F5D66"/>
    <w:rsid w:val="006F680E"/>
    <w:rsid w:val="006F6E95"/>
    <w:rsid w:val="006F742A"/>
    <w:rsid w:val="006F757B"/>
    <w:rsid w:val="0070029C"/>
    <w:rsid w:val="007003F6"/>
    <w:rsid w:val="00700C89"/>
    <w:rsid w:val="00700D08"/>
    <w:rsid w:val="00700FF1"/>
    <w:rsid w:val="007037B2"/>
    <w:rsid w:val="00703DD9"/>
    <w:rsid w:val="0070490A"/>
    <w:rsid w:val="00704B12"/>
    <w:rsid w:val="00704EFA"/>
    <w:rsid w:val="007054E9"/>
    <w:rsid w:val="007058E6"/>
    <w:rsid w:val="007058E9"/>
    <w:rsid w:val="00705CE9"/>
    <w:rsid w:val="00706E29"/>
    <w:rsid w:val="00707568"/>
    <w:rsid w:val="007100D8"/>
    <w:rsid w:val="00710B77"/>
    <w:rsid w:val="00711981"/>
    <w:rsid w:val="00711A5C"/>
    <w:rsid w:val="00711DFA"/>
    <w:rsid w:val="007124B8"/>
    <w:rsid w:val="0071270B"/>
    <w:rsid w:val="0071300B"/>
    <w:rsid w:val="00713161"/>
    <w:rsid w:val="00713F69"/>
    <w:rsid w:val="0071434D"/>
    <w:rsid w:val="007145B4"/>
    <w:rsid w:val="00714C37"/>
    <w:rsid w:val="00715E9D"/>
    <w:rsid w:val="00715F4E"/>
    <w:rsid w:val="00716314"/>
    <w:rsid w:val="0071655A"/>
    <w:rsid w:val="00716565"/>
    <w:rsid w:val="007167D8"/>
    <w:rsid w:val="007169F6"/>
    <w:rsid w:val="00717623"/>
    <w:rsid w:val="00717634"/>
    <w:rsid w:val="00717D5F"/>
    <w:rsid w:val="00717E62"/>
    <w:rsid w:val="00717ECB"/>
    <w:rsid w:val="007205B3"/>
    <w:rsid w:val="00720787"/>
    <w:rsid w:val="0072161F"/>
    <w:rsid w:val="00721736"/>
    <w:rsid w:val="00722239"/>
    <w:rsid w:val="00722325"/>
    <w:rsid w:val="00722FBC"/>
    <w:rsid w:val="00723EDE"/>
    <w:rsid w:val="00723EE8"/>
    <w:rsid w:val="0072476D"/>
    <w:rsid w:val="00725464"/>
    <w:rsid w:val="00725760"/>
    <w:rsid w:val="007267A7"/>
    <w:rsid w:val="007268F9"/>
    <w:rsid w:val="00726AF3"/>
    <w:rsid w:val="00726DA0"/>
    <w:rsid w:val="00727B2E"/>
    <w:rsid w:val="00727C57"/>
    <w:rsid w:val="00727EAF"/>
    <w:rsid w:val="0073026C"/>
    <w:rsid w:val="00730896"/>
    <w:rsid w:val="0073197D"/>
    <w:rsid w:val="007325F9"/>
    <w:rsid w:val="00732974"/>
    <w:rsid w:val="00732E44"/>
    <w:rsid w:val="00733A8F"/>
    <w:rsid w:val="007345C0"/>
    <w:rsid w:val="00734988"/>
    <w:rsid w:val="00734B3E"/>
    <w:rsid w:val="007355AB"/>
    <w:rsid w:val="00735982"/>
    <w:rsid w:val="00736825"/>
    <w:rsid w:val="00737B6C"/>
    <w:rsid w:val="00737F4C"/>
    <w:rsid w:val="00740971"/>
    <w:rsid w:val="00740B64"/>
    <w:rsid w:val="00741810"/>
    <w:rsid w:val="00741C9B"/>
    <w:rsid w:val="00741D7C"/>
    <w:rsid w:val="00742C7B"/>
    <w:rsid w:val="00742CE6"/>
    <w:rsid w:val="007430D3"/>
    <w:rsid w:val="007433A6"/>
    <w:rsid w:val="0074348E"/>
    <w:rsid w:val="0074361F"/>
    <w:rsid w:val="00743A65"/>
    <w:rsid w:val="00744681"/>
    <w:rsid w:val="00745057"/>
    <w:rsid w:val="00745105"/>
    <w:rsid w:val="00746B88"/>
    <w:rsid w:val="00747273"/>
    <w:rsid w:val="007476A1"/>
    <w:rsid w:val="00747B37"/>
    <w:rsid w:val="00747D45"/>
    <w:rsid w:val="00750905"/>
    <w:rsid w:val="00750D3C"/>
    <w:rsid w:val="00750E91"/>
    <w:rsid w:val="0075199A"/>
    <w:rsid w:val="0075271E"/>
    <w:rsid w:val="007535C7"/>
    <w:rsid w:val="007545B9"/>
    <w:rsid w:val="0075470F"/>
    <w:rsid w:val="00754E6F"/>
    <w:rsid w:val="007556FD"/>
    <w:rsid w:val="00755C82"/>
    <w:rsid w:val="00755D64"/>
    <w:rsid w:val="007567FF"/>
    <w:rsid w:val="007568B6"/>
    <w:rsid w:val="00756945"/>
    <w:rsid w:val="00757CDD"/>
    <w:rsid w:val="00757DEA"/>
    <w:rsid w:val="007615D7"/>
    <w:rsid w:val="00761AF0"/>
    <w:rsid w:val="00761D5B"/>
    <w:rsid w:val="007627C1"/>
    <w:rsid w:val="0076388A"/>
    <w:rsid w:val="00763B70"/>
    <w:rsid w:val="00763BA9"/>
    <w:rsid w:val="00764053"/>
    <w:rsid w:val="00764E35"/>
    <w:rsid w:val="0076591D"/>
    <w:rsid w:val="00765937"/>
    <w:rsid w:val="00765A14"/>
    <w:rsid w:val="00765B80"/>
    <w:rsid w:val="00765CDA"/>
    <w:rsid w:val="00765E55"/>
    <w:rsid w:val="0076630A"/>
    <w:rsid w:val="0076679D"/>
    <w:rsid w:val="00767486"/>
    <w:rsid w:val="007674D9"/>
    <w:rsid w:val="00767856"/>
    <w:rsid w:val="0076791D"/>
    <w:rsid w:val="00767926"/>
    <w:rsid w:val="0077018B"/>
    <w:rsid w:val="00770803"/>
    <w:rsid w:val="00770C0E"/>
    <w:rsid w:val="00771789"/>
    <w:rsid w:val="007721C7"/>
    <w:rsid w:val="00773C89"/>
    <w:rsid w:val="00773DB0"/>
    <w:rsid w:val="00775903"/>
    <w:rsid w:val="00776FA1"/>
    <w:rsid w:val="007774C5"/>
    <w:rsid w:val="007777E7"/>
    <w:rsid w:val="00780AD5"/>
    <w:rsid w:val="0078197C"/>
    <w:rsid w:val="007819EF"/>
    <w:rsid w:val="00781B42"/>
    <w:rsid w:val="0078237B"/>
    <w:rsid w:val="007824FA"/>
    <w:rsid w:val="00782959"/>
    <w:rsid w:val="00782D4B"/>
    <w:rsid w:val="00782EFD"/>
    <w:rsid w:val="00783163"/>
    <w:rsid w:val="00783757"/>
    <w:rsid w:val="00785907"/>
    <w:rsid w:val="00785C17"/>
    <w:rsid w:val="00785C38"/>
    <w:rsid w:val="007866F7"/>
    <w:rsid w:val="00787E98"/>
    <w:rsid w:val="00790759"/>
    <w:rsid w:val="007913DC"/>
    <w:rsid w:val="0079187B"/>
    <w:rsid w:val="00791BC1"/>
    <w:rsid w:val="00791D65"/>
    <w:rsid w:val="0079203C"/>
    <w:rsid w:val="00792484"/>
    <w:rsid w:val="007924E3"/>
    <w:rsid w:val="0079350A"/>
    <w:rsid w:val="00793E64"/>
    <w:rsid w:val="007946E6"/>
    <w:rsid w:val="00794AB8"/>
    <w:rsid w:val="00794F5D"/>
    <w:rsid w:val="00796490"/>
    <w:rsid w:val="007972C7"/>
    <w:rsid w:val="00797813"/>
    <w:rsid w:val="007A01A2"/>
    <w:rsid w:val="007A01E4"/>
    <w:rsid w:val="007A0D72"/>
    <w:rsid w:val="007A1352"/>
    <w:rsid w:val="007A1579"/>
    <w:rsid w:val="007A1BA0"/>
    <w:rsid w:val="007A1EA6"/>
    <w:rsid w:val="007A22F7"/>
    <w:rsid w:val="007A277B"/>
    <w:rsid w:val="007A2E23"/>
    <w:rsid w:val="007A372D"/>
    <w:rsid w:val="007A37F0"/>
    <w:rsid w:val="007A3D9A"/>
    <w:rsid w:val="007A3FFC"/>
    <w:rsid w:val="007A4187"/>
    <w:rsid w:val="007A41A0"/>
    <w:rsid w:val="007A4661"/>
    <w:rsid w:val="007A47D7"/>
    <w:rsid w:val="007A5561"/>
    <w:rsid w:val="007A600A"/>
    <w:rsid w:val="007A69BB"/>
    <w:rsid w:val="007A6EE4"/>
    <w:rsid w:val="007A70E6"/>
    <w:rsid w:val="007A7330"/>
    <w:rsid w:val="007B07F0"/>
    <w:rsid w:val="007B156F"/>
    <w:rsid w:val="007B17B7"/>
    <w:rsid w:val="007B2021"/>
    <w:rsid w:val="007B212B"/>
    <w:rsid w:val="007B21D7"/>
    <w:rsid w:val="007B2D4E"/>
    <w:rsid w:val="007B2EF0"/>
    <w:rsid w:val="007B2F60"/>
    <w:rsid w:val="007B456E"/>
    <w:rsid w:val="007B45E0"/>
    <w:rsid w:val="007B4FF5"/>
    <w:rsid w:val="007B586F"/>
    <w:rsid w:val="007B591C"/>
    <w:rsid w:val="007B6185"/>
    <w:rsid w:val="007B6261"/>
    <w:rsid w:val="007B65DD"/>
    <w:rsid w:val="007B65F0"/>
    <w:rsid w:val="007B74E7"/>
    <w:rsid w:val="007B7D2C"/>
    <w:rsid w:val="007C1764"/>
    <w:rsid w:val="007C1A81"/>
    <w:rsid w:val="007C1F2A"/>
    <w:rsid w:val="007C2586"/>
    <w:rsid w:val="007C27B6"/>
    <w:rsid w:val="007C2F06"/>
    <w:rsid w:val="007C3093"/>
    <w:rsid w:val="007C3906"/>
    <w:rsid w:val="007C3D67"/>
    <w:rsid w:val="007C41D4"/>
    <w:rsid w:val="007C4BB4"/>
    <w:rsid w:val="007C50E4"/>
    <w:rsid w:val="007C5110"/>
    <w:rsid w:val="007C518B"/>
    <w:rsid w:val="007C5CDF"/>
    <w:rsid w:val="007C61FB"/>
    <w:rsid w:val="007C6784"/>
    <w:rsid w:val="007C6AC2"/>
    <w:rsid w:val="007C6F0F"/>
    <w:rsid w:val="007C7136"/>
    <w:rsid w:val="007C7660"/>
    <w:rsid w:val="007C7AC9"/>
    <w:rsid w:val="007C7D97"/>
    <w:rsid w:val="007D1851"/>
    <w:rsid w:val="007D18DC"/>
    <w:rsid w:val="007D3622"/>
    <w:rsid w:val="007D3924"/>
    <w:rsid w:val="007D3AA3"/>
    <w:rsid w:val="007D3C82"/>
    <w:rsid w:val="007D44CE"/>
    <w:rsid w:val="007D4532"/>
    <w:rsid w:val="007D4B7A"/>
    <w:rsid w:val="007D50B5"/>
    <w:rsid w:val="007D577E"/>
    <w:rsid w:val="007D6CAB"/>
    <w:rsid w:val="007D6DE9"/>
    <w:rsid w:val="007D7E38"/>
    <w:rsid w:val="007E032A"/>
    <w:rsid w:val="007E04C9"/>
    <w:rsid w:val="007E091C"/>
    <w:rsid w:val="007E0AF1"/>
    <w:rsid w:val="007E189B"/>
    <w:rsid w:val="007E1FD4"/>
    <w:rsid w:val="007E268E"/>
    <w:rsid w:val="007E2C7C"/>
    <w:rsid w:val="007E2D05"/>
    <w:rsid w:val="007E2E6B"/>
    <w:rsid w:val="007E34DF"/>
    <w:rsid w:val="007E3AB2"/>
    <w:rsid w:val="007E3DDE"/>
    <w:rsid w:val="007E40DB"/>
    <w:rsid w:val="007E49B9"/>
    <w:rsid w:val="007E4BDF"/>
    <w:rsid w:val="007E5D38"/>
    <w:rsid w:val="007E6A4B"/>
    <w:rsid w:val="007E6B03"/>
    <w:rsid w:val="007E79B7"/>
    <w:rsid w:val="007E79BD"/>
    <w:rsid w:val="007E7FAC"/>
    <w:rsid w:val="007F03EF"/>
    <w:rsid w:val="007F0709"/>
    <w:rsid w:val="007F1765"/>
    <w:rsid w:val="007F2587"/>
    <w:rsid w:val="007F2689"/>
    <w:rsid w:val="007F3C48"/>
    <w:rsid w:val="007F4B3F"/>
    <w:rsid w:val="007F55F4"/>
    <w:rsid w:val="007F5775"/>
    <w:rsid w:val="007F5D46"/>
    <w:rsid w:val="007F6046"/>
    <w:rsid w:val="007F667D"/>
    <w:rsid w:val="007F681A"/>
    <w:rsid w:val="007F751D"/>
    <w:rsid w:val="007F76D8"/>
    <w:rsid w:val="007F787B"/>
    <w:rsid w:val="007F7ACA"/>
    <w:rsid w:val="00801325"/>
    <w:rsid w:val="00801894"/>
    <w:rsid w:val="008028E5"/>
    <w:rsid w:val="00802E99"/>
    <w:rsid w:val="00803265"/>
    <w:rsid w:val="008035E1"/>
    <w:rsid w:val="00804B08"/>
    <w:rsid w:val="00804E7A"/>
    <w:rsid w:val="008054E1"/>
    <w:rsid w:val="00805B51"/>
    <w:rsid w:val="00806525"/>
    <w:rsid w:val="00806936"/>
    <w:rsid w:val="0080693E"/>
    <w:rsid w:val="008072C5"/>
    <w:rsid w:val="00810EFD"/>
    <w:rsid w:val="008116CD"/>
    <w:rsid w:val="00811917"/>
    <w:rsid w:val="00811EF3"/>
    <w:rsid w:val="008129A2"/>
    <w:rsid w:val="00812A34"/>
    <w:rsid w:val="008139D1"/>
    <w:rsid w:val="008144B9"/>
    <w:rsid w:val="008147B9"/>
    <w:rsid w:val="00814CA6"/>
    <w:rsid w:val="00814F02"/>
    <w:rsid w:val="0081528F"/>
    <w:rsid w:val="0081533F"/>
    <w:rsid w:val="008153BE"/>
    <w:rsid w:val="008157AF"/>
    <w:rsid w:val="00815A3B"/>
    <w:rsid w:val="00816352"/>
    <w:rsid w:val="00817492"/>
    <w:rsid w:val="0081758E"/>
    <w:rsid w:val="00817E8F"/>
    <w:rsid w:val="00820AE2"/>
    <w:rsid w:val="00820B5F"/>
    <w:rsid w:val="008215E2"/>
    <w:rsid w:val="00822E84"/>
    <w:rsid w:val="00824248"/>
    <w:rsid w:val="00824478"/>
    <w:rsid w:val="0082450F"/>
    <w:rsid w:val="0082466E"/>
    <w:rsid w:val="0082482E"/>
    <w:rsid w:val="00824B2A"/>
    <w:rsid w:val="00824B73"/>
    <w:rsid w:val="00826A60"/>
    <w:rsid w:val="0082708C"/>
    <w:rsid w:val="008271EC"/>
    <w:rsid w:val="0082738F"/>
    <w:rsid w:val="00827E5C"/>
    <w:rsid w:val="00830A32"/>
    <w:rsid w:val="008317D2"/>
    <w:rsid w:val="00831C1E"/>
    <w:rsid w:val="00832883"/>
    <w:rsid w:val="00832E91"/>
    <w:rsid w:val="00833572"/>
    <w:rsid w:val="00833598"/>
    <w:rsid w:val="00833747"/>
    <w:rsid w:val="00833811"/>
    <w:rsid w:val="00833D86"/>
    <w:rsid w:val="00835359"/>
    <w:rsid w:val="008358FC"/>
    <w:rsid w:val="00836680"/>
    <w:rsid w:val="00836FD8"/>
    <w:rsid w:val="00837816"/>
    <w:rsid w:val="00837F5E"/>
    <w:rsid w:val="00840895"/>
    <w:rsid w:val="008421C5"/>
    <w:rsid w:val="008423C8"/>
    <w:rsid w:val="0084291E"/>
    <w:rsid w:val="00843E44"/>
    <w:rsid w:val="00843EE3"/>
    <w:rsid w:val="008443BD"/>
    <w:rsid w:val="00844690"/>
    <w:rsid w:val="00844774"/>
    <w:rsid w:val="0084483B"/>
    <w:rsid w:val="00844866"/>
    <w:rsid w:val="00844E28"/>
    <w:rsid w:val="00844F1E"/>
    <w:rsid w:val="008471DF"/>
    <w:rsid w:val="008506F0"/>
    <w:rsid w:val="00850BF5"/>
    <w:rsid w:val="00850E62"/>
    <w:rsid w:val="00851C79"/>
    <w:rsid w:val="00854700"/>
    <w:rsid w:val="00854FA1"/>
    <w:rsid w:val="00855A9F"/>
    <w:rsid w:val="00855B59"/>
    <w:rsid w:val="00856A01"/>
    <w:rsid w:val="008574F6"/>
    <w:rsid w:val="00857A2A"/>
    <w:rsid w:val="00857E40"/>
    <w:rsid w:val="008602BB"/>
    <w:rsid w:val="008607AA"/>
    <w:rsid w:val="00860804"/>
    <w:rsid w:val="00861A92"/>
    <w:rsid w:val="008625F5"/>
    <w:rsid w:val="00862A82"/>
    <w:rsid w:val="00862DC1"/>
    <w:rsid w:val="00862FC0"/>
    <w:rsid w:val="008637C7"/>
    <w:rsid w:val="00863C26"/>
    <w:rsid w:val="0086414B"/>
    <w:rsid w:val="0086443A"/>
    <w:rsid w:val="008648B1"/>
    <w:rsid w:val="00864EE4"/>
    <w:rsid w:val="008652DB"/>
    <w:rsid w:val="008664B8"/>
    <w:rsid w:val="00867320"/>
    <w:rsid w:val="008675C5"/>
    <w:rsid w:val="00867AEF"/>
    <w:rsid w:val="00867E05"/>
    <w:rsid w:val="00867F9D"/>
    <w:rsid w:val="008702D2"/>
    <w:rsid w:val="00870E5C"/>
    <w:rsid w:val="00870ECC"/>
    <w:rsid w:val="00871123"/>
    <w:rsid w:val="0087184C"/>
    <w:rsid w:val="00871990"/>
    <w:rsid w:val="00872626"/>
    <w:rsid w:val="008728DD"/>
    <w:rsid w:val="00873B07"/>
    <w:rsid w:val="00873DD2"/>
    <w:rsid w:val="00874384"/>
    <w:rsid w:val="00874672"/>
    <w:rsid w:val="00874EDC"/>
    <w:rsid w:val="00874F3D"/>
    <w:rsid w:val="00875135"/>
    <w:rsid w:val="00875354"/>
    <w:rsid w:val="00875414"/>
    <w:rsid w:val="008754D3"/>
    <w:rsid w:val="008755D4"/>
    <w:rsid w:val="008758CD"/>
    <w:rsid w:val="008761A8"/>
    <w:rsid w:val="0087647F"/>
    <w:rsid w:val="00876FF3"/>
    <w:rsid w:val="008806EF"/>
    <w:rsid w:val="00880BF5"/>
    <w:rsid w:val="00880DE7"/>
    <w:rsid w:val="008815B8"/>
    <w:rsid w:val="0088185E"/>
    <w:rsid w:val="00881975"/>
    <w:rsid w:val="008822F1"/>
    <w:rsid w:val="0088394C"/>
    <w:rsid w:val="00883D3D"/>
    <w:rsid w:val="00884B40"/>
    <w:rsid w:val="00884C42"/>
    <w:rsid w:val="00884C4A"/>
    <w:rsid w:val="00885598"/>
    <w:rsid w:val="0088624E"/>
    <w:rsid w:val="00886765"/>
    <w:rsid w:val="00887C3D"/>
    <w:rsid w:val="00887EF3"/>
    <w:rsid w:val="00891209"/>
    <w:rsid w:val="008913D3"/>
    <w:rsid w:val="008914EE"/>
    <w:rsid w:val="0089152F"/>
    <w:rsid w:val="00891570"/>
    <w:rsid w:val="00891E96"/>
    <w:rsid w:val="00891F85"/>
    <w:rsid w:val="00892C8C"/>
    <w:rsid w:val="008931F0"/>
    <w:rsid w:val="008934C3"/>
    <w:rsid w:val="008936CA"/>
    <w:rsid w:val="0089409B"/>
    <w:rsid w:val="00894CEE"/>
    <w:rsid w:val="008955FD"/>
    <w:rsid w:val="0089576D"/>
    <w:rsid w:val="00895D30"/>
    <w:rsid w:val="00897977"/>
    <w:rsid w:val="00897A39"/>
    <w:rsid w:val="00897B9D"/>
    <w:rsid w:val="00897D55"/>
    <w:rsid w:val="00897FFA"/>
    <w:rsid w:val="008A0342"/>
    <w:rsid w:val="008A0731"/>
    <w:rsid w:val="008A18EB"/>
    <w:rsid w:val="008A1AD2"/>
    <w:rsid w:val="008A2E30"/>
    <w:rsid w:val="008A428A"/>
    <w:rsid w:val="008A437C"/>
    <w:rsid w:val="008A44D3"/>
    <w:rsid w:val="008A4650"/>
    <w:rsid w:val="008A4C84"/>
    <w:rsid w:val="008A4D6D"/>
    <w:rsid w:val="008A52C0"/>
    <w:rsid w:val="008A545D"/>
    <w:rsid w:val="008A5474"/>
    <w:rsid w:val="008A5607"/>
    <w:rsid w:val="008A597E"/>
    <w:rsid w:val="008A6730"/>
    <w:rsid w:val="008A788C"/>
    <w:rsid w:val="008B0012"/>
    <w:rsid w:val="008B006B"/>
    <w:rsid w:val="008B04DA"/>
    <w:rsid w:val="008B0ABB"/>
    <w:rsid w:val="008B149B"/>
    <w:rsid w:val="008B2073"/>
    <w:rsid w:val="008B27B8"/>
    <w:rsid w:val="008B28E5"/>
    <w:rsid w:val="008B2948"/>
    <w:rsid w:val="008B2A08"/>
    <w:rsid w:val="008B2F7D"/>
    <w:rsid w:val="008B33A0"/>
    <w:rsid w:val="008B38A0"/>
    <w:rsid w:val="008B3969"/>
    <w:rsid w:val="008B3BA8"/>
    <w:rsid w:val="008B41D1"/>
    <w:rsid w:val="008B4291"/>
    <w:rsid w:val="008B4A08"/>
    <w:rsid w:val="008B4B31"/>
    <w:rsid w:val="008B5B1E"/>
    <w:rsid w:val="008B720B"/>
    <w:rsid w:val="008B72D9"/>
    <w:rsid w:val="008B747F"/>
    <w:rsid w:val="008B768A"/>
    <w:rsid w:val="008B7C30"/>
    <w:rsid w:val="008B7D24"/>
    <w:rsid w:val="008B7E7C"/>
    <w:rsid w:val="008C0EA3"/>
    <w:rsid w:val="008C1468"/>
    <w:rsid w:val="008C1AF9"/>
    <w:rsid w:val="008C1F6E"/>
    <w:rsid w:val="008C222A"/>
    <w:rsid w:val="008C25B3"/>
    <w:rsid w:val="008C294F"/>
    <w:rsid w:val="008C29BE"/>
    <w:rsid w:val="008C2BB5"/>
    <w:rsid w:val="008C2C3E"/>
    <w:rsid w:val="008C3D64"/>
    <w:rsid w:val="008C3ED5"/>
    <w:rsid w:val="008C49A1"/>
    <w:rsid w:val="008C4FCE"/>
    <w:rsid w:val="008C52AC"/>
    <w:rsid w:val="008C57C6"/>
    <w:rsid w:val="008C5980"/>
    <w:rsid w:val="008C5C3C"/>
    <w:rsid w:val="008C5F75"/>
    <w:rsid w:val="008C68EC"/>
    <w:rsid w:val="008C71E6"/>
    <w:rsid w:val="008C7F5F"/>
    <w:rsid w:val="008D03A5"/>
    <w:rsid w:val="008D0EE1"/>
    <w:rsid w:val="008D127A"/>
    <w:rsid w:val="008D21BC"/>
    <w:rsid w:val="008D28BD"/>
    <w:rsid w:val="008D2A95"/>
    <w:rsid w:val="008D2F6B"/>
    <w:rsid w:val="008D34A6"/>
    <w:rsid w:val="008D35B9"/>
    <w:rsid w:val="008D41EF"/>
    <w:rsid w:val="008D56D0"/>
    <w:rsid w:val="008D5A1E"/>
    <w:rsid w:val="008D5D69"/>
    <w:rsid w:val="008D64B8"/>
    <w:rsid w:val="008D6E56"/>
    <w:rsid w:val="008D6F00"/>
    <w:rsid w:val="008D7003"/>
    <w:rsid w:val="008D7012"/>
    <w:rsid w:val="008D7915"/>
    <w:rsid w:val="008D7A84"/>
    <w:rsid w:val="008E0490"/>
    <w:rsid w:val="008E0A28"/>
    <w:rsid w:val="008E11B4"/>
    <w:rsid w:val="008E2478"/>
    <w:rsid w:val="008E267E"/>
    <w:rsid w:val="008E39EF"/>
    <w:rsid w:val="008E3DB0"/>
    <w:rsid w:val="008E3E9B"/>
    <w:rsid w:val="008E481B"/>
    <w:rsid w:val="008E4879"/>
    <w:rsid w:val="008E54D8"/>
    <w:rsid w:val="008E5619"/>
    <w:rsid w:val="008E5C01"/>
    <w:rsid w:val="008E5F34"/>
    <w:rsid w:val="008E5FA0"/>
    <w:rsid w:val="008E655E"/>
    <w:rsid w:val="008E6B87"/>
    <w:rsid w:val="008E71B6"/>
    <w:rsid w:val="008E7CE3"/>
    <w:rsid w:val="008E7D6A"/>
    <w:rsid w:val="008E7FDF"/>
    <w:rsid w:val="008F058F"/>
    <w:rsid w:val="008F0853"/>
    <w:rsid w:val="008F0BC4"/>
    <w:rsid w:val="008F1C31"/>
    <w:rsid w:val="008F22AC"/>
    <w:rsid w:val="008F29D4"/>
    <w:rsid w:val="008F2C28"/>
    <w:rsid w:val="008F3886"/>
    <w:rsid w:val="008F3A85"/>
    <w:rsid w:val="008F4023"/>
    <w:rsid w:val="008F42A6"/>
    <w:rsid w:val="008F4FF0"/>
    <w:rsid w:val="008F5823"/>
    <w:rsid w:val="008F5FA8"/>
    <w:rsid w:val="008F613D"/>
    <w:rsid w:val="008F6C5A"/>
    <w:rsid w:val="008F7F50"/>
    <w:rsid w:val="00900059"/>
    <w:rsid w:val="009003C3"/>
    <w:rsid w:val="009022E5"/>
    <w:rsid w:val="0090232B"/>
    <w:rsid w:val="00902585"/>
    <w:rsid w:val="00902F91"/>
    <w:rsid w:val="009036E7"/>
    <w:rsid w:val="00903B26"/>
    <w:rsid w:val="00903C2A"/>
    <w:rsid w:val="00903EDF"/>
    <w:rsid w:val="009045D3"/>
    <w:rsid w:val="0090716B"/>
    <w:rsid w:val="009075B5"/>
    <w:rsid w:val="009075BB"/>
    <w:rsid w:val="009120D7"/>
    <w:rsid w:val="00912417"/>
    <w:rsid w:val="0091509C"/>
    <w:rsid w:val="00915142"/>
    <w:rsid w:val="009163D2"/>
    <w:rsid w:val="00916503"/>
    <w:rsid w:val="00916FB4"/>
    <w:rsid w:val="00917DFB"/>
    <w:rsid w:val="00917F12"/>
    <w:rsid w:val="0092029F"/>
    <w:rsid w:val="0092091C"/>
    <w:rsid w:val="00920C02"/>
    <w:rsid w:val="0092120D"/>
    <w:rsid w:val="00921AD8"/>
    <w:rsid w:val="00921D7B"/>
    <w:rsid w:val="009224F0"/>
    <w:rsid w:val="0092361C"/>
    <w:rsid w:val="00923E1D"/>
    <w:rsid w:val="00923F5D"/>
    <w:rsid w:val="0092517E"/>
    <w:rsid w:val="00927AFE"/>
    <w:rsid w:val="009305BF"/>
    <w:rsid w:val="00930ED5"/>
    <w:rsid w:val="00931921"/>
    <w:rsid w:val="00931E5A"/>
    <w:rsid w:val="0093235C"/>
    <w:rsid w:val="009339FE"/>
    <w:rsid w:val="00933ADB"/>
    <w:rsid w:val="00934BCF"/>
    <w:rsid w:val="0093500A"/>
    <w:rsid w:val="00935495"/>
    <w:rsid w:val="00936397"/>
    <w:rsid w:val="00936D61"/>
    <w:rsid w:val="00937882"/>
    <w:rsid w:val="009400B0"/>
    <w:rsid w:val="00940203"/>
    <w:rsid w:val="009406E7"/>
    <w:rsid w:val="00940ACF"/>
    <w:rsid w:val="00940BCF"/>
    <w:rsid w:val="00942386"/>
    <w:rsid w:val="00942735"/>
    <w:rsid w:val="00942B2B"/>
    <w:rsid w:val="00943768"/>
    <w:rsid w:val="00943DE0"/>
    <w:rsid w:val="009441DC"/>
    <w:rsid w:val="009446A9"/>
    <w:rsid w:val="00944AE8"/>
    <w:rsid w:val="00944CC4"/>
    <w:rsid w:val="0094509F"/>
    <w:rsid w:val="0094579B"/>
    <w:rsid w:val="00945A3E"/>
    <w:rsid w:val="00946A95"/>
    <w:rsid w:val="00947818"/>
    <w:rsid w:val="00947B82"/>
    <w:rsid w:val="00947E28"/>
    <w:rsid w:val="00947E53"/>
    <w:rsid w:val="00950093"/>
    <w:rsid w:val="00950DE9"/>
    <w:rsid w:val="0095138C"/>
    <w:rsid w:val="00951394"/>
    <w:rsid w:val="0095141D"/>
    <w:rsid w:val="0095157E"/>
    <w:rsid w:val="009516C3"/>
    <w:rsid w:val="0095205B"/>
    <w:rsid w:val="009521A9"/>
    <w:rsid w:val="0095222A"/>
    <w:rsid w:val="0095294A"/>
    <w:rsid w:val="00952A36"/>
    <w:rsid w:val="00952DAB"/>
    <w:rsid w:val="009545C8"/>
    <w:rsid w:val="009545D2"/>
    <w:rsid w:val="00954ADD"/>
    <w:rsid w:val="00954C6A"/>
    <w:rsid w:val="00955071"/>
    <w:rsid w:val="00955448"/>
    <w:rsid w:val="00955B02"/>
    <w:rsid w:val="00956407"/>
    <w:rsid w:val="00956BCB"/>
    <w:rsid w:val="009603F9"/>
    <w:rsid w:val="00960714"/>
    <w:rsid w:val="00961141"/>
    <w:rsid w:val="00961337"/>
    <w:rsid w:val="009619D3"/>
    <w:rsid w:val="00961AB6"/>
    <w:rsid w:val="00961AE0"/>
    <w:rsid w:val="0096203E"/>
    <w:rsid w:val="009623E4"/>
    <w:rsid w:val="00962C15"/>
    <w:rsid w:val="00963D24"/>
    <w:rsid w:val="0096403F"/>
    <w:rsid w:val="00964BAF"/>
    <w:rsid w:val="009652EE"/>
    <w:rsid w:val="00966115"/>
    <w:rsid w:val="009662EC"/>
    <w:rsid w:val="0096633A"/>
    <w:rsid w:val="00966D05"/>
    <w:rsid w:val="009674D6"/>
    <w:rsid w:val="0096762D"/>
    <w:rsid w:val="00967E79"/>
    <w:rsid w:val="009701B0"/>
    <w:rsid w:val="0097049E"/>
    <w:rsid w:val="0097077C"/>
    <w:rsid w:val="00970C29"/>
    <w:rsid w:val="009710C6"/>
    <w:rsid w:val="009715BE"/>
    <w:rsid w:val="009727D6"/>
    <w:rsid w:val="00972A8A"/>
    <w:rsid w:val="00972B4A"/>
    <w:rsid w:val="00972D9E"/>
    <w:rsid w:val="00973A37"/>
    <w:rsid w:val="00973C20"/>
    <w:rsid w:val="00973D4D"/>
    <w:rsid w:val="00973F95"/>
    <w:rsid w:val="00973FCA"/>
    <w:rsid w:val="00974A6E"/>
    <w:rsid w:val="00975818"/>
    <w:rsid w:val="009759FA"/>
    <w:rsid w:val="00976D8A"/>
    <w:rsid w:val="00976E83"/>
    <w:rsid w:val="0097701B"/>
    <w:rsid w:val="0097739A"/>
    <w:rsid w:val="00977B01"/>
    <w:rsid w:val="00977D5C"/>
    <w:rsid w:val="009807B5"/>
    <w:rsid w:val="00980D20"/>
    <w:rsid w:val="0098140F"/>
    <w:rsid w:val="00982951"/>
    <w:rsid w:val="00982A74"/>
    <w:rsid w:val="009840D2"/>
    <w:rsid w:val="00984F54"/>
    <w:rsid w:val="00986E32"/>
    <w:rsid w:val="00986F01"/>
    <w:rsid w:val="0098709C"/>
    <w:rsid w:val="00987554"/>
    <w:rsid w:val="00987917"/>
    <w:rsid w:val="00987D5D"/>
    <w:rsid w:val="00987FE8"/>
    <w:rsid w:val="00990214"/>
    <w:rsid w:val="00990BF1"/>
    <w:rsid w:val="00991300"/>
    <w:rsid w:val="00991C9F"/>
    <w:rsid w:val="00991ED5"/>
    <w:rsid w:val="00992720"/>
    <w:rsid w:val="00992A8C"/>
    <w:rsid w:val="00992CCD"/>
    <w:rsid w:val="009933E1"/>
    <w:rsid w:val="009936BC"/>
    <w:rsid w:val="0099377C"/>
    <w:rsid w:val="009939C0"/>
    <w:rsid w:val="00993E34"/>
    <w:rsid w:val="00993F88"/>
    <w:rsid w:val="009943E2"/>
    <w:rsid w:val="00994A8A"/>
    <w:rsid w:val="00994D6B"/>
    <w:rsid w:val="00994EC4"/>
    <w:rsid w:val="00994ED6"/>
    <w:rsid w:val="009953D3"/>
    <w:rsid w:val="0099697B"/>
    <w:rsid w:val="00996E0D"/>
    <w:rsid w:val="00997B15"/>
    <w:rsid w:val="009A0402"/>
    <w:rsid w:val="009A0510"/>
    <w:rsid w:val="009A061C"/>
    <w:rsid w:val="009A0FDF"/>
    <w:rsid w:val="009A111D"/>
    <w:rsid w:val="009A13CE"/>
    <w:rsid w:val="009A155B"/>
    <w:rsid w:val="009A1C53"/>
    <w:rsid w:val="009A2666"/>
    <w:rsid w:val="009A2C52"/>
    <w:rsid w:val="009A36DA"/>
    <w:rsid w:val="009A3A3D"/>
    <w:rsid w:val="009A5361"/>
    <w:rsid w:val="009A546A"/>
    <w:rsid w:val="009A6E17"/>
    <w:rsid w:val="009A6EA3"/>
    <w:rsid w:val="009A761C"/>
    <w:rsid w:val="009A76B9"/>
    <w:rsid w:val="009A7CDE"/>
    <w:rsid w:val="009B03B0"/>
    <w:rsid w:val="009B08BD"/>
    <w:rsid w:val="009B0E08"/>
    <w:rsid w:val="009B1E9A"/>
    <w:rsid w:val="009B1FCB"/>
    <w:rsid w:val="009B285F"/>
    <w:rsid w:val="009B2FDB"/>
    <w:rsid w:val="009B33D1"/>
    <w:rsid w:val="009B372E"/>
    <w:rsid w:val="009B3863"/>
    <w:rsid w:val="009B3E25"/>
    <w:rsid w:val="009B6183"/>
    <w:rsid w:val="009B63CC"/>
    <w:rsid w:val="009B6413"/>
    <w:rsid w:val="009B66BE"/>
    <w:rsid w:val="009B686C"/>
    <w:rsid w:val="009B687F"/>
    <w:rsid w:val="009B6B70"/>
    <w:rsid w:val="009B6E97"/>
    <w:rsid w:val="009B70D6"/>
    <w:rsid w:val="009B710C"/>
    <w:rsid w:val="009B784A"/>
    <w:rsid w:val="009C0D8C"/>
    <w:rsid w:val="009C1710"/>
    <w:rsid w:val="009C1EDD"/>
    <w:rsid w:val="009C2235"/>
    <w:rsid w:val="009C23D7"/>
    <w:rsid w:val="009C2B6F"/>
    <w:rsid w:val="009C2FA7"/>
    <w:rsid w:val="009C3192"/>
    <w:rsid w:val="009C3ED8"/>
    <w:rsid w:val="009C42A7"/>
    <w:rsid w:val="009C46AC"/>
    <w:rsid w:val="009C492C"/>
    <w:rsid w:val="009C4D5F"/>
    <w:rsid w:val="009C510D"/>
    <w:rsid w:val="009C51B9"/>
    <w:rsid w:val="009C6940"/>
    <w:rsid w:val="009C6A2F"/>
    <w:rsid w:val="009C715F"/>
    <w:rsid w:val="009C7EFE"/>
    <w:rsid w:val="009D06BC"/>
    <w:rsid w:val="009D0A22"/>
    <w:rsid w:val="009D0EDE"/>
    <w:rsid w:val="009D104B"/>
    <w:rsid w:val="009D15E9"/>
    <w:rsid w:val="009D1AA1"/>
    <w:rsid w:val="009D2029"/>
    <w:rsid w:val="009D21D7"/>
    <w:rsid w:val="009D23E2"/>
    <w:rsid w:val="009D28B8"/>
    <w:rsid w:val="009D2CC0"/>
    <w:rsid w:val="009D36AB"/>
    <w:rsid w:val="009D37CE"/>
    <w:rsid w:val="009D5183"/>
    <w:rsid w:val="009D51ED"/>
    <w:rsid w:val="009D5D92"/>
    <w:rsid w:val="009D6062"/>
    <w:rsid w:val="009D6304"/>
    <w:rsid w:val="009D6F5C"/>
    <w:rsid w:val="009D7A58"/>
    <w:rsid w:val="009E0829"/>
    <w:rsid w:val="009E10AD"/>
    <w:rsid w:val="009E1418"/>
    <w:rsid w:val="009E183E"/>
    <w:rsid w:val="009E1A74"/>
    <w:rsid w:val="009E1B9F"/>
    <w:rsid w:val="009E35F9"/>
    <w:rsid w:val="009E377E"/>
    <w:rsid w:val="009E399D"/>
    <w:rsid w:val="009E3DB2"/>
    <w:rsid w:val="009E3E48"/>
    <w:rsid w:val="009E4F58"/>
    <w:rsid w:val="009E4F69"/>
    <w:rsid w:val="009E4F94"/>
    <w:rsid w:val="009E5196"/>
    <w:rsid w:val="009E540E"/>
    <w:rsid w:val="009E5915"/>
    <w:rsid w:val="009E5C57"/>
    <w:rsid w:val="009E5E09"/>
    <w:rsid w:val="009E60B5"/>
    <w:rsid w:val="009E696C"/>
    <w:rsid w:val="009E77E8"/>
    <w:rsid w:val="009F0206"/>
    <w:rsid w:val="009F042A"/>
    <w:rsid w:val="009F05F9"/>
    <w:rsid w:val="009F1397"/>
    <w:rsid w:val="009F1BA1"/>
    <w:rsid w:val="009F1D8A"/>
    <w:rsid w:val="009F20B8"/>
    <w:rsid w:val="009F2757"/>
    <w:rsid w:val="009F29A5"/>
    <w:rsid w:val="009F3244"/>
    <w:rsid w:val="009F3249"/>
    <w:rsid w:val="009F3DF4"/>
    <w:rsid w:val="009F41E5"/>
    <w:rsid w:val="009F44AC"/>
    <w:rsid w:val="009F512A"/>
    <w:rsid w:val="009F6456"/>
    <w:rsid w:val="009F6520"/>
    <w:rsid w:val="009F653F"/>
    <w:rsid w:val="009F6F9C"/>
    <w:rsid w:val="009F73D2"/>
    <w:rsid w:val="009F7707"/>
    <w:rsid w:val="009F79F5"/>
    <w:rsid w:val="009F7B5E"/>
    <w:rsid w:val="009F7DB1"/>
    <w:rsid w:val="00A0354F"/>
    <w:rsid w:val="00A03D23"/>
    <w:rsid w:val="00A04207"/>
    <w:rsid w:val="00A0429E"/>
    <w:rsid w:val="00A04461"/>
    <w:rsid w:val="00A0447E"/>
    <w:rsid w:val="00A04897"/>
    <w:rsid w:val="00A05456"/>
    <w:rsid w:val="00A06754"/>
    <w:rsid w:val="00A0708A"/>
    <w:rsid w:val="00A073FE"/>
    <w:rsid w:val="00A105D3"/>
    <w:rsid w:val="00A10856"/>
    <w:rsid w:val="00A108C8"/>
    <w:rsid w:val="00A10CCE"/>
    <w:rsid w:val="00A10F5F"/>
    <w:rsid w:val="00A11224"/>
    <w:rsid w:val="00A1188B"/>
    <w:rsid w:val="00A11C3F"/>
    <w:rsid w:val="00A12C8A"/>
    <w:rsid w:val="00A130AE"/>
    <w:rsid w:val="00A1347E"/>
    <w:rsid w:val="00A13D46"/>
    <w:rsid w:val="00A13E78"/>
    <w:rsid w:val="00A143EF"/>
    <w:rsid w:val="00A16712"/>
    <w:rsid w:val="00A174E7"/>
    <w:rsid w:val="00A17E2B"/>
    <w:rsid w:val="00A20F05"/>
    <w:rsid w:val="00A20FA5"/>
    <w:rsid w:val="00A2113E"/>
    <w:rsid w:val="00A2187C"/>
    <w:rsid w:val="00A21E97"/>
    <w:rsid w:val="00A22CFE"/>
    <w:rsid w:val="00A23ADD"/>
    <w:rsid w:val="00A249DC"/>
    <w:rsid w:val="00A24C16"/>
    <w:rsid w:val="00A24F3F"/>
    <w:rsid w:val="00A25163"/>
    <w:rsid w:val="00A2527F"/>
    <w:rsid w:val="00A2630C"/>
    <w:rsid w:val="00A265E1"/>
    <w:rsid w:val="00A300CB"/>
    <w:rsid w:val="00A30168"/>
    <w:rsid w:val="00A30239"/>
    <w:rsid w:val="00A30620"/>
    <w:rsid w:val="00A30A7B"/>
    <w:rsid w:val="00A3150E"/>
    <w:rsid w:val="00A3197D"/>
    <w:rsid w:val="00A3198B"/>
    <w:rsid w:val="00A31A05"/>
    <w:rsid w:val="00A31E17"/>
    <w:rsid w:val="00A320C1"/>
    <w:rsid w:val="00A329DC"/>
    <w:rsid w:val="00A337E0"/>
    <w:rsid w:val="00A3392D"/>
    <w:rsid w:val="00A33D47"/>
    <w:rsid w:val="00A34412"/>
    <w:rsid w:val="00A34835"/>
    <w:rsid w:val="00A34D70"/>
    <w:rsid w:val="00A353BD"/>
    <w:rsid w:val="00A354CB"/>
    <w:rsid w:val="00A35988"/>
    <w:rsid w:val="00A35D46"/>
    <w:rsid w:val="00A361DE"/>
    <w:rsid w:val="00A36DB2"/>
    <w:rsid w:val="00A37243"/>
    <w:rsid w:val="00A373AA"/>
    <w:rsid w:val="00A37571"/>
    <w:rsid w:val="00A37842"/>
    <w:rsid w:val="00A37F7A"/>
    <w:rsid w:val="00A407F6"/>
    <w:rsid w:val="00A42285"/>
    <w:rsid w:val="00A4228F"/>
    <w:rsid w:val="00A42597"/>
    <w:rsid w:val="00A42857"/>
    <w:rsid w:val="00A4321A"/>
    <w:rsid w:val="00A43AA3"/>
    <w:rsid w:val="00A44934"/>
    <w:rsid w:val="00A44A89"/>
    <w:rsid w:val="00A44E7F"/>
    <w:rsid w:val="00A44EF5"/>
    <w:rsid w:val="00A454AF"/>
    <w:rsid w:val="00A46302"/>
    <w:rsid w:val="00A46DC6"/>
    <w:rsid w:val="00A471A3"/>
    <w:rsid w:val="00A4762A"/>
    <w:rsid w:val="00A47B21"/>
    <w:rsid w:val="00A500AB"/>
    <w:rsid w:val="00A50E05"/>
    <w:rsid w:val="00A50FAA"/>
    <w:rsid w:val="00A51242"/>
    <w:rsid w:val="00A51B69"/>
    <w:rsid w:val="00A523AC"/>
    <w:rsid w:val="00A52468"/>
    <w:rsid w:val="00A52907"/>
    <w:rsid w:val="00A532C8"/>
    <w:rsid w:val="00A53605"/>
    <w:rsid w:val="00A53736"/>
    <w:rsid w:val="00A53991"/>
    <w:rsid w:val="00A53DE9"/>
    <w:rsid w:val="00A53ED3"/>
    <w:rsid w:val="00A53FAA"/>
    <w:rsid w:val="00A54BF1"/>
    <w:rsid w:val="00A550E8"/>
    <w:rsid w:val="00A56E67"/>
    <w:rsid w:val="00A57132"/>
    <w:rsid w:val="00A5750F"/>
    <w:rsid w:val="00A57DA9"/>
    <w:rsid w:val="00A601A5"/>
    <w:rsid w:val="00A601C3"/>
    <w:rsid w:val="00A607A8"/>
    <w:rsid w:val="00A607DA"/>
    <w:rsid w:val="00A60DA0"/>
    <w:rsid w:val="00A61088"/>
    <w:rsid w:val="00A6149B"/>
    <w:rsid w:val="00A61A12"/>
    <w:rsid w:val="00A62491"/>
    <w:rsid w:val="00A62CA8"/>
    <w:rsid w:val="00A634B9"/>
    <w:rsid w:val="00A63C45"/>
    <w:rsid w:val="00A63E5D"/>
    <w:rsid w:val="00A641D5"/>
    <w:rsid w:val="00A647DF"/>
    <w:rsid w:val="00A64AA1"/>
    <w:rsid w:val="00A64DED"/>
    <w:rsid w:val="00A658A7"/>
    <w:rsid w:val="00A65FC8"/>
    <w:rsid w:val="00A66D9A"/>
    <w:rsid w:val="00A701B2"/>
    <w:rsid w:val="00A710B7"/>
    <w:rsid w:val="00A71B10"/>
    <w:rsid w:val="00A71C98"/>
    <w:rsid w:val="00A71F2D"/>
    <w:rsid w:val="00A7216C"/>
    <w:rsid w:val="00A72233"/>
    <w:rsid w:val="00A7278B"/>
    <w:rsid w:val="00A72CF9"/>
    <w:rsid w:val="00A7375D"/>
    <w:rsid w:val="00A73DC5"/>
    <w:rsid w:val="00A73F80"/>
    <w:rsid w:val="00A74346"/>
    <w:rsid w:val="00A74616"/>
    <w:rsid w:val="00A752B7"/>
    <w:rsid w:val="00A75456"/>
    <w:rsid w:val="00A7584B"/>
    <w:rsid w:val="00A75E96"/>
    <w:rsid w:val="00A7633C"/>
    <w:rsid w:val="00A77C90"/>
    <w:rsid w:val="00A8011D"/>
    <w:rsid w:val="00A80664"/>
    <w:rsid w:val="00A8092D"/>
    <w:rsid w:val="00A80ACC"/>
    <w:rsid w:val="00A81343"/>
    <w:rsid w:val="00A81F30"/>
    <w:rsid w:val="00A82795"/>
    <w:rsid w:val="00A8322A"/>
    <w:rsid w:val="00A8350A"/>
    <w:rsid w:val="00A838F8"/>
    <w:rsid w:val="00A83DA1"/>
    <w:rsid w:val="00A83FA0"/>
    <w:rsid w:val="00A84558"/>
    <w:rsid w:val="00A84C51"/>
    <w:rsid w:val="00A84F27"/>
    <w:rsid w:val="00A854CF"/>
    <w:rsid w:val="00A85778"/>
    <w:rsid w:val="00A85D03"/>
    <w:rsid w:val="00A85F2E"/>
    <w:rsid w:val="00A86093"/>
    <w:rsid w:val="00A861CE"/>
    <w:rsid w:val="00A86B11"/>
    <w:rsid w:val="00A86E69"/>
    <w:rsid w:val="00A872C6"/>
    <w:rsid w:val="00A8771F"/>
    <w:rsid w:val="00A879A8"/>
    <w:rsid w:val="00A904F3"/>
    <w:rsid w:val="00A9122E"/>
    <w:rsid w:val="00A91602"/>
    <w:rsid w:val="00A91829"/>
    <w:rsid w:val="00A91AD7"/>
    <w:rsid w:val="00A91EA8"/>
    <w:rsid w:val="00A928EC"/>
    <w:rsid w:val="00A928F4"/>
    <w:rsid w:val="00A92C42"/>
    <w:rsid w:val="00A9323A"/>
    <w:rsid w:val="00A935BC"/>
    <w:rsid w:val="00A938D2"/>
    <w:rsid w:val="00A93AE1"/>
    <w:rsid w:val="00A94C6B"/>
    <w:rsid w:val="00A950E0"/>
    <w:rsid w:val="00A95371"/>
    <w:rsid w:val="00A959F6"/>
    <w:rsid w:val="00A96A30"/>
    <w:rsid w:val="00A96A41"/>
    <w:rsid w:val="00A9732A"/>
    <w:rsid w:val="00AA0167"/>
    <w:rsid w:val="00AA08C8"/>
    <w:rsid w:val="00AA0AF4"/>
    <w:rsid w:val="00AA0CA9"/>
    <w:rsid w:val="00AA0CCC"/>
    <w:rsid w:val="00AA0DAC"/>
    <w:rsid w:val="00AA1124"/>
    <w:rsid w:val="00AA2350"/>
    <w:rsid w:val="00AA25AB"/>
    <w:rsid w:val="00AA3389"/>
    <w:rsid w:val="00AA464A"/>
    <w:rsid w:val="00AA4B6D"/>
    <w:rsid w:val="00AA4CEB"/>
    <w:rsid w:val="00AA520F"/>
    <w:rsid w:val="00AA5271"/>
    <w:rsid w:val="00AA53D3"/>
    <w:rsid w:val="00AA5A45"/>
    <w:rsid w:val="00AA5C6A"/>
    <w:rsid w:val="00AA6673"/>
    <w:rsid w:val="00AA68A2"/>
    <w:rsid w:val="00AA712F"/>
    <w:rsid w:val="00AA7656"/>
    <w:rsid w:val="00AA7A20"/>
    <w:rsid w:val="00AA7F0D"/>
    <w:rsid w:val="00AB00FD"/>
    <w:rsid w:val="00AB06E3"/>
    <w:rsid w:val="00AB0996"/>
    <w:rsid w:val="00AB1146"/>
    <w:rsid w:val="00AB15C1"/>
    <w:rsid w:val="00AB15D2"/>
    <w:rsid w:val="00AB15F6"/>
    <w:rsid w:val="00AB1983"/>
    <w:rsid w:val="00AB2559"/>
    <w:rsid w:val="00AB29E2"/>
    <w:rsid w:val="00AB3948"/>
    <w:rsid w:val="00AB3DC7"/>
    <w:rsid w:val="00AB3E72"/>
    <w:rsid w:val="00AB3FEB"/>
    <w:rsid w:val="00AB498B"/>
    <w:rsid w:val="00AB4DF4"/>
    <w:rsid w:val="00AB5A0C"/>
    <w:rsid w:val="00AB61E9"/>
    <w:rsid w:val="00AB6D51"/>
    <w:rsid w:val="00AB799B"/>
    <w:rsid w:val="00AC025F"/>
    <w:rsid w:val="00AC0993"/>
    <w:rsid w:val="00AC2187"/>
    <w:rsid w:val="00AC2506"/>
    <w:rsid w:val="00AC2B68"/>
    <w:rsid w:val="00AC2C49"/>
    <w:rsid w:val="00AC31B3"/>
    <w:rsid w:val="00AC3827"/>
    <w:rsid w:val="00AC38A3"/>
    <w:rsid w:val="00AC416B"/>
    <w:rsid w:val="00AC4E5B"/>
    <w:rsid w:val="00AC4ECA"/>
    <w:rsid w:val="00AC5075"/>
    <w:rsid w:val="00AC5679"/>
    <w:rsid w:val="00AC5EE0"/>
    <w:rsid w:val="00AC604A"/>
    <w:rsid w:val="00AC65FA"/>
    <w:rsid w:val="00AC69AC"/>
    <w:rsid w:val="00AC738B"/>
    <w:rsid w:val="00AC7ED9"/>
    <w:rsid w:val="00AD0AD7"/>
    <w:rsid w:val="00AD0E30"/>
    <w:rsid w:val="00AD1CF8"/>
    <w:rsid w:val="00AD3CD4"/>
    <w:rsid w:val="00AD3E03"/>
    <w:rsid w:val="00AD4194"/>
    <w:rsid w:val="00AD43B3"/>
    <w:rsid w:val="00AD5458"/>
    <w:rsid w:val="00AD59F8"/>
    <w:rsid w:val="00AD6187"/>
    <w:rsid w:val="00AD6D2B"/>
    <w:rsid w:val="00AD6F1D"/>
    <w:rsid w:val="00AD72F2"/>
    <w:rsid w:val="00AD7FA6"/>
    <w:rsid w:val="00AE019C"/>
    <w:rsid w:val="00AE0863"/>
    <w:rsid w:val="00AE131B"/>
    <w:rsid w:val="00AE1ABB"/>
    <w:rsid w:val="00AE1CE3"/>
    <w:rsid w:val="00AE20BD"/>
    <w:rsid w:val="00AE29BA"/>
    <w:rsid w:val="00AE3056"/>
    <w:rsid w:val="00AE3084"/>
    <w:rsid w:val="00AE3E04"/>
    <w:rsid w:val="00AE3FE5"/>
    <w:rsid w:val="00AE41C6"/>
    <w:rsid w:val="00AE4895"/>
    <w:rsid w:val="00AE5111"/>
    <w:rsid w:val="00AE55FF"/>
    <w:rsid w:val="00AE5860"/>
    <w:rsid w:val="00AE6670"/>
    <w:rsid w:val="00AE6BDF"/>
    <w:rsid w:val="00AE7485"/>
    <w:rsid w:val="00AE7713"/>
    <w:rsid w:val="00AE790E"/>
    <w:rsid w:val="00AF0554"/>
    <w:rsid w:val="00AF0609"/>
    <w:rsid w:val="00AF06D0"/>
    <w:rsid w:val="00AF09EF"/>
    <w:rsid w:val="00AF0A89"/>
    <w:rsid w:val="00AF1527"/>
    <w:rsid w:val="00AF1755"/>
    <w:rsid w:val="00AF1BDE"/>
    <w:rsid w:val="00AF24F1"/>
    <w:rsid w:val="00AF3338"/>
    <w:rsid w:val="00AF3555"/>
    <w:rsid w:val="00AF3CB6"/>
    <w:rsid w:val="00AF4EBD"/>
    <w:rsid w:val="00AF542C"/>
    <w:rsid w:val="00AF57A8"/>
    <w:rsid w:val="00AF66A1"/>
    <w:rsid w:val="00AF687A"/>
    <w:rsid w:val="00AF6CE2"/>
    <w:rsid w:val="00B0002A"/>
    <w:rsid w:val="00B002A0"/>
    <w:rsid w:val="00B00665"/>
    <w:rsid w:val="00B007C4"/>
    <w:rsid w:val="00B00AC8"/>
    <w:rsid w:val="00B0176C"/>
    <w:rsid w:val="00B01AB6"/>
    <w:rsid w:val="00B02088"/>
    <w:rsid w:val="00B024B9"/>
    <w:rsid w:val="00B02891"/>
    <w:rsid w:val="00B02BFE"/>
    <w:rsid w:val="00B02E1A"/>
    <w:rsid w:val="00B02EA9"/>
    <w:rsid w:val="00B0316E"/>
    <w:rsid w:val="00B03E15"/>
    <w:rsid w:val="00B03F41"/>
    <w:rsid w:val="00B043BF"/>
    <w:rsid w:val="00B05187"/>
    <w:rsid w:val="00B053A8"/>
    <w:rsid w:val="00B05CA3"/>
    <w:rsid w:val="00B0716D"/>
    <w:rsid w:val="00B07CF2"/>
    <w:rsid w:val="00B10DA7"/>
    <w:rsid w:val="00B113D2"/>
    <w:rsid w:val="00B12DBD"/>
    <w:rsid w:val="00B13B5E"/>
    <w:rsid w:val="00B13C15"/>
    <w:rsid w:val="00B13F77"/>
    <w:rsid w:val="00B13FA6"/>
    <w:rsid w:val="00B1451A"/>
    <w:rsid w:val="00B148A7"/>
    <w:rsid w:val="00B1491B"/>
    <w:rsid w:val="00B151E8"/>
    <w:rsid w:val="00B15353"/>
    <w:rsid w:val="00B153F1"/>
    <w:rsid w:val="00B15A51"/>
    <w:rsid w:val="00B15CFE"/>
    <w:rsid w:val="00B15D23"/>
    <w:rsid w:val="00B15FED"/>
    <w:rsid w:val="00B17060"/>
    <w:rsid w:val="00B170E0"/>
    <w:rsid w:val="00B174E0"/>
    <w:rsid w:val="00B17872"/>
    <w:rsid w:val="00B17BBC"/>
    <w:rsid w:val="00B21407"/>
    <w:rsid w:val="00B2196F"/>
    <w:rsid w:val="00B22315"/>
    <w:rsid w:val="00B225A2"/>
    <w:rsid w:val="00B22AFC"/>
    <w:rsid w:val="00B230D9"/>
    <w:rsid w:val="00B23A03"/>
    <w:rsid w:val="00B24253"/>
    <w:rsid w:val="00B249D0"/>
    <w:rsid w:val="00B24D0E"/>
    <w:rsid w:val="00B2525E"/>
    <w:rsid w:val="00B25766"/>
    <w:rsid w:val="00B25B55"/>
    <w:rsid w:val="00B262BC"/>
    <w:rsid w:val="00B26640"/>
    <w:rsid w:val="00B26965"/>
    <w:rsid w:val="00B276B8"/>
    <w:rsid w:val="00B27936"/>
    <w:rsid w:val="00B27A77"/>
    <w:rsid w:val="00B27C6F"/>
    <w:rsid w:val="00B30132"/>
    <w:rsid w:val="00B305C8"/>
    <w:rsid w:val="00B306F1"/>
    <w:rsid w:val="00B312F1"/>
    <w:rsid w:val="00B319A0"/>
    <w:rsid w:val="00B31F7D"/>
    <w:rsid w:val="00B3295C"/>
    <w:rsid w:val="00B32A8C"/>
    <w:rsid w:val="00B337C8"/>
    <w:rsid w:val="00B338E5"/>
    <w:rsid w:val="00B33AD0"/>
    <w:rsid w:val="00B33B49"/>
    <w:rsid w:val="00B34868"/>
    <w:rsid w:val="00B34F90"/>
    <w:rsid w:val="00B35491"/>
    <w:rsid w:val="00B35AFF"/>
    <w:rsid w:val="00B35B53"/>
    <w:rsid w:val="00B364A8"/>
    <w:rsid w:val="00B36900"/>
    <w:rsid w:val="00B36A80"/>
    <w:rsid w:val="00B36DEE"/>
    <w:rsid w:val="00B37A84"/>
    <w:rsid w:val="00B37C68"/>
    <w:rsid w:val="00B40390"/>
    <w:rsid w:val="00B403A9"/>
    <w:rsid w:val="00B40C4B"/>
    <w:rsid w:val="00B425C0"/>
    <w:rsid w:val="00B4337F"/>
    <w:rsid w:val="00B43748"/>
    <w:rsid w:val="00B438C6"/>
    <w:rsid w:val="00B43E0B"/>
    <w:rsid w:val="00B440C1"/>
    <w:rsid w:val="00B4428F"/>
    <w:rsid w:val="00B44BD4"/>
    <w:rsid w:val="00B44CD2"/>
    <w:rsid w:val="00B44D1A"/>
    <w:rsid w:val="00B44DF4"/>
    <w:rsid w:val="00B44F5C"/>
    <w:rsid w:val="00B45243"/>
    <w:rsid w:val="00B46195"/>
    <w:rsid w:val="00B46255"/>
    <w:rsid w:val="00B462F1"/>
    <w:rsid w:val="00B464D1"/>
    <w:rsid w:val="00B4721B"/>
    <w:rsid w:val="00B477B6"/>
    <w:rsid w:val="00B47AD2"/>
    <w:rsid w:val="00B47ED0"/>
    <w:rsid w:val="00B505F4"/>
    <w:rsid w:val="00B50B84"/>
    <w:rsid w:val="00B50EC9"/>
    <w:rsid w:val="00B51A57"/>
    <w:rsid w:val="00B51BDA"/>
    <w:rsid w:val="00B51EF5"/>
    <w:rsid w:val="00B52090"/>
    <w:rsid w:val="00B53D13"/>
    <w:rsid w:val="00B5425B"/>
    <w:rsid w:val="00B54A39"/>
    <w:rsid w:val="00B55047"/>
    <w:rsid w:val="00B55953"/>
    <w:rsid w:val="00B56145"/>
    <w:rsid w:val="00B56205"/>
    <w:rsid w:val="00B568BC"/>
    <w:rsid w:val="00B5697C"/>
    <w:rsid w:val="00B56E7C"/>
    <w:rsid w:val="00B56EA6"/>
    <w:rsid w:val="00B60292"/>
    <w:rsid w:val="00B604CC"/>
    <w:rsid w:val="00B606B4"/>
    <w:rsid w:val="00B60B09"/>
    <w:rsid w:val="00B610D9"/>
    <w:rsid w:val="00B61ED0"/>
    <w:rsid w:val="00B641B1"/>
    <w:rsid w:val="00B64C36"/>
    <w:rsid w:val="00B65011"/>
    <w:rsid w:val="00B6546B"/>
    <w:rsid w:val="00B655ED"/>
    <w:rsid w:val="00B65857"/>
    <w:rsid w:val="00B660C7"/>
    <w:rsid w:val="00B660E6"/>
    <w:rsid w:val="00B66442"/>
    <w:rsid w:val="00B6675C"/>
    <w:rsid w:val="00B6705A"/>
    <w:rsid w:val="00B67231"/>
    <w:rsid w:val="00B67825"/>
    <w:rsid w:val="00B67999"/>
    <w:rsid w:val="00B70338"/>
    <w:rsid w:val="00B70683"/>
    <w:rsid w:val="00B70792"/>
    <w:rsid w:val="00B71D73"/>
    <w:rsid w:val="00B72134"/>
    <w:rsid w:val="00B73656"/>
    <w:rsid w:val="00B73B4A"/>
    <w:rsid w:val="00B73B9D"/>
    <w:rsid w:val="00B73C82"/>
    <w:rsid w:val="00B73FA9"/>
    <w:rsid w:val="00B743F9"/>
    <w:rsid w:val="00B748B5"/>
    <w:rsid w:val="00B74A26"/>
    <w:rsid w:val="00B74A2D"/>
    <w:rsid w:val="00B754B5"/>
    <w:rsid w:val="00B76682"/>
    <w:rsid w:val="00B76AC1"/>
    <w:rsid w:val="00B76F40"/>
    <w:rsid w:val="00B7774A"/>
    <w:rsid w:val="00B7783A"/>
    <w:rsid w:val="00B77967"/>
    <w:rsid w:val="00B80045"/>
    <w:rsid w:val="00B803DF"/>
    <w:rsid w:val="00B80804"/>
    <w:rsid w:val="00B80A7D"/>
    <w:rsid w:val="00B81284"/>
    <w:rsid w:val="00B813B3"/>
    <w:rsid w:val="00B81D6E"/>
    <w:rsid w:val="00B81FDC"/>
    <w:rsid w:val="00B823CE"/>
    <w:rsid w:val="00B82FA8"/>
    <w:rsid w:val="00B82FF3"/>
    <w:rsid w:val="00B833F1"/>
    <w:rsid w:val="00B83C0C"/>
    <w:rsid w:val="00B83DB7"/>
    <w:rsid w:val="00B84F06"/>
    <w:rsid w:val="00B85070"/>
    <w:rsid w:val="00B8608E"/>
    <w:rsid w:val="00B864CC"/>
    <w:rsid w:val="00B86ACE"/>
    <w:rsid w:val="00B8793B"/>
    <w:rsid w:val="00B87BF5"/>
    <w:rsid w:val="00B91377"/>
    <w:rsid w:val="00B913EB"/>
    <w:rsid w:val="00B928DC"/>
    <w:rsid w:val="00B92942"/>
    <w:rsid w:val="00B9311C"/>
    <w:rsid w:val="00B93E24"/>
    <w:rsid w:val="00B94284"/>
    <w:rsid w:val="00B95793"/>
    <w:rsid w:val="00B95DDA"/>
    <w:rsid w:val="00B96A93"/>
    <w:rsid w:val="00B96C61"/>
    <w:rsid w:val="00B96E60"/>
    <w:rsid w:val="00B976A1"/>
    <w:rsid w:val="00B97A5A"/>
    <w:rsid w:val="00BA02A0"/>
    <w:rsid w:val="00BA1540"/>
    <w:rsid w:val="00BA1DD5"/>
    <w:rsid w:val="00BA22F6"/>
    <w:rsid w:val="00BA2379"/>
    <w:rsid w:val="00BA2A58"/>
    <w:rsid w:val="00BA2A91"/>
    <w:rsid w:val="00BA3994"/>
    <w:rsid w:val="00BA3B59"/>
    <w:rsid w:val="00BA3F98"/>
    <w:rsid w:val="00BA549B"/>
    <w:rsid w:val="00BA67CD"/>
    <w:rsid w:val="00BA6864"/>
    <w:rsid w:val="00BA6CC4"/>
    <w:rsid w:val="00BA6D13"/>
    <w:rsid w:val="00BA7143"/>
    <w:rsid w:val="00BA76A6"/>
    <w:rsid w:val="00BA793D"/>
    <w:rsid w:val="00BB0098"/>
    <w:rsid w:val="00BB00E4"/>
    <w:rsid w:val="00BB0A0D"/>
    <w:rsid w:val="00BB10BB"/>
    <w:rsid w:val="00BB1DBE"/>
    <w:rsid w:val="00BB3187"/>
    <w:rsid w:val="00BB43DA"/>
    <w:rsid w:val="00BB45FE"/>
    <w:rsid w:val="00BB5225"/>
    <w:rsid w:val="00BB5A36"/>
    <w:rsid w:val="00BB67B7"/>
    <w:rsid w:val="00BB6B5E"/>
    <w:rsid w:val="00BB6D95"/>
    <w:rsid w:val="00BB764D"/>
    <w:rsid w:val="00BB77BD"/>
    <w:rsid w:val="00BB789A"/>
    <w:rsid w:val="00BC0CF1"/>
    <w:rsid w:val="00BC1208"/>
    <w:rsid w:val="00BC142D"/>
    <w:rsid w:val="00BC3C96"/>
    <w:rsid w:val="00BC3CDA"/>
    <w:rsid w:val="00BC4756"/>
    <w:rsid w:val="00BC47CF"/>
    <w:rsid w:val="00BC526B"/>
    <w:rsid w:val="00BC5A97"/>
    <w:rsid w:val="00BC63E8"/>
    <w:rsid w:val="00BC68FD"/>
    <w:rsid w:val="00BC6C65"/>
    <w:rsid w:val="00BC7544"/>
    <w:rsid w:val="00BC7664"/>
    <w:rsid w:val="00BC7A22"/>
    <w:rsid w:val="00BD031E"/>
    <w:rsid w:val="00BD073E"/>
    <w:rsid w:val="00BD083A"/>
    <w:rsid w:val="00BD13BC"/>
    <w:rsid w:val="00BD14E3"/>
    <w:rsid w:val="00BD1BB7"/>
    <w:rsid w:val="00BD1C03"/>
    <w:rsid w:val="00BD3C94"/>
    <w:rsid w:val="00BD46A5"/>
    <w:rsid w:val="00BD4AD0"/>
    <w:rsid w:val="00BD4F7C"/>
    <w:rsid w:val="00BD588D"/>
    <w:rsid w:val="00BD5F0D"/>
    <w:rsid w:val="00BD61D3"/>
    <w:rsid w:val="00BD6687"/>
    <w:rsid w:val="00BD6C36"/>
    <w:rsid w:val="00BE02C4"/>
    <w:rsid w:val="00BE1118"/>
    <w:rsid w:val="00BE118A"/>
    <w:rsid w:val="00BE1504"/>
    <w:rsid w:val="00BE1E24"/>
    <w:rsid w:val="00BE1F4C"/>
    <w:rsid w:val="00BE23FE"/>
    <w:rsid w:val="00BE2A9E"/>
    <w:rsid w:val="00BE2BF5"/>
    <w:rsid w:val="00BE2CFC"/>
    <w:rsid w:val="00BE3241"/>
    <w:rsid w:val="00BE35EE"/>
    <w:rsid w:val="00BE4B1C"/>
    <w:rsid w:val="00BE4B24"/>
    <w:rsid w:val="00BE4BF3"/>
    <w:rsid w:val="00BE4D65"/>
    <w:rsid w:val="00BE5AB5"/>
    <w:rsid w:val="00BE6335"/>
    <w:rsid w:val="00BE67AF"/>
    <w:rsid w:val="00BE7E41"/>
    <w:rsid w:val="00BF0155"/>
    <w:rsid w:val="00BF06B9"/>
    <w:rsid w:val="00BF110A"/>
    <w:rsid w:val="00BF1480"/>
    <w:rsid w:val="00BF208F"/>
    <w:rsid w:val="00BF2E14"/>
    <w:rsid w:val="00BF2E22"/>
    <w:rsid w:val="00BF30C9"/>
    <w:rsid w:val="00BF3F9D"/>
    <w:rsid w:val="00BF58DC"/>
    <w:rsid w:val="00BF6627"/>
    <w:rsid w:val="00BF6691"/>
    <w:rsid w:val="00BF6769"/>
    <w:rsid w:val="00BF6D8B"/>
    <w:rsid w:val="00BF73A2"/>
    <w:rsid w:val="00BF7E6F"/>
    <w:rsid w:val="00C0003E"/>
    <w:rsid w:val="00C014E2"/>
    <w:rsid w:val="00C0202A"/>
    <w:rsid w:val="00C02962"/>
    <w:rsid w:val="00C02C3C"/>
    <w:rsid w:val="00C035C7"/>
    <w:rsid w:val="00C03915"/>
    <w:rsid w:val="00C04466"/>
    <w:rsid w:val="00C05320"/>
    <w:rsid w:val="00C05821"/>
    <w:rsid w:val="00C06130"/>
    <w:rsid w:val="00C062F4"/>
    <w:rsid w:val="00C06D3D"/>
    <w:rsid w:val="00C06F78"/>
    <w:rsid w:val="00C079CC"/>
    <w:rsid w:val="00C07F5B"/>
    <w:rsid w:val="00C10017"/>
    <w:rsid w:val="00C10094"/>
    <w:rsid w:val="00C104C9"/>
    <w:rsid w:val="00C11439"/>
    <w:rsid w:val="00C11535"/>
    <w:rsid w:val="00C11EDC"/>
    <w:rsid w:val="00C12F06"/>
    <w:rsid w:val="00C132B4"/>
    <w:rsid w:val="00C1391C"/>
    <w:rsid w:val="00C15A45"/>
    <w:rsid w:val="00C16536"/>
    <w:rsid w:val="00C16D1D"/>
    <w:rsid w:val="00C170F3"/>
    <w:rsid w:val="00C17198"/>
    <w:rsid w:val="00C20375"/>
    <w:rsid w:val="00C205C9"/>
    <w:rsid w:val="00C21C4E"/>
    <w:rsid w:val="00C227DC"/>
    <w:rsid w:val="00C22BF1"/>
    <w:rsid w:val="00C23767"/>
    <w:rsid w:val="00C239F9"/>
    <w:rsid w:val="00C23D47"/>
    <w:rsid w:val="00C24E0B"/>
    <w:rsid w:val="00C25079"/>
    <w:rsid w:val="00C25151"/>
    <w:rsid w:val="00C254DA"/>
    <w:rsid w:val="00C25623"/>
    <w:rsid w:val="00C25B75"/>
    <w:rsid w:val="00C26006"/>
    <w:rsid w:val="00C265A3"/>
    <w:rsid w:val="00C26635"/>
    <w:rsid w:val="00C267C1"/>
    <w:rsid w:val="00C2767B"/>
    <w:rsid w:val="00C27D5E"/>
    <w:rsid w:val="00C30189"/>
    <w:rsid w:val="00C30217"/>
    <w:rsid w:val="00C30261"/>
    <w:rsid w:val="00C306E3"/>
    <w:rsid w:val="00C30E4B"/>
    <w:rsid w:val="00C30F11"/>
    <w:rsid w:val="00C31457"/>
    <w:rsid w:val="00C31AD5"/>
    <w:rsid w:val="00C325BC"/>
    <w:rsid w:val="00C326F1"/>
    <w:rsid w:val="00C327A4"/>
    <w:rsid w:val="00C32896"/>
    <w:rsid w:val="00C32DAE"/>
    <w:rsid w:val="00C332F2"/>
    <w:rsid w:val="00C33C23"/>
    <w:rsid w:val="00C3412D"/>
    <w:rsid w:val="00C347A6"/>
    <w:rsid w:val="00C34CD0"/>
    <w:rsid w:val="00C35A59"/>
    <w:rsid w:val="00C35A92"/>
    <w:rsid w:val="00C3647B"/>
    <w:rsid w:val="00C366E3"/>
    <w:rsid w:val="00C3720D"/>
    <w:rsid w:val="00C37EC4"/>
    <w:rsid w:val="00C40663"/>
    <w:rsid w:val="00C40E54"/>
    <w:rsid w:val="00C412A7"/>
    <w:rsid w:val="00C417C7"/>
    <w:rsid w:val="00C43239"/>
    <w:rsid w:val="00C444C7"/>
    <w:rsid w:val="00C44660"/>
    <w:rsid w:val="00C44A9E"/>
    <w:rsid w:val="00C44DCE"/>
    <w:rsid w:val="00C45252"/>
    <w:rsid w:val="00C45921"/>
    <w:rsid w:val="00C46368"/>
    <w:rsid w:val="00C46B39"/>
    <w:rsid w:val="00C46B80"/>
    <w:rsid w:val="00C472B8"/>
    <w:rsid w:val="00C47CD7"/>
    <w:rsid w:val="00C47F59"/>
    <w:rsid w:val="00C47FAE"/>
    <w:rsid w:val="00C508E0"/>
    <w:rsid w:val="00C51719"/>
    <w:rsid w:val="00C518BF"/>
    <w:rsid w:val="00C5277D"/>
    <w:rsid w:val="00C52D65"/>
    <w:rsid w:val="00C5425A"/>
    <w:rsid w:val="00C542E3"/>
    <w:rsid w:val="00C54568"/>
    <w:rsid w:val="00C54A60"/>
    <w:rsid w:val="00C54BC9"/>
    <w:rsid w:val="00C5574A"/>
    <w:rsid w:val="00C55B4F"/>
    <w:rsid w:val="00C55C98"/>
    <w:rsid w:val="00C55F6D"/>
    <w:rsid w:val="00C56518"/>
    <w:rsid w:val="00C571A6"/>
    <w:rsid w:val="00C573AB"/>
    <w:rsid w:val="00C60373"/>
    <w:rsid w:val="00C61124"/>
    <w:rsid w:val="00C61387"/>
    <w:rsid w:val="00C61A88"/>
    <w:rsid w:val="00C61B22"/>
    <w:rsid w:val="00C61C63"/>
    <w:rsid w:val="00C625B1"/>
    <w:rsid w:val="00C625D5"/>
    <w:rsid w:val="00C62AAB"/>
    <w:rsid w:val="00C62EFE"/>
    <w:rsid w:val="00C6301E"/>
    <w:rsid w:val="00C6323C"/>
    <w:rsid w:val="00C637AD"/>
    <w:rsid w:val="00C63D07"/>
    <w:rsid w:val="00C640CF"/>
    <w:rsid w:val="00C659DC"/>
    <w:rsid w:val="00C660ED"/>
    <w:rsid w:val="00C66149"/>
    <w:rsid w:val="00C666D7"/>
    <w:rsid w:val="00C66988"/>
    <w:rsid w:val="00C66C43"/>
    <w:rsid w:val="00C6771C"/>
    <w:rsid w:val="00C71041"/>
    <w:rsid w:val="00C71E51"/>
    <w:rsid w:val="00C71EB5"/>
    <w:rsid w:val="00C7257D"/>
    <w:rsid w:val="00C72679"/>
    <w:rsid w:val="00C7290A"/>
    <w:rsid w:val="00C731CD"/>
    <w:rsid w:val="00C73511"/>
    <w:rsid w:val="00C7454F"/>
    <w:rsid w:val="00C7473B"/>
    <w:rsid w:val="00C747AC"/>
    <w:rsid w:val="00C7503B"/>
    <w:rsid w:val="00C75AD3"/>
    <w:rsid w:val="00C76E07"/>
    <w:rsid w:val="00C77076"/>
    <w:rsid w:val="00C776AA"/>
    <w:rsid w:val="00C77AFA"/>
    <w:rsid w:val="00C80D2D"/>
    <w:rsid w:val="00C80D33"/>
    <w:rsid w:val="00C814FA"/>
    <w:rsid w:val="00C820B8"/>
    <w:rsid w:val="00C82748"/>
    <w:rsid w:val="00C8297A"/>
    <w:rsid w:val="00C8333F"/>
    <w:rsid w:val="00C84F1E"/>
    <w:rsid w:val="00C85606"/>
    <w:rsid w:val="00C85F18"/>
    <w:rsid w:val="00C86043"/>
    <w:rsid w:val="00C861A5"/>
    <w:rsid w:val="00C865C6"/>
    <w:rsid w:val="00C86CB3"/>
    <w:rsid w:val="00C87348"/>
    <w:rsid w:val="00C87A09"/>
    <w:rsid w:val="00C90376"/>
    <w:rsid w:val="00C90761"/>
    <w:rsid w:val="00C9099B"/>
    <w:rsid w:val="00C90AB0"/>
    <w:rsid w:val="00C90BEF"/>
    <w:rsid w:val="00C91C83"/>
    <w:rsid w:val="00C92237"/>
    <w:rsid w:val="00C923DC"/>
    <w:rsid w:val="00C927BB"/>
    <w:rsid w:val="00C928F1"/>
    <w:rsid w:val="00C9360D"/>
    <w:rsid w:val="00C93610"/>
    <w:rsid w:val="00C94563"/>
    <w:rsid w:val="00C949BB"/>
    <w:rsid w:val="00C94EC0"/>
    <w:rsid w:val="00C95396"/>
    <w:rsid w:val="00C9559F"/>
    <w:rsid w:val="00C95BC8"/>
    <w:rsid w:val="00C95FC3"/>
    <w:rsid w:val="00C964F2"/>
    <w:rsid w:val="00C96C72"/>
    <w:rsid w:val="00C974E1"/>
    <w:rsid w:val="00C97C41"/>
    <w:rsid w:val="00CA07C2"/>
    <w:rsid w:val="00CA0E54"/>
    <w:rsid w:val="00CA16B0"/>
    <w:rsid w:val="00CA1865"/>
    <w:rsid w:val="00CA1A6A"/>
    <w:rsid w:val="00CA2928"/>
    <w:rsid w:val="00CA3005"/>
    <w:rsid w:val="00CA396B"/>
    <w:rsid w:val="00CA64E9"/>
    <w:rsid w:val="00CA6B32"/>
    <w:rsid w:val="00CA71CF"/>
    <w:rsid w:val="00CB0EA7"/>
    <w:rsid w:val="00CB114A"/>
    <w:rsid w:val="00CB14E6"/>
    <w:rsid w:val="00CB1AA2"/>
    <w:rsid w:val="00CB1B23"/>
    <w:rsid w:val="00CB200A"/>
    <w:rsid w:val="00CB297B"/>
    <w:rsid w:val="00CB2A70"/>
    <w:rsid w:val="00CB2B4A"/>
    <w:rsid w:val="00CB2B70"/>
    <w:rsid w:val="00CB31DD"/>
    <w:rsid w:val="00CB3404"/>
    <w:rsid w:val="00CB34A8"/>
    <w:rsid w:val="00CB3664"/>
    <w:rsid w:val="00CB4064"/>
    <w:rsid w:val="00CB456F"/>
    <w:rsid w:val="00CB472C"/>
    <w:rsid w:val="00CB5000"/>
    <w:rsid w:val="00CB5488"/>
    <w:rsid w:val="00CB5D58"/>
    <w:rsid w:val="00CB64A2"/>
    <w:rsid w:val="00CB76A2"/>
    <w:rsid w:val="00CB7C74"/>
    <w:rsid w:val="00CC0377"/>
    <w:rsid w:val="00CC04FA"/>
    <w:rsid w:val="00CC05A9"/>
    <w:rsid w:val="00CC0DE8"/>
    <w:rsid w:val="00CC0F79"/>
    <w:rsid w:val="00CC1CB3"/>
    <w:rsid w:val="00CC289B"/>
    <w:rsid w:val="00CC2C91"/>
    <w:rsid w:val="00CC46A3"/>
    <w:rsid w:val="00CC5666"/>
    <w:rsid w:val="00CC57D2"/>
    <w:rsid w:val="00CC5E1E"/>
    <w:rsid w:val="00CC6E06"/>
    <w:rsid w:val="00CD0B08"/>
    <w:rsid w:val="00CD0B21"/>
    <w:rsid w:val="00CD0C63"/>
    <w:rsid w:val="00CD1053"/>
    <w:rsid w:val="00CD13E3"/>
    <w:rsid w:val="00CD2A62"/>
    <w:rsid w:val="00CD3793"/>
    <w:rsid w:val="00CD4B55"/>
    <w:rsid w:val="00CD4D2F"/>
    <w:rsid w:val="00CD4E50"/>
    <w:rsid w:val="00CD50DB"/>
    <w:rsid w:val="00CD54D4"/>
    <w:rsid w:val="00CD55F8"/>
    <w:rsid w:val="00CD5811"/>
    <w:rsid w:val="00CD5CE7"/>
    <w:rsid w:val="00CD5F29"/>
    <w:rsid w:val="00CD613E"/>
    <w:rsid w:val="00CE096A"/>
    <w:rsid w:val="00CE1240"/>
    <w:rsid w:val="00CE14AD"/>
    <w:rsid w:val="00CE1555"/>
    <w:rsid w:val="00CE176F"/>
    <w:rsid w:val="00CE1949"/>
    <w:rsid w:val="00CE1A26"/>
    <w:rsid w:val="00CE2897"/>
    <w:rsid w:val="00CE2AFC"/>
    <w:rsid w:val="00CE3267"/>
    <w:rsid w:val="00CE33FA"/>
    <w:rsid w:val="00CE3942"/>
    <w:rsid w:val="00CE3E42"/>
    <w:rsid w:val="00CE3F1F"/>
    <w:rsid w:val="00CE40B4"/>
    <w:rsid w:val="00CE4360"/>
    <w:rsid w:val="00CE4449"/>
    <w:rsid w:val="00CE474E"/>
    <w:rsid w:val="00CE4AD6"/>
    <w:rsid w:val="00CE4D69"/>
    <w:rsid w:val="00CE4EC8"/>
    <w:rsid w:val="00CE4FB8"/>
    <w:rsid w:val="00CE552A"/>
    <w:rsid w:val="00CE5704"/>
    <w:rsid w:val="00CE5D63"/>
    <w:rsid w:val="00CE61CF"/>
    <w:rsid w:val="00CE6C14"/>
    <w:rsid w:val="00CE6F50"/>
    <w:rsid w:val="00CE7461"/>
    <w:rsid w:val="00CE76A0"/>
    <w:rsid w:val="00CF00DA"/>
    <w:rsid w:val="00CF0110"/>
    <w:rsid w:val="00CF06A9"/>
    <w:rsid w:val="00CF06D4"/>
    <w:rsid w:val="00CF0766"/>
    <w:rsid w:val="00CF08FD"/>
    <w:rsid w:val="00CF0CCB"/>
    <w:rsid w:val="00CF1964"/>
    <w:rsid w:val="00CF1A31"/>
    <w:rsid w:val="00CF1A4E"/>
    <w:rsid w:val="00CF222C"/>
    <w:rsid w:val="00CF2393"/>
    <w:rsid w:val="00CF2ED6"/>
    <w:rsid w:val="00CF2F3E"/>
    <w:rsid w:val="00CF3173"/>
    <w:rsid w:val="00CF3270"/>
    <w:rsid w:val="00CF3A57"/>
    <w:rsid w:val="00CF3FF9"/>
    <w:rsid w:val="00CF446F"/>
    <w:rsid w:val="00CF4E4E"/>
    <w:rsid w:val="00CF4ECA"/>
    <w:rsid w:val="00CF561C"/>
    <w:rsid w:val="00CF575F"/>
    <w:rsid w:val="00CF64CC"/>
    <w:rsid w:val="00CF6740"/>
    <w:rsid w:val="00CF6CAE"/>
    <w:rsid w:val="00CF6FA5"/>
    <w:rsid w:val="00CF7118"/>
    <w:rsid w:val="00CF7395"/>
    <w:rsid w:val="00CF78C8"/>
    <w:rsid w:val="00D00088"/>
    <w:rsid w:val="00D00400"/>
    <w:rsid w:val="00D01399"/>
    <w:rsid w:val="00D01DCB"/>
    <w:rsid w:val="00D01E33"/>
    <w:rsid w:val="00D02520"/>
    <w:rsid w:val="00D02BFB"/>
    <w:rsid w:val="00D0315F"/>
    <w:rsid w:val="00D03BE1"/>
    <w:rsid w:val="00D03DFA"/>
    <w:rsid w:val="00D04286"/>
    <w:rsid w:val="00D051F0"/>
    <w:rsid w:val="00D0559D"/>
    <w:rsid w:val="00D07445"/>
    <w:rsid w:val="00D07597"/>
    <w:rsid w:val="00D07BF3"/>
    <w:rsid w:val="00D07F67"/>
    <w:rsid w:val="00D07F78"/>
    <w:rsid w:val="00D1036D"/>
    <w:rsid w:val="00D10E60"/>
    <w:rsid w:val="00D10ECE"/>
    <w:rsid w:val="00D110C1"/>
    <w:rsid w:val="00D11191"/>
    <w:rsid w:val="00D127B3"/>
    <w:rsid w:val="00D128FC"/>
    <w:rsid w:val="00D13FBE"/>
    <w:rsid w:val="00D1426E"/>
    <w:rsid w:val="00D143ED"/>
    <w:rsid w:val="00D145C8"/>
    <w:rsid w:val="00D14BDC"/>
    <w:rsid w:val="00D1503F"/>
    <w:rsid w:val="00D15A8F"/>
    <w:rsid w:val="00D16C6B"/>
    <w:rsid w:val="00D16F8D"/>
    <w:rsid w:val="00D17EDA"/>
    <w:rsid w:val="00D2036D"/>
    <w:rsid w:val="00D2098A"/>
    <w:rsid w:val="00D20B51"/>
    <w:rsid w:val="00D213CB"/>
    <w:rsid w:val="00D2156E"/>
    <w:rsid w:val="00D21879"/>
    <w:rsid w:val="00D21AC2"/>
    <w:rsid w:val="00D22322"/>
    <w:rsid w:val="00D23161"/>
    <w:rsid w:val="00D236ED"/>
    <w:rsid w:val="00D23AE8"/>
    <w:rsid w:val="00D240EB"/>
    <w:rsid w:val="00D24C18"/>
    <w:rsid w:val="00D2593F"/>
    <w:rsid w:val="00D25E79"/>
    <w:rsid w:val="00D26398"/>
    <w:rsid w:val="00D273DA"/>
    <w:rsid w:val="00D274EF"/>
    <w:rsid w:val="00D27CBB"/>
    <w:rsid w:val="00D27F89"/>
    <w:rsid w:val="00D30376"/>
    <w:rsid w:val="00D308AF"/>
    <w:rsid w:val="00D30AE9"/>
    <w:rsid w:val="00D30E42"/>
    <w:rsid w:val="00D31546"/>
    <w:rsid w:val="00D317A4"/>
    <w:rsid w:val="00D31E6B"/>
    <w:rsid w:val="00D322CB"/>
    <w:rsid w:val="00D3269F"/>
    <w:rsid w:val="00D32893"/>
    <w:rsid w:val="00D32AAE"/>
    <w:rsid w:val="00D32B1F"/>
    <w:rsid w:val="00D32E26"/>
    <w:rsid w:val="00D33540"/>
    <w:rsid w:val="00D34831"/>
    <w:rsid w:val="00D34B9A"/>
    <w:rsid w:val="00D34C9E"/>
    <w:rsid w:val="00D370F2"/>
    <w:rsid w:val="00D409E5"/>
    <w:rsid w:val="00D40D5E"/>
    <w:rsid w:val="00D410BF"/>
    <w:rsid w:val="00D419B7"/>
    <w:rsid w:val="00D420DB"/>
    <w:rsid w:val="00D4255A"/>
    <w:rsid w:val="00D428AD"/>
    <w:rsid w:val="00D42C3A"/>
    <w:rsid w:val="00D432A7"/>
    <w:rsid w:val="00D44324"/>
    <w:rsid w:val="00D44495"/>
    <w:rsid w:val="00D4512C"/>
    <w:rsid w:val="00D4684C"/>
    <w:rsid w:val="00D46943"/>
    <w:rsid w:val="00D46BE3"/>
    <w:rsid w:val="00D46C62"/>
    <w:rsid w:val="00D47131"/>
    <w:rsid w:val="00D478C2"/>
    <w:rsid w:val="00D51E39"/>
    <w:rsid w:val="00D51EEB"/>
    <w:rsid w:val="00D52708"/>
    <w:rsid w:val="00D52796"/>
    <w:rsid w:val="00D5335D"/>
    <w:rsid w:val="00D53884"/>
    <w:rsid w:val="00D539C9"/>
    <w:rsid w:val="00D53EA0"/>
    <w:rsid w:val="00D549F4"/>
    <w:rsid w:val="00D54BCE"/>
    <w:rsid w:val="00D5542B"/>
    <w:rsid w:val="00D567E6"/>
    <w:rsid w:val="00D569D1"/>
    <w:rsid w:val="00D56E3F"/>
    <w:rsid w:val="00D573C2"/>
    <w:rsid w:val="00D57C59"/>
    <w:rsid w:val="00D6099B"/>
    <w:rsid w:val="00D60BB3"/>
    <w:rsid w:val="00D60CD3"/>
    <w:rsid w:val="00D60D28"/>
    <w:rsid w:val="00D61188"/>
    <w:rsid w:val="00D612EB"/>
    <w:rsid w:val="00D614A0"/>
    <w:rsid w:val="00D62301"/>
    <w:rsid w:val="00D624CC"/>
    <w:rsid w:val="00D624FC"/>
    <w:rsid w:val="00D628A9"/>
    <w:rsid w:val="00D62B34"/>
    <w:rsid w:val="00D63270"/>
    <w:rsid w:val="00D633AC"/>
    <w:rsid w:val="00D633F1"/>
    <w:rsid w:val="00D63956"/>
    <w:rsid w:val="00D63A70"/>
    <w:rsid w:val="00D6445E"/>
    <w:rsid w:val="00D656AE"/>
    <w:rsid w:val="00D66377"/>
    <w:rsid w:val="00D667CA"/>
    <w:rsid w:val="00D6689D"/>
    <w:rsid w:val="00D673DC"/>
    <w:rsid w:val="00D674E1"/>
    <w:rsid w:val="00D705C7"/>
    <w:rsid w:val="00D708F4"/>
    <w:rsid w:val="00D7104E"/>
    <w:rsid w:val="00D71081"/>
    <w:rsid w:val="00D71395"/>
    <w:rsid w:val="00D71B34"/>
    <w:rsid w:val="00D71B60"/>
    <w:rsid w:val="00D71CDF"/>
    <w:rsid w:val="00D72180"/>
    <w:rsid w:val="00D72478"/>
    <w:rsid w:val="00D7340A"/>
    <w:rsid w:val="00D73546"/>
    <w:rsid w:val="00D7448A"/>
    <w:rsid w:val="00D74928"/>
    <w:rsid w:val="00D75FB0"/>
    <w:rsid w:val="00D803D5"/>
    <w:rsid w:val="00D80C0E"/>
    <w:rsid w:val="00D80CAD"/>
    <w:rsid w:val="00D80FDE"/>
    <w:rsid w:val="00D812ED"/>
    <w:rsid w:val="00D81544"/>
    <w:rsid w:val="00D81A7B"/>
    <w:rsid w:val="00D81E24"/>
    <w:rsid w:val="00D82381"/>
    <w:rsid w:val="00D82993"/>
    <w:rsid w:val="00D82EAF"/>
    <w:rsid w:val="00D831EA"/>
    <w:rsid w:val="00D83973"/>
    <w:rsid w:val="00D84F30"/>
    <w:rsid w:val="00D85274"/>
    <w:rsid w:val="00D856CA"/>
    <w:rsid w:val="00D85BBA"/>
    <w:rsid w:val="00D85CB9"/>
    <w:rsid w:val="00D86998"/>
    <w:rsid w:val="00D86C91"/>
    <w:rsid w:val="00D872B2"/>
    <w:rsid w:val="00D87BC7"/>
    <w:rsid w:val="00D87E3F"/>
    <w:rsid w:val="00D90CC5"/>
    <w:rsid w:val="00D90DE1"/>
    <w:rsid w:val="00D911B5"/>
    <w:rsid w:val="00D911C8"/>
    <w:rsid w:val="00D913A7"/>
    <w:rsid w:val="00D914A3"/>
    <w:rsid w:val="00D91C20"/>
    <w:rsid w:val="00D920D6"/>
    <w:rsid w:val="00D92E28"/>
    <w:rsid w:val="00D931A2"/>
    <w:rsid w:val="00D9325F"/>
    <w:rsid w:val="00D93965"/>
    <w:rsid w:val="00D9406C"/>
    <w:rsid w:val="00D9409E"/>
    <w:rsid w:val="00D94187"/>
    <w:rsid w:val="00D94AC5"/>
    <w:rsid w:val="00D94BFF"/>
    <w:rsid w:val="00D95413"/>
    <w:rsid w:val="00D95E32"/>
    <w:rsid w:val="00D97340"/>
    <w:rsid w:val="00D973F0"/>
    <w:rsid w:val="00DA03C2"/>
    <w:rsid w:val="00DA0AAD"/>
    <w:rsid w:val="00DA1266"/>
    <w:rsid w:val="00DA154B"/>
    <w:rsid w:val="00DA2423"/>
    <w:rsid w:val="00DA3EDE"/>
    <w:rsid w:val="00DA3F2C"/>
    <w:rsid w:val="00DA3F4B"/>
    <w:rsid w:val="00DA417F"/>
    <w:rsid w:val="00DA4B40"/>
    <w:rsid w:val="00DA541E"/>
    <w:rsid w:val="00DA5929"/>
    <w:rsid w:val="00DA6BEC"/>
    <w:rsid w:val="00DA6E92"/>
    <w:rsid w:val="00DA6E9C"/>
    <w:rsid w:val="00DA73C8"/>
    <w:rsid w:val="00DB01B4"/>
    <w:rsid w:val="00DB06FD"/>
    <w:rsid w:val="00DB0DCC"/>
    <w:rsid w:val="00DB15F9"/>
    <w:rsid w:val="00DB170D"/>
    <w:rsid w:val="00DB2A4B"/>
    <w:rsid w:val="00DB3BC5"/>
    <w:rsid w:val="00DB4085"/>
    <w:rsid w:val="00DB5186"/>
    <w:rsid w:val="00DB594E"/>
    <w:rsid w:val="00DB6125"/>
    <w:rsid w:val="00DB6164"/>
    <w:rsid w:val="00DB69D9"/>
    <w:rsid w:val="00DB6E37"/>
    <w:rsid w:val="00DB6F4B"/>
    <w:rsid w:val="00DB7397"/>
    <w:rsid w:val="00DB743C"/>
    <w:rsid w:val="00DB7709"/>
    <w:rsid w:val="00DB78CA"/>
    <w:rsid w:val="00DB7B76"/>
    <w:rsid w:val="00DB7CAF"/>
    <w:rsid w:val="00DC0057"/>
    <w:rsid w:val="00DC035B"/>
    <w:rsid w:val="00DC0440"/>
    <w:rsid w:val="00DC0576"/>
    <w:rsid w:val="00DC09FF"/>
    <w:rsid w:val="00DC0BDD"/>
    <w:rsid w:val="00DC0EE4"/>
    <w:rsid w:val="00DC0F2A"/>
    <w:rsid w:val="00DC14A7"/>
    <w:rsid w:val="00DC163F"/>
    <w:rsid w:val="00DC2F4F"/>
    <w:rsid w:val="00DC2F9A"/>
    <w:rsid w:val="00DC3250"/>
    <w:rsid w:val="00DC499C"/>
    <w:rsid w:val="00DC4C66"/>
    <w:rsid w:val="00DC4F23"/>
    <w:rsid w:val="00DC5237"/>
    <w:rsid w:val="00DC53ED"/>
    <w:rsid w:val="00DC57FF"/>
    <w:rsid w:val="00DC63C7"/>
    <w:rsid w:val="00DC7284"/>
    <w:rsid w:val="00DC77AA"/>
    <w:rsid w:val="00DD0986"/>
    <w:rsid w:val="00DD0C09"/>
    <w:rsid w:val="00DD0EBC"/>
    <w:rsid w:val="00DD1216"/>
    <w:rsid w:val="00DD1C11"/>
    <w:rsid w:val="00DD1E34"/>
    <w:rsid w:val="00DD21E9"/>
    <w:rsid w:val="00DD2E42"/>
    <w:rsid w:val="00DD3E6E"/>
    <w:rsid w:val="00DD404D"/>
    <w:rsid w:val="00DD470A"/>
    <w:rsid w:val="00DD4859"/>
    <w:rsid w:val="00DD4DC2"/>
    <w:rsid w:val="00DD4F20"/>
    <w:rsid w:val="00DD593B"/>
    <w:rsid w:val="00DD59C0"/>
    <w:rsid w:val="00DD62E6"/>
    <w:rsid w:val="00DD67F8"/>
    <w:rsid w:val="00DD782B"/>
    <w:rsid w:val="00DD7C6D"/>
    <w:rsid w:val="00DE1213"/>
    <w:rsid w:val="00DE1341"/>
    <w:rsid w:val="00DE17B1"/>
    <w:rsid w:val="00DE1AFA"/>
    <w:rsid w:val="00DE2001"/>
    <w:rsid w:val="00DE21F7"/>
    <w:rsid w:val="00DE32C3"/>
    <w:rsid w:val="00DE33D8"/>
    <w:rsid w:val="00DE3D6D"/>
    <w:rsid w:val="00DE3EB6"/>
    <w:rsid w:val="00DE4220"/>
    <w:rsid w:val="00DE446C"/>
    <w:rsid w:val="00DE44FE"/>
    <w:rsid w:val="00DE45C3"/>
    <w:rsid w:val="00DE4BF6"/>
    <w:rsid w:val="00DE4FCD"/>
    <w:rsid w:val="00DE59F6"/>
    <w:rsid w:val="00DE6314"/>
    <w:rsid w:val="00DE7233"/>
    <w:rsid w:val="00DE7858"/>
    <w:rsid w:val="00DE7E9A"/>
    <w:rsid w:val="00DF03CB"/>
    <w:rsid w:val="00DF0594"/>
    <w:rsid w:val="00DF1075"/>
    <w:rsid w:val="00DF1878"/>
    <w:rsid w:val="00DF216A"/>
    <w:rsid w:val="00DF28CE"/>
    <w:rsid w:val="00DF2BDE"/>
    <w:rsid w:val="00DF2C09"/>
    <w:rsid w:val="00DF3B10"/>
    <w:rsid w:val="00DF4149"/>
    <w:rsid w:val="00DF4674"/>
    <w:rsid w:val="00DF470F"/>
    <w:rsid w:val="00DF5108"/>
    <w:rsid w:val="00DF5812"/>
    <w:rsid w:val="00DF65D8"/>
    <w:rsid w:val="00DF6F43"/>
    <w:rsid w:val="00DF75A1"/>
    <w:rsid w:val="00E0208D"/>
    <w:rsid w:val="00E020AF"/>
    <w:rsid w:val="00E0238F"/>
    <w:rsid w:val="00E03F71"/>
    <w:rsid w:val="00E0401D"/>
    <w:rsid w:val="00E04480"/>
    <w:rsid w:val="00E0510C"/>
    <w:rsid w:val="00E05ADA"/>
    <w:rsid w:val="00E05AF0"/>
    <w:rsid w:val="00E05C48"/>
    <w:rsid w:val="00E05F85"/>
    <w:rsid w:val="00E0605A"/>
    <w:rsid w:val="00E06075"/>
    <w:rsid w:val="00E0657B"/>
    <w:rsid w:val="00E069DE"/>
    <w:rsid w:val="00E06A9E"/>
    <w:rsid w:val="00E10A93"/>
    <w:rsid w:val="00E1126D"/>
    <w:rsid w:val="00E11F67"/>
    <w:rsid w:val="00E12AF4"/>
    <w:rsid w:val="00E1333B"/>
    <w:rsid w:val="00E1419A"/>
    <w:rsid w:val="00E143E4"/>
    <w:rsid w:val="00E14551"/>
    <w:rsid w:val="00E158DE"/>
    <w:rsid w:val="00E16863"/>
    <w:rsid w:val="00E179AE"/>
    <w:rsid w:val="00E20026"/>
    <w:rsid w:val="00E2016C"/>
    <w:rsid w:val="00E20882"/>
    <w:rsid w:val="00E208B4"/>
    <w:rsid w:val="00E21706"/>
    <w:rsid w:val="00E219E6"/>
    <w:rsid w:val="00E21A2C"/>
    <w:rsid w:val="00E225E6"/>
    <w:rsid w:val="00E22980"/>
    <w:rsid w:val="00E22D47"/>
    <w:rsid w:val="00E23111"/>
    <w:rsid w:val="00E239EC"/>
    <w:rsid w:val="00E23B7A"/>
    <w:rsid w:val="00E243DA"/>
    <w:rsid w:val="00E246A7"/>
    <w:rsid w:val="00E24DAA"/>
    <w:rsid w:val="00E255A8"/>
    <w:rsid w:val="00E25C9F"/>
    <w:rsid w:val="00E25E36"/>
    <w:rsid w:val="00E26016"/>
    <w:rsid w:val="00E2607C"/>
    <w:rsid w:val="00E2622F"/>
    <w:rsid w:val="00E26420"/>
    <w:rsid w:val="00E27B4E"/>
    <w:rsid w:val="00E27E37"/>
    <w:rsid w:val="00E30073"/>
    <w:rsid w:val="00E30384"/>
    <w:rsid w:val="00E30882"/>
    <w:rsid w:val="00E30A1F"/>
    <w:rsid w:val="00E31273"/>
    <w:rsid w:val="00E314D2"/>
    <w:rsid w:val="00E31E9E"/>
    <w:rsid w:val="00E3208C"/>
    <w:rsid w:val="00E337D7"/>
    <w:rsid w:val="00E33875"/>
    <w:rsid w:val="00E339FB"/>
    <w:rsid w:val="00E346CB"/>
    <w:rsid w:val="00E34ACB"/>
    <w:rsid w:val="00E34BED"/>
    <w:rsid w:val="00E34BFE"/>
    <w:rsid w:val="00E34C0B"/>
    <w:rsid w:val="00E34DAF"/>
    <w:rsid w:val="00E35889"/>
    <w:rsid w:val="00E35D5E"/>
    <w:rsid w:val="00E35DA8"/>
    <w:rsid w:val="00E3631F"/>
    <w:rsid w:val="00E368B2"/>
    <w:rsid w:val="00E369AE"/>
    <w:rsid w:val="00E37117"/>
    <w:rsid w:val="00E4037A"/>
    <w:rsid w:val="00E4055A"/>
    <w:rsid w:val="00E40619"/>
    <w:rsid w:val="00E4092B"/>
    <w:rsid w:val="00E40CE0"/>
    <w:rsid w:val="00E40F66"/>
    <w:rsid w:val="00E411F9"/>
    <w:rsid w:val="00E419AA"/>
    <w:rsid w:val="00E42516"/>
    <w:rsid w:val="00E42772"/>
    <w:rsid w:val="00E42B00"/>
    <w:rsid w:val="00E42B77"/>
    <w:rsid w:val="00E42CF5"/>
    <w:rsid w:val="00E43A08"/>
    <w:rsid w:val="00E45C39"/>
    <w:rsid w:val="00E46147"/>
    <w:rsid w:val="00E46BD8"/>
    <w:rsid w:val="00E47075"/>
    <w:rsid w:val="00E4788C"/>
    <w:rsid w:val="00E47B91"/>
    <w:rsid w:val="00E51029"/>
    <w:rsid w:val="00E51F04"/>
    <w:rsid w:val="00E52020"/>
    <w:rsid w:val="00E5206F"/>
    <w:rsid w:val="00E52971"/>
    <w:rsid w:val="00E52B8A"/>
    <w:rsid w:val="00E52DF6"/>
    <w:rsid w:val="00E53596"/>
    <w:rsid w:val="00E537AA"/>
    <w:rsid w:val="00E54259"/>
    <w:rsid w:val="00E5432B"/>
    <w:rsid w:val="00E54A36"/>
    <w:rsid w:val="00E54C6E"/>
    <w:rsid w:val="00E5556D"/>
    <w:rsid w:val="00E55ADE"/>
    <w:rsid w:val="00E56871"/>
    <w:rsid w:val="00E56BD9"/>
    <w:rsid w:val="00E56DA1"/>
    <w:rsid w:val="00E575B6"/>
    <w:rsid w:val="00E57C0C"/>
    <w:rsid w:val="00E57F86"/>
    <w:rsid w:val="00E6038C"/>
    <w:rsid w:val="00E60463"/>
    <w:rsid w:val="00E60D62"/>
    <w:rsid w:val="00E60F28"/>
    <w:rsid w:val="00E61A8D"/>
    <w:rsid w:val="00E61AED"/>
    <w:rsid w:val="00E61BBB"/>
    <w:rsid w:val="00E61F8D"/>
    <w:rsid w:val="00E6356E"/>
    <w:rsid w:val="00E6384B"/>
    <w:rsid w:val="00E638E4"/>
    <w:rsid w:val="00E6487C"/>
    <w:rsid w:val="00E64894"/>
    <w:rsid w:val="00E648BA"/>
    <w:rsid w:val="00E6493C"/>
    <w:rsid w:val="00E65093"/>
    <w:rsid w:val="00E657FA"/>
    <w:rsid w:val="00E65E92"/>
    <w:rsid w:val="00E672B4"/>
    <w:rsid w:val="00E67936"/>
    <w:rsid w:val="00E70452"/>
    <w:rsid w:val="00E704B4"/>
    <w:rsid w:val="00E718C7"/>
    <w:rsid w:val="00E71B75"/>
    <w:rsid w:val="00E71C4E"/>
    <w:rsid w:val="00E7236F"/>
    <w:rsid w:val="00E72859"/>
    <w:rsid w:val="00E729EE"/>
    <w:rsid w:val="00E72DE5"/>
    <w:rsid w:val="00E73059"/>
    <w:rsid w:val="00E73398"/>
    <w:rsid w:val="00E7399B"/>
    <w:rsid w:val="00E740F3"/>
    <w:rsid w:val="00E7456D"/>
    <w:rsid w:val="00E74957"/>
    <w:rsid w:val="00E75345"/>
    <w:rsid w:val="00E760C0"/>
    <w:rsid w:val="00E76300"/>
    <w:rsid w:val="00E764AD"/>
    <w:rsid w:val="00E76B2B"/>
    <w:rsid w:val="00E77479"/>
    <w:rsid w:val="00E7788B"/>
    <w:rsid w:val="00E80152"/>
    <w:rsid w:val="00E80347"/>
    <w:rsid w:val="00E80BFE"/>
    <w:rsid w:val="00E80EDC"/>
    <w:rsid w:val="00E81F5F"/>
    <w:rsid w:val="00E835FC"/>
    <w:rsid w:val="00E83764"/>
    <w:rsid w:val="00E83E4B"/>
    <w:rsid w:val="00E84537"/>
    <w:rsid w:val="00E84A32"/>
    <w:rsid w:val="00E84F7D"/>
    <w:rsid w:val="00E85EDE"/>
    <w:rsid w:val="00E8657D"/>
    <w:rsid w:val="00E866F9"/>
    <w:rsid w:val="00E86CB2"/>
    <w:rsid w:val="00E86F7B"/>
    <w:rsid w:val="00E8714F"/>
    <w:rsid w:val="00E87300"/>
    <w:rsid w:val="00E873A4"/>
    <w:rsid w:val="00E901E8"/>
    <w:rsid w:val="00E90359"/>
    <w:rsid w:val="00E90E0D"/>
    <w:rsid w:val="00E91A50"/>
    <w:rsid w:val="00E91D68"/>
    <w:rsid w:val="00E92879"/>
    <w:rsid w:val="00E9336F"/>
    <w:rsid w:val="00E9388D"/>
    <w:rsid w:val="00E95391"/>
    <w:rsid w:val="00E95496"/>
    <w:rsid w:val="00E95980"/>
    <w:rsid w:val="00E96443"/>
    <w:rsid w:val="00E96AF7"/>
    <w:rsid w:val="00E974EE"/>
    <w:rsid w:val="00E97A65"/>
    <w:rsid w:val="00E97C89"/>
    <w:rsid w:val="00EA0AC5"/>
    <w:rsid w:val="00EA0EC8"/>
    <w:rsid w:val="00EA181B"/>
    <w:rsid w:val="00EA22EE"/>
    <w:rsid w:val="00EA3450"/>
    <w:rsid w:val="00EA3B45"/>
    <w:rsid w:val="00EA4188"/>
    <w:rsid w:val="00EA47B0"/>
    <w:rsid w:val="00EA4F6E"/>
    <w:rsid w:val="00EA5739"/>
    <w:rsid w:val="00EA59AA"/>
    <w:rsid w:val="00EA5DC4"/>
    <w:rsid w:val="00EA62D2"/>
    <w:rsid w:val="00EA6951"/>
    <w:rsid w:val="00EA7718"/>
    <w:rsid w:val="00EA7C84"/>
    <w:rsid w:val="00EA7E20"/>
    <w:rsid w:val="00EB0630"/>
    <w:rsid w:val="00EB1270"/>
    <w:rsid w:val="00EB1D7C"/>
    <w:rsid w:val="00EB1E7A"/>
    <w:rsid w:val="00EB1EAB"/>
    <w:rsid w:val="00EB20C5"/>
    <w:rsid w:val="00EB2171"/>
    <w:rsid w:val="00EB252D"/>
    <w:rsid w:val="00EB2801"/>
    <w:rsid w:val="00EB28B9"/>
    <w:rsid w:val="00EB2AF5"/>
    <w:rsid w:val="00EB3F95"/>
    <w:rsid w:val="00EB4947"/>
    <w:rsid w:val="00EB5074"/>
    <w:rsid w:val="00EB52F4"/>
    <w:rsid w:val="00EB60FF"/>
    <w:rsid w:val="00EB6206"/>
    <w:rsid w:val="00EB67D4"/>
    <w:rsid w:val="00EB69A0"/>
    <w:rsid w:val="00EB7B0E"/>
    <w:rsid w:val="00EC0A60"/>
    <w:rsid w:val="00EC0DBE"/>
    <w:rsid w:val="00EC1B4A"/>
    <w:rsid w:val="00EC1B51"/>
    <w:rsid w:val="00EC2AD3"/>
    <w:rsid w:val="00EC2B1D"/>
    <w:rsid w:val="00EC2B33"/>
    <w:rsid w:val="00EC2EE4"/>
    <w:rsid w:val="00EC2F26"/>
    <w:rsid w:val="00EC4261"/>
    <w:rsid w:val="00EC5303"/>
    <w:rsid w:val="00EC552B"/>
    <w:rsid w:val="00EC5695"/>
    <w:rsid w:val="00EC5A92"/>
    <w:rsid w:val="00EC5B57"/>
    <w:rsid w:val="00EC5E20"/>
    <w:rsid w:val="00EC5F2A"/>
    <w:rsid w:val="00EC6171"/>
    <w:rsid w:val="00EC67E5"/>
    <w:rsid w:val="00EC6992"/>
    <w:rsid w:val="00EC6A29"/>
    <w:rsid w:val="00EC6AF4"/>
    <w:rsid w:val="00EC6AF8"/>
    <w:rsid w:val="00EC79C0"/>
    <w:rsid w:val="00ED0053"/>
    <w:rsid w:val="00ED0447"/>
    <w:rsid w:val="00ED04DF"/>
    <w:rsid w:val="00ED0E75"/>
    <w:rsid w:val="00ED16CE"/>
    <w:rsid w:val="00ED1FB2"/>
    <w:rsid w:val="00ED20A9"/>
    <w:rsid w:val="00ED249E"/>
    <w:rsid w:val="00ED322D"/>
    <w:rsid w:val="00ED38ED"/>
    <w:rsid w:val="00ED3E3A"/>
    <w:rsid w:val="00ED6C3D"/>
    <w:rsid w:val="00ED723F"/>
    <w:rsid w:val="00ED7797"/>
    <w:rsid w:val="00ED7AB4"/>
    <w:rsid w:val="00EE0028"/>
    <w:rsid w:val="00EE01B7"/>
    <w:rsid w:val="00EE12A6"/>
    <w:rsid w:val="00EE1B65"/>
    <w:rsid w:val="00EE2549"/>
    <w:rsid w:val="00EE41BE"/>
    <w:rsid w:val="00EE4297"/>
    <w:rsid w:val="00EE4739"/>
    <w:rsid w:val="00EE4E94"/>
    <w:rsid w:val="00EE52E5"/>
    <w:rsid w:val="00EE5414"/>
    <w:rsid w:val="00EE5CBB"/>
    <w:rsid w:val="00EE5D03"/>
    <w:rsid w:val="00EE5F75"/>
    <w:rsid w:val="00EE6962"/>
    <w:rsid w:val="00EE711D"/>
    <w:rsid w:val="00EE77E8"/>
    <w:rsid w:val="00EE7CF7"/>
    <w:rsid w:val="00EF0174"/>
    <w:rsid w:val="00EF05CD"/>
    <w:rsid w:val="00EF16D7"/>
    <w:rsid w:val="00EF208E"/>
    <w:rsid w:val="00EF2347"/>
    <w:rsid w:val="00EF275E"/>
    <w:rsid w:val="00EF30C6"/>
    <w:rsid w:val="00EF45DE"/>
    <w:rsid w:val="00EF4B4C"/>
    <w:rsid w:val="00EF5320"/>
    <w:rsid w:val="00EF5452"/>
    <w:rsid w:val="00EF5793"/>
    <w:rsid w:val="00EF5FF2"/>
    <w:rsid w:val="00EF7A50"/>
    <w:rsid w:val="00EF7ACD"/>
    <w:rsid w:val="00EF7DBB"/>
    <w:rsid w:val="00F00C3C"/>
    <w:rsid w:val="00F00F1C"/>
    <w:rsid w:val="00F01B28"/>
    <w:rsid w:val="00F01B82"/>
    <w:rsid w:val="00F01F4B"/>
    <w:rsid w:val="00F01F77"/>
    <w:rsid w:val="00F03A7F"/>
    <w:rsid w:val="00F03E38"/>
    <w:rsid w:val="00F04049"/>
    <w:rsid w:val="00F04313"/>
    <w:rsid w:val="00F04398"/>
    <w:rsid w:val="00F04469"/>
    <w:rsid w:val="00F04689"/>
    <w:rsid w:val="00F047D1"/>
    <w:rsid w:val="00F0569B"/>
    <w:rsid w:val="00F057CB"/>
    <w:rsid w:val="00F05CDD"/>
    <w:rsid w:val="00F060E2"/>
    <w:rsid w:val="00F069E7"/>
    <w:rsid w:val="00F06A26"/>
    <w:rsid w:val="00F079A9"/>
    <w:rsid w:val="00F07B3D"/>
    <w:rsid w:val="00F10716"/>
    <w:rsid w:val="00F10B5A"/>
    <w:rsid w:val="00F1177D"/>
    <w:rsid w:val="00F11BBD"/>
    <w:rsid w:val="00F11C6D"/>
    <w:rsid w:val="00F127E0"/>
    <w:rsid w:val="00F12AD2"/>
    <w:rsid w:val="00F13787"/>
    <w:rsid w:val="00F13BC9"/>
    <w:rsid w:val="00F14902"/>
    <w:rsid w:val="00F14C59"/>
    <w:rsid w:val="00F1526C"/>
    <w:rsid w:val="00F15495"/>
    <w:rsid w:val="00F15A24"/>
    <w:rsid w:val="00F15DF3"/>
    <w:rsid w:val="00F15E9A"/>
    <w:rsid w:val="00F15F6A"/>
    <w:rsid w:val="00F15FDA"/>
    <w:rsid w:val="00F16CE5"/>
    <w:rsid w:val="00F16EBB"/>
    <w:rsid w:val="00F179E3"/>
    <w:rsid w:val="00F17F5A"/>
    <w:rsid w:val="00F20180"/>
    <w:rsid w:val="00F2091C"/>
    <w:rsid w:val="00F2099F"/>
    <w:rsid w:val="00F20CD1"/>
    <w:rsid w:val="00F236A1"/>
    <w:rsid w:val="00F23965"/>
    <w:rsid w:val="00F24C18"/>
    <w:rsid w:val="00F24D93"/>
    <w:rsid w:val="00F251E0"/>
    <w:rsid w:val="00F259EF"/>
    <w:rsid w:val="00F2686C"/>
    <w:rsid w:val="00F26E08"/>
    <w:rsid w:val="00F27288"/>
    <w:rsid w:val="00F27AD5"/>
    <w:rsid w:val="00F3025B"/>
    <w:rsid w:val="00F3046F"/>
    <w:rsid w:val="00F3082B"/>
    <w:rsid w:val="00F31851"/>
    <w:rsid w:val="00F31852"/>
    <w:rsid w:val="00F32DAF"/>
    <w:rsid w:val="00F32DFC"/>
    <w:rsid w:val="00F33992"/>
    <w:rsid w:val="00F3457D"/>
    <w:rsid w:val="00F34B97"/>
    <w:rsid w:val="00F3513E"/>
    <w:rsid w:val="00F35A9F"/>
    <w:rsid w:val="00F3681A"/>
    <w:rsid w:val="00F369B1"/>
    <w:rsid w:val="00F36EB7"/>
    <w:rsid w:val="00F36F64"/>
    <w:rsid w:val="00F371DB"/>
    <w:rsid w:val="00F37F16"/>
    <w:rsid w:val="00F37FC1"/>
    <w:rsid w:val="00F4036E"/>
    <w:rsid w:val="00F40CDB"/>
    <w:rsid w:val="00F40E4D"/>
    <w:rsid w:val="00F41475"/>
    <w:rsid w:val="00F41921"/>
    <w:rsid w:val="00F4297E"/>
    <w:rsid w:val="00F43151"/>
    <w:rsid w:val="00F43809"/>
    <w:rsid w:val="00F43A5B"/>
    <w:rsid w:val="00F43C96"/>
    <w:rsid w:val="00F43E24"/>
    <w:rsid w:val="00F4467C"/>
    <w:rsid w:val="00F44A57"/>
    <w:rsid w:val="00F4522E"/>
    <w:rsid w:val="00F4584C"/>
    <w:rsid w:val="00F4630B"/>
    <w:rsid w:val="00F475F8"/>
    <w:rsid w:val="00F47881"/>
    <w:rsid w:val="00F47C68"/>
    <w:rsid w:val="00F5020F"/>
    <w:rsid w:val="00F503EF"/>
    <w:rsid w:val="00F5048E"/>
    <w:rsid w:val="00F50C50"/>
    <w:rsid w:val="00F50ECB"/>
    <w:rsid w:val="00F510D4"/>
    <w:rsid w:val="00F51221"/>
    <w:rsid w:val="00F517B3"/>
    <w:rsid w:val="00F51C2D"/>
    <w:rsid w:val="00F52148"/>
    <w:rsid w:val="00F524C8"/>
    <w:rsid w:val="00F53A57"/>
    <w:rsid w:val="00F54524"/>
    <w:rsid w:val="00F5453D"/>
    <w:rsid w:val="00F54655"/>
    <w:rsid w:val="00F54E6E"/>
    <w:rsid w:val="00F5547D"/>
    <w:rsid w:val="00F560F8"/>
    <w:rsid w:val="00F56600"/>
    <w:rsid w:val="00F56724"/>
    <w:rsid w:val="00F60496"/>
    <w:rsid w:val="00F609D5"/>
    <w:rsid w:val="00F6139F"/>
    <w:rsid w:val="00F61530"/>
    <w:rsid w:val="00F62347"/>
    <w:rsid w:val="00F636EA"/>
    <w:rsid w:val="00F648A9"/>
    <w:rsid w:val="00F658EA"/>
    <w:rsid w:val="00F65A97"/>
    <w:rsid w:val="00F65B7B"/>
    <w:rsid w:val="00F65D57"/>
    <w:rsid w:val="00F66D6E"/>
    <w:rsid w:val="00F66D7A"/>
    <w:rsid w:val="00F67C27"/>
    <w:rsid w:val="00F70664"/>
    <w:rsid w:val="00F70A43"/>
    <w:rsid w:val="00F70DF5"/>
    <w:rsid w:val="00F71375"/>
    <w:rsid w:val="00F72189"/>
    <w:rsid w:val="00F722F2"/>
    <w:rsid w:val="00F726E9"/>
    <w:rsid w:val="00F7397D"/>
    <w:rsid w:val="00F74910"/>
    <w:rsid w:val="00F7596C"/>
    <w:rsid w:val="00F7764B"/>
    <w:rsid w:val="00F77693"/>
    <w:rsid w:val="00F77C7B"/>
    <w:rsid w:val="00F81398"/>
    <w:rsid w:val="00F81EFD"/>
    <w:rsid w:val="00F82317"/>
    <w:rsid w:val="00F8317F"/>
    <w:rsid w:val="00F833F2"/>
    <w:rsid w:val="00F835E0"/>
    <w:rsid w:val="00F83758"/>
    <w:rsid w:val="00F84997"/>
    <w:rsid w:val="00F84D04"/>
    <w:rsid w:val="00F84EE0"/>
    <w:rsid w:val="00F85537"/>
    <w:rsid w:val="00F85A60"/>
    <w:rsid w:val="00F861AA"/>
    <w:rsid w:val="00F87390"/>
    <w:rsid w:val="00F874A2"/>
    <w:rsid w:val="00F874A4"/>
    <w:rsid w:val="00F879B8"/>
    <w:rsid w:val="00F904AF"/>
    <w:rsid w:val="00F91556"/>
    <w:rsid w:val="00F91DDA"/>
    <w:rsid w:val="00F9206C"/>
    <w:rsid w:val="00F9249D"/>
    <w:rsid w:val="00F93591"/>
    <w:rsid w:val="00F9370D"/>
    <w:rsid w:val="00F939E6"/>
    <w:rsid w:val="00F94469"/>
    <w:rsid w:val="00F948AE"/>
    <w:rsid w:val="00F959B5"/>
    <w:rsid w:val="00F95F48"/>
    <w:rsid w:val="00F9683B"/>
    <w:rsid w:val="00F97363"/>
    <w:rsid w:val="00FA06C2"/>
    <w:rsid w:val="00FA0FDB"/>
    <w:rsid w:val="00FA1031"/>
    <w:rsid w:val="00FA1092"/>
    <w:rsid w:val="00FA1577"/>
    <w:rsid w:val="00FA17FD"/>
    <w:rsid w:val="00FA204E"/>
    <w:rsid w:val="00FA25D1"/>
    <w:rsid w:val="00FA4BFB"/>
    <w:rsid w:val="00FA5022"/>
    <w:rsid w:val="00FA5109"/>
    <w:rsid w:val="00FA523B"/>
    <w:rsid w:val="00FA5616"/>
    <w:rsid w:val="00FA6475"/>
    <w:rsid w:val="00FA711C"/>
    <w:rsid w:val="00FA780F"/>
    <w:rsid w:val="00FA7CBE"/>
    <w:rsid w:val="00FB0001"/>
    <w:rsid w:val="00FB01C7"/>
    <w:rsid w:val="00FB0280"/>
    <w:rsid w:val="00FB0A09"/>
    <w:rsid w:val="00FB13D1"/>
    <w:rsid w:val="00FB1D41"/>
    <w:rsid w:val="00FB1F86"/>
    <w:rsid w:val="00FB2147"/>
    <w:rsid w:val="00FB2632"/>
    <w:rsid w:val="00FB3225"/>
    <w:rsid w:val="00FB347F"/>
    <w:rsid w:val="00FB41FD"/>
    <w:rsid w:val="00FB4A83"/>
    <w:rsid w:val="00FB524B"/>
    <w:rsid w:val="00FB595A"/>
    <w:rsid w:val="00FB595B"/>
    <w:rsid w:val="00FB65FE"/>
    <w:rsid w:val="00FB7889"/>
    <w:rsid w:val="00FC0386"/>
    <w:rsid w:val="00FC1523"/>
    <w:rsid w:val="00FC1B2B"/>
    <w:rsid w:val="00FC2046"/>
    <w:rsid w:val="00FC2DB2"/>
    <w:rsid w:val="00FC31FB"/>
    <w:rsid w:val="00FC33C3"/>
    <w:rsid w:val="00FC367D"/>
    <w:rsid w:val="00FC3E01"/>
    <w:rsid w:val="00FC3E9C"/>
    <w:rsid w:val="00FC4A8A"/>
    <w:rsid w:val="00FC5AA2"/>
    <w:rsid w:val="00FC6343"/>
    <w:rsid w:val="00FC6713"/>
    <w:rsid w:val="00FC6B58"/>
    <w:rsid w:val="00FC6F24"/>
    <w:rsid w:val="00FC791F"/>
    <w:rsid w:val="00FC795D"/>
    <w:rsid w:val="00FC796C"/>
    <w:rsid w:val="00FC7F44"/>
    <w:rsid w:val="00FD0881"/>
    <w:rsid w:val="00FD0A5A"/>
    <w:rsid w:val="00FD0D79"/>
    <w:rsid w:val="00FD1BE4"/>
    <w:rsid w:val="00FD1C87"/>
    <w:rsid w:val="00FD204B"/>
    <w:rsid w:val="00FD2C16"/>
    <w:rsid w:val="00FD3430"/>
    <w:rsid w:val="00FD3FA1"/>
    <w:rsid w:val="00FD4088"/>
    <w:rsid w:val="00FD40AA"/>
    <w:rsid w:val="00FD415C"/>
    <w:rsid w:val="00FD4491"/>
    <w:rsid w:val="00FD4D23"/>
    <w:rsid w:val="00FD5259"/>
    <w:rsid w:val="00FD5344"/>
    <w:rsid w:val="00FD571A"/>
    <w:rsid w:val="00FD58F2"/>
    <w:rsid w:val="00FD6436"/>
    <w:rsid w:val="00FD687B"/>
    <w:rsid w:val="00FD7702"/>
    <w:rsid w:val="00FD7D4F"/>
    <w:rsid w:val="00FE0158"/>
    <w:rsid w:val="00FE017A"/>
    <w:rsid w:val="00FE01EA"/>
    <w:rsid w:val="00FE04EF"/>
    <w:rsid w:val="00FE0638"/>
    <w:rsid w:val="00FE06EA"/>
    <w:rsid w:val="00FE095C"/>
    <w:rsid w:val="00FE09E4"/>
    <w:rsid w:val="00FE1062"/>
    <w:rsid w:val="00FE1CE0"/>
    <w:rsid w:val="00FE2311"/>
    <w:rsid w:val="00FE446E"/>
    <w:rsid w:val="00FE5179"/>
    <w:rsid w:val="00FE520E"/>
    <w:rsid w:val="00FE644C"/>
    <w:rsid w:val="00FE6729"/>
    <w:rsid w:val="00FE6A6C"/>
    <w:rsid w:val="00FE6A82"/>
    <w:rsid w:val="00FE6C94"/>
    <w:rsid w:val="00FE7367"/>
    <w:rsid w:val="00FE74FF"/>
    <w:rsid w:val="00FE7550"/>
    <w:rsid w:val="00FF0583"/>
    <w:rsid w:val="00FF1062"/>
    <w:rsid w:val="00FF13D3"/>
    <w:rsid w:val="00FF17E1"/>
    <w:rsid w:val="00FF1C22"/>
    <w:rsid w:val="00FF24B1"/>
    <w:rsid w:val="00FF24C5"/>
    <w:rsid w:val="00FF25BD"/>
    <w:rsid w:val="00FF3519"/>
    <w:rsid w:val="00FF362E"/>
    <w:rsid w:val="00FF36E2"/>
    <w:rsid w:val="00FF3F33"/>
    <w:rsid w:val="00FF3FB7"/>
    <w:rsid w:val="00FF4429"/>
    <w:rsid w:val="00FF4461"/>
    <w:rsid w:val="00FF44C8"/>
    <w:rsid w:val="00FF4AE2"/>
    <w:rsid w:val="00FF4D86"/>
    <w:rsid w:val="00FF51C2"/>
    <w:rsid w:val="00FF654E"/>
    <w:rsid w:val="00FF69AE"/>
    <w:rsid w:val="00FF6E5B"/>
    <w:rsid w:val="00FF7D1A"/>
    <w:rsid w:val="00FF7F0A"/>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E6209"/>
    <w:rPr>
      <w:sz w:val="24"/>
      <w:szCs w:val="24"/>
    </w:rPr>
  </w:style>
  <w:style w:type="paragraph" w:styleId="1">
    <w:name w:val="heading 1"/>
    <w:basedOn w:val="a0"/>
    <w:next w:val="a0"/>
    <w:qFormat/>
    <w:rsid w:val="002E6209"/>
    <w:pPr>
      <w:keepNext/>
      <w:jc w:val="both"/>
      <w:outlineLvl w:val="0"/>
    </w:pPr>
    <w:rPr>
      <w:b/>
      <w:bCs/>
      <w:sz w:val="18"/>
    </w:rPr>
  </w:style>
  <w:style w:type="paragraph" w:styleId="2">
    <w:name w:val="heading 2"/>
    <w:basedOn w:val="a0"/>
    <w:next w:val="a0"/>
    <w:qFormat/>
    <w:rsid w:val="002E6209"/>
    <w:pPr>
      <w:keepNext/>
      <w:jc w:val="center"/>
      <w:outlineLvl w:val="1"/>
    </w:pPr>
    <w:rPr>
      <w:sz w:val="28"/>
      <w:szCs w:val="20"/>
    </w:rPr>
  </w:style>
  <w:style w:type="paragraph" w:styleId="3">
    <w:name w:val="heading 3"/>
    <w:basedOn w:val="a0"/>
    <w:next w:val="a0"/>
    <w:qFormat/>
    <w:rsid w:val="002E6209"/>
    <w:pPr>
      <w:keepNext/>
      <w:jc w:val="center"/>
      <w:outlineLvl w:val="2"/>
    </w:pPr>
    <w:rPr>
      <w:sz w:val="28"/>
      <w:szCs w:val="20"/>
    </w:rPr>
  </w:style>
  <w:style w:type="paragraph" w:styleId="4">
    <w:name w:val="heading 4"/>
    <w:basedOn w:val="a0"/>
    <w:next w:val="a0"/>
    <w:qFormat/>
    <w:rsid w:val="002E6209"/>
    <w:pPr>
      <w:keepNext/>
      <w:ind w:firstLine="708"/>
      <w:jc w:val="both"/>
      <w:outlineLvl w:val="3"/>
    </w:pPr>
    <w:rPr>
      <w:sz w:val="28"/>
    </w:rPr>
  </w:style>
  <w:style w:type="paragraph" w:styleId="5">
    <w:name w:val="heading 5"/>
    <w:basedOn w:val="a0"/>
    <w:next w:val="a0"/>
    <w:qFormat/>
    <w:rsid w:val="002E6209"/>
    <w:pPr>
      <w:keepNext/>
      <w:ind w:firstLine="708"/>
      <w:jc w:val="both"/>
      <w:outlineLvl w:val="4"/>
    </w:pPr>
    <w:rPr>
      <w:b/>
      <w:bCs/>
      <w:sz w:val="28"/>
    </w:rPr>
  </w:style>
  <w:style w:type="paragraph" w:styleId="7">
    <w:name w:val="heading 7"/>
    <w:basedOn w:val="a0"/>
    <w:next w:val="a0"/>
    <w:qFormat/>
    <w:rsid w:val="002E6209"/>
    <w:pPr>
      <w:keepNext/>
      <w:outlineLvl w:val="6"/>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2E6209"/>
    <w:pPr>
      <w:ind w:firstLine="720"/>
      <w:jc w:val="both"/>
    </w:pPr>
    <w:rPr>
      <w:sz w:val="28"/>
      <w:szCs w:val="20"/>
    </w:rPr>
  </w:style>
  <w:style w:type="paragraph" w:styleId="a5">
    <w:name w:val="Body Text"/>
    <w:basedOn w:val="a0"/>
    <w:rsid w:val="002E6209"/>
    <w:pPr>
      <w:jc w:val="both"/>
    </w:pPr>
    <w:rPr>
      <w:sz w:val="28"/>
      <w:szCs w:val="20"/>
    </w:rPr>
  </w:style>
  <w:style w:type="paragraph" w:styleId="20">
    <w:name w:val="Body Text Indent 2"/>
    <w:basedOn w:val="a0"/>
    <w:rsid w:val="002E6209"/>
    <w:pPr>
      <w:ind w:firstLine="720"/>
      <w:jc w:val="both"/>
    </w:pPr>
    <w:rPr>
      <w:b/>
      <w:sz w:val="28"/>
      <w:szCs w:val="20"/>
    </w:rPr>
  </w:style>
  <w:style w:type="paragraph" w:styleId="a6">
    <w:name w:val="Plain Text"/>
    <w:basedOn w:val="a0"/>
    <w:rsid w:val="002E6209"/>
    <w:rPr>
      <w:rFonts w:ascii="Courier New" w:hAnsi="Courier New" w:cs="Courier New"/>
      <w:sz w:val="20"/>
      <w:szCs w:val="20"/>
    </w:rPr>
  </w:style>
  <w:style w:type="character" w:styleId="a7">
    <w:name w:val="page number"/>
    <w:basedOn w:val="a1"/>
    <w:rsid w:val="002E6209"/>
  </w:style>
  <w:style w:type="paragraph" w:styleId="a8">
    <w:name w:val="header"/>
    <w:basedOn w:val="a0"/>
    <w:rsid w:val="002E6209"/>
    <w:pPr>
      <w:tabs>
        <w:tab w:val="center" w:pos="4677"/>
        <w:tab w:val="right" w:pos="9355"/>
      </w:tabs>
    </w:pPr>
  </w:style>
  <w:style w:type="paragraph" w:styleId="a9">
    <w:name w:val="footer"/>
    <w:basedOn w:val="a0"/>
    <w:rsid w:val="002E6209"/>
    <w:pPr>
      <w:tabs>
        <w:tab w:val="center" w:pos="4677"/>
        <w:tab w:val="right" w:pos="9355"/>
      </w:tabs>
    </w:pPr>
  </w:style>
  <w:style w:type="paragraph" w:styleId="30">
    <w:name w:val="Body Text Indent 3"/>
    <w:basedOn w:val="a0"/>
    <w:rsid w:val="002E6209"/>
    <w:pPr>
      <w:ind w:firstLine="708"/>
      <w:jc w:val="both"/>
    </w:pPr>
    <w:rPr>
      <w:i/>
      <w:iCs/>
      <w:sz w:val="28"/>
      <w:szCs w:val="27"/>
      <w:u w:val="single"/>
    </w:rPr>
  </w:style>
  <w:style w:type="paragraph" w:styleId="21">
    <w:name w:val="Body Text 2"/>
    <w:basedOn w:val="a0"/>
    <w:rsid w:val="002E6209"/>
    <w:pPr>
      <w:ind w:right="42"/>
      <w:jc w:val="both"/>
    </w:pPr>
    <w:rPr>
      <w:sz w:val="28"/>
    </w:rPr>
  </w:style>
  <w:style w:type="paragraph" w:customStyle="1" w:styleId="ConsTitle">
    <w:name w:val="ConsTitle"/>
    <w:rsid w:val="002E6209"/>
    <w:pPr>
      <w:autoSpaceDE w:val="0"/>
      <w:autoSpaceDN w:val="0"/>
      <w:adjustRightInd w:val="0"/>
      <w:ind w:right="19772"/>
    </w:pPr>
    <w:rPr>
      <w:rFonts w:ascii="Arial" w:hAnsi="Arial" w:cs="Arial"/>
      <w:b/>
      <w:bCs/>
      <w:sz w:val="16"/>
      <w:szCs w:val="16"/>
    </w:rPr>
  </w:style>
  <w:style w:type="paragraph" w:customStyle="1" w:styleId="ConsNormal">
    <w:name w:val="ConsNormal"/>
    <w:rsid w:val="002E6209"/>
    <w:pPr>
      <w:widowControl w:val="0"/>
      <w:autoSpaceDE w:val="0"/>
      <w:autoSpaceDN w:val="0"/>
      <w:adjustRightInd w:val="0"/>
      <w:ind w:right="19772" w:firstLine="720"/>
    </w:pPr>
    <w:rPr>
      <w:rFonts w:ascii="Arial" w:hAnsi="Arial" w:cs="Arial"/>
    </w:rPr>
  </w:style>
  <w:style w:type="paragraph" w:styleId="31">
    <w:name w:val="Body Text 3"/>
    <w:basedOn w:val="a0"/>
    <w:rsid w:val="002E6209"/>
    <w:pPr>
      <w:jc w:val="both"/>
    </w:pPr>
  </w:style>
  <w:style w:type="paragraph" w:customStyle="1" w:styleId="ConsPlusNormal">
    <w:name w:val="ConsPlusNormal"/>
    <w:rsid w:val="002E6209"/>
    <w:pPr>
      <w:widowControl w:val="0"/>
      <w:autoSpaceDE w:val="0"/>
      <w:autoSpaceDN w:val="0"/>
      <w:adjustRightInd w:val="0"/>
      <w:ind w:firstLine="720"/>
    </w:pPr>
    <w:rPr>
      <w:rFonts w:ascii="Arial" w:hAnsi="Arial" w:cs="Arial"/>
    </w:rPr>
  </w:style>
  <w:style w:type="paragraph" w:customStyle="1" w:styleId="ConsNonformat">
    <w:name w:val="ConsNonformat"/>
    <w:rsid w:val="002E6209"/>
    <w:pPr>
      <w:ind w:right="19772"/>
    </w:pPr>
    <w:rPr>
      <w:rFonts w:ascii="Courier New" w:hAnsi="Courier New"/>
      <w:snapToGrid w:val="0"/>
    </w:rPr>
  </w:style>
  <w:style w:type="paragraph" w:styleId="a">
    <w:name w:val="List Bullet"/>
    <w:basedOn w:val="a0"/>
    <w:autoRedefine/>
    <w:rsid w:val="002E6209"/>
    <w:pPr>
      <w:numPr>
        <w:numId w:val="11"/>
      </w:numPr>
    </w:pPr>
    <w:rPr>
      <w:sz w:val="20"/>
      <w:szCs w:val="20"/>
    </w:rPr>
  </w:style>
  <w:style w:type="paragraph" w:styleId="aa">
    <w:name w:val="Title"/>
    <w:basedOn w:val="a0"/>
    <w:qFormat/>
    <w:rsid w:val="002E6209"/>
    <w:pPr>
      <w:jc w:val="center"/>
    </w:pPr>
    <w:rPr>
      <w:b/>
      <w:bCs/>
      <w:i/>
      <w:iCs/>
      <w:sz w:val="28"/>
      <w:szCs w:val="28"/>
    </w:rPr>
  </w:style>
  <w:style w:type="paragraph" w:customStyle="1" w:styleId="ConsPlusTitle">
    <w:name w:val="ConsPlusTitle"/>
    <w:uiPriority w:val="99"/>
    <w:rsid w:val="002E6209"/>
    <w:pPr>
      <w:autoSpaceDE w:val="0"/>
      <w:autoSpaceDN w:val="0"/>
      <w:adjustRightInd w:val="0"/>
    </w:pPr>
    <w:rPr>
      <w:rFonts w:ascii="Arial" w:hAnsi="Arial" w:cs="Arial"/>
      <w:b/>
      <w:bCs/>
    </w:rPr>
  </w:style>
  <w:style w:type="paragraph" w:customStyle="1" w:styleId="ConsPlusNonformat">
    <w:name w:val="ConsPlusNonformat"/>
    <w:rsid w:val="00FD5344"/>
    <w:pPr>
      <w:widowControl w:val="0"/>
      <w:autoSpaceDE w:val="0"/>
      <w:autoSpaceDN w:val="0"/>
      <w:adjustRightInd w:val="0"/>
    </w:pPr>
    <w:rPr>
      <w:rFonts w:ascii="Courier New" w:hAnsi="Courier New" w:cs="Courier New"/>
    </w:rPr>
  </w:style>
  <w:style w:type="paragraph" w:customStyle="1" w:styleId="10">
    <w:name w:val="заголовок 1"/>
    <w:basedOn w:val="ab"/>
    <w:next w:val="ab"/>
    <w:rsid w:val="002E6209"/>
    <w:pPr>
      <w:keepNext/>
      <w:outlineLvl w:val="0"/>
    </w:pPr>
    <w:rPr>
      <w:sz w:val="28"/>
      <w:szCs w:val="28"/>
    </w:rPr>
  </w:style>
  <w:style w:type="paragraph" w:customStyle="1" w:styleId="ab">
    <w:name w:val="Стиль"/>
    <w:rsid w:val="002E6209"/>
    <w:pPr>
      <w:autoSpaceDE w:val="0"/>
      <w:autoSpaceDN w:val="0"/>
    </w:pPr>
  </w:style>
  <w:style w:type="paragraph" w:customStyle="1" w:styleId="11">
    <w:name w:val="Знак1"/>
    <w:basedOn w:val="a0"/>
    <w:rsid w:val="00B823CE"/>
    <w:pPr>
      <w:spacing w:after="160" w:line="240" w:lineRule="exact"/>
      <w:jc w:val="both"/>
    </w:pPr>
    <w:rPr>
      <w:rFonts w:ascii="Verdana" w:hAnsi="Verdana" w:cs="Arial"/>
      <w:sz w:val="20"/>
      <w:szCs w:val="20"/>
      <w:lang w:val="en-US" w:eastAsia="en-US"/>
    </w:rPr>
  </w:style>
  <w:style w:type="paragraph" w:styleId="ac">
    <w:name w:val="Document Map"/>
    <w:basedOn w:val="a0"/>
    <w:semiHidden/>
    <w:rsid w:val="005B4120"/>
    <w:pPr>
      <w:shd w:val="clear" w:color="auto" w:fill="000080"/>
    </w:pPr>
    <w:rPr>
      <w:rFonts w:ascii="Tahoma" w:hAnsi="Tahoma"/>
      <w:sz w:val="20"/>
      <w:szCs w:val="20"/>
    </w:rPr>
  </w:style>
  <w:style w:type="paragraph" w:styleId="ad">
    <w:name w:val="Balloon Text"/>
    <w:basedOn w:val="a0"/>
    <w:semiHidden/>
    <w:rsid w:val="003B4991"/>
    <w:rPr>
      <w:rFonts w:ascii="Tahoma" w:hAnsi="Tahoma" w:cs="Tahoma"/>
      <w:sz w:val="16"/>
      <w:szCs w:val="16"/>
    </w:rPr>
  </w:style>
  <w:style w:type="paragraph" w:customStyle="1" w:styleId="CharChar">
    <w:name w:val="Char Char"/>
    <w:basedOn w:val="a0"/>
    <w:autoRedefine/>
    <w:rsid w:val="00DC7284"/>
    <w:pPr>
      <w:spacing w:after="160" w:line="240" w:lineRule="exact"/>
    </w:pPr>
    <w:rPr>
      <w:sz w:val="28"/>
      <w:szCs w:val="20"/>
      <w:lang w:val="en-US" w:eastAsia="en-US"/>
    </w:rPr>
  </w:style>
  <w:style w:type="table" w:styleId="ae">
    <w:name w:val="Table Grid"/>
    <w:basedOn w:val="a2"/>
    <w:rsid w:val="00EC5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A935BC"/>
    <w:pPr>
      <w:spacing w:after="160" w:line="240" w:lineRule="exact"/>
      <w:jc w:val="both"/>
    </w:pPr>
    <w:rPr>
      <w:rFonts w:ascii="Verdana" w:hAnsi="Verdana"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FA0FDB"/>
    <w:pPr>
      <w:spacing w:after="160" w:line="240" w:lineRule="exact"/>
    </w:pPr>
    <w:rPr>
      <w:sz w:val="28"/>
      <w:szCs w:val="20"/>
      <w:lang w:val="en-US" w:eastAsia="en-US"/>
    </w:rPr>
  </w:style>
  <w:style w:type="paragraph" w:customStyle="1" w:styleId="ConsPlusCell">
    <w:name w:val="ConsPlusCell"/>
    <w:rsid w:val="001A5E6E"/>
    <w:pPr>
      <w:widowControl w:val="0"/>
      <w:autoSpaceDE w:val="0"/>
      <w:autoSpaceDN w:val="0"/>
      <w:adjustRightInd w:val="0"/>
    </w:pPr>
    <w:rPr>
      <w:rFonts w:ascii="Arial" w:hAnsi="Arial" w:cs="Arial"/>
    </w:rPr>
  </w:style>
  <w:style w:type="paragraph" w:styleId="af0">
    <w:name w:val="footnote text"/>
    <w:basedOn w:val="a0"/>
    <w:semiHidden/>
    <w:rsid w:val="00D16F8D"/>
    <w:pPr>
      <w:widowControl w:val="0"/>
      <w:autoSpaceDE w:val="0"/>
      <w:autoSpaceDN w:val="0"/>
      <w:adjustRightInd w:val="0"/>
      <w:spacing w:line="360" w:lineRule="auto"/>
      <w:ind w:firstLine="720"/>
      <w:jc w:val="both"/>
    </w:pPr>
    <w:rPr>
      <w:sz w:val="20"/>
      <w:szCs w:val="20"/>
    </w:rPr>
  </w:style>
  <w:style w:type="paragraph" w:customStyle="1" w:styleId="af1">
    <w:name w:val="Заголовок таблицы"/>
    <w:basedOn w:val="a0"/>
    <w:rsid w:val="00EB1270"/>
    <w:pPr>
      <w:suppressLineNumbers/>
      <w:suppressAutoHyphens/>
      <w:jc w:val="center"/>
    </w:pPr>
    <w:rPr>
      <w:b/>
      <w:bCs/>
      <w:sz w:val="28"/>
      <w:szCs w:val="28"/>
      <w:lang w:eastAsia="ar-SA"/>
    </w:rPr>
  </w:style>
  <w:style w:type="paragraph" w:customStyle="1" w:styleId="af2">
    <w:name w:val="Знак"/>
    <w:basedOn w:val="a0"/>
    <w:rsid w:val="00324E07"/>
    <w:pPr>
      <w:spacing w:after="160" w:line="240" w:lineRule="exact"/>
      <w:jc w:val="both"/>
    </w:pPr>
    <w:rPr>
      <w:rFonts w:ascii="Verdana" w:hAnsi="Verdana" w:cs="Arial"/>
      <w:sz w:val="20"/>
      <w:szCs w:val="20"/>
      <w:lang w:val="en-US" w:eastAsia="en-US"/>
    </w:rPr>
  </w:style>
  <w:style w:type="paragraph" w:customStyle="1" w:styleId="CharChar0">
    <w:name w:val="Char Char"/>
    <w:basedOn w:val="a0"/>
    <w:autoRedefine/>
    <w:rsid w:val="00565D94"/>
    <w:pPr>
      <w:spacing w:after="160" w:line="240" w:lineRule="exact"/>
    </w:pPr>
    <w:rPr>
      <w:sz w:val="28"/>
      <w:szCs w:val="28"/>
      <w:lang w:val="en-US" w:eastAsia="en-US"/>
    </w:rPr>
  </w:style>
  <w:style w:type="paragraph" w:customStyle="1" w:styleId="af3">
    <w:name w:val="Текст (цнтр)"/>
    <w:basedOn w:val="a0"/>
    <w:next w:val="a0"/>
    <w:rsid w:val="004E5BA8"/>
    <w:pPr>
      <w:spacing w:before="60" w:after="60"/>
      <w:jc w:val="center"/>
    </w:pPr>
    <w:rPr>
      <w:rFonts w:ascii="Arial" w:hAnsi="Arial"/>
      <w:sz w:val="18"/>
      <w:szCs w:val="20"/>
    </w:rPr>
  </w:style>
  <w:style w:type="paragraph" w:styleId="af4">
    <w:name w:val="No Spacing"/>
    <w:uiPriority w:val="1"/>
    <w:qFormat/>
    <w:rsid w:val="000E0D1B"/>
    <w:rPr>
      <w:rFonts w:eastAsia="Calibri"/>
      <w:sz w:val="28"/>
      <w:szCs w:val="22"/>
      <w:lang w:eastAsia="en-US"/>
    </w:rPr>
  </w:style>
  <w:style w:type="paragraph" w:styleId="af5">
    <w:name w:val="List Paragraph"/>
    <w:basedOn w:val="a0"/>
    <w:uiPriority w:val="34"/>
    <w:qFormat/>
    <w:rsid w:val="00844866"/>
    <w:pPr>
      <w:ind w:left="720"/>
      <w:contextualSpacing/>
    </w:pPr>
  </w:style>
  <w:style w:type="paragraph" w:customStyle="1" w:styleId="13">
    <w:name w:val="Знак1"/>
    <w:basedOn w:val="a0"/>
    <w:rsid w:val="005E3A71"/>
    <w:pPr>
      <w:spacing w:after="160" w:line="240" w:lineRule="exact"/>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E6209"/>
    <w:rPr>
      <w:sz w:val="24"/>
      <w:szCs w:val="24"/>
    </w:rPr>
  </w:style>
  <w:style w:type="paragraph" w:styleId="1">
    <w:name w:val="heading 1"/>
    <w:basedOn w:val="a0"/>
    <w:next w:val="a0"/>
    <w:qFormat/>
    <w:rsid w:val="002E6209"/>
    <w:pPr>
      <w:keepNext/>
      <w:jc w:val="both"/>
      <w:outlineLvl w:val="0"/>
    </w:pPr>
    <w:rPr>
      <w:b/>
      <w:bCs/>
      <w:sz w:val="18"/>
    </w:rPr>
  </w:style>
  <w:style w:type="paragraph" w:styleId="2">
    <w:name w:val="heading 2"/>
    <w:basedOn w:val="a0"/>
    <w:next w:val="a0"/>
    <w:qFormat/>
    <w:rsid w:val="002E6209"/>
    <w:pPr>
      <w:keepNext/>
      <w:jc w:val="center"/>
      <w:outlineLvl w:val="1"/>
    </w:pPr>
    <w:rPr>
      <w:sz w:val="28"/>
      <w:szCs w:val="20"/>
    </w:rPr>
  </w:style>
  <w:style w:type="paragraph" w:styleId="3">
    <w:name w:val="heading 3"/>
    <w:basedOn w:val="a0"/>
    <w:next w:val="a0"/>
    <w:qFormat/>
    <w:rsid w:val="002E6209"/>
    <w:pPr>
      <w:keepNext/>
      <w:jc w:val="center"/>
      <w:outlineLvl w:val="2"/>
    </w:pPr>
    <w:rPr>
      <w:sz w:val="28"/>
      <w:szCs w:val="20"/>
    </w:rPr>
  </w:style>
  <w:style w:type="paragraph" w:styleId="4">
    <w:name w:val="heading 4"/>
    <w:basedOn w:val="a0"/>
    <w:next w:val="a0"/>
    <w:qFormat/>
    <w:rsid w:val="002E6209"/>
    <w:pPr>
      <w:keepNext/>
      <w:ind w:firstLine="708"/>
      <w:jc w:val="both"/>
      <w:outlineLvl w:val="3"/>
    </w:pPr>
    <w:rPr>
      <w:sz w:val="28"/>
    </w:rPr>
  </w:style>
  <w:style w:type="paragraph" w:styleId="5">
    <w:name w:val="heading 5"/>
    <w:basedOn w:val="a0"/>
    <w:next w:val="a0"/>
    <w:qFormat/>
    <w:rsid w:val="002E6209"/>
    <w:pPr>
      <w:keepNext/>
      <w:ind w:firstLine="708"/>
      <w:jc w:val="both"/>
      <w:outlineLvl w:val="4"/>
    </w:pPr>
    <w:rPr>
      <w:b/>
      <w:bCs/>
      <w:sz w:val="28"/>
    </w:rPr>
  </w:style>
  <w:style w:type="paragraph" w:styleId="7">
    <w:name w:val="heading 7"/>
    <w:basedOn w:val="a0"/>
    <w:next w:val="a0"/>
    <w:qFormat/>
    <w:rsid w:val="002E6209"/>
    <w:pPr>
      <w:keepNext/>
      <w:outlineLvl w:val="6"/>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2E6209"/>
    <w:pPr>
      <w:ind w:firstLine="720"/>
      <w:jc w:val="both"/>
    </w:pPr>
    <w:rPr>
      <w:sz w:val="28"/>
      <w:szCs w:val="20"/>
    </w:rPr>
  </w:style>
  <w:style w:type="paragraph" w:styleId="a5">
    <w:name w:val="Body Text"/>
    <w:basedOn w:val="a0"/>
    <w:rsid w:val="002E6209"/>
    <w:pPr>
      <w:jc w:val="both"/>
    </w:pPr>
    <w:rPr>
      <w:sz w:val="28"/>
      <w:szCs w:val="20"/>
    </w:rPr>
  </w:style>
  <w:style w:type="paragraph" w:styleId="20">
    <w:name w:val="Body Text Indent 2"/>
    <w:basedOn w:val="a0"/>
    <w:rsid w:val="002E6209"/>
    <w:pPr>
      <w:ind w:firstLine="720"/>
      <w:jc w:val="both"/>
    </w:pPr>
    <w:rPr>
      <w:b/>
      <w:sz w:val="28"/>
      <w:szCs w:val="20"/>
    </w:rPr>
  </w:style>
  <w:style w:type="paragraph" w:styleId="a6">
    <w:name w:val="Plain Text"/>
    <w:basedOn w:val="a0"/>
    <w:rsid w:val="002E6209"/>
    <w:rPr>
      <w:rFonts w:ascii="Courier New" w:hAnsi="Courier New" w:cs="Courier New"/>
      <w:sz w:val="20"/>
      <w:szCs w:val="20"/>
    </w:rPr>
  </w:style>
  <w:style w:type="character" w:styleId="a7">
    <w:name w:val="page number"/>
    <w:basedOn w:val="a1"/>
    <w:rsid w:val="002E6209"/>
  </w:style>
  <w:style w:type="paragraph" w:styleId="a8">
    <w:name w:val="header"/>
    <w:basedOn w:val="a0"/>
    <w:rsid w:val="002E6209"/>
    <w:pPr>
      <w:tabs>
        <w:tab w:val="center" w:pos="4677"/>
        <w:tab w:val="right" w:pos="9355"/>
      </w:tabs>
    </w:pPr>
  </w:style>
  <w:style w:type="paragraph" w:styleId="a9">
    <w:name w:val="footer"/>
    <w:basedOn w:val="a0"/>
    <w:rsid w:val="002E6209"/>
    <w:pPr>
      <w:tabs>
        <w:tab w:val="center" w:pos="4677"/>
        <w:tab w:val="right" w:pos="9355"/>
      </w:tabs>
    </w:pPr>
  </w:style>
  <w:style w:type="paragraph" w:styleId="30">
    <w:name w:val="Body Text Indent 3"/>
    <w:basedOn w:val="a0"/>
    <w:rsid w:val="002E6209"/>
    <w:pPr>
      <w:ind w:firstLine="708"/>
      <w:jc w:val="both"/>
    </w:pPr>
    <w:rPr>
      <w:i/>
      <w:iCs/>
      <w:sz w:val="28"/>
      <w:szCs w:val="27"/>
      <w:u w:val="single"/>
    </w:rPr>
  </w:style>
  <w:style w:type="paragraph" w:styleId="21">
    <w:name w:val="Body Text 2"/>
    <w:basedOn w:val="a0"/>
    <w:rsid w:val="002E6209"/>
    <w:pPr>
      <w:ind w:right="42"/>
      <w:jc w:val="both"/>
    </w:pPr>
    <w:rPr>
      <w:sz w:val="28"/>
    </w:rPr>
  </w:style>
  <w:style w:type="paragraph" w:customStyle="1" w:styleId="ConsTitle">
    <w:name w:val="ConsTitle"/>
    <w:rsid w:val="002E6209"/>
    <w:pPr>
      <w:autoSpaceDE w:val="0"/>
      <w:autoSpaceDN w:val="0"/>
      <w:adjustRightInd w:val="0"/>
      <w:ind w:right="19772"/>
    </w:pPr>
    <w:rPr>
      <w:rFonts w:ascii="Arial" w:hAnsi="Arial" w:cs="Arial"/>
      <w:b/>
      <w:bCs/>
      <w:sz w:val="16"/>
      <w:szCs w:val="16"/>
    </w:rPr>
  </w:style>
  <w:style w:type="paragraph" w:customStyle="1" w:styleId="ConsNormal">
    <w:name w:val="ConsNormal"/>
    <w:rsid w:val="002E6209"/>
    <w:pPr>
      <w:widowControl w:val="0"/>
      <w:autoSpaceDE w:val="0"/>
      <w:autoSpaceDN w:val="0"/>
      <w:adjustRightInd w:val="0"/>
      <w:ind w:right="19772" w:firstLine="720"/>
    </w:pPr>
    <w:rPr>
      <w:rFonts w:ascii="Arial" w:hAnsi="Arial" w:cs="Arial"/>
    </w:rPr>
  </w:style>
  <w:style w:type="paragraph" w:styleId="31">
    <w:name w:val="Body Text 3"/>
    <w:basedOn w:val="a0"/>
    <w:rsid w:val="002E6209"/>
    <w:pPr>
      <w:jc w:val="both"/>
    </w:pPr>
  </w:style>
  <w:style w:type="paragraph" w:customStyle="1" w:styleId="ConsPlusNormal">
    <w:name w:val="ConsPlusNormal"/>
    <w:rsid w:val="002E6209"/>
    <w:pPr>
      <w:widowControl w:val="0"/>
      <w:autoSpaceDE w:val="0"/>
      <w:autoSpaceDN w:val="0"/>
      <w:adjustRightInd w:val="0"/>
      <w:ind w:firstLine="720"/>
    </w:pPr>
    <w:rPr>
      <w:rFonts w:ascii="Arial" w:hAnsi="Arial" w:cs="Arial"/>
    </w:rPr>
  </w:style>
  <w:style w:type="paragraph" w:customStyle="1" w:styleId="ConsNonformat">
    <w:name w:val="ConsNonformat"/>
    <w:rsid w:val="002E6209"/>
    <w:pPr>
      <w:ind w:right="19772"/>
    </w:pPr>
    <w:rPr>
      <w:rFonts w:ascii="Courier New" w:hAnsi="Courier New"/>
      <w:snapToGrid w:val="0"/>
    </w:rPr>
  </w:style>
  <w:style w:type="paragraph" w:styleId="a">
    <w:name w:val="List Bullet"/>
    <w:basedOn w:val="a0"/>
    <w:autoRedefine/>
    <w:rsid w:val="002E6209"/>
    <w:pPr>
      <w:numPr>
        <w:numId w:val="11"/>
      </w:numPr>
    </w:pPr>
    <w:rPr>
      <w:sz w:val="20"/>
      <w:szCs w:val="20"/>
    </w:rPr>
  </w:style>
  <w:style w:type="paragraph" w:styleId="aa">
    <w:name w:val="Title"/>
    <w:basedOn w:val="a0"/>
    <w:qFormat/>
    <w:rsid w:val="002E6209"/>
    <w:pPr>
      <w:jc w:val="center"/>
    </w:pPr>
    <w:rPr>
      <w:b/>
      <w:bCs/>
      <w:i/>
      <w:iCs/>
      <w:sz w:val="28"/>
      <w:szCs w:val="28"/>
    </w:rPr>
  </w:style>
  <w:style w:type="paragraph" w:customStyle="1" w:styleId="ConsPlusTitle">
    <w:name w:val="ConsPlusTitle"/>
    <w:uiPriority w:val="99"/>
    <w:rsid w:val="002E6209"/>
    <w:pPr>
      <w:autoSpaceDE w:val="0"/>
      <w:autoSpaceDN w:val="0"/>
      <w:adjustRightInd w:val="0"/>
    </w:pPr>
    <w:rPr>
      <w:rFonts w:ascii="Arial" w:hAnsi="Arial" w:cs="Arial"/>
      <w:b/>
      <w:bCs/>
    </w:rPr>
  </w:style>
  <w:style w:type="paragraph" w:customStyle="1" w:styleId="ConsPlusNonformat">
    <w:name w:val="ConsPlusNonformat"/>
    <w:rsid w:val="00FD5344"/>
    <w:pPr>
      <w:widowControl w:val="0"/>
      <w:autoSpaceDE w:val="0"/>
      <w:autoSpaceDN w:val="0"/>
      <w:adjustRightInd w:val="0"/>
    </w:pPr>
    <w:rPr>
      <w:rFonts w:ascii="Courier New" w:hAnsi="Courier New" w:cs="Courier New"/>
    </w:rPr>
  </w:style>
  <w:style w:type="paragraph" w:customStyle="1" w:styleId="10">
    <w:name w:val="заголовок 1"/>
    <w:basedOn w:val="ab"/>
    <w:next w:val="ab"/>
    <w:rsid w:val="002E6209"/>
    <w:pPr>
      <w:keepNext/>
      <w:outlineLvl w:val="0"/>
    </w:pPr>
    <w:rPr>
      <w:sz w:val="28"/>
      <w:szCs w:val="28"/>
    </w:rPr>
  </w:style>
  <w:style w:type="paragraph" w:customStyle="1" w:styleId="ab">
    <w:name w:val="Стиль"/>
    <w:rsid w:val="002E6209"/>
    <w:pPr>
      <w:autoSpaceDE w:val="0"/>
      <w:autoSpaceDN w:val="0"/>
    </w:pPr>
  </w:style>
  <w:style w:type="paragraph" w:customStyle="1" w:styleId="11">
    <w:name w:val="Знак1"/>
    <w:basedOn w:val="a0"/>
    <w:rsid w:val="00B823CE"/>
    <w:pPr>
      <w:spacing w:after="160" w:line="240" w:lineRule="exact"/>
      <w:jc w:val="both"/>
    </w:pPr>
    <w:rPr>
      <w:rFonts w:ascii="Verdana" w:hAnsi="Verdana" w:cs="Arial"/>
      <w:sz w:val="20"/>
      <w:szCs w:val="20"/>
      <w:lang w:val="en-US" w:eastAsia="en-US"/>
    </w:rPr>
  </w:style>
  <w:style w:type="paragraph" w:styleId="ac">
    <w:name w:val="Document Map"/>
    <w:basedOn w:val="a0"/>
    <w:semiHidden/>
    <w:rsid w:val="005B4120"/>
    <w:pPr>
      <w:shd w:val="clear" w:color="auto" w:fill="000080"/>
    </w:pPr>
    <w:rPr>
      <w:rFonts w:ascii="Tahoma" w:hAnsi="Tahoma"/>
      <w:sz w:val="20"/>
      <w:szCs w:val="20"/>
    </w:rPr>
  </w:style>
  <w:style w:type="paragraph" w:styleId="ad">
    <w:name w:val="Balloon Text"/>
    <w:basedOn w:val="a0"/>
    <w:semiHidden/>
    <w:rsid w:val="003B4991"/>
    <w:rPr>
      <w:rFonts w:ascii="Tahoma" w:hAnsi="Tahoma" w:cs="Tahoma"/>
      <w:sz w:val="16"/>
      <w:szCs w:val="16"/>
    </w:rPr>
  </w:style>
  <w:style w:type="paragraph" w:customStyle="1" w:styleId="CharChar">
    <w:name w:val="Char Char"/>
    <w:basedOn w:val="a0"/>
    <w:autoRedefine/>
    <w:rsid w:val="00DC7284"/>
    <w:pPr>
      <w:spacing w:after="160" w:line="240" w:lineRule="exact"/>
    </w:pPr>
    <w:rPr>
      <w:sz w:val="28"/>
      <w:szCs w:val="20"/>
      <w:lang w:val="en-US" w:eastAsia="en-US"/>
    </w:rPr>
  </w:style>
  <w:style w:type="table" w:styleId="ae">
    <w:name w:val="Table Grid"/>
    <w:basedOn w:val="a2"/>
    <w:rsid w:val="00EC5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A935BC"/>
    <w:pPr>
      <w:spacing w:after="160" w:line="240" w:lineRule="exact"/>
      <w:jc w:val="both"/>
    </w:pPr>
    <w:rPr>
      <w:rFonts w:ascii="Verdana" w:hAnsi="Verdana"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FA0FDB"/>
    <w:pPr>
      <w:spacing w:after="160" w:line="240" w:lineRule="exact"/>
    </w:pPr>
    <w:rPr>
      <w:sz w:val="28"/>
      <w:szCs w:val="20"/>
      <w:lang w:val="en-US" w:eastAsia="en-US"/>
    </w:rPr>
  </w:style>
  <w:style w:type="paragraph" w:customStyle="1" w:styleId="ConsPlusCell">
    <w:name w:val="ConsPlusCell"/>
    <w:rsid w:val="001A5E6E"/>
    <w:pPr>
      <w:widowControl w:val="0"/>
      <w:autoSpaceDE w:val="0"/>
      <w:autoSpaceDN w:val="0"/>
      <w:adjustRightInd w:val="0"/>
    </w:pPr>
    <w:rPr>
      <w:rFonts w:ascii="Arial" w:hAnsi="Arial" w:cs="Arial"/>
    </w:rPr>
  </w:style>
  <w:style w:type="paragraph" w:styleId="af0">
    <w:name w:val="footnote text"/>
    <w:basedOn w:val="a0"/>
    <w:semiHidden/>
    <w:rsid w:val="00D16F8D"/>
    <w:pPr>
      <w:widowControl w:val="0"/>
      <w:autoSpaceDE w:val="0"/>
      <w:autoSpaceDN w:val="0"/>
      <w:adjustRightInd w:val="0"/>
      <w:spacing w:line="360" w:lineRule="auto"/>
      <w:ind w:firstLine="720"/>
      <w:jc w:val="both"/>
    </w:pPr>
    <w:rPr>
      <w:sz w:val="20"/>
      <w:szCs w:val="20"/>
    </w:rPr>
  </w:style>
  <w:style w:type="paragraph" w:customStyle="1" w:styleId="af1">
    <w:name w:val="Заголовок таблицы"/>
    <w:basedOn w:val="a0"/>
    <w:rsid w:val="00EB1270"/>
    <w:pPr>
      <w:suppressLineNumbers/>
      <w:suppressAutoHyphens/>
      <w:jc w:val="center"/>
    </w:pPr>
    <w:rPr>
      <w:b/>
      <w:bCs/>
      <w:sz w:val="28"/>
      <w:szCs w:val="28"/>
      <w:lang w:eastAsia="ar-SA"/>
    </w:rPr>
  </w:style>
  <w:style w:type="paragraph" w:customStyle="1" w:styleId="af2">
    <w:name w:val="Знак"/>
    <w:basedOn w:val="a0"/>
    <w:rsid w:val="00324E07"/>
    <w:pPr>
      <w:spacing w:after="160" w:line="240" w:lineRule="exact"/>
      <w:jc w:val="both"/>
    </w:pPr>
    <w:rPr>
      <w:rFonts w:ascii="Verdana" w:hAnsi="Verdana" w:cs="Arial"/>
      <w:sz w:val="20"/>
      <w:szCs w:val="20"/>
      <w:lang w:val="en-US" w:eastAsia="en-US"/>
    </w:rPr>
  </w:style>
  <w:style w:type="paragraph" w:customStyle="1" w:styleId="CharChar0">
    <w:name w:val="Char Char"/>
    <w:basedOn w:val="a0"/>
    <w:autoRedefine/>
    <w:rsid w:val="00565D94"/>
    <w:pPr>
      <w:spacing w:after="160" w:line="240" w:lineRule="exact"/>
    </w:pPr>
    <w:rPr>
      <w:sz w:val="28"/>
      <w:szCs w:val="28"/>
      <w:lang w:val="en-US" w:eastAsia="en-US"/>
    </w:rPr>
  </w:style>
  <w:style w:type="paragraph" w:customStyle="1" w:styleId="af3">
    <w:name w:val="Текст (цнтр)"/>
    <w:basedOn w:val="a0"/>
    <w:next w:val="a0"/>
    <w:rsid w:val="004E5BA8"/>
    <w:pPr>
      <w:spacing w:before="60" w:after="60"/>
      <w:jc w:val="center"/>
    </w:pPr>
    <w:rPr>
      <w:rFonts w:ascii="Arial" w:hAnsi="Arial"/>
      <w:sz w:val="18"/>
      <w:szCs w:val="20"/>
    </w:rPr>
  </w:style>
  <w:style w:type="paragraph" w:styleId="af4">
    <w:name w:val="No Spacing"/>
    <w:uiPriority w:val="1"/>
    <w:qFormat/>
    <w:rsid w:val="000E0D1B"/>
    <w:rPr>
      <w:rFonts w:eastAsia="Calibri"/>
      <w:sz w:val="28"/>
      <w:szCs w:val="22"/>
      <w:lang w:eastAsia="en-US"/>
    </w:rPr>
  </w:style>
  <w:style w:type="paragraph" w:styleId="af5">
    <w:name w:val="List Paragraph"/>
    <w:basedOn w:val="a0"/>
    <w:uiPriority w:val="34"/>
    <w:qFormat/>
    <w:rsid w:val="00844866"/>
    <w:pPr>
      <w:ind w:left="720"/>
      <w:contextualSpacing/>
    </w:pPr>
  </w:style>
  <w:style w:type="paragraph" w:customStyle="1" w:styleId="13">
    <w:name w:val="Знак1"/>
    <w:basedOn w:val="a0"/>
    <w:rsid w:val="005E3A71"/>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441824">
      <w:bodyDiv w:val="1"/>
      <w:marLeft w:val="0"/>
      <w:marRight w:val="0"/>
      <w:marTop w:val="0"/>
      <w:marBottom w:val="0"/>
      <w:divBdr>
        <w:top w:val="none" w:sz="0" w:space="0" w:color="auto"/>
        <w:left w:val="none" w:sz="0" w:space="0" w:color="auto"/>
        <w:bottom w:val="none" w:sz="0" w:space="0" w:color="auto"/>
        <w:right w:val="none" w:sz="0" w:space="0" w:color="auto"/>
      </w:divBdr>
    </w:div>
    <w:div w:id="115491019">
      <w:bodyDiv w:val="1"/>
      <w:marLeft w:val="0"/>
      <w:marRight w:val="0"/>
      <w:marTop w:val="0"/>
      <w:marBottom w:val="0"/>
      <w:divBdr>
        <w:top w:val="none" w:sz="0" w:space="0" w:color="auto"/>
        <w:left w:val="none" w:sz="0" w:space="0" w:color="auto"/>
        <w:bottom w:val="none" w:sz="0" w:space="0" w:color="auto"/>
        <w:right w:val="none" w:sz="0" w:space="0" w:color="auto"/>
      </w:divBdr>
    </w:div>
    <w:div w:id="127207990">
      <w:bodyDiv w:val="1"/>
      <w:marLeft w:val="0"/>
      <w:marRight w:val="0"/>
      <w:marTop w:val="0"/>
      <w:marBottom w:val="0"/>
      <w:divBdr>
        <w:top w:val="none" w:sz="0" w:space="0" w:color="auto"/>
        <w:left w:val="none" w:sz="0" w:space="0" w:color="auto"/>
        <w:bottom w:val="none" w:sz="0" w:space="0" w:color="auto"/>
        <w:right w:val="none" w:sz="0" w:space="0" w:color="auto"/>
      </w:divBdr>
    </w:div>
    <w:div w:id="168252651">
      <w:bodyDiv w:val="1"/>
      <w:marLeft w:val="0"/>
      <w:marRight w:val="0"/>
      <w:marTop w:val="0"/>
      <w:marBottom w:val="0"/>
      <w:divBdr>
        <w:top w:val="none" w:sz="0" w:space="0" w:color="auto"/>
        <w:left w:val="none" w:sz="0" w:space="0" w:color="auto"/>
        <w:bottom w:val="none" w:sz="0" w:space="0" w:color="auto"/>
        <w:right w:val="none" w:sz="0" w:space="0" w:color="auto"/>
      </w:divBdr>
    </w:div>
    <w:div w:id="182524167">
      <w:bodyDiv w:val="1"/>
      <w:marLeft w:val="0"/>
      <w:marRight w:val="0"/>
      <w:marTop w:val="0"/>
      <w:marBottom w:val="0"/>
      <w:divBdr>
        <w:top w:val="none" w:sz="0" w:space="0" w:color="auto"/>
        <w:left w:val="none" w:sz="0" w:space="0" w:color="auto"/>
        <w:bottom w:val="none" w:sz="0" w:space="0" w:color="auto"/>
        <w:right w:val="none" w:sz="0" w:space="0" w:color="auto"/>
      </w:divBdr>
    </w:div>
    <w:div w:id="206182719">
      <w:bodyDiv w:val="1"/>
      <w:marLeft w:val="0"/>
      <w:marRight w:val="0"/>
      <w:marTop w:val="0"/>
      <w:marBottom w:val="0"/>
      <w:divBdr>
        <w:top w:val="none" w:sz="0" w:space="0" w:color="auto"/>
        <w:left w:val="none" w:sz="0" w:space="0" w:color="auto"/>
        <w:bottom w:val="none" w:sz="0" w:space="0" w:color="auto"/>
        <w:right w:val="none" w:sz="0" w:space="0" w:color="auto"/>
      </w:divBdr>
    </w:div>
    <w:div w:id="261499394">
      <w:bodyDiv w:val="1"/>
      <w:marLeft w:val="0"/>
      <w:marRight w:val="0"/>
      <w:marTop w:val="0"/>
      <w:marBottom w:val="0"/>
      <w:divBdr>
        <w:top w:val="none" w:sz="0" w:space="0" w:color="auto"/>
        <w:left w:val="none" w:sz="0" w:space="0" w:color="auto"/>
        <w:bottom w:val="none" w:sz="0" w:space="0" w:color="auto"/>
        <w:right w:val="none" w:sz="0" w:space="0" w:color="auto"/>
      </w:divBdr>
    </w:div>
    <w:div w:id="322977631">
      <w:bodyDiv w:val="1"/>
      <w:marLeft w:val="0"/>
      <w:marRight w:val="0"/>
      <w:marTop w:val="0"/>
      <w:marBottom w:val="0"/>
      <w:divBdr>
        <w:top w:val="none" w:sz="0" w:space="0" w:color="auto"/>
        <w:left w:val="none" w:sz="0" w:space="0" w:color="auto"/>
        <w:bottom w:val="none" w:sz="0" w:space="0" w:color="auto"/>
        <w:right w:val="none" w:sz="0" w:space="0" w:color="auto"/>
      </w:divBdr>
    </w:div>
    <w:div w:id="403646444">
      <w:bodyDiv w:val="1"/>
      <w:marLeft w:val="0"/>
      <w:marRight w:val="0"/>
      <w:marTop w:val="0"/>
      <w:marBottom w:val="0"/>
      <w:divBdr>
        <w:top w:val="none" w:sz="0" w:space="0" w:color="auto"/>
        <w:left w:val="none" w:sz="0" w:space="0" w:color="auto"/>
        <w:bottom w:val="none" w:sz="0" w:space="0" w:color="auto"/>
        <w:right w:val="none" w:sz="0" w:space="0" w:color="auto"/>
      </w:divBdr>
    </w:div>
    <w:div w:id="598681133">
      <w:bodyDiv w:val="1"/>
      <w:marLeft w:val="0"/>
      <w:marRight w:val="0"/>
      <w:marTop w:val="0"/>
      <w:marBottom w:val="0"/>
      <w:divBdr>
        <w:top w:val="none" w:sz="0" w:space="0" w:color="auto"/>
        <w:left w:val="none" w:sz="0" w:space="0" w:color="auto"/>
        <w:bottom w:val="none" w:sz="0" w:space="0" w:color="auto"/>
        <w:right w:val="none" w:sz="0" w:space="0" w:color="auto"/>
      </w:divBdr>
    </w:div>
    <w:div w:id="677391325">
      <w:bodyDiv w:val="1"/>
      <w:marLeft w:val="0"/>
      <w:marRight w:val="0"/>
      <w:marTop w:val="0"/>
      <w:marBottom w:val="0"/>
      <w:divBdr>
        <w:top w:val="none" w:sz="0" w:space="0" w:color="auto"/>
        <w:left w:val="none" w:sz="0" w:space="0" w:color="auto"/>
        <w:bottom w:val="none" w:sz="0" w:space="0" w:color="auto"/>
        <w:right w:val="none" w:sz="0" w:space="0" w:color="auto"/>
      </w:divBdr>
    </w:div>
    <w:div w:id="753892881">
      <w:bodyDiv w:val="1"/>
      <w:marLeft w:val="0"/>
      <w:marRight w:val="0"/>
      <w:marTop w:val="0"/>
      <w:marBottom w:val="0"/>
      <w:divBdr>
        <w:top w:val="none" w:sz="0" w:space="0" w:color="auto"/>
        <w:left w:val="none" w:sz="0" w:space="0" w:color="auto"/>
        <w:bottom w:val="none" w:sz="0" w:space="0" w:color="auto"/>
        <w:right w:val="none" w:sz="0" w:space="0" w:color="auto"/>
      </w:divBdr>
    </w:div>
    <w:div w:id="765463110">
      <w:bodyDiv w:val="1"/>
      <w:marLeft w:val="0"/>
      <w:marRight w:val="0"/>
      <w:marTop w:val="0"/>
      <w:marBottom w:val="0"/>
      <w:divBdr>
        <w:top w:val="none" w:sz="0" w:space="0" w:color="auto"/>
        <w:left w:val="none" w:sz="0" w:space="0" w:color="auto"/>
        <w:bottom w:val="none" w:sz="0" w:space="0" w:color="auto"/>
        <w:right w:val="none" w:sz="0" w:space="0" w:color="auto"/>
      </w:divBdr>
    </w:div>
    <w:div w:id="881213612">
      <w:bodyDiv w:val="1"/>
      <w:marLeft w:val="0"/>
      <w:marRight w:val="0"/>
      <w:marTop w:val="0"/>
      <w:marBottom w:val="0"/>
      <w:divBdr>
        <w:top w:val="none" w:sz="0" w:space="0" w:color="auto"/>
        <w:left w:val="none" w:sz="0" w:space="0" w:color="auto"/>
        <w:bottom w:val="none" w:sz="0" w:space="0" w:color="auto"/>
        <w:right w:val="none" w:sz="0" w:space="0" w:color="auto"/>
      </w:divBdr>
    </w:div>
    <w:div w:id="950865122">
      <w:bodyDiv w:val="1"/>
      <w:marLeft w:val="0"/>
      <w:marRight w:val="0"/>
      <w:marTop w:val="0"/>
      <w:marBottom w:val="0"/>
      <w:divBdr>
        <w:top w:val="none" w:sz="0" w:space="0" w:color="auto"/>
        <w:left w:val="none" w:sz="0" w:space="0" w:color="auto"/>
        <w:bottom w:val="none" w:sz="0" w:space="0" w:color="auto"/>
        <w:right w:val="none" w:sz="0" w:space="0" w:color="auto"/>
      </w:divBdr>
    </w:div>
    <w:div w:id="995105224">
      <w:bodyDiv w:val="1"/>
      <w:marLeft w:val="0"/>
      <w:marRight w:val="0"/>
      <w:marTop w:val="0"/>
      <w:marBottom w:val="0"/>
      <w:divBdr>
        <w:top w:val="none" w:sz="0" w:space="0" w:color="auto"/>
        <w:left w:val="none" w:sz="0" w:space="0" w:color="auto"/>
        <w:bottom w:val="none" w:sz="0" w:space="0" w:color="auto"/>
        <w:right w:val="none" w:sz="0" w:space="0" w:color="auto"/>
      </w:divBdr>
    </w:div>
    <w:div w:id="1031027050">
      <w:bodyDiv w:val="1"/>
      <w:marLeft w:val="0"/>
      <w:marRight w:val="0"/>
      <w:marTop w:val="0"/>
      <w:marBottom w:val="0"/>
      <w:divBdr>
        <w:top w:val="none" w:sz="0" w:space="0" w:color="auto"/>
        <w:left w:val="none" w:sz="0" w:space="0" w:color="auto"/>
        <w:bottom w:val="none" w:sz="0" w:space="0" w:color="auto"/>
        <w:right w:val="none" w:sz="0" w:space="0" w:color="auto"/>
      </w:divBdr>
    </w:div>
    <w:div w:id="1044210977">
      <w:bodyDiv w:val="1"/>
      <w:marLeft w:val="0"/>
      <w:marRight w:val="0"/>
      <w:marTop w:val="0"/>
      <w:marBottom w:val="0"/>
      <w:divBdr>
        <w:top w:val="none" w:sz="0" w:space="0" w:color="auto"/>
        <w:left w:val="none" w:sz="0" w:space="0" w:color="auto"/>
        <w:bottom w:val="none" w:sz="0" w:space="0" w:color="auto"/>
        <w:right w:val="none" w:sz="0" w:space="0" w:color="auto"/>
      </w:divBdr>
    </w:div>
    <w:div w:id="1057583744">
      <w:bodyDiv w:val="1"/>
      <w:marLeft w:val="0"/>
      <w:marRight w:val="0"/>
      <w:marTop w:val="0"/>
      <w:marBottom w:val="0"/>
      <w:divBdr>
        <w:top w:val="none" w:sz="0" w:space="0" w:color="auto"/>
        <w:left w:val="none" w:sz="0" w:space="0" w:color="auto"/>
        <w:bottom w:val="none" w:sz="0" w:space="0" w:color="auto"/>
        <w:right w:val="none" w:sz="0" w:space="0" w:color="auto"/>
      </w:divBdr>
    </w:div>
    <w:div w:id="1058820699">
      <w:bodyDiv w:val="1"/>
      <w:marLeft w:val="0"/>
      <w:marRight w:val="0"/>
      <w:marTop w:val="0"/>
      <w:marBottom w:val="0"/>
      <w:divBdr>
        <w:top w:val="none" w:sz="0" w:space="0" w:color="auto"/>
        <w:left w:val="none" w:sz="0" w:space="0" w:color="auto"/>
        <w:bottom w:val="none" w:sz="0" w:space="0" w:color="auto"/>
        <w:right w:val="none" w:sz="0" w:space="0" w:color="auto"/>
      </w:divBdr>
    </w:div>
    <w:div w:id="1111121298">
      <w:bodyDiv w:val="1"/>
      <w:marLeft w:val="0"/>
      <w:marRight w:val="0"/>
      <w:marTop w:val="0"/>
      <w:marBottom w:val="0"/>
      <w:divBdr>
        <w:top w:val="none" w:sz="0" w:space="0" w:color="auto"/>
        <w:left w:val="none" w:sz="0" w:space="0" w:color="auto"/>
        <w:bottom w:val="none" w:sz="0" w:space="0" w:color="auto"/>
        <w:right w:val="none" w:sz="0" w:space="0" w:color="auto"/>
      </w:divBdr>
    </w:div>
    <w:div w:id="1312320950">
      <w:bodyDiv w:val="1"/>
      <w:marLeft w:val="0"/>
      <w:marRight w:val="0"/>
      <w:marTop w:val="0"/>
      <w:marBottom w:val="0"/>
      <w:divBdr>
        <w:top w:val="none" w:sz="0" w:space="0" w:color="auto"/>
        <w:left w:val="none" w:sz="0" w:space="0" w:color="auto"/>
        <w:bottom w:val="none" w:sz="0" w:space="0" w:color="auto"/>
        <w:right w:val="none" w:sz="0" w:space="0" w:color="auto"/>
      </w:divBdr>
    </w:div>
    <w:div w:id="1715614745">
      <w:bodyDiv w:val="1"/>
      <w:marLeft w:val="0"/>
      <w:marRight w:val="0"/>
      <w:marTop w:val="0"/>
      <w:marBottom w:val="0"/>
      <w:divBdr>
        <w:top w:val="none" w:sz="0" w:space="0" w:color="auto"/>
        <w:left w:val="none" w:sz="0" w:space="0" w:color="auto"/>
        <w:bottom w:val="none" w:sz="0" w:space="0" w:color="auto"/>
        <w:right w:val="none" w:sz="0" w:space="0" w:color="auto"/>
      </w:divBdr>
    </w:div>
    <w:div w:id="1817336309">
      <w:bodyDiv w:val="1"/>
      <w:marLeft w:val="0"/>
      <w:marRight w:val="0"/>
      <w:marTop w:val="0"/>
      <w:marBottom w:val="0"/>
      <w:divBdr>
        <w:top w:val="none" w:sz="0" w:space="0" w:color="auto"/>
        <w:left w:val="none" w:sz="0" w:space="0" w:color="auto"/>
        <w:bottom w:val="none" w:sz="0" w:space="0" w:color="auto"/>
        <w:right w:val="none" w:sz="0" w:space="0" w:color="auto"/>
      </w:divBdr>
    </w:div>
    <w:div w:id="1871339598">
      <w:bodyDiv w:val="1"/>
      <w:marLeft w:val="0"/>
      <w:marRight w:val="0"/>
      <w:marTop w:val="0"/>
      <w:marBottom w:val="0"/>
      <w:divBdr>
        <w:top w:val="none" w:sz="0" w:space="0" w:color="auto"/>
        <w:left w:val="none" w:sz="0" w:space="0" w:color="auto"/>
        <w:bottom w:val="none" w:sz="0" w:space="0" w:color="auto"/>
        <w:right w:val="none" w:sz="0" w:space="0" w:color="auto"/>
      </w:divBdr>
    </w:div>
    <w:div w:id="1881554861">
      <w:bodyDiv w:val="1"/>
      <w:marLeft w:val="0"/>
      <w:marRight w:val="0"/>
      <w:marTop w:val="0"/>
      <w:marBottom w:val="0"/>
      <w:divBdr>
        <w:top w:val="none" w:sz="0" w:space="0" w:color="auto"/>
        <w:left w:val="none" w:sz="0" w:space="0" w:color="auto"/>
        <w:bottom w:val="none" w:sz="0" w:space="0" w:color="auto"/>
        <w:right w:val="none" w:sz="0" w:space="0" w:color="auto"/>
      </w:divBdr>
    </w:div>
    <w:div w:id="1905867090">
      <w:bodyDiv w:val="1"/>
      <w:marLeft w:val="0"/>
      <w:marRight w:val="0"/>
      <w:marTop w:val="0"/>
      <w:marBottom w:val="0"/>
      <w:divBdr>
        <w:top w:val="none" w:sz="0" w:space="0" w:color="auto"/>
        <w:left w:val="none" w:sz="0" w:space="0" w:color="auto"/>
        <w:bottom w:val="none" w:sz="0" w:space="0" w:color="auto"/>
        <w:right w:val="none" w:sz="0" w:space="0" w:color="auto"/>
      </w:divBdr>
    </w:div>
    <w:div w:id="1910462735">
      <w:bodyDiv w:val="1"/>
      <w:marLeft w:val="0"/>
      <w:marRight w:val="0"/>
      <w:marTop w:val="0"/>
      <w:marBottom w:val="0"/>
      <w:divBdr>
        <w:top w:val="none" w:sz="0" w:space="0" w:color="auto"/>
        <w:left w:val="none" w:sz="0" w:space="0" w:color="auto"/>
        <w:bottom w:val="none" w:sz="0" w:space="0" w:color="auto"/>
        <w:right w:val="none" w:sz="0" w:space="0" w:color="auto"/>
      </w:divBdr>
    </w:div>
    <w:div w:id="1923176332">
      <w:bodyDiv w:val="1"/>
      <w:marLeft w:val="0"/>
      <w:marRight w:val="0"/>
      <w:marTop w:val="0"/>
      <w:marBottom w:val="0"/>
      <w:divBdr>
        <w:top w:val="none" w:sz="0" w:space="0" w:color="auto"/>
        <w:left w:val="none" w:sz="0" w:space="0" w:color="auto"/>
        <w:bottom w:val="none" w:sz="0" w:space="0" w:color="auto"/>
        <w:right w:val="none" w:sz="0" w:space="0" w:color="auto"/>
      </w:divBdr>
    </w:div>
    <w:div w:id="1962489979">
      <w:bodyDiv w:val="1"/>
      <w:marLeft w:val="0"/>
      <w:marRight w:val="0"/>
      <w:marTop w:val="0"/>
      <w:marBottom w:val="0"/>
      <w:divBdr>
        <w:top w:val="none" w:sz="0" w:space="0" w:color="auto"/>
        <w:left w:val="none" w:sz="0" w:space="0" w:color="auto"/>
        <w:bottom w:val="none" w:sz="0" w:space="0" w:color="auto"/>
        <w:right w:val="none" w:sz="0" w:space="0" w:color="auto"/>
      </w:divBdr>
    </w:div>
    <w:div w:id="2014604731">
      <w:bodyDiv w:val="1"/>
      <w:marLeft w:val="0"/>
      <w:marRight w:val="0"/>
      <w:marTop w:val="0"/>
      <w:marBottom w:val="0"/>
      <w:divBdr>
        <w:top w:val="none" w:sz="0" w:space="0" w:color="auto"/>
        <w:left w:val="none" w:sz="0" w:space="0" w:color="auto"/>
        <w:bottom w:val="none" w:sz="0" w:space="0" w:color="auto"/>
        <w:right w:val="none" w:sz="0" w:space="0" w:color="auto"/>
      </w:divBdr>
    </w:div>
    <w:div w:id="2016373659">
      <w:bodyDiv w:val="1"/>
      <w:marLeft w:val="0"/>
      <w:marRight w:val="0"/>
      <w:marTop w:val="0"/>
      <w:marBottom w:val="0"/>
      <w:divBdr>
        <w:top w:val="none" w:sz="0" w:space="0" w:color="auto"/>
        <w:left w:val="none" w:sz="0" w:space="0" w:color="auto"/>
        <w:bottom w:val="none" w:sz="0" w:space="0" w:color="auto"/>
        <w:right w:val="none" w:sz="0" w:space="0" w:color="auto"/>
      </w:divBdr>
    </w:div>
    <w:div w:id="2018581645">
      <w:bodyDiv w:val="1"/>
      <w:marLeft w:val="0"/>
      <w:marRight w:val="0"/>
      <w:marTop w:val="0"/>
      <w:marBottom w:val="0"/>
      <w:divBdr>
        <w:top w:val="none" w:sz="0" w:space="0" w:color="auto"/>
        <w:left w:val="none" w:sz="0" w:space="0" w:color="auto"/>
        <w:bottom w:val="none" w:sz="0" w:space="0" w:color="auto"/>
        <w:right w:val="none" w:sz="0" w:space="0" w:color="auto"/>
      </w:divBdr>
    </w:div>
    <w:div w:id="2059738736">
      <w:bodyDiv w:val="1"/>
      <w:marLeft w:val="0"/>
      <w:marRight w:val="0"/>
      <w:marTop w:val="0"/>
      <w:marBottom w:val="0"/>
      <w:divBdr>
        <w:top w:val="none" w:sz="0" w:space="0" w:color="auto"/>
        <w:left w:val="none" w:sz="0" w:space="0" w:color="auto"/>
        <w:bottom w:val="none" w:sz="0" w:space="0" w:color="auto"/>
        <w:right w:val="none" w:sz="0" w:space="0" w:color="auto"/>
      </w:divBdr>
    </w:div>
    <w:div w:id="2122912864">
      <w:bodyDiv w:val="1"/>
      <w:marLeft w:val="0"/>
      <w:marRight w:val="0"/>
      <w:marTop w:val="0"/>
      <w:marBottom w:val="0"/>
      <w:divBdr>
        <w:top w:val="none" w:sz="0" w:space="0" w:color="auto"/>
        <w:left w:val="none" w:sz="0" w:space="0" w:color="auto"/>
        <w:bottom w:val="none" w:sz="0" w:space="0" w:color="auto"/>
        <w:right w:val="none" w:sz="0" w:space="0" w:color="auto"/>
      </w:divBdr>
    </w:div>
    <w:div w:id="2123761648">
      <w:bodyDiv w:val="1"/>
      <w:marLeft w:val="0"/>
      <w:marRight w:val="0"/>
      <w:marTop w:val="0"/>
      <w:marBottom w:val="0"/>
      <w:divBdr>
        <w:top w:val="none" w:sz="0" w:space="0" w:color="auto"/>
        <w:left w:val="none" w:sz="0" w:space="0" w:color="auto"/>
        <w:bottom w:val="none" w:sz="0" w:space="0" w:color="auto"/>
        <w:right w:val="none" w:sz="0" w:space="0" w:color="auto"/>
      </w:divBdr>
    </w:div>
    <w:div w:id="2137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967B3C7B59F48B3586FECE825CC74B27BBCD21BB02C3FE40210F74636473D7C7DA313B761E354858EBCFBFB9D9FA9WAH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D6DFA1A4B3CBBEE9CD5427D90C32F24CC970045E9FFC225262AB7B5826F12B5A594E7C733413654F74760DA05DF00D47A25C793K6z9L" TargetMode="External"/><Relationship Id="rId4" Type="http://schemas.openxmlformats.org/officeDocument/2006/relationships/settings" Target="settings.xml"/><Relationship Id="rId9" Type="http://schemas.openxmlformats.org/officeDocument/2006/relationships/hyperlink" Target="consultantplus://offline/ref=2D6DFA1A4B3CBBEE9CD5427D90C32F24CC970045E9FFC225262AB7B5826F12B5A594E7C03A413654F74760DA05DF00D47A25C793K6z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905E-9EBE-46E1-A080-AA0BBD57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Пунягов</dc:creator>
  <cp:lastModifiedBy>bandura</cp:lastModifiedBy>
  <cp:revision>131</cp:revision>
  <cp:lastPrinted>2020-11-03T12:09:00Z</cp:lastPrinted>
  <dcterms:created xsi:type="dcterms:W3CDTF">2019-03-14T07:37:00Z</dcterms:created>
  <dcterms:modified xsi:type="dcterms:W3CDTF">2021-01-19T06:21:00Z</dcterms:modified>
</cp:coreProperties>
</file>