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2" w:rsidRPr="00482518" w:rsidRDefault="00967BFD" w:rsidP="00482518">
      <w:pPr>
        <w:jc w:val="center"/>
      </w:pPr>
      <w:r>
        <w:t xml:space="preserve">                                                                     </w:t>
      </w:r>
      <w:r w:rsidR="00081BDB">
        <w:t xml:space="preserve">   </w:t>
      </w:r>
    </w:p>
    <w:p w:rsidR="00ED3C37" w:rsidRDefault="00ED3C37" w:rsidP="00ED3C3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ED3C37" w:rsidRDefault="00ED3C37" w:rsidP="00ED3C37">
      <w:pPr>
        <w:pStyle w:val="a4"/>
        <w:ind w:firstLine="0"/>
        <w:jc w:val="center"/>
        <w:rPr>
          <w:b/>
          <w:sz w:val="24"/>
        </w:rPr>
      </w:pPr>
    </w:p>
    <w:p w:rsidR="00ED3C37" w:rsidRDefault="00ED3C37" w:rsidP="00ED3C37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ED3C37" w:rsidRDefault="00ED3C37" w:rsidP="00ED3C37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152F72" w:rsidRDefault="00ED3C37" w:rsidP="00876BA5">
      <w:pPr>
        <w:pStyle w:val="a4"/>
        <w:ind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В.И. Ленина пл., 1, г. Архангельск, 163000, тел.: (8182) 20-04-67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факс: (8182) 20-03-43, </w:t>
      </w:r>
      <w:proofErr w:type="gramStart"/>
      <w:r>
        <w:rPr>
          <w:b/>
          <w:bCs/>
          <w:sz w:val="16"/>
          <w:szCs w:val="16"/>
        </w:rPr>
        <w:t>е</w:t>
      </w:r>
      <w:proofErr w:type="gramEnd"/>
      <w:r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mail</w:t>
      </w:r>
      <w:r>
        <w:rPr>
          <w:b/>
          <w:bCs/>
          <w:sz w:val="16"/>
          <w:szCs w:val="16"/>
        </w:rPr>
        <w:t xml:space="preserve">: </w:t>
      </w:r>
      <w:r w:rsidRPr="0039423B">
        <w:rPr>
          <w:b/>
          <w:sz w:val="16"/>
          <w:szCs w:val="16"/>
          <w:lang w:val="en-US"/>
        </w:rPr>
        <w:t>industry</w:t>
      </w:r>
      <w:r w:rsidRPr="0039423B">
        <w:rPr>
          <w:b/>
          <w:sz w:val="16"/>
          <w:szCs w:val="16"/>
        </w:rPr>
        <w:t>@</w:t>
      </w:r>
      <w:proofErr w:type="spellStart"/>
      <w:r w:rsidRPr="0039423B">
        <w:rPr>
          <w:b/>
          <w:sz w:val="16"/>
          <w:szCs w:val="16"/>
          <w:lang w:val="en-US"/>
        </w:rPr>
        <w:t>aosd</w:t>
      </w:r>
      <w:proofErr w:type="spellEnd"/>
      <w:r w:rsidRPr="0039423B">
        <w:rPr>
          <w:b/>
          <w:sz w:val="16"/>
          <w:szCs w:val="16"/>
        </w:rPr>
        <w:t>.</w:t>
      </w:r>
      <w:proofErr w:type="spellStart"/>
      <w:r w:rsidRPr="0039423B">
        <w:rPr>
          <w:b/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</w:t>
      </w:r>
      <w:hyperlink r:id="rId7" w:history="1"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http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://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www</w:t>
        </w:r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aosd</w:t>
        </w:r>
        <w:proofErr w:type="spellEnd"/>
        <w:r w:rsidR="00876BA5" w:rsidRPr="00A97B8E">
          <w:rPr>
            <w:rStyle w:val="a6"/>
            <w:b/>
            <w:color w:val="auto"/>
            <w:sz w:val="16"/>
            <w:szCs w:val="16"/>
            <w:u w:val="none"/>
          </w:rPr>
          <w:t>.</w:t>
        </w:r>
        <w:proofErr w:type="spellStart"/>
        <w:r w:rsidR="00876BA5" w:rsidRPr="00A97B8E">
          <w:rPr>
            <w:rStyle w:val="a6"/>
            <w:b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876BA5" w:rsidRPr="00876BA5" w:rsidRDefault="00876BA5" w:rsidP="00876BA5">
      <w:pPr>
        <w:pStyle w:val="a4"/>
        <w:ind w:firstLine="0"/>
        <w:jc w:val="center"/>
        <w:rPr>
          <w:b/>
          <w:sz w:val="16"/>
          <w:szCs w:val="16"/>
        </w:rPr>
      </w:pPr>
    </w:p>
    <w:p w:rsidR="00074AC9" w:rsidRPr="0080719D" w:rsidRDefault="00074AC9" w:rsidP="00074AC9">
      <w:pPr>
        <w:pStyle w:val="ae"/>
        <w:ind w:firstLine="0"/>
        <w:rPr>
          <w:sz w:val="24"/>
        </w:rPr>
      </w:pPr>
      <w:r>
        <w:rPr>
          <w:sz w:val="24"/>
        </w:rPr>
        <w:t>от _________________</w:t>
      </w:r>
      <w:r w:rsidRPr="0080719D">
        <w:rPr>
          <w:sz w:val="24"/>
        </w:rPr>
        <w:t>№ ____________</w:t>
      </w:r>
      <w:r>
        <w:rPr>
          <w:sz w:val="24"/>
        </w:rPr>
        <w:t>__</w:t>
      </w:r>
    </w:p>
    <w:p w:rsidR="00074AC9" w:rsidRDefault="00074AC9" w:rsidP="00876BA5">
      <w:pPr>
        <w:pStyle w:val="ae"/>
        <w:ind w:firstLine="0"/>
        <w:rPr>
          <w:sz w:val="24"/>
        </w:rPr>
      </w:pPr>
      <w:r w:rsidRPr="0080719D">
        <w:rPr>
          <w:sz w:val="24"/>
        </w:rPr>
        <w:t>на ___________</w:t>
      </w:r>
      <w:r>
        <w:rPr>
          <w:sz w:val="24"/>
        </w:rPr>
        <w:t>______</w:t>
      </w:r>
      <w:r w:rsidRPr="0080719D">
        <w:rPr>
          <w:sz w:val="24"/>
        </w:rPr>
        <w:t xml:space="preserve"> от ____________</w:t>
      </w:r>
      <w:r>
        <w:rPr>
          <w:sz w:val="24"/>
        </w:rPr>
        <w:t>__</w:t>
      </w:r>
    </w:p>
    <w:p w:rsidR="002B3D2B" w:rsidRDefault="002B3D2B" w:rsidP="000E5391">
      <w:pPr>
        <w:rPr>
          <w:b/>
          <w:sz w:val="28"/>
          <w:szCs w:val="28"/>
          <w:u w:val="single"/>
        </w:rPr>
      </w:pPr>
    </w:p>
    <w:p w:rsidR="002B3D2B" w:rsidRDefault="00223D78" w:rsidP="002B3D2B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Повестка заседания</w:t>
      </w:r>
      <w:r w:rsidRPr="008567F3">
        <w:rPr>
          <w:b/>
          <w:sz w:val="28"/>
          <w:szCs w:val="28"/>
          <w:u w:val="single"/>
        </w:rPr>
        <w:t xml:space="preserve"> </w:t>
      </w:r>
      <w:r w:rsidR="002B3D2B" w:rsidRPr="008567F3">
        <w:rPr>
          <w:b/>
          <w:sz w:val="28"/>
          <w:szCs w:val="28"/>
          <w:u w:val="single"/>
        </w:rPr>
        <w:t xml:space="preserve">комитета </w:t>
      </w:r>
      <w:r w:rsidR="006A6680">
        <w:rPr>
          <w:b/>
          <w:sz w:val="28"/>
          <w:szCs w:val="28"/>
          <w:u w:val="single"/>
        </w:rPr>
        <w:t xml:space="preserve"> </w:t>
      </w:r>
    </w:p>
    <w:p w:rsidR="00223D78" w:rsidRPr="000374B0" w:rsidRDefault="00223D78" w:rsidP="00223D78">
      <w:pPr>
        <w:pStyle w:val="af4"/>
        <w:jc w:val="both"/>
        <w:rPr>
          <w:bCs/>
          <w:szCs w:val="28"/>
        </w:rPr>
      </w:pPr>
    </w:p>
    <w:p w:rsidR="00223D78" w:rsidRPr="000374B0" w:rsidRDefault="0047612B" w:rsidP="00223D78">
      <w:pPr>
        <w:pStyle w:val="af4"/>
        <w:jc w:val="right"/>
        <w:rPr>
          <w:bCs/>
          <w:sz w:val="28"/>
          <w:szCs w:val="28"/>
        </w:rPr>
      </w:pPr>
      <w:r w:rsidRPr="000374B0">
        <w:rPr>
          <w:bCs/>
          <w:sz w:val="28"/>
          <w:szCs w:val="28"/>
        </w:rPr>
        <w:t xml:space="preserve"> </w:t>
      </w:r>
      <w:r w:rsidR="000374B0" w:rsidRPr="000374B0">
        <w:rPr>
          <w:bCs/>
          <w:sz w:val="28"/>
          <w:szCs w:val="28"/>
        </w:rPr>
        <w:t>16</w:t>
      </w:r>
      <w:r w:rsidR="00223D78" w:rsidRPr="000374B0">
        <w:rPr>
          <w:bCs/>
          <w:sz w:val="28"/>
          <w:szCs w:val="28"/>
        </w:rPr>
        <w:t xml:space="preserve"> </w:t>
      </w:r>
      <w:r w:rsidR="00D309AB" w:rsidRPr="000374B0">
        <w:rPr>
          <w:bCs/>
          <w:sz w:val="28"/>
          <w:szCs w:val="28"/>
        </w:rPr>
        <w:t xml:space="preserve">сентября </w:t>
      </w:r>
      <w:r w:rsidRPr="000374B0">
        <w:rPr>
          <w:bCs/>
          <w:sz w:val="28"/>
          <w:szCs w:val="28"/>
        </w:rPr>
        <w:t>2022</w:t>
      </w:r>
      <w:r w:rsidR="00280C1A" w:rsidRPr="000374B0">
        <w:rPr>
          <w:bCs/>
          <w:sz w:val="28"/>
          <w:szCs w:val="28"/>
        </w:rPr>
        <w:t xml:space="preserve"> года</w:t>
      </w:r>
      <w:r w:rsidR="000374B0">
        <w:rPr>
          <w:bCs/>
          <w:sz w:val="28"/>
          <w:szCs w:val="28"/>
        </w:rPr>
        <w:t>,</w:t>
      </w:r>
      <w:r w:rsidR="00280C1A" w:rsidRPr="000374B0">
        <w:rPr>
          <w:bCs/>
          <w:sz w:val="28"/>
          <w:szCs w:val="28"/>
        </w:rPr>
        <w:t xml:space="preserve">  1</w:t>
      </w:r>
      <w:r w:rsidR="00280FDB" w:rsidRPr="000374B0">
        <w:rPr>
          <w:bCs/>
          <w:sz w:val="28"/>
          <w:szCs w:val="28"/>
        </w:rPr>
        <w:t>1</w:t>
      </w:r>
      <w:r w:rsidR="00533487" w:rsidRPr="000374B0">
        <w:rPr>
          <w:bCs/>
          <w:sz w:val="28"/>
          <w:szCs w:val="28"/>
        </w:rPr>
        <w:t>:0</w:t>
      </w:r>
      <w:r w:rsidR="00223D78" w:rsidRPr="000374B0">
        <w:rPr>
          <w:bCs/>
          <w:sz w:val="28"/>
          <w:szCs w:val="28"/>
        </w:rPr>
        <w:t>0</w:t>
      </w:r>
      <w:r w:rsidR="00C1568C" w:rsidRPr="000374B0">
        <w:rPr>
          <w:bCs/>
          <w:sz w:val="28"/>
          <w:szCs w:val="28"/>
        </w:rPr>
        <w:t>,</w:t>
      </w:r>
      <w:r w:rsidR="00223D78" w:rsidRPr="000374B0">
        <w:rPr>
          <w:bCs/>
          <w:sz w:val="28"/>
          <w:szCs w:val="28"/>
        </w:rPr>
        <w:t xml:space="preserve">  </w:t>
      </w:r>
      <w:proofErr w:type="spellStart"/>
      <w:r w:rsidR="00223D78" w:rsidRPr="000374B0">
        <w:rPr>
          <w:bCs/>
          <w:sz w:val="28"/>
          <w:szCs w:val="28"/>
        </w:rPr>
        <w:t>каб</w:t>
      </w:r>
      <w:proofErr w:type="spellEnd"/>
      <w:r w:rsidR="00C1568C" w:rsidRPr="000374B0">
        <w:rPr>
          <w:bCs/>
          <w:sz w:val="28"/>
          <w:szCs w:val="28"/>
        </w:rPr>
        <w:t>. №</w:t>
      </w:r>
      <w:r w:rsidR="00280C1A" w:rsidRPr="000374B0">
        <w:rPr>
          <w:bCs/>
          <w:sz w:val="28"/>
          <w:szCs w:val="28"/>
        </w:rPr>
        <w:t xml:space="preserve"> 503</w:t>
      </w:r>
      <w:r w:rsidR="00223D78" w:rsidRPr="000374B0">
        <w:rPr>
          <w:bCs/>
          <w:sz w:val="28"/>
          <w:szCs w:val="28"/>
        </w:rPr>
        <w:t xml:space="preserve"> </w:t>
      </w:r>
    </w:p>
    <w:p w:rsidR="00223D78" w:rsidRPr="00280C1A" w:rsidRDefault="00223D78" w:rsidP="00194F05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D309AB" w:rsidRPr="007875D3" w:rsidRDefault="00D309AB" w:rsidP="00194F05">
      <w:pPr>
        <w:pStyle w:val="a9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8"/>
        </w:rPr>
      </w:pPr>
      <w:r w:rsidRPr="007875D3">
        <w:rPr>
          <w:b/>
          <w:sz w:val="28"/>
          <w:szCs w:val="28"/>
        </w:rPr>
        <w:t xml:space="preserve">О проекте областного закона «О внесении изменений в статью 8 областного закона «Об автомобильных дорогах и о дорожной деятельности </w:t>
      </w:r>
      <w:r w:rsidRPr="007875D3">
        <w:rPr>
          <w:b/>
          <w:sz w:val="28"/>
          <w:szCs w:val="28"/>
        </w:rPr>
        <w:br/>
        <w:t xml:space="preserve">в Архангельской области» и статьи 4 и 7 областного закона «Об организации транспортного обслуживания населения автомобильным транспортом общего пользования </w:t>
      </w:r>
      <w:bookmarkStart w:id="0" w:name="_GoBack"/>
      <w:bookmarkEnd w:id="0"/>
      <w:r w:rsidRPr="007875D3">
        <w:rPr>
          <w:b/>
          <w:sz w:val="28"/>
          <w:szCs w:val="28"/>
        </w:rPr>
        <w:t>в Архангельской области»</w:t>
      </w:r>
    </w:p>
    <w:p w:rsidR="00BB5AB6" w:rsidRPr="00BB5AB6" w:rsidRDefault="00BB5AB6" w:rsidP="00194F05">
      <w:pPr>
        <w:pStyle w:val="af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F46" w:rsidRDefault="00BB5AB6" w:rsidP="00194F05">
      <w:pPr>
        <w:pStyle w:val="a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B6">
        <w:rPr>
          <w:rFonts w:ascii="Times New Roman" w:hAnsi="Times New Roman" w:cs="Times New Roman"/>
          <w:sz w:val="28"/>
          <w:szCs w:val="28"/>
        </w:rPr>
        <w:t>Докладчик</w:t>
      </w:r>
      <w:r w:rsidR="001F6F46" w:rsidRPr="00BB5A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09AB" w:rsidRPr="00D309AB" w:rsidRDefault="00D309AB" w:rsidP="00194F0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Андреечев</w:t>
      </w:r>
      <w:proofErr w:type="spellEnd"/>
      <w:r>
        <w:rPr>
          <w:sz w:val="28"/>
          <w:szCs w:val="28"/>
        </w:rPr>
        <w:t xml:space="preserve">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7875D3" w:rsidRPr="00280C1A" w:rsidRDefault="007875D3" w:rsidP="00194F05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</w:p>
    <w:p w:rsidR="007875D3" w:rsidRPr="007875D3" w:rsidRDefault="007875D3" w:rsidP="00194F05">
      <w:pPr>
        <w:pStyle w:val="a9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7875D3">
        <w:rPr>
          <w:b/>
          <w:sz w:val="28"/>
          <w:szCs w:val="28"/>
        </w:rPr>
        <w:t>О проекте областного закона «О внесении изменений в отдельные областные законы в сфере осуществления регионального государственного контроля (надзора)»</w:t>
      </w:r>
    </w:p>
    <w:p w:rsidR="007875D3" w:rsidRPr="007875D3" w:rsidRDefault="007875D3" w:rsidP="00194F05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:rsidR="007875D3" w:rsidRDefault="007875D3" w:rsidP="00194F05">
      <w:pPr>
        <w:pStyle w:val="a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B6">
        <w:rPr>
          <w:rFonts w:ascii="Times New Roman" w:hAnsi="Times New Roman" w:cs="Times New Roman"/>
          <w:sz w:val="28"/>
          <w:szCs w:val="28"/>
        </w:rPr>
        <w:t xml:space="preserve">Докладчик: </w:t>
      </w:r>
    </w:p>
    <w:p w:rsidR="007875D3" w:rsidRPr="00D309AB" w:rsidRDefault="007875D3" w:rsidP="00194F0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Андреечев</w:t>
      </w:r>
      <w:proofErr w:type="spellEnd"/>
      <w:r>
        <w:rPr>
          <w:sz w:val="28"/>
          <w:szCs w:val="28"/>
        </w:rPr>
        <w:t xml:space="preserve">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7875D3" w:rsidRPr="008E6CDF" w:rsidRDefault="007875D3" w:rsidP="00194F05">
      <w:pPr>
        <w:tabs>
          <w:tab w:val="left" w:pos="0"/>
          <w:tab w:val="left" w:pos="851"/>
          <w:tab w:val="left" w:pos="993"/>
        </w:tabs>
        <w:autoSpaceDN w:val="0"/>
        <w:ind w:firstLine="709"/>
        <w:jc w:val="both"/>
        <w:rPr>
          <w:sz w:val="28"/>
          <w:szCs w:val="28"/>
        </w:rPr>
      </w:pPr>
    </w:p>
    <w:p w:rsidR="00D309AB" w:rsidRPr="00194F05" w:rsidRDefault="00194F05" w:rsidP="00194F05">
      <w:pPr>
        <w:pStyle w:val="a9"/>
        <w:numPr>
          <w:ilvl w:val="0"/>
          <w:numId w:val="49"/>
        </w:numPr>
        <w:tabs>
          <w:tab w:val="left" w:pos="0"/>
          <w:tab w:val="left" w:pos="709"/>
          <w:tab w:val="left" w:pos="993"/>
        </w:tabs>
        <w:autoSpaceDN w:val="0"/>
        <w:ind w:left="0" w:firstLine="709"/>
        <w:jc w:val="both"/>
        <w:rPr>
          <w:b/>
          <w:sz w:val="28"/>
          <w:szCs w:val="28"/>
        </w:rPr>
      </w:pPr>
      <w:r w:rsidRPr="00194F05">
        <w:rPr>
          <w:b/>
          <w:sz w:val="28"/>
          <w:szCs w:val="28"/>
        </w:rPr>
        <w:t>Об оказании услуг почтовой связи и функционировании отделений почтовой связи на территории Архангельской области</w:t>
      </w:r>
    </w:p>
    <w:p w:rsidR="00194F05" w:rsidRPr="00194F05" w:rsidRDefault="00194F05" w:rsidP="00194F05">
      <w:pPr>
        <w:pStyle w:val="a9"/>
        <w:tabs>
          <w:tab w:val="left" w:pos="0"/>
          <w:tab w:val="left" w:pos="709"/>
          <w:tab w:val="left" w:pos="993"/>
        </w:tabs>
        <w:autoSpaceDN w:val="0"/>
        <w:ind w:left="0" w:firstLine="709"/>
        <w:jc w:val="both"/>
        <w:rPr>
          <w:sz w:val="28"/>
          <w:szCs w:val="28"/>
        </w:rPr>
      </w:pPr>
    </w:p>
    <w:p w:rsidR="00194F05" w:rsidRDefault="00194F05" w:rsidP="00194F05">
      <w:pPr>
        <w:pStyle w:val="a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B6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5A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4F05" w:rsidRPr="00194F05" w:rsidRDefault="00194F05" w:rsidP="00194F05">
      <w:pPr>
        <w:tabs>
          <w:tab w:val="left" w:pos="0"/>
          <w:tab w:val="left" w:pos="851"/>
          <w:tab w:val="left" w:pos="993"/>
        </w:tabs>
        <w:autoSpaceDN w:val="0"/>
        <w:ind w:firstLine="709"/>
        <w:jc w:val="both"/>
        <w:rPr>
          <w:sz w:val="28"/>
          <w:szCs w:val="28"/>
        </w:rPr>
      </w:pPr>
      <w:proofErr w:type="spellStart"/>
      <w:r w:rsidRPr="00194F05">
        <w:rPr>
          <w:sz w:val="28"/>
          <w:szCs w:val="28"/>
        </w:rPr>
        <w:t>Шелюк</w:t>
      </w:r>
      <w:proofErr w:type="spellEnd"/>
      <w:r w:rsidRPr="00194F05">
        <w:rPr>
          <w:sz w:val="28"/>
          <w:szCs w:val="28"/>
        </w:rPr>
        <w:t xml:space="preserve"> Илья Сергеевич – заместитель министра – начальник отдела</w:t>
      </w:r>
      <w:r>
        <w:rPr>
          <w:sz w:val="28"/>
          <w:szCs w:val="28"/>
        </w:rPr>
        <w:t xml:space="preserve"> </w:t>
      </w:r>
      <w:r w:rsidRPr="00194F05">
        <w:rPr>
          <w:sz w:val="28"/>
          <w:szCs w:val="28"/>
        </w:rPr>
        <w:t>телекоммуникаций министерства связи и информационных т</w:t>
      </w:r>
      <w:r>
        <w:rPr>
          <w:sz w:val="28"/>
          <w:szCs w:val="28"/>
        </w:rPr>
        <w:t>ехнологий Архангельской области</w:t>
      </w:r>
    </w:p>
    <w:p w:rsidR="00194F05" w:rsidRPr="00194F05" w:rsidRDefault="00194F05" w:rsidP="00194F05">
      <w:pPr>
        <w:tabs>
          <w:tab w:val="left" w:pos="0"/>
          <w:tab w:val="left" w:pos="851"/>
          <w:tab w:val="left" w:pos="993"/>
        </w:tabs>
        <w:autoSpaceDN w:val="0"/>
        <w:ind w:firstLine="709"/>
        <w:jc w:val="both"/>
        <w:rPr>
          <w:iCs/>
          <w:sz w:val="28"/>
          <w:szCs w:val="28"/>
        </w:rPr>
      </w:pPr>
      <w:proofErr w:type="spellStart"/>
      <w:r w:rsidRPr="00194F05">
        <w:rPr>
          <w:sz w:val="28"/>
          <w:szCs w:val="28"/>
        </w:rPr>
        <w:t>Балакшин</w:t>
      </w:r>
      <w:proofErr w:type="spellEnd"/>
      <w:r w:rsidRPr="00194F05">
        <w:rPr>
          <w:sz w:val="28"/>
          <w:szCs w:val="28"/>
        </w:rPr>
        <w:t xml:space="preserve"> Александр Сергеевич – </w:t>
      </w:r>
      <w:r w:rsidRPr="00194F05">
        <w:rPr>
          <w:iCs/>
          <w:sz w:val="28"/>
          <w:szCs w:val="28"/>
        </w:rPr>
        <w:t xml:space="preserve">директор </w:t>
      </w:r>
      <w:r w:rsidRPr="00194F05">
        <w:rPr>
          <w:sz w:val="28"/>
          <w:szCs w:val="28"/>
        </w:rPr>
        <w:t xml:space="preserve">УФПС </w:t>
      </w:r>
      <w:r w:rsidRPr="00194F05">
        <w:rPr>
          <w:iCs/>
          <w:sz w:val="28"/>
          <w:szCs w:val="28"/>
        </w:rPr>
        <w:t>Архангельской области – филиала акционерного общества «Почта России»</w:t>
      </w:r>
    </w:p>
    <w:p w:rsidR="00A97687" w:rsidRPr="006A6680" w:rsidRDefault="00A97687" w:rsidP="006A6680">
      <w:pPr>
        <w:tabs>
          <w:tab w:val="left" w:pos="0"/>
          <w:tab w:val="left" w:pos="709"/>
          <w:tab w:val="left" w:pos="993"/>
        </w:tabs>
        <w:autoSpaceDN w:val="0"/>
        <w:ind w:firstLine="709"/>
        <w:jc w:val="center"/>
        <w:rPr>
          <w:b/>
          <w:sz w:val="28"/>
          <w:szCs w:val="28"/>
        </w:rPr>
      </w:pPr>
      <w:r w:rsidRPr="006A6680">
        <w:rPr>
          <w:b/>
          <w:sz w:val="28"/>
          <w:szCs w:val="28"/>
        </w:rPr>
        <w:lastRenderedPageBreak/>
        <w:t xml:space="preserve">Список </w:t>
      </w:r>
      <w:r w:rsidR="00E05F4A">
        <w:rPr>
          <w:b/>
          <w:sz w:val="28"/>
          <w:szCs w:val="28"/>
        </w:rPr>
        <w:t>участников заседания</w:t>
      </w:r>
      <w:r w:rsidRPr="006A6680">
        <w:rPr>
          <w:b/>
          <w:sz w:val="28"/>
          <w:szCs w:val="28"/>
        </w:rPr>
        <w:t xml:space="preserve"> комитета</w:t>
      </w:r>
      <w:r w:rsidR="000F79ED">
        <w:rPr>
          <w:b/>
          <w:sz w:val="28"/>
          <w:szCs w:val="28"/>
        </w:rPr>
        <w:t xml:space="preserve"> </w:t>
      </w:r>
    </w:p>
    <w:p w:rsidR="00A97687" w:rsidRPr="006A6680" w:rsidRDefault="00A97687" w:rsidP="00E05F4A">
      <w:pPr>
        <w:tabs>
          <w:tab w:val="left" w:pos="0"/>
          <w:tab w:val="left" w:pos="709"/>
          <w:tab w:val="left" w:pos="993"/>
        </w:tabs>
        <w:autoSpaceDN w:val="0"/>
        <w:spacing w:line="312" w:lineRule="auto"/>
        <w:ind w:firstLine="709"/>
        <w:jc w:val="both"/>
        <w:rPr>
          <w:sz w:val="28"/>
          <w:szCs w:val="28"/>
        </w:rPr>
      </w:pPr>
    </w:p>
    <w:p w:rsidR="005032A0" w:rsidRDefault="005032A0" w:rsidP="00BB5AB6">
      <w:pPr>
        <w:numPr>
          <w:ilvl w:val="0"/>
          <w:numId w:val="38"/>
        </w:numPr>
        <w:tabs>
          <w:tab w:val="left" w:pos="0"/>
          <w:tab w:val="left" w:pos="709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2F0712">
        <w:rPr>
          <w:sz w:val="28"/>
          <w:szCs w:val="28"/>
        </w:rPr>
        <w:t xml:space="preserve">Ухин Евгений Вадимович – председатель комитета Архангельского областного Собрания депутатов по промышленности, коммуникациям </w:t>
      </w:r>
      <w:r w:rsidRPr="002F0712">
        <w:rPr>
          <w:sz w:val="28"/>
          <w:szCs w:val="28"/>
        </w:rPr>
        <w:br/>
        <w:t>и инфраструктуре;</w:t>
      </w:r>
    </w:p>
    <w:p w:rsidR="00BB5AB6" w:rsidRPr="00BB5AB6" w:rsidRDefault="00BB5AB6" w:rsidP="00BB5AB6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2F0712">
        <w:rPr>
          <w:sz w:val="28"/>
          <w:szCs w:val="28"/>
        </w:rPr>
        <w:t>Новиков Александр Владимирович – заместитель председателя комитета Архангельского областного Собрания депутатов по промышленности, коммуникациям и инфраструктуре;</w:t>
      </w:r>
    </w:p>
    <w:p w:rsidR="005032A0" w:rsidRPr="002F0712" w:rsidRDefault="005032A0" w:rsidP="00D309AB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2F0712">
        <w:rPr>
          <w:sz w:val="28"/>
          <w:szCs w:val="28"/>
        </w:rPr>
        <w:t xml:space="preserve">Володенков Эдуард Сергеевич – депутат Архангельского областного Собрания депутатов; </w:t>
      </w:r>
    </w:p>
    <w:p w:rsidR="005032A0" w:rsidRPr="008E6CDF" w:rsidRDefault="005032A0" w:rsidP="00D309AB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8E6CDF">
        <w:rPr>
          <w:sz w:val="28"/>
          <w:szCs w:val="28"/>
        </w:rPr>
        <w:t>Рогозин Игорь Александрович – депутат Архангельского областного Собрания депутатов;</w:t>
      </w:r>
    </w:p>
    <w:p w:rsidR="00BB5AB6" w:rsidRDefault="005032A0" w:rsidP="00D309AB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r w:rsidRPr="008E6CDF">
        <w:rPr>
          <w:sz w:val="28"/>
          <w:szCs w:val="28"/>
        </w:rPr>
        <w:t>Зеленовский Николай Николаевич – депутат Архангельског</w:t>
      </w:r>
      <w:r w:rsidR="00A97687" w:rsidRPr="008E6CDF">
        <w:rPr>
          <w:sz w:val="28"/>
          <w:szCs w:val="28"/>
        </w:rPr>
        <w:t>о областного Собрания депутатов;</w:t>
      </w:r>
    </w:p>
    <w:p w:rsidR="00D309AB" w:rsidRPr="00194F05" w:rsidRDefault="002F0712" w:rsidP="00D309AB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proofErr w:type="spellStart"/>
      <w:r w:rsidRPr="00194F05">
        <w:rPr>
          <w:sz w:val="28"/>
          <w:szCs w:val="28"/>
        </w:rPr>
        <w:t>Роднев</w:t>
      </w:r>
      <w:proofErr w:type="spellEnd"/>
      <w:r w:rsidRPr="00194F05">
        <w:rPr>
          <w:sz w:val="28"/>
          <w:szCs w:val="28"/>
        </w:rPr>
        <w:t xml:space="preserve"> Сергей Витальевич – министр т</w:t>
      </w:r>
      <w:r w:rsidR="00D309AB" w:rsidRPr="00194F05">
        <w:rPr>
          <w:sz w:val="28"/>
          <w:szCs w:val="28"/>
        </w:rPr>
        <w:t>ранспорта Архангельской области;</w:t>
      </w:r>
    </w:p>
    <w:p w:rsidR="00194F05" w:rsidRPr="00194F05" w:rsidRDefault="00194F05" w:rsidP="00D309AB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proofErr w:type="spellStart"/>
      <w:r w:rsidRPr="00194F05">
        <w:rPr>
          <w:sz w:val="28"/>
          <w:szCs w:val="28"/>
        </w:rPr>
        <w:t>Шелюк</w:t>
      </w:r>
      <w:proofErr w:type="spellEnd"/>
      <w:r w:rsidRPr="00194F05">
        <w:rPr>
          <w:sz w:val="28"/>
          <w:szCs w:val="28"/>
        </w:rPr>
        <w:t xml:space="preserve"> Илья Сергеевич – заместитель министра – начальник отдела</w:t>
      </w:r>
      <w:r>
        <w:rPr>
          <w:sz w:val="28"/>
          <w:szCs w:val="28"/>
        </w:rPr>
        <w:t xml:space="preserve"> </w:t>
      </w:r>
      <w:r w:rsidRPr="00194F05">
        <w:rPr>
          <w:sz w:val="28"/>
          <w:szCs w:val="28"/>
        </w:rPr>
        <w:t>телекоммуникаций министерства связи и информационных т</w:t>
      </w:r>
      <w:r>
        <w:rPr>
          <w:sz w:val="28"/>
          <w:szCs w:val="28"/>
        </w:rPr>
        <w:t>ехнологий Архангельской области;</w:t>
      </w:r>
    </w:p>
    <w:p w:rsidR="00194F05" w:rsidRPr="00194F05" w:rsidRDefault="00D309AB" w:rsidP="00194F05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sz w:val="28"/>
          <w:szCs w:val="28"/>
        </w:rPr>
      </w:pPr>
      <w:proofErr w:type="spellStart"/>
      <w:r w:rsidRPr="00194F05">
        <w:rPr>
          <w:sz w:val="28"/>
          <w:szCs w:val="28"/>
        </w:rPr>
        <w:t>Андреечев</w:t>
      </w:r>
      <w:proofErr w:type="spellEnd"/>
      <w:r w:rsidRPr="00194F05">
        <w:rPr>
          <w:sz w:val="28"/>
          <w:szCs w:val="28"/>
        </w:rPr>
        <w:t xml:space="preserve">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  <w:r w:rsidR="00194F05" w:rsidRPr="00194F05">
        <w:rPr>
          <w:sz w:val="28"/>
          <w:szCs w:val="28"/>
        </w:rPr>
        <w:t>;</w:t>
      </w:r>
    </w:p>
    <w:p w:rsidR="00194F05" w:rsidRPr="00194F05" w:rsidRDefault="00194F05" w:rsidP="00194F05">
      <w:pPr>
        <w:numPr>
          <w:ilvl w:val="0"/>
          <w:numId w:val="38"/>
        </w:numPr>
        <w:tabs>
          <w:tab w:val="left" w:pos="0"/>
          <w:tab w:val="left" w:pos="851"/>
          <w:tab w:val="left" w:pos="993"/>
        </w:tabs>
        <w:autoSpaceDN w:val="0"/>
        <w:spacing w:line="312" w:lineRule="auto"/>
        <w:ind w:left="0" w:firstLine="709"/>
        <w:jc w:val="both"/>
        <w:rPr>
          <w:iCs/>
          <w:sz w:val="28"/>
          <w:szCs w:val="28"/>
        </w:rPr>
      </w:pPr>
      <w:proofErr w:type="spellStart"/>
      <w:r w:rsidRPr="00194F05">
        <w:rPr>
          <w:sz w:val="28"/>
          <w:szCs w:val="28"/>
        </w:rPr>
        <w:t>Балакшин</w:t>
      </w:r>
      <w:proofErr w:type="spellEnd"/>
      <w:r w:rsidRPr="00194F05">
        <w:rPr>
          <w:sz w:val="28"/>
          <w:szCs w:val="28"/>
        </w:rPr>
        <w:t xml:space="preserve"> Александр Сергеевич – </w:t>
      </w:r>
      <w:r w:rsidRPr="00194F05">
        <w:rPr>
          <w:iCs/>
          <w:sz w:val="28"/>
          <w:szCs w:val="28"/>
        </w:rPr>
        <w:t xml:space="preserve">директор </w:t>
      </w:r>
      <w:r w:rsidRPr="00194F05">
        <w:rPr>
          <w:sz w:val="28"/>
          <w:szCs w:val="28"/>
        </w:rPr>
        <w:t xml:space="preserve">УФПС </w:t>
      </w:r>
      <w:r w:rsidRPr="00194F05">
        <w:rPr>
          <w:iCs/>
          <w:sz w:val="28"/>
          <w:szCs w:val="28"/>
        </w:rPr>
        <w:t>Архангельской области – филиала акционерного общества «Почта России».</w:t>
      </w:r>
    </w:p>
    <w:p w:rsidR="00194F05" w:rsidRPr="00D309AB" w:rsidRDefault="00194F05" w:rsidP="00194F05">
      <w:pPr>
        <w:tabs>
          <w:tab w:val="left" w:pos="0"/>
          <w:tab w:val="left" w:pos="851"/>
          <w:tab w:val="left" w:pos="993"/>
        </w:tabs>
        <w:autoSpaceDN w:val="0"/>
        <w:spacing w:line="312" w:lineRule="auto"/>
        <w:ind w:left="709"/>
        <w:jc w:val="both"/>
        <w:rPr>
          <w:sz w:val="28"/>
          <w:szCs w:val="28"/>
        </w:rPr>
      </w:pPr>
    </w:p>
    <w:p w:rsidR="00D309AB" w:rsidRDefault="00D309AB" w:rsidP="00D309AB">
      <w:pPr>
        <w:tabs>
          <w:tab w:val="left" w:pos="0"/>
          <w:tab w:val="left" w:pos="851"/>
          <w:tab w:val="left" w:pos="993"/>
        </w:tabs>
        <w:autoSpaceDN w:val="0"/>
        <w:spacing w:line="312" w:lineRule="auto"/>
        <w:ind w:left="709"/>
        <w:jc w:val="both"/>
        <w:rPr>
          <w:sz w:val="28"/>
          <w:szCs w:val="28"/>
        </w:rPr>
      </w:pPr>
    </w:p>
    <w:p w:rsidR="00280FDB" w:rsidRPr="00122E08" w:rsidRDefault="00280FDB" w:rsidP="00BB5AB6">
      <w:pPr>
        <w:tabs>
          <w:tab w:val="left" w:pos="0"/>
          <w:tab w:val="left" w:pos="851"/>
          <w:tab w:val="left" w:pos="993"/>
        </w:tabs>
        <w:autoSpaceDN w:val="0"/>
        <w:spacing w:line="360" w:lineRule="auto"/>
        <w:ind w:left="709" w:firstLine="709"/>
        <w:jc w:val="both"/>
        <w:rPr>
          <w:sz w:val="28"/>
          <w:szCs w:val="28"/>
        </w:rPr>
      </w:pPr>
    </w:p>
    <w:p w:rsidR="0086078D" w:rsidRPr="00C1568C" w:rsidRDefault="0086078D" w:rsidP="00BB5AB6">
      <w:pPr>
        <w:tabs>
          <w:tab w:val="left" w:pos="0"/>
          <w:tab w:val="left" w:pos="851"/>
          <w:tab w:val="left" w:pos="993"/>
        </w:tabs>
        <w:autoSpaceDN w:val="0"/>
        <w:spacing w:line="312" w:lineRule="auto"/>
        <w:ind w:left="709" w:firstLine="709"/>
        <w:jc w:val="both"/>
        <w:rPr>
          <w:rStyle w:val="fe-comment-title4"/>
          <w:sz w:val="28"/>
          <w:szCs w:val="28"/>
        </w:rPr>
      </w:pPr>
    </w:p>
    <w:p w:rsidR="006A6680" w:rsidRPr="00C1568C" w:rsidRDefault="006A6680" w:rsidP="00C1568C">
      <w:pPr>
        <w:tabs>
          <w:tab w:val="left" w:pos="0"/>
          <w:tab w:val="left" w:pos="851"/>
        </w:tabs>
        <w:autoSpaceDN w:val="0"/>
        <w:ind w:left="709" w:firstLine="709"/>
        <w:jc w:val="both"/>
        <w:rPr>
          <w:sz w:val="28"/>
          <w:szCs w:val="28"/>
        </w:rPr>
      </w:pPr>
    </w:p>
    <w:p w:rsidR="00EE301F" w:rsidRPr="00C1568C" w:rsidRDefault="00EE301F" w:rsidP="00C1568C">
      <w:pPr>
        <w:pStyle w:val="a9"/>
        <w:tabs>
          <w:tab w:val="left" w:pos="0"/>
        </w:tabs>
        <w:ind w:left="1070" w:firstLine="709"/>
        <w:rPr>
          <w:sz w:val="28"/>
          <w:szCs w:val="28"/>
        </w:rPr>
      </w:pPr>
    </w:p>
    <w:p w:rsidR="00A97687" w:rsidRPr="00451352" w:rsidRDefault="00A97687" w:rsidP="00451352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EE0565" w:rsidRPr="00451352" w:rsidRDefault="00EE0565" w:rsidP="00451352">
      <w:pPr>
        <w:tabs>
          <w:tab w:val="left" w:pos="0"/>
        </w:tabs>
        <w:ind w:firstLine="567"/>
        <w:rPr>
          <w:sz w:val="28"/>
          <w:szCs w:val="28"/>
        </w:rPr>
      </w:pPr>
    </w:p>
    <w:p w:rsidR="00EE0565" w:rsidRDefault="00EE0565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Default="00223D33" w:rsidP="00CF7221">
      <w:pPr>
        <w:tabs>
          <w:tab w:val="left" w:pos="0"/>
          <w:tab w:val="left" w:pos="851"/>
        </w:tabs>
        <w:autoSpaceDN w:val="0"/>
        <w:ind w:firstLine="567"/>
        <w:jc w:val="both"/>
        <w:rPr>
          <w:sz w:val="28"/>
          <w:szCs w:val="28"/>
        </w:rPr>
      </w:pPr>
    </w:p>
    <w:p w:rsidR="00223D33" w:rsidRPr="00D122CA" w:rsidRDefault="00223D33" w:rsidP="00FD0B7F">
      <w:pPr>
        <w:tabs>
          <w:tab w:val="left" w:pos="0"/>
          <w:tab w:val="left" w:pos="851"/>
        </w:tabs>
        <w:autoSpaceDN w:val="0"/>
        <w:jc w:val="both"/>
        <w:rPr>
          <w:sz w:val="28"/>
          <w:szCs w:val="28"/>
        </w:rPr>
      </w:pPr>
    </w:p>
    <w:sectPr w:rsidR="00223D33" w:rsidRPr="00D122CA" w:rsidSect="00A97687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E90C20B4"/>
    <w:lvl w:ilvl="0" w:tplc="F0E421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F6682"/>
    <w:multiLevelType w:val="hybridMultilevel"/>
    <w:tmpl w:val="470871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63E85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A6E62"/>
    <w:multiLevelType w:val="hybridMultilevel"/>
    <w:tmpl w:val="43B86B30"/>
    <w:lvl w:ilvl="0" w:tplc="7D9687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F266C"/>
    <w:multiLevelType w:val="hybridMultilevel"/>
    <w:tmpl w:val="DCBC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0">
    <w:nsid w:val="21B553D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1">
    <w:nsid w:val="25D52806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D0B6B"/>
    <w:multiLevelType w:val="hybridMultilevel"/>
    <w:tmpl w:val="D7CE83B2"/>
    <w:lvl w:ilvl="0" w:tplc="41CEFE7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C26C9F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3C1B1A46"/>
    <w:multiLevelType w:val="hybridMultilevel"/>
    <w:tmpl w:val="5F6E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0447E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9">
    <w:nsid w:val="40873FC6"/>
    <w:multiLevelType w:val="hybridMultilevel"/>
    <w:tmpl w:val="AB5EEA0A"/>
    <w:lvl w:ilvl="0" w:tplc="3CEA3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77851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C06680"/>
    <w:multiLevelType w:val="hybridMultilevel"/>
    <w:tmpl w:val="136C8DFA"/>
    <w:lvl w:ilvl="0" w:tplc="CB8E7B84">
      <w:start w:val="1"/>
      <w:numFmt w:val="decimal"/>
      <w:lvlText w:val="%1)"/>
      <w:lvlJc w:val="left"/>
      <w:pPr>
        <w:ind w:left="92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08A78ED"/>
    <w:multiLevelType w:val="hybridMultilevel"/>
    <w:tmpl w:val="7A244122"/>
    <w:lvl w:ilvl="0" w:tplc="33D013F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27">
    <w:nsid w:val="58615606"/>
    <w:multiLevelType w:val="hybridMultilevel"/>
    <w:tmpl w:val="21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0344A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6E4EDF"/>
    <w:multiLevelType w:val="hybridMultilevel"/>
    <w:tmpl w:val="BA2844A4"/>
    <w:lvl w:ilvl="0" w:tplc="2746368A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18460D6"/>
    <w:multiLevelType w:val="hybridMultilevel"/>
    <w:tmpl w:val="37DA3526"/>
    <w:lvl w:ilvl="0" w:tplc="D75C9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1B25AA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32">
    <w:nsid w:val="66EC2873"/>
    <w:multiLevelType w:val="hybridMultilevel"/>
    <w:tmpl w:val="A67087CE"/>
    <w:lvl w:ilvl="0" w:tplc="9502054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397FD7"/>
    <w:multiLevelType w:val="hybridMultilevel"/>
    <w:tmpl w:val="8FF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B1BB4"/>
    <w:multiLevelType w:val="hybridMultilevel"/>
    <w:tmpl w:val="B8E6DB60"/>
    <w:lvl w:ilvl="0" w:tplc="565EA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6FFA101E"/>
    <w:multiLevelType w:val="hybridMultilevel"/>
    <w:tmpl w:val="AE961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F397D40"/>
    <w:multiLevelType w:val="hybridMultilevel"/>
    <w:tmpl w:val="94E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41"/>
  </w:num>
  <w:num w:numId="5">
    <w:abstractNumId w:val="2"/>
  </w:num>
  <w:num w:numId="6">
    <w:abstractNumId w:val="24"/>
  </w:num>
  <w:num w:numId="7">
    <w:abstractNumId w:val="21"/>
  </w:num>
  <w:num w:numId="8">
    <w:abstractNumId w:val="33"/>
  </w:num>
  <w:num w:numId="9">
    <w:abstractNumId w:val="14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8"/>
  </w:num>
  <w:num w:numId="13">
    <w:abstractNumId w:val="4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5"/>
  </w:num>
  <w:num w:numId="17">
    <w:abstractNumId w:val="28"/>
  </w:num>
  <w:num w:numId="18">
    <w:abstractNumId w:val="27"/>
  </w:num>
  <w:num w:numId="19">
    <w:abstractNumId w:val="3"/>
  </w:num>
  <w:num w:numId="20">
    <w:abstractNumId w:val="34"/>
  </w:num>
  <w:num w:numId="21">
    <w:abstractNumId w:val="10"/>
  </w:num>
  <w:num w:numId="22">
    <w:abstractNumId w:val="39"/>
  </w:num>
  <w:num w:numId="23">
    <w:abstractNumId w:val="20"/>
  </w:num>
  <w:num w:numId="24">
    <w:abstractNumId w:val="9"/>
  </w:num>
  <w:num w:numId="25">
    <w:abstractNumId w:val="25"/>
  </w:num>
  <w:num w:numId="26">
    <w:abstractNumId w:val="16"/>
  </w:num>
  <w:num w:numId="27">
    <w:abstractNumId w:val="19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32"/>
  </w:num>
  <w:num w:numId="33">
    <w:abstractNumId w:val="11"/>
  </w:num>
  <w:num w:numId="34">
    <w:abstractNumId w:val="18"/>
  </w:num>
  <w:num w:numId="35">
    <w:abstractNumId w:val="31"/>
  </w:num>
  <w:num w:numId="36">
    <w:abstractNumId w:val="42"/>
  </w:num>
  <w:num w:numId="37">
    <w:abstractNumId w:val="17"/>
  </w:num>
  <w:num w:numId="38">
    <w:abstractNumId w:val="36"/>
  </w:num>
  <w:num w:numId="39">
    <w:abstractNumId w:val="0"/>
  </w:num>
  <w:num w:numId="40">
    <w:abstractNumId w:val="30"/>
  </w:num>
  <w:num w:numId="41">
    <w:abstractNumId w:val="22"/>
  </w:num>
  <w:num w:numId="42">
    <w:abstractNumId w:val="4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37"/>
  </w:num>
  <w:num w:numId="47">
    <w:abstractNumId w:val="15"/>
  </w:num>
  <w:num w:numId="48">
    <w:abstractNumId w:val="13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0515A"/>
    <w:rsid w:val="00014BAD"/>
    <w:rsid w:val="000170E8"/>
    <w:rsid w:val="00030394"/>
    <w:rsid w:val="00035D3D"/>
    <w:rsid w:val="000374B0"/>
    <w:rsid w:val="00051D42"/>
    <w:rsid w:val="000520B2"/>
    <w:rsid w:val="000615C9"/>
    <w:rsid w:val="00064610"/>
    <w:rsid w:val="000650BA"/>
    <w:rsid w:val="00066EC6"/>
    <w:rsid w:val="00070540"/>
    <w:rsid w:val="00073640"/>
    <w:rsid w:val="00074AC9"/>
    <w:rsid w:val="00077333"/>
    <w:rsid w:val="00081BDB"/>
    <w:rsid w:val="00093FCE"/>
    <w:rsid w:val="000A16E7"/>
    <w:rsid w:val="000A6719"/>
    <w:rsid w:val="000A7DF0"/>
    <w:rsid w:val="000B146D"/>
    <w:rsid w:val="000B48DA"/>
    <w:rsid w:val="000B77EF"/>
    <w:rsid w:val="000C2B1C"/>
    <w:rsid w:val="000C56AB"/>
    <w:rsid w:val="000C67CF"/>
    <w:rsid w:val="000D10FF"/>
    <w:rsid w:val="000E5391"/>
    <w:rsid w:val="000F16EC"/>
    <w:rsid w:val="000F26D5"/>
    <w:rsid w:val="000F79ED"/>
    <w:rsid w:val="001008B5"/>
    <w:rsid w:val="00100EB7"/>
    <w:rsid w:val="00101ED0"/>
    <w:rsid w:val="00103C49"/>
    <w:rsid w:val="0010450A"/>
    <w:rsid w:val="001214C3"/>
    <w:rsid w:val="00131248"/>
    <w:rsid w:val="00132610"/>
    <w:rsid w:val="00137AE5"/>
    <w:rsid w:val="00137CCD"/>
    <w:rsid w:val="00146EAC"/>
    <w:rsid w:val="00151D4C"/>
    <w:rsid w:val="00152F72"/>
    <w:rsid w:val="0015418D"/>
    <w:rsid w:val="00161B36"/>
    <w:rsid w:val="0016364E"/>
    <w:rsid w:val="001640A4"/>
    <w:rsid w:val="00184FE7"/>
    <w:rsid w:val="00190B09"/>
    <w:rsid w:val="00194F05"/>
    <w:rsid w:val="0019542A"/>
    <w:rsid w:val="001956EA"/>
    <w:rsid w:val="001B4CDF"/>
    <w:rsid w:val="001B6157"/>
    <w:rsid w:val="001C0748"/>
    <w:rsid w:val="001C36FC"/>
    <w:rsid w:val="001D2B13"/>
    <w:rsid w:val="001D3F61"/>
    <w:rsid w:val="001D62C0"/>
    <w:rsid w:val="001E151E"/>
    <w:rsid w:val="001E3174"/>
    <w:rsid w:val="001E44B3"/>
    <w:rsid w:val="001F6F46"/>
    <w:rsid w:val="002035B7"/>
    <w:rsid w:val="00203788"/>
    <w:rsid w:val="00204513"/>
    <w:rsid w:val="0021184C"/>
    <w:rsid w:val="00212A31"/>
    <w:rsid w:val="00215177"/>
    <w:rsid w:val="00223D33"/>
    <w:rsid w:val="00223D78"/>
    <w:rsid w:val="00224014"/>
    <w:rsid w:val="00224986"/>
    <w:rsid w:val="00247217"/>
    <w:rsid w:val="00247A2B"/>
    <w:rsid w:val="00253324"/>
    <w:rsid w:val="00264290"/>
    <w:rsid w:val="002677FB"/>
    <w:rsid w:val="0027487F"/>
    <w:rsid w:val="00274A9C"/>
    <w:rsid w:val="002804B2"/>
    <w:rsid w:val="00280C1A"/>
    <w:rsid w:val="00280FDB"/>
    <w:rsid w:val="0029204C"/>
    <w:rsid w:val="002956A2"/>
    <w:rsid w:val="002B3D2B"/>
    <w:rsid w:val="002B5596"/>
    <w:rsid w:val="002C0E30"/>
    <w:rsid w:val="002C1281"/>
    <w:rsid w:val="002C6298"/>
    <w:rsid w:val="002D19AA"/>
    <w:rsid w:val="002F0663"/>
    <w:rsid w:val="002F0712"/>
    <w:rsid w:val="002F2259"/>
    <w:rsid w:val="002F4C63"/>
    <w:rsid w:val="002F7D50"/>
    <w:rsid w:val="00300339"/>
    <w:rsid w:val="00300C31"/>
    <w:rsid w:val="0030425F"/>
    <w:rsid w:val="00310A26"/>
    <w:rsid w:val="00323ED8"/>
    <w:rsid w:val="00340ACE"/>
    <w:rsid w:val="00342B57"/>
    <w:rsid w:val="00347B42"/>
    <w:rsid w:val="0035372A"/>
    <w:rsid w:val="003546F7"/>
    <w:rsid w:val="00355044"/>
    <w:rsid w:val="003641D4"/>
    <w:rsid w:val="00364C36"/>
    <w:rsid w:val="00372CD2"/>
    <w:rsid w:val="0039423B"/>
    <w:rsid w:val="003A11F9"/>
    <w:rsid w:val="003A24BF"/>
    <w:rsid w:val="003A470D"/>
    <w:rsid w:val="003B2394"/>
    <w:rsid w:val="003C2BDE"/>
    <w:rsid w:val="003C318A"/>
    <w:rsid w:val="003D3CBD"/>
    <w:rsid w:val="003D6691"/>
    <w:rsid w:val="003F1548"/>
    <w:rsid w:val="003F7E04"/>
    <w:rsid w:val="00414097"/>
    <w:rsid w:val="00414C9C"/>
    <w:rsid w:val="00427D13"/>
    <w:rsid w:val="00433080"/>
    <w:rsid w:val="00442870"/>
    <w:rsid w:val="00442AE7"/>
    <w:rsid w:val="00451352"/>
    <w:rsid w:val="004624BD"/>
    <w:rsid w:val="004730B4"/>
    <w:rsid w:val="0047612B"/>
    <w:rsid w:val="00481EF3"/>
    <w:rsid w:val="00482518"/>
    <w:rsid w:val="00494322"/>
    <w:rsid w:val="004946EA"/>
    <w:rsid w:val="004C030A"/>
    <w:rsid w:val="004C1CF0"/>
    <w:rsid w:val="004E2AE7"/>
    <w:rsid w:val="004F249B"/>
    <w:rsid w:val="004F619B"/>
    <w:rsid w:val="004F7083"/>
    <w:rsid w:val="005032A0"/>
    <w:rsid w:val="00503F67"/>
    <w:rsid w:val="00513DBD"/>
    <w:rsid w:val="00517025"/>
    <w:rsid w:val="00523A0B"/>
    <w:rsid w:val="00531DFD"/>
    <w:rsid w:val="00533487"/>
    <w:rsid w:val="00537A21"/>
    <w:rsid w:val="00541BB4"/>
    <w:rsid w:val="00552295"/>
    <w:rsid w:val="00561F1E"/>
    <w:rsid w:val="00565591"/>
    <w:rsid w:val="00572DEE"/>
    <w:rsid w:val="005835AB"/>
    <w:rsid w:val="00597273"/>
    <w:rsid w:val="005A1A31"/>
    <w:rsid w:val="005A2AC4"/>
    <w:rsid w:val="005B351B"/>
    <w:rsid w:val="005B7CAA"/>
    <w:rsid w:val="005C691B"/>
    <w:rsid w:val="005D150C"/>
    <w:rsid w:val="005D450C"/>
    <w:rsid w:val="005D7956"/>
    <w:rsid w:val="005E23A3"/>
    <w:rsid w:val="005E5172"/>
    <w:rsid w:val="005E6D29"/>
    <w:rsid w:val="005F2940"/>
    <w:rsid w:val="005F3428"/>
    <w:rsid w:val="005F4DB2"/>
    <w:rsid w:val="0060089E"/>
    <w:rsid w:val="00600985"/>
    <w:rsid w:val="006071F2"/>
    <w:rsid w:val="0061184A"/>
    <w:rsid w:val="006142B7"/>
    <w:rsid w:val="006235EF"/>
    <w:rsid w:val="00624C10"/>
    <w:rsid w:val="00627B1C"/>
    <w:rsid w:val="00631C23"/>
    <w:rsid w:val="00633256"/>
    <w:rsid w:val="00633890"/>
    <w:rsid w:val="00643B63"/>
    <w:rsid w:val="006472C4"/>
    <w:rsid w:val="006478D2"/>
    <w:rsid w:val="00673909"/>
    <w:rsid w:val="00677DC4"/>
    <w:rsid w:val="00681EB6"/>
    <w:rsid w:val="00682DD8"/>
    <w:rsid w:val="00691064"/>
    <w:rsid w:val="00692DA1"/>
    <w:rsid w:val="006953A8"/>
    <w:rsid w:val="006A327E"/>
    <w:rsid w:val="006A4851"/>
    <w:rsid w:val="006A6680"/>
    <w:rsid w:val="006B7D89"/>
    <w:rsid w:val="006C2724"/>
    <w:rsid w:val="006C3DD3"/>
    <w:rsid w:val="006D4080"/>
    <w:rsid w:val="006D4BBF"/>
    <w:rsid w:val="006E0290"/>
    <w:rsid w:val="006E201D"/>
    <w:rsid w:val="006E3BEC"/>
    <w:rsid w:val="006E7B82"/>
    <w:rsid w:val="006E7C0D"/>
    <w:rsid w:val="006F416A"/>
    <w:rsid w:val="006F5AE8"/>
    <w:rsid w:val="00700915"/>
    <w:rsid w:val="00702325"/>
    <w:rsid w:val="007032D3"/>
    <w:rsid w:val="007077CC"/>
    <w:rsid w:val="00716BBC"/>
    <w:rsid w:val="00732A4E"/>
    <w:rsid w:val="00734C69"/>
    <w:rsid w:val="00743986"/>
    <w:rsid w:val="00745A28"/>
    <w:rsid w:val="007615C2"/>
    <w:rsid w:val="007875D3"/>
    <w:rsid w:val="007B28E9"/>
    <w:rsid w:val="007B685A"/>
    <w:rsid w:val="007C2271"/>
    <w:rsid w:val="007C66DF"/>
    <w:rsid w:val="007C7162"/>
    <w:rsid w:val="007D6079"/>
    <w:rsid w:val="007D7598"/>
    <w:rsid w:val="007E5C08"/>
    <w:rsid w:val="007F07EA"/>
    <w:rsid w:val="007F166E"/>
    <w:rsid w:val="00802974"/>
    <w:rsid w:val="00830ACF"/>
    <w:rsid w:val="00830AF6"/>
    <w:rsid w:val="00833131"/>
    <w:rsid w:val="00847673"/>
    <w:rsid w:val="00857403"/>
    <w:rsid w:val="0086078D"/>
    <w:rsid w:val="00860E80"/>
    <w:rsid w:val="00867E92"/>
    <w:rsid w:val="00873C90"/>
    <w:rsid w:val="00876BA5"/>
    <w:rsid w:val="00884485"/>
    <w:rsid w:val="00894044"/>
    <w:rsid w:val="00894A64"/>
    <w:rsid w:val="008A2E2C"/>
    <w:rsid w:val="008B2ECF"/>
    <w:rsid w:val="008B3648"/>
    <w:rsid w:val="008B43B4"/>
    <w:rsid w:val="008B627A"/>
    <w:rsid w:val="008D50C4"/>
    <w:rsid w:val="008E6CDF"/>
    <w:rsid w:val="008E6F71"/>
    <w:rsid w:val="00903C3F"/>
    <w:rsid w:val="00905032"/>
    <w:rsid w:val="0090562C"/>
    <w:rsid w:val="0091498A"/>
    <w:rsid w:val="00915A1B"/>
    <w:rsid w:val="00936DD3"/>
    <w:rsid w:val="0095004F"/>
    <w:rsid w:val="009506ED"/>
    <w:rsid w:val="0095467E"/>
    <w:rsid w:val="00963DFE"/>
    <w:rsid w:val="00967BFD"/>
    <w:rsid w:val="00987A1D"/>
    <w:rsid w:val="00990EFE"/>
    <w:rsid w:val="009B10AB"/>
    <w:rsid w:val="009B26BD"/>
    <w:rsid w:val="009C0C82"/>
    <w:rsid w:val="009C6C91"/>
    <w:rsid w:val="009D12CD"/>
    <w:rsid w:val="009D3E47"/>
    <w:rsid w:val="009D5A32"/>
    <w:rsid w:val="009D5A3E"/>
    <w:rsid w:val="009E0C2A"/>
    <w:rsid w:val="009E3ED3"/>
    <w:rsid w:val="009E5996"/>
    <w:rsid w:val="009E5FA9"/>
    <w:rsid w:val="009F2BB7"/>
    <w:rsid w:val="009F7601"/>
    <w:rsid w:val="00A10B8F"/>
    <w:rsid w:val="00A15D75"/>
    <w:rsid w:val="00A364C3"/>
    <w:rsid w:val="00A610C1"/>
    <w:rsid w:val="00A62343"/>
    <w:rsid w:val="00A62DD1"/>
    <w:rsid w:val="00A76554"/>
    <w:rsid w:val="00A9346C"/>
    <w:rsid w:val="00A97687"/>
    <w:rsid w:val="00A97B8E"/>
    <w:rsid w:val="00AA16BF"/>
    <w:rsid w:val="00AA68C3"/>
    <w:rsid w:val="00AD48C6"/>
    <w:rsid w:val="00AE791A"/>
    <w:rsid w:val="00AF2B5B"/>
    <w:rsid w:val="00AF2C31"/>
    <w:rsid w:val="00AF7312"/>
    <w:rsid w:val="00B018D3"/>
    <w:rsid w:val="00B03608"/>
    <w:rsid w:val="00B106E0"/>
    <w:rsid w:val="00B1673B"/>
    <w:rsid w:val="00B17528"/>
    <w:rsid w:val="00B24324"/>
    <w:rsid w:val="00B275E1"/>
    <w:rsid w:val="00B6117A"/>
    <w:rsid w:val="00B63D7A"/>
    <w:rsid w:val="00B71AFE"/>
    <w:rsid w:val="00B973DD"/>
    <w:rsid w:val="00BA02F5"/>
    <w:rsid w:val="00BB1B2C"/>
    <w:rsid w:val="00BB5AB6"/>
    <w:rsid w:val="00BD4A35"/>
    <w:rsid w:val="00BD7492"/>
    <w:rsid w:val="00BE0991"/>
    <w:rsid w:val="00BE1461"/>
    <w:rsid w:val="00BE1E9D"/>
    <w:rsid w:val="00BF3F14"/>
    <w:rsid w:val="00BF5FB5"/>
    <w:rsid w:val="00C108E1"/>
    <w:rsid w:val="00C10D74"/>
    <w:rsid w:val="00C1568C"/>
    <w:rsid w:val="00C166C3"/>
    <w:rsid w:val="00C17E51"/>
    <w:rsid w:val="00C20193"/>
    <w:rsid w:val="00C206E8"/>
    <w:rsid w:val="00C21D86"/>
    <w:rsid w:val="00C3092A"/>
    <w:rsid w:val="00C456E3"/>
    <w:rsid w:val="00C56A15"/>
    <w:rsid w:val="00C6175E"/>
    <w:rsid w:val="00C6650D"/>
    <w:rsid w:val="00C7616D"/>
    <w:rsid w:val="00C8340E"/>
    <w:rsid w:val="00C93DE2"/>
    <w:rsid w:val="00CA11AC"/>
    <w:rsid w:val="00CA37F0"/>
    <w:rsid w:val="00CA4D03"/>
    <w:rsid w:val="00CB7E35"/>
    <w:rsid w:val="00CC2521"/>
    <w:rsid w:val="00CC58D9"/>
    <w:rsid w:val="00CC7193"/>
    <w:rsid w:val="00CD65AE"/>
    <w:rsid w:val="00CE1D0C"/>
    <w:rsid w:val="00CE1F75"/>
    <w:rsid w:val="00CE3E71"/>
    <w:rsid w:val="00CF2702"/>
    <w:rsid w:val="00CF7221"/>
    <w:rsid w:val="00D02C51"/>
    <w:rsid w:val="00D122CA"/>
    <w:rsid w:val="00D15393"/>
    <w:rsid w:val="00D206CD"/>
    <w:rsid w:val="00D22C60"/>
    <w:rsid w:val="00D277F2"/>
    <w:rsid w:val="00D309AB"/>
    <w:rsid w:val="00D315FE"/>
    <w:rsid w:val="00D40746"/>
    <w:rsid w:val="00D43829"/>
    <w:rsid w:val="00D44268"/>
    <w:rsid w:val="00D50122"/>
    <w:rsid w:val="00D61C8F"/>
    <w:rsid w:val="00D6552D"/>
    <w:rsid w:val="00D663F2"/>
    <w:rsid w:val="00D74302"/>
    <w:rsid w:val="00D75332"/>
    <w:rsid w:val="00D83B0C"/>
    <w:rsid w:val="00DA0F1C"/>
    <w:rsid w:val="00DB16EB"/>
    <w:rsid w:val="00DB50DF"/>
    <w:rsid w:val="00DC3721"/>
    <w:rsid w:val="00DC7801"/>
    <w:rsid w:val="00DD4398"/>
    <w:rsid w:val="00DE3F25"/>
    <w:rsid w:val="00DE4C6D"/>
    <w:rsid w:val="00E05F4A"/>
    <w:rsid w:val="00E07C07"/>
    <w:rsid w:val="00E1290D"/>
    <w:rsid w:val="00E33821"/>
    <w:rsid w:val="00E34BEB"/>
    <w:rsid w:val="00E405AC"/>
    <w:rsid w:val="00E4516E"/>
    <w:rsid w:val="00E5657F"/>
    <w:rsid w:val="00E57DCA"/>
    <w:rsid w:val="00E60584"/>
    <w:rsid w:val="00E6488F"/>
    <w:rsid w:val="00E71692"/>
    <w:rsid w:val="00E808D4"/>
    <w:rsid w:val="00E94D87"/>
    <w:rsid w:val="00E94DE4"/>
    <w:rsid w:val="00E971EA"/>
    <w:rsid w:val="00EB02DC"/>
    <w:rsid w:val="00EB4BAF"/>
    <w:rsid w:val="00EC2DFE"/>
    <w:rsid w:val="00EC45D7"/>
    <w:rsid w:val="00EC77C0"/>
    <w:rsid w:val="00EC77D9"/>
    <w:rsid w:val="00ED3C37"/>
    <w:rsid w:val="00ED67B2"/>
    <w:rsid w:val="00EE0565"/>
    <w:rsid w:val="00EE0885"/>
    <w:rsid w:val="00EE1E24"/>
    <w:rsid w:val="00EE301F"/>
    <w:rsid w:val="00EE6FF8"/>
    <w:rsid w:val="00EF00E0"/>
    <w:rsid w:val="00EF0787"/>
    <w:rsid w:val="00EF0DB0"/>
    <w:rsid w:val="00EF298C"/>
    <w:rsid w:val="00EF3A69"/>
    <w:rsid w:val="00F02245"/>
    <w:rsid w:val="00F17AAE"/>
    <w:rsid w:val="00F20177"/>
    <w:rsid w:val="00F26BA1"/>
    <w:rsid w:val="00F309D7"/>
    <w:rsid w:val="00F30CA8"/>
    <w:rsid w:val="00F34AC6"/>
    <w:rsid w:val="00F413E7"/>
    <w:rsid w:val="00F453F6"/>
    <w:rsid w:val="00F510F1"/>
    <w:rsid w:val="00F54063"/>
    <w:rsid w:val="00F60F6F"/>
    <w:rsid w:val="00F6198D"/>
    <w:rsid w:val="00F637CA"/>
    <w:rsid w:val="00F679E0"/>
    <w:rsid w:val="00F71548"/>
    <w:rsid w:val="00F73881"/>
    <w:rsid w:val="00F8097D"/>
    <w:rsid w:val="00F817B9"/>
    <w:rsid w:val="00F84779"/>
    <w:rsid w:val="00F91BDC"/>
    <w:rsid w:val="00FA2514"/>
    <w:rsid w:val="00FC3B1D"/>
    <w:rsid w:val="00FC421D"/>
    <w:rsid w:val="00FC4D50"/>
    <w:rsid w:val="00FC6A06"/>
    <w:rsid w:val="00FD093D"/>
    <w:rsid w:val="00FD0B7F"/>
    <w:rsid w:val="00FD31C8"/>
    <w:rsid w:val="00FD5803"/>
    <w:rsid w:val="00FD6B54"/>
    <w:rsid w:val="00FE2B4F"/>
    <w:rsid w:val="00FE3EA1"/>
    <w:rsid w:val="00FF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F2C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E0C2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light1">
    <w:name w:val="light1"/>
    <w:basedOn w:val="a0"/>
    <w:rsid w:val="00137CCD"/>
    <w:rPr>
      <w:color w:val="7C848B"/>
    </w:rPr>
  </w:style>
  <w:style w:type="character" w:customStyle="1" w:styleId="10">
    <w:name w:val="Заголовок 1 Знак"/>
    <w:basedOn w:val="a0"/>
    <w:link w:val="1"/>
    <w:rsid w:val="00AD48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e">
    <w:name w:val="Мой стиль"/>
    <w:basedOn w:val="a"/>
    <w:rsid w:val="00442AE7"/>
    <w:pPr>
      <w:ind w:firstLine="709"/>
      <w:jc w:val="both"/>
    </w:pPr>
    <w:rPr>
      <w:sz w:val="28"/>
      <w:szCs w:val="20"/>
    </w:rPr>
  </w:style>
  <w:style w:type="paragraph" w:styleId="af">
    <w:name w:val="Plain Text"/>
    <w:basedOn w:val="a"/>
    <w:link w:val="af0"/>
    <w:uiPriority w:val="99"/>
    <w:unhideWhenUsed/>
    <w:rsid w:val="00323E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323ED8"/>
    <w:rPr>
      <w:rFonts w:ascii="Consolas" w:hAnsi="Consolas"/>
      <w:sz w:val="21"/>
      <w:szCs w:val="21"/>
    </w:rPr>
  </w:style>
  <w:style w:type="paragraph" w:customStyle="1" w:styleId="ConsTitle">
    <w:name w:val="ConsTitle"/>
    <w:rsid w:val="005D15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СтильМой Знак"/>
    <w:basedOn w:val="a0"/>
    <w:link w:val="a4"/>
    <w:rsid w:val="00692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9546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95467E"/>
    <w:pPr>
      <w:widowControl w:val="0"/>
      <w:shd w:val="clear" w:color="auto" w:fill="FFFFFF"/>
      <w:spacing w:after="300" w:line="322" w:lineRule="exact"/>
      <w:ind w:hanging="1720"/>
      <w:jc w:val="center"/>
    </w:pPr>
    <w:rPr>
      <w:sz w:val="26"/>
      <w:szCs w:val="26"/>
      <w:lang w:eastAsia="en-US"/>
    </w:rPr>
  </w:style>
  <w:style w:type="paragraph" w:customStyle="1" w:styleId="ConsPlusTitle">
    <w:name w:val="ConsPlusTitle"/>
    <w:rsid w:val="00F91B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2">
    <w:name w:val="Body Text Indent"/>
    <w:basedOn w:val="a"/>
    <w:link w:val="af3"/>
    <w:rsid w:val="00BE1E9D"/>
    <w:pPr>
      <w:ind w:firstLine="708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BE1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сновной текст3"/>
    <w:basedOn w:val="a"/>
    <w:rsid w:val="00EF3A69"/>
    <w:pPr>
      <w:widowControl w:val="0"/>
      <w:shd w:val="clear" w:color="auto" w:fill="FFFFFF"/>
      <w:spacing w:line="320" w:lineRule="exact"/>
      <w:ind w:hanging="1440"/>
      <w:jc w:val="center"/>
    </w:pPr>
    <w:rPr>
      <w:color w:val="000000"/>
      <w:spacing w:val="6"/>
    </w:rPr>
  </w:style>
  <w:style w:type="character" w:customStyle="1" w:styleId="fe-comment-title4">
    <w:name w:val="fe-comment-title4"/>
    <w:basedOn w:val="a0"/>
    <w:rsid w:val="00B275E1"/>
  </w:style>
  <w:style w:type="paragraph" w:customStyle="1" w:styleId="ConsPlusNonformat">
    <w:name w:val="ConsPlusNonformat"/>
    <w:rsid w:val="000A67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A6719"/>
  </w:style>
  <w:style w:type="character" w:customStyle="1" w:styleId="fe-comment-author4">
    <w:name w:val="fe-comment-author4"/>
    <w:basedOn w:val="a0"/>
    <w:rsid w:val="00A97687"/>
  </w:style>
  <w:style w:type="character" w:customStyle="1" w:styleId="aa">
    <w:name w:val="Абзац списка Знак"/>
    <w:link w:val="a9"/>
    <w:uiPriority w:val="34"/>
    <w:locked/>
    <w:rsid w:val="006E7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223D7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23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002">
    <w:name w:val="fs1002"/>
    <w:basedOn w:val="a0"/>
    <w:rsid w:val="00280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1D5E1-4CB7-4FB4-A736-4B54798F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Бандура Светлана Леонидовна</cp:lastModifiedBy>
  <cp:revision>195</cp:revision>
  <cp:lastPrinted>2022-09-06T12:49:00Z</cp:lastPrinted>
  <dcterms:created xsi:type="dcterms:W3CDTF">2019-03-11T10:10:00Z</dcterms:created>
  <dcterms:modified xsi:type="dcterms:W3CDTF">2022-09-07T09:21:00Z</dcterms:modified>
</cp:coreProperties>
</file>