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EFC" w:rsidRPr="00EA3A16" w:rsidRDefault="00E22EFC" w:rsidP="004450DA">
      <w:pPr>
        <w:ind w:left="5245"/>
        <w:jc w:val="right"/>
        <w:rPr>
          <w:color w:val="000000"/>
          <w:sz w:val="28"/>
          <w:szCs w:val="28"/>
        </w:rPr>
      </w:pPr>
      <w:r w:rsidRPr="00EA3A16">
        <w:rPr>
          <w:color w:val="000000"/>
          <w:sz w:val="28"/>
          <w:szCs w:val="28"/>
        </w:rPr>
        <w:t>Проект</w:t>
      </w:r>
    </w:p>
    <w:p w:rsidR="00971137" w:rsidRPr="009559F5" w:rsidRDefault="00971137" w:rsidP="00112735">
      <w:pPr>
        <w:widowControl w:val="0"/>
        <w:jc w:val="center"/>
        <w:rPr>
          <w:color w:val="000000"/>
          <w:sz w:val="28"/>
          <w:szCs w:val="28"/>
        </w:rPr>
      </w:pPr>
    </w:p>
    <w:p w:rsidR="000A3163" w:rsidRPr="00E37146" w:rsidRDefault="000A3163" w:rsidP="00112735">
      <w:pPr>
        <w:widowControl w:val="0"/>
        <w:jc w:val="center"/>
        <w:rPr>
          <w:b/>
          <w:color w:val="000000"/>
          <w:sz w:val="28"/>
          <w:szCs w:val="28"/>
        </w:rPr>
      </w:pPr>
      <w:r w:rsidRPr="00E37146">
        <w:rPr>
          <w:b/>
          <w:color w:val="000000"/>
          <w:sz w:val="28"/>
          <w:szCs w:val="28"/>
        </w:rPr>
        <w:t xml:space="preserve">А </w:t>
      </w:r>
      <w:proofErr w:type="gramStart"/>
      <w:r w:rsidRPr="00E37146">
        <w:rPr>
          <w:b/>
          <w:color w:val="000000"/>
          <w:sz w:val="28"/>
          <w:szCs w:val="28"/>
        </w:rPr>
        <w:t>Р</w:t>
      </w:r>
      <w:proofErr w:type="gramEnd"/>
      <w:r w:rsidRPr="00E37146">
        <w:rPr>
          <w:b/>
          <w:color w:val="000000"/>
          <w:sz w:val="28"/>
          <w:szCs w:val="28"/>
        </w:rPr>
        <w:t xml:space="preserve"> Х А Н Г Е Л Ь С К А Я    О Б Л А С Т Ь</w:t>
      </w:r>
    </w:p>
    <w:p w:rsidR="000A3163" w:rsidRPr="00E37146" w:rsidRDefault="000A3163" w:rsidP="00112735">
      <w:pPr>
        <w:widowControl w:val="0"/>
        <w:jc w:val="center"/>
        <w:rPr>
          <w:color w:val="000000"/>
          <w:sz w:val="28"/>
          <w:szCs w:val="28"/>
        </w:rPr>
      </w:pPr>
    </w:p>
    <w:p w:rsidR="000A3163" w:rsidRPr="00E37146" w:rsidRDefault="000A3163" w:rsidP="00112735">
      <w:pPr>
        <w:widowControl w:val="0"/>
        <w:jc w:val="center"/>
        <w:rPr>
          <w:color w:val="000000"/>
          <w:sz w:val="28"/>
          <w:szCs w:val="28"/>
        </w:rPr>
      </w:pPr>
    </w:p>
    <w:p w:rsidR="000A3163" w:rsidRPr="00E37146" w:rsidRDefault="000A3163" w:rsidP="00112735">
      <w:pPr>
        <w:widowControl w:val="0"/>
        <w:jc w:val="center"/>
        <w:rPr>
          <w:b/>
          <w:color w:val="000000"/>
          <w:sz w:val="28"/>
          <w:szCs w:val="28"/>
        </w:rPr>
      </w:pPr>
      <w:r w:rsidRPr="00E37146">
        <w:rPr>
          <w:b/>
          <w:color w:val="000000"/>
          <w:sz w:val="28"/>
          <w:szCs w:val="28"/>
        </w:rPr>
        <w:t>ОБЛАСТНОЙ ЗАКОН</w:t>
      </w:r>
    </w:p>
    <w:p w:rsidR="000A3163" w:rsidRPr="00E37146" w:rsidRDefault="000A3163" w:rsidP="00112735">
      <w:pPr>
        <w:widowControl w:val="0"/>
        <w:jc w:val="center"/>
        <w:rPr>
          <w:color w:val="000000"/>
          <w:sz w:val="28"/>
          <w:szCs w:val="28"/>
        </w:rPr>
      </w:pPr>
    </w:p>
    <w:p w:rsidR="008651AC" w:rsidRDefault="001A257A" w:rsidP="00021931">
      <w:pPr>
        <w:widowControl w:val="0"/>
        <w:jc w:val="center"/>
        <w:rPr>
          <w:b/>
          <w:color w:val="000000"/>
          <w:sz w:val="28"/>
          <w:szCs w:val="28"/>
        </w:rPr>
      </w:pPr>
      <w:r w:rsidRPr="001A257A">
        <w:rPr>
          <w:b/>
          <w:color w:val="000000"/>
          <w:sz w:val="28"/>
          <w:szCs w:val="28"/>
        </w:rPr>
        <w:t>О внесении изменени</w:t>
      </w:r>
      <w:r w:rsidR="00E109A7">
        <w:rPr>
          <w:b/>
          <w:color w:val="000000"/>
          <w:sz w:val="28"/>
          <w:szCs w:val="28"/>
        </w:rPr>
        <w:t xml:space="preserve">й в </w:t>
      </w:r>
      <w:r w:rsidR="00E22EFC">
        <w:rPr>
          <w:b/>
          <w:color w:val="000000"/>
          <w:sz w:val="28"/>
          <w:szCs w:val="28"/>
        </w:rPr>
        <w:t>областной закон</w:t>
      </w:r>
      <w:r w:rsidR="008651AC">
        <w:rPr>
          <w:b/>
          <w:color w:val="000000"/>
          <w:sz w:val="28"/>
          <w:szCs w:val="28"/>
        </w:rPr>
        <w:t xml:space="preserve"> «</w:t>
      </w:r>
      <w:r w:rsidR="008651AC" w:rsidRPr="008651AC">
        <w:rPr>
          <w:b/>
          <w:color w:val="000000"/>
          <w:sz w:val="28"/>
          <w:szCs w:val="28"/>
        </w:rPr>
        <w:t>О реализации</w:t>
      </w:r>
    </w:p>
    <w:p w:rsidR="008651AC" w:rsidRDefault="008651AC" w:rsidP="00021931">
      <w:pPr>
        <w:widowControl w:val="0"/>
        <w:jc w:val="center"/>
        <w:rPr>
          <w:b/>
          <w:color w:val="000000"/>
          <w:sz w:val="28"/>
          <w:szCs w:val="28"/>
        </w:rPr>
      </w:pPr>
      <w:r w:rsidRPr="008651AC">
        <w:rPr>
          <w:b/>
          <w:color w:val="000000"/>
          <w:sz w:val="28"/>
          <w:szCs w:val="28"/>
        </w:rPr>
        <w:t>государственных полномочий Архангельской области</w:t>
      </w:r>
    </w:p>
    <w:p w:rsidR="008651AC" w:rsidRDefault="008651AC" w:rsidP="00021931">
      <w:pPr>
        <w:widowControl w:val="0"/>
        <w:jc w:val="center"/>
        <w:rPr>
          <w:b/>
          <w:color w:val="000000"/>
          <w:sz w:val="28"/>
          <w:szCs w:val="28"/>
        </w:rPr>
      </w:pPr>
      <w:r w:rsidRPr="008651AC">
        <w:rPr>
          <w:b/>
          <w:color w:val="000000"/>
          <w:sz w:val="28"/>
          <w:szCs w:val="28"/>
        </w:rPr>
        <w:t>в сфере</w:t>
      </w:r>
      <w:r>
        <w:rPr>
          <w:b/>
          <w:color w:val="000000"/>
          <w:sz w:val="28"/>
          <w:szCs w:val="28"/>
        </w:rPr>
        <w:t xml:space="preserve"> </w:t>
      </w:r>
      <w:r w:rsidRPr="008651AC">
        <w:rPr>
          <w:b/>
          <w:color w:val="000000"/>
          <w:sz w:val="28"/>
          <w:szCs w:val="28"/>
        </w:rPr>
        <w:t>технического</w:t>
      </w:r>
      <w:r>
        <w:rPr>
          <w:b/>
          <w:color w:val="000000"/>
          <w:sz w:val="28"/>
          <w:szCs w:val="28"/>
        </w:rPr>
        <w:t xml:space="preserve"> </w:t>
      </w:r>
      <w:r w:rsidRPr="008651AC">
        <w:rPr>
          <w:b/>
          <w:color w:val="000000"/>
          <w:sz w:val="28"/>
          <w:szCs w:val="28"/>
        </w:rPr>
        <w:t>осмотра транспортных средст</w:t>
      </w:r>
      <w:r>
        <w:rPr>
          <w:b/>
          <w:color w:val="000000"/>
          <w:sz w:val="28"/>
          <w:szCs w:val="28"/>
        </w:rPr>
        <w:t>в»</w:t>
      </w:r>
    </w:p>
    <w:p w:rsidR="00E22EFC" w:rsidRDefault="00E22EFC" w:rsidP="0069518B">
      <w:pPr>
        <w:widowControl w:val="0"/>
        <w:jc w:val="center"/>
        <w:rPr>
          <w:b/>
          <w:color w:val="000000"/>
          <w:sz w:val="28"/>
          <w:szCs w:val="28"/>
        </w:rPr>
      </w:pPr>
    </w:p>
    <w:p w:rsidR="008651AC" w:rsidRPr="00201CB9" w:rsidRDefault="008651AC" w:rsidP="0069518B">
      <w:pPr>
        <w:widowControl w:val="0"/>
        <w:jc w:val="center"/>
        <w:rPr>
          <w:rFonts w:eastAsia="Tahoma"/>
          <w:color w:val="000000"/>
          <w:sz w:val="28"/>
          <w:szCs w:val="28"/>
          <w:lang w:eastAsia="en-US"/>
        </w:rPr>
      </w:pPr>
    </w:p>
    <w:p w:rsidR="00851B9B" w:rsidRPr="00851B9B" w:rsidRDefault="00851B9B" w:rsidP="00B71CB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A567C">
        <w:rPr>
          <w:b/>
          <w:color w:val="000000"/>
          <w:sz w:val="28"/>
          <w:szCs w:val="28"/>
        </w:rPr>
        <w:t xml:space="preserve">Статья </w:t>
      </w:r>
      <w:r>
        <w:rPr>
          <w:b/>
          <w:color w:val="000000"/>
          <w:sz w:val="28"/>
          <w:szCs w:val="28"/>
        </w:rPr>
        <w:t>1</w:t>
      </w:r>
      <w:r w:rsidRPr="005A567C">
        <w:rPr>
          <w:b/>
          <w:color w:val="000000"/>
          <w:sz w:val="28"/>
          <w:szCs w:val="28"/>
        </w:rPr>
        <w:t>.</w:t>
      </w:r>
    </w:p>
    <w:p w:rsidR="00851B9B" w:rsidRPr="00851B9B" w:rsidRDefault="00851B9B" w:rsidP="00B71CB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22EFC" w:rsidRDefault="00E22EFC" w:rsidP="00B43FAB">
      <w:pPr>
        <w:pStyle w:val="ConsPlusNormal"/>
        <w:tabs>
          <w:tab w:val="left" w:pos="30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областной закон </w:t>
      </w:r>
      <w:r w:rsidR="008651AC" w:rsidRPr="008651AC">
        <w:rPr>
          <w:rFonts w:ascii="Times New Roman" w:hAnsi="Times New Roman" w:cs="Times New Roman"/>
          <w:sz w:val="28"/>
          <w:szCs w:val="28"/>
        </w:rPr>
        <w:t>от 28</w:t>
      </w:r>
      <w:r w:rsidR="008651AC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8651AC" w:rsidRPr="008651AC">
        <w:rPr>
          <w:rFonts w:ascii="Times New Roman" w:hAnsi="Times New Roman" w:cs="Times New Roman"/>
          <w:sz w:val="28"/>
          <w:szCs w:val="28"/>
        </w:rPr>
        <w:t>2012</w:t>
      </w:r>
      <w:r w:rsidR="008651AC">
        <w:rPr>
          <w:rFonts w:ascii="Times New Roman" w:hAnsi="Times New Roman" w:cs="Times New Roman"/>
          <w:sz w:val="28"/>
          <w:szCs w:val="28"/>
        </w:rPr>
        <w:t xml:space="preserve"> года</w:t>
      </w:r>
      <w:r w:rsidR="008651AC" w:rsidRPr="008651AC">
        <w:rPr>
          <w:rFonts w:ascii="Times New Roman" w:hAnsi="Times New Roman" w:cs="Times New Roman"/>
          <w:sz w:val="28"/>
          <w:szCs w:val="28"/>
        </w:rPr>
        <w:t xml:space="preserve"> </w:t>
      </w:r>
      <w:r w:rsidR="008651AC">
        <w:rPr>
          <w:rFonts w:ascii="Times New Roman" w:hAnsi="Times New Roman" w:cs="Times New Roman"/>
          <w:sz w:val="28"/>
          <w:szCs w:val="28"/>
        </w:rPr>
        <w:t>№</w:t>
      </w:r>
      <w:r w:rsidR="008651AC" w:rsidRPr="008651AC">
        <w:rPr>
          <w:rFonts w:ascii="Times New Roman" w:hAnsi="Times New Roman" w:cs="Times New Roman"/>
          <w:sz w:val="28"/>
          <w:szCs w:val="28"/>
        </w:rPr>
        <w:t xml:space="preserve"> 459-30-ОЗ</w:t>
      </w:r>
      <w:r w:rsidR="008651AC">
        <w:rPr>
          <w:rFonts w:ascii="Times New Roman" w:hAnsi="Times New Roman" w:cs="Times New Roman"/>
          <w:sz w:val="28"/>
          <w:szCs w:val="28"/>
        </w:rPr>
        <w:t xml:space="preserve"> </w:t>
      </w:r>
      <w:r w:rsidR="008651AC">
        <w:rPr>
          <w:rFonts w:ascii="Times New Roman" w:hAnsi="Times New Roman" w:cs="Times New Roman"/>
          <w:sz w:val="28"/>
          <w:szCs w:val="28"/>
        </w:rPr>
        <w:br/>
        <w:t>«</w:t>
      </w:r>
      <w:r w:rsidR="008651AC" w:rsidRPr="008651AC">
        <w:rPr>
          <w:rFonts w:ascii="Times New Roman" w:hAnsi="Times New Roman" w:cs="Times New Roman"/>
          <w:sz w:val="28"/>
          <w:szCs w:val="28"/>
        </w:rPr>
        <w:t>О реализации государственных полномочий Архангельской области в сфере техническо</w:t>
      </w:r>
      <w:r w:rsidR="008651AC">
        <w:rPr>
          <w:rFonts w:ascii="Times New Roman" w:hAnsi="Times New Roman" w:cs="Times New Roman"/>
          <w:sz w:val="28"/>
          <w:szCs w:val="28"/>
        </w:rPr>
        <w:t xml:space="preserve">го осмотра транспортных средств» </w:t>
      </w:r>
      <w:r>
        <w:rPr>
          <w:rFonts w:ascii="Times New Roman" w:hAnsi="Times New Roman" w:cs="Times New Roman"/>
          <w:sz w:val="28"/>
          <w:szCs w:val="28"/>
        </w:rPr>
        <w:t>(«</w:t>
      </w:r>
      <w:r w:rsidRPr="00E22EFC">
        <w:rPr>
          <w:rFonts w:ascii="Times New Roman" w:hAnsi="Times New Roman" w:cs="Times New Roman"/>
          <w:sz w:val="28"/>
          <w:szCs w:val="28"/>
        </w:rPr>
        <w:t>Ведомости Архангельского областного Собрания депутатов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2EFC">
        <w:rPr>
          <w:rFonts w:ascii="Times New Roman" w:hAnsi="Times New Roman" w:cs="Times New Roman"/>
          <w:sz w:val="28"/>
          <w:szCs w:val="28"/>
        </w:rPr>
        <w:t xml:space="preserve">, </w:t>
      </w:r>
      <w:r w:rsidR="008651AC">
        <w:rPr>
          <w:rFonts w:ascii="Times New Roman" w:hAnsi="Times New Roman" w:cs="Times New Roman"/>
          <w:sz w:val="28"/>
          <w:szCs w:val="28"/>
        </w:rPr>
        <w:t>2012, №</w:t>
      </w:r>
      <w:r w:rsidR="008651AC" w:rsidRPr="008651AC">
        <w:rPr>
          <w:rFonts w:ascii="Times New Roman" w:hAnsi="Times New Roman" w:cs="Times New Roman"/>
          <w:sz w:val="28"/>
          <w:szCs w:val="28"/>
        </w:rPr>
        <w:t xml:space="preserve"> 30, 34</w:t>
      </w:r>
      <w:r w:rsidR="008651AC">
        <w:rPr>
          <w:rFonts w:ascii="Times New Roman" w:hAnsi="Times New Roman" w:cs="Times New Roman"/>
          <w:sz w:val="28"/>
          <w:szCs w:val="28"/>
        </w:rPr>
        <w:t>; 2015, № 16)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22EFC" w:rsidRDefault="00E22EFC" w:rsidP="00B43FAB">
      <w:pPr>
        <w:pStyle w:val="ConsPlusNormal"/>
        <w:tabs>
          <w:tab w:val="left" w:pos="30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1AC" w:rsidRDefault="00E22EFC" w:rsidP="00B43FAB">
      <w:pPr>
        <w:pStyle w:val="ConsPlusNormal"/>
        <w:tabs>
          <w:tab w:val="left" w:pos="30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577F">
        <w:rPr>
          <w:rFonts w:ascii="Times New Roman" w:hAnsi="Times New Roman" w:cs="Times New Roman"/>
          <w:sz w:val="28"/>
          <w:szCs w:val="28"/>
        </w:rPr>
        <w:t xml:space="preserve"> </w:t>
      </w:r>
      <w:r w:rsidR="002C0F76">
        <w:rPr>
          <w:rFonts w:ascii="Times New Roman" w:hAnsi="Times New Roman" w:cs="Times New Roman"/>
          <w:sz w:val="28"/>
          <w:szCs w:val="28"/>
        </w:rPr>
        <w:t>В статье 1 слова «1 июля» заменить словами «01 июля».</w:t>
      </w:r>
    </w:p>
    <w:p w:rsidR="002C0F76" w:rsidRDefault="002C0F76" w:rsidP="00B43FAB">
      <w:pPr>
        <w:pStyle w:val="ConsPlusNormal"/>
        <w:tabs>
          <w:tab w:val="left" w:pos="30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F76" w:rsidRDefault="002C0F76" w:rsidP="00B43FAB">
      <w:pPr>
        <w:pStyle w:val="ConsPlusNormal"/>
        <w:tabs>
          <w:tab w:val="left" w:pos="30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статье 5:</w:t>
      </w:r>
    </w:p>
    <w:p w:rsidR="002C0F76" w:rsidRDefault="002C0F76" w:rsidP="0008350F">
      <w:pPr>
        <w:pStyle w:val="ConsPlusNormal"/>
        <w:tabs>
          <w:tab w:val="left" w:pos="30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подпункт 1 пункта 1 дополнить словами «в случаях, предусмотренных </w:t>
      </w:r>
      <w:r w:rsidR="0008350F">
        <w:rPr>
          <w:rFonts w:ascii="Times New Roman" w:hAnsi="Times New Roman" w:cs="Times New Roman"/>
          <w:sz w:val="28"/>
          <w:szCs w:val="28"/>
        </w:rPr>
        <w:t>частью 1 статьи 6 Ф</w:t>
      </w:r>
      <w:r w:rsidR="0008350F" w:rsidRPr="0008350F">
        <w:rPr>
          <w:rFonts w:ascii="Times New Roman" w:hAnsi="Times New Roman" w:cs="Times New Roman"/>
          <w:sz w:val="28"/>
          <w:szCs w:val="28"/>
        </w:rPr>
        <w:t>едеральн</w:t>
      </w:r>
      <w:r w:rsidR="0008350F">
        <w:rPr>
          <w:rFonts w:ascii="Times New Roman" w:hAnsi="Times New Roman" w:cs="Times New Roman"/>
          <w:sz w:val="28"/>
          <w:szCs w:val="28"/>
        </w:rPr>
        <w:t>ого</w:t>
      </w:r>
      <w:r w:rsidR="0008350F" w:rsidRPr="0008350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8350F">
        <w:rPr>
          <w:rFonts w:ascii="Times New Roman" w:hAnsi="Times New Roman" w:cs="Times New Roman"/>
          <w:sz w:val="28"/>
          <w:szCs w:val="28"/>
        </w:rPr>
        <w:t>а</w:t>
      </w:r>
      <w:r w:rsidR="0008350F" w:rsidRPr="0008350F">
        <w:rPr>
          <w:rFonts w:ascii="Times New Roman" w:hAnsi="Times New Roman" w:cs="Times New Roman"/>
          <w:sz w:val="28"/>
          <w:szCs w:val="28"/>
        </w:rPr>
        <w:t xml:space="preserve"> </w:t>
      </w:r>
      <w:r w:rsidR="0008350F">
        <w:rPr>
          <w:rFonts w:ascii="Times New Roman" w:hAnsi="Times New Roman" w:cs="Times New Roman"/>
          <w:sz w:val="28"/>
          <w:szCs w:val="28"/>
        </w:rPr>
        <w:t>«</w:t>
      </w:r>
      <w:r w:rsidR="0008350F" w:rsidRPr="0008350F">
        <w:rPr>
          <w:rFonts w:ascii="Times New Roman" w:hAnsi="Times New Roman" w:cs="Times New Roman"/>
          <w:sz w:val="28"/>
          <w:szCs w:val="28"/>
        </w:rPr>
        <w:t>О техническом осмотре транспортных средств</w:t>
      </w:r>
      <w:r w:rsidR="0008350F">
        <w:rPr>
          <w:rFonts w:ascii="Times New Roman" w:hAnsi="Times New Roman" w:cs="Times New Roman"/>
          <w:sz w:val="28"/>
          <w:szCs w:val="28"/>
        </w:rPr>
        <w:t>»;</w:t>
      </w:r>
    </w:p>
    <w:p w:rsidR="0008350F" w:rsidRDefault="0008350F" w:rsidP="0008350F">
      <w:pPr>
        <w:pStyle w:val="ConsPlusNormal"/>
        <w:tabs>
          <w:tab w:val="left" w:pos="30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пункте 2:</w:t>
      </w:r>
    </w:p>
    <w:p w:rsidR="0008350F" w:rsidRDefault="0008350F" w:rsidP="00B43FAB">
      <w:pPr>
        <w:pStyle w:val="ConsPlusNormal"/>
        <w:tabs>
          <w:tab w:val="left" w:pos="30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подпунктом 2.1 следующего содержания:</w:t>
      </w:r>
    </w:p>
    <w:p w:rsidR="0008350F" w:rsidRDefault="0008350F" w:rsidP="00B43FAB">
      <w:pPr>
        <w:pStyle w:val="ConsPlusNormal"/>
        <w:tabs>
          <w:tab w:val="left" w:pos="30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«2.1) принимает меры по выявлени</w:t>
      </w:r>
      <w:r w:rsidR="005B517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несоблюдения нормативов минимальной обеспеченности населения пунктами технического осмотра, утвержденных для Архангельской области</w:t>
      </w:r>
      <w:r w:rsidR="008648D1">
        <w:rPr>
          <w:rFonts w:ascii="Times New Roman" w:hAnsi="Times New Roman" w:cs="Times New Roman"/>
          <w:sz w:val="28"/>
          <w:szCs w:val="28"/>
        </w:rPr>
        <w:t>, муниципальных районов и городских округов Архангельской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651AC" w:rsidRDefault="0008350F" w:rsidP="00B43FAB">
      <w:pPr>
        <w:pStyle w:val="ConsPlusNormal"/>
        <w:tabs>
          <w:tab w:val="left" w:pos="30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3 слова «</w:t>
      </w:r>
      <w:r w:rsidRPr="0008350F">
        <w:rPr>
          <w:rFonts w:ascii="Times New Roman" w:hAnsi="Times New Roman" w:cs="Times New Roman"/>
          <w:sz w:val="28"/>
          <w:szCs w:val="28"/>
        </w:rPr>
        <w:t>и осуществления мониторинга за исполнением законодательства Российской Федерации в сфере технического осмотра транспортных средств на территории Архангельской области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08350F">
        <w:rPr>
          <w:rFonts w:ascii="Times New Roman" w:hAnsi="Times New Roman" w:cs="Times New Roman"/>
          <w:sz w:val="28"/>
          <w:szCs w:val="28"/>
        </w:rPr>
        <w:t>на территории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50F">
        <w:rPr>
          <w:rFonts w:ascii="Times New Roman" w:hAnsi="Times New Roman" w:cs="Times New Roman"/>
          <w:sz w:val="28"/>
          <w:szCs w:val="28"/>
        </w:rPr>
        <w:t>в случаях, предусмотренных частью 1 статьи 6 Федерального закона «О техническом осмотре транспортных средств»</w:t>
      </w:r>
      <w:r w:rsidR="008648D1">
        <w:rPr>
          <w:rFonts w:ascii="Times New Roman" w:hAnsi="Times New Roman" w:cs="Times New Roman"/>
          <w:sz w:val="28"/>
          <w:szCs w:val="28"/>
        </w:rPr>
        <w:t>;</w:t>
      </w:r>
    </w:p>
    <w:p w:rsidR="00833E5E" w:rsidRDefault="008648D1" w:rsidP="00B43FAB">
      <w:pPr>
        <w:pStyle w:val="ConsPlusNormal"/>
        <w:tabs>
          <w:tab w:val="left" w:pos="30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4 дополнить словами «в соответствии с </w:t>
      </w:r>
      <w:r w:rsidR="00833E5E">
        <w:rPr>
          <w:rFonts w:ascii="Times New Roman" w:hAnsi="Times New Roman" w:cs="Times New Roman"/>
          <w:sz w:val="28"/>
          <w:szCs w:val="28"/>
        </w:rPr>
        <w:t>методикой, утвержденной федеральным органом исполнительной власти, уполномоченным осуществлять правовое регулирование в сфере государственного регулирования цен (тарифов) на товары (услуги)</w:t>
      </w:r>
      <w:r w:rsidR="003663CA">
        <w:rPr>
          <w:rFonts w:ascii="Times New Roman" w:hAnsi="Times New Roman" w:cs="Times New Roman"/>
          <w:sz w:val="28"/>
          <w:szCs w:val="28"/>
        </w:rPr>
        <w:t>».</w:t>
      </w:r>
    </w:p>
    <w:p w:rsidR="003663CA" w:rsidRDefault="003663CA" w:rsidP="00B43FAB">
      <w:pPr>
        <w:pStyle w:val="ConsPlusNormal"/>
        <w:tabs>
          <w:tab w:val="left" w:pos="30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0DA" w:rsidRDefault="004450DA" w:rsidP="00B43FAB">
      <w:pPr>
        <w:pStyle w:val="ConsPlusNormal"/>
        <w:tabs>
          <w:tab w:val="left" w:pos="30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0DA" w:rsidRDefault="004450DA" w:rsidP="00B43FAB">
      <w:pPr>
        <w:pStyle w:val="ConsPlusNormal"/>
        <w:tabs>
          <w:tab w:val="left" w:pos="30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0DA" w:rsidRDefault="004450DA" w:rsidP="00B43FAB">
      <w:pPr>
        <w:pStyle w:val="ConsPlusNormal"/>
        <w:tabs>
          <w:tab w:val="left" w:pos="30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3CA" w:rsidRDefault="008648D1" w:rsidP="00B43FAB">
      <w:pPr>
        <w:pStyle w:val="ConsPlusNormal"/>
        <w:tabs>
          <w:tab w:val="left" w:pos="30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3663CA">
        <w:rPr>
          <w:rFonts w:ascii="Times New Roman" w:hAnsi="Times New Roman" w:cs="Times New Roman"/>
          <w:sz w:val="28"/>
          <w:szCs w:val="28"/>
        </w:rPr>
        <w:t>Статью 6 изложить в следующей редакции:</w:t>
      </w:r>
    </w:p>
    <w:tbl>
      <w:tblPr>
        <w:tblW w:w="10031" w:type="dxa"/>
        <w:tblLook w:val="01E0"/>
      </w:tblPr>
      <w:tblGrid>
        <w:gridCol w:w="2518"/>
        <w:gridCol w:w="7513"/>
      </w:tblGrid>
      <w:tr w:rsidR="003663CA" w:rsidRPr="006C6743" w:rsidTr="00AF6B6B">
        <w:trPr>
          <w:trHeight w:val="309"/>
        </w:trPr>
        <w:tc>
          <w:tcPr>
            <w:tcW w:w="2518" w:type="dxa"/>
            <w:hideMark/>
          </w:tcPr>
          <w:p w:rsidR="003663CA" w:rsidRPr="006C6743" w:rsidRDefault="003663CA" w:rsidP="003663CA">
            <w:pPr>
              <w:ind w:left="2977" w:hanging="2268"/>
              <w:jc w:val="both"/>
              <w:rPr>
                <w:sz w:val="28"/>
                <w:szCs w:val="28"/>
              </w:rPr>
            </w:pPr>
            <w:r w:rsidRPr="006C6743">
              <w:rPr>
                <w:sz w:val="28"/>
                <w:szCs w:val="28"/>
              </w:rPr>
              <w:t>«</w:t>
            </w:r>
            <w:r w:rsidRPr="006C6743">
              <w:rPr>
                <w:b/>
                <w:sz w:val="28"/>
                <w:szCs w:val="28"/>
              </w:rPr>
              <w:t>Статья 6.</w:t>
            </w:r>
          </w:p>
        </w:tc>
        <w:tc>
          <w:tcPr>
            <w:tcW w:w="7513" w:type="dxa"/>
            <w:hideMark/>
          </w:tcPr>
          <w:p w:rsidR="003663CA" w:rsidRPr="006C6743" w:rsidRDefault="003663CA" w:rsidP="005B517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3663CA">
              <w:rPr>
                <w:b/>
                <w:sz w:val="28"/>
                <w:szCs w:val="28"/>
              </w:rPr>
              <w:t xml:space="preserve">Полномочия </w:t>
            </w:r>
            <w:r w:rsidR="005B517F">
              <w:rPr>
                <w:b/>
                <w:sz w:val="28"/>
                <w:szCs w:val="28"/>
              </w:rPr>
              <w:t xml:space="preserve">уполномоченных </w:t>
            </w:r>
            <w:r w:rsidRPr="003663CA">
              <w:rPr>
                <w:b/>
                <w:sz w:val="28"/>
                <w:szCs w:val="28"/>
              </w:rPr>
              <w:t>исполнительных органов</w:t>
            </w:r>
          </w:p>
        </w:tc>
      </w:tr>
    </w:tbl>
    <w:p w:rsidR="003663CA" w:rsidRDefault="003663CA" w:rsidP="00B43FAB">
      <w:pPr>
        <w:pStyle w:val="ConsPlusNormal"/>
        <w:tabs>
          <w:tab w:val="left" w:pos="30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3CA" w:rsidRDefault="00592151" w:rsidP="00B43FAB">
      <w:pPr>
        <w:pStyle w:val="ConsPlusNormal"/>
        <w:tabs>
          <w:tab w:val="left" w:pos="30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92151">
        <w:rPr>
          <w:rFonts w:ascii="Times New Roman" w:hAnsi="Times New Roman" w:cs="Times New Roman"/>
          <w:sz w:val="28"/>
          <w:szCs w:val="28"/>
        </w:rPr>
        <w:t>Уполномоченный исполнительный орган государственной власти Архангельской области в сфере транспорта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2151" w:rsidRDefault="00592151" w:rsidP="00592151">
      <w:pPr>
        <w:pStyle w:val="ConsPlusNormal"/>
        <w:tabs>
          <w:tab w:val="left" w:pos="30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92151">
        <w:rPr>
          <w:rFonts w:ascii="Times New Roman" w:hAnsi="Times New Roman" w:cs="Times New Roman"/>
          <w:sz w:val="28"/>
          <w:szCs w:val="28"/>
        </w:rPr>
        <w:t>разрабатыва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92151">
        <w:rPr>
          <w:rFonts w:ascii="Times New Roman" w:hAnsi="Times New Roman" w:cs="Times New Roman"/>
          <w:sz w:val="28"/>
          <w:szCs w:val="28"/>
        </w:rPr>
        <w:t>т нормативы минимальной обеспеченности населения пунктами технического осмотра для Архангельской области, муниципальных районов и городских округов Архангельской области в соответствии с методикой, утвержденной постановлением Правительства Российской Федерации;</w:t>
      </w:r>
    </w:p>
    <w:p w:rsidR="00AA19D7" w:rsidRDefault="005B517F" w:rsidP="00592151">
      <w:pPr>
        <w:pStyle w:val="ConsPlusNormal"/>
        <w:tabs>
          <w:tab w:val="left" w:pos="30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2151" w:rsidRPr="00592151">
        <w:rPr>
          <w:rFonts w:ascii="Times New Roman" w:hAnsi="Times New Roman" w:cs="Times New Roman"/>
          <w:sz w:val="28"/>
          <w:szCs w:val="28"/>
        </w:rPr>
        <w:t>) разрабатыва</w:t>
      </w:r>
      <w:r w:rsidR="00AA19D7">
        <w:rPr>
          <w:rFonts w:ascii="Times New Roman" w:hAnsi="Times New Roman" w:cs="Times New Roman"/>
          <w:sz w:val="28"/>
          <w:szCs w:val="28"/>
        </w:rPr>
        <w:t>е</w:t>
      </w:r>
      <w:r w:rsidR="00592151" w:rsidRPr="00592151">
        <w:rPr>
          <w:rFonts w:ascii="Times New Roman" w:hAnsi="Times New Roman" w:cs="Times New Roman"/>
          <w:sz w:val="28"/>
          <w:szCs w:val="28"/>
        </w:rPr>
        <w:t xml:space="preserve">т меры по организации проведения технического осмотра </w:t>
      </w:r>
      <w:r w:rsidR="00AA19D7">
        <w:rPr>
          <w:rFonts w:ascii="Times New Roman" w:hAnsi="Times New Roman" w:cs="Times New Roman"/>
          <w:sz w:val="28"/>
          <w:szCs w:val="28"/>
        </w:rPr>
        <w:br/>
      </w:r>
      <w:r w:rsidR="00AA19D7" w:rsidRPr="0008350F">
        <w:rPr>
          <w:rFonts w:ascii="Times New Roman" w:hAnsi="Times New Roman" w:cs="Times New Roman"/>
          <w:sz w:val="28"/>
          <w:szCs w:val="28"/>
        </w:rPr>
        <w:t>на территории Архангельской области</w:t>
      </w:r>
      <w:r w:rsidR="00AA19D7">
        <w:rPr>
          <w:rFonts w:ascii="Times New Roman" w:hAnsi="Times New Roman" w:cs="Times New Roman"/>
          <w:sz w:val="28"/>
          <w:szCs w:val="28"/>
        </w:rPr>
        <w:t xml:space="preserve"> </w:t>
      </w:r>
      <w:r w:rsidR="00AA19D7" w:rsidRPr="0008350F">
        <w:rPr>
          <w:rFonts w:ascii="Times New Roman" w:hAnsi="Times New Roman" w:cs="Times New Roman"/>
          <w:sz w:val="28"/>
          <w:szCs w:val="28"/>
        </w:rPr>
        <w:t>в случаях, предусмотренных частью 1 статьи 6 Федерального закона «О техническом осмотре транспортных средств»</w:t>
      </w:r>
      <w:r w:rsidR="00AA19D7">
        <w:rPr>
          <w:rFonts w:ascii="Times New Roman" w:hAnsi="Times New Roman" w:cs="Times New Roman"/>
          <w:sz w:val="28"/>
          <w:szCs w:val="28"/>
        </w:rPr>
        <w:t>;</w:t>
      </w:r>
    </w:p>
    <w:p w:rsidR="00592151" w:rsidRDefault="005B517F" w:rsidP="00592151">
      <w:pPr>
        <w:pStyle w:val="ConsPlusNormal"/>
        <w:tabs>
          <w:tab w:val="left" w:pos="30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19D7">
        <w:rPr>
          <w:rFonts w:ascii="Times New Roman" w:hAnsi="Times New Roman" w:cs="Times New Roman"/>
          <w:sz w:val="28"/>
          <w:szCs w:val="28"/>
        </w:rPr>
        <w:t xml:space="preserve">) </w:t>
      </w:r>
      <w:r w:rsidR="00592151" w:rsidRPr="00592151">
        <w:rPr>
          <w:rFonts w:ascii="Times New Roman" w:hAnsi="Times New Roman" w:cs="Times New Roman"/>
          <w:sz w:val="28"/>
          <w:szCs w:val="28"/>
        </w:rPr>
        <w:t>осуществля</w:t>
      </w:r>
      <w:r w:rsidR="00AA19D7">
        <w:rPr>
          <w:rFonts w:ascii="Times New Roman" w:hAnsi="Times New Roman" w:cs="Times New Roman"/>
          <w:sz w:val="28"/>
          <w:szCs w:val="28"/>
        </w:rPr>
        <w:t>е</w:t>
      </w:r>
      <w:r w:rsidR="00592151" w:rsidRPr="00592151">
        <w:rPr>
          <w:rFonts w:ascii="Times New Roman" w:hAnsi="Times New Roman" w:cs="Times New Roman"/>
          <w:sz w:val="28"/>
          <w:szCs w:val="28"/>
        </w:rPr>
        <w:t>т иные полномочия в сфере технического осмотра транспортных сре</w:t>
      </w:r>
      <w:proofErr w:type="gramStart"/>
      <w:r w:rsidR="00592151" w:rsidRPr="00592151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592151" w:rsidRPr="00592151">
        <w:rPr>
          <w:rFonts w:ascii="Times New Roman" w:hAnsi="Times New Roman" w:cs="Times New Roman"/>
          <w:sz w:val="28"/>
          <w:szCs w:val="28"/>
        </w:rPr>
        <w:t>оответствии с законодательством Российской Федерации и законодательством Архангельской области.</w:t>
      </w:r>
    </w:p>
    <w:p w:rsidR="00592151" w:rsidRDefault="00AA19D7" w:rsidP="00B43FAB">
      <w:pPr>
        <w:pStyle w:val="ConsPlusNormal"/>
        <w:tabs>
          <w:tab w:val="left" w:pos="30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</w:t>
      </w:r>
      <w:r w:rsidRPr="00AA19D7">
        <w:rPr>
          <w:rFonts w:ascii="Times New Roman" w:hAnsi="Times New Roman" w:cs="Times New Roman"/>
          <w:sz w:val="28"/>
          <w:szCs w:val="28"/>
        </w:rPr>
        <w:t>полномоченн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A19D7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A19D7">
        <w:rPr>
          <w:rFonts w:ascii="Times New Roman" w:hAnsi="Times New Roman" w:cs="Times New Roman"/>
          <w:sz w:val="28"/>
          <w:szCs w:val="28"/>
        </w:rPr>
        <w:t xml:space="preserve"> орган государственной власти Архангельской области в сфере государственного регулирования цен (тарифов)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19D7" w:rsidRDefault="00AA19D7" w:rsidP="00AA19D7">
      <w:pPr>
        <w:pStyle w:val="ConsPlusNormal"/>
        <w:tabs>
          <w:tab w:val="left" w:pos="30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A19D7">
        <w:rPr>
          <w:rFonts w:ascii="Times New Roman" w:hAnsi="Times New Roman" w:cs="Times New Roman"/>
          <w:sz w:val="28"/>
          <w:szCs w:val="28"/>
        </w:rPr>
        <w:t>производ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19D7">
        <w:rPr>
          <w:rFonts w:ascii="Times New Roman" w:hAnsi="Times New Roman" w:cs="Times New Roman"/>
          <w:sz w:val="28"/>
          <w:szCs w:val="28"/>
        </w:rPr>
        <w:t xml:space="preserve">т расчет предельного размера платы за проведение технического осмотра в соответствии </w:t>
      </w:r>
      <w:r>
        <w:rPr>
          <w:rFonts w:ascii="Times New Roman" w:hAnsi="Times New Roman" w:cs="Times New Roman"/>
          <w:sz w:val="28"/>
          <w:szCs w:val="28"/>
        </w:rPr>
        <w:t>с методикой, утвержденной федеральным органом исполнительной власти, уполномоченным осуществлять правовое регулирование в сфере государственного регулирования цен (тарифов) на товары (услуги);</w:t>
      </w:r>
    </w:p>
    <w:p w:rsidR="00AA19D7" w:rsidRPr="00AA19D7" w:rsidRDefault="00AA19D7" w:rsidP="00AA19D7">
      <w:pPr>
        <w:pStyle w:val="ConsPlusNormal"/>
        <w:tabs>
          <w:tab w:val="left" w:pos="30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A19D7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19D7">
        <w:rPr>
          <w:rFonts w:ascii="Times New Roman" w:hAnsi="Times New Roman" w:cs="Times New Roman"/>
          <w:sz w:val="28"/>
          <w:szCs w:val="28"/>
        </w:rPr>
        <w:t xml:space="preserve">т контроль за </w:t>
      </w:r>
      <w:proofErr w:type="gramStart"/>
      <w:r w:rsidRPr="00AA19D7">
        <w:rPr>
          <w:rFonts w:ascii="Times New Roman" w:hAnsi="Times New Roman" w:cs="Times New Roman"/>
          <w:sz w:val="28"/>
          <w:szCs w:val="28"/>
        </w:rPr>
        <w:t>соблюдением</w:t>
      </w:r>
      <w:proofErr w:type="gramEnd"/>
      <w:r w:rsidRPr="00AA1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установленного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08350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8350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8350F">
        <w:rPr>
          <w:rFonts w:ascii="Times New Roman" w:hAnsi="Times New Roman" w:cs="Times New Roman"/>
          <w:sz w:val="28"/>
          <w:szCs w:val="28"/>
        </w:rPr>
        <w:t xml:space="preserve"> «О техническом осмотре транспортных средств»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9D7">
        <w:rPr>
          <w:rFonts w:ascii="Times New Roman" w:hAnsi="Times New Roman" w:cs="Times New Roman"/>
          <w:sz w:val="28"/>
          <w:szCs w:val="28"/>
        </w:rPr>
        <w:t>предельн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A19D7">
        <w:rPr>
          <w:rFonts w:ascii="Times New Roman" w:hAnsi="Times New Roman" w:cs="Times New Roman"/>
          <w:sz w:val="28"/>
          <w:szCs w:val="28"/>
        </w:rPr>
        <w:t xml:space="preserve"> размер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19D7">
        <w:rPr>
          <w:rFonts w:ascii="Times New Roman" w:hAnsi="Times New Roman" w:cs="Times New Roman"/>
          <w:sz w:val="28"/>
          <w:szCs w:val="28"/>
        </w:rPr>
        <w:t xml:space="preserve"> платы за проведение технического осмотра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19D7" w:rsidRDefault="00AA19D7" w:rsidP="00AA19D7">
      <w:pPr>
        <w:pStyle w:val="ConsPlusNormal"/>
        <w:tabs>
          <w:tab w:val="left" w:pos="30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AA19D7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19D7">
        <w:rPr>
          <w:rFonts w:ascii="Times New Roman" w:hAnsi="Times New Roman" w:cs="Times New Roman"/>
          <w:sz w:val="28"/>
          <w:szCs w:val="28"/>
        </w:rPr>
        <w:t xml:space="preserve">т контроль за </w:t>
      </w:r>
      <w:proofErr w:type="gramStart"/>
      <w:r w:rsidRPr="00AA19D7">
        <w:rPr>
          <w:rFonts w:ascii="Times New Roman" w:hAnsi="Times New Roman" w:cs="Times New Roman"/>
          <w:sz w:val="28"/>
          <w:szCs w:val="28"/>
        </w:rPr>
        <w:t>соблюдением</w:t>
      </w:r>
      <w:proofErr w:type="gramEnd"/>
      <w:r w:rsidRPr="00AA1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установленного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08350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8350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8350F">
        <w:rPr>
          <w:rFonts w:ascii="Times New Roman" w:hAnsi="Times New Roman" w:cs="Times New Roman"/>
          <w:sz w:val="28"/>
          <w:szCs w:val="28"/>
        </w:rPr>
        <w:t xml:space="preserve"> «О техническом осмотре транспортных средств»</w:t>
      </w:r>
      <w:r>
        <w:rPr>
          <w:rFonts w:ascii="Times New Roman" w:hAnsi="Times New Roman" w:cs="Times New Roman"/>
          <w:sz w:val="28"/>
          <w:szCs w:val="28"/>
        </w:rPr>
        <w:t xml:space="preserve"> размера платы за </w:t>
      </w:r>
      <w:r w:rsidRPr="008648D1">
        <w:rPr>
          <w:rFonts w:ascii="Times New Roman" w:hAnsi="Times New Roman" w:cs="Times New Roman"/>
          <w:sz w:val="28"/>
          <w:szCs w:val="28"/>
        </w:rPr>
        <w:t>выдачу дубликата диагностической карты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19D7" w:rsidRDefault="00AA19D7" w:rsidP="00AA19D7">
      <w:pPr>
        <w:pStyle w:val="ConsPlusNormal"/>
        <w:tabs>
          <w:tab w:val="left" w:pos="30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592151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92151">
        <w:rPr>
          <w:rFonts w:ascii="Times New Roman" w:hAnsi="Times New Roman" w:cs="Times New Roman"/>
          <w:sz w:val="28"/>
          <w:szCs w:val="28"/>
        </w:rPr>
        <w:t>т иные полномочия в сфере технического осмотра транспортных средств в соответствии с законодательством Российской Федерации и законодательством Архангельской области</w:t>
      </w:r>
      <w:proofErr w:type="gramStart"/>
      <w:r w:rsidRPr="005921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A19D7" w:rsidRDefault="00AA19D7" w:rsidP="007E545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51B9B" w:rsidRPr="00B45CF0" w:rsidRDefault="00701C40" w:rsidP="007E545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45CF0">
        <w:rPr>
          <w:b/>
          <w:sz w:val="28"/>
          <w:szCs w:val="28"/>
        </w:rPr>
        <w:t xml:space="preserve">Статья </w:t>
      </w:r>
      <w:r w:rsidR="00FF2949">
        <w:rPr>
          <w:b/>
          <w:sz w:val="28"/>
          <w:szCs w:val="28"/>
        </w:rPr>
        <w:t>2</w:t>
      </w:r>
      <w:r w:rsidRPr="00B45CF0">
        <w:rPr>
          <w:b/>
          <w:sz w:val="28"/>
          <w:szCs w:val="28"/>
        </w:rPr>
        <w:t>.</w:t>
      </w:r>
    </w:p>
    <w:p w:rsidR="00FC0916" w:rsidRDefault="00FC0916" w:rsidP="007E54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309C" w:rsidRPr="006C6743" w:rsidRDefault="000E309C" w:rsidP="000E30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6743">
        <w:rPr>
          <w:sz w:val="28"/>
          <w:szCs w:val="28"/>
        </w:rPr>
        <w:t>Настоящий закон вступает в силу со дня его официального опубликования.</w:t>
      </w:r>
    </w:p>
    <w:p w:rsidR="008640A9" w:rsidRPr="00B45CF0" w:rsidRDefault="008640A9" w:rsidP="008640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592E" w:rsidRPr="00B45CF0" w:rsidRDefault="0031592E" w:rsidP="0011273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84368" w:rsidRPr="00B45CF0" w:rsidRDefault="00484368" w:rsidP="00112735">
      <w:pPr>
        <w:widowControl w:val="0"/>
        <w:ind w:firstLine="709"/>
        <w:rPr>
          <w:color w:val="000000"/>
          <w:sz w:val="28"/>
          <w:szCs w:val="28"/>
        </w:rPr>
      </w:pPr>
      <w:r w:rsidRPr="00B45CF0">
        <w:rPr>
          <w:color w:val="000000"/>
          <w:sz w:val="28"/>
          <w:szCs w:val="28"/>
        </w:rPr>
        <w:t>Губернатор</w:t>
      </w:r>
    </w:p>
    <w:p w:rsidR="00484368" w:rsidRPr="00E37146" w:rsidRDefault="00484368" w:rsidP="00112735">
      <w:pPr>
        <w:widowControl w:val="0"/>
        <w:ind w:firstLine="709"/>
        <w:rPr>
          <w:color w:val="000000"/>
          <w:sz w:val="28"/>
          <w:szCs w:val="28"/>
        </w:rPr>
      </w:pPr>
      <w:r w:rsidRPr="00B45CF0">
        <w:rPr>
          <w:color w:val="000000"/>
          <w:sz w:val="28"/>
          <w:szCs w:val="28"/>
        </w:rPr>
        <w:t>Архангельской области                                                                       И.А. Орлов</w:t>
      </w:r>
    </w:p>
    <w:p w:rsidR="00484368" w:rsidRPr="00E37146" w:rsidRDefault="00484368" w:rsidP="00112735">
      <w:pPr>
        <w:widowControl w:val="0"/>
        <w:ind w:firstLine="709"/>
        <w:rPr>
          <w:color w:val="000000"/>
          <w:sz w:val="28"/>
          <w:szCs w:val="28"/>
        </w:rPr>
      </w:pPr>
    </w:p>
    <w:p w:rsidR="00484368" w:rsidRPr="00E37146" w:rsidRDefault="00484368" w:rsidP="00112735">
      <w:pPr>
        <w:widowControl w:val="0"/>
        <w:ind w:firstLine="709"/>
        <w:rPr>
          <w:color w:val="000000"/>
          <w:sz w:val="28"/>
          <w:szCs w:val="28"/>
        </w:rPr>
      </w:pPr>
    </w:p>
    <w:p w:rsidR="00484368" w:rsidRPr="00E37146" w:rsidRDefault="00484368" w:rsidP="00112735">
      <w:pPr>
        <w:widowControl w:val="0"/>
        <w:ind w:firstLine="709"/>
        <w:rPr>
          <w:color w:val="000000"/>
          <w:sz w:val="28"/>
          <w:szCs w:val="28"/>
        </w:rPr>
      </w:pPr>
      <w:r w:rsidRPr="00E37146">
        <w:rPr>
          <w:color w:val="000000"/>
          <w:sz w:val="28"/>
          <w:szCs w:val="28"/>
        </w:rPr>
        <w:t>г. Архангельск</w:t>
      </w:r>
    </w:p>
    <w:sectPr w:rsidR="00484368" w:rsidRPr="00E37146" w:rsidSect="000E26D4">
      <w:headerReference w:type="default" r:id="rId8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0B" w:rsidRDefault="00BC2C0B" w:rsidP="00D8016D">
      <w:r>
        <w:separator/>
      </w:r>
    </w:p>
  </w:endnote>
  <w:endnote w:type="continuationSeparator" w:id="0">
    <w:p w:rsidR="00BC2C0B" w:rsidRDefault="00BC2C0B" w:rsidP="00D80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0B" w:rsidRDefault="00BC2C0B" w:rsidP="00D8016D">
      <w:r>
        <w:separator/>
      </w:r>
    </w:p>
  </w:footnote>
  <w:footnote w:type="continuationSeparator" w:id="0">
    <w:p w:rsidR="00BC2C0B" w:rsidRDefault="00BC2C0B" w:rsidP="00D80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16D" w:rsidRPr="00D8016D" w:rsidRDefault="009D31DB">
    <w:pPr>
      <w:pStyle w:val="a3"/>
      <w:jc w:val="center"/>
      <w:rPr>
        <w:sz w:val="28"/>
        <w:szCs w:val="28"/>
      </w:rPr>
    </w:pPr>
    <w:r w:rsidRPr="00D8016D">
      <w:rPr>
        <w:sz w:val="28"/>
        <w:szCs w:val="28"/>
      </w:rPr>
      <w:fldChar w:fldCharType="begin"/>
    </w:r>
    <w:r w:rsidR="00D8016D" w:rsidRPr="00D8016D">
      <w:rPr>
        <w:sz w:val="28"/>
        <w:szCs w:val="28"/>
      </w:rPr>
      <w:instrText>PAGE   \* MERGEFORMAT</w:instrText>
    </w:r>
    <w:r w:rsidRPr="00D8016D">
      <w:rPr>
        <w:sz w:val="28"/>
        <w:szCs w:val="28"/>
      </w:rPr>
      <w:fldChar w:fldCharType="separate"/>
    </w:r>
    <w:r w:rsidR="004450DA">
      <w:rPr>
        <w:noProof/>
        <w:sz w:val="28"/>
        <w:szCs w:val="28"/>
      </w:rPr>
      <w:t>2</w:t>
    </w:r>
    <w:r w:rsidRPr="00D8016D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7C33"/>
    <w:multiLevelType w:val="hybridMultilevel"/>
    <w:tmpl w:val="FCF849EA"/>
    <w:lvl w:ilvl="0" w:tplc="19C87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0D7764"/>
    <w:multiLevelType w:val="hybridMultilevel"/>
    <w:tmpl w:val="1E364AE2"/>
    <w:lvl w:ilvl="0" w:tplc="E3DE6D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AC14A9"/>
    <w:multiLevelType w:val="hybridMultilevel"/>
    <w:tmpl w:val="FC34FFBA"/>
    <w:lvl w:ilvl="0" w:tplc="E16229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F01C37"/>
    <w:multiLevelType w:val="hybridMultilevel"/>
    <w:tmpl w:val="E5126DC8"/>
    <w:lvl w:ilvl="0" w:tplc="DF102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75BD3"/>
    <w:multiLevelType w:val="hybridMultilevel"/>
    <w:tmpl w:val="E572DBEC"/>
    <w:lvl w:ilvl="0" w:tplc="4DDA1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096CFC"/>
    <w:multiLevelType w:val="hybridMultilevel"/>
    <w:tmpl w:val="2A0ECA00"/>
    <w:lvl w:ilvl="0" w:tplc="909073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5257DF"/>
    <w:multiLevelType w:val="hybridMultilevel"/>
    <w:tmpl w:val="7AB051C2"/>
    <w:lvl w:ilvl="0" w:tplc="06540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FA3829"/>
    <w:multiLevelType w:val="hybridMultilevel"/>
    <w:tmpl w:val="B562061E"/>
    <w:lvl w:ilvl="0" w:tplc="98BCD382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456348"/>
    <w:multiLevelType w:val="hybridMultilevel"/>
    <w:tmpl w:val="56C2AAB6"/>
    <w:lvl w:ilvl="0" w:tplc="2D8A4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EA2682"/>
    <w:multiLevelType w:val="hybridMultilevel"/>
    <w:tmpl w:val="A6A81F64"/>
    <w:lvl w:ilvl="0" w:tplc="4AA61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D823CEC"/>
    <w:multiLevelType w:val="hybridMultilevel"/>
    <w:tmpl w:val="8C58A21C"/>
    <w:lvl w:ilvl="0" w:tplc="979E1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E24A95"/>
    <w:multiLevelType w:val="hybridMultilevel"/>
    <w:tmpl w:val="F9527BB2"/>
    <w:lvl w:ilvl="0" w:tplc="7DEE9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3487E29"/>
    <w:multiLevelType w:val="hybridMultilevel"/>
    <w:tmpl w:val="C8A274E2"/>
    <w:lvl w:ilvl="0" w:tplc="A66C062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1"/>
  </w:num>
  <w:num w:numId="5">
    <w:abstractNumId w:val="12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6"/>
  </w:num>
  <w:num w:numId="11">
    <w:abstractNumId w:val="1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239"/>
    <w:rsid w:val="00000DA4"/>
    <w:rsid w:val="00000E04"/>
    <w:rsid w:val="0000129D"/>
    <w:rsid w:val="000017A3"/>
    <w:rsid w:val="00001C93"/>
    <w:rsid w:val="00002BB6"/>
    <w:rsid w:val="0000306E"/>
    <w:rsid w:val="000045AC"/>
    <w:rsid w:val="0000641F"/>
    <w:rsid w:val="000064FD"/>
    <w:rsid w:val="00006937"/>
    <w:rsid w:val="00006B27"/>
    <w:rsid w:val="00006CB8"/>
    <w:rsid w:val="0000725D"/>
    <w:rsid w:val="00010322"/>
    <w:rsid w:val="0001040E"/>
    <w:rsid w:val="00010EAD"/>
    <w:rsid w:val="00011540"/>
    <w:rsid w:val="000118B5"/>
    <w:rsid w:val="00012306"/>
    <w:rsid w:val="000123C8"/>
    <w:rsid w:val="0001247D"/>
    <w:rsid w:val="00012D5D"/>
    <w:rsid w:val="00013324"/>
    <w:rsid w:val="00014662"/>
    <w:rsid w:val="0001515A"/>
    <w:rsid w:val="000151AD"/>
    <w:rsid w:val="000152ED"/>
    <w:rsid w:val="00015A70"/>
    <w:rsid w:val="00015EB6"/>
    <w:rsid w:val="000166BC"/>
    <w:rsid w:val="00016855"/>
    <w:rsid w:val="00017167"/>
    <w:rsid w:val="0001721F"/>
    <w:rsid w:val="00017B5D"/>
    <w:rsid w:val="000202A4"/>
    <w:rsid w:val="00020415"/>
    <w:rsid w:val="000206AC"/>
    <w:rsid w:val="00020836"/>
    <w:rsid w:val="00020ED0"/>
    <w:rsid w:val="0002119C"/>
    <w:rsid w:val="00021646"/>
    <w:rsid w:val="00021931"/>
    <w:rsid w:val="00021CE0"/>
    <w:rsid w:val="00021D38"/>
    <w:rsid w:val="00021FD8"/>
    <w:rsid w:val="00022598"/>
    <w:rsid w:val="000228DD"/>
    <w:rsid w:val="00023C61"/>
    <w:rsid w:val="00023E0C"/>
    <w:rsid w:val="00025361"/>
    <w:rsid w:val="00025439"/>
    <w:rsid w:val="0002597A"/>
    <w:rsid w:val="00026854"/>
    <w:rsid w:val="000268FE"/>
    <w:rsid w:val="00030104"/>
    <w:rsid w:val="00030A09"/>
    <w:rsid w:val="00030B2E"/>
    <w:rsid w:val="00030CB0"/>
    <w:rsid w:val="00030D99"/>
    <w:rsid w:val="00031A06"/>
    <w:rsid w:val="00031B67"/>
    <w:rsid w:val="00031CFD"/>
    <w:rsid w:val="000321B0"/>
    <w:rsid w:val="00032D27"/>
    <w:rsid w:val="00034FE2"/>
    <w:rsid w:val="000353EE"/>
    <w:rsid w:val="0003540F"/>
    <w:rsid w:val="000357C0"/>
    <w:rsid w:val="00035A25"/>
    <w:rsid w:val="0003638B"/>
    <w:rsid w:val="00036C40"/>
    <w:rsid w:val="00036CD0"/>
    <w:rsid w:val="000376D1"/>
    <w:rsid w:val="000403F9"/>
    <w:rsid w:val="00040454"/>
    <w:rsid w:val="00041321"/>
    <w:rsid w:val="00041388"/>
    <w:rsid w:val="00041E37"/>
    <w:rsid w:val="000421B5"/>
    <w:rsid w:val="000423CE"/>
    <w:rsid w:val="0004273D"/>
    <w:rsid w:val="00042D13"/>
    <w:rsid w:val="00043204"/>
    <w:rsid w:val="00043743"/>
    <w:rsid w:val="000455DF"/>
    <w:rsid w:val="0004649C"/>
    <w:rsid w:val="00046538"/>
    <w:rsid w:val="00046B87"/>
    <w:rsid w:val="000471A8"/>
    <w:rsid w:val="0004751D"/>
    <w:rsid w:val="0005070F"/>
    <w:rsid w:val="00050DFD"/>
    <w:rsid w:val="00050E53"/>
    <w:rsid w:val="0005136A"/>
    <w:rsid w:val="0005136F"/>
    <w:rsid w:val="00051944"/>
    <w:rsid w:val="00051DE1"/>
    <w:rsid w:val="000542ED"/>
    <w:rsid w:val="00054DB3"/>
    <w:rsid w:val="0005559E"/>
    <w:rsid w:val="0005561C"/>
    <w:rsid w:val="00055BE2"/>
    <w:rsid w:val="00056389"/>
    <w:rsid w:val="00056F0F"/>
    <w:rsid w:val="000571A7"/>
    <w:rsid w:val="0005741C"/>
    <w:rsid w:val="00057A02"/>
    <w:rsid w:val="00057F6B"/>
    <w:rsid w:val="00060330"/>
    <w:rsid w:val="000609B4"/>
    <w:rsid w:val="00060E7F"/>
    <w:rsid w:val="00061065"/>
    <w:rsid w:val="00061458"/>
    <w:rsid w:val="000616AC"/>
    <w:rsid w:val="0006170A"/>
    <w:rsid w:val="0006199E"/>
    <w:rsid w:val="00062B05"/>
    <w:rsid w:val="00062FB1"/>
    <w:rsid w:val="00063729"/>
    <w:rsid w:val="00063DEA"/>
    <w:rsid w:val="00064148"/>
    <w:rsid w:val="00065686"/>
    <w:rsid w:val="00065C95"/>
    <w:rsid w:val="00065CF9"/>
    <w:rsid w:val="00065E78"/>
    <w:rsid w:val="000663CF"/>
    <w:rsid w:val="00066ACB"/>
    <w:rsid w:val="0006720D"/>
    <w:rsid w:val="00067B7A"/>
    <w:rsid w:val="00067C38"/>
    <w:rsid w:val="000706BC"/>
    <w:rsid w:val="00070935"/>
    <w:rsid w:val="00071075"/>
    <w:rsid w:val="00071151"/>
    <w:rsid w:val="00071501"/>
    <w:rsid w:val="000715BB"/>
    <w:rsid w:val="000726F1"/>
    <w:rsid w:val="000727EC"/>
    <w:rsid w:val="00072B7D"/>
    <w:rsid w:val="00072BF3"/>
    <w:rsid w:val="00072C6C"/>
    <w:rsid w:val="00073546"/>
    <w:rsid w:val="0007567C"/>
    <w:rsid w:val="00077359"/>
    <w:rsid w:val="0007781C"/>
    <w:rsid w:val="00080292"/>
    <w:rsid w:val="00080CD5"/>
    <w:rsid w:val="00081869"/>
    <w:rsid w:val="00081D60"/>
    <w:rsid w:val="00082620"/>
    <w:rsid w:val="00082980"/>
    <w:rsid w:val="0008338D"/>
    <w:rsid w:val="0008350F"/>
    <w:rsid w:val="0008383A"/>
    <w:rsid w:val="000839E0"/>
    <w:rsid w:val="00083AC8"/>
    <w:rsid w:val="00083F20"/>
    <w:rsid w:val="000841A7"/>
    <w:rsid w:val="00084473"/>
    <w:rsid w:val="00084E28"/>
    <w:rsid w:val="00085990"/>
    <w:rsid w:val="00085E1C"/>
    <w:rsid w:val="0008652E"/>
    <w:rsid w:val="00086EBD"/>
    <w:rsid w:val="00087032"/>
    <w:rsid w:val="00090715"/>
    <w:rsid w:val="00090C39"/>
    <w:rsid w:val="00090EF7"/>
    <w:rsid w:val="000917B9"/>
    <w:rsid w:val="00091807"/>
    <w:rsid w:val="00092EA0"/>
    <w:rsid w:val="00094828"/>
    <w:rsid w:val="00094B51"/>
    <w:rsid w:val="00095013"/>
    <w:rsid w:val="00095054"/>
    <w:rsid w:val="00095196"/>
    <w:rsid w:val="00096179"/>
    <w:rsid w:val="000965DF"/>
    <w:rsid w:val="0009707A"/>
    <w:rsid w:val="00097279"/>
    <w:rsid w:val="00097442"/>
    <w:rsid w:val="00097BB1"/>
    <w:rsid w:val="00097C3F"/>
    <w:rsid w:val="00097EA3"/>
    <w:rsid w:val="000A0051"/>
    <w:rsid w:val="000A0D86"/>
    <w:rsid w:val="000A187C"/>
    <w:rsid w:val="000A2A3C"/>
    <w:rsid w:val="000A3163"/>
    <w:rsid w:val="000A3E88"/>
    <w:rsid w:val="000A4859"/>
    <w:rsid w:val="000A59CD"/>
    <w:rsid w:val="000A625F"/>
    <w:rsid w:val="000A6317"/>
    <w:rsid w:val="000A67D0"/>
    <w:rsid w:val="000A681A"/>
    <w:rsid w:val="000A69CA"/>
    <w:rsid w:val="000A6BBB"/>
    <w:rsid w:val="000A6E36"/>
    <w:rsid w:val="000A700D"/>
    <w:rsid w:val="000A7E65"/>
    <w:rsid w:val="000B002A"/>
    <w:rsid w:val="000B0292"/>
    <w:rsid w:val="000B0A1B"/>
    <w:rsid w:val="000B0CCD"/>
    <w:rsid w:val="000B0D08"/>
    <w:rsid w:val="000B0EDB"/>
    <w:rsid w:val="000B17A6"/>
    <w:rsid w:val="000B18F2"/>
    <w:rsid w:val="000B1FCD"/>
    <w:rsid w:val="000B2037"/>
    <w:rsid w:val="000B21D8"/>
    <w:rsid w:val="000B237D"/>
    <w:rsid w:val="000B2651"/>
    <w:rsid w:val="000B2683"/>
    <w:rsid w:val="000B29FF"/>
    <w:rsid w:val="000B3065"/>
    <w:rsid w:val="000B3618"/>
    <w:rsid w:val="000B37E4"/>
    <w:rsid w:val="000B39BB"/>
    <w:rsid w:val="000B474C"/>
    <w:rsid w:val="000B47F5"/>
    <w:rsid w:val="000B4E23"/>
    <w:rsid w:val="000B5100"/>
    <w:rsid w:val="000B57DA"/>
    <w:rsid w:val="000B587B"/>
    <w:rsid w:val="000B6333"/>
    <w:rsid w:val="000B6670"/>
    <w:rsid w:val="000B6E84"/>
    <w:rsid w:val="000B7136"/>
    <w:rsid w:val="000B71C0"/>
    <w:rsid w:val="000B7803"/>
    <w:rsid w:val="000C1200"/>
    <w:rsid w:val="000C1D0B"/>
    <w:rsid w:val="000C23CD"/>
    <w:rsid w:val="000C254F"/>
    <w:rsid w:val="000C28C9"/>
    <w:rsid w:val="000C2DF8"/>
    <w:rsid w:val="000C349A"/>
    <w:rsid w:val="000C3AE5"/>
    <w:rsid w:val="000C3F9A"/>
    <w:rsid w:val="000C461F"/>
    <w:rsid w:val="000C46D1"/>
    <w:rsid w:val="000C4DB8"/>
    <w:rsid w:val="000C5211"/>
    <w:rsid w:val="000C57A2"/>
    <w:rsid w:val="000C6193"/>
    <w:rsid w:val="000C6268"/>
    <w:rsid w:val="000C6A5A"/>
    <w:rsid w:val="000C6FE8"/>
    <w:rsid w:val="000C7178"/>
    <w:rsid w:val="000C7900"/>
    <w:rsid w:val="000D0551"/>
    <w:rsid w:val="000D093D"/>
    <w:rsid w:val="000D1DFA"/>
    <w:rsid w:val="000D29BC"/>
    <w:rsid w:val="000D392B"/>
    <w:rsid w:val="000D42F4"/>
    <w:rsid w:val="000D492B"/>
    <w:rsid w:val="000D4C5A"/>
    <w:rsid w:val="000D4D1A"/>
    <w:rsid w:val="000D7277"/>
    <w:rsid w:val="000D78F6"/>
    <w:rsid w:val="000D7E72"/>
    <w:rsid w:val="000D7EAD"/>
    <w:rsid w:val="000E050F"/>
    <w:rsid w:val="000E1E0E"/>
    <w:rsid w:val="000E26D4"/>
    <w:rsid w:val="000E2B47"/>
    <w:rsid w:val="000E2C28"/>
    <w:rsid w:val="000E2EDA"/>
    <w:rsid w:val="000E309C"/>
    <w:rsid w:val="000E32E3"/>
    <w:rsid w:val="000E462A"/>
    <w:rsid w:val="000E50EC"/>
    <w:rsid w:val="000E6606"/>
    <w:rsid w:val="000E66C1"/>
    <w:rsid w:val="000E6CDF"/>
    <w:rsid w:val="000E7A4A"/>
    <w:rsid w:val="000E7EDE"/>
    <w:rsid w:val="000F04AF"/>
    <w:rsid w:val="000F0EAE"/>
    <w:rsid w:val="000F1621"/>
    <w:rsid w:val="000F1C73"/>
    <w:rsid w:val="000F27CA"/>
    <w:rsid w:val="000F2AFD"/>
    <w:rsid w:val="000F37C2"/>
    <w:rsid w:val="000F3B1C"/>
    <w:rsid w:val="000F3E16"/>
    <w:rsid w:val="000F4DE4"/>
    <w:rsid w:val="000F50D8"/>
    <w:rsid w:val="000F564A"/>
    <w:rsid w:val="000F5FE6"/>
    <w:rsid w:val="000F6100"/>
    <w:rsid w:val="000F6468"/>
    <w:rsid w:val="000F6C53"/>
    <w:rsid w:val="000F72A7"/>
    <w:rsid w:val="00102812"/>
    <w:rsid w:val="00102B1F"/>
    <w:rsid w:val="00102D20"/>
    <w:rsid w:val="0010344A"/>
    <w:rsid w:val="00103F71"/>
    <w:rsid w:val="00104227"/>
    <w:rsid w:val="00104847"/>
    <w:rsid w:val="00104C91"/>
    <w:rsid w:val="001058C9"/>
    <w:rsid w:val="001063CB"/>
    <w:rsid w:val="00106789"/>
    <w:rsid w:val="00106A4B"/>
    <w:rsid w:val="00107000"/>
    <w:rsid w:val="00107E5E"/>
    <w:rsid w:val="00110299"/>
    <w:rsid w:val="001113D8"/>
    <w:rsid w:val="00111BFB"/>
    <w:rsid w:val="00112329"/>
    <w:rsid w:val="00112735"/>
    <w:rsid w:val="0011317E"/>
    <w:rsid w:val="001136C8"/>
    <w:rsid w:val="00114EF4"/>
    <w:rsid w:val="0011529D"/>
    <w:rsid w:val="0011625C"/>
    <w:rsid w:val="0011648F"/>
    <w:rsid w:val="00116A7A"/>
    <w:rsid w:val="00116CFB"/>
    <w:rsid w:val="00116E23"/>
    <w:rsid w:val="001170BD"/>
    <w:rsid w:val="00117293"/>
    <w:rsid w:val="001172B5"/>
    <w:rsid w:val="00121146"/>
    <w:rsid w:val="00121723"/>
    <w:rsid w:val="00121CC6"/>
    <w:rsid w:val="00122D0F"/>
    <w:rsid w:val="00123077"/>
    <w:rsid w:val="001232E2"/>
    <w:rsid w:val="001232E9"/>
    <w:rsid w:val="00123960"/>
    <w:rsid w:val="00123F98"/>
    <w:rsid w:val="00124220"/>
    <w:rsid w:val="0012447E"/>
    <w:rsid w:val="00124ABD"/>
    <w:rsid w:val="00124D48"/>
    <w:rsid w:val="00124E8E"/>
    <w:rsid w:val="00125712"/>
    <w:rsid w:val="00126AD1"/>
    <w:rsid w:val="001279F5"/>
    <w:rsid w:val="00127D43"/>
    <w:rsid w:val="00127DB7"/>
    <w:rsid w:val="0013043C"/>
    <w:rsid w:val="00130E38"/>
    <w:rsid w:val="001311E7"/>
    <w:rsid w:val="00132457"/>
    <w:rsid w:val="0013347D"/>
    <w:rsid w:val="00133636"/>
    <w:rsid w:val="00133B0C"/>
    <w:rsid w:val="001340AA"/>
    <w:rsid w:val="0013568C"/>
    <w:rsid w:val="001358AE"/>
    <w:rsid w:val="00135BF0"/>
    <w:rsid w:val="001360A3"/>
    <w:rsid w:val="001360EA"/>
    <w:rsid w:val="0013639E"/>
    <w:rsid w:val="0013662B"/>
    <w:rsid w:val="00136705"/>
    <w:rsid w:val="001369E0"/>
    <w:rsid w:val="00137CB6"/>
    <w:rsid w:val="00137F5F"/>
    <w:rsid w:val="00140569"/>
    <w:rsid w:val="00140D90"/>
    <w:rsid w:val="001410FC"/>
    <w:rsid w:val="00141A27"/>
    <w:rsid w:val="00141DD3"/>
    <w:rsid w:val="00142077"/>
    <w:rsid w:val="001435C4"/>
    <w:rsid w:val="001438BA"/>
    <w:rsid w:val="001444DC"/>
    <w:rsid w:val="0014489A"/>
    <w:rsid w:val="00145165"/>
    <w:rsid w:val="00146044"/>
    <w:rsid w:val="00146282"/>
    <w:rsid w:val="00146DDD"/>
    <w:rsid w:val="0014701C"/>
    <w:rsid w:val="001474C2"/>
    <w:rsid w:val="001505D4"/>
    <w:rsid w:val="00150A48"/>
    <w:rsid w:val="00150C8F"/>
    <w:rsid w:val="001518C8"/>
    <w:rsid w:val="00152075"/>
    <w:rsid w:val="00152C3E"/>
    <w:rsid w:val="00152E5E"/>
    <w:rsid w:val="0015369A"/>
    <w:rsid w:val="0015438C"/>
    <w:rsid w:val="0015462C"/>
    <w:rsid w:val="00155134"/>
    <w:rsid w:val="00155760"/>
    <w:rsid w:val="00156478"/>
    <w:rsid w:val="00156751"/>
    <w:rsid w:val="00156922"/>
    <w:rsid w:val="00156B5E"/>
    <w:rsid w:val="00156DCA"/>
    <w:rsid w:val="001570DA"/>
    <w:rsid w:val="00161727"/>
    <w:rsid w:val="0016218B"/>
    <w:rsid w:val="00162922"/>
    <w:rsid w:val="00162C5D"/>
    <w:rsid w:val="00163309"/>
    <w:rsid w:val="00163B74"/>
    <w:rsid w:val="001649A9"/>
    <w:rsid w:val="0016631F"/>
    <w:rsid w:val="00167B32"/>
    <w:rsid w:val="00167FCB"/>
    <w:rsid w:val="00167FF0"/>
    <w:rsid w:val="00170380"/>
    <w:rsid w:val="00170987"/>
    <w:rsid w:val="00171FC9"/>
    <w:rsid w:val="00172820"/>
    <w:rsid w:val="00173531"/>
    <w:rsid w:val="0017385C"/>
    <w:rsid w:val="00174248"/>
    <w:rsid w:val="00174573"/>
    <w:rsid w:val="001746C0"/>
    <w:rsid w:val="001747B0"/>
    <w:rsid w:val="00175067"/>
    <w:rsid w:val="00175AE4"/>
    <w:rsid w:val="00176344"/>
    <w:rsid w:val="001763E5"/>
    <w:rsid w:val="001766FE"/>
    <w:rsid w:val="0017722C"/>
    <w:rsid w:val="001776A6"/>
    <w:rsid w:val="0018022D"/>
    <w:rsid w:val="001805F5"/>
    <w:rsid w:val="0018074E"/>
    <w:rsid w:val="001811F9"/>
    <w:rsid w:val="00181D18"/>
    <w:rsid w:val="00182EA6"/>
    <w:rsid w:val="001833EF"/>
    <w:rsid w:val="00183CA3"/>
    <w:rsid w:val="0018401C"/>
    <w:rsid w:val="00184268"/>
    <w:rsid w:val="0018452E"/>
    <w:rsid w:val="0018459F"/>
    <w:rsid w:val="00184CF6"/>
    <w:rsid w:val="001854BA"/>
    <w:rsid w:val="00185E98"/>
    <w:rsid w:val="00186826"/>
    <w:rsid w:val="00186909"/>
    <w:rsid w:val="001871F7"/>
    <w:rsid w:val="00187961"/>
    <w:rsid w:val="001879BC"/>
    <w:rsid w:val="00187A0B"/>
    <w:rsid w:val="001903E1"/>
    <w:rsid w:val="00190841"/>
    <w:rsid w:val="00191878"/>
    <w:rsid w:val="001923C2"/>
    <w:rsid w:val="001923C8"/>
    <w:rsid w:val="0019245D"/>
    <w:rsid w:val="001925D6"/>
    <w:rsid w:val="00192B12"/>
    <w:rsid w:val="001937BA"/>
    <w:rsid w:val="001943FB"/>
    <w:rsid w:val="00194A99"/>
    <w:rsid w:val="00194E2A"/>
    <w:rsid w:val="001957EF"/>
    <w:rsid w:val="00196968"/>
    <w:rsid w:val="0019756D"/>
    <w:rsid w:val="001976B4"/>
    <w:rsid w:val="00197ED5"/>
    <w:rsid w:val="001A08B0"/>
    <w:rsid w:val="001A0D52"/>
    <w:rsid w:val="001A1541"/>
    <w:rsid w:val="001A171E"/>
    <w:rsid w:val="001A1FEF"/>
    <w:rsid w:val="001A21E8"/>
    <w:rsid w:val="001A257A"/>
    <w:rsid w:val="001A26C3"/>
    <w:rsid w:val="001A2C9F"/>
    <w:rsid w:val="001A36CC"/>
    <w:rsid w:val="001A3775"/>
    <w:rsid w:val="001A3D65"/>
    <w:rsid w:val="001A4154"/>
    <w:rsid w:val="001A479C"/>
    <w:rsid w:val="001A4895"/>
    <w:rsid w:val="001A5155"/>
    <w:rsid w:val="001A56AB"/>
    <w:rsid w:val="001A595F"/>
    <w:rsid w:val="001A5BBB"/>
    <w:rsid w:val="001A5E8B"/>
    <w:rsid w:val="001A6722"/>
    <w:rsid w:val="001A6999"/>
    <w:rsid w:val="001A6B33"/>
    <w:rsid w:val="001A6CD1"/>
    <w:rsid w:val="001A6D02"/>
    <w:rsid w:val="001A777D"/>
    <w:rsid w:val="001B0203"/>
    <w:rsid w:val="001B0733"/>
    <w:rsid w:val="001B1C4B"/>
    <w:rsid w:val="001B24E9"/>
    <w:rsid w:val="001B2974"/>
    <w:rsid w:val="001B2CAB"/>
    <w:rsid w:val="001B2EBD"/>
    <w:rsid w:val="001B2EEF"/>
    <w:rsid w:val="001B2F09"/>
    <w:rsid w:val="001B3322"/>
    <w:rsid w:val="001B342A"/>
    <w:rsid w:val="001B4C8B"/>
    <w:rsid w:val="001B57D0"/>
    <w:rsid w:val="001B5C60"/>
    <w:rsid w:val="001B5D02"/>
    <w:rsid w:val="001B6861"/>
    <w:rsid w:val="001B6876"/>
    <w:rsid w:val="001B6AC8"/>
    <w:rsid w:val="001B7178"/>
    <w:rsid w:val="001B7DF9"/>
    <w:rsid w:val="001C09BB"/>
    <w:rsid w:val="001C1437"/>
    <w:rsid w:val="001C15D4"/>
    <w:rsid w:val="001C1F22"/>
    <w:rsid w:val="001C20E1"/>
    <w:rsid w:val="001C2DB3"/>
    <w:rsid w:val="001C30B1"/>
    <w:rsid w:val="001C3CA6"/>
    <w:rsid w:val="001C3E1F"/>
    <w:rsid w:val="001C3E97"/>
    <w:rsid w:val="001C4269"/>
    <w:rsid w:val="001C440A"/>
    <w:rsid w:val="001C4A1A"/>
    <w:rsid w:val="001C5408"/>
    <w:rsid w:val="001C579F"/>
    <w:rsid w:val="001C57A7"/>
    <w:rsid w:val="001C57DA"/>
    <w:rsid w:val="001C660C"/>
    <w:rsid w:val="001C66A1"/>
    <w:rsid w:val="001C6778"/>
    <w:rsid w:val="001C6886"/>
    <w:rsid w:val="001C6A04"/>
    <w:rsid w:val="001C6F4F"/>
    <w:rsid w:val="001C6FED"/>
    <w:rsid w:val="001C76CA"/>
    <w:rsid w:val="001C7B45"/>
    <w:rsid w:val="001C7D7D"/>
    <w:rsid w:val="001D06E6"/>
    <w:rsid w:val="001D0CC9"/>
    <w:rsid w:val="001D16BF"/>
    <w:rsid w:val="001D20EB"/>
    <w:rsid w:val="001D233A"/>
    <w:rsid w:val="001D23AA"/>
    <w:rsid w:val="001D23CF"/>
    <w:rsid w:val="001D2FB5"/>
    <w:rsid w:val="001D3106"/>
    <w:rsid w:val="001D32D8"/>
    <w:rsid w:val="001D3936"/>
    <w:rsid w:val="001D3B99"/>
    <w:rsid w:val="001D3C3E"/>
    <w:rsid w:val="001D433D"/>
    <w:rsid w:val="001D48F9"/>
    <w:rsid w:val="001D4AC1"/>
    <w:rsid w:val="001D4C45"/>
    <w:rsid w:val="001D5024"/>
    <w:rsid w:val="001D56C7"/>
    <w:rsid w:val="001D636C"/>
    <w:rsid w:val="001D6A81"/>
    <w:rsid w:val="001D72F6"/>
    <w:rsid w:val="001D74AA"/>
    <w:rsid w:val="001D7640"/>
    <w:rsid w:val="001D76E4"/>
    <w:rsid w:val="001D7931"/>
    <w:rsid w:val="001D7F20"/>
    <w:rsid w:val="001E0B27"/>
    <w:rsid w:val="001E0BAD"/>
    <w:rsid w:val="001E164B"/>
    <w:rsid w:val="001E1ABB"/>
    <w:rsid w:val="001E2703"/>
    <w:rsid w:val="001E2AFA"/>
    <w:rsid w:val="001E3321"/>
    <w:rsid w:val="001E3399"/>
    <w:rsid w:val="001E47DB"/>
    <w:rsid w:val="001E47E0"/>
    <w:rsid w:val="001E5513"/>
    <w:rsid w:val="001E69DC"/>
    <w:rsid w:val="001E6E0F"/>
    <w:rsid w:val="001E7F20"/>
    <w:rsid w:val="001F0166"/>
    <w:rsid w:val="001F0C51"/>
    <w:rsid w:val="001F1FDC"/>
    <w:rsid w:val="001F292C"/>
    <w:rsid w:val="001F2ED1"/>
    <w:rsid w:val="001F3C70"/>
    <w:rsid w:val="001F3F01"/>
    <w:rsid w:val="001F438D"/>
    <w:rsid w:val="001F48AA"/>
    <w:rsid w:val="001F4965"/>
    <w:rsid w:val="001F5842"/>
    <w:rsid w:val="001F6697"/>
    <w:rsid w:val="001F6711"/>
    <w:rsid w:val="001F6CB1"/>
    <w:rsid w:val="001F6FC9"/>
    <w:rsid w:val="00201CB9"/>
    <w:rsid w:val="00202736"/>
    <w:rsid w:val="00202FB2"/>
    <w:rsid w:val="002031FD"/>
    <w:rsid w:val="0020340A"/>
    <w:rsid w:val="00203BFA"/>
    <w:rsid w:val="002042D4"/>
    <w:rsid w:val="00204339"/>
    <w:rsid w:val="00204AC3"/>
    <w:rsid w:val="00205048"/>
    <w:rsid w:val="002050CD"/>
    <w:rsid w:val="00205344"/>
    <w:rsid w:val="002055FA"/>
    <w:rsid w:val="002058DC"/>
    <w:rsid w:val="002060C5"/>
    <w:rsid w:val="002062C6"/>
    <w:rsid w:val="0020650D"/>
    <w:rsid w:val="00206832"/>
    <w:rsid w:val="00206C66"/>
    <w:rsid w:val="00206DA1"/>
    <w:rsid w:val="002079B6"/>
    <w:rsid w:val="00207AC0"/>
    <w:rsid w:val="00207D43"/>
    <w:rsid w:val="002109AA"/>
    <w:rsid w:val="002113EE"/>
    <w:rsid w:val="00211676"/>
    <w:rsid w:val="00211ABA"/>
    <w:rsid w:val="002122ED"/>
    <w:rsid w:val="00212352"/>
    <w:rsid w:val="00213195"/>
    <w:rsid w:val="002134EB"/>
    <w:rsid w:val="00213618"/>
    <w:rsid w:val="00213C22"/>
    <w:rsid w:val="002145F4"/>
    <w:rsid w:val="00216774"/>
    <w:rsid w:val="002170F5"/>
    <w:rsid w:val="002178C2"/>
    <w:rsid w:val="00220777"/>
    <w:rsid w:val="00220E42"/>
    <w:rsid w:val="00220E9B"/>
    <w:rsid w:val="00220EDE"/>
    <w:rsid w:val="002215F8"/>
    <w:rsid w:val="00221930"/>
    <w:rsid w:val="0022299D"/>
    <w:rsid w:val="00222ABE"/>
    <w:rsid w:val="002232F3"/>
    <w:rsid w:val="00223689"/>
    <w:rsid w:val="00223805"/>
    <w:rsid w:val="00223E48"/>
    <w:rsid w:val="00224317"/>
    <w:rsid w:val="00224451"/>
    <w:rsid w:val="0022465D"/>
    <w:rsid w:val="00225453"/>
    <w:rsid w:val="00225BCC"/>
    <w:rsid w:val="0022726A"/>
    <w:rsid w:val="002273E9"/>
    <w:rsid w:val="0022752B"/>
    <w:rsid w:val="00230998"/>
    <w:rsid w:val="00230CD3"/>
    <w:rsid w:val="0023145E"/>
    <w:rsid w:val="00231A26"/>
    <w:rsid w:val="00231E8F"/>
    <w:rsid w:val="00232723"/>
    <w:rsid w:val="002328DC"/>
    <w:rsid w:val="00232E08"/>
    <w:rsid w:val="002337D9"/>
    <w:rsid w:val="00234884"/>
    <w:rsid w:val="0023490B"/>
    <w:rsid w:val="00234966"/>
    <w:rsid w:val="002351F4"/>
    <w:rsid w:val="002352C7"/>
    <w:rsid w:val="0023532C"/>
    <w:rsid w:val="0023615A"/>
    <w:rsid w:val="0023685F"/>
    <w:rsid w:val="00236D36"/>
    <w:rsid w:val="00236D94"/>
    <w:rsid w:val="002371AE"/>
    <w:rsid w:val="00237D90"/>
    <w:rsid w:val="00240902"/>
    <w:rsid w:val="00241486"/>
    <w:rsid w:val="0024191F"/>
    <w:rsid w:val="00242609"/>
    <w:rsid w:val="0024268E"/>
    <w:rsid w:val="00242D5F"/>
    <w:rsid w:val="002431A4"/>
    <w:rsid w:val="002434BF"/>
    <w:rsid w:val="00244138"/>
    <w:rsid w:val="00244190"/>
    <w:rsid w:val="002443C7"/>
    <w:rsid w:val="002444B1"/>
    <w:rsid w:val="00244BF2"/>
    <w:rsid w:val="00244EB5"/>
    <w:rsid w:val="00245A71"/>
    <w:rsid w:val="00245BB1"/>
    <w:rsid w:val="00246136"/>
    <w:rsid w:val="00246639"/>
    <w:rsid w:val="00246CE5"/>
    <w:rsid w:val="002473FA"/>
    <w:rsid w:val="002501D4"/>
    <w:rsid w:val="00250424"/>
    <w:rsid w:val="00250F21"/>
    <w:rsid w:val="0025195A"/>
    <w:rsid w:val="00251B83"/>
    <w:rsid w:val="0025215F"/>
    <w:rsid w:val="00252397"/>
    <w:rsid w:val="00252428"/>
    <w:rsid w:val="00253EA8"/>
    <w:rsid w:val="0025458A"/>
    <w:rsid w:val="00255AA1"/>
    <w:rsid w:val="00255F47"/>
    <w:rsid w:val="00256076"/>
    <w:rsid w:val="00256556"/>
    <w:rsid w:val="00256822"/>
    <w:rsid w:val="00256CB0"/>
    <w:rsid w:val="00256D50"/>
    <w:rsid w:val="00260389"/>
    <w:rsid w:val="0026053A"/>
    <w:rsid w:val="00260658"/>
    <w:rsid w:val="00260C17"/>
    <w:rsid w:val="0026143E"/>
    <w:rsid w:val="00262373"/>
    <w:rsid w:val="002623A8"/>
    <w:rsid w:val="002626D8"/>
    <w:rsid w:val="00262D45"/>
    <w:rsid w:val="00263064"/>
    <w:rsid w:val="002637D3"/>
    <w:rsid w:val="00264C62"/>
    <w:rsid w:val="0026532E"/>
    <w:rsid w:val="00265553"/>
    <w:rsid w:val="00265B8A"/>
    <w:rsid w:val="0026630B"/>
    <w:rsid w:val="00267EB8"/>
    <w:rsid w:val="0027039C"/>
    <w:rsid w:val="002707C8"/>
    <w:rsid w:val="00270945"/>
    <w:rsid w:val="00270A4D"/>
    <w:rsid w:val="00270FEF"/>
    <w:rsid w:val="00271260"/>
    <w:rsid w:val="00271390"/>
    <w:rsid w:val="002719F8"/>
    <w:rsid w:val="002728DC"/>
    <w:rsid w:val="00273E25"/>
    <w:rsid w:val="00274B7B"/>
    <w:rsid w:val="00274CB7"/>
    <w:rsid w:val="00274D63"/>
    <w:rsid w:val="0027563A"/>
    <w:rsid w:val="00275A43"/>
    <w:rsid w:val="00275A59"/>
    <w:rsid w:val="002762C5"/>
    <w:rsid w:val="00276370"/>
    <w:rsid w:val="002769A4"/>
    <w:rsid w:val="00276A1A"/>
    <w:rsid w:val="00276F5F"/>
    <w:rsid w:val="0027718B"/>
    <w:rsid w:val="0027754F"/>
    <w:rsid w:val="00277843"/>
    <w:rsid w:val="00277FF2"/>
    <w:rsid w:val="00280289"/>
    <w:rsid w:val="00281092"/>
    <w:rsid w:val="002818E2"/>
    <w:rsid w:val="0028234C"/>
    <w:rsid w:val="002840FE"/>
    <w:rsid w:val="00284383"/>
    <w:rsid w:val="00284D99"/>
    <w:rsid w:val="00285575"/>
    <w:rsid w:val="00286209"/>
    <w:rsid w:val="002867DB"/>
    <w:rsid w:val="00286D9A"/>
    <w:rsid w:val="0028775D"/>
    <w:rsid w:val="00287EF7"/>
    <w:rsid w:val="0029120F"/>
    <w:rsid w:val="0029181F"/>
    <w:rsid w:val="00291887"/>
    <w:rsid w:val="00292618"/>
    <w:rsid w:val="00295060"/>
    <w:rsid w:val="002956A4"/>
    <w:rsid w:val="00295F9A"/>
    <w:rsid w:val="00296157"/>
    <w:rsid w:val="00297B42"/>
    <w:rsid w:val="002A14E7"/>
    <w:rsid w:val="002A1948"/>
    <w:rsid w:val="002A22EC"/>
    <w:rsid w:val="002A261D"/>
    <w:rsid w:val="002A2B41"/>
    <w:rsid w:val="002A2B6D"/>
    <w:rsid w:val="002A2FB0"/>
    <w:rsid w:val="002A3797"/>
    <w:rsid w:val="002A3AA5"/>
    <w:rsid w:val="002A4257"/>
    <w:rsid w:val="002A43B5"/>
    <w:rsid w:val="002A4DB1"/>
    <w:rsid w:val="002A521B"/>
    <w:rsid w:val="002A5ADF"/>
    <w:rsid w:val="002A5E23"/>
    <w:rsid w:val="002A6209"/>
    <w:rsid w:val="002A6770"/>
    <w:rsid w:val="002A6898"/>
    <w:rsid w:val="002A7351"/>
    <w:rsid w:val="002B146A"/>
    <w:rsid w:val="002B1908"/>
    <w:rsid w:val="002B260F"/>
    <w:rsid w:val="002B3000"/>
    <w:rsid w:val="002B3281"/>
    <w:rsid w:val="002B4269"/>
    <w:rsid w:val="002B4B25"/>
    <w:rsid w:val="002B539D"/>
    <w:rsid w:val="002B6558"/>
    <w:rsid w:val="002B6655"/>
    <w:rsid w:val="002B6808"/>
    <w:rsid w:val="002B717F"/>
    <w:rsid w:val="002B727E"/>
    <w:rsid w:val="002B767B"/>
    <w:rsid w:val="002B7A28"/>
    <w:rsid w:val="002B7CD0"/>
    <w:rsid w:val="002B7D51"/>
    <w:rsid w:val="002C0117"/>
    <w:rsid w:val="002C067B"/>
    <w:rsid w:val="002C06C3"/>
    <w:rsid w:val="002C0771"/>
    <w:rsid w:val="002C0F76"/>
    <w:rsid w:val="002C1E30"/>
    <w:rsid w:val="002C1E94"/>
    <w:rsid w:val="002C22B2"/>
    <w:rsid w:val="002C2AAE"/>
    <w:rsid w:val="002C2CB9"/>
    <w:rsid w:val="002C3DEC"/>
    <w:rsid w:val="002C4E6B"/>
    <w:rsid w:val="002C569C"/>
    <w:rsid w:val="002C57B6"/>
    <w:rsid w:val="002C5814"/>
    <w:rsid w:val="002C5A16"/>
    <w:rsid w:val="002C5A1F"/>
    <w:rsid w:val="002C5BBE"/>
    <w:rsid w:val="002C5FE1"/>
    <w:rsid w:val="002C62A4"/>
    <w:rsid w:val="002C7275"/>
    <w:rsid w:val="002C7E46"/>
    <w:rsid w:val="002D0256"/>
    <w:rsid w:val="002D0ACF"/>
    <w:rsid w:val="002D10A2"/>
    <w:rsid w:val="002D225F"/>
    <w:rsid w:val="002D2688"/>
    <w:rsid w:val="002D2BBC"/>
    <w:rsid w:val="002D2D09"/>
    <w:rsid w:val="002D2D2D"/>
    <w:rsid w:val="002D2E2C"/>
    <w:rsid w:val="002D3538"/>
    <w:rsid w:val="002D3F41"/>
    <w:rsid w:val="002D48FA"/>
    <w:rsid w:val="002D48FE"/>
    <w:rsid w:val="002D4A64"/>
    <w:rsid w:val="002D549A"/>
    <w:rsid w:val="002D602E"/>
    <w:rsid w:val="002D67CB"/>
    <w:rsid w:val="002D7748"/>
    <w:rsid w:val="002D7B74"/>
    <w:rsid w:val="002E0CBD"/>
    <w:rsid w:val="002E11D7"/>
    <w:rsid w:val="002E13CB"/>
    <w:rsid w:val="002E1EDB"/>
    <w:rsid w:val="002E213D"/>
    <w:rsid w:val="002E2339"/>
    <w:rsid w:val="002E236A"/>
    <w:rsid w:val="002E3623"/>
    <w:rsid w:val="002E3F19"/>
    <w:rsid w:val="002E449E"/>
    <w:rsid w:val="002E492D"/>
    <w:rsid w:val="002E556F"/>
    <w:rsid w:val="002E67F2"/>
    <w:rsid w:val="002E6860"/>
    <w:rsid w:val="002E6EDB"/>
    <w:rsid w:val="002E751C"/>
    <w:rsid w:val="002E770A"/>
    <w:rsid w:val="002F081D"/>
    <w:rsid w:val="002F1389"/>
    <w:rsid w:val="002F13B3"/>
    <w:rsid w:val="002F232C"/>
    <w:rsid w:val="002F39E9"/>
    <w:rsid w:val="002F5214"/>
    <w:rsid w:val="002F5533"/>
    <w:rsid w:val="002F59A5"/>
    <w:rsid w:val="002F6D3E"/>
    <w:rsid w:val="002F7177"/>
    <w:rsid w:val="002F762C"/>
    <w:rsid w:val="002F7A7F"/>
    <w:rsid w:val="002F7BD9"/>
    <w:rsid w:val="003001B7"/>
    <w:rsid w:val="003009A6"/>
    <w:rsid w:val="003010C8"/>
    <w:rsid w:val="0030145E"/>
    <w:rsid w:val="00301780"/>
    <w:rsid w:val="003018A5"/>
    <w:rsid w:val="00302C6E"/>
    <w:rsid w:val="00304467"/>
    <w:rsid w:val="003053A3"/>
    <w:rsid w:val="003057A7"/>
    <w:rsid w:val="00305A62"/>
    <w:rsid w:val="003060EC"/>
    <w:rsid w:val="0030615A"/>
    <w:rsid w:val="00306496"/>
    <w:rsid w:val="003066B9"/>
    <w:rsid w:val="003067DA"/>
    <w:rsid w:val="003068C8"/>
    <w:rsid w:val="00310191"/>
    <w:rsid w:val="0031127C"/>
    <w:rsid w:val="003117BE"/>
    <w:rsid w:val="0031378B"/>
    <w:rsid w:val="00313FFE"/>
    <w:rsid w:val="0031434F"/>
    <w:rsid w:val="00314D5D"/>
    <w:rsid w:val="0031592E"/>
    <w:rsid w:val="00315AC6"/>
    <w:rsid w:val="00316094"/>
    <w:rsid w:val="00316165"/>
    <w:rsid w:val="003162DD"/>
    <w:rsid w:val="00316EFB"/>
    <w:rsid w:val="003170AD"/>
    <w:rsid w:val="00317209"/>
    <w:rsid w:val="00320520"/>
    <w:rsid w:val="00321839"/>
    <w:rsid w:val="00321AB7"/>
    <w:rsid w:val="00322CB1"/>
    <w:rsid w:val="003235BF"/>
    <w:rsid w:val="00325045"/>
    <w:rsid w:val="0032581B"/>
    <w:rsid w:val="00325ADD"/>
    <w:rsid w:val="00326711"/>
    <w:rsid w:val="00326A93"/>
    <w:rsid w:val="00326AC8"/>
    <w:rsid w:val="00326F30"/>
    <w:rsid w:val="00330955"/>
    <w:rsid w:val="003311F4"/>
    <w:rsid w:val="003317D1"/>
    <w:rsid w:val="00332257"/>
    <w:rsid w:val="00332762"/>
    <w:rsid w:val="003328B1"/>
    <w:rsid w:val="00333CE6"/>
    <w:rsid w:val="00334253"/>
    <w:rsid w:val="00334497"/>
    <w:rsid w:val="00334C46"/>
    <w:rsid w:val="00335484"/>
    <w:rsid w:val="00336291"/>
    <w:rsid w:val="00336DB4"/>
    <w:rsid w:val="00337331"/>
    <w:rsid w:val="00337A3B"/>
    <w:rsid w:val="00337D4F"/>
    <w:rsid w:val="00337DD6"/>
    <w:rsid w:val="00340222"/>
    <w:rsid w:val="003405F0"/>
    <w:rsid w:val="0034067F"/>
    <w:rsid w:val="003408C4"/>
    <w:rsid w:val="00340D20"/>
    <w:rsid w:val="003410F2"/>
    <w:rsid w:val="003419FA"/>
    <w:rsid w:val="0034252B"/>
    <w:rsid w:val="00343583"/>
    <w:rsid w:val="00344290"/>
    <w:rsid w:val="0034446B"/>
    <w:rsid w:val="003447CB"/>
    <w:rsid w:val="00344C68"/>
    <w:rsid w:val="0034571F"/>
    <w:rsid w:val="00346089"/>
    <w:rsid w:val="003471A4"/>
    <w:rsid w:val="0035034D"/>
    <w:rsid w:val="003505CF"/>
    <w:rsid w:val="00350A19"/>
    <w:rsid w:val="00351D81"/>
    <w:rsid w:val="003525BC"/>
    <w:rsid w:val="00352AE4"/>
    <w:rsid w:val="00352F60"/>
    <w:rsid w:val="00353A02"/>
    <w:rsid w:val="003544D2"/>
    <w:rsid w:val="00355171"/>
    <w:rsid w:val="003600EE"/>
    <w:rsid w:val="003604E1"/>
    <w:rsid w:val="0036051B"/>
    <w:rsid w:val="003617B4"/>
    <w:rsid w:val="00361A74"/>
    <w:rsid w:val="00361CA5"/>
    <w:rsid w:val="00361E42"/>
    <w:rsid w:val="0036232C"/>
    <w:rsid w:val="00362AD2"/>
    <w:rsid w:val="00362F1D"/>
    <w:rsid w:val="00363670"/>
    <w:rsid w:val="00363DA5"/>
    <w:rsid w:val="0036441E"/>
    <w:rsid w:val="003647FD"/>
    <w:rsid w:val="003663CA"/>
    <w:rsid w:val="003665A9"/>
    <w:rsid w:val="00367BC2"/>
    <w:rsid w:val="003708BC"/>
    <w:rsid w:val="003710B2"/>
    <w:rsid w:val="00371101"/>
    <w:rsid w:val="00371212"/>
    <w:rsid w:val="00371BB0"/>
    <w:rsid w:val="0037223F"/>
    <w:rsid w:val="00373559"/>
    <w:rsid w:val="003736F7"/>
    <w:rsid w:val="00374198"/>
    <w:rsid w:val="00374B38"/>
    <w:rsid w:val="00375734"/>
    <w:rsid w:val="00375A78"/>
    <w:rsid w:val="00376B5B"/>
    <w:rsid w:val="00377652"/>
    <w:rsid w:val="0037781B"/>
    <w:rsid w:val="0038007F"/>
    <w:rsid w:val="00380711"/>
    <w:rsid w:val="00380F92"/>
    <w:rsid w:val="00381019"/>
    <w:rsid w:val="0038171C"/>
    <w:rsid w:val="003819DD"/>
    <w:rsid w:val="00382789"/>
    <w:rsid w:val="00383A5D"/>
    <w:rsid w:val="00383F48"/>
    <w:rsid w:val="003849D2"/>
    <w:rsid w:val="00384F24"/>
    <w:rsid w:val="003854CF"/>
    <w:rsid w:val="00385A98"/>
    <w:rsid w:val="00385DDA"/>
    <w:rsid w:val="00386023"/>
    <w:rsid w:val="0038662C"/>
    <w:rsid w:val="00387570"/>
    <w:rsid w:val="00390CE7"/>
    <w:rsid w:val="00390DBE"/>
    <w:rsid w:val="0039130B"/>
    <w:rsid w:val="00391398"/>
    <w:rsid w:val="00391F7D"/>
    <w:rsid w:val="00392245"/>
    <w:rsid w:val="0039227E"/>
    <w:rsid w:val="003924F4"/>
    <w:rsid w:val="0039259D"/>
    <w:rsid w:val="0039273E"/>
    <w:rsid w:val="00392B7B"/>
    <w:rsid w:val="00392B93"/>
    <w:rsid w:val="003933D8"/>
    <w:rsid w:val="00393BE4"/>
    <w:rsid w:val="00393CB6"/>
    <w:rsid w:val="00393F34"/>
    <w:rsid w:val="00394BE0"/>
    <w:rsid w:val="00394F70"/>
    <w:rsid w:val="00395182"/>
    <w:rsid w:val="00395480"/>
    <w:rsid w:val="0039580A"/>
    <w:rsid w:val="00395DA8"/>
    <w:rsid w:val="00396127"/>
    <w:rsid w:val="00396CCD"/>
    <w:rsid w:val="00396EC1"/>
    <w:rsid w:val="00397370"/>
    <w:rsid w:val="00397467"/>
    <w:rsid w:val="00397C94"/>
    <w:rsid w:val="003A025F"/>
    <w:rsid w:val="003A0E04"/>
    <w:rsid w:val="003A0FF6"/>
    <w:rsid w:val="003A11BE"/>
    <w:rsid w:val="003A15B5"/>
    <w:rsid w:val="003A1CDA"/>
    <w:rsid w:val="003A2A4A"/>
    <w:rsid w:val="003A2E49"/>
    <w:rsid w:val="003A3347"/>
    <w:rsid w:val="003A3990"/>
    <w:rsid w:val="003A432B"/>
    <w:rsid w:val="003A51AC"/>
    <w:rsid w:val="003A52B7"/>
    <w:rsid w:val="003A58BA"/>
    <w:rsid w:val="003A6280"/>
    <w:rsid w:val="003A68DA"/>
    <w:rsid w:val="003A73EC"/>
    <w:rsid w:val="003B1547"/>
    <w:rsid w:val="003B1649"/>
    <w:rsid w:val="003B1978"/>
    <w:rsid w:val="003B1AF8"/>
    <w:rsid w:val="003B223B"/>
    <w:rsid w:val="003B2E21"/>
    <w:rsid w:val="003B2FE1"/>
    <w:rsid w:val="003B36FF"/>
    <w:rsid w:val="003B3C92"/>
    <w:rsid w:val="003B3FDF"/>
    <w:rsid w:val="003B4560"/>
    <w:rsid w:val="003B51EF"/>
    <w:rsid w:val="003B5B5A"/>
    <w:rsid w:val="003B7F3C"/>
    <w:rsid w:val="003C0176"/>
    <w:rsid w:val="003C0E96"/>
    <w:rsid w:val="003C0F42"/>
    <w:rsid w:val="003C16F8"/>
    <w:rsid w:val="003C243D"/>
    <w:rsid w:val="003C2A73"/>
    <w:rsid w:val="003C3246"/>
    <w:rsid w:val="003C3289"/>
    <w:rsid w:val="003C34A7"/>
    <w:rsid w:val="003C4320"/>
    <w:rsid w:val="003C4A98"/>
    <w:rsid w:val="003C516A"/>
    <w:rsid w:val="003C5D08"/>
    <w:rsid w:val="003D0529"/>
    <w:rsid w:val="003D0A0B"/>
    <w:rsid w:val="003D0EE6"/>
    <w:rsid w:val="003D1181"/>
    <w:rsid w:val="003D1826"/>
    <w:rsid w:val="003D34E6"/>
    <w:rsid w:val="003D3DE4"/>
    <w:rsid w:val="003D41AF"/>
    <w:rsid w:val="003D47C9"/>
    <w:rsid w:val="003D49C4"/>
    <w:rsid w:val="003D4ABA"/>
    <w:rsid w:val="003D4B47"/>
    <w:rsid w:val="003D5112"/>
    <w:rsid w:val="003D53D0"/>
    <w:rsid w:val="003D5892"/>
    <w:rsid w:val="003D601D"/>
    <w:rsid w:val="003D6654"/>
    <w:rsid w:val="003D6EC5"/>
    <w:rsid w:val="003D7129"/>
    <w:rsid w:val="003D727F"/>
    <w:rsid w:val="003D7962"/>
    <w:rsid w:val="003E18C1"/>
    <w:rsid w:val="003E1E5B"/>
    <w:rsid w:val="003E2405"/>
    <w:rsid w:val="003E2ACF"/>
    <w:rsid w:val="003E301F"/>
    <w:rsid w:val="003E30AC"/>
    <w:rsid w:val="003E39A1"/>
    <w:rsid w:val="003E4747"/>
    <w:rsid w:val="003E51B4"/>
    <w:rsid w:val="003E5213"/>
    <w:rsid w:val="003E53C5"/>
    <w:rsid w:val="003E5BDE"/>
    <w:rsid w:val="003E68EB"/>
    <w:rsid w:val="003E6916"/>
    <w:rsid w:val="003E6FC5"/>
    <w:rsid w:val="003E70AC"/>
    <w:rsid w:val="003E7409"/>
    <w:rsid w:val="003E7D56"/>
    <w:rsid w:val="003F15A8"/>
    <w:rsid w:val="003F2BE4"/>
    <w:rsid w:val="003F30A8"/>
    <w:rsid w:val="003F386C"/>
    <w:rsid w:val="003F42D3"/>
    <w:rsid w:val="003F52BA"/>
    <w:rsid w:val="003F59F8"/>
    <w:rsid w:val="003F5D74"/>
    <w:rsid w:val="003F72F5"/>
    <w:rsid w:val="003F7B5D"/>
    <w:rsid w:val="00401420"/>
    <w:rsid w:val="004026E9"/>
    <w:rsid w:val="0040293C"/>
    <w:rsid w:val="004031E0"/>
    <w:rsid w:val="0040379C"/>
    <w:rsid w:val="00404443"/>
    <w:rsid w:val="004053D9"/>
    <w:rsid w:val="00405BA7"/>
    <w:rsid w:val="004066F8"/>
    <w:rsid w:val="004067E1"/>
    <w:rsid w:val="00406EDB"/>
    <w:rsid w:val="00406F69"/>
    <w:rsid w:val="00407815"/>
    <w:rsid w:val="00407A69"/>
    <w:rsid w:val="004109CE"/>
    <w:rsid w:val="00411500"/>
    <w:rsid w:val="00411789"/>
    <w:rsid w:val="00412A28"/>
    <w:rsid w:val="00412DD7"/>
    <w:rsid w:val="004134F7"/>
    <w:rsid w:val="00413F18"/>
    <w:rsid w:val="00414064"/>
    <w:rsid w:val="004153E3"/>
    <w:rsid w:val="00415546"/>
    <w:rsid w:val="00417854"/>
    <w:rsid w:val="00417856"/>
    <w:rsid w:val="00420047"/>
    <w:rsid w:val="00421642"/>
    <w:rsid w:val="00421A10"/>
    <w:rsid w:val="00421A78"/>
    <w:rsid w:val="00422D69"/>
    <w:rsid w:val="00422FFE"/>
    <w:rsid w:val="0042313F"/>
    <w:rsid w:val="00423585"/>
    <w:rsid w:val="00423697"/>
    <w:rsid w:val="00423E99"/>
    <w:rsid w:val="0042441E"/>
    <w:rsid w:val="0042450A"/>
    <w:rsid w:val="004245C1"/>
    <w:rsid w:val="00424A05"/>
    <w:rsid w:val="004250FD"/>
    <w:rsid w:val="00425AC7"/>
    <w:rsid w:val="00427B5C"/>
    <w:rsid w:val="00430632"/>
    <w:rsid w:val="004306A2"/>
    <w:rsid w:val="00430C95"/>
    <w:rsid w:val="00431155"/>
    <w:rsid w:val="00431191"/>
    <w:rsid w:val="004318FE"/>
    <w:rsid w:val="00431B95"/>
    <w:rsid w:val="00432405"/>
    <w:rsid w:val="00432E08"/>
    <w:rsid w:val="004347AD"/>
    <w:rsid w:val="00434B1E"/>
    <w:rsid w:val="004359FB"/>
    <w:rsid w:val="00435BA3"/>
    <w:rsid w:val="00435E67"/>
    <w:rsid w:val="0043661A"/>
    <w:rsid w:val="00436808"/>
    <w:rsid w:val="00436B5C"/>
    <w:rsid w:val="0043766D"/>
    <w:rsid w:val="00437737"/>
    <w:rsid w:val="00437904"/>
    <w:rsid w:val="00437B44"/>
    <w:rsid w:val="0044039D"/>
    <w:rsid w:val="004404BC"/>
    <w:rsid w:val="00440C6C"/>
    <w:rsid w:val="004411B5"/>
    <w:rsid w:val="004417D3"/>
    <w:rsid w:val="004417E7"/>
    <w:rsid w:val="0044187E"/>
    <w:rsid w:val="00441FE2"/>
    <w:rsid w:val="00442990"/>
    <w:rsid w:val="0044366A"/>
    <w:rsid w:val="004438B8"/>
    <w:rsid w:val="004442FD"/>
    <w:rsid w:val="00444A43"/>
    <w:rsid w:val="00444DAF"/>
    <w:rsid w:val="00444FFD"/>
    <w:rsid w:val="004450DA"/>
    <w:rsid w:val="00445966"/>
    <w:rsid w:val="004467FA"/>
    <w:rsid w:val="004471E9"/>
    <w:rsid w:val="004500CD"/>
    <w:rsid w:val="004510B8"/>
    <w:rsid w:val="00451240"/>
    <w:rsid w:val="00451273"/>
    <w:rsid w:val="00451D18"/>
    <w:rsid w:val="00452369"/>
    <w:rsid w:val="00452A5C"/>
    <w:rsid w:val="00454029"/>
    <w:rsid w:val="00454191"/>
    <w:rsid w:val="0045473E"/>
    <w:rsid w:val="004549A7"/>
    <w:rsid w:val="004552B8"/>
    <w:rsid w:val="00455423"/>
    <w:rsid w:val="0045589F"/>
    <w:rsid w:val="00455C78"/>
    <w:rsid w:val="00456A8D"/>
    <w:rsid w:val="00457392"/>
    <w:rsid w:val="00460007"/>
    <w:rsid w:val="00460AF8"/>
    <w:rsid w:val="00461234"/>
    <w:rsid w:val="00462A87"/>
    <w:rsid w:val="00462C76"/>
    <w:rsid w:val="004632BD"/>
    <w:rsid w:val="00463420"/>
    <w:rsid w:val="00463886"/>
    <w:rsid w:val="00463B9D"/>
    <w:rsid w:val="004643E1"/>
    <w:rsid w:val="0046578E"/>
    <w:rsid w:val="00466321"/>
    <w:rsid w:val="00466625"/>
    <w:rsid w:val="004673CA"/>
    <w:rsid w:val="00467F11"/>
    <w:rsid w:val="0047033D"/>
    <w:rsid w:val="004703EE"/>
    <w:rsid w:val="00470950"/>
    <w:rsid w:val="00470C07"/>
    <w:rsid w:val="00471065"/>
    <w:rsid w:val="00472126"/>
    <w:rsid w:val="0047223D"/>
    <w:rsid w:val="00472A71"/>
    <w:rsid w:val="00472E35"/>
    <w:rsid w:val="00473057"/>
    <w:rsid w:val="00473287"/>
    <w:rsid w:val="0047369C"/>
    <w:rsid w:val="0047435D"/>
    <w:rsid w:val="00474C7F"/>
    <w:rsid w:val="00474EEF"/>
    <w:rsid w:val="004751FB"/>
    <w:rsid w:val="004757BD"/>
    <w:rsid w:val="00476EC5"/>
    <w:rsid w:val="00477DA5"/>
    <w:rsid w:val="00480559"/>
    <w:rsid w:val="0048062D"/>
    <w:rsid w:val="00480B85"/>
    <w:rsid w:val="00480E4D"/>
    <w:rsid w:val="00480FE5"/>
    <w:rsid w:val="00481194"/>
    <w:rsid w:val="00481784"/>
    <w:rsid w:val="00481FD9"/>
    <w:rsid w:val="00481FF9"/>
    <w:rsid w:val="004835F0"/>
    <w:rsid w:val="004838B3"/>
    <w:rsid w:val="00483FDC"/>
    <w:rsid w:val="00484368"/>
    <w:rsid w:val="004847B2"/>
    <w:rsid w:val="004847ED"/>
    <w:rsid w:val="00484C35"/>
    <w:rsid w:val="00484F82"/>
    <w:rsid w:val="004853DE"/>
    <w:rsid w:val="004856A1"/>
    <w:rsid w:val="00485DB8"/>
    <w:rsid w:val="004866EC"/>
    <w:rsid w:val="00486EB0"/>
    <w:rsid w:val="00487AF6"/>
    <w:rsid w:val="00490706"/>
    <w:rsid w:val="00490797"/>
    <w:rsid w:val="004907B5"/>
    <w:rsid w:val="0049081F"/>
    <w:rsid w:val="00490BA8"/>
    <w:rsid w:val="0049188B"/>
    <w:rsid w:val="004921F1"/>
    <w:rsid w:val="00493568"/>
    <w:rsid w:val="0049393B"/>
    <w:rsid w:val="0049399A"/>
    <w:rsid w:val="00493B89"/>
    <w:rsid w:val="00493D76"/>
    <w:rsid w:val="0049457C"/>
    <w:rsid w:val="0049544B"/>
    <w:rsid w:val="0049573C"/>
    <w:rsid w:val="0049589F"/>
    <w:rsid w:val="004963E6"/>
    <w:rsid w:val="004970C3"/>
    <w:rsid w:val="004A0A77"/>
    <w:rsid w:val="004A0D26"/>
    <w:rsid w:val="004A0D80"/>
    <w:rsid w:val="004A0ED6"/>
    <w:rsid w:val="004A11D4"/>
    <w:rsid w:val="004A1A58"/>
    <w:rsid w:val="004A2185"/>
    <w:rsid w:val="004A258A"/>
    <w:rsid w:val="004A3137"/>
    <w:rsid w:val="004A3246"/>
    <w:rsid w:val="004A402B"/>
    <w:rsid w:val="004A4CC9"/>
    <w:rsid w:val="004A4D6F"/>
    <w:rsid w:val="004A557A"/>
    <w:rsid w:val="004A6068"/>
    <w:rsid w:val="004A6222"/>
    <w:rsid w:val="004A6349"/>
    <w:rsid w:val="004A674D"/>
    <w:rsid w:val="004A6779"/>
    <w:rsid w:val="004A6EE1"/>
    <w:rsid w:val="004A7B4C"/>
    <w:rsid w:val="004B0DC2"/>
    <w:rsid w:val="004B154B"/>
    <w:rsid w:val="004B22E8"/>
    <w:rsid w:val="004B2408"/>
    <w:rsid w:val="004B3373"/>
    <w:rsid w:val="004B37A1"/>
    <w:rsid w:val="004B3972"/>
    <w:rsid w:val="004B3DAD"/>
    <w:rsid w:val="004B3EE5"/>
    <w:rsid w:val="004B4DE6"/>
    <w:rsid w:val="004B5425"/>
    <w:rsid w:val="004B56C5"/>
    <w:rsid w:val="004B56E6"/>
    <w:rsid w:val="004B5B32"/>
    <w:rsid w:val="004B5C72"/>
    <w:rsid w:val="004B700F"/>
    <w:rsid w:val="004C0167"/>
    <w:rsid w:val="004C0308"/>
    <w:rsid w:val="004C15BB"/>
    <w:rsid w:val="004C1695"/>
    <w:rsid w:val="004C19B8"/>
    <w:rsid w:val="004C2647"/>
    <w:rsid w:val="004C44C7"/>
    <w:rsid w:val="004C4505"/>
    <w:rsid w:val="004C49D0"/>
    <w:rsid w:val="004C4D9E"/>
    <w:rsid w:val="004C5ACA"/>
    <w:rsid w:val="004C5CA0"/>
    <w:rsid w:val="004C600D"/>
    <w:rsid w:val="004C69BA"/>
    <w:rsid w:val="004C6ADC"/>
    <w:rsid w:val="004C6B8C"/>
    <w:rsid w:val="004C7354"/>
    <w:rsid w:val="004C7389"/>
    <w:rsid w:val="004C75DE"/>
    <w:rsid w:val="004D1356"/>
    <w:rsid w:val="004D16D1"/>
    <w:rsid w:val="004D1C8B"/>
    <w:rsid w:val="004D2485"/>
    <w:rsid w:val="004D329B"/>
    <w:rsid w:val="004D3313"/>
    <w:rsid w:val="004D38D4"/>
    <w:rsid w:val="004D4FB7"/>
    <w:rsid w:val="004D5208"/>
    <w:rsid w:val="004D5383"/>
    <w:rsid w:val="004D5912"/>
    <w:rsid w:val="004D6AEB"/>
    <w:rsid w:val="004D6BCC"/>
    <w:rsid w:val="004D7BDB"/>
    <w:rsid w:val="004E051E"/>
    <w:rsid w:val="004E0B81"/>
    <w:rsid w:val="004E103A"/>
    <w:rsid w:val="004E2EDC"/>
    <w:rsid w:val="004E34DF"/>
    <w:rsid w:val="004E380C"/>
    <w:rsid w:val="004E3BDD"/>
    <w:rsid w:val="004E3FA2"/>
    <w:rsid w:val="004E476F"/>
    <w:rsid w:val="004E48CA"/>
    <w:rsid w:val="004E4ADE"/>
    <w:rsid w:val="004E506A"/>
    <w:rsid w:val="004E5594"/>
    <w:rsid w:val="004E5F6E"/>
    <w:rsid w:val="004E64BF"/>
    <w:rsid w:val="004E71BB"/>
    <w:rsid w:val="004F067A"/>
    <w:rsid w:val="004F1015"/>
    <w:rsid w:val="004F174F"/>
    <w:rsid w:val="004F1DE2"/>
    <w:rsid w:val="004F2128"/>
    <w:rsid w:val="004F260B"/>
    <w:rsid w:val="004F2615"/>
    <w:rsid w:val="004F2AA9"/>
    <w:rsid w:val="004F2B50"/>
    <w:rsid w:val="004F2D4E"/>
    <w:rsid w:val="004F332F"/>
    <w:rsid w:val="004F3493"/>
    <w:rsid w:val="004F375B"/>
    <w:rsid w:val="004F3AAC"/>
    <w:rsid w:val="004F3F2C"/>
    <w:rsid w:val="004F4977"/>
    <w:rsid w:val="004F5548"/>
    <w:rsid w:val="004F5905"/>
    <w:rsid w:val="004F5EFF"/>
    <w:rsid w:val="004F6EF7"/>
    <w:rsid w:val="005005AF"/>
    <w:rsid w:val="00500E62"/>
    <w:rsid w:val="00501008"/>
    <w:rsid w:val="00501FC4"/>
    <w:rsid w:val="00502075"/>
    <w:rsid w:val="0050241F"/>
    <w:rsid w:val="00502A54"/>
    <w:rsid w:val="00502C1D"/>
    <w:rsid w:val="00503091"/>
    <w:rsid w:val="005040AD"/>
    <w:rsid w:val="0050459B"/>
    <w:rsid w:val="00504E45"/>
    <w:rsid w:val="00504F0E"/>
    <w:rsid w:val="0050558A"/>
    <w:rsid w:val="005055E2"/>
    <w:rsid w:val="00505D85"/>
    <w:rsid w:val="0050619E"/>
    <w:rsid w:val="0050667D"/>
    <w:rsid w:val="0050694E"/>
    <w:rsid w:val="005076C0"/>
    <w:rsid w:val="00507C88"/>
    <w:rsid w:val="00507CD4"/>
    <w:rsid w:val="005100B6"/>
    <w:rsid w:val="00510544"/>
    <w:rsid w:val="00510899"/>
    <w:rsid w:val="005108E1"/>
    <w:rsid w:val="0051131F"/>
    <w:rsid w:val="005114D2"/>
    <w:rsid w:val="00511819"/>
    <w:rsid w:val="005118B7"/>
    <w:rsid w:val="0051248A"/>
    <w:rsid w:val="005125E9"/>
    <w:rsid w:val="00512E58"/>
    <w:rsid w:val="00513521"/>
    <w:rsid w:val="005136F6"/>
    <w:rsid w:val="0051387F"/>
    <w:rsid w:val="00513C21"/>
    <w:rsid w:val="00513FD7"/>
    <w:rsid w:val="00514135"/>
    <w:rsid w:val="0051495B"/>
    <w:rsid w:val="00514A8D"/>
    <w:rsid w:val="00515D47"/>
    <w:rsid w:val="00515E79"/>
    <w:rsid w:val="0051731D"/>
    <w:rsid w:val="005205D2"/>
    <w:rsid w:val="005208E6"/>
    <w:rsid w:val="00520A24"/>
    <w:rsid w:val="00521865"/>
    <w:rsid w:val="00522569"/>
    <w:rsid w:val="00522D0F"/>
    <w:rsid w:val="00522F3D"/>
    <w:rsid w:val="00523465"/>
    <w:rsid w:val="0052398B"/>
    <w:rsid w:val="00523CC6"/>
    <w:rsid w:val="00524247"/>
    <w:rsid w:val="00524391"/>
    <w:rsid w:val="00524BCB"/>
    <w:rsid w:val="0052586C"/>
    <w:rsid w:val="005258EC"/>
    <w:rsid w:val="0052591A"/>
    <w:rsid w:val="00526A04"/>
    <w:rsid w:val="00526C38"/>
    <w:rsid w:val="00527689"/>
    <w:rsid w:val="005278BD"/>
    <w:rsid w:val="0053013D"/>
    <w:rsid w:val="00530A0E"/>
    <w:rsid w:val="0053102E"/>
    <w:rsid w:val="0053146A"/>
    <w:rsid w:val="00531BED"/>
    <w:rsid w:val="00532BF9"/>
    <w:rsid w:val="00534DD5"/>
    <w:rsid w:val="0053508E"/>
    <w:rsid w:val="00535D09"/>
    <w:rsid w:val="00536CDC"/>
    <w:rsid w:val="00537B58"/>
    <w:rsid w:val="00537EB0"/>
    <w:rsid w:val="00540243"/>
    <w:rsid w:val="005407F5"/>
    <w:rsid w:val="00540E09"/>
    <w:rsid w:val="00541110"/>
    <w:rsid w:val="005414B3"/>
    <w:rsid w:val="00541671"/>
    <w:rsid w:val="00541D26"/>
    <w:rsid w:val="005420D3"/>
    <w:rsid w:val="00542F94"/>
    <w:rsid w:val="00543988"/>
    <w:rsid w:val="00543BF9"/>
    <w:rsid w:val="00544558"/>
    <w:rsid w:val="005449CF"/>
    <w:rsid w:val="00545017"/>
    <w:rsid w:val="00545139"/>
    <w:rsid w:val="0054520C"/>
    <w:rsid w:val="005453CF"/>
    <w:rsid w:val="00545922"/>
    <w:rsid w:val="00545C16"/>
    <w:rsid w:val="00545EC7"/>
    <w:rsid w:val="0054645E"/>
    <w:rsid w:val="0054767C"/>
    <w:rsid w:val="005501D4"/>
    <w:rsid w:val="0055065A"/>
    <w:rsid w:val="00550A58"/>
    <w:rsid w:val="00550F32"/>
    <w:rsid w:val="00552C8D"/>
    <w:rsid w:val="005543CA"/>
    <w:rsid w:val="00554759"/>
    <w:rsid w:val="00555E03"/>
    <w:rsid w:val="00557010"/>
    <w:rsid w:val="0055735D"/>
    <w:rsid w:val="00557D1A"/>
    <w:rsid w:val="00560F3D"/>
    <w:rsid w:val="00562217"/>
    <w:rsid w:val="005622AA"/>
    <w:rsid w:val="00562758"/>
    <w:rsid w:val="0056296B"/>
    <w:rsid w:val="0056371D"/>
    <w:rsid w:val="00564803"/>
    <w:rsid w:val="00565058"/>
    <w:rsid w:val="005669BD"/>
    <w:rsid w:val="0056747F"/>
    <w:rsid w:val="0056759D"/>
    <w:rsid w:val="005678D4"/>
    <w:rsid w:val="00567976"/>
    <w:rsid w:val="00567CBE"/>
    <w:rsid w:val="00570C2B"/>
    <w:rsid w:val="00570C51"/>
    <w:rsid w:val="00571089"/>
    <w:rsid w:val="00571823"/>
    <w:rsid w:val="00571EB3"/>
    <w:rsid w:val="0057221B"/>
    <w:rsid w:val="005725CA"/>
    <w:rsid w:val="00572AA8"/>
    <w:rsid w:val="005739AC"/>
    <w:rsid w:val="00573DEC"/>
    <w:rsid w:val="0057415F"/>
    <w:rsid w:val="005745BA"/>
    <w:rsid w:val="00574D54"/>
    <w:rsid w:val="00574F55"/>
    <w:rsid w:val="0057531A"/>
    <w:rsid w:val="00575F60"/>
    <w:rsid w:val="005760EE"/>
    <w:rsid w:val="005764E2"/>
    <w:rsid w:val="00576A32"/>
    <w:rsid w:val="005778EE"/>
    <w:rsid w:val="00577B79"/>
    <w:rsid w:val="00577C1E"/>
    <w:rsid w:val="00577E58"/>
    <w:rsid w:val="00580828"/>
    <w:rsid w:val="00580E61"/>
    <w:rsid w:val="00581C01"/>
    <w:rsid w:val="00581CB8"/>
    <w:rsid w:val="005822BA"/>
    <w:rsid w:val="005822BC"/>
    <w:rsid w:val="00582542"/>
    <w:rsid w:val="00582A05"/>
    <w:rsid w:val="0058338A"/>
    <w:rsid w:val="00583CC3"/>
    <w:rsid w:val="00584163"/>
    <w:rsid w:val="0058456A"/>
    <w:rsid w:val="005846E2"/>
    <w:rsid w:val="00587477"/>
    <w:rsid w:val="00587DF8"/>
    <w:rsid w:val="0059008A"/>
    <w:rsid w:val="005906CC"/>
    <w:rsid w:val="00590866"/>
    <w:rsid w:val="00590893"/>
    <w:rsid w:val="0059113A"/>
    <w:rsid w:val="00591705"/>
    <w:rsid w:val="005920A9"/>
    <w:rsid w:val="00592151"/>
    <w:rsid w:val="00592526"/>
    <w:rsid w:val="0059260C"/>
    <w:rsid w:val="005929C9"/>
    <w:rsid w:val="0059359B"/>
    <w:rsid w:val="00593A1C"/>
    <w:rsid w:val="005948D7"/>
    <w:rsid w:val="00594A91"/>
    <w:rsid w:val="00594C2C"/>
    <w:rsid w:val="00595483"/>
    <w:rsid w:val="00595B03"/>
    <w:rsid w:val="005A0075"/>
    <w:rsid w:val="005A0456"/>
    <w:rsid w:val="005A0F26"/>
    <w:rsid w:val="005A22EA"/>
    <w:rsid w:val="005A2850"/>
    <w:rsid w:val="005A2935"/>
    <w:rsid w:val="005A417A"/>
    <w:rsid w:val="005A45B8"/>
    <w:rsid w:val="005A4D11"/>
    <w:rsid w:val="005A4ED3"/>
    <w:rsid w:val="005A53CF"/>
    <w:rsid w:val="005A567C"/>
    <w:rsid w:val="005A57ED"/>
    <w:rsid w:val="005A5B93"/>
    <w:rsid w:val="005A5D14"/>
    <w:rsid w:val="005A5EFE"/>
    <w:rsid w:val="005A5FBE"/>
    <w:rsid w:val="005A6D9F"/>
    <w:rsid w:val="005A7059"/>
    <w:rsid w:val="005A723D"/>
    <w:rsid w:val="005B0954"/>
    <w:rsid w:val="005B1925"/>
    <w:rsid w:val="005B1C2F"/>
    <w:rsid w:val="005B224E"/>
    <w:rsid w:val="005B2425"/>
    <w:rsid w:val="005B25DF"/>
    <w:rsid w:val="005B261A"/>
    <w:rsid w:val="005B304E"/>
    <w:rsid w:val="005B3F15"/>
    <w:rsid w:val="005B4125"/>
    <w:rsid w:val="005B4929"/>
    <w:rsid w:val="005B4AE7"/>
    <w:rsid w:val="005B4E2E"/>
    <w:rsid w:val="005B517F"/>
    <w:rsid w:val="005B59AC"/>
    <w:rsid w:val="005B5C6E"/>
    <w:rsid w:val="005B5E65"/>
    <w:rsid w:val="005B6115"/>
    <w:rsid w:val="005B6694"/>
    <w:rsid w:val="005B6806"/>
    <w:rsid w:val="005B6954"/>
    <w:rsid w:val="005B75A9"/>
    <w:rsid w:val="005B7A0D"/>
    <w:rsid w:val="005B7E24"/>
    <w:rsid w:val="005C00A3"/>
    <w:rsid w:val="005C017E"/>
    <w:rsid w:val="005C08A7"/>
    <w:rsid w:val="005C0D03"/>
    <w:rsid w:val="005C12B4"/>
    <w:rsid w:val="005C1634"/>
    <w:rsid w:val="005C1D05"/>
    <w:rsid w:val="005C2135"/>
    <w:rsid w:val="005C2E6D"/>
    <w:rsid w:val="005C3041"/>
    <w:rsid w:val="005C343D"/>
    <w:rsid w:val="005C3E78"/>
    <w:rsid w:val="005C3F6E"/>
    <w:rsid w:val="005C4102"/>
    <w:rsid w:val="005C4537"/>
    <w:rsid w:val="005C5441"/>
    <w:rsid w:val="005C55C4"/>
    <w:rsid w:val="005C5BB2"/>
    <w:rsid w:val="005C621A"/>
    <w:rsid w:val="005C67A3"/>
    <w:rsid w:val="005C682E"/>
    <w:rsid w:val="005C6A7A"/>
    <w:rsid w:val="005C7335"/>
    <w:rsid w:val="005C7606"/>
    <w:rsid w:val="005C76DA"/>
    <w:rsid w:val="005C7889"/>
    <w:rsid w:val="005C7BD4"/>
    <w:rsid w:val="005C7C59"/>
    <w:rsid w:val="005C7D2E"/>
    <w:rsid w:val="005D02D3"/>
    <w:rsid w:val="005D04C7"/>
    <w:rsid w:val="005D0F54"/>
    <w:rsid w:val="005D13BE"/>
    <w:rsid w:val="005D1529"/>
    <w:rsid w:val="005D16F5"/>
    <w:rsid w:val="005D1A4F"/>
    <w:rsid w:val="005D226A"/>
    <w:rsid w:val="005D2FF4"/>
    <w:rsid w:val="005D36AD"/>
    <w:rsid w:val="005D3CAF"/>
    <w:rsid w:val="005D3DC7"/>
    <w:rsid w:val="005D5B3F"/>
    <w:rsid w:val="005D5B84"/>
    <w:rsid w:val="005D6940"/>
    <w:rsid w:val="005D6F16"/>
    <w:rsid w:val="005D7E79"/>
    <w:rsid w:val="005D7FD3"/>
    <w:rsid w:val="005E0C90"/>
    <w:rsid w:val="005E12D4"/>
    <w:rsid w:val="005E1325"/>
    <w:rsid w:val="005E1D92"/>
    <w:rsid w:val="005E1F94"/>
    <w:rsid w:val="005E23A8"/>
    <w:rsid w:val="005E2C7C"/>
    <w:rsid w:val="005E310D"/>
    <w:rsid w:val="005E372B"/>
    <w:rsid w:val="005E455E"/>
    <w:rsid w:val="005E47D8"/>
    <w:rsid w:val="005E4BE8"/>
    <w:rsid w:val="005E53F5"/>
    <w:rsid w:val="005E623B"/>
    <w:rsid w:val="005E73CD"/>
    <w:rsid w:val="005E7EA4"/>
    <w:rsid w:val="005F03A9"/>
    <w:rsid w:val="005F042B"/>
    <w:rsid w:val="005F1D0F"/>
    <w:rsid w:val="005F2500"/>
    <w:rsid w:val="005F2B1D"/>
    <w:rsid w:val="005F37E2"/>
    <w:rsid w:val="005F3E51"/>
    <w:rsid w:val="005F5A16"/>
    <w:rsid w:val="005F5BF2"/>
    <w:rsid w:val="005F62F5"/>
    <w:rsid w:val="005F661E"/>
    <w:rsid w:val="005F6770"/>
    <w:rsid w:val="005F6D5E"/>
    <w:rsid w:val="005F7587"/>
    <w:rsid w:val="005F7C7C"/>
    <w:rsid w:val="00600167"/>
    <w:rsid w:val="00600D65"/>
    <w:rsid w:val="00600D70"/>
    <w:rsid w:val="006011C4"/>
    <w:rsid w:val="006017B6"/>
    <w:rsid w:val="00601A18"/>
    <w:rsid w:val="006021D9"/>
    <w:rsid w:val="00603679"/>
    <w:rsid w:val="00603CB3"/>
    <w:rsid w:val="0060410A"/>
    <w:rsid w:val="006047A9"/>
    <w:rsid w:val="00604843"/>
    <w:rsid w:val="00604C28"/>
    <w:rsid w:val="00604E6E"/>
    <w:rsid w:val="00604EA5"/>
    <w:rsid w:val="006061E9"/>
    <w:rsid w:val="006063C0"/>
    <w:rsid w:val="0060745A"/>
    <w:rsid w:val="00607C66"/>
    <w:rsid w:val="006109AA"/>
    <w:rsid w:val="006110E2"/>
    <w:rsid w:val="00611E67"/>
    <w:rsid w:val="00612683"/>
    <w:rsid w:val="006126C1"/>
    <w:rsid w:val="00612E48"/>
    <w:rsid w:val="00612F19"/>
    <w:rsid w:val="00613214"/>
    <w:rsid w:val="006132D1"/>
    <w:rsid w:val="006135AA"/>
    <w:rsid w:val="00615964"/>
    <w:rsid w:val="00615F44"/>
    <w:rsid w:val="00616261"/>
    <w:rsid w:val="00616677"/>
    <w:rsid w:val="00616B8D"/>
    <w:rsid w:val="00617105"/>
    <w:rsid w:val="006172BB"/>
    <w:rsid w:val="00617370"/>
    <w:rsid w:val="00617402"/>
    <w:rsid w:val="006178DE"/>
    <w:rsid w:val="00617BF9"/>
    <w:rsid w:val="0062033F"/>
    <w:rsid w:val="0062047A"/>
    <w:rsid w:val="0062112C"/>
    <w:rsid w:val="00621945"/>
    <w:rsid w:val="00622408"/>
    <w:rsid w:val="00622654"/>
    <w:rsid w:val="00622EAE"/>
    <w:rsid w:val="0062392E"/>
    <w:rsid w:val="00624329"/>
    <w:rsid w:val="00624A2A"/>
    <w:rsid w:val="00624DD5"/>
    <w:rsid w:val="0062555F"/>
    <w:rsid w:val="006258E2"/>
    <w:rsid w:val="00625E10"/>
    <w:rsid w:val="006261E1"/>
    <w:rsid w:val="0062690E"/>
    <w:rsid w:val="006269F1"/>
    <w:rsid w:val="00626BB0"/>
    <w:rsid w:val="00627049"/>
    <w:rsid w:val="00627635"/>
    <w:rsid w:val="00630B11"/>
    <w:rsid w:val="00631100"/>
    <w:rsid w:val="00631A14"/>
    <w:rsid w:val="00633277"/>
    <w:rsid w:val="006333BC"/>
    <w:rsid w:val="00633ADF"/>
    <w:rsid w:val="00634858"/>
    <w:rsid w:val="00634AAE"/>
    <w:rsid w:val="00634C4F"/>
    <w:rsid w:val="00634D2E"/>
    <w:rsid w:val="00634E23"/>
    <w:rsid w:val="00635142"/>
    <w:rsid w:val="0063565D"/>
    <w:rsid w:val="00635683"/>
    <w:rsid w:val="00635DE4"/>
    <w:rsid w:val="00636262"/>
    <w:rsid w:val="00636591"/>
    <w:rsid w:val="006373F8"/>
    <w:rsid w:val="006376BA"/>
    <w:rsid w:val="00637756"/>
    <w:rsid w:val="006379F1"/>
    <w:rsid w:val="00637BD2"/>
    <w:rsid w:val="00637BEF"/>
    <w:rsid w:val="00637D5F"/>
    <w:rsid w:val="0064021F"/>
    <w:rsid w:val="006404D3"/>
    <w:rsid w:val="0064055C"/>
    <w:rsid w:val="00640CDE"/>
    <w:rsid w:val="00640CFC"/>
    <w:rsid w:val="006427E7"/>
    <w:rsid w:val="006431D8"/>
    <w:rsid w:val="006433C2"/>
    <w:rsid w:val="00643874"/>
    <w:rsid w:val="00644633"/>
    <w:rsid w:val="00644B83"/>
    <w:rsid w:val="006453C1"/>
    <w:rsid w:val="0064685C"/>
    <w:rsid w:val="00646AD0"/>
    <w:rsid w:val="0065062F"/>
    <w:rsid w:val="006509B3"/>
    <w:rsid w:val="00651C07"/>
    <w:rsid w:val="00651CB6"/>
    <w:rsid w:val="00651FB5"/>
    <w:rsid w:val="00652711"/>
    <w:rsid w:val="0065272B"/>
    <w:rsid w:val="00652FAD"/>
    <w:rsid w:val="0065368A"/>
    <w:rsid w:val="00654210"/>
    <w:rsid w:val="00654F74"/>
    <w:rsid w:val="006550C4"/>
    <w:rsid w:val="00655BC6"/>
    <w:rsid w:val="006568EF"/>
    <w:rsid w:val="00657B12"/>
    <w:rsid w:val="00660915"/>
    <w:rsid w:val="00660B37"/>
    <w:rsid w:val="0066185C"/>
    <w:rsid w:val="006625E3"/>
    <w:rsid w:val="00663553"/>
    <w:rsid w:val="0066371F"/>
    <w:rsid w:val="00663DAB"/>
    <w:rsid w:val="00664CC3"/>
    <w:rsid w:val="00665096"/>
    <w:rsid w:val="006658C4"/>
    <w:rsid w:val="00665C9A"/>
    <w:rsid w:val="00666225"/>
    <w:rsid w:val="006665B5"/>
    <w:rsid w:val="006667FF"/>
    <w:rsid w:val="00666F04"/>
    <w:rsid w:val="006674A1"/>
    <w:rsid w:val="006678C7"/>
    <w:rsid w:val="00667957"/>
    <w:rsid w:val="00667ADE"/>
    <w:rsid w:val="00667B52"/>
    <w:rsid w:val="00670EEF"/>
    <w:rsid w:val="00671AEA"/>
    <w:rsid w:val="00671B7F"/>
    <w:rsid w:val="0067202E"/>
    <w:rsid w:val="00672126"/>
    <w:rsid w:val="00672D25"/>
    <w:rsid w:val="006730D7"/>
    <w:rsid w:val="00673FD9"/>
    <w:rsid w:val="00674EF2"/>
    <w:rsid w:val="006752C9"/>
    <w:rsid w:val="006757B4"/>
    <w:rsid w:val="00675986"/>
    <w:rsid w:val="006761EB"/>
    <w:rsid w:val="00676A70"/>
    <w:rsid w:val="00676DDF"/>
    <w:rsid w:val="006772B3"/>
    <w:rsid w:val="006772E2"/>
    <w:rsid w:val="00680CFA"/>
    <w:rsid w:val="00680F30"/>
    <w:rsid w:val="0068137B"/>
    <w:rsid w:val="00681F6B"/>
    <w:rsid w:val="006829B1"/>
    <w:rsid w:val="00682C96"/>
    <w:rsid w:val="00683493"/>
    <w:rsid w:val="0068355B"/>
    <w:rsid w:val="00683DE1"/>
    <w:rsid w:val="0068413A"/>
    <w:rsid w:val="00685173"/>
    <w:rsid w:val="00685775"/>
    <w:rsid w:val="006862CA"/>
    <w:rsid w:val="0068690F"/>
    <w:rsid w:val="00687178"/>
    <w:rsid w:val="00687A32"/>
    <w:rsid w:val="00687CB9"/>
    <w:rsid w:val="0069002A"/>
    <w:rsid w:val="00690231"/>
    <w:rsid w:val="0069029B"/>
    <w:rsid w:val="00690787"/>
    <w:rsid w:val="006921A6"/>
    <w:rsid w:val="00692581"/>
    <w:rsid w:val="006927C1"/>
    <w:rsid w:val="00692B9C"/>
    <w:rsid w:val="00692C68"/>
    <w:rsid w:val="00692F4C"/>
    <w:rsid w:val="0069345B"/>
    <w:rsid w:val="006934EB"/>
    <w:rsid w:val="00693557"/>
    <w:rsid w:val="006936E9"/>
    <w:rsid w:val="0069414F"/>
    <w:rsid w:val="00694485"/>
    <w:rsid w:val="0069462B"/>
    <w:rsid w:val="00694A65"/>
    <w:rsid w:val="00695122"/>
    <w:rsid w:val="0069518B"/>
    <w:rsid w:val="00695AC1"/>
    <w:rsid w:val="006963DA"/>
    <w:rsid w:val="006968AA"/>
    <w:rsid w:val="006972B3"/>
    <w:rsid w:val="006974A5"/>
    <w:rsid w:val="00697848"/>
    <w:rsid w:val="00697BAD"/>
    <w:rsid w:val="00697BB6"/>
    <w:rsid w:val="00697D5F"/>
    <w:rsid w:val="006A0257"/>
    <w:rsid w:val="006A048C"/>
    <w:rsid w:val="006A04D4"/>
    <w:rsid w:val="006A0AC9"/>
    <w:rsid w:val="006A0BF0"/>
    <w:rsid w:val="006A0D2E"/>
    <w:rsid w:val="006A0DF0"/>
    <w:rsid w:val="006A0ED1"/>
    <w:rsid w:val="006A190F"/>
    <w:rsid w:val="006A2FDD"/>
    <w:rsid w:val="006A2FF7"/>
    <w:rsid w:val="006A3D51"/>
    <w:rsid w:val="006A4D67"/>
    <w:rsid w:val="006A4F04"/>
    <w:rsid w:val="006A515B"/>
    <w:rsid w:val="006A52BF"/>
    <w:rsid w:val="006A6568"/>
    <w:rsid w:val="006A7F92"/>
    <w:rsid w:val="006B12A8"/>
    <w:rsid w:val="006B16A2"/>
    <w:rsid w:val="006B25EE"/>
    <w:rsid w:val="006B3061"/>
    <w:rsid w:val="006B3AAA"/>
    <w:rsid w:val="006B51B3"/>
    <w:rsid w:val="006B5B01"/>
    <w:rsid w:val="006B65F4"/>
    <w:rsid w:val="006C05E2"/>
    <w:rsid w:val="006C05E7"/>
    <w:rsid w:val="006C07A6"/>
    <w:rsid w:val="006C1066"/>
    <w:rsid w:val="006C1132"/>
    <w:rsid w:val="006C1346"/>
    <w:rsid w:val="006C19DA"/>
    <w:rsid w:val="006C2CB5"/>
    <w:rsid w:val="006C2E86"/>
    <w:rsid w:val="006C397E"/>
    <w:rsid w:val="006C3C2A"/>
    <w:rsid w:val="006C5A28"/>
    <w:rsid w:val="006C7265"/>
    <w:rsid w:val="006C7AA4"/>
    <w:rsid w:val="006C7D5D"/>
    <w:rsid w:val="006D0038"/>
    <w:rsid w:val="006D0C89"/>
    <w:rsid w:val="006D0E06"/>
    <w:rsid w:val="006D137F"/>
    <w:rsid w:val="006D18E4"/>
    <w:rsid w:val="006D236E"/>
    <w:rsid w:val="006D284D"/>
    <w:rsid w:val="006D287E"/>
    <w:rsid w:val="006D28DA"/>
    <w:rsid w:val="006D4727"/>
    <w:rsid w:val="006D4E10"/>
    <w:rsid w:val="006D51E4"/>
    <w:rsid w:val="006D61B3"/>
    <w:rsid w:val="006D645B"/>
    <w:rsid w:val="006D6A91"/>
    <w:rsid w:val="006D739E"/>
    <w:rsid w:val="006D7823"/>
    <w:rsid w:val="006D79E5"/>
    <w:rsid w:val="006E064A"/>
    <w:rsid w:val="006E08BA"/>
    <w:rsid w:val="006E0E27"/>
    <w:rsid w:val="006E15F6"/>
    <w:rsid w:val="006E1F15"/>
    <w:rsid w:val="006E22F1"/>
    <w:rsid w:val="006E2A90"/>
    <w:rsid w:val="006E3905"/>
    <w:rsid w:val="006E3B5F"/>
    <w:rsid w:val="006E41A6"/>
    <w:rsid w:val="006E48A7"/>
    <w:rsid w:val="006E56C5"/>
    <w:rsid w:val="006E5BF6"/>
    <w:rsid w:val="006E5D3C"/>
    <w:rsid w:val="006E5FF0"/>
    <w:rsid w:val="006E6383"/>
    <w:rsid w:val="006E652C"/>
    <w:rsid w:val="006E6C8D"/>
    <w:rsid w:val="006E7006"/>
    <w:rsid w:val="006E7B71"/>
    <w:rsid w:val="006F004E"/>
    <w:rsid w:val="006F0727"/>
    <w:rsid w:val="006F10BB"/>
    <w:rsid w:val="006F1800"/>
    <w:rsid w:val="006F1A2C"/>
    <w:rsid w:val="006F1EAA"/>
    <w:rsid w:val="006F248C"/>
    <w:rsid w:val="006F3864"/>
    <w:rsid w:val="006F4739"/>
    <w:rsid w:val="006F4882"/>
    <w:rsid w:val="006F50E9"/>
    <w:rsid w:val="006F5A6C"/>
    <w:rsid w:val="006F5D11"/>
    <w:rsid w:val="006F60F4"/>
    <w:rsid w:val="006F6602"/>
    <w:rsid w:val="006F72E3"/>
    <w:rsid w:val="006F782D"/>
    <w:rsid w:val="007017B2"/>
    <w:rsid w:val="007018C4"/>
    <w:rsid w:val="00701C40"/>
    <w:rsid w:val="00701CE5"/>
    <w:rsid w:val="00701DB8"/>
    <w:rsid w:val="0070237E"/>
    <w:rsid w:val="00702808"/>
    <w:rsid w:val="00702818"/>
    <w:rsid w:val="0070294F"/>
    <w:rsid w:val="00702F11"/>
    <w:rsid w:val="007055B2"/>
    <w:rsid w:val="00705DA6"/>
    <w:rsid w:val="007064D8"/>
    <w:rsid w:val="00706F91"/>
    <w:rsid w:val="007079AD"/>
    <w:rsid w:val="00707DF1"/>
    <w:rsid w:val="00710479"/>
    <w:rsid w:val="0071051D"/>
    <w:rsid w:val="00710920"/>
    <w:rsid w:val="00711682"/>
    <w:rsid w:val="00711B64"/>
    <w:rsid w:val="00712AC2"/>
    <w:rsid w:val="00712BC1"/>
    <w:rsid w:val="00712F3D"/>
    <w:rsid w:val="0071478E"/>
    <w:rsid w:val="007149E1"/>
    <w:rsid w:val="00716D01"/>
    <w:rsid w:val="007171CD"/>
    <w:rsid w:val="00717644"/>
    <w:rsid w:val="00717D07"/>
    <w:rsid w:val="007208E4"/>
    <w:rsid w:val="00720E10"/>
    <w:rsid w:val="00721155"/>
    <w:rsid w:val="00722391"/>
    <w:rsid w:val="00722BF7"/>
    <w:rsid w:val="007231E3"/>
    <w:rsid w:val="00723468"/>
    <w:rsid w:val="00723E24"/>
    <w:rsid w:val="00723EE9"/>
    <w:rsid w:val="007254D9"/>
    <w:rsid w:val="007254FA"/>
    <w:rsid w:val="00725606"/>
    <w:rsid w:val="00725E8C"/>
    <w:rsid w:val="00726383"/>
    <w:rsid w:val="00726CE7"/>
    <w:rsid w:val="00727028"/>
    <w:rsid w:val="0072716A"/>
    <w:rsid w:val="0072737C"/>
    <w:rsid w:val="007273E4"/>
    <w:rsid w:val="0072765D"/>
    <w:rsid w:val="00727733"/>
    <w:rsid w:val="00727A6B"/>
    <w:rsid w:val="00727BEA"/>
    <w:rsid w:val="00730832"/>
    <w:rsid w:val="00730ABD"/>
    <w:rsid w:val="00730BD4"/>
    <w:rsid w:val="0073136F"/>
    <w:rsid w:val="00732354"/>
    <w:rsid w:val="00732520"/>
    <w:rsid w:val="007349CB"/>
    <w:rsid w:val="00735124"/>
    <w:rsid w:val="00735162"/>
    <w:rsid w:val="0073527C"/>
    <w:rsid w:val="00735A5A"/>
    <w:rsid w:val="00736872"/>
    <w:rsid w:val="00736950"/>
    <w:rsid w:val="007370DB"/>
    <w:rsid w:val="00737A2D"/>
    <w:rsid w:val="00740050"/>
    <w:rsid w:val="00740578"/>
    <w:rsid w:val="00740790"/>
    <w:rsid w:val="00740AF6"/>
    <w:rsid w:val="00741D43"/>
    <w:rsid w:val="00741DB9"/>
    <w:rsid w:val="00741F39"/>
    <w:rsid w:val="0074317A"/>
    <w:rsid w:val="00743608"/>
    <w:rsid w:val="00743BEB"/>
    <w:rsid w:val="00744D76"/>
    <w:rsid w:val="00744DF5"/>
    <w:rsid w:val="007450B7"/>
    <w:rsid w:val="00745261"/>
    <w:rsid w:val="0074577F"/>
    <w:rsid w:val="00745FF9"/>
    <w:rsid w:val="00746372"/>
    <w:rsid w:val="00747979"/>
    <w:rsid w:val="0075088E"/>
    <w:rsid w:val="00750916"/>
    <w:rsid w:val="007509E9"/>
    <w:rsid w:val="00750AED"/>
    <w:rsid w:val="00750B0E"/>
    <w:rsid w:val="00750BF8"/>
    <w:rsid w:val="0075311D"/>
    <w:rsid w:val="00753292"/>
    <w:rsid w:val="00753436"/>
    <w:rsid w:val="00754347"/>
    <w:rsid w:val="00754904"/>
    <w:rsid w:val="007551A9"/>
    <w:rsid w:val="00755279"/>
    <w:rsid w:val="007560B0"/>
    <w:rsid w:val="0075633B"/>
    <w:rsid w:val="0075718E"/>
    <w:rsid w:val="00757946"/>
    <w:rsid w:val="00757BF2"/>
    <w:rsid w:val="00760344"/>
    <w:rsid w:val="00760997"/>
    <w:rsid w:val="00761760"/>
    <w:rsid w:val="00761DB4"/>
    <w:rsid w:val="00761F0F"/>
    <w:rsid w:val="0076246A"/>
    <w:rsid w:val="00762EE2"/>
    <w:rsid w:val="00763A93"/>
    <w:rsid w:val="00764973"/>
    <w:rsid w:val="0076497D"/>
    <w:rsid w:val="00764DFA"/>
    <w:rsid w:val="00765246"/>
    <w:rsid w:val="007676B6"/>
    <w:rsid w:val="00767F69"/>
    <w:rsid w:val="00770263"/>
    <w:rsid w:val="007710D3"/>
    <w:rsid w:val="00771392"/>
    <w:rsid w:val="00771670"/>
    <w:rsid w:val="00771D4A"/>
    <w:rsid w:val="00772EBC"/>
    <w:rsid w:val="00773071"/>
    <w:rsid w:val="007737FA"/>
    <w:rsid w:val="0077405B"/>
    <w:rsid w:val="00774325"/>
    <w:rsid w:val="0077433F"/>
    <w:rsid w:val="0077441E"/>
    <w:rsid w:val="00774964"/>
    <w:rsid w:val="00774E57"/>
    <w:rsid w:val="007750C5"/>
    <w:rsid w:val="007753D4"/>
    <w:rsid w:val="007754EA"/>
    <w:rsid w:val="00776996"/>
    <w:rsid w:val="00776CB5"/>
    <w:rsid w:val="00777999"/>
    <w:rsid w:val="007779E4"/>
    <w:rsid w:val="00777B5A"/>
    <w:rsid w:val="00777D5C"/>
    <w:rsid w:val="00780F22"/>
    <w:rsid w:val="00781082"/>
    <w:rsid w:val="00782215"/>
    <w:rsid w:val="0078277D"/>
    <w:rsid w:val="00782BC6"/>
    <w:rsid w:val="0078320C"/>
    <w:rsid w:val="00783FFE"/>
    <w:rsid w:val="00784449"/>
    <w:rsid w:val="0078462F"/>
    <w:rsid w:val="0078560A"/>
    <w:rsid w:val="0078623E"/>
    <w:rsid w:val="00786ACB"/>
    <w:rsid w:val="007874D7"/>
    <w:rsid w:val="007879AB"/>
    <w:rsid w:val="00787C30"/>
    <w:rsid w:val="00787E8F"/>
    <w:rsid w:val="0079002F"/>
    <w:rsid w:val="0079232E"/>
    <w:rsid w:val="0079278F"/>
    <w:rsid w:val="00792A6B"/>
    <w:rsid w:val="00793C60"/>
    <w:rsid w:val="00794104"/>
    <w:rsid w:val="007945E4"/>
    <w:rsid w:val="00794B2A"/>
    <w:rsid w:val="00794C25"/>
    <w:rsid w:val="00794C90"/>
    <w:rsid w:val="00794D84"/>
    <w:rsid w:val="0079531D"/>
    <w:rsid w:val="007956BB"/>
    <w:rsid w:val="00795AC0"/>
    <w:rsid w:val="007968FE"/>
    <w:rsid w:val="0079694F"/>
    <w:rsid w:val="00796F93"/>
    <w:rsid w:val="00797AF6"/>
    <w:rsid w:val="00797BCC"/>
    <w:rsid w:val="007A02E4"/>
    <w:rsid w:val="007A1344"/>
    <w:rsid w:val="007A19E8"/>
    <w:rsid w:val="007A1C3A"/>
    <w:rsid w:val="007A1C50"/>
    <w:rsid w:val="007A2417"/>
    <w:rsid w:val="007A2848"/>
    <w:rsid w:val="007A3392"/>
    <w:rsid w:val="007A37A0"/>
    <w:rsid w:val="007A49FA"/>
    <w:rsid w:val="007A4DDC"/>
    <w:rsid w:val="007A4F3D"/>
    <w:rsid w:val="007A51D1"/>
    <w:rsid w:val="007A596C"/>
    <w:rsid w:val="007A5EC1"/>
    <w:rsid w:val="007A6127"/>
    <w:rsid w:val="007A70DF"/>
    <w:rsid w:val="007A79E0"/>
    <w:rsid w:val="007A7D4D"/>
    <w:rsid w:val="007B0123"/>
    <w:rsid w:val="007B0541"/>
    <w:rsid w:val="007B0AFD"/>
    <w:rsid w:val="007B10A3"/>
    <w:rsid w:val="007B114C"/>
    <w:rsid w:val="007B1F61"/>
    <w:rsid w:val="007B2308"/>
    <w:rsid w:val="007B2389"/>
    <w:rsid w:val="007B25C5"/>
    <w:rsid w:val="007B380C"/>
    <w:rsid w:val="007B5C9A"/>
    <w:rsid w:val="007B61E3"/>
    <w:rsid w:val="007B6CDB"/>
    <w:rsid w:val="007B6DC4"/>
    <w:rsid w:val="007B6F3E"/>
    <w:rsid w:val="007B734A"/>
    <w:rsid w:val="007B7474"/>
    <w:rsid w:val="007B7AEE"/>
    <w:rsid w:val="007C140D"/>
    <w:rsid w:val="007C169F"/>
    <w:rsid w:val="007C1AF7"/>
    <w:rsid w:val="007C279A"/>
    <w:rsid w:val="007C283A"/>
    <w:rsid w:val="007C2928"/>
    <w:rsid w:val="007C38E7"/>
    <w:rsid w:val="007C3A4B"/>
    <w:rsid w:val="007C3AEF"/>
    <w:rsid w:val="007C4522"/>
    <w:rsid w:val="007C4532"/>
    <w:rsid w:val="007C4FF7"/>
    <w:rsid w:val="007C50FC"/>
    <w:rsid w:val="007C56CE"/>
    <w:rsid w:val="007C5A51"/>
    <w:rsid w:val="007C62E7"/>
    <w:rsid w:val="007C6632"/>
    <w:rsid w:val="007C6C5E"/>
    <w:rsid w:val="007C73CD"/>
    <w:rsid w:val="007C75F6"/>
    <w:rsid w:val="007D0DDC"/>
    <w:rsid w:val="007D0FB2"/>
    <w:rsid w:val="007D1543"/>
    <w:rsid w:val="007D1B06"/>
    <w:rsid w:val="007D29B4"/>
    <w:rsid w:val="007D2B78"/>
    <w:rsid w:val="007D3F5A"/>
    <w:rsid w:val="007D4374"/>
    <w:rsid w:val="007D5984"/>
    <w:rsid w:val="007D6802"/>
    <w:rsid w:val="007D7A1A"/>
    <w:rsid w:val="007E010E"/>
    <w:rsid w:val="007E0B2E"/>
    <w:rsid w:val="007E1044"/>
    <w:rsid w:val="007E166C"/>
    <w:rsid w:val="007E184F"/>
    <w:rsid w:val="007E3DB7"/>
    <w:rsid w:val="007E4214"/>
    <w:rsid w:val="007E474F"/>
    <w:rsid w:val="007E5458"/>
    <w:rsid w:val="007E66F7"/>
    <w:rsid w:val="007E77BE"/>
    <w:rsid w:val="007E7DE8"/>
    <w:rsid w:val="007F04B3"/>
    <w:rsid w:val="007F0AB7"/>
    <w:rsid w:val="007F11B8"/>
    <w:rsid w:val="007F1CBA"/>
    <w:rsid w:val="007F24F0"/>
    <w:rsid w:val="007F26B5"/>
    <w:rsid w:val="007F27EC"/>
    <w:rsid w:val="007F31E9"/>
    <w:rsid w:val="007F3A61"/>
    <w:rsid w:val="007F3F9C"/>
    <w:rsid w:val="007F4695"/>
    <w:rsid w:val="007F5179"/>
    <w:rsid w:val="007F5190"/>
    <w:rsid w:val="007F640E"/>
    <w:rsid w:val="007F794A"/>
    <w:rsid w:val="00800A18"/>
    <w:rsid w:val="00801340"/>
    <w:rsid w:val="008015ED"/>
    <w:rsid w:val="00801B21"/>
    <w:rsid w:val="00802793"/>
    <w:rsid w:val="0080288C"/>
    <w:rsid w:val="00802CAD"/>
    <w:rsid w:val="008035AC"/>
    <w:rsid w:val="00803609"/>
    <w:rsid w:val="008038D3"/>
    <w:rsid w:val="00803E58"/>
    <w:rsid w:val="0080439A"/>
    <w:rsid w:val="008044A7"/>
    <w:rsid w:val="008048FF"/>
    <w:rsid w:val="00804BDE"/>
    <w:rsid w:val="00806CB3"/>
    <w:rsid w:val="00806E6E"/>
    <w:rsid w:val="00807C8F"/>
    <w:rsid w:val="0081056A"/>
    <w:rsid w:val="0081149E"/>
    <w:rsid w:val="00811AB3"/>
    <w:rsid w:val="00811D93"/>
    <w:rsid w:val="00812286"/>
    <w:rsid w:val="00812933"/>
    <w:rsid w:val="00812CDD"/>
    <w:rsid w:val="00812DD1"/>
    <w:rsid w:val="00815255"/>
    <w:rsid w:val="00815494"/>
    <w:rsid w:val="00815773"/>
    <w:rsid w:val="008157F0"/>
    <w:rsid w:val="00815ADD"/>
    <w:rsid w:val="008167ED"/>
    <w:rsid w:val="00816F9C"/>
    <w:rsid w:val="00820222"/>
    <w:rsid w:val="008202E5"/>
    <w:rsid w:val="0082032E"/>
    <w:rsid w:val="00821460"/>
    <w:rsid w:val="00821656"/>
    <w:rsid w:val="00821831"/>
    <w:rsid w:val="00821B5D"/>
    <w:rsid w:val="0082210A"/>
    <w:rsid w:val="00822C46"/>
    <w:rsid w:val="00823C4A"/>
    <w:rsid w:val="008249EB"/>
    <w:rsid w:val="00824BAD"/>
    <w:rsid w:val="00824E31"/>
    <w:rsid w:val="00825640"/>
    <w:rsid w:val="00826893"/>
    <w:rsid w:val="00826CBC"/>
    <w:rsid w:val="00827C48"/>
    <w:rsid w:val="00830268"/>
    <w:rsid w:val="008306A2"/>
    <w:rsid w:val="00831398"/>
    <w:rsid w:val="0083177D"/>
    <w:rsid w:val="00831942"/>
    <w:rsid w:val="00831E75"/>
    <w:rsid w:val="008320E1"/>
    <w:rsid w:val="00832144"/>
    <w:rsid w:val="0083267D"/>
    <w:rsid w:val="00832AC4"/>
    <w:rsid w:val="00832C29"/>
    <w:rsid w:val="00833E5E"/>
    <w:rsid w:val="0083400D"/>
    <w:rsid w:val="008346BE"/>
    <w:rsid w:val="00834F97"/>
    <w:rsid w:val="00835517"/>
    <w:rsid w:val="008359B3"/>
    <w:rsid w:val="00835B64"/>
    <w:rsid w:val="00835D6E"/>
    <w:rsid w:val="00836030"/>
    <w:rsid w:val="0083661B"/>
    <w:rsid w:val="00837E9A"/>
    <w:rsid w:val="00840584"/>
    <w:rsid w:val="00840828"/>
    <w:rsid w:val="00840C36"/>
    <w:rsid w:val="00841466"/>
    <w:rsid w:val="00841AB9"/>
    <w:rsid w:val="00841EE6"/>
    <w:rsid w:val="00842BBD"/>
    <w:rsid w:val="00842BCC"/>
    <w:rsid w:val="00842CB8"/>
    <w:rsid w:val="0084334B"/>
    <w:rsid w:val="008434C8"/>
    <w:rsid w:val="00843831"/>
    <w:rsid w:val="00843C20"/>
    <w:rsid w:val="0084481C"/>
    <w:rsid w:val="008464AD"/>
    <w:rsid w:val="008472A2"/>
    <w:rsid w:val="00851B9B"/>
    <w:rsid w:val="00851C08"/>
    <w:rsid w:val="00851E0C"/>
    <w:rsid w:val="00852249"/>
    <w:rsid w:val="00853E2C"/>
    <w:rsid w:val="008549C9"/>
    <w:rsid w:val="00854F72"/>
    <w:rsid w:val="008550B7"/>
    <w:rsid w:val="0085532A"/>
    <w:rsid w:val="00856FA1"/>
    <w:rsid w:val="0085750F"/>
    <w:rsid w:val="0085787F"/>
    <w:rsid w:val="00857B62"/>
    <w:rsid w:val="00860ECD"/>
    <w:rsid w:val="00861225"/>
    <w:rsid w:val="0086148A"/>
    <w:rsid w:val="0086172E"/>
    <w:rsid w:val="008622CA"/>
    <w:rsid w:val="008624B4"/>
    <w:rsid w:val="008624BE"/>
    <w:rsid w:val="008630CD"/>
    <w:rsid w:val="008637FF"/>
    <w:rsid w:val="0086383A"/>
    <w:rsid w:val="008639CE"/>
    <w:rsid w:val="00863EA5"/>
    <w:rsid w:val="008640A9"/>
    <w:rsid w:val="008648D1"/>
    <w:rsid w:val="00864CD0"/>
    <w:rsid w:val="008651AC"/>
    <w:rsid w:val="0086576C"/>
    <w:rsid w:val="00866843"/>
    <w:rsid w:val="00866A2A"/>
    <w:rsid w:val="00866A5A"/>
    <w:rsid w:val="00866E70"/>
    <w:rsid w:val="00866FF9"/>
    <w:rsid w:val="008676DA"/>
    <w:rsid w:val="0086775A"/>
    <w:rsid w:val="00867BD3"/>
    <w:rsid w:val="00867F7C"/>
    <w:rsid w:val="008703B8"/>
    <w:rsid w:val="00870518"/>
    <w:rsid w:val="00872637"/>
    <w:rsid w:val="008728BF"/>
    <w:rsid w:val="0087310B"/>
    <w:rsid w:val="00873290"/>
    <w:rsid w:val="008737FC"/>
    <w:rsid w:val="00874F87"/>
    <w:rsid w:val="008755EC"/>
    <w:rsid w:val="0087644E"/>
    <w:rsid w:val="008766B7"/>
    <w:rsid w:val="00876970"/>
    <w:rsid w:val="00877EF5"/>
    <w:rsid w:val="008801CB"/>
    <w:rsid w:val="00880224"/>
    <w:rsid w:val="008803D0"/>
    <w:rsid w:val="008803EE"/>
    <w:rsid w:val="00880A1E"/>
    <w:rsid w:val="00881A0F"/>
    <w:rsid w:val="00882BA2"/>
    <w:rsid w:val="00883113"/>
    <w:rsid w:val="0088382A"/>
    <w:rsid w:val="00884825"/>
    <w:rsid w:val="0088533B"/>
    <w:rsid w:val="00885430"/>
    <w:rsid w:val="00886041"/>
    <w:rsid w:val="008862A8"/>
    <w:rsid w:val="008868D7"/>
    <w:rsid w:val="00890344"/>
    <w:rsid w:val="008908AE"/>
    <w:rsid w:val="00890C64"/>
    <w:rsid w:val="00890E81"/>
    <w:rsid w:val="0089152E"/>
    <w:rsid w:val="00892B0E"/>
    <w:rsid w:val="00892EB0"/>
    <w:rsid w:val="0089512D"/>
    <w:rsid w:val="00895181"/>
    <w:rsid w:val="0089546D"/>
    <w:rsid w:val="008965BB"/>
    <w:rsid w:val="00897D51"/>
    <w:rsid w:val="008A04ED"/>
    <w:rsid w:val="008A1257"/>
    <w:rsid w:val="008A2180"/>
    <w:rsid w:val="008A25E0"/>
    <w:rsid w:val="008A2728"/>
    <w:rsid w:val="008A2959"/>
    <w:rsid w:val="008A2A1E"/>
    <w:rsid w:val="008A2A52"/>
    <w:rsid w:val="008A2AAC"/>
    <w:rsid w:val="008A2F7F"/>
    <w:rsid w:val="008A34FE"/>
    <w:rsid w:val="008A4CD6"/>
    <w:rsid w:val="008A4EE7"/>
    <w:rsid w:val="008A58CA"/>
    <w:rsid w:val="008A624F"/>
    <w:rsid w:val="008A63B7"/>
    <w:rsid w:val="008A680C"/>
    <w:rsid w:val="008A6B00"/>
    <w:rsid w:val="008A72E7"/>
    <w:rsid w:val="008A7604"/>
    <w:rsid w:val="008B056A"/>
    <w:rsid w:val="008B1ABD"/>
    <w:rsid w:val="008B2119"/>
    <w:rsid w:val="008B2776"/>
    <w:rsid w:val="008B29C2"/>
    <w:rsid w:val="008B2F49"/>
    <w:rsid w:val="008B319C"/>
    <w:rsid w:val="008B35AA"/>
    <w:rsid w:val="008B372B"/>
    <w:rsid w:val="008B37F9"/>
    <w:rsid w:val="008B3EE4"/>
    <w:rsid w:val="008B41F7"/>
    <w:rsid w:val="008B4342"/>
    <w:rsid w:val="008B4E26"/>
    <w:rsid w:val="008B5E96"/>
    <w:rsid w:val="008B66F6"/>
    <w:rsid w:val="008C0118"/>
    <w:rsid w:val="008C1978"/>
    <w:rsid w:val="008C29D4"/>
    <w:rsid w:val="008C2A80"/>
    <w:rsid w:val="008C2F45"/>
    <w:rsid w:val="008C3247"/>
    <w:rsid w:val="008C3756"/>
    <w:rsid w:val="008C5302"/>
    <w:rsid w:val="008C54B3"/>
    <w:rsid w:val="008C58B2"/>
    <w:rsid w:val="008C58FB"/>
    <w:rsid w:val="008C5D12"/>
    <w:rsid w:val="008C60A7"/>
    <w:rsid w:val="008C6631"/>
    <w:rsid w:val="008C6AA8"/>
    <w:rsid w:val="008C7021"/>
    <w:rsid w:val="008D25C2"/>
    <w:rsid w:val="008D30EB"/>
    <w:rsid w:val="008D38E6"/>
    <w:rsid w:val="008D45A3"/>
    <w:rsid w:val="008D4601"/>
    <w:rsid w:val="008D4EAB"/>
    <w:rsid w:val="008D5DF1"/>
    <w:rsid w:val="008D5F08"/>
    <w:rsid w:val="008D6257"/>
    <w:rsid w:val="008D6478"/>
    <w:rsid w:val="008D6DFF"/>
    <w:rsid w:val="008D723A"/>
    <w:rsid w:val="008D770A"/>
    <w:rsid w:val="008D7BC7"/>
    <w:rsid w:val="008E0355"/>
    <w:rsid w:val="008E12C3"/>
    <w:rsid w:val="008E15B5"/>
    <w:rsid w:val="008E1E68"/>
    <w:rsid w:val="008E2048"/>
    <w:rsid w:val="008E2747"/>
    <w:rsid w:val="008E37E2"/>
    <w:rsid w:val="008E4C62"/>
    <w:rsid w:val="008E5AAC"/>
    <w:rsid w:val="008E5F99"/>
    <w:rsid w:val="008E66D8"/>
    <w:rsid w:val="008E6776"/>
    <w:rsid w:val="008E6AE0"/>
    <w:rsid w:val="008E6FA6"/>
    <w:rsid w:val="008E713F"/>
    <w:rsid w:val="008F04D0"/>
    <w:rsid w:val="008F04FF"/>
    <w:rsid w:val="008F24F7"/>
    <w:rsid w:val="008F2967"/>
    <w:rsid w:val="008F304A"/>
    <w:rsid w:val="008F330F"/>
    <w:rsid w:val="008F3654"/>
    <w:rsid w:val="008F3989"/>
    <w:rsid w:val="008F3BC0"/>
    <w:rsid w:val="008F4772"/>
    <w:rsid w:val="008F5001"/>
    <w:rsid w:val="008F52B6"/>
    <w:rsid w:val="008F534D"/>
    <w:rsid w:val="008F5E45"/>
    <w:rsid w:val="008F5E7A"/>
    <w:rsid w:val="008F6A74"/>
    <w:rsid w:val="008F6A8E"/>
    <w:rsid w:val="008F751B"/>
    <w:rsid w:val="008F7AA9"/>
    <w:rsid w:val="009000AD"/>
    <w:rsid w:val="009007A1"/>
    <w:rsid w:val="00901013"/>
    <w:rsid w:val="00901C19"/>
    <w:rsid w:val="00901CDE"/>
    <w:rsid w:val="009036E0"/>
    <w:rsid w:val="00903779"/>
    <w:rsid w:val="009037CA"/>
    <w:rsid w:val="009039B9"/>
    <w:rsid w:val="009039CC"/>
    <w:rsid w:val="00904A7C"/>
    <w:rsid w:val="00904C95"/>
    <w:rsid w:val="009051FF"/>
    <w:rsid w:val="009054CD"/>
    <w:rsid w:val="0090608A"/>
    <w:rsid w:val="0090677F"/>
    <w:rsid w:val="00906B18"/>
    <w:rsid w:val="0090757E"/>
    <w:rsid w:val="00907717"/>
    <w:rsid w:val="0091076A"/>
    <w:rsid w:val="0091106F"/>
    <w:rsid w:val="0091160C"/>
    <w:rsid w:val="00911EF9"/>
    <w:rsid w:val="0091204E"/>
    <w:rsid w:val="00912199"/>
    <w:rsid w:val="00912BBA"/>
    <w:rsid w:val="00913013"/>
    <w:rsid w:val="00913402"/>
    <w:rsid w:val="009139F6"/>
    <w:rsid w:val="00913F64"/>
    <w:rsid w:val="00915577"/>
    <w:rsid w:val="00915D4E"/>
    <w:rsid w:val="0091605D"/>
    <w:rsid w:val="009164BB"/>
    <w:rsid w:val="00916AFE"/>
    <w:rsid w:val="00917F99"/>
    <w:rsid w:val="009210AE"/>
    <w:rsid w:val="00921C37"/>
    <w:rsid w:val="00922206"/>
    <w:rsid w:val="00922666"/>
    <w:rsid w:val="00922E03"/>
    <w:rsid w:val="0092328E"/>
    <w:rsid w:val="0092401F"/>
    <w:rsid w:val="009243CF"/>
    <w:rsid w:val="009251CC"/>
    <w:rsid w:val="00925B31"/>
    <w:rsid w:val="00925E05"/>
    <w:rsid w:val="00925EAF"/>
    <w:rsid w:val="009260BF"/>
    <w:rsid w:val="009262CA"/>
    <w:rsid w:val="009263E3"/>
    <w:rsid w:val="00927132"/>
    <w:rsid w:val="009303ED"/>
    <w:rsid w:val="0093064C"/>
    <w:rsid w:val="00931C9A"/>
    <w:rsid w:val="00931DA2"/>
    <w:rsid w:val="00931F2B"/>
    <w:rsid w:val="00932BA5"/>
    <w:rsid w:val="009331FA"/>
    <w:rsid w:val="00933237"/>
    <w:rsid w:val="00933864"/>
    <w:rsid w:val="00934B0D"/>
    <w:rsid w:val="00934F78"/>
    <w:rsid w:val="00935A92"/>
    <w:rsid w:val="00936B8C"/>
    <w:rsid w:val="00936E0A"/>
    <w:rsid w:val="00937229"/>
    <w:rsid w:val="00937B01"/>
    <w:rsid w:val="009401AB"/>
    <w:rsid w:val="00940B1B"/>
    <w:rsid w:val="00941378"/>
    <w:rsid w:val="00941B00"/>
    <w:rsid w:val="00942A0A"/>
    <w:rsid w:val="00942A96"/>
    <w:rsid w:val="00942ADD"/>
    <w:rsid w:val="00944117"/>
    <w:rsid w:val="009445EB"/>
    <w:rsid w:val="00944A14"/>
    <w:rsid w:val="00944EFC"/>
    <w:rsid w:val="00945A40"/>
    <w:rsid w:val="00945B08"/>
    <w:rsid w:val="00946FC0"/>
    <w:rsid w:val="00947011"/>
    <w:rsid w:val="00947012"/>
    <w:rsid w:val="00947032"/>
    <w:rsid w:val="00947456"/>
    <w:rsid w:val="009477BF"/>
    <w:rsid w:val="00947802"/>
    <w:rsid w:val="00947AD6"/>
    <w:rsid w:val="00947C89"/>
    <w:rsid w:val="00947E7F"/>
    <w:rsid w:val="0095015C"/>
    <w:rsid w:val="00950491"/>
    <w:rsid w:val="00951126"/>
    <w:rsid w:val="00951DEE"/>
    <w:rsid w:val="00951E71"/>
    <w:rsid w:val="00952E86"/>
    <w:rsid w:val="00953688"/>
    <w:rsid w:val="00953A32"/>
    <w:rsid w:val="00954173"/>
    <w:rsid w:val="009544B2"/>
    <w:rsid w:val="0095506F"/>
    <w:rsid w:val="009559C5"/>
    <w:rsid w:val="009559F5"/>
    <w:rsid w:val="00955E90"/>
    <w:rsid w:val="00956805"/>
    <w:rsid w:val="00957204"/>
    <w:rsid w:val="00957479"/>
    <w:rsid w:val="00957626"/>
    <w:rsid w:val="00957706"/>
    <w:rsid w:val="009579C8"/>
    <w:rsid w:val="00957C11"/>
    <w:rsid w:val="00957D80"/>
    <w:rsid w:val="00957E98"/>
    <w:rsid w:val="0096040C"/>
    <w:rsid w:val="0096047B"/>
    <w:rsid w:val="00961E15"/>
    <w:rsid w:val="00961F84"/>
    <w:rsid w:val="00962189"/>
    <w:rsid w:val="009625EE"/>
    <w:rsid w:val="00962CE4"/>
    <w:rsid w:val="00962FBF"/>
    <w:rsid w:val="00963429"/>
    <w:rsid w:val="0096459D"/>
    <w:rsid w:val="009649F1"/>
    <w:rsid w:val="00964CEC"/>
    <w:rsid w:val="00965C1E"/>
    <w:rsid w:val="00965D34"/>
    <w:rsid w:val="00965FC4"/>
    <w:rsid w:val="00966582"/>
    <w:rsid w:val="00966D7E"/>
    <w:rsid w:val="00966E4C"/>
    <w:rsid w:val="00966E88"/>
    <w:rsid w:val="0096750C"/>
    <w:rsid w:val="00967B86"/>
    <w:rsid w:val="00967E39"/>
    <w:rsid w:val="00971137"/>
    <w:rsid w:val="009717B5"/>
    <w:rsid w:val="009718AD"/>
    <w:rsid w:val="00971EC1"/>
    <w:rsid w:val="00972504"/>
    <w:rsid w:val="00972689"/>
    <w:rsid w:val="00973DA9"/>
    <w:rsid w:val="0097408E"/>
    <w:rsid w:val="009741E2"/>
    <w:rsid w:val="009743F3"/>
    <w:rsid w:val="00974970"/>
    <w:rsid w:val="00974B17"/>
    <w:rsid w:val="00975135"/>
    <w:rsid w:val="00975938"/>
    <w:rsid w:val="00975CE3"/>
    <w:rsid w:val="0097604C"/>
    <w:rsid w:val="00976E26"/>
    <w:rsid w:val="00976E31"/>
    <w:rsid w:val="00976E96"/>
    <w:rsid w:val="00977073"/>
    <w:rsid w:val="00980512"/>
    <w:rsid w:val="00981703"/>
    <w:rsid w:val="00981D73"/>
    <w:rsid w:val="00981DF2"/>
    <w:rsid w:val="00982200"/>
    <w:rsid w:val="0098220E"/>
    <w:rsid w:val="00982CE7"/>
    <w:rsid w:val="00984314"/>
    <w:rsid w:val="0098457C"/>
    <w:rsid w:val="00984BC6"/>
    <w:rsid w:val="009855FD"/>
    <w:rsid w:val="0098582D"/>
    <w:rsid w:val="00985891"/>
    <w:rsid w:val="0098593F"/>
    <w:rsid w:val="00986746"/>
    <w:rsid w:val="00986956"/>
    <w:rsid w:val="009915DD"/>
    <w:rsid w:val="0099190C"/>
    <w:rsid w:val="00992A04"/>
    <w:rsid w:val="00993559"/>
    <w:rsid w:val="009937DE"/>
    <w:rsid w:val="00993FB5"/>
    <w:rsid w:val="00994441"/>
    <w:rsid w:val="0099449B"/>
    <w:rsid w:val="00995892"/>
    <w:rsid w:val="00995C2D"/>
    <w:rsid w:val="00995D4B"/>
    <w:rsid w:val="009973BF"/>
    <w:rsid w:val="009974CE"/>
    <w:rsid w:val="00997D5A"/>
    <w:rsid w:val="009A02E2"/>
    <w:rsid w:val="009A0B23"/>
    <w:rsid w:val="009A16DB"/>
    <w:rsid w:val="009A2FDB"/>
    <w:rsid w:val="009A34A8"/>
    <w:rsid w:val="009A371F"/>
    <w:rsid w:val="009A3D1D"/>
    <w:rsid w:val="009A3D84"/>
    <w:rsid w:val="009A4620"/>
    <w:rsid w:val="009A5092"/>
    <w:rsid w:val="009A5DB5"/>
    <w:rsid w:val="009A5F89"/>
    <w:rsid w:val="009A5FFF"/>
    <w:rsid w:val="009A6292"/>
    <w:rsid w:val="009A652C"/>
    <w:rsid w:val="009A6789"/>
    <w:rsid w:val="009B0EEB"/>
    <w:rsid w:val="009B1D13"/>
    <w:rsid w:val="009B297F"/>
    <w:rsid w:val="009B30AE"/>
    <w:rsid w:val="009B39FF"/>
    <w:rsid w:val="009B446C"/>
    <w:rsid w:val="009B47F5"/>
    <w:rsid w:val="009B48F1"/>
    <w:rsid w:val="009B4AC9"/>
    <w:rsid w:val="009B5B0F"/>
    <w:rsid w:val="009B6DDF"/>
    <w:rsid w:val="009B7540"/>
    <w:rsid w:val="009C0925"/>
    <w:rsid w:val="009C0E80"/>
    <w:rsid w:val="009C128F"/>
    <w:rsid w:val="009C2238"/>
    <w:rsid w:val="009C23F7"/>
    <w:rsid w:val="009C3488"/>
    <w:rsid w:val="009C38A9"/>
    <w:rsid w:val="009C403A"/>
    <w:rsid w:val="009C48A8"/>
    <w:rsid w:val="009C4CA3"/>
    <w:rsid w:val="009C5634"/>
    <w:rsid w:val="009C589F"/>
    <w:rsid w:val="009C677E"/>
    <w:rsid w:val="009C7206"/>
    <w:rsid w:val="009C7D09"/>
    <w:rsid w:val="009D18FA"/>
    <w:rsid w:val="009D1FBE"/>
    <w:rsid w:val="009D2065"/>
    <w:rsid w:val="009D2263"/>
    <w:rsid w:val="009D2493"/>
    <w:rsid w:val="009D2F6E"/>
    <w:rsid w:val="009D3115"/>
    <w:rsid w:val="009D31DB"/>
    <w:rsid w:val="009D358E"/>
    <w:rsid w:val="009D456D"/>
    <w:rsid w:val="009D4E00"/>
    <w:rsid w:val="009D511E"/>
    <w:rsid w:val="009D5439"/>
    <w:rsid w:val="009D5888"/>
    <w:rsid w:val="009D760D"/>
    <w:rsid w:val="009D77EA"/>
    <w:rsid w:val="009D7DE2"/>
    <w:rsid w:val="009E040A"/>
    <w:rsid w:val="009E0D21"/>
    <w:rsid w:val="009E0F31"/>
    <w:rsid w:val="009E1DD3"/>
    <w:rsid w:val="009E2633"/>
    <w:rsid w:val="009E3311"/>
    <w:rsid w:val="009E35A5"/>
    <w:rsid w:val="009E35A6"/>
    <w:rsid w:val="009E3A5B"/>
    <w:rsid w:val="009E3DC6"/>
    <w:rsid w:val="009E3F39"/>
    <w:rsid w:val="009E48B9"/>
    <w:rsid w:val="009E4C15"/>
    <w:rsid w:val="009E61B9"/>
    <w:rsid w:val="009E662D"/>
    <w:rsid w:val="009E6FEA"/>
    <w:rsid w:val="009E7166"/>
    <w:rsid w:val="009E74DE"/>
    <w:rsid w:val="009F0496"/>
    <w:rsid w:val="009F1786"/>
    <w:rsid w:val="009F182C"/>
    <w:rsid w:val="009F1E6A"/>
    <w:rsid w:val="009F205A"/>
    <w:rsid w:val="009F20B4"/>
    <w:rsid w:val="009F2297"/>
    <w:rsid w:val="009F241D"/>
    <w:rsid w:val="009F2F32"/>
    <w:rsid w:val="009F3288"/>
    <w:rsid w:val="009F4A52"/>
    <w:rsid w:val="009F4CA1"/>
    <w:rsid w:val="009F4F84"/>
    <w:rsid w:val="009F519A"/>
    <w:rsid w:val="009F51B7"/>
    <w:rsid w:val="009F6005"/>
    <w:rsid w:val="009F64D2"/>
    <w:rsid w:val="009F66A0"/>
    <w:rsid w:val="009F6C1B"/>
    <w:rsid w:val="009F6FD0"/>
    <w:rsid w:val="009F78E7"/>
    <w:rsid w:val="009F7905"/>
    <w:rsid w:val="009F79B7"/>
    <w:rsid w:val="009F7BF6"/>
    <w:rsid w:val="00A0040C"/>
    <w:rsid w:val="00A00AA1"/>
    <w:rsid w:val="00A0121E"/>
    <w:rsid w:val="00A01AEE"/>
    <w:rsid w:val="00A01BD4"/>
    <w:rsid w:val="00A01FBC"/>
    <w:rsid w:val="00A020E8"/>
    <w:rsid w:val="00A0220F"/>
    <w:rsid w:val="00A025C8"/>
    <w:rsid w:val="00A02B23"/>
    <w:rsid w:val="00A02B3C"/>
    <w:rsid w:val="00A02BCC"/>
    <w:rsid w:val="00A0335E"/>
    <w:rsid w:val="00A03D45"/>
    <w:rsid w:val="00A03DB4"/>
    <w:rsid w:val="00A0453B"/>
    <w:rsid w:val="00A04847"/>
    <w:rsid w:val="00A049D9"/>
    <w:rsid w:val="00A04DBF"/>
    <w:rsid w:val="00A04E9B"/>
    <w:rsid w:val="00A05944"/>
    <w:rsid w:val="00A05FDB"/>
    <w:rsid w:val="00A065E8"/>
    <w:rsid w:val="00A06F6C"/>
    <w:rsid w:val="00A07901"/>
    <w:rsid w:val="00A07974"/>
    <w:rsid w:val="00A07C1B"/>
    <w:rsid w:val="00A10238"/>
    <w:rsid w:val="00A102AF"/>
    <w:rsid w:val="00A10661"/>
    <w:rsid w:val="00A10806"/>
    <w:rsid w:val="00A10B2D"/>
    <w:rsid w:val="00A115B7"/>
    <w:rsid w:val="00A12E50"/>
    <w:rsid w:val="00A12E7B"/>
    <w:rsid w:val="00A13845"/>
    <w:rsid w:val="00A1576F"/>
    <w:rsid w:val="00A15F7A"/>
    <w:rsid w:val="00A20EB2"/>
    <w:rsid w:val="00A20FA5"/>
    <w:rsid w:val="00A2206C"/>
    <w:rsid w:val="00A22086"/>
    <w:rsid w:val="00A224B2"/>
    <w:rsid w:val="00A22AD2"/>
    <w:rsid w:val="00A23024"/>
    <w:rsid w:val="00A23538"/>
    <w:rsid w:val="00A2441B"/>
    <w:rsid w:val="00A245FA"/>
    <w:rsid w:val="00A2504D"/>
    <w:rsid w:val="00A26225"/>
    <w:rsid w:val="00A263E8"/>
    <w:rsid w:val="00A301B1"/>
    <w:rsid w:val="00A30466"/>
    <w:rsid w:val="00A30B1D"/>
    <w:rsid w:val="00A3116D"/>
    <w:rsid w:val="00A3172B"/>
    <w:rsid w:val="00A3290D"/>
    <w:rsid w:val="00A335F3"/>
    <w:rsid w:val="00A3461A"/>
    <w:rsid w:val="00A34627"/>
    <w:rsid w:val="00A348E4"/>
    <w:rsid w:val="00A35428"/>
    <w:rsid w:val="00A35772"/>
    <w:rsid w:val="00A36F8F"/>
    <w:rsid w:val="00A36FE1"/>
    <w:rsid w:val="00A37904"/>
    <w:rsid w:val="00A37A1E"/>
    <w:rsid w:val="00A40477"/>
    <w:rsid w:val="00A4049A"/>
    <w:rsid w:val="00A40EB9"/>
    <w:rsid w:val="00A4139B"/>
    <w:rsid w:val="00A415FC"/>
    <w:rsid w:val="00A418B9"/>
    <w:rsid w:val="00A419EF"/>
    <w:rsid w:val="00A423EB"/>
    <w:rsid w:val="00A4266A"/>
    <w:rsid w:val="00A43331"/>
    <w:rsid w:val="00A43425"/>
    <w:rsid w:val="00A437C5"/>
    <w:rsid w:val="00A43925"/>
    <w:rsid w:val="00A44422"/>
    <w:rsid w:val="00A44944"/>
    <w:rsid w:val="00A45166"/>
    <w:rsid w:val="00A4729C"/>
    <w:rsid w:val="00A47E89"/>
    <w:rsid w:val="00A502AB"/>
    <w:rsid w:val="00A5051D"/>
    <w:rsid w:val="00A512E8"/>
    <w:rsid w:val="00A52759"/>
    <w:rsid w:val="00A536EC"/>
    <w:rsid w:val="00A53DB8"/>
    <w:rsid w:val="00A5467E"/>
    <w:rsid w:val="00A54898"/>
    <w:rsid w:val="00A54C53"/>
    <w:rsid w:val="00A54D0B"/>
    <w:rsid w:val="00A5517E"/>
    <w:rsid w:val="00A55539"/>
    <w:rsid w:val="00A55ABD"/>
    <w:rsid w:val="00A55F2B"/>
    <w:rsid w:val="00A55F68"/>
    <w:rsid w:val="00A5640B"/>
    <w:rsid w:val="00A56988"/>
    <w:rsid w:val="00A57018"/>
    <w:rsid w:val="00A57310"/>
    <w:rsid w:val="00A57692"/>
    <w:rsid w:val="00A57EB4"/>
    <w:rsid w:val="00A57F45"/>
    <w:rsid w:val="00A60F1F"/>
    <w:rsid w:val="00A619A9"/>
    <w:rsid w:val="00A61F4D"/>
    <w:rsid w:val="00A626B1"/>
    <w:rsid w:val="00A62D56"/>
    <w:rsid w:val="00A63013"/>
    <w:rsid w:val="00A635BC"/>
    <w:rsid w:val="00A63F9D"/>
    <w:rsid w:val="00A64258"/>
    <w:rsid w:val="00A64F42"/>
    <w:rsid w:val="00A655CD"/>
    <w:rsid w:val="00A65759"/>
    <w:rsid w:val="00A67339"/>
    <w:rsid w:val="00A6796C"/>
    <w:rsid w:val="00A67CF7"/>
    <w:rsid w:val="00A70383"/>
    <w:rsid w:val="00A707DA"/>
    <w:rsid w:val="00A70FF4"/>
    <w:rsid w:val="00A71CAA"/>
    <w:rsid w:val="00A726A1"/>
    <w:rsid w:val="00A7271A"/>
    <w:rsid w:val="00A728BB"/>
    <w:rsid w:val="00A7362E"/>
    <w:rsid w:val="00A7419E"/>
    <w:rsid w:val="00A74270"/>
    <w:rsid w:val="00A7536E"/>
    <w:rsid w:val="00A75F56"/>
    <w:rsid w:val="00A761D9"/>
    <w:rsid w:val="00A76EB7"/>
    <w:rsid w:val="00A77325"/>
    <w:rsid w:val="00A77CCC"/>
    <w:rsid w:val="00A8041F"/>
    <w:rsid w:val="00A80531"/>
    <w:rsid w:val="00A80AB9"/>
    <w:rsid w:val="00A81020"/>
    <w:rsid w:val="00A81131"/>
    <w:rsid w:val="00A82735"/>
    <w:rsid w:val="00A82BA8"/>
    <w:rsid w:val="00A83342"/>
    <w:rsid w:val="00A8443B"/>
    <w:rsid w:val="00A8594D"/>
    <w:rsid w:val="00A85FD1"/>
    <w:rsid w:val="00A86347"/>
    <w:rsid w:val="00A8637D"/>
    <w:rsid w:val="00A869FF"/>
    <w:rsid w:val="00A86A2D"/>
    <w:rsid w:val="00A87279"/>
    <w:rsid w:val="00A87333"/>
    <w:rsid w:val="00A87A0C"/>
    <w:rsid w:val="00A90433"/>
    <w:rsid w:val="00A912A7"/>
    <w:rsid w:val="00A91425"/>
    <w:rsid w:val="00A91544"/>
    <w:rsid w:val="00A917A1"/>
    <w:rsid w:val="00A92186"/>
    <w:rsid w:val="00A924DF"/>
    <w:rsid w:val="00A92824"/>
    <w:rsid w:val="00A928A9"/>
    <w:rsid w:val="00A928F4"/>
    <w:rsid w:val="00A92D15"/>
    <w:rsid w:val="00A92D27"/>
    <w:rsid w:val="00A92ED8"/>
    <w:rsid w:val="00A93F01"/>
    <w:rsid w:val="00A93F28"/>
    <w:rsid w:val="00A94C23"/>
    <w:rsid w:val="00A967D7"/>
    <w:rsid w:val="00A97839"/>
    <w:rsid w:val="00A97BEE"/>
    <w:rsid w:val="00A97D44"/>
    <w:rsid w:val="00AA04ED"/>
    <w:rsid w:val="00AA09C9"/>
    <w:rsid w:val="00AA19D7"/>
    <w:rsid w:val="00AA2074"/>
    <w:rsid w:val="00AA2628"/>
    <w:rsid w:val="00AA2B88"/>
    <w:rsid w:val="00AA3317"/>
    <w:rsid w:val="00AA3524"/>
    <w:rsid w:val="00AA3BB8"/>
    <w:rsid w:val="00AA4549"/>
    <w:rsid w:val="00AA5049"/>
    <w:rsid w:val="00AA51C6"/>
    <w:rsid w:val="00AA5312"/>
    <w:rsid w:val="00AA5399"/>
    <w:rsid w:val="00AA6A4F"/>
    <w:rsid w:val="00AA7786"/>
    <w:rsid w:val="00AA7D78"/>
    <w:rsid w:val="00AB079D"/>
    <w:rsid w:val="00AB098D"/>
    <w:rsid w:val="00AB0AC7"/>
    <w:rsid w:val="00AB0CBA"/>
    <w:rsid w:val="00AB11CE"/>
    <w:rsid w:val="00AB1BB0"/>
    <w:rsid w:val="00AB228F"/>
    <w:rsid w:val="00AB2963"/>
    <w:rsid w:val="00AB3221"/>
    <w:rsid w:val="00AB3694"/>
    <w:rsid w:val="00AB3DBD"/>
    <w:rsid w:val="00AB3E65"/>
    <w:rsid w:val="00AB401E"/>
    <w:rsid w:val="00AB43A7"/>
    <w:rsid w:val="00AB441F"/>
    <w:rsid w:val="00AB468E"/>
    <w:rsid w:val="00AB4B24"/>
    <w:rsid w:val="00AB4C5B"/>
    <w:rsid w:val="00AB776A"/>
    <w:rsid w:val="00AC024D"/>
    <w:rsid w:val="00AC06D0"/>
    <w:rsid w:val="00AC10F3"/>
    <w:rsid w:val="00AC1323"/>
    <w:rsid w:val="00AC139F"/>
    <w:rsid w:val="00AC1602"/>
    <w:rsid w:val="00AC17BE"/>
    <w:rsid w:val="00AC1B37"/>
    <w:rsid w:val="00AC2000"/>
    <w:rsid w:val="00AC2ECD"/>
    <w:rsid w:val="00AC3226"/>
    <w:rsid w:val="00AC34DF"/>
    <w:rsid w:val="00AC435D"/>
    <w:rsid w:val="00AC46CB"/>
    <w:rsid w:val="00AC5103"/>
    <w:rsid w:val="00AC618E"/>
    <w:rsid w:val="00AC624C"/>
    <w:rsid w:val="00AC681E"/>
    <w:rsid w:val="00AC7012"/>
    <w:rsid w:val="00AC7880"/>
    <w:rsid w:val="00AC7FB6"/>
    <w:rsid w:val="00AD0057"/>
    <w:rsid w:val="00AD0C41"/>
    <w:rsid w:val="00AD17C1"/>
    <w:rsid w:val="00AD1DAB"/>
    <w:rsid w:val="00AD1FF9"/>
    <w:rsid w:val="00AD20CD"/>
    <w:rsid w:val="00AD2711"/>
    <w:rsid w:val="00AD2AC0"/>
    <w:rsid w:val="00AD2E97"/>
    <w:rsid w:val="00AD30A8"/>
    <w:rsid w:val="00AD3257"/>
    <w:rsid w:val="00AD33AF"/>
    <w:rsid w:val="00AD3695"/>
    <w:rsid w:val="00AD38CC"/>
    <w:rsid w:val="00AD3AC9"/>
    <w:rsid w:val="00AD42D4"/>
    <w:rsid w:val="00AD42E4"/>
    <w:rsid w:val="00AD4444"/>
    <w:rsid w:val="00AD4D48"/>
    <w:rsid w:val="00AD4D76"/>
    <w:rsid w:val="00AD4FBE"/>
    <w:rsid w:val="00AD5315"/>
    <w:rsid w:val="00AD554B"/>
    <w:rsid w:val="00AD60BF"/>
    <w:rsid w:val="00AD61AB"/>
    <w:rsid w:val="00AD6C29"/>
    <w:rsid w:val="00AD704A"/>
    <w:rsid w:val="00AD71CB"/>
    <w:rsid w:val="00AD7C01"/>
    <w:rsid w:val="00AE06F4"/>
    <w:rsid w:val="00AE0883"/>
    <w:rsid w:val="00AE0AC1"/>
    <w:rsid w:val="00AE1B23"/>
    <w:rsid w:val="00AE2084"/>
    <w:rsid w:val="00AE26C8"/>
    <w:rsid w:val="00AE38A9"/>
    <w:rsid w:val="00AE4272"/>
    <w:rsid w:val="00AE4594"/>
    <w:rsid w:val="00AE517D"/>
    <w:rsid w:val="00AE5B55"/>
    <w:rsid w:val="00AE7877"/>
    <w:rsid w:val="00AF0ACC"/>
    <w:rsid w:val="00AF0DDE"/>
    <w:rsid w:val="00AF1224"/>
    <w:rsid w:val="00AF20CF"/>
    <w:rsid w:val="00AF2DD8"/>
    <w:rsid w:val="00AF38FA"/>
    <w:rsid w:val="00AF4794"/>
    <w:rsid w:val="00AF4DF6"/>
    <w:rsid w:val="00AF5ABB"/>
    <w:rsid w:val="00AF6229"/>
    <w:rsid w:val="00AF6DC1"/>
    <w:rsid w:val="00AF786F"/>
    <w:rsid w:val="00B02239"/>
    <w:rsid w:val="00B02263"/>
    <w:rsid w:val="00B02E74"/>
    <w:rsid w:val="00B02F1F"/>
    <w:rsid w:val="00B037AC"/>
    <w:rsid w:val="00B03A01"/>
    <w:rsid w:val="00B04760"/>
    <w:rsid w:val="00B052B5"/>
    <w:rsid w:val="00B06D78"/>
    <w:rsid w:val="00B120CE"/>
    <w:rsid w:val="00B12377"/>
    <w:rsid w:val="00B12B0F"/>
    <w:rsid w:val="00B13845"/>
    <w:rsid w:val="00B13C08"/>
    <w:rsid w:val="00B1431B"/>
    <w:rsid w:val="00B16416"/>
    <w:rsid w:val="00B17088"/>
    <w:rsid w:val="00B17D16"/>
    <w:rsid w:val="00B20432"/>
    <w:rsid w:val="00B20828"/>
    <w:rsid w:val="00B22714"/>
    <w:rsid w:val="00B2330C"/>
    <w:rsid w:val="00B25BAD"/>
    <w:rsid w:val="00B25D17"/>
    <w:rsid w:val="00B2664F"/>
    <w:rsid w:val="00B26C05"/>
    <w:rsid w:val="00B2716E"/>
    <w:rsid w:val="00B2794D"/>
    <w:rsid w:val="00B279CA"/>
    <w:rsid w:val="00B27D28"/>
    <w:rsid w:val="00B30171"/>
    <w:rsid w:val="00B309E8"/>
    <w:rsid w:val="00B30E00"/>
    <w:rsid w:val="00B322DE"/>
    <w:rsid w:val="00B32E37"/>
    <w:rsid w:val="00B32F42"/>
    <w:rsid w:val="00B3312E"/>
    <w:rsid w:val="00B34A9D"/>
    <w:rsid w:val="00B3566D"/>
    <w:rsid w:val="00B358A3"/>
    <w:rsid w:val="00B36AB6"/>
    <w:rsid w:val="00B40816"/>
    <w:rsid w:val="00B40CD0"/>
    <w:rsid w:val="00B40FE9"/>
    <w:rsid w:val="00B413D7"/>
    <w:rsid w:val="00B41A51"/>
    <w:rsid w:val="00B42178"/>
    <w:rsid w:val="00B4232F"/>
    <w:rsid w:val="00B42448"/>
    <w:rsid w:val="00B42B57"/>
    <w:rsid w:val="00B42BFE"/>
    <w:rsid w:val="00B43D09"/>
    <w:rsid w:val="00B43FAB"/>
    <w:rsid w:val="00B44215"/>
    <w:rsid w:val="00B44B02"/>
    <w:rsid w:val="00B4527B"/>
    <w:rsid w:val="00B4565C"/>
    <w:rsid w:val="00B456E1"/>
    <w:rsid w:val="00B45CF0"/>
    <w:rsid w:val="00B4637D"/>
    <w:rsid w:val="00B4645D"/>
    <w:rsid w:val="00B46907"/>
    <w:rsid w:val="00B46C38"/>
    <w:rsid w:val="00B46CE3"/>
    <w:rsid w:val="00B470DB"/>
    <w:rsid w:val="00B47FF1"/>
    <w:rsid w:val="00B510FA"/>
    <w:rsid w:val="00B513F0"/>
    <w:rsid w:val="00B51EC4"/>
    <w:rsid w:val="00B526C1"/>
    <w:rsid w:val="00B5300B"/>
    <w:rsid w:val="00B530E1"/>
    <w:rsid w:val="00B5437B"/>
    <w:rsid w:val="00B547BD"/>
    <w:rsid w:val="00B54C4B"/>
    <w:rsid w:val="00B54CD2"/>
    <w:rsid w:val="00B55144"/>
    <w:rsid w:val="00B5566B"/>
    <w:rsid w:val="00B55AED"/>
    <w:rsid w:val="00B56BA1"/>
    <w:rsid w:val="00B57AF2"/>
    <w:rsid w:val="00B57E8C"/>
    <w:rsid w:val="00B60397"/>
    <w:rsid w:val="00B60A38"/>
    <w:rsid w:val="00B60FEB"/>
    <w:rsid w:val="00B614A4"/>
    <w:rsid w:val="00B636D0"/>
    <w:rsid w:val="00B63D15"/>
    <w:rsid w:val="00B642E2"/>
    <w:rsid w:val="00B643EF"/>
    <w:rsid w:val="00B64D40"/>
    <w:rsid w:val="00B650F5"/>
    <w:rsid w:val="00B65181"/>
    <w:rsid w:val="00B67737"/>
    <w:rsid w:val="00B67B23"/>
    <w:rsid w:val="00B67E34"/>
    <w:rsid w:val="00B705DD"/>
    <w:rsid w:val="00B706E5"/>
    <w:rsid w:val="00B70D6B"/>
    <w:rsid w:val="00B71257"/>
    <w:rsid w:val="00B714F9"/>
    <w:rsid w:val="00B71B66"/>
    <w:rsid w:val="00B71CB9"/>
    <w:rsid w:val="00B71E93"/>
    <w:rsid w:val="00B724FD"/>
    <w:rsid w:val="00B7321D"/>
    <w:rsid w:val="00B74005"/>
    <w:rsid w:val="00B74711"/>
    <w:rsid w:val="00B7510A"/>
    <w:rsid w:val="00B75AAC"/>
    <w:rsid w:val="00B764A9"/>
    <w:rsid w:val="00B76D60"/>
    <w:rsid w:val="00B76F1C"/>
    <w:rsid w:val="00B806FC"/>
    <w:rsid w:val="00B8124D"/>
    <w:rsid w:val="00B8172A"/>
    <w:rsid w:val="00B82441"/>
    <w:rsid w:val="00B8259F"/>
    <w:rsid w:val="00B83EB1"/>
    <w:rsid w:val="00B8417C"/>
    <w:rsid w:val="00B8520D"/>
    <w:rsid w:val="00B861B9"/>
    <w:rsid w:val="00B8676D"/>
    <w:rsid w:val="00B86E15"/>
    <w:rsid w:val="00B87E0B"/>
    <w:rsid w:val="00B90117"/>
    <w:rsid w:val="00B901F1"/>
    <w:rsid w:val="00B902C9"/>
    <w:rsid w:val="00B90866"/>
    <w:rsid w:val="00B909E0"/>
    <w:rsid w:val="00B91138"/>
    <w:rsid w:val="00B91BA8"/>
    <w:rsid w:val="00B930F3"/>
    <w:rsid w:val="00B9317C"/>
    <w:rsid w:val="00B934B5"/>
    <w:rsid w:val="00B935A1"/>
    <w:rsid w:val="00B93EB4"/>
    <w:rsid w:val="00B9467A"/>
    <w:rsid w:val="00B94686"/>
    <w:rsid w:val="00B946FF"/>
    <w:rsid w:val="00B94BC0"/>
    <w:rsid w:val="00B95F55"/>
    <w:rsid w:val="00B96FF2"/>
    <w:rsid w:val="00BA02DA"/>
    <w:rsid w:val="00BA0953"/>
    <w:rsid w:val="00BA0F23"/>
    <w:rsid w:val="00BA12A3"/>
    <w:rsid w:val="00BA14CA"/>
    <w:rsid w:val="00BA1946"/>
    <w:rsid w:val="00BA22A3"/>
    <w:rsid w:val="00BA2A63"/>
    <w:rsid w:val="00BA3435"/>
    <w:rsid w:val="00BA34ED"/>
    <w:rsid w:val="00BA3F0D"/>
    <w:rsid w:val="00BA4506"/>
    <w:rsid w:val="00BA5235"/>
    <w:rsid w:val="00BA5EF0"/>
    <w:rsid w:val="00BA6651"/>
    <w:rsid w:val="00BA6E43"/>
    <w:rsid w:val="00BA721D"/>
    <w:rsid w:val="00BA77D4"/>
    <w:rsid w:val="00BA7AFB"/>
    <w:rsid w:val="00BA7FCA"/>
    <w:rsid w:val="00BB01FE"/>
    <w:rsid w:val="00BB06EB"/>
    <w:rsid w:val="00BB0E8E"/>
    <w:rsid w:val="00BB1518"/>
    <w:rsid w:val="00BB1FBF"/>
    <w:rsid w:val="00BB2095"/>
    <w:rsid w:val="00BB2DD1"/>
    <w:rsid w:val="00BB3452"/>
    <w:rsid w:val="00BB3A7B"/>
    <w:rsid w:val="00BB48B1"/>
    <w:rsid w:val="00BB628A"/>
    <w:rsid w:val="00BB690B"/>
    <w:rsid w:val="00BB7E95"/>
    <w:rsid w:val="00BC0176"/>
    <w:rsid w:val="00BC024E"/>
    <w:rsid w:val="00BC050E"/>
    <w:rsid w:val="00BC0CD0"/>
    <w:rsid w:val="00BC148D"/>
    <w:rsid w:val="00BC1ED4"/>
    <w:rsid w:val="00BC2C0B"/>
    <w:rsid w:val="00BC2C36"/>
    <w:rsid w:val="00BC2FE8"/>
    <w:rsid w:val="00BC4A87"/>
    <w:rsid w:val="00BC5587"/>
    <w:rsid w:val="00BC5DDB"/>
    <w:rsid w:val="00BC627E"/>
    <w:rsid w:val="00BC65FD"/>
    <w:rsid w:val="00BC6ADA"/>
    <w:rsid w:val="00BC6EA3"/>
    <w:rsid w:val="00BC7049"/>
    <w:rsid w:val="00BC7371"/>
    <w:rsid w:val="00BC7713"/>
    <w:rsid w:val="00BC7FFE"/>
    <w:rsid w:val="00BD05E7"/>
    <w:rsid w:val="00BD0BCC"/>
    <w:rsid w:val="00BD0CBA"/>
    <w:rsid w:val="00BD0EA4"/>
    <w:rsid w:val="00BD134B"/>
    <w:rsid w:val="00BD170C"/>
    <w:rsid w:val="00BD19AF"/>
    <w:rsid w:val="00BD32A9"/>
    <w:rsid w:val="00BD3884"/>
    <w:rsid w:val="00BD3BBD"/>
    <w:rsid w:val="00BD47BF"/>
    <w:rsid w:val="00BD50B0"/>
    <w:rsid w:val="00BD5AFA"/>
    <w:rsid w:val="00BD6422"/>
    <w:rsid w:val="00BD6A32"/>
    <w:rsid w:val="00BD7CC0"/>
    <w:rsid w:val="00BE00FC"/>
    <w:rsid w:val="00BE0AFE"/>
    <w:rsid w:val="00BE3461"/>
    <w:rsid w:val="00BE357C"/>
    <w:rsid w:val="00BE3D02"/>
    <w:rsid w:val="00BE41FB"/>
    <w:rsid w:val="00BE4529"/>
    <w:rsid w:val="00BE4813"/>
    <w:rsid w:val="00BE5335"/>
    <w:rsid w:val="00BE55BA"/>
    <w:rsid w:val="00BE6BD9"/>
    <w:rsid w:val="00BE6EC0"/>
    <w:rsid w:val="00BE6ECB"/>
    <w:rsid w:val="00BF021C"/>
    <w:rsid w:val="00BF067E"/>
    <w:rsid w:val="00BF10FC"/>
    <w:rsid w:val="00BF153E"/>
    <w:rsid w:val="00BF1695"/>
    <w:rsid w:val="00BF24D4"/>
    <w:rsid w:val="00BF27B4"/>
    <w:rsid w:val="00BF4BAB"/>
    <w:rsid w:val="00BF55B2"/>
    <w:rsid w:val="00BF5D72"/>
    <w:rsid w:val="00BF5FD5"/>
    <w:rsid w:val="00BF659E"/>
    <w:rsid w:val="00BF704D"/>
    <w:rsid w:val="00BF760E"/>
    <w:rsid w:val="00BF76C8"/>
    <w:rsid w:val="00C00039"/>
    <w:rsid w:val="00C007EA"/>
    <w:rsid w:val="00C0103F"/>
    <w:rsid w:val="00C031B8"/>
    <w:rsid w:val="00C03B29"/>
    <w:rsid w:val="00C03F74"/>
    <w:rsid w:val="00C044ED"/>
    <w:rsid w:val="00C057B3"/>
    <w:rsid w:val="00C05A10"/>
    <w:rsid w:val="00C0643F"/>
    <w:rsid w:val="00C06E36"/>
    <w:rsid w:val="00C10163"/>
    <w:rsid w:val="00C11030"/>
    <w:rsid w:val="00C110D8"/>
    <w:rsid w:val="00C112EA"/>
    <w:rsid w:val="00C116AA"/>
    <w:rsid w:val="00C1185D"/>
    <w:rsid w:val="00C126E7"/>
    <w:rsid w:val="00C12AA2"/>
    <w:rsid w:val="00C1374B"/>
    <w:rsid w:val="00C13D9D"/>
    <w:rsid w:val="00C1473D"/>
    <w:rsid w:val="00C14EBE"/>
    <w:rsid w:val="00C15033"/>
    <w:rsid w:val="00C150D4"/>
    <w:rsid w:val="00C15389"/>
    <w:rsid w:val="00C15BB7"/>
    <w:rsid w:val="00C16B33"/>
    <w:rsid w:val="00C16D80"/>
    <w:rsid w:val="00C17C45"/>
    <w:rsid w:val="00C2022C"/>
    <w:rsid w:val="00C205A6"/>
    <w:rsid w:val="00C20868"/>
    <w:rsid w:val="00C208F4"/>
    <w:rsid w:val="00C21414"/>
    <w:rsid w:val="00C217E6"/>
    <w:rsid w:val="00C218C8"/>
    <w:rsid w:val="00C218D0"/>
    <w:rsid w:val="00C2200C"/>
    <w:rsid w:val="00C22123"/>
    <w:rsid w:val="00C225CA"/>
    <w:rsid w:val="00C226F4"/>
    <w:rsid w:val="00C22810"/>
    <w:rsid w:val="00C22A31"/>
    <w:rsid w:val="00C22D12"/>
    <w:rsid w:val="00C23827"/>
    <w:rsid w:val="00C23DF0"/>
    <w:rsid w:val="00C24233"/>
    <w:rsid w:val="00C248F2"/>
    <w:rsid w:val="00C251E4"/>
    <w:rsid w:val="00C25617"/>
    <w:rsid w:val="00C26B7B"/>
    <w:rsid w:val="00C272BF"/>
    <w:rsid w:val="00C2783B"/>
    <w:rsid w:val="00C30013"/>
    <w:rsid w:val="00C30156"/>
    <w:rsid w:val="00C30288"/>
    <w:rsid w:val="00C303BA"/>
    <w:rsid w:val="00C3082F"/>
    <w:rsid w:val="00C30A93"/>
    <w:rsid w:val="00C311BB"/>
    <w:rsid w:val="00C3199E"/>
    <w:rsid w:val="00C33115"/>
    <w:rsid w:val="00C33D63"/>
    <w:rsid w:val="00C34596"/>
    <w:rsid w:val="00C348BB"/>
    <w:rsid w:val="00C34B63"/>
    <w:rsid w:val="00C34CDA"/>
    <w:rsid w:val="00C34EE8"/>
    <w:rsid w:val="00C350E4"/>
    <w:rsid w:val="00C3606B"/>
    <w:rsid w:val="00C36CBF"/>
    <w:rsid w:val="00C37E81"/>
    <w:rsid w:val="00C404D9"/>
    <w:rsid w:val="00C40750"/>
    <w:rsid w:val="00C413B0"/>
    <w:rsid w:val="00C417C4"/>
    <w:rsid w:val="00C41A5D"/>
    <w:rsid w:val="00C42FA0"/>
    <w:rsid w:val="00C43789"/>
    <w:rsid w:val="00C43C0B"/>
    <w:rsid w:val="00C43F71"/>
    <w:rsid w:val="00C44DAA"/>
    <w:rsid w:val="00C45683"/>
    <w:rsid w:val="00C456AC"/>
    <w:rsid w:val="00C4578E"/>
    <w:rsid w:val="00C47EAE"/>
    <w:rsid w:val="00C50422"/>
    <w:rsid w:val="00C50DA2"/>
    <w:rsid w:val="00C50E95"/>
    <w:rsid w:val="00C50F54"/>
    <w:rsid w:val="00C510D8"/>
    <w:rsid w:val="00C517F5"/>
    <w:rsid w:val="00C52F34"/>
    <w:rsid w:val="00C533D6"/>
    <w:rsid w:val="00C53550"/>
    <w:rsid w:val="00C539AB"/>
    <w:rsid w:val="00C539D7"/>
    <w:rsid w:val="00C54949"/>
    <w:rsid w:val="00C54DFC"/>
    <w:rsid w:val="00C55AF1"/>
    <w:rsid w:val="00C56513"/>
    <w:rsid w:val="00C567B6"/>
    <w:rsid w:val="00C57DBC"/>
    <w:rsid w:val="00C614A7"/>
    <w:rsid w:val="00C61529"/>
    <w:rsid w:val="00C618AE"/>
    <w:rsid w:val="00C61B6F"/>
    <w:rsid w:val="00C62E82"/>
    <w:rsid w:val="00C632C1"/>
    <w:rsid w:val="00C6385F"/>
    <w:rsid w:val="00C63896"/>
    <w:rsid w:val="00C64F87"/>
    <w:rsid w:val="00C6525B"/>
    <w:rsid w:val="00C65824"/>
    <w:rsid w:val="00C65852"/>
    <w:rsid w:val="00C66991"/>
    <w:rsid w:val="00C66EE2"/>
    <w:rsid w:val="00C66F15"/>
    <w:rsid w:val="00C674EB"/>
    <w:rsid w:val="00C678BE"/>
    <w:rsid w:val="00C67E49"/>
    <w:rsid w:val="00C701AB"/>
    <w:rsid w:val="00C701E9"/>
    <w:rsid w:val="00C7077B"/>
    <w:rsid w:val="00C716F3"/>
    <w:rsid w:val="00C7185D"/>
    <w:rsid w:val="00C71A71"/>
    <w:rsid w:val="00C71B8C"/>
    <w:rsid w:val="00C71C28"/>
    <w:rsid w:val="00C720BC"/>
    <w:rsid w:val="00C73A8F"/>
    <w:rsid w:val="00C7451E"/>
    <w:rsid w:val="00C74A8F"/>
    <w:rsid w:val="00C74B6C"/>
    <w:rsid w:val="00C74C60"/>
    <w:rsid w:val="00C74CA3"/>
    <w:rsid w:val="00C7554B"/>
    <w:rsid w:val="00C75E9F"/>
    <w:rsid w:val="00C777C8"/>
    <w:rsid w:val="00C77B44"/>
    <w:rsid w:val="00C802F2"/>
    <w:rsid w:val="00C8038C"/>
    <w:rsid w:val="00C80A62"/>
    <w:rsid w:val="00C81779"/>
    <w:rsid w:val="00C819F2"/>
    <w:rsid w:val="00C82548"/>
    <w:rsid w:val="00C8263B"/>
    <w:rsid w:val="00C82DC0"/>
    <w:rsid w:val="00C83E5C"/>
    <w:rsid w:val="00C847F2"/>
    <w:rsid w:val="00C84851"/>
    <w:rsid w:val="00C84A4E"/>
    <w:rsid w:val="00C84C2D"/>
    <w:rsid w:val="00C84E95"/>
    <w:rsid w:val="00C85960"/>
    <w:rsid w:val="00C8672C"/>
    <w:rsid w:val="00C86BE6"/>
    <w:rsid w:val="00C86BE9"/>
    <w:rsid w:val="00C86DC9"/>
    <w:rsid w:val="00C87220"/>
    <w:rsid w:val="00C8757D"/>
    <w:rsid w:val="00C87CC3"/>
    <w:rsid w:val="00C900AC"/>
    <w:rsid w:val="00C9106F"/>
    <w:rsid w:val="00C918BD"/>
    <w:rsid w:val="00C91AB2"/>
    <w:rsid w:val="00C9291D"/>
    <w:rsid w:val="00C93052"/>
    <w:rsid w:val="00C933B3"/>
    <w:rsid w:val="00C9375D"/>
    <w:rsid w:val="00C93D9F"/>
    <w:rsid w:val="00C93E13"/>
    <w:rsid w:val="00C953F7"/>
    <w:rsid w:val="00C95550"/>
    <w:rsid w:val="00C95836"/>
    <w:rsid w:val="00C96483"/>
    <w:rsid w:val="00C96D57"/>
    <w:rsid w:val="00C972D3"/>
    <w:rsid w:val="00C9770A"/>
    <w:rsid w:val="00C97EAA"/>
    <w:rsid w:val="00CA07E2"/>
    <w:rsid w:val="00CA095F"/>
    <w:rsid w:val="00CA0D36"/>
    <w:rsid w:val="00CA12E8"/>
    <w:rsid w:val="00CA1E64"/>
    <w:rsid w:val="00CA1F74"/>
    <w:rsid w:val="00CA2296"/>
    <w:rsid w:val="00CA2557"/>
    <w:rsid w:val="00CA28F2"/>
    <w:rsid w:val="00CA2C84"/>
    <w:rsid w:val="00CA485C"/>
    <w:rsid w:val="00CA4945"/>
    <w:rsid w:val="00CA63C7"/>
    <w:rsid w:val="00CA64F6"/>
    <w:rsid w:val="00CA6E6D"/>
    <w:rsid w:val="00CB0240"/>
    <w:rsid w:val="00CB0D7D"/>
    <w:rsid w:val="00CB36D5"/>
    <w:rsid w:val="00CB38DB"/>
    <w:rsid w:val="00CB3A90"/>
    <w:rsid w:val="00CB3F3A"/>
    <w:rsid w:val="00CB3F61"/>
    <w:rsid w:val="00CB41D5"/>
    <w:rsid w:val="00CB4C1E"/>
    <w:rsid w:val="00CB4C32"/>
    <w:rsid w:val="00CB5ACE"/>
    <w:rsid w:val="00CB5EBA"/>
    <w:rsid w:val="00CB5EEC"/>
    <w:rsid w:val="00CB6588"/>
    <w:rsid w:val="00CB6C63"/>
    <w:rsid w:val="00CB6E83"/>
    <w:rsid w:val="00CB7220"/>
    <w:rsid w:val="00CB78EB"/>
    <w:rsid w:val="00CB7A5E"/>
    <w:rsid w:val="00CB7CCC"/>
    <w:rsid w:val="00CB7E6B"/>
    <w:rsid w:val="00CC2EC9"/>
    <w:rsid w:val="00CC2F86"/>
    <w:rsid w:val="00CC4942"/>
    <w:rsid w:val="00CC4AAF"/>
    <w:rsid w:val="00CC62FF"/>
    <w:rsid w:val="00CC6E45"/>
    <w:rsid w:val="00CC734F"/>
    <w:rsid w:val="00CC7903"/>
    <w:rsid w:val="00CD01C0"/>
    <w:rsid w:val="00CD05EB"/>
    <w:rsid w:val="00CD0A47"/>
    <w:rsid w:val="00CD1AF9"/>
    <w:rsid w:val="00CD1CE4"/>
    <w:rsid w:val="00CD1EAB"/>
    <w:rsid w:val="00CD2156"/>
    <w:rsid w:val="00CD2194"/>
    <w:rsid w:val="00CD3B4B"/>
    <w:rsid w:val="00CD3CDA"/>
    <w:rsid w:val="00CD5EC2"/>
    <w:rsid w:val="00CD62C1"/>
    <w:rsid w:val="00CD7C3A"/>
    <w:rsid w:val="00CD7E7A"/>
    <w:rsid w:val="00CE07FE"/>
    <w:rsid w:val="00CE0800"/>
    <w:rsid w:val="00CE0F0C"/>
    <w:rsid w:val="00CE108F"/>
    <w:rsid w:val="00CE16DB"/>
    <w:rsid w:val="00CE220C"/>
    <w:rsid w:val="00CE399B"/>
    <w:rsid w:val="00CE3C26"/>
    <w:rsid w:val="00CE3D78"/>
    <w:rsid w:val="00CE3EE1"/>
    <w:rsid w:val="00CE4F25"/>
    <w:rsid w:val="00CE58E7"/>
    <w:rsid w:val="00CE60DF"/>
    <w:rsid w:val="00CE6E3A"/>
    <w:rsid w:val="00CE6EC0"/>
    <w:rsid w:val="00CE7990"/>
    <w:rsid w:val="00CE7A89"/>
    <w:rsid w:val="00CF096F"/>
    <w:rsid w:val="00CF0C38"/>
    <w:rsid w:val="00CF0D50"/>
    <w:rsid w:val="00CF1011"/>
    <w:rsid w:val="00CF18DB"/>
    <w:rsid w:val="00CF1F02"/>
    <w:rsid w:val="00CF2F7E"/>
    <w:rsid w:val="00CF3BB3"/>
    <w:rsid w:val="00CF4787"/>
    <w:rsid w:val="00CF586A"/>
    <w:rsid w:val="00CF623B"/>
    <w:rsid w:val="00CF6573"/>
    <w:rsid w:val="00CF6688"/>
    <w:rsid w:val="00CF72D3"/>
    <w:rsid w:val="00CF7C6D"/>
    <w:rsid w:val="00CF7FB8"/>
    <w:rsid w:val="00CF7FDC"/>
    <w:rsid w:val="00D0077E"/>
    <w:rsid w:val="00D0086E"/>
    <w:rsid w:val="00D00AF7"/>
    <w:rsid w:val="00D00BF7"/>
    <w:rsid w:val="00D00DD1"/>
    <w:rsid w:val="00D02973"/>
    <w:rsid w:val="00D03789"/>
    <w:rsid w:val="00D03A03"/>
    <w:rsid w:val="00D03D9D"/>
    <w:rsid w:val="00D04546"/>
    <w:rsid w:val="00D0498C"/>
    <w:rsid w:val="00D049FD"/>
    <w:rsid w:val="00D056D5"/>
    <w:rsid w:val="00D05F76"/>
    <w:rsid w:val="00D064AF"/>
    <w:rsid w:val="00D06CDF"/>
    <w:rsid w:val="00D07051"/>
    <w:rsid w:val="00D073FC"/>
    <w:rsid w:val="00D07870"/>
    <w:rsid w:val="00D079A2"/>
    <w:rsid w:val="00D110A2"/>
    <w:rsid w:val="00D11293"/>
    <w:rsid w:val="00D11C0C"/>
    <w:rsid w:val="00D12E9B"/>
    <w:rsid w:val="00D1436D"/>
    <w:rsid w:val="00D14A46"/>
    <w:rsid w:val="00D14B1E"/>
    <w:rsid w:val="00D15564"/>
    <w:rsid w:val="00D16C35"/>
    <w:rsid w:val="00D16F4A"/>
    <w:rsid w:val="00D17996"/>
    <w:rsid w:val="00D20263"/>
    <w:rsid w:val="00D20760"/>
    <w:rsid w:val="00D210D6"/>
    <w:rsid w:val="00D2143C"/>
    <w:rsid w:val="00D215F4"/>
    <w:rsid w:val="00D21A30"/>
    <w:rsid w:val="00D21DB5"/>
    <w:rsid w:val="00D22696"/>
    <w:rsid w:val="00D24C23"/>
    <w:rsid w:val="00D24DF4"/>
    <w:rsid w:val="00D25C59"/>
    <w:rsid w:val="00D263AC"/>
    <w:rsid w:val="00D26A31"/>
    <w:rsid w:val="00D270F1"/>
    <w:rsid w:val="00D2763D"/>
    <w:rsid w:val="00D27F35"/>
    <w:rsid w:val="00D3015E"/>
    <w:rsid w:val="00D31991"/>
    <w:rsid w:val="00D3265F"/>
    <w:rsid w:val="00D32B4D"/>
    <w:rsid w:val="00D32C9F"/>
    <w:rsid w:val="00D32F5F"/>
    <w:rsid w:val="00D335A6"/>
    <w:rsid w:val="00D33753"/>
    <w:rsid w:val="00D33AF2"/>
    <w:rsid w:val="00D33B4F"/>
    <w:rsid w:val="00D340DC"/>
    <w:rsid w:val="00D34A85"/>
    <w:rsid w:val="00D34D00"/>
    <w:rsid w:val="00D355FE"/>
    <w:rsid w:val="00D35A8E"/>
    <w:rsid w:val="00D3638C"/>
    <w:rsid w:val="00D3678A"/>
    <w:rsid w:val="00D36909"/>
    <w:rsid w:val="00D37E81"/>
    <w:rsid w:val="00D37E85"/>
    <w:rsid w:val="00D400EA"/>
    <w:rsid w:val="00D40109"/>
    <w:rsid w:val="00D401E4"/>
    <w:rsid w:val="00D402CD"/>
    <w:rsid w:val="00D40506"/>
    <w:rsid w:val="00D4055F"/>
    <w:rsid w:val="00D405E3"/>
    <w:rsid w:val="00D406CD"/>
    <w:rsid w:val="00D41D1B"/>
    <w:rsid w:val="00D42807"/>
    <w:rsid w:val="00D42FD9"/>
    <w:rsid w:val="00D4340E"/>
    <w:rsid w:val="00D4362B"/>
    <w:rsid w:val="00D438FA"/>
    <w:rsid w:val="00D43CAE"/>
    <w:rsid w:val="00D43FD5"/>
    <w:rsid w:val="00D44AF6"/>
    <w:rsid w:val="00D45693"/>
    <w:rsid w:val="00D45927"/>
    <w:rsid w:val="00D45F7D"/>
    <w:rsid w:val="00D46381"/>
    <w:rsid w:val="00D47041"/>
    <w:rsid w:val="00D4719D"/>
    <w:rsid w:val="00D47C27"/>
    <w:rsid w:val="00D50755"/>
    <w:rsid w:val="00D50D6B"/>
    <w:rsid w:val="00D50F34"/>
    <w:rsid w:val="00D51897"/>
    <w:rsid w:val="00D51D60"/>
    <w:rsid w:val="00D5226E"/>
    <w:rsid w:val="00D52363"/>
    <w:rsid w:val="00D535C3"/>
    <w:rsid w:val="00D53AD5"/>
    <w:rsid w:val="00D542D4"/>
    <w:rsid w:val="00D545B7"/>
    <w:rsid w:val="00D546FC"/>
    <w:rsid w:val="00D55260"/>
    <w:rsid w:val="00D55721"/>
    <w:rsid w:val="00D55C50"/>
    <w:rsid w:val="00D56087"/>
    <w:rsid w:val="00D5637B"/>
    <w:rsid w:val="00D5645D"/>
    <w:rsid w:val="00D564D8"/>
    <w:rsid w:val="00D60DA4"/>
    <w:rsid w:val="00D60DE7"/>
    <w:rsid w:val="00D615D7"/>
    <w:rsid w:val="00D62841"/>
    <w:rsid w:val="00D6297D"/>
    <w:rsid w:val="00D62D5C"/>
    <w:rsid w:val="00D632C1"/>
    <w:rsid w:val="00D63AF2"/>
    <w:rsid w:val="00D64349"/>
    <w:rsid w:val="00D647A8"/>
    <w:rsid w:val="00D64862"/>
    <w:rsid w:val="00D648C2"/>
    <w:rsid w:val="00D65029"/>
    <w:rsid w:val="00D655A1"/>
    <w:rsid w:val="00D65720"/>
    <w:rsid w:val="00D65971"/>
    <w:rsid w:val="00D6682E"/>
    <w:rsid w:val="00D66C8C"/>
    <w:rsid w:val="00D67453"/>
    <w:rsid w:val="00D67902"/>
    <w:rsid w:val="00D67C7D"/>
    <w:rsid w:val="00D71061"/>
    <w:rsid w:val="00D716B6"/>
    <w:rsid w:val="00D71B39"/>
    <w:rsid w:val="00D71CEB"/>
    <w:rsid w:val="00D72497"/>
    <w:rsid w:val="00D72EFE"/>
    <w:rsid w:val="00D73389"/>
    <w:rsid w:val="00D7359A"/>
    <w:rsid w:val="00D73F7C"/>
    <w:rsid w:val="00D75128"/>
    <w:rsid w:val="00D751E2"/>
    <w:rsid w:val="00D755BC"/>
    <w:rsid w:val="00D75A77"/>
    <w:rsid w:val="00D76C0D"/>
    <w:rsid w:val="00D76D94"/>
    <w:rsid w:val="00D76F38"/>
    <w:rsid w:val="00D771B5"/>
    <w:rsid w:val="00D7759C"/>
    <w:rsid w:val="00D775F4"/>
    <w:rsid w:val="00D779F7"/>
    <w:rsid w:val="00D8016D"/>
    <w:rsid w:val="00D80B9D"/>
    <w:rsid w:val="00D80CCA"/>
    <w:rsid w:val="00D82240"/>
    <w:rsid w:val="00D82F91"/>
    <w:rsid w:val="00D83809"/>
    <w:rsid w:val="00D83D16"/>
    <w:rsid w:val="00D84BFC"/>
    <w:rsid w:val="00D84C08"/>
    <w:rsid w:val="00D85BC4"/>
    <w:rsid w:val="00D86108"/>
    <w:rsid w:val="00D86626"/>
    <w:rsid w:val="00D866D8"/>
    <w:rsid w:val="00D86B5F"/>
    <w:rsid w:val="00D86E86"/>
    <w:rsid w:val="00D9003B"/>
    <w:rsid w:val="00D90A07"/>
    <w:rsid w:val="00D90A59"/>
    <w:rsid w:val="00D90A71"/>
    <w:rsid w:val="00D91674"/>
    <w:rsid w:val="00D91F15"/>
    <w:rsid w:val="00D921BC"/>
    <w:rsid w:val="00D922CA"/>
    <w:rsid w:val="00D93735"/>
    <w:rsid w:val="00D94F4A"/>
    <w:rsid w:val="00D95062"/>
    <w:rsid w:val="00D955E8"/>
    <w:rsid w:val="00D95B36"/>
    <w:rsid w:val="00D963DE"/>
    <w:rsid w:val="00D96C8F"/>
    <w:rsid w:val="00D97778"/>
    <w:rsid w:val="00D97E71"/>
    <w:rsid w:val="00DA05AF"/>
    <w:rsid w:val="00DA07FA"/>
    <w:rsid w:val="00DA1038"/>
    <w:rsid w:val="00DA2025"/>
    <w:rsid w:val="00DA20A7"/>
    <w:rsid w:val="00DA22F2"/>
    <w:rsid w:val="00DA26B5"/>
    <w:rsid w:val="00DA2856"/>
    <w:rsid w:val="00DA3070"/>
    <w:rsid w:val="00DA311B"/>
    <w:rsid w:val="00DA4341"/>
    <w:rsid w:val="00DA4E61"/>
    <w:rsid w:val="00DA700A"/>
    <w:rsid w:val="00DA7620"/>
    <w:rsid w:val="00DA7993"/>
    <w:rsid w:val="00DA7C7F"/>
    <w:rsid w:val="00DB0E07"/>
    <w:rsid w:val="00DB157A"/>
    <w:rsid w:val="00DB15EE"/>
    <w:rsid w:val="00DB18A5"/>
    <w:rsid w:val="00DB21B3"/>
    <w:rsid w:val="00DB239C"/>
    <w:rsid w:val="00DB4597"/>
    <w:rsid w:val="00DB4BAF"/>
    <w:rsid w:val="00DB4FB5"/>
    <w:rsid w:val="00DB535E"/>
    <w:rsid w:val="00DB53A7"/>
    <w:rsid w:val="00DB5624"/>
    <w:rsid w:val="00DB5D03"/>
    <w:rsid w:val="00DB61AA"/>
    <w:rsid w:val="00DB66BE"/>
    <w:rsid w:val="00DB7919"/>
    <w:rsid w:val="00DB7D5D"/>
    <w:rsid w:val="00DB7D7B"/>
    <w:rsid w:val="00DC00B5"/>
    <w:rsid w:val="00DC03EA"/>
    <w:rsid w:val="00DC04B4"/>
    <w:rsid w:val="00DC0AC5"/>
    <w:rsid w:val="00DC0CD4"/>
    <w:rsid w:val="00DC1E16"/>
    <w:rsid w:val="00DC2796"/>
    <w:rsid w:val="00DC2BA5"/>
    <w:rsid w:val="00DC2CBC"/>
    <w:rsid w:val="00DC3276"/>
    <w:rsid w:val="00DC3652"/>
    <w:rsid w:val="00DC376B"/>
    <w:rsid w:val="00DC453F"/>
    <w:rsid w:val="00DC4C99"/>
    <w:rsid w:val="00DC4FD6"/>
    <w:rsid w:val="00DC5B3A"/>
    <w:rsid w:val="00DC7031"/>
    <w:rsid w:val="00DC71C0"/>
    <w:rsid w:val="00DC7A84"/>
    <w:rsid w:val="00DC7AC5"/>
    <w:rsid w:val="00DD0754"/>
    <w:rsid w:val="00DD09B8"/>
    <w:rsid w:val="00DD1CF0"/>
    <w:rsid w:val="00DD1D42"/>
    <w:rsid w:val="00DD224A"/>
    <w:rsid w:val="00DD38F1"/>
    <w:rsid w:val="00DD3D82"/>
    <w:rsid w:val="00DD3F31"/>
    <w:rsid w:val="00DD4B4B"/>
    <w:rsid w:val="00DD4DAD"/>
    <w:rsid w:val="00DD60F2"/>
    <w:rsid w:val="00DD6415"/>
    <w:rsid w:val="00DD6B32"/>
    <w:rsid w:val="00DD6C15"/>
    <w:rsid w:val="00DD7130"/>
    <w:rsid w:val="00DD7270"/>
    <w:rsid w:val="00DE0541"/>
    <w:rsid w:val="00DE0EC0"/>
    <w:rsid w:val="00DE1BF0"/>
    <w:rsid w:val="00DE1FA5"/>
    <w:rsid w:val="00DE2D8D"/>
    <w:rsid w:val="00DE36A8"/>
    <w:rsid w:val="00DE3E94"/>
    <w:rsid w:val="00DE48C3"/>
    <w:rsid w:val="00DE496C"/>
    <w:rsid w:val="00DE6E15"/>
    <w:rsid w:val="00DE761C"/>
    <w:rsid w:val="00DE773B"/>
    <w:rsid w:val="00DF056E"/>
    <w:rsid w:val="00DF09A2"/>
    <w:rsid w:val="00DF0E9C"/>
    <w:rsid w:val="00DF12B5"/>
    <w:rsid w:val="00DF1A26"/>
    <w:rsid w:val="00DF1CE2"/>
    <w:rsid w:val="00DF1EA6"/>
    <w:rsid w:val="00DF1EE6"/>
    <w:rsid w:val="00DF2C53"/>
    <w:rsid w:val="00DF2FB5"/>
    <w:rsid w:val="00DF3610"/>
    <w:rsid w:val="00DF3769"/>
    <w:rsid w:val="00DF3E6C"/>
    <w:rsid w:val="00DF4087"/>
    <w:rsid w:val="00DF4D59"/>
    <w:rsid w:val="00DF5490"/>
    <w:rsid w:val="00DF5991"/>
    <w:rsid w:val="00DF5F7B"/>
    <w:rsid w:val="00DF69C4"/>
    <w:rsid w:val="00DF6BBC"/>
    <w:rsid w:val="00DF6FD3"/>
    <w:rsid w:val="00DF7651"/>
    <w:rsid w:val="00DF76C5"/>
    <w:rsid w:val="00E0072B"/>
    <w:rsid w:val="00E0076C"/>
    <w:rsid w:val="00E00A39"/>
    <w:rsid w:val="00E00A5E"/>
    <w:rsid w:val="00E00F12"/>
    <w:rsid w:val="00E018E0"/>
    <w:rsid w:val="00E02E99"/>
    <w:rsid w:val="00E03083"/>
    <w:rsid w:val="00E0319A"/>
    <w:rsid w:val="00E031C8"/>
    <w:rsid w:val="00E03291"/>
    <w:rsid w:val="00E038B8"/>
    <w:rsid w:val="00E041DA"/>
    <w:rsid w:val="00E04219"/>
    <w:rsid w:val="00E04585"/>
    <w:rsid w:val="00E04C3D"/>
    <w:rsid w:val="00E04DFD"/>
    <w:rsid w:val="00E04EC6"/>
    <w:rsid w:val="00E04FC2"/>
    <w:rsid w:val="00E0527F"/>
    <w:rsid w:val="00E05CD1"/>
    <w:rsid w:val="00E0616A"/>
    <w:rsid w:val="00E063E0"/>
    <w:rsid w:val="00E06949"/>
    <w:rsid w:val="00E07B13"/>
    <w:rsid w:val="00E107C2"/>
    <w:rsid w:val="00E109A7"/>
    <w:rsid w:val="00E10E41"/>
    <w:rsid w:val="00E113F9"/>
    <w:rsid w:val="00E11AD7"/>
    <w:rsid w:val="00E11F2C"/>
    <w:rsid w:val="00E12CF0"/>
    <w:rsid w:val="00E1365D"/>
    <w:rsid w:val="00E13C90"/>
    <w:rsid w:val="00E146B7"/>
    <w:rsid w:val="00E14F1E"/>
    <w:rsid w:val="00E158BB"/>
    <w:rsid w:val="00E1591E"/>
    <w:rsid w:val="00E15B49"/>
    <w:rsid w:val="00E15D41"/>
    <w:rsid w:val="00E15EE1"/>
    <w:rsid w:val="00E168C4"/>
    <w:rsid w:val="00E16F4B"/>
    <w:rsid w:val="00E17112"/>
    <w:rsid w:val="00E20A0F"/>
    <w:rsid w:val="00E219A8"/>
    <w:rsid w:val="00E22EFC"/>
    <w:rsid w:val="00E23681"/>
    <w:rsid w:val="00E236E5"/>
    <w:rsid w:val="00E23A1E"/>
    <w:rsid w:val="00E23DAD"/>
    <w:rsid w:val="00E24A88"/>
    <w:rsid w:val="00E24BDF"/>
    <w:rsid w:val="00E2513B"/>
    <w:rsid w:val="00E251B1"/>
    <w:rsid w:val="00E2600E"/>
    <w:rsid w:val="00E26044"/>
    <w:rsid w:val="00E260F5"/>
    <w:rsid w:val="00E26B90"/>
    <w:rsid w:val="00E26D54"/>
    <w:rsid w:val="00E273AB"/>
    <w:rsid w:val="00E276A8"/>
    <w:rsid w:val="00E30C03"/>
    <w:rsid w:val="00E30C17"/>
    <w:rsid w:val="00E3106B"/>
    <w:rsid w:val="00E316E8"/>
    <w:rsid w:val="00E3205F"/>
    <w:rsid w:val="00E32D23"/>
    <w:rsid w:val="00E348F1"/>
    <w:rsid w:val="00E34DEC"/>
    <w:rsid w:val="00E370F6"/>
    <w:rsid w:val="00E37146"/>
    <w:rsid w:val="00E3735E"/>
    <w:rsid w:val="00E373C1"/>
    <w:rsid w:val="00E3763C"/>
    <w:rsid w:val="00E37EBC"/>
    <w:rsid w:val="00E4043C"/>
    <w:rsid w:val="00E40460"/>
    <w:rsid w:val="00E4157C"/>
    <w:rsid w:val="00E419C8"/>
    <w:rsid w:val="00E41D7F"/>
    <w:rsid w:val="00E43FD4"/>
    <w:rsid w:val="00E442AC"/>
    <w:rsid w:val="00E4473C"/>
    <w:rsid w:val="00E44A75"/>
    <w:rsid w:val="00E4622F"/>
    <w:rsid w:val="00E4668D"/>
    <w:rsid w:val="00E46878"/>
    <w:rsid w:val="00E46F82"/>
    <w:rsid w:val="00E474D3"/>
    <w:rsid w:val="00E47A93"/>
    <w:rsid w:val="00E508B1"/>
    <w:rsid w:val="00E50E1F"/>
    <w:rsid w:val="00E51637"/>
    <w:rsid w:val="00E516C8"/>
    <w:rsid w:val="00E51AFF"/>
    <w:rsid w:val="00E51B1F"/>
    <w:rsid w:val="00E52DCD"/>
    <w:rsid w:val="00E53E93"/>
    <w:rsid w:val="00E5402F"/>
    <w:rsid w:val="00E554FA"/>
    <w:rsid w:val="00E55992"/>
    <w:rsid w:val="00E5604F"/>
    <w:rsid w:val="00E5684B"/>
    <w:rsid w:val="00E569BD"/>
    <w:rsid w:val="00E57070"/>
    <w:rsid w:val="00E57E22"/>
    <w:rsid w:val="00E6053C"/>
    <w:rsid w:val="00E6069C"/>
    <w:rsid w:val="00E61A44"/>
    <w:rsid w:val="00E61E9C"/>
    <w:rsid w:val="00E62114"/>
    <w:rsid w:val="00E629FF"/>
    <w:rsid w:val="00E63C4B"/>
    <w:rsid w:val="00E6448D"/>
    <w:rsid w:val="00E64660"/>
    <w:rsid w:val="00E64951"/>
    <w:rsid w:val="00E65236"/>
    <w:rsid w:val="00E657DB"/>
    <w:rsid w:val="00E65B14"/>
    <w:rsid w:val="00E66254"/>
    <w:rsid w:val="00E6733A"/>
    <w:rsid w:val="00E67648"/>
    <w:rsid w:val="00E70C85"/>
    <w:rsid w:val="00E718D4"/>
    <w:rsid w:val="00E723C4"/>
    <w:rsid w:val="00E725A8"/>
    <w:rsid w:val="00E7265B"/>
    <w:rsid w:val="00E72773"/>
    <w:rsid w:val="00E73EE8"/>
    <w:rsid w:val="00E75390"/>
    <w:rsid w:val="00E76256"/>
    <w:rsid w:val="00E8061C"/>
    <w:rsid w:val="00E81E56"/>
    <w:rsid w:val="00E81F06"/>
    <w:rsid w:val="00E82593"/>
    <w:rsid w:val="00E83796"/>
    <w:rsid w:val="00E841A4"/>
    <w:rsid w:val="00E84F0D"/>
    <w:rsid w:val="00E853A8"/>
    <w:rsid w:val="00E85BEF"/>
    <w:rsid w:val="00E85E1D"/>
    <w:rsid w:val="00E862B8"/>
    <w:rsid w:val="00E8677F"/>
    <w:rsid w:val="00E869E6"/>
    <w:rsid w:val="00E86D52"/>
    <w:rsid w:val="00E86DEA"/>
    <w:rsid w:val="00E9023A"/>
    <w:rsid w:val="00E910DD"/>
    <w:rsid w:val="00E91529"/>
    <w:rsid w:val="00E915AC"/>
    <w:rsid w:val="00E9185C"/>
    <w:rsid w:val="00E91929"/>
    <w:rsid w:val="00E92778"/>
    <w:rsid w:val="00E93754"/>
    <w:rsid w:val="00E937E1"/>
    <w:rsid w:val="00E9389D"/>
    <w:rsid w:val="00E9451B"/>
    <w:rsid w:val="00E94585"/>
    <w:rsid w:val="00E947A6"/>
    <w:rsid w:val="00E955BD"/>
    <w:rsid w:val="00E959C6"/>
    <w:rsid w:val="00E95F74"/>
    <w:rsid w:val="00E95FBC"/>
    <w:rsid w:val="00E9638B"/>
    <w:rsid w:val="00E96709"/>
    <w:rsid w:val="00E96E64"/>
    <w:rsid w:val="00E97042"/>
    <w:rsid w:val="00E9704D"/>
    <w:rsid w:val="00E97F4A"/>
    <w:rsid w:val="00EA0384"/>
    <w:rsid w:val="00EA04A0"/>
    <w:rsid w:val="00EA08E0"/>
    <w:rsid w:val="00EA1291"/>
    <w:rsid w:val="00EA14C5"/>
    <w:rsid w:val="00EA185C"/>
    <w:rsid w:val="00EA1C4A"/>
    <w:rsid w:val="00EA31B9"/>
    <w:rsid w:val="00EA3C3A"/>
    <w:rsid w:val="00EA4216"/>
    <w:rsid w:val="00EA4999"/>
    <w:rsid w:val="00EA5058"/>
    <w:rsid w:val="00EA5C91"/>
    <w:rsid w:val="00EA5CE5"/>
    <w:rsid w:val="00EA725A"/>
    <w:rsid w:val="00EA73CD"/>
    <w:rsid w:val="00EA7902"/>
    <w:rsid w:val="00EA7F72"/>
    <w:rsid w:val="00EB0276"/>
    <w:rsid w:val="00EB02FC"/>
    <w:rsid w:val="00EB0D27"/>
    <w:rsid w:val="00EB101B"/>
    <w:rsid w:val="00EB1025"/>
    <w:rsid w:val="00EB2560"/>
    <w:rsid w:val="00EB256C"/>
    <w:rsid w:val="00EB2618"/>
    <w:rsid w:val="00EB36FF"/>
    <w:rsid w:val="00EB3DC3"/>
    <w:rsid w:val="00EB4185"/>
    <w:rsid w:val="00EB45E5"/>
    <w:rsid w:val="00EB4972"/>
    <w:rsid w:val="00EB5788"/>
    <w:rsid w:val="00EB680E"/>
    <w:rsid w:val="00EB7A0C"/>
    <w:rsid w:val="00EB7ED5"/>
    <w:rsid w:val="00EB7F9A"/>
    <w:rsid w:val="00EC0178"/>
    <w:rsid w:val="00EC0594"/>
    <w:rsid w:val="00EC092E"/>
    <w:rsid w:val="00EC1A34"/>
    <w:rsid w:val="00EC1E72"/>
    <w:rsid w:val="00EC2F7D"/>
    <w:rsid w:val="00EC3185"/>
    <w:rsid w:val="00EC32C3"/>
    <w:rsid w:val="00EC35B0"/>
    <w:rsid w:val="00EC559B"/>
    <w:rsid w:val="00EC612F"/>
    <w:rsid w:val="00EC6BAF"/>
    <w:rsid w:val="00EC7288"/>
    <w:rsid w:val="00ED0526"/>
    <w:rsid w:val="00ED0588"/>
    <w:rsid w:val="00ED05AF"/>
    <w:rsid w:val="00ED103F"/>
    <w:rsid w:val="00ED1C23"/>
    <w:rsid w:val="00ED27BF"/>
    <w:rsid w:val="00ED2E27"/>
    <w:rsid w:val="00ED35C0"/>
    <w:rsid w:val="00ED3854"/>
    <w:rsid w:val="00ED3DF8"/>
    <w:rsid w:val="00ED4471"/>
    <w:rsid w:val="00ED4DBB"/>
    <w:rsid w:val="00ED64CF"/>
    <w:rsid w:val="00EE0701"/>
    <w:rsid w:val="00EE0BEE"/>
    <w:rsid w:val="00EE0E73"/>
    <w:rsid w:val="00EE0F21"/>
    <w:rsid w:val="00EE103E"/>
    <w:rsid w:val="00EE1BB6"/>
    <w:rsid w:val="00EE1C73"/>
    <w:rsid w:val="00EE2D1B"/>
    <w:rsid w:val="00EE3F57"/>
    <w:rsid w:val="00EE4D0C"/>
    <w:rsid w:val="00EE4E95"/>
    <w:rsid w:val="00EE57FE"/>
    <w:rsid w:val="00EE5B9A"/>
    <w:rsid w:val="00EE6037"/>
    <w:rsid w:val="00EE63BF"/>
    <w:rsid w:val="00EE6952"/>
    <w:rsid w:val="00EE69DD"/>
    <w:rsid w:val="00EE6BAF"/>
    <w:rsid w:val="00EF009C"/>
    <w:rsid w:val="00EF00CC"/>
    <w:rsid w:val="00EF0E87"/>
    <w:rsid w:val="00EF0ECB"/>
    <w:rsid w:val="00EF2F3E"/>
    <w:rsid w:val="00EF3373"/>
    <w:rsid w:val="00EF3460"/>
    <w:rsid w:val="00EF369F"/>
    <w:rsid w:val="00EF48EE"/>
    <w:rsid w:val="00EF4C22"/>
    <w:rsid w:val="00EF5380"/>
    <w:rsid w:val="00EF6772"/>
    <w:rsid w:val="00EF7894"/>
    <w:rsid w:val="00EF7F5C"/>
    <w:rsid w:val="00F0041A"/>
    <w:rsid w:val="00F008DC"/>
    <w:rsid w:val="00F015B1"/>
    <w:rsid w:val="00F017BC"/>
    <w:rsid w:val="00F01E29"/>
    <w:rsid w:val="00F01FD6"/>
    <w:rsid w:val="00F02205"/>
    <w:rsid w:val="00F024CF"/>
    <w:rsid w:val="00F027BE"/>
    <w:rsid w:val="00F02876"/>
    <w:rsid w:val="00F02D01"/>
    <w:rsid w:val="00F04607"/>
    <w:rsid w:val="00F04954"/>
    <w:rsid w:val="00F04F2F"/>
    <w:rsid w:val="00F05095"/>
    <w:rsid w:val="00F054B9"/>
    <w:rsid w:val="00F0584E"/>
    <w:rsid w:val="00F0600F"/>
    <w:rsid w:val="00F067C4"/>
    <w:rsid w:val="00F06B99"/>
    <w:rsid w:val="00F06C45"/>
    <w:rsid w:val="00F07CB3"/>
    <w:rsid w:val="00F10474"/>
    <w:rsid w:val="00F106C1"/>
    <w:rsid w:val="00F106C2"/>
    <w:rsid w:val="00F110DC"/>
    <w:rsid w:val="00F11EC4"/>
    <w:rsid w:val="00F11F58"/>
    <w:rsid w:val="00F12068"/>
    <w:rsid w:val="00F12080"/>
    <w:rsid w:val="00F12283"/>
    <w:rsid w:val="00F1233F"/>
    <w:rsid w:val="00F1239B"/>
    <w:rsid w:val="00F12787"/>
    <w:rsid w:val="00F12E55"/>
    <w:rsid w:val="00F13057"/>
    <w:rsid w:val="00F13201"/>
    <w:rsid w:val="00F149DB"/>
    <w:rsid w:val="00F15B79"/>
    <w:rsid w:val="00F15E37"/>
    <w:rsid w:val="00F1733A"/>
    <w:rsid w:val="00F17A39"/>
    <w:rsid w:val="00F208E3"/>
    <w:rsid w:val="00F20EF6"/>
    <w:rsid w:val="00F219BA"/>
    <w:rsid w:val="00F230A2"/>
    <w:rsid w:val="00F235B2"/>
    <w:rsid w:val="00F23638"/>
    <w:rsid w:val="00F23F06"/>
    <w:rsid w:val="00F2436A"/>
    <w:rsid w:val="00F24EA4"/>
    <w:rsid w:val="00F24FF9"/>
    <w:rsid w:val="00F25151"/>
    <w:rsid w:val="00F25187"/>
    <w:rsid w:val="00F26604"/>
    <w:rsid w:val="00F26DC0"/>
    <w:rsid w:val="00F30542"/>
    <w:rsid w:val="00F3063C"/>
    <w:rsid w:val="00F30972"/>
    <w:rsid w:val="00F31BCA"/>
    <w:rsid w:val="00F328DD"/>
    <w:rsid w:val="00F34808"/>
    <w:rsid w:val="00F348AC"/>
    <w:rsid w:val="00F34CC6"/>
    <w:rsid w:val="00F34CF3"/>
    <w:rsid w:val="00F3544D"/>
    <w:rsid w:val="00F367F1"/>
    <w:rsid w:val="00F36A76"/>
    <w:rsid w:val="00F36DB0"/>
    <w:rsid w:val="00F3703D"/>
    <w:rsid w:val="00F374B6"/>
    <w:rsid w:val="00F374F7"/>
    <w:rsid w:val="00F37673"/>
    <w:rsid w:val="00F37935"/>
    <w:rsid w:val="00F37AF1"/>
    <w:rsid w:val="00F37EE8"/>
    <w:rsid w:val="00F400BF"/>
    <w:rsid w:val="00F4038F"/>
    <w:rsid w:val="00F4099B"/>
    <w:rsid w:val="00F410A7"/>
    <w:rsid w:val="00F41E44"/>
    <w:rsid w:val="00F41ECA"/>
    <w:rsid w:val="00F43940"/>
    <w:rsid w:val="00F43ABB"/>
    <w:rsid w:val="00F43B22"/>
    <w:rsid w:val="00F43E6B"/>
    <w:rsid w:val="00F44531"/>
    <w:rsid w:val="00F447B2"/>
    <w:rsid w:val="00F44BD6"/>
    <w:rsid w:val="00F4565E"/>
    <w:rsid w:val="00F458EE"/>
    <w:rsid w:val="00F45ACC"/>
    <w:rsid w:val="00F45CE4"/>
    <w:rsid w:val="00F46028"/>
    <w:rsid w:val="00F465BB"/>
    <w:rsid w:val="00F46C39"/>
    <w:rsid w:val="00F51809"/>
    <w:rsid w:val="00F51842"/>
    <w:rsid w:val="00F51E08"/>
    <w:rsid w:val="00F53D6C"/>
    <w:rsid w:val="00F5488D"/>
    <w:rsid w:val="00F56344"/>
    <w:rsid w:val="00F6169B"/>
    <w:rsid w:val="00F61BB6"/>
    <w:rsid w:val="00F61F71"/>
    <w:rsid w:val="00F62C94"/>
    <w:rsid w:val="00F63255"/>
    <w:rsid w:val="00F641E2"/>
    <w:rsid w:val="00F64D71"/>
    <w:rsid w:val="00F64FC8"/>
    <w:rsid w:val="00F652D0"/>
    <w:rsid w:val="00F664C1"/>
    <w:rsid w:val="00F66C53"/>
    <w:rsid w:val="00F66F8E"/>
    <w:rsid w:val="00F67952"/>
    <w:rsid w:val="00F67EB0"/>
    <w:rsid w:val="00F70062"/>
    <w:rsid w:val="00F70122"/>
    <w:rsid w:val="00F705C1"/>
    <w:rsid w:val="00F7178E"/>
    <w:rsid w:val="00F7185D"/>
    <w:rsid w:val="00F72030"/>
    <w:rsid w:val="00F723FE"/>
    <w:rsid w:val="00F72408"/>
    <w:rsid w:val="00F72956"/>
    <w:rsid w:val="00F72FF2"/>
    <w:rsid w:val="00F73448"/>
    <w:rsid w:val="00F734B5"/>
    <w:rsid w:val="00F73F4E"/>
    <w:rsid w:val="00F741A2"/>
    <w:rsid w:val="00F75103"/>
    <w:rsid w:val="00F754EC"/>
    <w:rsid w:val="00F758CE"/>
    <w:rsid w:val="00F75E5D"/>
    <w:rsid w:val="00F7605E"/>
    <w:rsid w:val="00F80011"/>
    <w:rsid w:val="00F801DE"/>
    <w:rsid w:val="00F80C9F"/>
    <w:rsid w:val="00F81D46"/>
    <w:rsid w:val="00F822C9"/>
    <w:rsid w:val="00F822DE"/>
    <w:rsid w:val="00F824BC"/>
    <w:rsid w:val="00F82D52"/>
    <w:rsid w:val="00F82E70"/>
    <w:rsid w:val="00F830B9"/>
    <w:rsid w:val="00F83231"/>
    <w:rsid w:val="00F835CE"/>
    <w:rsid w:val="00F84369"/>
    <w:rsid w:val="00F848AB"/>
    <w:rsid w:val="00F84DE1"/>
    <w:rsid w:val="00F85113"/>
    <w:rsid w:val="00F86763"/>
    <w:rsid w:val="00F86FAE"/>
    <w:rsid w:val="00F87565"/>
    <w:rsid w:val="00F875F7"/>
    <w:rsid w:val="00F87656"/>
    <w:rsid w:val="00F90635"/>
    <w:rsid w:val="00F917E5"/>
    <w:rsid w:val="00F92771"/>
    <w:rsid w:val="00F929E8"/>
    <w:rsid w:val="00F92FA1"/>
    <w:rsid w:val="00F932BB"/>
    <w:rsid w:val="00F934A3"/>
    <w:rsid w:val="00F93D3F"/>
    <w:rsid w:val="00F9475E"/>
    <w:rsid w:val="00F9477E"/>
    <w:rsid w:val="00F94A0A"/>
    <w:rsid w:val="00F94FB0"/>
    <w:rsid w:val="00F956DC"/>
    <w:rsid w:val="00F96857"/>
    <w:rsid w:val="00F96E17"/>
    <w:rsid w:val="00F971E0"/>
    <w:rsid w:val="00F97B4A"/>
    <w:rsid w:val="00FA009D"/>
    <w:rsid w:val="00FA1ACA"/>
    <w:rsid w:val="00FA1EB9"/>
    <w:rsid w:val="00FA1FE6"/>
    <w:rsid w:val="00FA283F"/>
    <w:rsid w:val="00FA2F0D"/>
    <w:rsid w:val="00FA354B"/>
    <w:rsid w:val="00FA3DC0"/>
    <w:rsid w:val="00FA4533"/>
    <w:rsid w:val="00FA511B"/>
    <w:rsid w:val="00FA5EB1"/>
    <w:rsid w:val="00FA64F3"/>
    <w:rsid w:val="00FA6A6A"/>
    <w:rsid w:val="00FA7011"/>
    <w:rsid w:val="00FB0C60"/>
    <w:rsid w:val="00FB2D9C"/>
    <w:rsid w:val="00FB3129"/>
    <w:rsid w:val="00FB330E"/>
    <w:rsid w:val="00FB3AB1"/>
    <w:rsid w:val="00FB4E43"/>
    <w:rsid w:val="00FB51B3"/>
    <w:rsid w:val="00FB5EE1"/>
    <w:rsid w:val="00FB6774"/>
    <w:rsid w:val="00FB7521"/>
    <w:rsid w:val="00FC0916"/>
    <w:rsid w:val="00FC0A11"/>
    <w:rsid w:val="00FC11FB"/>
    <w:rsid w:val="00FC271B"/>
    <w:rsid w:val="00FC3428"/>
    <w:rsid w:val="00FC3A9A"/>
    <w:rsid w:val="00FC4092"/>
    <w:rsid w:val="00FC420E"/>
    <w:rsid w:val="00FC4A8D"/>
    <w:rsid w:val="00FC54B1"/>
    <w:rsid w:val="00FC5BDA"/>
    <w:rsid w:val="00FC5F43"/>
    <w:rsid w:val="00FC64CE"/>
    <w:rsid w:val="00FC659D"/>
    <w:rsid w:val="00FC7705"/>
    <w:rsid w:val="00FC7B52"/>
    <w:rsid w:val="00FD0099"/>
    <w:rsid w:val="00FD139F"/>
    <w:rsid w:val="00FD1704"/>
    <w:rsid w:val="00FD1F56"/>
    <w:rsid w:val="00FD23D5"/>
    <w:rsid w:val="00FD2948"/>
    <w:rsid w:val="00FD2B34"/>
    <w:rsid w:val="00FD3887"/>
    <w:rsid w:val="00FD467D"/>
    <w:rsid w:val="00FD49C4"/>
    <w:rsid w:val="00FD5402"/>
    <w:rsid w:val="00FD57B7"/>
    <w:rsid w:val="00FD5A8B"/>
    <w:rsid w:val="00FD61AC"/>
    <w:rsid w:val="00FD65C8"/>
    <w:rsid w:val="00FD72BF"/>
    <w:rsid w:val="00FD7FF0"/>
    <w:rsid w:val="00FE0376"/>
    <w:rsid w:val="00FE0492"/>
    <w:rsid w:val="00FE0DB8"/>
    <w:rsid w:val="00FE13A5"/>
    <w:rsid w:val="00FE1AF0"/>
    <w:rsid w:val="00FE1B2F"/>
    <w:rsid w:val="00FE29CB"/>
    <w:rsid w:val="00FE2FC9"/>
    <w:rsid w:val="00FE4376"/>
    <w:rsid w:val="00FE64E8"/>
    <w:rsid w:val="00FE666B"/>
    <w:rsid w:val="00FE67DD"/>
    <w:rsid w:val="00FE73A7"/>
    <w:rsid w:val="00FF057D"/>
    <w:rsid w:val="00FF0972"/>
    <w:rsid w:val="00FF16C5"/>
    <w:rsid w:val="00FF194C"/>
    <w:rsid w:val="00FF2130"/>
    <w:rsid w:val="00FF24C7"/>
    <w:rsid w:val="00FF2949"/>
    <w:rsid w:val="00FF2B3E"/>
    <w:rsid w:val="00FF323B"/>
    <w:rsid w:val="00FF3887"/>
    <w:rsid w:val="00FF3EDB"/>
    <w:rsid w:val="00FF418C"/>
    <w:rsid w:val="00FF53DB"/>
    <w:rsid w:val="00FF5D3F"/>
    <w:rsid w:val="00FF5F24"/>
    <w:rsid w:val="00FF6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F7"/>
    <w:rPr>
      <w:sz w:val="24"/>
      <w:szCs w:val="24"/>
    </w:rPr>
  </w:style>
  <w:style w:type="paragraph" w:styleId="1">
    <w:name w:val="heading 1"/>
    <w:basedOn w:val="a"/>
    <w:next w:val="a"/>
    <w:qFormat/>
    <w:rsid w:val="001A377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1A377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377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D801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8016D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801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8016D"/>
    <w:rPr>
      <w:sz w:val="24"/>
      <w:szCs w:val="24"/>
    </w:rPr>
  </w:style>
  <w:style w:type="character" w:customStyle="1" w:styleId="FontStyle12">
    <w:name w:val="Font Style12"/>
    <w:rsid w:val="0053013D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3013D"/>
    <w:pPr>
      <w:widowControl w:val="0"/>
      <w:autoSpaceDE w:val="0"/>
      <w:autoSpaceDN w:val="0"/>
      <w:adjustRightInd w:val="0"/>
      <w:spacing w:line="332" w:lineRule="exact"/>
      <w:ind w:firstLine="545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E03083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0308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C38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853A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218C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Body Text Indent"/>
    <w:basedOn w:val="a"/>
    <w:link w:val="ab"/>
    <w:rsid w:val="00757BF2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link w:val="aa"/>
    <w:rsid w:val="00757BF2"/>
    <w:rPr>
      <w:sz w:val="28"/>
    </w:rPr>
  </w:style>
  <w:style w:type="paragraph" w:styleId="ac">
    <w:name w:val="footnote text"/>
    <w:basedOn w:val="a"/>
    <w:link w:val="ad"/>
    <w:semiHidden/>
    <w:rsid w:val="00CB024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CB0240"/>
  </w:style>
  <w:style w:type="character" w:styleId="ae">
    <w:name w:val="footnote reference"/>
    <w:rsid w:val="00CB0240"/>
    <w:rPr>
      <w:vertAlign w:val="superscript"/>
    </w:rPr>
  </w:style>
  <w:style w:type="paragraph" w:customStyle="1" w:styleId="af">
    <w:name w:val="СтильМой"/>
    <w:basedOn w:val="a"/>
    <w:rsid w:val="00ED1C23"/>
    <w:pPr>
      <w:ind w:firstLine="720"/>
      <w:jc w:val="both"/>
    </w:pPr>
    <w:rPr>
      <w:sz w:val="28"/>
      <w:szCs w:val="20"/>
    </w:rPr>
  </w:style>
  <w:style w:type="paragraph" w:customStyle="1" w:styleId="mcntmsonormal">
    <w:name w:val="mcntmsonormal"/>
    <w:basedOn w:val="a"/>
    <w:rsid w:val="00A6733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67339"/>
  </w:style>
  <w:style w:type="character" w:styleId="af0">
    <w:name w:val="Hyperlink"/>
    <w:uiPriority w:val="99"/>
    <w:unhideWhenUsed/>
    <w:rsid w:val="00A67339"/>
    <w:rPr>
      <w:color w:val="0000FF"/>
      <w:u w:val="single"/>
    </w:rPr>
  </w:style>
  <w:style w:type="paragraph" w:styleId="20">
    <w:name w:val="Body Text 2"/>
    <w:basedOn w:val="a"/>
    <w:link w:val="21"/>
    <w:uiPriority w:val="99"/>
    <w:semiHidden/>
    <w:unhideWhenUsed/>
    <w:rsid w:val="00D33B4F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D33B4F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5A4D1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semiHidden/>
    <w:rsid w:val="005A4D11"/>
    <w:rPr>
      <w:rFonts w:ascii="Calibri" w:eastAsia="Calibri" w:hAnsi="Calibri"/>
      <w:sz w:val="16"/>
      <w:szCs w:val="16"/>
      <w:lang w:eastAsia="en-US"/>
    </w:rPr>
  </w:style>
  <w:style w:type="paragraph" w:styleId="af1">
    <w:name w:val="List Paragraph"/>
    <w:basedOn w:val="a"/>
    <w:uiPriority w:val="34"/>
    <w:qFormat/>
    <w:rsid w:val="005D0F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Plain Text"/>
    <w:basedOn w:val="a"/>
    <w:link w:val="af3"/>
    <w:uiPriority w:val="99"/>
    <w:unhideWhenUsed/>
    <w:rsid w:val="00851C08"/>
    <w:rPr>
      <w:rFonts w:ascii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uiPriority w:val="99"/>
    <w:rsid w:val="00851C08"/>
    <w:rPr>
      <w:rFonts w:ascii="Calibri" w:hAnsi="Calibri"/>
      <w:sz w:val="22"/>
      <w:szCs w:val="21"/>
      <w:lang w:eastAsia="en-US"/>
    </w:rPr>
  </w:style>
  <w:style w:type="paragraph" w:customStyle="1" w:styleId="ConsPlusTitle">
    <w:name w:val="ConsPlusTitle"/>
    <w:rsid w:val="00126A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AB842-5AE8-4811-B20E-FF958A753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ZVEZDIN</dc:creator>
  <cp:lastModifiedBy>permilovskiy</cp:lastModifiedBy>
  <cp:revision>94</cp:revision>
  <cp:lastPrinted>2018-05-21T09:23:00Z</cp:lastPrinted>
  <dcterms:created xsi:type="dcterms:W3CDTF">2017-08-14T06:51:00Z</dcterms:created>
  <dcterms:modified xsi:type="dcterms:W3CDTF">2018-05-21T09:23:00Z</dcterms:modified>
</cp:coreProperties>
</file>