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16" w:rsidRDefault="00EA3A16" w:rsidP="00F27C20">
      <w:pPr>
        <w:spacing w:after="0" w:line="240" w:lineRule="auto"/>
        <w:ind w:left="5245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3A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p w:rsidR="009655AA" w:rsidRPr="00885DC7" w:rsidRDefault="009655AA" w:rsidP="00F27C20">
      <w:pPr>
        <w:pStyle w:val="2"/>
        <w:ind w:firstLine="0"/>
        <w:jc w:val="center"/>
        <w:rPr>
          <w:rFonts w:ascii="Times New Roman" w:hAnsi="Times New Roman" w:cs="Times New Roman"/>
          <w:color w:val="000000"/>
        </w:rPr>
      </w:pPr>
      <w:r w:rsidRPr="00885DC7">
        <w:rPr>
          <w:rFonts w:ascii="Times New Roman" w:hAnsi="Times New Roman" w:cs="Times New Roman"/>
          <w:color w:val="000000"/>
        </w:rPr>
        <w:t>А Р Х А Н Г Е Л Ь С К А Я    О Б Л А С Т Ь</w:t>
      </w:r>
    </w:p>
    <w:p w:rsidR="009655AA" w:rsidRPr="00885DC7" w:rsidRDefault="009655AA" w:rsidP="00F27C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55AA" w:rsidRPr="00473582" w:rsidRDefault="009655AA" w:rsidP="00F27C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55AA" w:rsidRPr="00473582" w:rsidRDefault="009655AA" w:rsidP="00F27C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35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ОБЛАСТНОЙ ЗАКОН</w:t>
      </w:r>
    </w:p>
    <w:p w:rsidR="009655AA" w:rsidRPr="00473582" w:rsidRDefault="009655AA" w:rsidP="00F27C2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E15E1" w:rsidRDefault="003A0707" w:rsidP="00F27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07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 отдельные областные законы в сфере развития малого и среднего предпринимательства</w:t>
      </w:r>
      <w:r w:rsidR="009E15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  <w:r w:rsidRPr="003A07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E15E1" w:rsidRPr="009E15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промышленной политик</w:t>
      </w:r>
      <w:r w:rsidR="009E15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4C2977" w:rsidRDefault="003A0707" w:rsidP="00F27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07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Архангельской области</w:t>
      </w:r>
    </w:p>
    <w:p w:rsidR="006768FA" w:rsidRDefault="006768FA" w:rsidP="00F27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66C1" w:rsidRPr="00473582" w:rsidRDefault="009666C1" w:rsidP="00F27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55AA" w:rsidRPr="00FB6EEE" w:rsidRDefault="009655AA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B6E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1.</w:t>
      </w:r>
    </w:p>
    <w:p w:rsidR="009655AA" w:rsidRPr="00FB6EEE" w:rsidRDefault="009655AA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7D308A" w:rsidRDefault="007D308A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областной закон </w:t>
      </w:r>
      <w:r w:rsidRPr="007D308A">
        <w:rPr>
          <w:rFonts w:ascii="Times New Roman" w:hAnsi="Times New Roman" w:cs="Times New Roman"/>
          <w:color w:val="000000"/>
          <w:sz w:val="28"/>
          <w:szCs w:val="28"/>
        </w:rPr>
        <w:t>от 29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октября </w:t>
      </w:r>
      <w:r w:rsidRPr="007D308A">
        <w:rPr>
          <w:rFonts w:ascii="Times New Roman" w:hAnsi="Times New Roman" w:cs="Times New Roman"/>
          <w:color w:val="000000"/>
          <w:sz w:val="28"/>
          <w:szCs w:val="28"/>
        </w:rPr>
        <w:t>2008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7D3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7D308A">
        <w:rPr>
          <w:rFonts w:ascii="Times New Roman" w:hAnsi="Times New Roman" w:cs="Times New Roman"/>
          <w:color w:val="000000"/>
          <w:sz w:val="28"/>
          <w:szCs w:val="28"/>
        </w:rPr>
        <w:t xml:space="preserve"> 585-30-ОЗ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«</w:t>
      </w:r>
      <w:r w:rsidRPr="007D308A">
        <w:rPr>
          <w:rFonts w:ascii="Times New Roman" w:hAnsi="Times New Roman" w:cs="Times New Roman"/>
          <w:color w:val="000000"/>
          <w:sz w:val="28"/>
          <w:szCs w:val="28"/>
        </w:rPr>
        <w:t>Об управлении и распоряжении государственным имуществом Архангельской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 («</w:t>
      </w:r>
      <w:r w:rsidRPr="007D308A">
        <w:rPr>
          <w:rFonts w:ascii="Times New Roman" w:hAnsi="Times New Roman" w:cs="Times New Roman"/>
          <w:color w:val="000000"/>
          <w:sz w:val="28"/>
          <w:szCs w:val="28"/>
        </w:rPr>
        <w:t>Ведомости Архангельского областного Собрания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D308A">
        <w:rPr>
          <w:rFonts w:ascii="Times New Roman" w:hAnsi="Times New Roman" w:cs="Times New Roman"/>
          <w:color w:val="000000"/>
          <w:sz w:val="28"/>
          <w:szCs w:val="28"/>
        </w:rPr>
        <w:t xml:space="preserve">, 2008,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7D308A">
        <w:rPr>
          <w:rFonts w:ascii="Times New Roman" w:hAnsi="Times New Roman" w:cs="Times New Roman"/>
          <w:color w:val="000000"/>
          <w:sz w:val="28"/>
          <w:szCs w:val="28"/>
        </w:rPr>
        <w:t xml:space="preserve"> 30; 2009,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7D308A">
        <w:rPr>
          <w:rFonts w:ascii="Times New Roman" w:hAnsi="Times New Roman" w:cs="Times New Roman"/>
          <w:color w:val="000000"/>
          <w:sz w:val="28"/>
          <w:szCs w:val="28"/>
        </w:rPr>
        <w:t xml:space="preserve"> 5, 6; 2010,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7D308A">
        <w:rPr>
          <w:rFonts w:ascii="Times New Roman" w:hAnsi="Times New Roman" w:cs="Times New Roman"/>
          <w:color w:val="000000"/>
          <w:sz w:val="28"/>
          <w:szCs w:val="28"/>
        </w:rPr>
        <w:t xml:space="preserve"> 11, 12, 16; 2011,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7D308A">
        <w:rPr>
          <w:rFonts w:ascii="Times New Roman" w:hAnsi="Times New Roman" w:cs="Times New Roman"/>
          <w:color w:val="000000"/>
          <w:sz w:val="28"/>
          <w:szCs w:val="28"/>
        </w:rPr>
        <w:t xml:space="preserve"> 20, 23, 24, 25; 2012,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7D308A">
        <w:rPr>
          <w:rFonts w:ascii="Times New Roman" w:hAnsi="Times New Roman" w:cs="Times New Roman"/>
          <w:color w:val="000000"/>
          <w:sz w:val="28"/>
          <w:szCs w:val="28"/>
        </w:rPr>
        <w:t xml:space="preserve"> 28, 29, 31, 34; 2013,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7D308A">
        <w:rPr>
          <w:rFonts w:ascii="Times New Roman" w:hAnsi="Times New Roman" w:cs="Times New Roman"/>
          <w:color w:val="000000"/>
          <w:sz w:val="28"/>
          <w:szCs w:val="28"/>
        </w:rPr>
        <w:t xml:space="preserve"> 38, 41, 4; 2015,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7D308A">
        <w:rPr>
          <w:rFonts w:ascii="Times New Roman" w:hAnsi="Times New Roman" w:cs="Times New Roman"/>
          <w:color w:val="000000"/>
          <w:sz w:val="28"/>
          <w:szCs w:val="28"/>
        </w:rPr>
        <w:t xml:space="preserve"> 14, 20; 2016,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7D308A">
        <w:rPr>
          <w:rFonts w:ascii="Times New Roman" w:hAnsi="Times New Roman" w:cs="Times New Roman"/>
          <w:color w:val="000000"/>
          <w:sz w:val="28"/>
          <w:szCs w:val="28"/>
        </w:rPr>
        <w:t xml:space="preserve"> 23, 24, 29, 30; 2017,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7D308A">
        <w:rPr>
          <w:rFonts w:ascii="Times New Roman" w:hAnsi="Times New Roman" w:cs="Times New Roman"/>
          <w:color w:val="000000"/>
          <w:sz w:val="28"/>
          <w:szCs w:val="28"/>
        </w:rPr>
        <w:t xml:space="preserve"> 34</w:t>
      </w:r>
      <w:r>
        <w:rPr>
          <w:rFonts w:ascii="Times New Roman" w:hAnsi="Times New Roman" w:cs="Times New Roman"/>
          <w:color w:val="000000"/>
          <w:sz w:val="28"/>
          <w:szCs w:val="28"/>
        </w:rPr>
        <w:t>; 2018, № 41</w:t>
      </w:r>
      <w:r w:rsidRPr="007D308A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7D308A" w:rsidRDefault="007D308A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730B" w:rsidRDefault="007D308A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8730B">
        <w:rPr>
          <w:rFonts w:ascii="Times New Roman" w:hAnsi="Times New Roman" w:cs="Times New Roman"/>
          <w:color w:val="000000"/>
          <w:sz w:val="28"/>
          <w:szCs w:val="28"/>
        </w:rPr>
        <w:t>В пункте 3 статьи 7:</w:t>
      </w:r>
    </w:p>
    <w:p w:rsidR="007D308A" w:rsidRDefault="0068730B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п</w:t>
      </w:r>
      <w:r w:rsidR="007D308A">
        <w:rPr>
          <w:rFonts w:ascii="Times New Roman" w:hAnsi="Times New Roman" w:cs="Times New Roman"/>
          <w:color w:val="000000"/>
          <w:sz w:val="28"/>
          <w:szCs w:val="28"/>
        </w:rPr>
        <w:t>одпункт 8 изложить в следующей редакции:</w:t>
      </w:r>
    </w:p>
    <w:p w:rsidR="007D308A" w:rsidRDefault="007D308A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«8) </w:t>
      </w:r>
      <w:r w:rsidRPr="007D308A">
        <w:rPr>
          <w:rFonts w:ascii="Times New Roman" w:hAnsi="Times New Roman" w:cs="Times New Roman"/>
          <w:color w:val="000000"/>
          <w:sz w:val="28"/>
          <w:szCs w:val="28"/>
        </w:rPr>
        <w:t xml:space="preserve">утверждает перечень государственного имущества Архангельской области, свободного от прав третьих лиц (за исключением </w:t>
      </w:r>
      <w:r w:rsidR="008D4037">
        <w:rPr>
          <w:rFonts w:ascii="Times New Roman" w:hAnsi="Times New Roman" w:cs="Times New Roman"/>
          <w:color w:val="000000"/>
          <w:sz w:val="28"/>
          <w:szCs w:val="28"/>
        </w:rPr>
        <w:t xml:space="preserve">права хозяйственного ведения, права оперативного управления, а также </w:t>
      </w:r>
      <w:r w:rsidRPr="007D308A">
        <w:rPr>
          <w:rFonts w:ascii="Times New Roman" w:hAnsi="Times New Roman" w:cs="Times New Roman"/>
          <w:color w:val="000000"/>
          <w:sz w:val="28"/>
          <w:szCs w:val="28"/>
        </w:rPr>
        <w:t xml:space="preserve">имущественных прав субъектов малого и среднего предпринимательства), </w:t>
      </w:r>
      <w:r w:rsidR="008D40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308A">
        <w:rPr>
          <w:rFonts w:ascii="Times New Roman" w:hAnsi="Times New Roman" w:cs="Times New Roman"/>
          <w:color w:val="000000"/>
          <w:sz w:val="28"/>
          <w:szCs w:val="28"/>
        </w:rPr>
        <w:t xml:space="preserve">с ежегодным до 1 ноября текущего года дополнением такого перечня государственным имуществом Архангельской области, которое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</w:t>
      </w:r>
      <w:r w:rsidR="008D40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308A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</w:t>
      </w:r>
      <w:r w:rsidR="008D4037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7D308A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8D4037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7D308A">
        <w:rPr>
          <w:rFonts w:ascii="Times New Roman" w:hAnsi="Times New Roman" w:cs="Times New Roman"/>
          <w:color w:val="000000"/>
          <w:sz w:val="28"/>
          <w:szCs w:val="28"/>
        </w:rPr>
        <w:t xml:space="preserve"> от 22 июля 2008 года </w:t>
      </w:r>
      <w:r w:rsidR="008D4037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7D308A">
        <w:rPr>
          <w:rFonts w:ascii="Times New Roman" w:hAnsi="Times New Roman" w:cs="Times New Roman"/>
          <w:color w:val="000000"/>
          <w:sz w:val="28"/>
          <w:szCs w:val="28"/>
        </w:rPr>
        <w:t xml:space="preserve"> 159-ФЗ </w:t>
      </w:r>
      <w:r w:rsidR="008D4037">
        <w:rPr>
          <w:rFonts w:ascii="Times New Roman" w:hAnsi="Times New Roman" w:cs="Times New Roman"/>
          <w:color w:val="000000"/>
          <w:sz w:val="28"/>
          <w:szCs w:val="28"/>
        </w:rPr>
        <w:br/>
        <w:t>«</w:t>
      </w:r>
      <w:r w:rsidRPr="007D308A">
        <w:rPr>
          <w:rFonts w:ascii="Times New Roman" w:hAnsi="Times New Roman" w:cs="Times New Roman"/>
          <w:color w:val="000000"/>
          <w:sz w:val="28"/>
          <w:szCs w:val="28"/>
        </w:rPr>
        <w:t xml:space="preserve">Об особенностях отчуждения недвижимого имущества, находящегося </w:t>
      </w:r>
      <w:r w:rsidR="008D40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308A">
        <w:rPr>
          <w:rFonts w:ascii="Times New Roman" w:hAnsi="Times New Roman" w:cs="Times New Roman"/>
          <w:color w:val="000000"/>
          <w:sz w:val="28"/>
          <w:szCs w:val="28"/>
        </w:rPr>
        <w:t>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8D4037">
        <w:rPr>
          <w:rFonts w:ascii="Times New Roman" w:hAnsi="Times New Roman" w:cs="Times New Roman"/>
          <w:color w:val="000000"/>
          <w:sz w:val="28"/>
          <w:szCs w:val="28"/>
        </w:rPr>
        <w:t xml:space="preserve">льные акты Российской Федерации» </w:t>
      </w:r>
      <w:r w:rsidR="008D4037">
        <w:rPr>
          <w:rFonts w:ascii="Times New Roman" w:hAnsi="Times New Roman" w:cs="Times New Roman"/>
          <w:color w:val="000000"/>
          <w:sz w:val="28"/>
          <w:szCs w:val="28"/>
        </w:rPr>
        <w:br/>
        <w:t>и в случаях</w:t>
      </w:r>
      <w:r w:rsidR="008D4037" w:rsidRPr="008D4037">
        <w:rPr>
          <w:rFonts w:ascii="Times New Roman" w:hAnsi="Times New Roman" w:cs="Times New Roman"/>
          <w:color w:val="000000"/>
          <w:sz w:val="28"/>
          <w:szCs w:val="28"/>
        </w:rPr>
        <w:t>, указанных в подпунктах 6, 8 и 9 пункта 2 статьи 39.3 Земельного кодекса Российской Федерации</w:t>
      </w:r>
      <w:r w:rsidR="008D40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08A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8D403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D308A">
        <w:rPr>
          <w:rFonts w:ascii="Times New Roman" w:hAnsi="Times New Roman" w:cs="Times New Roman"/>
          <w:color w:val="000000"/>
          <w:sz w:val="28"/>
          <w:szCs w:val="28"/>
        </w:rPr>
        <w:t xml:space="preserve"> перечень государственного имущества);</w:t>
      </w:r>
      <w:r w:rsidR="0068730B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68730B" w:rsidRDefault="0068730B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дополнить подпунктом 8.1 следующего содержания:</w:t>
      </w:r>
    </w:p>
    <w:p w:rsidR="0068730B" w:rsidRPr="00AD5908" w:rsidRDefault="0068730B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«8.1) </w:t>
      </w:r>
      <w:r w:rsidRPr="007D308A">
        <w:rPr>
          <w:rFonts w:ascii="Times New Roman" w:hAnsi="Times New Roman" w:cs="Times New Roman"/>
          <w:color w:val="000000"/>
          <w:sz w:val="28"/>
          <w:szCs w:val="28"/>
        </w:rPr>
        <w:t>утверждает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730B">
        <w:rPr>
          <w:rFonts w:ascii="Times New Roman" w:hAnsi="Times New Roman" w:cs="Times New Roman"/>
          <w:color w:val="000000"/>
          <w:sz w:val="28"/>
          <w:szCs w:val="28"/>
        </w:rPr>
        <w:t>поряд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8730B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907B01" w:rsidRPr="00907B01">
        <w:rPr>
          <w:rFonts w:ascii="Times New Roman" w:hAnsi="Times New Roman" w:cs="Times New Roman"/>
          <w:color w:val="000000"/>
          <w:sz w:val="28"/>
          <w:szCs w:val="28"/>
        </w:rPr>
        <w:t>формирования, ведения, обязательного опубликования перечня государственного имущества</w:t>
      </w:r>
      <w:r w:rsidR="00907B0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07B01" w:rsidRPr="00907B01">
        <w:rPr>
          <w:rFonts w:ascii="Times New Roman" w:hAnsi="Times New Roman" w:cs="Times New Roman"/>
          <w:color w:val="000000"/>
          <w:sz w:val="28"/>
          <w:szCs w:val="28"/>
        </w:rPr>
        <w:t xml:space="preserve">а также порядок </w:t>
      </w:r>
      <w:r w:rsidR="00907B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7B01" w:rsidRPr="00907B01">
        <w:rPr>
          <w:rFonts w:ascii="Times New Roman" w:hAnsi="Times New Roman" w:cs="Times New Roman"/>
          <w:color w:val="000000"/>
          <w:sz w:val="28"/>
          <w:szCs w:val="28"/>
        </w:rPr>
        <w:t xml:space="preserve">и условия предоставления в аренду (в том числе льготы для субъектов малого </w:t>
      </w:r>
      <w:r w:rsidR="00907B01" w:rsidRPr="00907B0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среднего предпринимательства</w:t>
      </w:r>
      <w:r w:rsidR="00907B0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07B01" w:rsidRPr="00907B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7B01" w:rsidRPr="002F3245">
        <w:rPr>
          <w:rFonts w:ascii="Times New Roman" w:hAnsi="Times New Roman" w:cs="Times New Roman"/>
          <w:color w:val="000000"/>
          <w:sz w:val="28"/>
          <w:szCs w:val="28"/>
        </w:rPr>
        <w:t>являющихся сельскохозяйственными кооперативами или</w:t>
      </w:r>
      <w:r w:rsidR="00907B01" w:rsidRPr="00907B01">
        <w:rPr>
          <w:rFonts w:ascii="Times New Roman" w:hAnsi="Times New Roman" w:cs="Times New Roman"/>
          <w:color w:val="000000"/>
          <w:sz w:val="28"/>
          <w:szCs w:val="28"/>
        </w:rPr>
        <w:t xml:space="preserve"> занимающихся социально значимыми видами деятельности, иными установленными государственными программами (подпрограммами) Архангельской области приоритетными видами деятельности) включенного в него государственного имущества</w:t>
      </w:r>
      <w:r w:rsidR="00764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49E2" w:rsidRPr="00AD5908">
        <w:rPr>
          <w:rFonts w:ascii="Times New Roman" w:hAnsi="Times New Roman" w:cs="Times New Roman"/>
          <w:color w:val="000000"/>
          <w:sz w:val="28"/>
          <w:szCs w:val="28"/>
        </w:rPr>
        <w:t>Архангельской области</w:t>
      </w:r>
      <w:r w:rsidR="00907B01" w:rsidRPr="00AD590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D590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8D4037" w:rsidRPr="00AD5908" w:rsidRDefault="008D4037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308A" w:rsidRPr="00AD5908" w:rsidRDefault="009C5135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5908">
        <w:rPr>
          <w:rFonts w:ascii="Times New Roman" w:hAnsi="Times New Roman" w:cs="Times New Roman"/>
          <w:color w:val="000000"/>
          <w:sz w:val="28"/>
          <w:szCs w:val="28"/>
        </w:rPr>
        <w:t>2. В статье 26.3:</w:t>
      </w:r>
    </w:p>
    <w:p w:rsidR="00461506" w:rsidRPr="00AD5908" w:rsidRDefault="009C5135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5908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907B01" w:rsidRPr="00AD5908">
        <w:rPr>
          <w:rFonts w:ascii="Times New Roman" w:hAnsi="Times New Roman" w:cs="Times New Roman"/>
          <w:color w:val="000000"/>
          <w:sz w:val="28"/>
          <w:szCs w:val="28"/>
        </w:rPr>
        <w:t>во втором предложении пункта 1 слов</w:t>
      </w:r>
      <w:r w:rsidR="00813487" w:rsidRPr="00AD5908">
        <w:rPr>
          <w:rFonts w:ascii="Times New Roman" w:hAnsi="Times New Roman" w:cs="Times New Roman"/>
          <w:color w:val="000000"/>
          <w:sz w:val="28"/>
          <w:szCs w:val="28"/>
        </w:rPr>
        <w:t>а «</w:t>
      </w:r>
      <w:r w:rsidR="00461506" w:rsidRPr="00AD5908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официальному опубликованию в порядке, установленном областным законом от 20 мая </w:t>
      </w:r>
      <w:r w:rsidR="00461506" w:rsidRPr="00AD5908">
        <w:rPr>
          <w:rFonts w:ascii="Times New Roman" w:hAnsi="Times New Roman" w:cs="Times New Roman"/>
          <w:color w:val="000000"/>
          <w:sz w:val="28"/>
          <w:szCs w:val="28"/>
        </w:rPr>
        <w:br/>
        <w:t>2009 года № 19-3-ОЗ «О Правительстве Архангельской области и иных исполнительных органах государственной власти Архангельской области»,» заменить словами «опубликованию в средствах массовой информации,»;</w:t>
      </w:r>
    </w:p>
    <w:p w:rsidR="008D4037" w:rsidRDefault="00907B01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5908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D90A91" w:rsidRPr="00AD5908">
        <w:rPr>
          <w:rFonts w:ascii="Times New Roman" w:hAnsi="Times New Roman" w:cs="Times New Roman"/>
          <w:color w:val="000000"/>
          <w:sz w:val="28"/>
          <w:szCs w:val="28"/>
        </w:rPr>
        <w:t xml:space="preserve">в пункте 2 слова «не включается имущество </w:t>
      </w:r>
      <w:proofErr w:type="spellStart"/>
      <w:r w:rsidR="00D90A91" w:rsidRPr="00AD5908">
        <w:rPr>
          <w:rFonts w:ascii="Times New Roman" w:hAnsi="Times New Roman" w:cs="Times New Roman"/>
          <w:color w:val="000000"/>
          <w:sz w:val="28"/>
          <w:szCs w:val="28"/>
        </w:rPr>
        <w:t>бизнес-инкубаторов</w:t>
      </w:r>
      <w:proofErr w:type="spellEnd"/>
      <w:r w:rsidR="00D90A91" w:rsidRPr="00AD5908">
        <w:rPr>
          <w:rFonts w:ascii="Times New Roman" w:hAnsi="Times New Roman" w:cs="Times New Roman"/>
          <w:color w:val="000000"/>
          <w:sz w:val="28"/>
          <w:szCs w:val="28"/>
        </w:rPr>
        <w:t xml:space="preserve">» заменить словами </w:t>
      </w:r>
      <w:r w:rsidR="009C5135" w:rsidRPr="00AD590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90A91" w:rsidRPr="00AD5908">
        <w:rPr>
          <w:rFonts w:ascii="Times New Roman" w:hAnsi="Times New Roman" w:cs="Times New Roman"/>
          <w:color w:val="000000"/>
          <w:sz w:val="28"/>
          <w:szCs w:val="28"/>
        </w:rPr>
        <w:t xml:space="preserve">не включаются </w:t>
      </w:r>
      <w:r w:rsidR="009C5135" w:rsidRPr="00AD5908">
        <w:rPr>
          <w:rFonts w:ascii="Times New Roman" w:hAnsi="Times New Roman" w:cs="Times New Roman"/>
          <w:color w:val="000000"/>
          <w:sz w:val="28"/>
          <w:szCs w:val="28"/>
        </w:rPr>
        <w:t>земельные участки, предусмотренные подпунктами 1 – 10, 13 – 15, 18 и 19 пункта 8 статьи 39.11 Земельного кодекса Российской Федерации (за исключением земельных участков, предоставленных в</w:t>
      </w:r>
      <w:r w:rsidR="009C5135" w:rsidRPr="009C5135">
        <w:rPr>
          <w:rFonts w:ascii="Times New Roman" w:hAnsi="Times New Roman" w:cs="Times New Roman"/>
          <w:color w:val="000000"/>
          <w:sz w:val="28"/>
          <w:szCs w:val="28"/>
        </w:rPr>
        <w:t xml:space="preserve"> аренду субъектам малого и среднего предпринимательства</w:t>
      </w:r>
      <w:r w:rsidR="009C5135">
        <w:rPr>
          <w:rFonts w:ascii="Times New Roman" w:hAnsi="Times New Roman" w:cs="Times New Roman"/>
          <w:color w:val="000000"/>
          <w:sz w:val="28"/>
          <w:szCs w:val="28"/>
        </w:rPr>
        <w:t>)»;</w:t>
      </w:r>
    </w:p>
    <w:p w:rsidR="00F55BF5" w:rsidRDefault="007649E2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C513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F55BF5">
        <w:rPr>
          <w:rFonts w:ascii="Times New Roman" w:hAnsi="Times New Roman" w:cs="Times New Roman"/>
          <w:color w:val="000000"/>
          <w:sz w:val="28"/>
          <w:szCs w:val="28"/>
        </w:rPr>
        <w:t>в пункте 3:</w:t>
      </w:r>
    </w:p>
    <w:p w:rsidR="00F55BF5" w:rsidRDefault="00F55BF5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слово «официального» исключить;</w:t>
      </w:r>
    </w:p>
    <w:p w:rsidR="00F55BF5" w:rsidRDefault="002F3245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 слова «предпринимательства,» дополнить словами «</w:t>
      </w:r>
      <w:r w:rsidRPr="002F3245">
        <w:rPr>
          <w:rFonts w:ascii="Times New Roman" w:hAnsi="Times New Roman" w:cs="Times New Roman"/>
          <w:color w:val="000000"/>
          <w:sz w:val="28"/>
          <w:szCs w:val="28"/>
        </w:rPr>
        <w:t>являющихся сельскохозяйственными кооперативами или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8D4037" w:rsidRDefault="002F3245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дополнить предложением следующего содержания: «</w:t>
      </w:r>
      <w:r w:rsidR="009C5135" w:rsidRPr="009C5135">
        <w:rPr>
          <w:rFonts w:ascii="Times New Roman" w:hAnsi="Times New Roman" w:cs="Times New Roman"/>
          <w:color w:val="000000"/>
          <w:sz w:val="28"/>
          <w:szCs w:val="28"/>
        </w:rPr>
        <w:t xml:space="preserve">Порядок </w:t>
      </w:r>
      <w:r w:rsidR="004F7E4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5135" w:rsidRPr="009C5135">
        <w:rPr>
          <w:rFonts w:ascii="Times New Roman" w:hAnsi="Times New Roman" w:cs="Times New Roman"/>
          <w:color w:val="000000"/>
          <w:sz w:val="28"/>
          <w:szCs w:val="28"/>
        </w:rPr>
        <w:t xml:space="preserve">и условия предоставления в аренду земельных участков, включенных </w:t>
      </w:r>
      <w:r w:rsidR="004F7E4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F7E46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государственного имущества, </w:t>
      </w:r>
      <w:r w:rsidR="009C5135" w:rsidRPr="009C5135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устанавливаются в соответствии </w:t>
      </w:r>
      <w:r w:rsidR="004F7E4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5135" w:rsidRPr="009C5135">
        <w:rPr>
          <w:rFonts w:ascii="Times New Roman" w:hAnsi="Times New Roman" w:cs="Times New Roman"/>
          <w:color w:val="000000"/>
          <w:sz w:val="28"/>
          <w:szCs w:val="28"/>
        </w:rPr>
        <w:t>с гражданским законодательством и земельным законодательством.</w:t>
      </w:r>
      <w:r w:rsidR="00F55BF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F7E4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F7E46" w:rsidRDefault="007649E2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F7E46">
        <w:rPr>
          <w:rFonts w:ascii="Times New Roman" w:hAnsi="Times New Roman" w:cs="Times New Roman"/>
          <w:color w:val="000000"/>
          <w:sz w:val="28"/>
          <w:szCs w:val="28"/>
        </w:rPr>
        <w:t>) дополнить пунктом 5 следующего содержания:</w:t>
      </w:r>
    </w:p>
    <w:p w:rsidR="007D308A" w:rsidRDefault="004F7E46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«5. </w:t>
      </w:r>
      <w:r w:rsidR="00800533" w:rsidRPr="00800533">
        <w:rPr>
          <w:rFonts w:ascii="Times New Roman" w:hAnsi="Times New Roman" w:cs="Times New Roman"/>
          <w:color w:val="000000"/>
          <w:sz w:val="28"/>
          <w:szCs w:val="28"/>
        </w:rPr>
        <w:t>Государственное имущество</w:t>
      </w:r>
      <w:r w:rsidR="00800533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</w:t>
      </w:r>
      <w:r w:rsidR="00800533" w:rsidRPr="00800533">
        <w:rPr>
          <w:rFonts w:ascii="Times New Roman" w:hAnsi="Times New Roman" w:cs="Times New Roman"/>
          <w:color w:val="000000"/>
          <w:sz w:val="28"/>
          <w:szCs w:val="28"/>
        </w:rPr>
        <w:t>, закрепленное на праве хозяйственного ведения или оперативного управления за государственным унитарным предприятием, на праве оперативного управления за государственным учреждением, по предложению указанных предприятия или учреждения и с согласия уполномоченн</w:t>
      </w:r>
      <w:r w:rsidR="00800533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800533" w:rsidRPr="00800533">
        <w:rPr>
          <w:rFonts w:ascii="Times New Roman" w:hAnsi="Times New Roman" w:cs="Times New Roman"/>
          <w:color w:val="000000"/>
          <w:sz w:val="28"/>
          <w:szCs w:val="28"/>
        </w:rPr>
        <w:t xml:space="preserve"> исполнительн</w:t>
      </w:r>
      <w:r w:rsidR="00800533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800533" w:rsidRPr="00800533">
        <w:rPr>
          <w:rFonts w:ascii="Times New Roman" w:hAnsi="Times New Roman" w:cs="Times New Roman"/>
          <w:color w:val="000000"/>
          <w:sz w:val="28"/>
          <w:szCs w:val="28"/>
        </w:rPr>
        <w:t xml:space="preserve"> орган</w:t>
      </w:r>
      <w:r w:rsidR="0080053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00533" w:rsidRPr="00800533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власти Архангельской области </w:t>
      </w:r>
      <w:r w:rsidR="0080053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00533" w:rsidRPr="00800533">
        <w:rPr>
          <w:rFonts w:ascii="Times New Roman" w:hAnsi="Times New Roman" w:cs="Times New Roman"/>
          <w:color w:val="000000"/>
          <w:sz w:val="28"/>
          <w:szCs w:val="28"/>
        </w:rPr>
        <w:t>в сфере управления и распоряжения государственным имуществом Архангельской области</w:t>
      </w:r>
      <w:r w:rsidR="008005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0533" w:rsidRPr="00800533">
        <w:rPr>
          <w:rFonts w:ascii="Times New Roman" w:hAnsi="Times New Roman" w:cs="Times New Roman"/>
          <w:color w:val="000000"/>
          <w:sz w:val="28"/>
          <w:szCs w:val="28"/>
        </w:rPr>
        <w:t>может быть включено в переч</w:t>
      </w:r>
      <w:r w:rsidR="0080053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00533" w:rsidRPr="0080053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00533">
        <w:rPr>
          <w:rFonts w:ascii="Times New Roman" w:hAnsi="Times New Roman" w:cs="Times New Roman"/>
          <w:color w:val="000000"/>
          <w:sz w:val="28"/>
          <w:szCs w:val="28"/>
        </w:rPr>
        <w:t>ь государственного имущества</w:t>
      </w:r>
      <w:r w:rsidR="00800533" w:rsidRPr="00800533">
        <w:rPr>
          <w:rFonts w:ascii="Times New Roman" w:hAnsi="Times New Roman" w:cs="Times New Roman"/>
          <w:color w:val="000000"/>
          <w:sz w:val="28"/>
          <w:szCs w:val="28"/>
        </w:rPr>
        <w:t xml:space="preserve"> в порядке, установленном настоящей статьей,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r w:rsidR="00800533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7649E2" w:rsidRDefault="007649E2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0A6E" w:rsidRPr="00FB6EEE" w:rsidRDefault="00BB0A6E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2</w:t>
      </w:r>
      <w:r w:rsidRPr="00FB6E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00533" w:rsidRDefault="00800533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64A8" w:rsidRDefault="00C11D60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="006C64A8" w:rsidRPr="006C64A8">
        <w:rPr>
          <w:rFonts w:ascii="Times New Roman" w:hAnsi="Times New Roman" w:cs="Times New Roman"/>
          <w:color w:val="000000"/>
          <w:sz w:val="28"/>
          <w:szCs w:val="28"/>
        </w:rPr>
        <w:t>областно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6C64A8" w:rsidRPr="006C64A8">
        <w:rPr>
          <w:rFonts w:ascii="Times New Roman" w:hAnsi="Times New Roman" w:cs="Times New Roman"/>
          <w:color w:val="000000"/>
          <w:sz w:val="28"/>
          <w:szCs w:val="28"/>
        </w:rPr>
        <w:t xml:space="preserve"> закон от 29</w:t>
      </w:r>
      <w:r w:rsidR="006C64A8">
        <w:rPr>
          <w:rFonts w:ascii="Times New Roman" w:hAnsi="Times New Roman" w:cs="Times New Roman"/>
          <w:color w:val="000000"/>
          <w:sz w:val="28"/>
          <w:szCs w:val="28"/>
        </w:rPr>
        <w:t xml:space="preserve"> октября </w:t>
      </w:r>
      <w:r w:rsidR="006C64A8" w:rsidRPr="006C64A8">
        <w:rPr>
          <w:rFonts w:ascii="Times New Roman" w:hAnsi="Times New Roman" w:cs="Times New Roman"/>
          <w:color w:val="000000"/>
          <w:sz w:val="28"/>
          <w:szCs w:val="28"/>
        </w:rPr>
        <w:t>2010</w:t>
      </w:r>
      <w:r w:rsidR="006C64A8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6C64A8" w:rsidRPr="006C64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64A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6C64A8" w:rsidRPr="006C64A8">
        <w:rPr>
          <w:rFonts w:ascii="Times New Roman" w:hAnsi="Times New Roman" w:cs="Times New Roman"/>
          <w:color w:val="000000"/>
          <w:sz w:val="28"/>
          <w:szCs w:val="28"/>
        </w:rPr>
        <w:t xml:space="preserve"> 209-16-ОЗ</w:t>
      </w:r>
      <w:r w:rsidR="006C64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64A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C64A8" w:rsidRPr="006C64A8">
        <w:rPr>
          <w:rFonts w:ascii="Times New Roman" w:hAnsi="Times New Roman" w:cs="Times New Roman"/>
          <w:color w:val="000000"/>
          <w:sz w:val="28"/>
          <w:szCs w:val="28"/>
        </w:rPr>
        <w:t>О развитии малого и среднего предпринимат</w:t>
      </w:r>
      <w:r w:rsidR="006C64A8">
        <w:rPr>
          <w:rFonts w:ascii="Times New Roman" w:hAnsi="Times New Roman" w:cs="Times New Roman"/>
          <w:color w:val="000000"/>
          <w:sz w:val="28"/>
          <w:szCs w:val="28"/>
        </w:rPr>
        <w:t xml:space="preserve">ельства в Архангельской </w:t>
      </w:r>
      <w:r w:rsidR="006C64A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области» </w:t>
      </w:r>
      <w:r w:rsidR="006C64A8" w:rsidRPr="006C64A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C64A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C64A8" w:rsidRPr="006C64A8">
        <w:rPr>
          <w:rFonts w:ascii="Times New Roman" w:hAnsi="Times New Roman" w:cs="Times New Roman"/>
          <w:color w:val="000000"/>
          <w:sz w:val="28"/>
          <w:szCs w:val="28"/>
        </w:rPr>
        <w:t>Ведомости Архангельского областного Собрания депутатов</w:t>
      </w:r>
      <w:r w:rsidR="006C64A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C64A8" w:rsidRPr="006C64A8">
        <w:rPr>
          <w:rFonts w:ascii="Times New Roman" w:hAnsi="Times New Roman" w:cs="Times New Roman"/>
          <w:color w:val="000000"/>
          <w:sz w:val="28"/>
          <w:szCs w:val="28"/>
        </w:rPr>
        <w:t xml:space="preserve">, 2010, </w:t>
      </w:r>
      <w:r w:rsidR="006C64A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6C64A8" w:rsidRPr="006C64A8">
        <w:rPr>
          <w:rFonts w:ascii="Times New Roman" w:hAnsi="Times New Roman" w:cs="Times New Roman"/>
          <w:color w:val="000000"/>
          <w:sz w:val="28"/>
          <w:szCs w:val="28"/>
        </w:rPr>
        <w:t xml:space="preserve"> 16; 2011, </w:t>
      </w:r>
      <w:r w:rsidR="006C64A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6C64A8" w:rsidRPr="006C64A8">
        <w:rPr>
          <w:rFonts w:ascii="Times New Roman" w:hAnsi="Times New Roman" w:cs="Times New Roman"/>
          <w:color w:val="000000"/>
          <w:sz w:val="28"/>
          <w:szCs w:val="28"/>
        </w:rPr>
        <w:t xml:space="preserve"> 25; 2012, </w:t>
      </w:r>
      <w:r w:rsidR="006C64A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6C64A8" w:rsidRPr="006C64A8">
        <w:rPr>
          <w:rFonts w:ascii="Times New Roman" w:hAnsi="Times New Roman" w:cs="Times New Roman"/>
          <w:color w:val="000000"/>
          <w:sz w:val="28"/>
          <w:szCs w:val="28"/>
        </w:rPr>
        <w:t xml:space="preserve"> 28; 2013, </w:t>
      </w:r>
      <w:r w:rsidR="006C64A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6C64A8" w:rsidRPr="006C64A8">
        <w:rPr>
          <w:rFonts w:ascii="Times New Roman" w:hAnsi="Times New Roman" w:cs="Times New Roman"/>
          <w:color w:val="000000"/>
          <w:sz w:val="28"/>
          <w:szCs w:val="28"/>
        </w:rPr>
        <w:t xml:space="preserve"> 41, 2; 2014, </w:t>
      </w:r>
      <w:r w:rsidR="006C64A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6C64A8" w:rsidRPr="006C64A8">
        <w:rPr>
          <w:rFonts w:ascii="Times New Roman" w:hAnsi="Times New Roman" w:cs="Times New Roman"/>
          <w:color w:val="000000"/>
          <w:sz w:val="28"/>
          <w:szCs w:val="28"/>
        </w:rPr>
        <w:t xml:space="preserve"> 9, 11; 2015, </w:t>
      </w:r>
      <w:r w:rsidR="006C64A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6C64A8" w:rsidRPr="006C64A8">
        <w:rPr>
          <w:rFonts w:ascii="Times New Roman" w:hAnsi="Times New Roman" w:cs="Times New Roman"/>
          <w:color w:val="000000"/>
          <w:sz w:val="28"/>
          <w:szCs w:val="28"/>
        </w:rPr>
        <w:t xml:space="preserve"> 14, 20; 2016, </w:t>
      </w:r>
      <w:r w:rsidR="006C64A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6C64A8" w:rsidRPr="006C64A8">
        <w:rPr>
          <w:rFonts w:ascii="Times New Roman" w:hAnsi="Times New Roman" w:cs="Times New Roman"/>
          <w:color w:val="000000"/>
          <w:sz w:val="28"/>
          <w:szCs w:val="28"/>
        </w:rPr>
        <w:t xml:space="preserve"> 24</w:t>
      </w:r>
      <w:r w:rsidR="006C64A8">
        <w:rPr>
          <w:rFonts w:ascii="Times New Roman" w:hAnsi="Times New Roman" w:cs="Times New Roman"/>
          <w:color w:val="000000"/>
          <w:sz w:val="28"/>
          <w:szCs w:val="28"/>
        </w:rPr>
        <w:t>, 29</w:t>
      </w:r>
      <w:r w:rsidR="006C64A8" w:rsidRPr="006C64A8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6C64A8" w:rsidRDefault="006C64A8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1D60" w:rsidRDefault="006C64A8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C11D6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11D60" w:rsidRPr="006C64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1D60" w:rsidRPr="00D366D9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C11D6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11D60" w:rsidRPr="00D366D9">
        <w:rPr>
          <w:rFonts w:ascii="Times New Roman" w:hAnsi="Times New Roman" w:cs="Times New Roman"/>
          <w:color w:val="000000"/>
          <w:sz w:val="28"/>
          <w:szCs w:val="28"/>
        </w:rPr>
        <w:t xml:space="preserve"> 2 статьи 4</w:t>
      </w:r>
      <w:r w:rsidR="00C11D6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C64A8" w:rsidRDefault="00C11D60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п</w:t>
      </w:r>
      <w:r w:rsidR="00D366D9">
        <w:rPr>
          <w:rFonts w:ascii="Times New Roman" w:hAnsi="Times New Roman" w:cs="Times New Roman"/>
          <w:color w:val="000000"/>
          <w:sz w:val="28"/>
          <w:szCs w:val="28"/>
        </w:rPr>
        <w:t>одпункт 3 изложить в следующей редакции:</w:t>
      </w:r>
    </w:p>
    <w:p w:rsidR="006C64A8" w:rsidRPr="00990663" w:rsidRDefault="00D366D9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«3) </w:t>
      </w:r>
      <w:r w:rsidR="006C64A8" w:rsidRPr="007D308A">
        <w:rPr>
          <w:rFonts w:ascii="Times New Roman" w:hAnsi="Times New Roman" w:cs="Times New Roman"/>
          <w:color w:val="000000"/>
          <w:sz w:val="28"/>
          <w:szCs w:val="28"/>
        </w:rPr>
        <w:t xml:space="preserve">утверждает перечень государственного имущества Архангельской области, свободного от прав третьих лиц (за исключением </w:t>
      </w:r>
      <w:r w:rsidR="006C64A8">
        <w:rPr>
          <w:rFonts w:ascii="Times New Roman" w:hAnsi="Times New Roman" w:cs="Times New Roman"/>
          <w:color w:val="000000"/>
          <w:sz w:val="28"/>
          <w:szCs w:val="28"/>
        </w:rPr>
        <w:t xml:space="preserve">права хозяйственного ведения, права оперативного управления, а также </w:t>
      </w:r>
      <w:r w:rsidR="006C64A8" w:rsidRPr="007D308A">
        <w:rPr>
          <w:rFonts w:ascii="Times New Roman" w:hAnsi="Times New Roman" w:cs="Times New Roman"/>
          <w:color w:val="000000"/>
          <w:sz w:val="28"/>
          <w:szCs w:val="28"/>
        </w:rPr>
        <w:t xml:space="preserve">имущественных прав субъектов малого и среднего предпринимательства), </w:t>
      </w:r>
      <w:r w:rsidR="006C64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64A8" w:rsidRPr="007D308A">
        <w:rPr>
          <w:rFonts w:ascii="Times New Roman" w:hAnsi="Times New Roman" w:cs="Times New Roman"/>
          <w:color w:val="000000"/>
          <w:sz w:val="28"/>
          <w:szCs w:val="28"/>
        </w:rPr>
        <w:t xml:space="preserve">с ежегодным до 1 ноября текущего года дополнением такого перечня государственным имуществом Архангельской области, которое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</w:t>
      </w:r>
      <w:r w:rsidR="006C64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64A8" w:rsidRPr="007D308A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</w:t>
      </w:r>
      <w:r w:rsidR="006C64A8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6C64A8" w:rsidRPr="007D308A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6C64A8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6C64A8" w:rsidRPr="007D308A">
        <w:rPr>
          <w:rFonts w:ascii="Times New Roman" w:hAnsi="Times New Roman" w:cs="Times New Roman"/>
          <w:color w:val="000000"/>
          <w:sz w:val="28"/>
          <w:szCs w:val="28"/>
        </w:rPr>
        <w:t xml:space="preserve"> от 22 июля 2008 года </w:t>
      </w:r>
      <w:r w:rsidR="006C64A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6C64A8" w:rsidRPr="007D308A">
        <w:rPr>
          <w:rFonts w:ascii="Times New Roman" w:hAnsi="Times New Roman" w:cs="Times New Roman"/>
          <w:color w:val="000000"/>
          <w:sz w:val="28"/>
          <w:szCs w:val="28"/>
        </w:rPr>
        <w:t xml:space="preserve"> 159-ФЗ </w:t>
      </w:r>
      <w:r w:rsidR="006C64A8">
        <w:rPr>
          <w:rFonts w:ascii="Times New Roman" w:hAnsi="Times New Roman" w:cs="Times New Roman"/>
          <w:color w:val="000000"/>
          <w:sz w:val="28"/>
          <w:szCs w:val="28"/>
        </w:rPr>
        <w:br/>
        <w:t>«</w:t>
      </w:r>
      <w:r w:rsidR="006C64A8" w:rsidRPr="007D308A">
        <w:rPr>
          <w:rFonts w:ascii="Times New Roman" w:hAnsi="Times New Roman" w:cs="Times New Roman"/>
          <w:color w:val="000000"/>
          <w:sz w:val="28"/>
          <w:szCs w:val="28"/>
        </w:rPr>
        <w:t xml:space="preserve">Об особенностях отчуждения недвижимого имущества, находящегося </w:t>
      </w:r>
      <w:r w:rsidR="006C64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64A8" w:rsidRPr="007D308A">
        <w:rPr>
          <w:rFonts w:ascii="Times New Roman" w:hAnsi="Times New Roman" w:cs="Times New Roman"/>
          <w:color w:val="000000"/>
          <w:sz w:val="28"/>
          <w:szCs w:val="28"/>
        </w:rPr>
        <w:t xml:space="preserve">в государственной или в муниципальной собственности и арендуемого </w:t>
      </w:r>
      <w:r w:rsidR="006C64A8" w:rsidRPr="00990663">
        <w:rPr>
          <w:rFonts w:ascii="Times New Roman" w:hAnsi="Times New Roman" w:cs="Times New Roman"/>
          <w:color w:val="000000"/>
          <w:sz w:val="28"/>
          <w:szCs w:val="28"/>
        </w:rPr>
        <w:t xml:space="preserve">субъектами малого и среднего предпринимательства, и о внесении изменений в отдельные законодательные акты Российской Федерации» </w:t>
      </w:r>
      <w:r w:rsidR="006C64A8" w:rsidRPr="00990663">
        <w:rPr>
          <w:rFonts w:ascii="Times New Roman" w:hAnsi="Times New Roman" w:cs="Times New Roman"/>
          <w:color w:val="000000"/>
          <w:sz w:val="28"/>
          <w:szCs w:val="28"/>
        </w:rPr>
        <w:br/>
        <w:t>и в случаях, указанных в подпунктах 6, 8 и 9 пункта 2 статьи 39.3 Земельного кодекса Российской Федерации</w:t>
      </w:r>
      <w:r w:rsidRPr="00990663">
        <w:rPr>
          <w:rFonts w:ascii="Times New Roman" w:hAnsi="Times New Roman" w:cs="Times New Roman"/>
          <w:color w:val="000000"/>
          <w:sz w:val="28"/>
          <w:szCs w:val="28"/>
        </w:rPr>
        <w:t>;»</w:t>
      </w:r>
      <w:r w:rsidR="001F56A5" w:rsidRPr="0099066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66D9" w:rsidRDefault="007649E2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F56A5" w:rsidRPr="0099066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366D9" w:rsidRPr="009906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56A5" w:rsidRPr="0099066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366D9" w:rsidRPr="00990663">
        <w:rPr>
          <w:rFonts w:ascii="Times New Roman" w:hAnsi="Times New Roman" w:cs="Times New Roman"/>
          <w:color w:val="000000"/>
          <w:sz w:val="28"/>
          <w:szCs w:val="28"/>
        </w:rPr>
        <w:t xml:space="preserve">одпункт 3.1 </w:t>
      </w:r>
      <w:r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7649E2" w:rsidRDefault="007649E2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«3.1) </w:t>
      </w:r>
      <w:r w:rsidRPr="007D308A">
        <w:rPr>
          <w:rFonts w:ascii="Times New Roman" w:hAnsi="Times New Roman" w:cs="Times New Roman"/>
          <w:color w:val="000000"/>
          <w:sz w:val="28"/>
          <w:szCs w:val="28"/>
        </w:rPr>
        <w:t>утверждает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730B">
        <w:rPr>
          <w:rFonts w:ascii="Times New Roman" w:hAnsi="Times New Roman" w:cs="Times New Roman"/>
          <w:color w:val="000000"/>
          <w:sz w:val="28"/>
          <w:szCs w:val="28"/>
        </w:rPr>
        <w:t>поряд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8730B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907B01">
        <w:rPr>
          <w:rFonts w:ascii="Times New Roman" w:hAnsi="Times New Roman" w:cs="Times New Roman"/>
          <w:color w:val="000000"/>
          <w:sz w:val="28"/>
          <w:szCs w:val="28"/>
        </w:rPr>
        <w:t>формирования, ведения, обязательного опубликования перечня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649E2">
        <w:rPr>
          <w:rFonts w:ascii="Times New Roman" w:hAnsi="Times New Roman" w:cs="Times New Roman"/>
          <w:color w:val="000000"/>
          <w:sz w:val="28"/>
          <w:szCs w:val="28"/>
        </w:rPr>
        <w:t>указанн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7649E2">
        <w:rPr>
          <w:rFonts w:ascii="Times New Roman" w:hAnsi="Times New Roman" w:cs="Times New Roman"/>
          <w:color w:val="000000"/>
          <w:sz w:val="28"/>
          <w:szCs w:val="28"/>
        </w:rPr>
        <w:t xml:space="preserve"> в подпункте 3 настоящего пункта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7B01">
        <w:rPr>
          <w:rFonts w:ascii="Times New Roman" w:hAnsi="Times New Roman" w:cs="Times New Roman"/>
          <w:color w:val="000000"/>
          <w:sz w:val="28"/>
          <w:szCs w:val="28"/>
        </w:rPr>
        <w:t>а также порядок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7B01">
        <w:rPr>
          <w:rFonts w:ascii="Times New Roman" w:hAnsi="Times New Roman" w:cs="Times New Roman"/>
          <w:color w:val="000000"/>
          <w:sz w:val="28"/>
          <w:szCs w:val="28"/>
        </w:rPr>
        <w:t>и условия предоставления в аренду (в том числе льготы для субъектов малого и среднего предпринимательства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07B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3245">
        <w:rPr>
          <w:rFonts w:ascii="Times New Roman" w:hAnsi="Times New Roman" w:cs="Times New Roman"/>
          <w:color w:val="000000"/>
          <w:sz w:val="28"/>
          <w:szCs w:val="28"/>
        </w:rPr>
        <w:t>являющихся сельскохозяйственными кооперативами или</w:t>
      </w:r>
      <w:r w:rsidRPr="00907B01">
        <w:rPr>
          <w:rFonts w:ascii="Times New Roman" w:hAnsi="Times New Roman" w:cs="Times New Roman"/>
          <w:color w:val="000000"/>
          <w:sz w:val="28"/>
          <w:szCs w:val="28"/>
        </w:rPr>
        <w:t xml:space="preserve"> занимающихся социально значимыми видами деятельности, иными установленными государственными программами (подпрограммами) Архангельской области приоритетными видами деятельности) включенного в него государственного имущества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области;</w:t>
      </w:r>
      <w:r w:rsidR="00C115A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F56A5" w:rsidRPr="00990663" w:rsidRDefault="001F56A5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56A5" w:rsidRDefault="001F56A5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663">
        <w:rPr>
          <w:rFonts w:ascii="Times New Roman" w:hAnsi="Times New Roman" w:cs="Times New Roman"/>
          <w:color w:val="000000"/>
          <w:sz w:val="28"/>
          <w:szCs w:val="28"/>
        </w:rPr>
        <w:t>2. Пункт 12.2 статьи 5 исключить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49E2" w:rsidRDefault="007649E2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6159" w:rsidRPr="00FB6EEE" w:rsidRDefault="00B66159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3</w:t>
      </w:r>
      <w:r w:rsidRPr="00FB6E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66159" w:rsidRDefault="00B66159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77BA" w:rsidRPr="00FC77BA" w:rsidRDefault="00FC77BA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7BA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областной закон от 17 октября 2013 года № 2-2-ОЗ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7BA">
        <w:rPr>
          <w:rFonts w:ascii="Times New Roman" w:hAnsi="Times New Roman" w:cs="Times New Roman"/>
          <w:color w:val="000000"/>
          <w:sz w:val="28"/>
          <w:szCs w:val="28"/>
        </w:rPr>
        <w:t>«О промышленной политике в Архангельской области» («Ведомости Архангельского областного Собрания депутатов», 2013, № 2; 2015, № 20) следующие изменения:</w:t>
      </w:r>
    </w:p>
    <w:p w:rsidR="00FC77BA" w:rsidRPr="00FC77BA" w:rsidRDefault="00FC77BA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77BA" w:rsidRPr="00FC77BA" w:rsidRDefault="00FC77BA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7BA">
        <w:rPr>
          <w:rFonts w:ascii="Times New Roman" w:hAnsi="Times New Roman" w:cs="Times New Roman"/>
          <w:color w:val="000000"/>
          <w:sz w:val="28"/>
          <w:szCs w:val="28"/>
        </w:rPr>
        <w:t>1. В статье 8:</w:t>
      </w:r>
    </w:p>
    <w:p w:rsidR="00FC77BA" w:rsidRPr="00FC77BA" w:rsidRDefault="00FC77BA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7BA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пункт 5 после слова «парков,» дополнить словами «промышленным технопаркам, управляющим компаниям промышленных технопарков,»;</w:t>
      </w:r>
    </w:p>
    <w:p w:rsidR="00FC77BA" w:rsidRPr="00FC77BA" w:rsidRDefault="00FC77BA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7BA">
        <w:rPr>
          <w:rFonts w:ascii="Times New Roman" w:hAnsi="Times New Roman" w:cs="Times New Roman"/>
          <w:color w:val="000000"/>
          <w:sz w:val="28"/>
          <w:szCs w:val="28"/>
        </w:rPr>
        <w:t>2) пункт 6 дополнить дефисом следующего содержания:</w:t>
      </w:r>
    </w:p>
    <w:p w:rsidR="00FC77BA" w:rsidRPr="00FC77BA" w:rsidRDefault="00FC77BA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7BA">
        <w:rPr>
          <w:rFonts w:ascii="Times New Roman" w:hAnsi="Times New Roman" w:cs="Times New Roman"/>
          <w:color w:val="000000"/>
          <w:sz w:val="28"/>
          <w:szCs w:val="28"/>
        </w:rPr>
        <w:t>«- к управляющей компании промышленного технопарка и субъектам деятельности в сфере промышленности, использующим объекты технологической инфраструктуры и промышленной инфраструктуры, находящиеся в составе промышленного технопарка, в случае соответствия промышленного технопарка и управляющей компании промышленного технопарка требованиям, установленным постановлением Правительства Российской Федерации, и дополнительным требованиям, установленным постановлением Правительства Архангельской области;».</w:t>
      </w:r>
    </w:p>
    <w:p w:rsidR="00FC77BA" w:rsidRPr="00FC77BA" w:rsidRDefault="00FC77BA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2AF1" w:rsidRDefault="00FC77BA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7B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702AF1" w:rsidRPr="001403BC">
        <w:rPr>
          <w:rFonts w:ascii="Times New Roman" w:hAnsi="Times New Roman" w:cs="Times New Roman"/>
          <w:sz w:val="28"/>
          <w:szCs w:val="28"/>
        </w:rPr>
        <w:t>Статью 1</w:t>
      </w:r>
      <w:r w:rsidR="00702AF1">
        <w:rPr>
          <w:rFonts w:ascii="Times New Roman" w:hAnsi="Times New Roman" w:cs="Times New Roman"/>
          <w:sz w:val="28"/>
          <w:szCs w:val="28"/>
        </w:rPr>
        <w:t>4</w:t>
      </w:r>
      <w:r w:rsidR="00702AF1" w:rsidRPr="001403B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606" w:type="dxa"/>
        <w:tblLook w:val="01E0"/>
      </w:tblPr>
      <w:tblGrid>
        <w:gridCol w:w="2660"/>
        <w:gridCol w:w="6946"/>
      </w:tblGrid>
      <w:tr w:rsidR="00702AF1" w:rsidRPr="00702AF1" w:rsidTr="00702AF1">
        <w:trPr>
          <w:trHeight w:val="309"/>
        </w:trPr>
        <w:tc>
          <w:tcPr>
            <w:tcW w:w="2660" w:type="dxa"/>
            <w:hideMark/>
          </w:tcPr>
          <w:p w:rsidR="00702AF1" w:rsidRPr="00702AF1" w:rsidRDefault="00702AF1" w:rsidP="00F27C20">
            <w:pPr>
              <w:widowControl w:val="0"/>
              <w:spacing w:line="320" w:lineRule="exact"/>
              <w:ind w:left="2977" w:hanging="22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A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02AF1">
              <w:rPr>
                <w:rFonts w:ascii="Times New Roman" w:hAnsi="Times New Roman" w:cs="Times New Roman"/>
                <w:b/>
                <w:sz w:val="28"/>
                <w:szCs w:val="28"/>
              </w:rPr>
              <w:t>Статья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702A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946" w:type="dxa"/>
            <w:hideMark/>
          </w:tcPr>
          <w:p w:rsidR="00702AF1" w:rsidRPr="00702AF1" w:rsidRDefault="00702AF1" w:rsidP="00F27C20">
            <w:pPr>
              <w:autoSpaceDE w:val="0"/>
              <w:autoSpaceDN w:val="0"/>
              <w:adjustRightInd w:val="0"/>
              <w:spacing w:line="320" w:lineRule="exact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A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Индустриальные (промышленные) парки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702A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промышленные технопарки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02A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промышленные кластеры</w:t>
            </w:r>
          </w:p>
        </w:tc>
      </w:tr>
    </w:tbl>
    <w:p w:rsidR="00FC77BA" w:rsidRPr="00FC77BA" w:rsidRDefault="00FC77BA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7BA">
        <w:rPr>
          <w:rFonts w:ascii="Times New Roman" w:hAnsi="Times New Roman" w:cs="Times New Roman"/>
          <w:color w:val="000000"/>
          <w:sz w:val="28"/>
          <w:szCs w:val="28"/>
        </w:rPr>
        <w:t>1. Создание новых и развитие существующих индустриальных (промышленных) парков</w:t>
      </w:r>
      <w:r w:rsidRPr="0084703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47030" w:rsidRPr="00847030">
        <w:rPr>
          <w:rFonts w:ascii="Times New Roman" w:hAnsi="Times New Roman" w:cs="Times New Roman"/>
          <w:color w:val="000000"/>
          <w:sz w:val="28"/>
          <w:szCs w:val="28"/>
        </w:rPr>
        <w:t xml:space="preserve">промышленных технопарков и </w:t>
      </w:r>
      <w:r w:rsidR="005337BF" w:rsidRPr="00847030">
        <w:rPr>
          <w:rFonts w:ascii="Times New Roman" w:hAnsi="Times New Roman" w:cs="Times New Roman"/>
          <w:color w:val="000000"/>
          <w:sz w:val="28"/>
          <w:szCs w:val="28"/>
        </w:rPr>
        <w:t xml:space="preserve">промышленных кластеров </w:t>
      </w:r>
      <w:r w:rsidRPr="00847030">
        <w:rPr>
          <w:rFonts w:ascii="Times New Roman" w:hAnsi="Times New Roman" w:cs="Times New Roman"/>
          <w:color w:val="000000"/>
          <w:sz w:val="28"/>
          <w:szCs w:val="28"/>
        </w:rPr>
        <w:t>на территории Архангельской области осуществляется с учетом стратегии пространственного развития</w:t>
      </w:r>
      <w:r w:rsidRPr="00FC77BA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а также схем территориального планирования Российской Федерации и схем территориального планирования Архангельской области.</w:t>
      </w:r>
    </w:p>
    <w:p w:rsidR="009F04C3" w:rsidRDefault="009F04C3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9F04C3">
        <w:rPr>
          <w:rFonts w:ascii="Times New Roman" w:hAnsi="Times New Roman" w:cs="Times New Roman"/>
          <w:color w:val="000000"/>
          <w:sz w:val="28"/>
          <w:szCs w:val="28"/>
        </w:rPr>
        <w:t>Применение мер стимулирования деятельности в сфере промышленности к управляющей компании индустриального (промышленного) парка и к субъектам деятельности в сфере промышленности, использующим объекты промышленной инфраструктуры, находящиеся в составе индустриального (промышленного) парка, осуществляется в порядке, установленном постановлением Правительства Архангельской области, в случае соответствия индустриального (промышленного) парка и управляющей компании индустриального (промышленного) парка требованиям, установленным постановлением Правительства Российской Федерации, и дополнительным требованиям, установленным постановлением Правительства Архангельской области.</w:t>
      </w:r>
    </w:p>
    <w:p w:rsidR="00847030" w:rsidRDefault="00847030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FC77BA"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мер стимулирования деятельности в сфере промышленности, установленных нормативными правовыми актами Архангельской области, к управляющей компании промышленного технопарка и субъектам деятельности в сфере промышленности, использующим объекты технологической инфраструктуры и промышленной инфраструктуры, находящиеся в составе промышленного технопарка, осуществляется в порядке, установленном постановлением Правительства Архангельской области, в случае соответствия промышленного технопарка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7BA">
        <w:rPr>
          <w:rFonts w:ascii="Times New Roman" w:hAnsi="Times New Roman" w:cs="Times New Roman"/>
          <w:color w:val="000000"/>
          <w:sz w:val="28"/>
          <w:szCs w:val="28"/>
        </w:rPr>
        <w:t xml:space="preserve">и управляющей компании промышленного технопарка требованиям, установленным постановлением Правительства Российской Федерации,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7BA">
        <w:rPr>
          <w:rFonts w:ascii="Times New Roman" w:hAnsi="Times New Roman" w:cs="Times New Roman"/>
          <w:color w:val="000000"/>
          <w:sz w:val="28"/>
          <w:szCs w:val="28"/>
        </w:rPr>
        <w:t>и дополнительным требованиям, установленным постановлением Правительства Архангельской области.</w:t>
      </w:r>
    </w:p>
    <w:p w:rsidR="00FC77BA" w:rsidRPr="00FC77BA" w:rsidRDefault="00847030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="00FC77BA" w:rsidRPr="00FC77BA">
        <w:rPr>
          <w:rFonts w:ascii="Times New Roman" w:hAnsi="Times New Roman" w:cs="Times New Roman"/>
          <w:color w:val="000000"/>
          <w:sz w:val="28"/>
          <w:szCs w:val="28"/>
        </w:rPr>
        <w:t>. Применение мер стимулирования деятельности в сфере промышленности</w:t>
      </w:r>
      <w:r w:rsidR="005B77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77BA" w:rsidRPr="00FC77BA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промышленных кластеров осуществляется </w:t>
      </w:r>
      <w:r w:rsidR="005B77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77BA" w:rsidRPr="00FC77BA">
        <w:rPr>
          <w:rFonts w:ascii="Times New Roman" w:hAnsi="Times New Roman" w:cs="Times New Roman"/>
          <w:color w:val="000000"/>
          <w:sz w:val="28"/>
          <w:szCs w:val="28"/>
        </w:rPr>
        <w:t>в порядке, установленном постановлением Правительства Архангельской области</w:t>
      </w:r>
      <w:r w:rsidR="005B77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C415B" w:rsidRPr="00FC77BA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промышленного кластера </w:t>
      </w:r>
      <w:r w:rsidR="001C415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415B" w:rsidRPr="00FC77BA">
        <w:rPr>
          <w:rFonts w:ascii="Times New Roman" w:hAnsi="Times New Roman" w:cs="Times New Roman"/>
          <w:color w:val="000000"/>
          <w:sz w:val="28"/>
          <w:szCs w:val="28"/>
        </w:rPr>
        <w:t xml:space="preserve">и специализированной организации промышленного кластера требованиям, установленным постановлением Правительства Российской Федерации, </w:t>
      </w:r>
      <w:r w:rsidR="001C415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415B" w:rsidRPr="00FC77BA">
        <w:rPr>
          <w:rFonts w:ascii="Times New Roman" w:hAnsi="Times New Roman" w:cs="Times New Roman"/>
          <w:color w:val="000000"/>
          <w:sz w:val="28"/>
          <w:szCs w:val="28"/>
        </w:rPr>
        <w:t>и дополнительным требованиям, установленным постановлением Правительства Архангельской области</w:t>
      </w:r>
      <w:r w:rsidR="001C415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C77BA" w:rsidRPr="00FC77B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C77BA" w:rsidRDefault="00FC77BA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77BA" w:rsidRPr="00FC77BA" w:rsidRDefault="00FC77BA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7BA">
        <w:rPr>
          <w:rFonts w:ascii="Times New Roman" w:hAnsi="Times New Roman" w:cs="Times New Roman"/>
          <w:color w:val="000000"/>
          <w:sz w:val="28"/>
          <w:szCs w:val="28"/>
        </w:rPr>
        <w:t>3. По тексту пункта 4 статьи 15 слово «Правительством» заменить словами «постановлением Правительства».</w:t>
      </w:r>
    </w:p>
    <w:p w:rsidR="00FC77BA" w:rsidRDefault="00FC77BA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77BA" w:rsidRPr="00FB6EEE" w:rsidRDefault="00FC77BA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4</w:t>
      </w:r>
      <w:r w:rsidRPr="00FB6E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C77BA" w:rsidRDefault="00FC77BA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7E46" w:rsidRDefault="005A7882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областной закон от 22 ноября 2013 года № 33-3-ОЗ </w:t>
      </w:r>
      <w:r w:rsidR="008D0F6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D0F6B" w:rsidRPr="008D0F6B">
        <w:rPr>
          <w:rFonts w:ascii="Times New Roman" w:hAnsi="Times New Roman" w:cs="Times New Roman"/>
          <w:color w:val="000000"/>
          <w:sz w:val="28"/>
          <w:szCs w:val="28"/>
        </w:rPr>
        <w:t>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государственной собственности Архангельской области или в муниципальной собственности, при реализации преимущественного права на приобретение такого имущества</w:t>
      </w:r>
      <w:r w:rsidR="008D0F6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FC7A37">
        <w:rPr>
          <w:rFonts w:ascii="Times New Roman" w:hAnsi="Times New Roman" w:cs="Times New Roman"/>
          <w:color w:val="000000"/>
          <w:sz w:val="28"/>
          <w:szCs w:val="28"/>
        </w:rPr>
        <w:t>(«</w:t>
      </w:r>
      <w:r w:rsidR="00FC7A37" w:rsidRPr="00FC7A37">
        <w:rPr>
          <w:rFonts w:ascii="Times New Roman" w:hAnsi="Times New Roman" w:cs="Times New Roman"/>
          <w:color w:val="000000"/>
          <w:sz w:val="28"/>
          <w:szCs w:val="28"/>
        </w:rPr>
        <w:t>Ведомости Архангельского областного Со</w:t>
      </w:r>
      <w:r w:rsidR="00FC7A37">
        <w:rPr>
          <w:rFonts w:ascii="Times New Roman" w:hAnsi="Times New Roman" w:cs="Times New Roman"/>
          <w:color w:val="000000"/>
          <w:sz w:val="28"/>
          <w:szCs w:val="28"/>
        </w:rPr>
        <w:t>брания депутатов шестого созыва»</w:t>
      </w:r>
      <w:r w:rsidR="00FC7A37" w:rsidRPr="00FC7A3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C7A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7A37" w:rsidRPr="00FC7A37">
        <w:rPr>
          <w:rFonts w:ascii="Times New Roman" w:hAnsi="Times New Roman" w:cs="Times New Roman"/>
          <w:color w:val="000000"/>
          <w:sz w:val="28"/>
          <w:szCs w:val="28"/>
        </w:rPr>
        <w:t>2013</w:t>
      </w:r>
      <w:r w:rsidR="00FC7A37">
        <w:rPr>
          <w:rFonts w:ascii="Times New Roman" w:hAnsi="Times New Roman" w:cs="Times New Roman"/>
          <w:color w:val="000000"/>
          <w:sz w:val="28"/>
          <w:szCs w:val="28"/>
        </w:rPr>
        <w:t xml:space="preserve">, № </w:t>
      </w:r>
      <w:r w:rsidR="00FC7A37" w:rsidRPr="00FC7A3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C7A3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FC7A37" w:rsidRPr="00FC7A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7A37">
        <w:rPr>
          <w:rFonts w:ascii="Times New Roman" w:hAnsi="Times New Roman" w:cs="Times New Roman"/>
          <w:color w:val="000000"/>
          <w:sz w:val="28"/>
          <w:szCs w:val="28"/>
        </w:rPr>
        <w:t>2015, №</w:t>
      </w:r>
      <w:r w:rsidR="00FC7A37" w:rsidRPr="00FC7A37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FC7A3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6C64A8" w:rsidRPr="006C64A8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7F29EE" w:rsidRDefault="007F29EE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29EE" w:rsidRDefault="007F29EE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В наименовании слова «или в муниципальной собственности»</w:t>
      </w:r>
      <w:r w:rsidR="00264295">
        <w:rPr>
          <w:rFonts w:ascii="Times New Roman" w:hAnsi="Times New Roman" w:cs="Times New Roman"/>
          <w:color w:val="000000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29EE" w:rsidRDefault="007F29EE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29EE" w:rsidRDefault="007F29EE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93064A">
        <w:rPr>
          <w:rFonts w:ascii="Times New Roman" w:hAnsi="Times New Roman" w:cs="Times New Roman"/>
          <w:color w:val="000000"/>
          <w:sz w:val="28"/>
          <w:szCs w:val="28"/>
        </w:rPr>
        <w:t>В статье 1:</w:t>
      </w:r>
    </w:p>
    <w:p w:rsidR="0093064A" w:rsidRPr="00AD5908" w:rsidRDefault="0093064A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5908">
        <w:rPr>
          <w:rFonts w:ascii="Times New Roman" w:hAnsi="Times New Roman" w:cs="Times New Roman"/>
          <w:color w:val="000000"/>
          <w:sz w:val="28"/>
          <w:szCs w:val="28"/>
        </w:rPr>
        <w:t>1) слова «собственности субъектов Российской Федерации» исключить;</w:t>
      </w:r>
    </w:p>
    <w:p w:rsidR="0093064A" w:rsidRPr="00AD5908" w:rsidRDefault="0093064A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5908">
        <w:rPr>
          <w:rFonts w:ascii="Times New Roman" w:hAnsi="Times New Roman" w:cs="Times New Roman"/>
          <w:color w:val="000000"/>
          <w:sz w:val="28"/>
          <w:szCs w:val="28"/>
        </w:rPr>
        <w:t>2) слова «или муниципальной собственности» исключить.</w:t>
      </w:r>
    </w:p>
    <w:p w:rsidR="0093064A" w:rsidRPr="00AD5908" w:rsidRDefault="0093064A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1506" w:rsidRPr="00AD5908" w:rsidRDefault="0093064A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5908">
        <w:rPr>
          <w:rFonts w:ascii="Times New Roman" w:hAnsi="Times New Roman" w:cs="Times New Roman"/>
          <w:color w:val="000000"/>
          <w:sz w:val="28"/>
          <w:szCs w:val="28"/>
        </w:rPr>
        <w:t>3. В статье 2</w:t>
      </w:r>
    </w:p>
    <w:p w:rsidR="00461506" w:rsidRPr="00AD5908" w:rsidRDefault="00461506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5908">
        <w:rPr>
          <w:rFonts w:ascii="Times New Roman" w:hAnsi="Times New Roman" w:cs="Times New Roman"/>
          <w:color w:val="000000"/>
          <w:sz w:val="28"/>
          <w:szCs w:val="28"/>
        </w:rPr>
        <w:t>1) слово «опубликования,» заменить словами «опубликования и»;</w:t>
      </w:r>
    </w:p>
    <w:p w:rsidR="0093064A" w:rsidRPr="00AD5908" w:rsidRDefault="00461506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5908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93064A" w:rsidRPr="00AD5908">
        <w:rPr>
          <w:rFonts w:ascii="Times New Roman" w:hAnsi="Times New Roman" w:cs="Times New Roman"/>
          <w:color w:val="000000"/>
          <w:sz w:val="28"/>
          <w:szCs w:val="28"/>
        </w:rPr>
        <w:t xml:space="preserve">слова «, и действует </w:t>
      </w:r>
      <w:r w:rsidR="003B45E8" w:rsidRPr="00AD5908">
        <w:rPr>
          <w:rFonts w:ascii="Times New Roman" w:hAnsi="Times New Roman" w:cs="Times New Roman"/>
          <w:color w:val="000000"/>
          <w:sz w:val="28"/>
          <w:szCs w:val="28"/>
        </w:rPr>
        <w:t>до 1 июл</w:t>
      </w:r>
      <w:r w:rsidR="0093064A" w:rsidRPr="00AD5908">
        <w:rPr>
          <w:rFonts w:ascii="Times New Roman" w:hAnsi="Times New Roman" w:cs="Times New Roman"/>
          <w:color w:val="000000"/>
          <w:sz w:val="28"/>
          <w:szCs w:val="28"/>
        </w:rPr>
        <w:t>я 2018 года» исключить.</w:t>
      </w:r>
    </w:p>
    <w:p w:rsidR="00461506" w:rsidRPr="00AD5908" w:rsidRDefault="00461506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7386" w:rsidRPr="00AD5908" w:rsidRDefault="00CE7386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5908">
        <w:rPr>
          <w:rFonts w:ascii="Times New Roman" w:hAnsi="Times New Roman" w:cs="Times New Roman"/>
          <w:b/>
          <w:bCs/>
          <w:sz w:val="28"/>
          <w:szCs w:val="28"/>
        </w:rPr>
        <w:t>Стать</w:t>
      </w:r>
      <w:r w:rsidR="0093064A" w:rsidRPr="00AD5908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="00FC77BA" w:rsidRPr="00AD590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D590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E7386" w:rsidRPr="00AD5908" w:rsidRDefault="00CE7386" w:rsidP="00F27C2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55AA" w:rsidRPr="00FB6EEE" w:rsidRDefault="009655AA" w:rsidP="00F27C20">
      <w:pPr>
        <w:pStyle w:val="a5"/>
        <w:spacing w:line="320" w:lineRule="exact"/>
        <w:ind w:firstLine="686"/>
        <w:rPr>
          <w:rFonts w:ascii="Times New Roman" w:hAnsi="Times New Roman"/>
          <w:color w:val="000000"/>
        </w:rPr>
      </w:pPr>
      <w:r w:rsidRPr="00AD5908">
        <w:rPr>
          <w:rFonts w:ascii="Times New Roman" w:hAnsi="Times New Roman"/>
          <w:color w:val="000000"/>
        </w:rPr>
        <w:t>Настоящий закон вступает в силу со дня его официального опубликования.</w:t>
      </w:r>
    </w:p>
    <w:p w:rsidR="009655AA" w:rsidRPr="00FB6EEE" w:rsidRDefault="009655AA" w:rsidP="00F27C20">
      <w:pPr>
        <w:pStyle w:val="a5"/>
        <w:spacing w:line="320" w:lineRule="exact"/>
        <w:ind w:firstLine="686"/>
        <w:rPr>
          <w:rFonts w:ascii="Times New Roman" w:hAnsi="Times New Roman"/>
          <w:color w:val="000000"/>
        </w:rPr>
      </w:pPr>
    </w:p>
    <w:p w:rsidR="009655AA" w:rsidRPr="00FB6EEE" w:rsidRDefault="009655AA" w:rsidP="00F27C20">
      <w:pPr>
        <w:pStyle w:val="a5"/>
        <w:spacing w:line="320" w:lineRule="exact"/>
        <w:ind w:firstLine="684"/>
        <w:rPr>
          <w:rFonts w:ascii="Times New Roman" w:hAnsi="Times New Roman"/>
          <w:color w:val="000000"/>
        </w:rPr>
      </w:pPr>
    </w:p>
    <w:p w:rsidR="009655AA" w:rsidRPr="00FB6EEE" w:rsidRDefault="009655AA" w:rsidP="00F27C20">
      <w:pPr>
        <w:pStyle w:val="5"/>
        <w:spacing w:before="0" w:after="0" w:line="320" w:lineRule="exact"/>
        <w:ind w:firstLine="684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FB6EEE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Губернатор</w:t>
      </w:r>
    </w:p>
    <w:p w:rsidR="009655AA" w:rsidRPr="00FB6EEE" w:rsidRDefault="009655AA" w:rsidP="00F27C20">
      <w:pPr>
        <w:pStyle w:val="5"/>
        <w:spacing w:before="0" w:after="0" w:line="320" w:lineRule="exact"/>
        <w:ind w:firstLine="684"/>
        <w:rPr>
          <w:rFonts w:ascii="Times New Roman" w:hAnsi="Times New Roman" w:cs="Times New Roman"/>
          <w:color w:val="000000"/>
          <w:sz w:val="28"/>
          <w:szCs w:val="28"/>
        </w:rPr>
      </w:pPr>
      <w:r w:rsidRPr="00FB6EEE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Архангельской области</w:t>
      </w:r>
      <w:r w:rsidRPr="00FB6EEE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ab/>
        <w:t xml:space="preserve"> </w:t>
      </w:r>
      <w:r w:rsidRPr="00FB6EEE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ab/>
      </w:r>
      <w:r w:rsidRPr="00FB6EEE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ab/>
        <w:t xml:space="preserve">                                         И.А. Орлов</w:t>
      </w:r>
    </w:p>
    <w:p w:rsidR="009655AA" w:rsidRPr="00FB6EEE" w:rsidRDefault="009655AA" w:rsidP="00F27C20">
      <w:pPr>
        <w:spacing w:after="0" w:line="320" w:lineRule="exact"/>
        <w:ind w:firstLine="684"/>
        <w:rPr>
          <w:rFonts w:ascii="Times New Roman" w:hAnsi="Times New Roman" w:cs="Times New Roman"/>
          <w:color w:val="000000"/>
          <w:sz w:val="28"/>
          <w:szCs w:val="28"/>
        </w:rPr>
      </w:pPr>
    </w:p>
    <w:p w:rsidR="009655AA" w:rsidRPr="00FB6EEE" w:rsidRDefault="009655AA" w:rsidP="00F27C20">
      <w:pPr>
        <w:spacing w:after="0" w:line="320" w:lineRule="exact"/>
        <w:ind w:firstLine="684"/>
        <w:rPr>
          <w:rFonts w:ascii="Times New Roman" w:hAnsi="Times New Roman" w:cs="Times New Roman"/>
          <w:color w:val="000000"/>
          <w:sz w:val="28"/>
          <w:szCs w:val="28"/>
        </w:rPr>
      </w:pPr>
    </w:p>
    <w:p w:rsidR="009655AA" w:rsidRPr="002F6EED" w:rsidRDefault="009655AA" w:rsidP="00F27C20">
      <w:pPr>
        <w:spacing w:after="0" w:line="320" w:lineRule="exact"/>
        <w:ind w:firstLine="684"/>
        <w:jc w:val="both"/>
        <w:rPr>
          <w:rFonts w:ascii="Times New Roman" w:hAnsi="Times New Roman" w:cs="Times New Roman"/>
        </w:rPr>
      </w:pPr>
      <w:r w:rsidRPr="00FB6EEE">
        <w:rPr>
          <w:rFonts w:ascii="Times New Roman" w:hAnsi="Times New Roman" w:cs="Times New Roman"/>
          <w:color w:val="000000"/>
          <w:sz w:val="28"/>
          <w:szCs w:val="28"/>
        </w:rPr>
        <w:t>г. Архангельск</w:t>
      </w:r>
    </w:p>
    <w:sectPr w:rsidR="009655AA" w:rsidRPr="002F6EED" w:rsidSect="00F27C20">
      <w:headerReference w:type="default" r:id="rId7"/>
      <w:pgSz w:w="11906" w:h="16838"/>
      <w:pgMar w:top="907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DA5" w:rsidRDefault="00E84DA5" w:rsidP="00B0680C">
      <w:pPr>
        <w:spacing w:after="0" w:line="240" w:lineRule="auto"/>
      </w:pPr>
      <w:r>
        <w:separator/>
      </w:r>
    </w:p>
  </w:endnote>
  <w:endnote w:type="continuationSeparator" w:id="0">
    <w:p w:rsidR="00E84DA5" w:rsidRDefault="00E84DA5" w:rsidP="00B0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DA5" w:rsidRDefault="00E84DA5" w:rsidP="00B0680C">
      <w:pPr>
        <w:spacing w:after="0" w:line="240" w:lineRule="auto"/>
      </w:pPr>
      <w:r>
        <w:separator/>
      </w:r>
    </w:p>
  </w:footnote>
  <w:footnote w:type="continuationSeparator" w:id="0">
    <w:p w:rsidR="00E84DA5" w:rsidRDefault="00E84DA5" w:rsidP="00B06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5AA" w:rsidRPr="00B0680C" w:rsidRDefault="00757438" w:rsidP="00B0680C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B0680C">
      <w:rPr>
        <w:rFonts w:ascii="Times New Roman" w:hAnsi="Times New Roman" w:cs="Times New Roman"/>
        <w:sz w:val="24"/>
        <w:szCs w:val="24"/>
      </w:rPr>
      <w:fldChar w:fldCharType="begin"/>
    </w:r>
    <w:r w:rsidR="009655AA" w:rsidRPr="00B0680C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B0680C">
      <w:rPr>
        <w:rFonts w:ascii="Times New Roman" w:hAnsi="Times New Roman" w:cs="Times New Roman"/>
        <w:sz w:val="24"/>
        <w:szCs w:val="24"/>
      </w:rPr>
      <w:fldChar w:fldCharType="separate"/>
    </w:r>
    <w:r w:rsidR="00AD5908">
      <w:rPr>
        <w:rFonts w:ascii="Times New Roman" w:hAnsi="Times New Roman" w:cs="Times New Roman"/>
        <w:noProof/>
        <w:sz w:val="24"/>
        <w:szCs w:val="24"/>
      </w:rPr>
      <w:t>5</w:t>
    </w:r>
    <w:r w:rsidRPr="00B0680C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C281D"/>
    <w:multiLevelType w:val="hybridMultilevel"/>
    <w:tmpl w:val="D6DC6D72"/>
    <w:lvl w:ilvl="0" w:tplc="F3B4F63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F4591"/>
    <w:rsid w:val="0000346F"/>
    <w:rsid w:val="00004022"/>
    <w:rsid w:val="0005374A"/>
    <w:rsid w:val="00075BF9"/>
    <w:rsid w:val="00077CAC"/>
    <w:rsid w:val="00082B7C"/>
    <w:rsid w:val="000A7703"/>
    <w:rsid w:val="000B74F3"/>
    <w:rsid w:val="000C19A9"/>
    <w:rsid w:val="000F18A5"/>
    <w:rsid w:val="000F415A"/>
    <w:rsid w:val="000F4166"/>
    <w:rsid w:val="000F4E75"/>
    <w:rsid w:val="00101884"/>
    <w:rsid w:val="001027C4"/>
    <w:rsid w:val="001039A0"/>
    <w:rsid w:val="001054B3"/>
    <w:rsid w:val="00106AFB"/>
    <w:rsid w:val="00111070"/>
    <w:rsid w:val="00130BB4"/>
    <w:rsid w:val="001331FF"/>
    <w:rsid w:val="001444EA"/>
    <w:rsid w:val="00165CFD"/>
    <w:rsid w:val="001712C5"/>
    <w:rsid w:val="00176015"/>
    <w:rsid w:val="001832B1"/>
    <w:rsid w:val="00191089"/>
    <w:rsid w:val="00193375"/>
    <w:rsid w:val="001949BB"/>
    <w:rsid w:val="00196819"/>
    <w:rsid w:val="001B228D"/>
    <w:rsid w:val="001C415B"/>
    <w:rsid w:val="001C4F43"/>
    <w:rsid w:val="001D0DFA"/>
    <w:rsid w:val="001D5901"/>
    <w:rsid w:val="001F56A5"/>
    <w:rsid w:val="002158BF"/>
    <w:rsid w:val="00216B1A"/>
    <w:rsid w:val="002202B4"/>
    <w:rsid w:val="00220D55"/>
    <w:rsid w:val="00226226"/>
    <w:rsid w:val="002378C3"/>
    <w:rsid w:val="00241623"/>
    <w:rsid w:val="00254A3C"/>
    <w:rsid w:val="0025744C"/>
    <w:rsid w:val="00264295"/>
    <w:rsid w:val="002745CA"/>
    <w:rsid w:val="00280B31"/>
    <w:rsid w:val="00282D4A"/>
    <w:rsid w:val="002927AA"/>
    <w:rsid w:val="00297042"/>
    <w:rsid w:val="002A4AED"/>
    <w:rsid w:val="002F3245"/>
    <w:rsid w:val="002F3B13"/>
    <w:rsid w:val="002F6EED"/>
    <w:rsid w:val="00331F65"/>
    <w:rsid w:val="00344707"/>
    <w:rsid w:val="003631D2"/>
    <w:rsid w:val="0036432A"/>
    <w:rsid w:val="00376036"/>
    <w:rsid w:val="00391FA0"/>
    <w:rsid w:val="00392C73"/>
    <w:rsid w:val="003A0707"/>
    <w:rsid w:val="003A7028"/>
    <w:rsid w:val="003B45E8"/>
    <w:rsid w:val="003C2C04"/>
    <w:rsid w:val="003D1A36"/>
    <w:rsid w:val="003D3BBF"/>
    <w:rsid w:val="003D45D4"/>
    <w:rsid w:val="003D6090"/>
    <w:rsid w:val="003F0F1C"/>
    <w:rsid w:val="003F2C04"/>
    <w:rsid w:val="00410C91"/>
    <w:rsid w:val="00412444"/>
    <w:rsid w:val="004137D0"/>
    <w:rsid w:val="00417367"/>
    <w:rsid w:val="004316BD"/>
    <w:rsid w:val="004349E5"/>
    <w:rsid w:val="00436314"/>
    <w:rsid w:val="004427C8"/>
    <w:rsid w:val="00446E9A"/>
    <w:rsid w:val="00454518"/>
    <w:rsid w:val="0045661C"/>
    <w:rsid w:val="00461506"/>
    <w:rsid w:val="004722EC"/>
    <w:rsid w:val="00473582"/>
    <w:rsid w:val="004845D7"/>
    <w:rsid w:val="004852BE"/>
    <w:rsid w:val="004966BB"/>
    <w:rsid w:val="004A0562"/>
    <w:rsid w:val="004B074D"/>
    <w:rsid w:val="004C2977"/>
    <w:rsid w:val="004D3F44"/>
    <w:rsid w:val="004D5EC5"/>
    <w:rsid w:val="004D767F"/>
    <w:rsid w:val="004E498F"/>
    <w:rsid w:val="004F7E46"/>
    <w:rsid w:val="00507F95"/>
    <w:rsid w:val="00513FA3"/>
    <w:rsid w:val="00532800"/>
    <w:rsid w:val="005337BF"/>
    <w:rsid w:val="00535FCA"/>
    <w:rsid w:val="00554008"/>
    <w:rsid w:val="005618B8"/>
    <w:rsid w:val="00573001"/>
    <w:rsid w:val="0057382E"/>
    <w:rsid w:val="005A2958"/>
    <w:rsid w:val="005A4FC6"/>
    <w:rsid w:val="005A7882"/>
    <w:rsid w:val="005B775F"/>
    <w:rsid w:val="005C0537"/>
    <w:rsid w:val="005C3703"/>
    <w:rsid w:val="005E6DCD"/>
    <w:rsid w:val="005F4591"/>
    <w:rsid w:val="005F5044"/>
    <w:rsid w:val="006027F4"/>
    <w:rsid w:val="006057B8"/>
    <w:rsid w:val="00606886"/>
    <w:rsid w:val="006178D5"/>
    <w:rsid w:val="00617A70"/>
    <w:rsid w:val="00624A57"/>
    <w:rsid w:val="006362D1"/>
    <w:rsid w:val="0063784B"/>
    <w:rsid w:val="0064468A"/>
    <w:rsid w:val="00646010"/>
    <w:rsid w:val="00646912"/>
    <w:rsid w:val="006519AC"/>
    <w:rsid w:val="00673331"/>
    <w:rsid w:val="006768FA"/>
    <w:rsid w:val="00677A6D"/>
    <w:rsid w:val="0068730B"/>
    <w:rsid w:val="006A3155"/>
    <w:rsid w:val="006A5A5E"/>
    <w:rsid w:val="006C38C4"/>
    <w:rsid w:val="006C64A8"/>
    <w:rsid w:val="006F1D16"/>
    <w:rsid w:val="006F788E"/>
    <w:rsid w:val="00700A04"/>
    <w:rsid w:val="00700CEC"/>
    <w:rsid w:val="00702AF1"/>
    <w:rsid w:val="00707797"/>
    <w:rsid w:val="00714185"/>
    <w:rsid w:val="00717D68"/>
    <w:rsid w:val="00731120"/>
    <w:rsid w:val="0073459E"/>
    <w:rsid w:val="00740478"/>
    <w:rsid w:val="00754056"/>
    <w:rsid w:val="00757438"/>
    <w:rsid w:val="007641C7"/>
    <w:rsid w:val="00764284"/>
    <w:rsid w:val="007649E2"/>
    <w:rsid w:val="00773575"/>
    <w:rsid w:val="0077395B"/>
    <w:rsid w:val="007753EB"/>
    <w:rsid w:val="007C5979"/>
    <w:rsid w:val="007D308A"/>
    <w:rsid w:val="007D3EEB"/>
    <w:rsid w:val="007F29EE"/>
    <w:rsid w:val="00800533"/>
    <w:rsid w:val="008058D8"/>
    <w:rsid w:val="0081256F"/>
    <w:rsid w:val="00812D69"/>
    <w:rsid w:val="00813487"/>
    <w:rsid w:val="00815E9D"/>
    <w:rsid w:val="00823949"/>
    <w:rsid w:val="00826DF2"/>
    <w:rsid w:val="00840B4D"/>
    <w:rsid w:val="00847030"/>
    <w:rsid w:val="0085245B"/>
    <w:rsid w:val="00857998"/>
    <w:rsid w:val="00857EBB"/>
    <w:rsid w:val="00865916"/>
    <w:rsid w:val="00866CD4"/>
    <w:rsid w:val="00876BAC"/>
    <w:rsid w:val="008822E1"/>
    <w:rsid w:val="00882D2A"/>
    <w:rsid w:val="008832FE"/>
    <w:rsid w:val="00885DC7"/>
    <w:rsid w:val="00890DDD"/>
    <w:rsid w:val="008A5364"/>
    <w:rsid w:val="008B570B"/>
    <w:rsid w:val="008D08D5"/>
    <w:rsid w:val="008D0F6B"/>
    <w:rsid w:val="008D4037"/>
    <w:rsid w:val="008E7715"/>
    <w:rsid w:val="008F3A1D"/>
    <w:rsid w:val="00901616"/>
    <w:rsid w:val="009063AE"/>
    <w:rsid w:val="00907B01"/>
    <w:rsid w:val="0091453F"/>
    <w:rsid w:val="0091703B"/>
    <w:rsid w:val="0093064A"/>
    <w:rsid w:val="0096362F"/>
    <w:rsid w:val="00964A3A"/>
    <w:rsid w:val="009655AA"/>
    <w:rsid w:val="009666C1"/>
    <w:rsid w:val="00990663"/>
    <w:rsid w:val="009B41FB"/>
    <w:rsid w:val="009C5135"/>
    <w:rsid w:val="009C72C4"/>
    <w:rsid w:val="009C79F7"/>
    <w:rsid w:val="009E15E1"/>
    <w:rsid w:val="009F04C3"/>
    <w:rsid w:val="009F3215"/>
    <w:rsid w:val="00A14088"/>
    <w:rsid w:val="00A15A87"/>
    <w:rsid w:val="00A177FE"/>
    <w:rsid w:val="00A25FF5"/>
    <w:rsid w:val="00A40BEB"/>
    <w:rsid w:val="00A46D66"/>
    <w:rsid w:val="00A668CC"/>
    <w:rsid w:val="00A82B19"/>
    <w:rsid w:val="00AC1368"/>
    <w:rsid w:val="00AD5908"/>
    <w:rsid w:val="00B014F7"/>
    <w:rsid w:val="00B0680C"/>
    <w:rsid w:val="00B1694D"/>
    <w:rsid w:val="00B26675"/>
    <w:rsid w:val="00B26FD8"/>
    <w:rsid w:val="00B40807"/>
    <w:rsid w:val="00B418F0"/>
    <w:rsid w:val="00B4389A"/>
    <w:rsid w:val="00B64224"/>
    <w:rsid w:val="00B65506"/>
    <w:rsid w:val="00B66159"/>
    <w:rsid w:val="00B77136"/>
    <w:rsid w:val="00B90B8F"/>
    <w:rsid w:val="00B94CB3"/>
    <w:rsid w:val="00BA2F0A"/>
    <w:rsid w:val="00BA46F8"/>
    <w:rsid w:val="00BB0700"/>
    <w:rsid w:val="00BB0A6E"/>
    <w:rsid w:val="00BB345F"/>
    <w:rsid w:val="00BB773D"/>
    <w:rsid w:val="00BC576E"/>
    <w:rsid w:val="00BD074F"/>
    <w:rsid w:val="00BE6B59"/>
    <w:rsid w:val="00C10D92"/>
    <w:rsid w:val="00C115A1"/>
    <w:rsid w:val="00C11D60"/>
    <w:rsid w:val="00C241B0"/>
    <w:rsid w:val="00C345E1"/>
    <w:rsid w:val="00C46C57"/>
    <w:rsid w:val="00C53E72"/>
    <w:rsid w:val="00C56D65"/>
    <w:rsid w:val="00C73047"/>
    <w:rsid w:val="00CB3F93"/>
    <w:rsid w:val="00CC5050"/>
    <w:rsid w:val="00CC6CCD"/>
    <w:rsid w:val="00CC711D"/>
    <w:rsid w:val="00CD401B"/>
    <w:rsid w:val="00CD57DA"/>
    <w:rsid w:val="00CE7386"/>
    <w:rsid w:val="00D0393E"/>
    <w:rsid w:val="00D366D9"/>
    <w:rsid w:val="00D408CA"/>
    <w:rsid w:val="00D46420"/>
    <w:rsid w:val="00D762EC"/>
    <w:rsid w:val="00D859F0"/>
    <w:rsid w:val="00D87057"/>
    <w:rsid w:val="00D90A91"/>
    <w:rsid w:val="00D91C22"/>
    <w:rsid w:val="00DB6332"/>
    <w:rsid w:val="00DC0F62"/>
    <w:rsid w:val="00DC1313"/>
    <w:rsid w:val="00DE30B5"/>
    <w:rsid w:val="00DF144D"/>
    <w:rsid w:val="00DF27DA"/>
    <w:rsid w:val="00DF5FF0"/>
    <w:rsid w:val="00DF7024"/>
    <w:rsid w:val="00E000B4"/>
    <w:rsid w:val="00E23BA0"/>
    <w:rsid w:val="00E357D4"/>
    <w:rsid w:val="00E42DF2"/>
    <w:rsid w:val="00E84DA5"/>
    <w:rsid w:val="00E851E2"/>
    <w:rsid w:val="00E9700F"/>
    <w:rsid w:val="00EA02E0"/>
    <w:rsid w:val="00EA2F0C"/>
    <w:rsid w:val="00EA3A16"/>
    <w:rsid w:val="00EA74D7"/>
    <w:rsid w:val="00EB3CF1"/>
    <w:rsid w:val="00EC37B7"/>
    <w:rsid w:val="00EC66BA"/>
    <w:rsid w:val="00ED0B2E"/>
    <w:rsid w:val="00ED1231"/>
    <w:rsid w:val="00ED24A1"/>
    <w:rsid w:val="00ED2ACB"/>
    <w:rsid w:val="00ED4904"/>
    <w:rsid w:val="00EF683B"/>
    <w:rsid w:val="00F11A4A"/>
    <w:rsid w:val="00F26519"/>
    <w:rsid w:val="00F27C20"/>
    <w:rsid w:val="00F32EDA"/>
    <w:rsid w:val="00F37990"/>
    <w:rsid w:val="00F46D94"/>
    <w:rsid w:val="00F52B3D"/>
    <w:rsid w:val="00F55BF5"/>
    <w:rsid w:val="00F76466"/>
    <w:rsid w:val="00F83FB1"/>
    <w:rsid w:val="00F84514"/>
    <w:rsid w:val="00FB6EEE"/>
    <w:rsid w:val="00FC77BA"/>
    <w:rsid w:val="00FC7A37"/>
    <w:rsid w:val="00FD4621"/>
    <w:rsid w:val="00FF4CF5"/>
    <w:rsid w:val="00FF6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91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81256F"/>
    <w:pPr>
      <w:keepNext/>
      <w:autoSpaceDE w:val="0"/>
      <w:autoSpaceDN w:val="0"/>
      <w:adjustRightInd w:val="0"/>
      <w:spacing w:after="0" w:line="240" w:lineRule="auto"/>
      <w:ind w:firstLine="720"/>
      <w:jc w:val="both"/>
      <w:outlineLvl w:val="1"/>
    </w:pPr>
    <w:rPr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81256F"/>
    <w:pPr>
      <w:keepNext/>
      <w:autoSpaceDE w:val="0"/>
      <w:autoSpaceDN w:val="0"/>
      <w:adjustRightInd w:val="0"/>
      <w:spacing w:after="0" w:line="240" w:lineRule="auto"/>
      <w:jc w:val="right"/>
      <w:outlineLvl w:val="2"/>
    </w:pPr>
    <w:rPr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2F6EED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1256F"/>
    <w:rPr>
      <w:b/>
      <w:b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1256F"/>
    <w:rPr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F6EED"/>
    <w:rPr>
      <w:b/>
      <w:bCs/>
      <w:i/>
      <w:iCs/>
      <w:sz w:val="26"/>
      <w:szCs w:val="26"/>
      <w:lang w:val="ru-RU" w:eastAsia="ru-RU"/>
    </w:rPr>
  </w:style>
  <w:style w:type="paragraph" w:styleId="a3">
    <w:name w:val="List Paragraph"/>
    <w:basedOn w:val="a"/>
    <w:uiPriority w:val="99"/>
    <w:qFormat/>
    <w:rsid w:val="00D0393E"/>
    <w:pPr>
      <w:ind w:left="720"/>
    </w:pPr>
  </w:style>
  <w:style w:type="paragraph" w:customStyle="1" w:styleId="ConsPlusNormal">
    <w:name w:val="ConsPlusNormal"/>
    <w:basedOn w:val="a"/>
    <w:uiPriority w:val="99"/>
    <w:rsid w:val="00473582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Основной текст с отступом Знак"/>
    <w:link w:val="a5"/>
    <w:uiPriority w:val="99"/>
    <w:locked/>
    <w:rsid w:val="002F6EED"/>
    <w:rPr>
      <w:sz w:val="28"/>
      <w:szCs w:val="28"/>
      <w:lang w:val="ru-RU" w:eastAsia="ru-RU"/>
    </w:rPr>
  </w:style>
  <w:style w:type="paragraph" w:styleId="a5">
    <w:name w:val="Body Text Indent"/>
    <w:basedOn w:val="a"/>
    <w:link w:val="a4"/>
    <w:uiPriority w:val="99"/>
    <w:rsid w:val="002F6EED"/>
    <w:pPr>
      <w:spacing w:after="0" w:line="240" w:lineRule="auto"/>
      <w:ind w:firstLine="709"/>
      <w:jc w:val="both"/>
    </w:pPr>
    <w:rPr>
      <w:rFonts w:cs="Times New Roman"/>
      <w:sz w:val="28"/>
      <w:szCs w:val="28"/>
      <w:lang w:eastAsia="ru-RU"/>
    </w:rPr>
  </w:style>
  <w:style w:type="character" w:customStyle="1" w:styleId="BodyTextIndentChar1">
    <w:name w:val="Body Text Indent Char1"/>
    <w:basedOn w:val="a0"/>
    <w:uiPriority w:val="99"/>
    <w:semiHidden/>
    <w:locked/>
    <w:rsid w:val="00866CD4"/>
    <w:rPr>
      <w:lang w:eastAsia="en-US"/>
    </w:rPr>
  </w:style>
  <w:style w:type="paragraph" w:styleId="a6">
    <w:name w:val="header"/>
    <w:basedOn w:val="a"/>
    <w:link w:val="a7"/>
    <w:uiPriority w:val="99"/>
    <w:rsid w:val="00B068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0680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B068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B0680C"/>
    <w:rPr>
      <w:sz w:val="22"/>
      <w:szCs w:val="22"/>
      <w:lang w:eastAsia="en-US"/>
    </w:rPr>
  </w:style>
  <w:style w:type="paragraph" w:styleId="aa">
    <w:name w:val="Plain Text"/>
    <w:basedOn w:val="a"/>
    <w:link w:val="ab"/>
    <w:uiPriority w:val="99"/>
    <w:unhideWhenUsed/>
    <w:rsid w:val="00EA3A16"/>
    <w:pPr>
      <w:spacing w:after="0" w:line="240" w:lineRule="auto"/>
    </w:pPr>
    <w:rPr>
      <w:rFonts w:eastAsia="Times New Roman" w:cs="Times New Roman"/>
      <w:szCs w:val="21"/>
    </w:rPr>
  </w:style>
  <w:style w:type="character" w:customStyle="1" w:styleId="ab">
    <w:name w:val="Текст Знак"/>
    <w:basedOn w:val="a0"/>
    <w:link w:val="aa"/>
    <w:uiPriority w:val="99"/>
    <w:rsid w:val="00EA3A16"/>
    <w:rPr>
      <w:rFonts w:eastAsia="Times New Roman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Андреечев Игорь Сергеевич</dc:creator>
  <cp:lastModifiedBy>permilovskiy</cp:lastModifiedBy>
  <cp:revision>12</cp:revision>
  <cp:lastPrinted>2018-09-25T12:57:00Z</cp:lastPrinted>
  <dcterms:created xsi:type="dcterms:W3CDTF">2018-08-15T07:13:00Z</dcterms:created>
  <dcterms:modified xsi:type="dcterms:W3CDTF">2018-09-25T13:03:00Z</dcterms:modified>
</cp:coreProperties>
</file>