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C1" w:rsidRDefault="000D0D68" w:rsidP="002155C1">
      <w:pPr>
        <w:jc w:val="center"/>
      </w:pPr>
      <w:r>
        <w:rPr>
          <w:noProof/>
        </w:rPr>
        <w:drawing>
          <wp:inline distT="0" distB="0" distL="0" distR="0">
            <wp:extent cx="588645" cy="685800"/>
            <wp:effectExtent l="19050" t="0" r="190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5C1" w:rsidRDefault="002155C1" w:rsidP="002155C1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155C1" w:rsidRDefault="00AD1745" w:rsidP="002155C1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седьмого</w:t>
      </w:r>
      <w:r w:rsidR="002155C1">
        <w:rPr>
          <w:b/>
        </w:rPr>
        <w:t xml:space="preserve"> созыва</w:t>
      </w:r>
    </w:p>
    <w:p w:rsidR="002155C1" w:rsidRDefault="002155C1" w:rsidP="002155C1">
      <w:pPr>
        <w:pStyle w:val="a3"/>
        <w:ind w:firstLine="0"/>
        <w:jc w:val="center"/>
        <w:rPr>
          <w:b/>
          <w:sz w:val="24"/>
        </w:rPr>
      </w:pPr>
    </w:p>
    <w:p w:rsidR="007E7B0E" w:rsidRDefault="007E7B0E" w:rsidP="007E7B0E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7E7B0E" w:rsidRDefault="007E7B0E" w:rsidP="007E7B0E">
      <w:pPr>
        <w:pStyle w:val="a3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 xml:space="preserve">ПО ЭКОНОМИКЕ, ПРЕДПРИНИМАТЕЛЬСТВУ И ИНВЕСТИЦИОННОЙ ПОЛИТИКЕ </w:t>
      </w:r>
    </w:p>
    <w:p w:rsidR="007E7B0E" w:rsidRDefault="007E7B0E" w:rsidP="007E7B0E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1,  г. Архангельск, 163000,  </w:t>
      </w:r>
      <w:proofErr w:type="spellStart"/>
      <w:r>
        <w:rPr>
          <w:b/>
          <w:sz w:val="20"/>
        </w:rPr>
        <w:t>каб</w:t>
      </w:r>
      <w:proofErr w:type="spellEnd"/>
      <w:r>
        <w:rPr>
          <w:b/>
          <w:sz w:val="20"/>
        </w:rPr>
        <w:t>. 701а,  тел: 28-65-11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28-65-14,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>:</w:t>
      </w:r>
      <w:proofErr w:type="spellStart"/>
      <w:r w:rsidRPr="0077239E">
        <w:rPr>
          <w:b/>
          <w:sz w:val="20"/>
          <w:lang w:val="en-US"/>
        </w:rPr>
        <w:t>econom</w:t>
      </w:r>
      <w:proofErr w:type="spellEnd"/>
      <w:r w:rsidRPr="007A7827">
        <w:rPr>
          <w:b/>
          <w:sz w:val="20"/>
        </w:rPr>
        <w:t>@</w:t>
      </w:r>
      <w:proofErr w:type="spellStart"/>
      <w:r w:rsidRPr="007A7827">
        <w:rPr>
          <w:b/>
          <w:sz w:val="20"/>
        </w:rPr>
        <w:t>aosd.ru</w:t>
      </w:r>
      <w:proofErr w:type="spellEnd"/>
    </w:p>
    <w:p w:rsidR="00ED513C" w:rsidRDefault="00ED513C" w:rsidP="00ED513C">
      <w:pPr>
        <w:pStyle w:val="a3"/>
        <w:ind w:firstLine="0"/>
        <w:rPr>
          <w:b/>
          <w:sz w:val="20"/>
        </w:rPr>
      </w:pPr>
    </w:p>
    <w:p w:rsidR="00ED513C" w:rsidRPr="00FB0D62" w:rsidRDefault="00ED513C" w:rsidP="00ED513C">
      <w:pPr>
        <w:pStyle w:val="a6"/>
        <w:ind w:right="-108" w:firstLine="0"/>
        <w:rPr>
          <w:sz w:val="24"/>
        </w:rPr>
      </w:pPr>
      <w:r w:rsidRPr="00E4452A">
        <w:rPr>
          <w:sz w:val="24"/>
        </w:rPr>
        <w:t xml:space="preserve">от </w:t>
      </w:r>
      <w:r w:rsidR="00B97396">
        <w:rPr>
          <w:sz w:val="24"/>
        </w:rPr>
        <w:t>29</w:t>
      </w:r>
      <w:r w:rsidR="0065296C">
        <w:rPr>
          <w:sz w:val="24"/>
        </w:rPr>
        <w:t xml:space="preserve"> </w:t>
      </w:r>
      <w:r w:rsidR="00B97396">
        <w:rPr>
          <w:sz w:val="24"/>
        </w:rPr>
        <w:t>марта</w:t>
      </w:r>
      <w:r w:rsidR="0065296C">
        <w:rPr>
          <w:sz w:val="24"/>
        </w:rPr>
        <w:t xml:space="preserve"> 201</w:t>
      </w:r>
      <w:r w:rsidR="00B97396">
        <w:rPr>
          <w:sz w:val="24"/>
        </w:rPr>
        <w:t>9</w:t>
      </w:r>
      <w:r w:rsidRPr="00E4452A">
        <w:rPr>
          <w:sz w:val="24"/>
        </w:rPr>
        <w:t xml:space="preserve">_  </w:t>
      </w:r>
      <w:r>
        <w:rPr>
          <w:sz w:val="24"/>
        </w:rPr>
        <w:t>№ ________</w:t>
      </w:r>
    </w:p>
    <w:p w:rsidR="00ED513C" w:rsidRPr="00FB0D62" w:rsidRDefault="00ED513C" w:rsidP="00ED513C">
      <w:pPr>
        <w:pStyle w:val="a3"/>
        <w:ind w:firstLine="0"/>
        <w:jc w:val="left"/>
        <w:rPr>
          <w:sz w:val="27"/>
          <w:szCs w:val="27"/>
        </w:rPr>
      </w:pPr>
      <w:r w:rsidRPr="00E4452A">
        <w:rPr>
          <w:sz w:val="24"/>
        </w:rPr>
        <w:t xml:space="preserve">на </w:t>
      </w:r>
      <w:r>
        <w:rPr>
          <w:sz w:val="24"/>
        </w:rPr>
        <w:t xml:space="preserve"> </w:t>
      </w:r>
      <w:r w:rsidR="00802C5B">
        <w:rPr>
          <w:sz w:val="24"/>
        </w:rPr>
        <w:t xml:space="preserve">                </w:t>
      </w:r>
      <w:r w:rsidRPr="00E4452A">
        <w:rPr>
          <w:sz w:val="24"/>
        </w:rPr>
        <w:t xml:space="preserve">от </w:t>
      </w:r>
      <w:r w:rsidR="00802C5B">
        <w:rPr>
          <w:sz w:val="24"/>
        </w:rPr>
        <w:t xml:space="preserve">           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330A1A" w:rsidRDefault="00330A1A" w:rsidP="00ED513C">
      <w:pPr>
        <w:pStyle w:val="a3"/>
        <w:ind w:firstLine="0"/>
        <w:jc w:val="center"/>
        <w:rPr>
          <w:b/>
          <w:szCs w:val="28"/>
        </w:rPr>
      </w:pPr>
    </w:p>
    <w:p w:rsidR="00330A1A" w:rsidRDefault="00330A1A" w:rsidP="009728CC">
      <w:pPr>
        <w:pStyle w:val="a3"/>
        <w:ind w:firstLine="0"/>
        <w:jc w:val="center"/>
        <w:rPr>
          <w:b/>
          <w:szCs w:val="28"/>
        </w:rPr>
      </w:pPr>
    </w:p>
    <w:p w:rsidR="004054A4" w:rsidRDefault="004054A4" w:rsidP="009728CC">
      <w:pPr>
        <w:pStyle w:val="a3"/>
        <w:ind w:firstLine="0"/>
        <w:jc w:val="center"/>
        <w:rPr>
          <w:b/>
          <w:szCs w:val="28"/>
        </w:rPr>
      </w:pPr>
    </w:p>
    <w:p w:rsidR="000D0D68" w:rsidRDefault="000D0D68" w:rsidP="000D0D68">
      <w:pPr>
        <w:pStyle w:val="a3"/>
        <w:ind w:firstLine="0"/>
        <w:jc w:val="center"/>
      </w:pPr>
      <w:r>
        <w:t>РЕШЕНИЕ КОМИТЕТА.</w:t>
      </w:r>
    </w:p>
    <w:p w:rsidR="000D0D68" w:rsidRDefault="000D0D68" w:rsidP="000D0D68">
      <w:pPr>
        <w:pStyle w:val="a3"/>
        <w:ind w:firstLine="0"/>
        <w:jc w:val="center"/>
      </w:pPr>
    </w:p>
    <w:p w:rsidR="000D0D68" w:rsidRDefault="00B97396" w:rsidP="000D0D6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вопросу</w:t>
      </w:r>
      <w:r w:rsidR="000D0D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396">
        <w:rPr>
          <w:rFonts w:ascii="Times New Roman" w:hAnsi="Times New Roman" w:cs="Times New Roman"/>
          <w:b w:val="0"/>
          <w:sz w:val="28"/>
          <w:szCs w:val="28"/>
        </w:rPr>
        <w:t>«Улучшение инвестиционного климата в отрасли сельского хозяйства».</w:t>
      </w:r>
    </w:p>
    <w:p w:rsidR="000D0D68" w:rsidRDefault="000D0D68" w:rsidP="000D0D6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Комитет решил</w:t>
      </w:r>
      <w:r w:rsidR="00B97396">
        <w:rPr>
          <w:rFonts w:ascii="Times New Roman" w:hAnsi="Times New Roman" w:cs="Times New Roman"/>
          <w:b w:val="0"/>
          <w:sz w:val="28"/>
          <w:szCs w:val="28"/>
        </w:rPr>
        <w:t xml:space="preserve"> рекомендовать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97396" w:rsidRPr="00B97396" w:rsidRDefault="00B97396" w:rsidP="00B97396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  <w:r w:rsidRPr="00B97396">
        <w:rPr>
          <w:rFonts w:ascii="Times New Roman" w:hAnsi="Times New Roman" w:cs="Times New Roman"/>
          <w:bCs w:val="0"/>
          <w:sz w:val="28"/>
          <w:szCs w:val="28"/>
          <w:lang w:eastAsia="ru-RU"/>
        </w:rPr>
        <w:t>Правительству Архангельской области:</w:t>
      </w:r>
    </w:p>
    <w:p w:rsidR="00B97396" w:rsidRPr="00B97396" w:rsidRDefault="00B97396" w:rsidP="00B9739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B9739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- сохранить меры государственной поддержки тепличных хозяйств области, предусмотренных государственной программой развития сельского хозяйства и регулирования рынков сельскохозяйственной продукции, сырья и продовольствия Архангельской области на 2013 - 2021 годы;</w:t>
      </w:r>
    </w:p>
    <w:p w:rsidR="00B97396" w:rsidRPr="00B97396" w:rsidRDefault="00B97396" w:rsidP="00B9739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B9739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- обеспечить финансирование компенсации части затрат за полный объем потребленного тепличными хозяйствами природного газа;</w:t>
      </w:r>
    </w:p>
    <w:p w:rsidR="00B97396" w:rsidRPr="00B97396" w:rsidRDefault="00B97396" w:rsidP="00B9739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B9739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- увеличить размер субсидии на производство овощей защищенного грунта; </w:t>
      </w:r>
    </w:p>
    <w:p w:rsidR="00B97396" w:rsidRPr="00B97396" w:rsidRDefault="00B97396" w:rsidP="00B9739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B9739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- активизировать работу по подготовке кадров для сельского хозяйства и для тепличных предприятий в частности;</w:t>
      </w:r>
    </w:p>
    <w:p w:rsidR="00B97396" w:rsidRPr="00B97396" w:rsidRDefault="00B97396" w:rsidP="00B9739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B97396" w:rsidRPr="00B97396" w:rsidRDefault="00B97396" w:rsidP="00B97396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  <w:r w:rsidRPr="00B97396">
        <w:rPr>
          <w:rFonts w:ascii="Times New Roman" w:hAnsi="Times New Roman" w:cs="Times New Roman"/>
          <w:bCs w:val="0"/>
          <w:sz w:val="28"/>
          <w:szCs w:val="28"/>
          <w:lang w:eastAsia="ru-RU"/>
        </w:rPr>
        <w:t>Главам муниципальных образований:</w:t>
      </w:r>
    </w:p>
    <w:p w:rsidR="009E5C9C" w:rsidRDefault="00B97396" w:rsidP="00B9739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B9739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ab/>
        <w:t xml:space="preserve">- оказывать максимальное содействие в </w:t>
      </w:r>
      <w:proofErr w:type="gramStart"/>
      <w:r w:rsidRPr="00B9739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сохранении</w:t>
      </w:r>
      <w:proofErr w:type="gramEnd"/>
      <w:r w:rsidRPr="00B9739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и расширении торговых сетей реализующих продукцию, произведенную на территории Архангельской области в том числе в защищенном грунте.</w:t>
      </w:r>
    </w:p>
    <w:p w:rsidR="00B97396" w:rsidRDefault="00B97396" w:rsidP="00B9739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B97396" w:rsidRDefault="00B97396" w:rsidP="00B9739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3868" w:rsidRDefault="00783868" w:rsidP="00B9739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Y="95"/>
        <w:tblW w:w="0" w:type="auto"/>
        <w:tblLook w:val="04A0"/>
      </w:tblPr>
      <w:tblGrid>
        <w:gridCol w:w="3190"/>
        <w:gridCol w:w="3190"/>
        <w:gridCol w:w="3793"/>
      </w:tblGrid>
      <w:tr w:rsidR="009E5C9C" w:rsidRPr="004549E7" w:rsidTr="00783868">
        <w:tc>
          <w:tcPr>
            <w:tcW w:w="3190" w:type="dxa"/>
          </w:tcPr>
          <w:p w:rsidR="009E5C9C" w:rsidRPr="004549E7" w:rsidRDefault="00234BD0" w:rsidP="00234B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5C9C" w:rsidRPr="004549E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90" w:type="dxa"/>
          </w:tcPr>
          <w:p w:rsidR="009E5C9C" w:rsidRPr="004549E7" w:rsidRDefault="009E5C9C" w:rsidP="009E5C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E5C9C" w:rsidRPr="004549E7" w:rsidRDefault="007E7B0E" w:rsidP="007E7B0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Фролов</w:t>
            </w:r>
            <w:r w:rsidR="00234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E5C9C" w:rsidRDefault="009E5C9C" w:rsidP="009E5C9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9E5C9C" w:rsidSect="0003586F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6883"/>
    <w:multiLevelType w:val="hybridMultilevel"/>
    <w:tmpl w:val="886C2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5174ED"/>
    <w:multiLevelType w:val="hybridMultilevel"/>
    <w:tmpl w:val="AE72EBBE"/>
    <w:lvl w:ilvl="0" w:tplc="68A4FB8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70742EE"/>
    <w:multiLevelType w:val="hybridMultilevel"/>
    <w:tmpl w:val="9E7EF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728CC"/>
    <w:rsid w:val="00012C94"/>
    <w:rsid w:val="00016BBA"/>
    <w:rsid w:val="00025A62"/>
    <w:rsid w:val="0003586F"/>
    <w:rsid w:val="00054B8E"/>
    <w:rsid w:val="0006642E"/>
    <w:rsid w:val="00074093"/>
    <w:rsid w:val="0009558C"/>
    <w:rsid w:val="000A712D"/>
    <w:rsid w:val="000D0D68"/>
    <w:rsid w:val="000E2C66"/>
    <w:rsid w:val="000F27A2"/>
    <w:rsid w:val="000F49F5"/>
    <w:rsid w:val="00146820"/>
    <w:rsid w:val="00151946"/>
    <w:rsid w:val="00193AEA"/>
    <w:rsid w:val="001D7890"/>
    <w:rsid w:val="00207D3C"/>
    <w:rsid w:val="002155C1"/>
    <w:rsid w:val="00220D03"/>
    <w:rsid w:val="00227651"/>
    <w:rsid w:val="00234BD0"/>
    <w:rsid w:val="002430E8"/>
    <w:rsid w:val="00245035"/>
    <w:rsid w:val="002875DC"/>
    <w:rsid w:val="00297E97"/>
    <w:rsid w:val="002B06A3"/>
    <w:rsid w:val="002B1908"/>
    <w:rsid w:val="002B5079"/>
    <w:rsid w:val="002C3F20"/>
    <w:rsid w:val="002F49D7"/>
    <w:rsid w:val="00300686"/>
    <w:rsid w:val="00324B67"/>
    <w:rsid w:val="00330A1A"/>
    <w:rsid w:val="00334358"/>
    <w:rsid w:val="003733E3"/>
    <w:rsid w:val="00382EC5"/>
    <w:rsid w:val="00387346"/>
    <w:rsid w:val="0039369A"/>
    <w:rsid w:val="003E2A05"/>
    <w:rsid w:val="004054A4"/>
    <w:rsid w:val="004165B3"/>
    <w:rsid w:val="004874D0"/>
    <w:rsid w:val="00496F42"/>
    <w:rsid w:val="004C3F37"/>
    <w:rsid w:val="004D45CD"/>
    <w:rsid w:val="004F4118"/>
    <w:rsid w:val="004F4635"/>
    <w:rsid w:val="005010D6"/>
    <w:rsid w:val="00573E2C"/>
    <w:rsid w:val="005947E6"/>
    <w:rsid w:val="00595B34"/>
    <w:rsid w:val="00596D55"/>
    <w:rsid w:val="005A1F64"/>
    <w:rsid w:val="005A69B2"/>
    <w:rsid w:val="0065296C"/>
    <w:rsid w:val="00655263"/>
    <w:rsid w:val="006562A7"/>
    <w:rsid w:val="006A148A"/>
    <w:rsid w:val="006B081B"/>
    <w:rsid w:val="006B1AB9"/>
    <w:rsid w:val="006F6776"/>
    <w:rsid w:val="007070A2"/>
    <w:rsid w:val="00727A6D"/>
    <w:rsid w:val="00733F72"/>
    <w:rsid w:val="00783868"/>
    <w:rsid w:val="007B7859"/>
    <w:rsid w:val="007D1E35"/>
    <w:rsid w:val="007D3784"/>
    <w:rsid w:val="007E7B0E"/>
    <w:rsid w:val="007F3611"/>
    <w:rsid w:val="00802C5B"/>
    <w:rsid w:val="008053C9"/>
    <w:rsid w:val="00813819"/>
    <w:rsid w:val="00825D91"/>
    <w:rsid w:val="008310B1"/>
    <w:rsid w:val="00843F95"/>
    <w:rsid w:val="00852C6A"/>
    <w:rsid w:val="00857388"/>
    <w:rsid w:val="008B0BCC"/>
    <w:rsid w:val="008E6985"/>
    <w:rsid w:val="008F0A91"/>
    <w:rsid w:val="00925579"/>
    <w:rsid w:val="00945A85"/>
    <w:rsid w:val="00951ABA"/>
    <w:rsid w:val="00961FD7"/>
    <w:rsid w:val="009728CC"/>
    <w:rsid w:val="009739CA"/>
    <w:rsid w:val="00995DDF"/>
    <w:rsid w:val="009E5C9C"/>
    <w:rsid w:val="009F651A"/>
    <w:rsid w:val="00A004C2"/>
    <w:rsid w:val="00A13AFF"/>
    <w:rsid w:val="00A6476C"/>
    <w:rsid w:val="00AA07C7"/>
    <w:rsid w:val="00AA5486"/>
    <w:rsid w:val="00AC271E"/>
    <w:rsid w:val="00AD1745"/>
    <w:rsid w:val="00AD4400"/>
    <w:rsid w:val="00AE5759"/>
    <w:rsid w:val="00AF1EFD"/>
    <w:rsid w:val="00B214FE"/>
    <w:rsid w:val="00B60F69"/>
    <w:rsid w:val="00B712D6"/>
    <w:rsid w:val="00B92921"/>
    <w:rsid w:val="00B97396"/>
    <w:rsid w:val="00BC4248"/>
    <w:rsid w:val="00BC6097"/>
    <w:rsid w:val="00BD6918"/>
    <w:rsid w:val="00BE3425"/>
    <w:rsid w:val="00C55D75"/>
    <w:rsid w:val="00C66705"/>
    <w:rsid w:val="00CC7E2B"/>
    <w:rsid w:val="00D936EE"/>
    <w:rsid w:val="00D94603"/>
    <w:rsid w:val="00DA1538"/>
    <w:rsid w:val="00E02F2D"/>
    <w:rsid w:val="00E15DAB"/>
    <w:rsid w:val="00E25501"/>
    <w:rsid w:val="00EA4008"/>
    <w:rsid w:val="00ED513C"/>
    <w:rsid w:val="00F17AD1"/>
    <w:rsid w:val="00FB0D62"/>
    <w:rsid w:val="00FE223A"/>
    <w:rsid w:val="00FF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8C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E3425"/>
    <w:pPr>
      <w:keepNext/>
      <w:outlineLvl w:val="0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728CC"/>
    <w:pPr>
      <w:ind w:firstLine="720"/>
      <w:jc w:val="both"/>
    </w:pPr>
    <w:rPr>
      <w:rFonts w:eastAsia="Times New Roman"/>
      <w:sz w:val="28"/>
      <w:szCs w:val="20"/>
    </w:rPr>
  </w:style>
  <w:style w:type="character" w:styleId="a4">
    <w:name w:val="Hyperlink"/>
    <w:basedOn w:val="a0"/>
    <w:rsid w:val="009728CC"/>
    <w:rPr>
      <w:color w:val="0000FF"/>
      <w:u w:val="single"/>
    </w:rPr>
  </w:style>
  <w:style w:type="paragraph" w:customStyle="1" w:styleId="ConsPlusNormal">
    <w:name w:val="ConsPlusNormal"/>
    <w:rsid w:val="009728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28C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a5">
    <w:name w:val="Balloon Text"/>
    <w:basedOn w:val="a"/>
    <w:semiHidden/>
    <w:rsid w:val="00995DD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BD6918"/>
    <w:pPr>
      <w:jc w:val="center"/>
    </w:pPr>
    <w:rPr>
      <w:rFonts w:eastAsia="Times New Roman"/>
      <w:b/>
      <w:sz w:val="28"/>
    </w:rPr>
  </w:style>
  <w:style w:type="character" w:customStyle="1" w:styleId="20">
    <w:name w:val="Основной текст 2 Знак"/>
    <w:basedOn w:val="a0"/>
    <w:link w:val="2"/>
    <w:rsid w:val="00BD6918"/>
    <w:rPr>
      <w:b/>
      <w:sz w:val="28"/>
      <w:szCs w:val="24"/>
      <w:lang w:val="ru-RU" w:eastAsia="ru-RU" w:bidi="ar-SA"/>
    </w:rPr>
  </w:style>
  <w:style w:type="character" w:customStyle="1" w:styleId="FontStyle12">
    <w:name w:val="Font Style12"/>
    <w:rsid w:val="00FE223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E6985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11">
    <w:name w:val="Font Style11"/>
    <w:rsid w:val="008310B1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E3425"/>
    <w:rPr>
      <w:b/>
      <w:bCs/>
      <w:sz w:val="28"/>
      <w:szCs w:val="24"/>
    </w:rPr>
  </w:style>
  <w:style w:type="paragraph" w:customStyle="1" w:styleId="a6">
    <w:name w:val="Мой стиль"/>
    <w:basedOn w:val="a"/>
    <w:rsid w:val="00ED513C"/>
    <w:pPr>
      <w:ind w:firstLine="709"/>
      <w:jc w:val="both"/>
    </w:pPr>
    <w:rPr>
      <w:rFonts w:eastAsia="Times New Roman"/>
      <w:sz w:val="28"/>
      <w:szCs w:val="20"/>
    </w:rPr>
  </w:style>
  <w:style w:type="paragraph" w:customStyle="1" w:styleId="CharChar">
    <w:name w:val="Char Char"/>
    <w:basedOn w:val="a"/>
    <w:autoRedefine/>
    <w:rsid w:val="007E7B0E"/>
    <w:pPr>
      <w:spacing w:after="160" w:line="240" w:lineRule="exact"/>
    </w:pPr>
    <w:rPr>
      <w:rFonts w:eastAsia="Times New Roman"/>
      <w:sz w:val="28"/>
      <w:szCs w:val="28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E7B0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802C5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 Андрей Викторович</dc:creator>
  <cp:lastModifiedBy>Трусов Андрей Викторович</cp:lastModifiedBy>
  <cp:revision>4</cp:revision>
  <cp:lastPrinted>2019-12-30T07:23:00Z</cp:lastPrinted>
  <dcterms:created xsi:type="dcterms:W3CDTF">2019-06-03T07:50:00Z</dcterms:created>
  <dcterms:modified xsi:type="dcterms:W3CDTF">2019-12-30T08:05:00Z</dcterms:modified>
</cp:coreProperties>
</file>