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E4" w:rsidRPr="00FF22E4" w:rsidRDefault="00922D04" w:rsidP="00FF2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8D7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490330" w:rsidRPr="00C028D7">
        <w:rPr>
          <w:rFonts w:ascii="Times New Roman" w:hAnsi="Times New Roman" w:cs="Times New Roman"/>
          <w:b/>
          <w:sz w:val="28"/>
          <w:szCs w:val="28"/>
        </w:rPr>
        <w:t xml:space="preserve">органов </w:t>
      </w:r>
      <w:r w:rsidR="00012E03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="00490330" w:rsidRPr="00C028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E03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  <w:r w:rsidR="00490330" w:rsidRPr="00C028D7">
        <w:rPr>
          <w:rFonts w:ascii="Times New Roman" w:hAnsi="Times New Roman" w:cs="Times New Roman"/>
          <w:b/>
          <w:sz w:val="28"/>
          <w:szCs w:val="28"/>
        </w:rPr>
        <w:t xml:space="preserve"> по вопросу </w:t>
      </w:r>
      <w:r w:rsidR="00012E03">
        <w:rPr>
          <w:rFonts w:ascii="Times New Roman" w:hAnsi="Times New Roman" w:cs="Times New Roman"/>
          <w:b/>
          <w:sz w:val="28"/>
          <w:szCs w:val="28"/>
        </w:rPr>
        <w:br/>
      </w:r>
      <w:r w:rsidR="00490330" w:rsidRPr="00C028D7">
        <w:rPr>
          <w:rFonts w:ascii="Times New Roman" w:hAnsi="Times New Roman" w:cs="Times New Roman"/>
          <w:b/>
          <w:sz w:val="28"/>
          <w:szCs w:val="28"/>
        </w:rPr>
        <w:t>«</w:t>
      </w:r>
      <w:r w:rsidR="00FF22E4" w:rsidRPr="00FF22E4">
        <w:rPr>
          <w:rFonts w:ascii="Times New Roman" w:hAnsi="Times New Roman" w:cs="Times New Roman"/>
          <w:b/>
          <w:sz w:val="28"/>
          <w:szCs w:val="28"/>
        </w:rPr>
        <w:t xml:space="preserve">О реализации органами государственной власти Архангельской области переданных </w:t>
      </w:r>
      <w:r w:rsidR="00FF22E4">
        <w:rPr>
          <w:rFonts w:ascii="Times New Roman" w:hAnsi="Times New Roman" w:cs="Times New Roman"/>
          <w:b/>
          <w:sz w:val="28"/>
          <w:szCs w:val="28"/>
        </w:rPr>
        <w:br/>
      </w:r>
      <w:r w:rsidR="00FF22E4" w:rsidRPr="00FF22E4">
        <w:rPr>
          <w:rFonts w:ascii="Times New Roman" w:hAnsi="Times New Roman" w:cs="Times New Roman"/>
          <w:b/>
          <w:sz w:val="28"/>
          <w:szCs w:val="28"/>
        </w:rPr>
        <w:t>полномочий</w:t>
      </w:r>
      <w:r w:rsidR="00FF22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2E4" w:rsidRPr="00FF22E4">
        <w:rPr>
          <w:rFonts w:ascii="Times New Roman" w:hAnsi="Times New Roman" w:cs="Times New Roman"/>
          <w:b/>
          <w:sz w:val="28"/>
          <w:szCs w:val="28"/>
        </w:rPr>
        <w:t>в части подготовки и утверждения документов территориального планирования</w:t>
      </w:r>
    </w:p>
    <w:p w:rsidR="00C028D7" w:rsidRPr="00C028D7" w:rsidRDefault="00FF22E4" w:rsidP="00FF2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2E4">
        <w:rPr>
          <w:rFonts w:ascii="Times New Roman" w:hAnsi="Times New Roman" w:cs="Times New Roman"/>
          <w:b/>
          <w:sz w:val="28"/>
          <w:szCs w:val="28"/>
        </w:rPr>
        <w:t>и градостроительного зонирования</w:t>
      </w:r>
      <w:r w:rsidR="00490330" w:rsidRPr="00C028D7">
        <w:rPr>
          <w:rFonts w:ascii="Times New Roman" w:hAnsi="Times New Roman" w:cs="Times New Roman"/>
          <w:b/>
          <w:sz w:val="28"/>
          <w:szCs w:val="28"/>
        </w:rPr>
        <w:t>»</w:t>
      </w:r>
    </w:p>
    <w:p w:rsidR="00700947" w:rsidRDefault="00EB1619" w:rsidP="00C02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8D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A7A75" w:rsidRPr="00C028D7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FF22E4">
        <w:rPr>
          <w:rFonts w:ascii="Times New Roman" w:hAnsi="Times New Roman" w:cs="Times New Roman"/>
          <w:b/>
          <w:sz w:val="28"/>
          <w:szCs w:val="28"/>
        </w:rPr>
        <w:t>совместному</w:t>
      </w:r>
      <w:r w:rsidRPr="00C028D7">
        <w:rPr>
          <w:rFonts w:ascii="Times New Roman" w:hAnsi="Times New Roman" w:cs="Times New Roman"/>
          <w:b/>
          <w:sz w:val="28"/>
          <w:szCs w:val="28"/>
        </w:rPr>
        <w:t xml:space="preserve"> заседанию комитет</w:t>
      </w:r>
      <w:r w:rsidR="006C2318">
        <w:rPr>
          <w:rFonts w:ascii="Times New Roman" w:hAnsi="Times New Roman" w:cs="Times New Roman"/>
          <w:b/>
          <w:sz w:val="28"/>
          <w:szCs w:val="28"/>
        </w:rPr>
        <w:t xml:space="preserve">ов, планируемому </w:t>
      </w:r>
      <w:r w:rsidR="00237E6E">
        <w:rPr>
          <w:rFonts w:ascii="Times New Roman" w:hAnsi="Times New Roman" w:cs="Times New Roman"/>
          <w:b/>
          <w:sz w:val="28"/>
          <w:szCs w:val="28"/>
        </w:rPr>
        <w:t>16 февраля</w:t>
      </w:r>
      <w:r w:rsidR="006C2318" w:rsidRPr="006C2318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  <w:r w:rsidRPr="00C028D7">
        <w:rPr>
          <w:rFonts w:ascii="Times New Roman" w:hAnsi="Times New Roman" w:cs="Times New Roman"/>
          <w:b/>
          <w:sz w:val="28"/>
          <w:szCs w:val="28"/>
        </w:rPr>
        <w:t>)</w:t>
      </w:r>
    </w:p>
    <w:p w:rsidR="00E97A84" w:rsidRPr="00C028D7" w:rsidRDefault="00E97A84" w:rsidP="00C02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584"/>
        <w:gridCol w:w="2143"/>
        <w:gridCol w:w="6312"/>
        <w:gridCol w:w="5953"/>
      </w:tblGrid>
      <w:tr w:rsidR="002A1922" w:rsidRPr="00CA597A" w:rsidTr="00C81652">
        <w:trPr>
          <w:trHeight w:val="796"/>
          <w:tblHeader/>
        </w:trPr>
        <w:tc>
          <w:tcPr>
            <w:tcW w:w="584" w:type="dxa"/>
            <w:vAlign w:val="center"/>
          </w:tcPr>
          <w:p w:rsidR="002A1922" w:rsidRPr="004F5A3C" w:rsidRDefault="004F5A3C" w:rsidP="004F5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F5A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2A1922" w:rsidRPr="004F5A3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2A1922" w:rsidRPr="004F5A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2A1922" w:rsidRPr="004F5A3C" w:rsidRDefault="002A1922" w:rsidP="004F5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922" w:rsidRPr="004F5A3C" w:rsidRDefault="002A1922" w:rsidP="004F5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:rsidR="002A1922" w:rsidRPr="004F5A3C" w:rsidRDefault="002A1922" w:rsidP="004F5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3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  <w:r w:rsidR="004F5A3C" w:rsidRPr="004F5A3C">
              <w:rPr>
                <w:rFonts w:ascii="Times New Roman" w:hAnsi="Times New Roman" w:cs="Times New Roman"/>
                <w:b/>
                <w:sz w:val="24"/>
                <w:szCs w:val="24"/>
              </w:rPr>
              <w:t>, наименование ОМСУ</w:t>
            </w:r>
          </w:p>
        </w:tc>
        <w:tc>
          <w:tcPr>
            <w:tcW w:w="6312" w:type="dxa"/>
            <w:vAlign w:val="center"/>
          </w:tcPr>
          <w:p w:rsidR="002A1922" w:rsidRPr="004F5A3C" w:rsidRDefault="002A1922" w:rsidP="00E9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3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  <w:r w:rsidR="00E97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7A84" w:rsidRPr="00E97A84">
              <w:rPr>
                <w:rFonts w:ascii="Times New Roman" w:hAnsi="Times New Roman" w:cs="Times New Roman"/>
                <w:b/>
                <w:sz w:val="24"/>
                <w:szCs w:val="24"/>
              </w:rPr>
              <w:t>об исполнении пункта 4 решения</w:t>
            </w:r>
            <w:r w:rsidR="00E97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совместного заседания комитетов</w:t>
            </w:r>
            <w:r w:rsidR="00E97A84" w:rsidRPr="00E97A84">
              <w:rPr>
                <w:rFonts w:ascii="Times New Roman" w:hAnsi="Times New Roman" w:cs="Times New Roman"/>
                <w:b/>
                <w:sz w:val="24"/>
                <w:szCs w:val="24"/>
              </w:rPr>
              <w:t>, состоявшегося 17 февраля 2022 года</w:t>
            </w:r>
          </w:p>
        </w:tc>
        <w:tc>
          <w:tcPr>
            <w:tcW w:w="5953" w:type="dxa"/>
            <w:vAlign w:val="center"/>
          </w:tcPr>
          <w:p w:rsidR="002A1922" w:rsidRPr="004F5A3C" w:rsidRDefault="00C81652" w:rsidP="00C8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сложившейся практике и проведенной работе в 2022 году, в том числе о проблемах взаимодействия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ИОГВ</w:t>
            </w:r>
            <w:r w:rsidRPr="00C81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Архангельской области</w:t>
            </w:r>
          </w:p>
        </w:tc>
      </w:tr>
      <w:tr w:rsidR="002A1922" w:rsidRPr="00CA597A" w:rsidTr="00C81652">
        <w:trPr>
          <w:trHeight w:val="606"/>
        </w:trPr>
        <w:tc>
          <w:tcPr>
            <w:tcW w:w="584" w:type="dxa"/>
          </w:tcPr>
          <w:p w:rsidR="002A1922" w:rsidRPr="00356CA1" w:rsidRDefault="002A1922" w:rsidP="0035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3" w:type="dxa"/>
          </w:tcPr>
          <w:p w:rsidR="004E4682" w:rsidRPr="004E4682" w:rsidRDefault="004E4682" w:rsidP="004E4682">
            <w:pPr>
              <w:rPr>
                <w:rFonts w:ascii="Times New Roman" w:eastAsia="Calibri" w:hAnsi="Times New Roman" w:cs="Times New Roman"/>
                <w:b/>
                <w:bCs/>
                <w:color w:val="02020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20202"/>
                <w:sz w:val="24"/>
                <w:szCs w:val="24"/>
              </w:rPr>
              <w:t>Г</w:t>
            </w:r>
            <w:r w:rsidRPr="004E4682">
              <w:rPr>
                <w:rFonts w:ascii="Times New Roman" w:eastAsia="Calibri" w:hAnsi="Times New Roman" w:cs="Times New Roman"/>
                <w:b/>
                <w:bCs/>
                <w:color w:val="020202"/>
                <w:sz w:val="24"/>
                <w:szCs w:val="24"/>
              </w:rPr>
              <w:t xml:space="preserve">ородской округ </w:t>
            </w:r>
            <w:r>
              <w:rPr>
                <w:rFonts w:ascii="Times New Roman" w:eastAsia="Calibri" w:hAnsi="Times New Roman" w:cs="Times New Roman"/>
                <w:b/>
                <w:bCs/>
                <w:color w:val="020202"/>
                <w:sz w:val="24"/>
                <w:szCs w:val="24"/>
              </w:rPr>
              <w:t>«</w:t>
            </w:r>
            <w:r w:rsidRPr="004E4682">
              <w:rPr>
                <w:rFonts w:ascii="Times New Roman" w:eastAsia="Calibri" w:hAnsi="Times New Roman" w:cs="Times New Roman"/>
                <w:b/>
                <w:bCs/>
                <w:color w:val="020202"/>
                <w:sz w:val="24"/>
                <w:szCs w:val="24"/>
              </w:rPr>
              <w:t>Город Архангельск</w:t>
            </w:r>
            <w:r>
              <w:rPr>
                <w:rFonts w:ascii="Times New Roman" w:eastAsia="Calibri" w:hAnsi="Times New Roman" w:cs="Times New Roman"/>
                <w:b/>
                <w:bCs/>
                <w:color w:val="020202"/>
                <w:sz w:val="24"/>
                <w:szCs w:val="24"/>
              </w:rPr>
              <w:t>»</w:t>
            </w:r>
          </w:p>
          <w:p w:rsidR="002A1922" w:rsidRPr="00C028D7" w:rsidRDefault="002A1922" w:rsidP="00547AF1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12" w:type="dxa"/>
          </w:tcPr>
          <w:p w:rsidR="00D32CDC" w:rsidRPr="00747FBB" w:rsidRDefault="005F08E9" w:rsidP="00D32CD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И.о. заместителя Главы ГО по инфраструктурному развитию</w:t>
            </w:r>
            <w:r w:rsidR="00D32CDC" w:rsidRPr="00747F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6C0314" w:rsidRPr="006C0314" w:rsidRDefault="006C0314" w:rsidP="006C0314">
            <w:pPr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03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r w:rsidR="00BB55D7">
              <w:rPr>
                <w:rFonts w:ascii="Times New Roman" w:hAnsi="Times New Roman" w:cs="Times New Roman"/>
                <w:sz w:val="24"/>
                <w:szCs w:val="24"/>
              </w:rPr>
              <w:t xml:space="preserve">«Город </w:t>
            </w:r>
            <w:r w:rsidRPr="006C0314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BB55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0314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регулярно принимает участие в заседаниях комиссии по подготовке проектов правил землепользования и застройки муниципальных образований Архангельской области (далее - комиссия; при рассмотрении вопросов</w:t>
            </w:r>
            <w:r w:rsidR="00BB55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0314">
              <w:rPr>
                <w:rFonts w:ascii="Times New Roman" w:hAnsi="Times New Roman" w:cs="Times New Roman"/>
                <w:sz w:val="24"/>
                <w:szCs w:val="24"/>
              </w:rPr>
              <w:t xml:space="preserve"> касающихся территории городского округа </w:t>
            </w:r>
            <w:r w:rsidR="00BB55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0314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 w:rsidR="00BB55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0314">
              <w:rPr>
                <w:rFonts w:ascii="Times New Roman" w:hAnsi="Times New Roman" w:cs="Times New Roman"/>
                <w:sz w:val="24"/>
                <w:szCs w:val="24"/>
              </w:rPr>
              <w:t>, в соответствии с составом комиссии, утвержденным распоряжением министерства строительства и архитектуры Архангельской области от 26.03.2019 № 36-р.</w:t>
            </w:r>
            <w:proofErr w:type="gramEnd"/>
          </w:p>
          <w:p w:rsidR="006C0314" w:rsidRPr="006C0314" w:rsidRDefault="006C0314" w:rsidP="006C0314">
            <w:pPr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031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министерства строительства и архитектуры Архангельской области от 02.12.2019 № 20-п </w:t>
            </w:r>
            <w:r w:rsidR="001836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0314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деятельности комиссии по подготовке проектов правил землепользования и застройки муниципальных образований Архангельской области</w:t>
            </w:r>
            <w:r w:rsidR="001836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0314">
              <w:rPr>
                <w:rFonts w:ascii="Times New Roman" w:hAnsi="Times New Roman" w:cs="Times New Roman"/>
                <w:sz w:val="24"/>
                <w:szCs w:val="24"/>
              </w:rPr>
              <w:t xml:space="preserve"> в адрес комиссии, в том числе в Администрацию городского округа </w:t>
            </w:r>
            <w:r w:rsidR="001836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0314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 w:rsidR="001836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0314">
              <w:rPr>
                <w:rFonts w:ascii="Times New Roman" w:hAnsi="Times New Roman" w:cs="Times New Roman"/>
                <w:sz w:val="24"/>
                <w:szCs w:val="24"/>
              </w:rPr>
              <w:t xml:space="preserve"> поступают предложения по внесению изменений в генеральный план муниципального образования </w:t>
            </w:r>
            <w:r w:rsidR="001836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0314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 w:rsidR="001836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0314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землепользования и застройки городского округа</w:t>
            </w:r>
            <w:proofErr w:type="gramEnd"/>
            <w:r w:rsidRPr="006C0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6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0314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 w:rsidR="001836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0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314" w:rsidRPr="006C0314" w:rsidRDefault="006C0314" w:rsidP="006C0314">
            <w:pPr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14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проработки данных предложений Администрация городского округа </w:t>
            </w:r>
            <w:r w:rsidR="001836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0314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 w:rsidR="001836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0314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 в адрес комиссии аргументированную и обоснованную позицию о целесообразности или </w:t>
            </w:r>
            <w:r w:rsidRPr="006C0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нецелесообразности учета предложений по внесению предлагаемых изменений согласно пункту 14 вышеуказанного Порядка деятельности комиссии.</w:t>
            </w:r>
          </w:p>
          <w:p w:rsidR="005F08E9" w:rsidRDefault="005F08E9" w:rsidP="006C0314">
            <w:pPr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6B7" w:rsidRDefault="00AC06B7" w:rsidP="006C0314">
            <w:pPr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6B7" w:rsidRDefault="00AC06B7" w:rsidP="006C0314">
            <w:pPr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6B7" w:rsidRDefault="00AC06B7" w:rsidP="006C0314">
            <w:pPr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6B7" w:rsidRDefault="00AC06B7" w:rsidP="006C0314">
            <w:pPr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6B7" w:rsidRDefault="00AC06B7" w:rsidP="006C0314">
            <w:pPr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6B7" w:rsidRPr="006C0314" w:rsidRDefault="00AC06B7" w:rsidP="006C0314">
            <w:pPr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62" w:rsidRPr="00183698" w:rsidRDefault="00C70462" w:rsidP="00183698">
            <w:pPr>
              <w:ind w:hanging="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183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Городская Дума:</w:t>
            </w:r>
          </w:p>
          <w:p w:rsidR="00C70462" w:rsidRDefault="00C70462" w:rsidP="006C0314">
            <w:pPr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86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C70462" w:rsidRPr="00C70462" w:rsidRDefault="00C70462" w:rsidP="00547333">
            <w:pPr>
              <w:pStyle w:val="2"/>
              <w:shd w:val="clear" w:color="auto" w:fill="auto"/>
              <w:spacing w:after="0" w:line="240" w:lineRule="auto"/>
              <w:ind w:right="20"/>
              <w:jc w:val="both"/>
              <w:rPr>
                <w:rFonts w:eastAsiaTheme="minorHAnsi"/>
                <w:b/>
                <w:color w:val="auto"/>
                <w:spacing w:val="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953" w:type="dxa"/>
          </w:tcPr>
          <w:p w:rsidR="002A1922" w:rsidRPr="00A70031" w:rsidRDefault="005F08E9" w:rsidP="00A7003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И.о. заместителя Главы ГО по инфраструктурному развитию</w:t>
            </w:r>
            <w:r w:rsidRPr="00747F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7C46AF" w:rsidRPr="007C46AF" w:rsidRDefault="007C46AF" w:rsidP="007C46AF">
            <w:pPr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46AF">
              <w:rPr>
                <w:rFonts w:ascii="Times New Roman" w:hAnsi="Times New Roman" w:cs="Times New Roman"/>
                <w:sz w:val="24"/>
                <w:szCs w:val="24"/>
              </w:rPr>
              <w:t>а заседаниях комиссии по подготовке проектов правил землепользования и застройки муниципальных образований Архангельской области за 2022 год рассмотрено порядка 148 предложений о внесении изменений в вышеуказанные документы. 104 из них приняты к учету.</w:t>
            </w:r>
          </w:p>
          <w:p w:rsidR="007C46AF" w:rsidRPr="007C46AF" w:rsidRDefault="007C46AF" w:rsidP="007C46AF">
            <w:pPr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6A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2022 года проведены общественные обсуждения </w:t>
            </w:r>
            <w:r w:rsidR="007562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46AF">
              <w:rPr>
                <w:rFonts w:ascii="Times New Roman" w:hAnsi="Times New Roman" w:cs="Times New Roman"/>
                <w:sz w:val="24"/>
                <w:szCs w:val="24"/>
              </w:rPr>
              <w:t>о 3 проектам документов территориального планирования и градостроительного зонирования:</w:t>
            </w:r>
          </w:p>
          <w:p w:rsidR="007C46AF" w:rsidRDefault="00756209" w:rsidP="007C46AF">
            <w:pPr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C46AF" w:rsidRPr="007C4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46AF" w:rsidRPr="007C46AF">
              <w:rPr>
                <w:rFonts w:ascii="Times New Roman" w:hAnsi="Times New Roman" w:cs="Times New Roman"/>
                <w:sz w:val="24"/>
                <w:szCs w:val="24"/>
              </w:rPr>
              <w:t xml:space="preserve">о проекту о внесении изменений в Генеральный план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«Город Архангельск» поступило 5 предложений, все приняты к учету;</w:t>
            </w:r>
          </w:p>
          <w:p w:rsidR="00756209" w:rsidRPr="00756209" w:rsidRDefault="00756209" w:rsidP="00756209">
            <w:pPr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</w:t>
            </w:r>
            <w:r w:rsidRPr="00756209">
              <w:rPr>
                <w:rFonts w:ascii="Times New Roman" w:hAnsi="Times New Roman" w:cs="Times New Roman"/>
                <w:sz w:val="24"/>
                <w:szCs w:val="24"/>
              </w:rPr>
              <w:t>о 2 проектам о внесении изменений в Правила землепользования и застро</w:t>
            </w:r>
            <w:r w:rsidR="005E493C"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r w:rsidRPr="0075620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="005E49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6209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 w:rsidR="005E4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6209">
              <w:rPr>
                <w:rFonts w:ascii="Times New Roman" w:hAnsi="Times New Roman" w:cs="Times New Roman"/>
                <w:sz w:val="24"/>
                <w:szCs w:val="24"/>
              </w:rPr>
              <w:t xml:space="preserve"> поступило 6 предложений</w:t>
            </w:r>
            <w:r w:rsidR="005E493C">
              <w:rPr>
                <w:rFonts w:ascii="Times New Roman" w:hAnsi="Times New Roman" w:cs="Times New Roman"/>
                <w:sz w:val="24"/>
                <w:szCs w:val="24"/>
              </w:rPr>
              <w:t xml:space="preserve">, 5 из них </w:t>
            </w:r>
            <w:proofErr w:type="gramStart"/>
            <w:r w:rsidR="005E493C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="005E493C">
              <w:rPr>
                <w:rFonts w:ascii="Times New Roman" w:hAnsi="Times New Roman" w:cs="Times New Roman"/>
                <w:sz w:val="24"/>
                <w:szCs w:val="24"/>
              </w:rPr>
              <w:t xml:space="preserve"> к у</w:t>
            </w:r>
            <w:r w:rsidRPr="00756209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r w:rsidR="005E49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6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6209" w:rsidRPr="00756209" w:rsidRDefault="00756209" w:rsidP="00756209">
            <w:pPr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209">
              <w:rPr>
                <w:rFonts w:ascii="Times New Roman" w:hAnsi="Times New Roman" w:cs="Times New Roman"/>
                <w:sz w:val="24"/>
                <w:szCs w:val="24"/>
              </w:rPr>
              <w:t>В течение 2022 года утверждены изменения в следующие документы:</w:t>
            </w:r>
          </w:p>
          <w:p w:rsidR="00756209" w:rsidRPr="00756209" w:rsidRDefault="0084117F" w:rsidP="00756209">
            <w:pPr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56209" w:rsidRPr="00756209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6209" w:rsidRPr="00756209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756209" w:rsidRPr="00756209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утвержденный постановлением министерства строительства и архитектуры </w:t>
            </w:r>
            <w:proofErr w:type="gramStart"/>
            <w:r w:rsidR="00756209" w:rsidRPr="00756209">
              <w:rPr>
                <w:rFonts w:ascii="Times New Roman" w:hAnsi="Times New Roman" w:cs="Times New Roman"/>
                <w:sz w:val="24"/>
                <w:szCs w:val="24"/>
              </w:rPr>
              <w:t>Архангельске</w:t>
            </w:r>
            <w:proofErr w:type="gramEnd"/>
            <w:r w:rsidR="00756209" w:rsidRPr="00756209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от 02.04.2020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56209" w:rsidRPr="00756209">
              <w:rPr>
                <w:rFonts w:ascii="Times New Roman" w:hAnsi="Times New Roman" w:cs="Times New Roman"/>
                <w:sz w:val="24"/>
                <w:szCs w:val="24"/>
              </w:rPr>
              <w:t>№ 37-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6209" w:rsidRPr="00756209">
              <w:rPr>
                <w:rFonts w:ascii="Times New Roman" w:hAnsi="Times New Roman" w:cs="Times New Roman"/>
                <w:sz w:val="24"/>
                <w:szCs w:val="24"/>
              </w:rPr>
              <w:t xml:space="preserve"> (внесены изменения постановлением 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ерства</w:t>
            </w:r>
            <w:r w:rsidR="00756209" w:rsidRPr="00756209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и архитектуры </w:t>
            </w:r>
            <w:r w:rsidR="00756209" w:rsidRPr="00756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Архангельской области от 27.05.2022 № 40-п);</w:t>
            </w:r>
          </w:p>
          <w:p w:rsidR="00756209" w:rsidRPr="007C46AF" w:rsidRDefault="00756209" w:rsidP="007C46AF">
            <w:pPr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209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землепользования и застройки городского округа </w:t>
            </w:r>
            <w:r w:rsidR="00AC06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6209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 w:rsidR="00AC06B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756209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утвержденные постановлением министерства строительства и архитектуры </w:t>
            </w:r>
            <w:proofErr w:type="gramStart"/>
            <w:r w:rsidRPr="00756209">
              <w:rPr>
                <w:rFonts w:ascii="Times New Roman" w:hAnsi="Times New Roman" w:cs="Times New Roman"/>
                <w:sz w:val="24"/>
                <w:szCs w:val="24"/>
              </w:rPr>
              <w:t>Архангельске</w:t>
            </w:r>
            <w:proofErr w:type="gramEnd"/>
            <w:r w:rsidRPr="00756209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от 29.09.2020 № 68-</w:t>
            </w:r>
            <w:r w:rsidR="00AC06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6209">
              <w:rPr>
                <w:rFonts w:ascii="Times New Roman" w:hAnsi="Times New Roman" w:cs="Times New Roman"/>
                <w:sz w:val="24"/>
                <w:szCs w:val="24"/>
              </w:rPr>
              <w:t xml:space="preserve"> (внесены изменения постановлениями министерств строительства и архитектуры Архангельской области от 15.04.2022 </w:t>
            </w:r>
            <w:r w:rsidR="00AC06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6209">
              <w:rPr>
                <w:rFonts w:ascii="Times New Roman" w:hAnsi="Times New Roman" w:cs="Times New Roman"/>
                <w:sz w:val="24"/>
                <w:szCs w:val="24"/>
              </w:rPr>
              <w:t>№ 28-</w:t>
            </w:r>
            <w:r w:rsidR="00AC06B7">
              <w:rPr>
                <w:rFonts w:ascii="Times New Roman" w:hAnsi="Times New Roman" w:cs="Times New Roman"/>
                <w:sz w:val="24"/>
                <w:szCs w:val="24"/>
              </w:rPr>
              <w:t>п, 10.06.2022 № 41-п, от 28.12.2022 № 73-п).</w:t>
            </w:r>
          </w:p>
          <w:p w:rsidR="002A1922" w:rsidRDefault="002A1922" w:rsidP="005B6F6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62" w:rsidRDefault="00C70462" w:rsidP="00C70462">
            <w:pPr>
              <w:pStyle w:val="2"/>
              <w:shd w:val="clear" w:color="auto" w:fill="auto"/>
              <w:spacing w:after="0" w:line="240" w:lineRule="auto"/>
              <w:ind w:left="20" w:right="20" w:hanging="53"/>
              <w:jc w:val="both"/>
              <w:rPr>
                <w:rFonts w:eastAsiaTheme="minorHAnsi"/>
                <w:b/>
                <w:color w:val="auto"/>
                <w:spacing w:val="0"/>
                <w:sz w:val="24"/>
                <w:szCs w:val="24"/>
                <w:u w:val="single"/>
                <w:lang w:eastAsia="en-US"/>
              </w:rPr>
            </w:pPr>
            <w:r w:rsidRPr="00C70462">
              <w:rPr>
                <w:rFonts w:eastAsiaTheme="minorHAnsi"/>
                <w:b/>
                <w:color w:val="auto"/>
                <w:spacing w:val="0"/>
                <w:sz w:val="24"/>
                <w:szCs w:val="24"/>
                <w:u w:val="single"/>
                <w:lang w:eastAsia="en-US"/>
              </w:rPr>
              <w:t>Городская Дума:</w:t>
            </w:r>
          </w:p>
          <w:p w:rsidR="00C70462" w:rsidRDefault="00C70462" w:rsidP="00C7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86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C70462" w:rsidRPr="00CA597A" w:rsidRDefault="00C70462" w:rsidP="005B6F6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922" w:rsidRPr="00CA597A" w:rsidTr="00C81652">
        <w:trPr>
          <w:trHeight w:val="227"/>
        </w:trPr>
        <w:tc>
          <w:tcPr>
            <w:tcW w:w="584" w:type="dxa"/>
          </w:tcPr>
          <w:p w:rsidR="002A1922" w:rsidRPr="000201F4" w:rsidRDefault="002A1922" w:rsidP="0035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43" w:type="dxa"/>
          </w:tcPr>
          <w:p w:rsidR="004E4682" w:rsidRDefault="004E4682" w:rsidP="004E4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Городской округ Архангельской области «Город Коряжма»</w:t>
            </w:r>
          </w:p>
          <w:p w:rsidR="002A1922" w:rsidRPr="000201F4" w:rsidRDefault="002A1922" w:rsidP="00522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</w:tcPr>
          <w:p w:rsidR="00300918" w:rsidRPr="00F309AE" w:rsidRDefault="00300918" w:rsidP="0030091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AF6F5E" w:rsidRPr="00AF6F5E" w:rsidRDefault="00AF6F5E" w:rsidP="00AF6F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5E">
              <w:rPr>
                <w:rFonts w:ascii="Times New Roman" w:hAnsi="Times New Roman" w:cs="Times New Roman"/>
                <w:bCs/>
                <w:sz w:val="24"/>
                <w:szCs w:val="24"/>
              </w:rPr>
              <w:t>По пункту 1 сообщаем, что администрацией городского округа</w:t>
            </w:r>
            <w:r w:rsidRPr="00AF6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F5E">
              <w:rPr>
                <w:rFonts w:ascii="Times New Roman" w:hAnsi="Times New Roman" w:cs="Times New Roman"/>
                <w:bCs/>
                <w:sz w:val="24"/>
                <w:szCs w:val="24"/>
              </w:rPr>
              <w:t>Архангельской области «Город Коряжма» осуществляется взаимодействие с</w:t>
            </w:r>
            <w:r w:rsidRPr="00AF6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F5E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Министерством строительства и архитектуры Архангельской области по вопросам</w:t>
            </w:r>
            <w:r w:rsidRPr="00AF6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F5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подготовки, согласования и утверждения документов территориального</w:t>
            </w:r>
            <w:r w:rsidRPr="00AF6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F5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планирования и градостроительного зонирования с учетом всестороннего</w:t>
            </w:r>
            <w:r w:rsidRPr="00AF6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F5E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рассмотрения, оперативности и полноты рассмотрения предложений</w:t>
            </w:r>
            <w:r w:rsidRPr="00AF6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F5E">
              <w:rPr>
                <w:rFonts w:ascii="Times New Roman" w:hAnsi="Times New Roman" w:cs="Times New Roman"/>
                <w:bCs/>
                <w:sz w:val="24"/>
                <w:szCs w:val="24"/>
              </w:rPr>
              <w:t>заинтересованных лиц о внесении изменений в вышеперечисленные документы.</w:t>
            </w:r>
          </w:p>
          <w:p w:rsidR="00AF6F5E" w:rsidRDefault="00AF6F5E" w:rsidP="00375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24" w:rsidRDefault="008D6524" w:rsidP="008D6524">
            <w:pPr>
              <w:ind w:hanging="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FB6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Городская Дума:</w:t>
            </w:r>
          </w:p>
          <w:p w:rsidR="008D6524" w:rsidRDefault="008D6524" w:rsidP="00375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86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  <w:tc>
          <w:tcPr>
            <w:tcW w:w="5953" w:type="dxa"/>
          </w:tcPr>
          <w:p w:rsidR="00300918" w:rsidRPr="00F309AE" w:rsidRDefault="00300918" w:rsidP="0030091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AF6F5E" w:rsidRPr="00AF6F5E" w:rsidRDefault="00AF6F5E" w:rsidP="00AF6F5E">
            <w:pPr>
              <w:ind w:hanging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5E">
              <w:rPr>
                <w:rFonts w:ascii="Times New Roman" w:hAnsi="Times New Roman" w:cs="Times New Roman"/>
                <w:bCs/>
                <w:sz w:val="24"/>
                <w:szCs w:val="24"/>
              </w:rPr>
              <w:t>По пункту 2 сообщаем, что в 2022 году по обозначенному вопросу</w:t>
            </w:r>
            <w:r w:rsidRPr="00AF6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F5E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проводится работа по согласованию и утверждению Генерального плана</w:t>
            </w:r>
            <w:r w:rsidRPr="00AF6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F5E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округа Архангельской области «Город Коряжма</w:t>
            </w:r>
            <w:r w:rsidR="00750054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AF6F5E" w:rsidRPr="00AF6F5E" w:rsidRDefault="00AF6F5E" w:rsidP="00AF6F5E">
            <w:pPr>
              <w:ind w:hanging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5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Проблемы</w:t>
            </w:r>
            <w:r w:rsidRPr="00AF6F5E">
              <w:rPr>
                <w:rFonts w:ascii="Times New Roman" w:hAnsi="Times New Roman" w:cs="Times New Roman"/>
                <w:bCs/>
                <w:sz w:val="24"/>
                <w:szCs w:val="24"/>
              </w:rPr>
              <w:t>, возникающие в ходе взаимодействия с исполнительными</w:t>
            </w:r>
            <w:r w:rsidRPr="00AF6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F5E"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государственной власти Архангельской области по указанному вопросу,</w:t>
            </w:r>
            <w:r w:rsidRPr="00AF6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05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отсутствуют</w:t>
            </w:r>
            <w:r w:rsidRPr="00AF6F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F6F5E" w:rsidRDefault="00AF6F5E" w:rsidP="008D6524">
            <w:pPr>
              <w:ind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F5E" w:rsidRDefault="00AF6F5E" w:rsidP="008D6524">
            <w:pPr>
              <w:ind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24" w:rsidRDefault="008D6524" w:rsidP="008D6524">
            <w:pPr>
              <w:ind w:hanging="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FB6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Городская Дума:</w:t>
            </w:r>
          </w:p>
          <w:p w:rsidR="008D6524" w:rsidRPr="00CA597A" w:rsidRDefault="008D6524" w:rsidP="008D6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86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  <w:tr w:rsidR="00AE375A" w:rsidRPr="00CA597A" w:rsidTr="00C81652">
        <w:tc>
          <w:tcPr>
            <w:tcW w:w="584" w:type="dxa"/>
          </w:tcPr>
          <w:p w:rsidR="00AE375A" w:rsidRPr="000201F4" w:rsidRDefault="00AE375A" w:rsidP="0035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3" w:type="dxa"/>
          </w:tcPr>
          <w:p w:rsidR="004816B6" w:rsidRPr="004816B6" w:rsidRDefault="004816B6" w:rsidP="00481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48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ородской округ Архангельской области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48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Котлас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E375A" w:rsidRPr="000201F4" w:rsidRDefault="00AE375A" w:rsidP="00522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</w:tcPr>
          <w:p w:rsidR="00AE375A" w:rsidRPr="00F309AE" w:rsidRDefault="00AE375A" w:rsidP="00741D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AE375A" w:rsidRDefault="00AE375A" w:rsidP="00741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86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AE375A" w:rsidRDefault="00AE375A" w:rsidP="00741D2B">
            <w:pPr>
              <w:ind w:hanging="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FB6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Городская Дума:</w:t>
            </w:r>
          </w:p>
          <w:p w:rsidR="00AE375A" w:rsidRDefault="00AE375A" w:rsidP="00741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86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  <w:tc>
          <w:tcPr>
            <w:tcW w:w="5953" w:type="dxa"/>
          </w:tcPr>
          <w:p w:rsidR="00AE375A" w:rsidRPr="00F309AE" w:rsidRDefault="00AE375A" w:rsidP="00741D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AE375A" w:rsidRDefault="00AE375A" w:rsidP="00741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86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AE375A" w:rsidRDefault="00AE375A" w:rsidP="00741D2B">
            <w:pPr>
              <w:ind w:hanging="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FB6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Городская Дума:</w:t>
            </w:r>
          </w:p>
          <w:p w:rsidR="00AE375A" w:rsidRDefault="00AE375A" w:rsidP="00741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86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  <w:tr w:rsidR="002A1922" w:rsidRPr="00CA597A" w:rsidTr="00C81652">
        <w:tc>
          <w:tcPr>
            <w:tcW w:w="584" w:type="dxa"/>
          </w:tcPr>
          <w:p w:rsidR="002A1922" w:rsidRPr="000201F4" w:rsidRDefault="002A1922" w:rsidP="0035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43" w:type="dxa"/>
          </w:tcPr>
          <w:p w:rsidR="000B4788" w:rsidRDefault="000B4788" w:rsidP="000B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Городской округ Архангельской области «Мирный»</w:t>
            </w:r>
          </w:p>
          <w:p w:rsidR="002A1922" w:rsidRPr="000201F4" w:rsidRDefault="002A1922" w:rsidP="00522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</w:tcPr>
          <w:p w:rsidR="00D60717" w:rsidRDefault="00D60717" w:rsidP="00D607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Глава:</w:t>
            </w:r>
          </w:p>
          <w:p w:rsidR="00ED3925" w:rsidRDefault="00AE375A" w:rsidP="00AE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86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0F427A" w:rsidRDefault="000F427A" w:rsidP="00ED39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427A" w:rsidRDefault="000F427A" w:rsidP="00ED39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427A" w:rsidRDefault="000F427A" w:rsidP="00ED39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427A" w:rsidRDefault="000F427A" w:rsidP="00ED39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427A" w:rsidRDefault="000F427A" w:rsidP="00ED39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427A" w:rsidRDefault="000F427A" w:rsidP="00ED39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427A" w:rsidRDefault="000F427A" w:rsidP="00ED39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427A" w:rsidRDefault="000F427A" w:rsidP="00ED39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427A" w:rsidRDefault="000F427A" w:rsidP="00ED39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427A" w:rsidRDefault="000F427A" w:rsidP="00ED39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427A" w:rsidRDefault="000F427A" w:rsidP="00ED39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427A" w:rsidRDefault="000F427A" w:rsidP="00ED39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427A" w:rsidRDefault="000F427A" w:rsidP="00ED39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427A" w:rsidRDefault="000F427A" w:rsidP="00ED39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427A" w:rsidRDefault="000F427A" w:rsidP="00ED39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427A" w:rsidRDefault="000F427A" w:rsidP="00ED39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7239A" w:rsidRDefault="0097239A" w:rsidP="00ED39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D3925" w:rsidRPr="00ED3925" w:rsidRDefault="00ED3925" w:rsidP="00ED39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39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И.о. председателя городского Совета:</w:t>
            </w:r>
          </w:p>
          <w:p w:rsidR="00AE375A" w:rsidRDefault="00AE375A" w:rsidP="00AE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86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ED3925" w:rsidRDefault="00ED3925" w:rsidP="00B2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60717" w:rsidRDefault="00D60717" w:rsidP="00D607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Глава:</w:t>
            </w:r>
          </w:p>
          <w:p w:rsidR="000F427A" w:rsidRPr="000F427A" w:rsidRDefault="000F427A" w:rsidP="00D6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7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Мирного предлагает внести изменения в закон Архангельской области от 23.09.2004 </w:t>
            </w:r>
            <w:r w:rsidR="00F910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427A">
              <w:rPr>
                <w:rFonts w:ascii="Times New Roman" w:hAnsi="Times New Roman" w:cs="Times New Roman"/>
                <w:sz w:val="24"/>
                <w:szCs w:val="24"/>
              </w:rPr>
              <w:t>№ 259-внеоч.-</w:t>
            </w:r>
            <w:proofErr w:type="gramStart"/>
            <w:r w:rsidRPr="000F427A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 w:rsidRPr="000F427A">
              <w:rPr>
                <w:rFonts w:ascii="Times New Roman" w:hAnsi="Times New Roman" w:cs="Times New Roman"/>
                <w:sz w:val="24"/>
                <w:szCs w:val="24"/>
              </w:rPr>
      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 в части касающейся перераспределения отдельных полномочий в сфере градостроительной деятельности между органами местного самоуправления городских поселений, сельских поселений, муниципальных районов, муниципальных округов, городских округов и органами государственной власти Архангельской области (статья 7.6.1) </w:t>
            </w:r>
            <w:r w:rsidRPr="005D77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 распространить полномочия органов государственной власти Архангельской области в сфере градостроительной деятельности на городской округ Архангельской области «</w:t>
            </w:r>
            <w:proofErr w:type="gramStart"/>
            <w:r w:rsidRPr="005D77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Мирный</w:t>
            </w:r>
            <w:proofErr w:type="gramEnd"/>
            <w:r w:rsidRPr="005D77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0F4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27A" w:rsidRPr="000F427A" w:rsidRDefault="000F427A" w:rsidP="00340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D1C" w:rsidRPr="00ED3925" w:rsidRDefault="00340D1C" w:rsidP="00340D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39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И.о. председателя городского Совета:</w:t>
            </w:r>
          </w:p>
          <w:p w:rsidR="00ED3925" w:rsidRPr="00F44E89" w:rsidRDefault="00AE375A" w:rsidP="00AE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86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  <w:tr w:rsidR="002277AC" w:rsidRPr="00CA597A" w:rsidTr="00C81652">
        <w:tc>
          <w:tcPr>
            <w:tcW w:w="584" w:type="dxa"/>
          </w:tcPr>
          <w:p w:rsidR="002277AC" w:rsidRDefault="002277AC" w:rsidP="00A7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43" w:type="dxa"/>
          </w:tcPr>
          <w:p w:rsidR="00B5458F" w:rsidRDefault="00B5458F" w:rsidP="00B545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Городской округ Архангельской области «Город Новодвинск»</w:t>
            </w:r>
          </w:p>
          <w:p w:rsidR="002277AC" w:rsidRPr="00E7299E" w:rsidRDefault="002277AC" w:rsidP="00522068">
            <w:pPr>
              <w:rPr>
                <w:rFonts w:ascii="Times New Roman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6312" w:type="dxa"/>
          </w:tcPr>
          <w:p w:rsidR="00D35C86" w:rsidRDefault="00ED2139" w:rsidP="00D35C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Начальник отдела – главный архитектор</w:t>
            </w:r>
            <w:r w:rsidR="00D35C86"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2277AC" w:rsidRDefault="00D35C86" w:rsidP="00D6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86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ED2139" w:rsidRDefault="00ED2139" w:rsidP="00D6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488" w:rsidRDefault="00483488" w:rsidP="00D6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488" w:rsidRDefault="00483488" w:rsidP="00D6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488" w:rsidRDefault="00483488" w:rsidP="00D6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488" w:rsidRDefault="00483488" w:rsidP="00D6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488" w:rsidRDefault="00483488" w:rsidP="00D6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488" w:rsidRDefault="00483488" w:rsidP="00D6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488" w:rsidRDefault="00483488" w:rsidP="00D6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488" w:rsidRDefault="00483488" w:rsidP="00D6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488" w:rsidRDefault="00483488" w:rsidP="00D6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488" w:rsidRDefault="00483488" w:rsidP="00D6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488" w:rsidRDefault="00483488" w:rsidP="00D6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488" w:rsidRDefault="00483488" w:rsidP="00D6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488" w:rsidRDefault="00483488" w:rsidP="00D6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488" w:rsidRDefault="00483488" w:rsidP="00D6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488" w:rsidRDefault="00483488" w:rsidP="00D6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488" w:rsidRDefault="00483488" w:rsidP="00D6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488" w:rsidRDefault="00483488" w:rsidP="00D6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488" w:rsidRDefault="00483488" w:rsidP="00D6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BCC" w:rsidRDefault="000A5261" w:rsidP="00D607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Председатель Городского </w:t>
            </w:r>
            <w:r w:rsidR="00734BCC" w:rsidRPr="00734B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="00734BCC" w:rsidRPr="00734B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депутатов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</w:t>
            </w:r>
            <w:r w:rsidR="00734BCC" w:rsidRPr="00734B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734BCC" w:rsidRPr="00734BCC" w:rsidRDefault="00734BCC" w:rsidP="00734BCC">
            <w:pPr>
              <w:ind w:firstLine="39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53" w:type="dxa"/>
          </w:tcPr>
          <w:p w:rsidR="00D35C86" w:rsidRDefault="00ED2139" w:rsidP="00D35C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Начальник отдела – главный архитектор</w:t>
            </w:r>
            <w:r w:rsidR="00D35C86"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83488" w:rsidRPr="00483488" w:rsidRDefault="00483488" w:rsidP="00483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4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Архангельской области «Город Новодвинск» </w:t>
            </w:r>
            <w:r w:rsidRPr="00BF77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считает необходимым вернуть полномочия в сфере градостроительства в части подготовки</w:t>
            </w:r>
            <w:r w:rsidRPr="00483488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утверждения и внесения изменений в правила землепользования и застройки городского округа Архангельской области «Город Новодвинск» органам местного самоуправления муниципального образования «Город Новодвинск». Данное обстоятельство вызвано значительным увеличением </w:t>
            </w:r>
            <w:r w:rsidRPr="00483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сроков процедур, в то время как на местном уровне вопрос разрешается в течение 3 месяцев. Изменения в правила землепользования и застройки муниципального образования «Город Новодвинск», по обращениям направленным после передачи полномочий в 2020-2022 годах, до настоящего момента не утверждены. </w:t>
            </w:r>
            <w:proofErr w:type="gramStart"/>
            <w:r w:rsidRPr="00483488">
              <w:rPr>
                <w:rFonts w:ascii="Times New Roman" w:hAnsi="Times New Roman" w:cs="Times New Roman"/>
                <w:sz w:val="24"/>
                <w:szCs w:val="24"/>
              </w:rPr>
              <w:t>Указанные обстоятельства оказывают негативное влияние на осуществление градостроительной деятельности на территории городского округа.</w:t>
            </w:r>
            <w:proofErr w:type="gramEnd"/>
          </w:p>
          <w:p w:rsidR="00ED2139" w:rsidRDefault="00483488" w:rsidP="00483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4BCC" w:rsidRDefault="000A5261" w:rsidP="00D607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Председатель Городского </w:t>
            </w:r>
            <w:r w:rsidRPr="00734B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734B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депутатов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ГО:</w:t>
            </w:r>
          </w:p>
          <w:p w:rsidR="006678B6" w:rsidRPr="006678B6" w:rsidRDefault="006678B6" w:rsidP="0066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Архангельской области «Город Новодвинск» </w:t>
            </w:r>
            <w:r w:rsidRPr="006678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считает необходимым вернуть полномочия</w:t>
            </w:r>
            <w:r w:rsidRPr="006678B6">
              <w:rPr>
                <w:rFonts w:ascii="Times New Roman" w:hAnsi="Times New Roman" w:cs="Times New Roman"/>
                <w:sz w:val="24"/>
                <w:szCs w:val="24"/>
              </w:rPr>
              <w:t xml:space="preserve"> в сфере градостроительства в части подготовки, утверждения и внесения изменений в правила землепользования и застройки городского округа Архангельской области «Город Новодвинск» </w:t>
            </w:r>
            <w:r w:rsidRPr="006678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органам местного самоуправления муниципального образования «Город Новодвинск</w:t>
            </w:r>
            <w:r w:rsidRPr="006678B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6678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Данное обстоятельство вызвано значительным увеличением сроков процедур</w:t>
            </w:r>
            <w:r w:rsidRPr="006678B6">
              <w:rPr>
                <w:rFonts w:ascii="Times New Roman" w:hAnsi="Times New Roman" w:cs="Times New Roman"/>
                <w:sz w:val="24"/>
                <w:szCs w:val="24"/>
              </w:rPr>
              <w:t xml:space="preserve">, в то время как на местном уровне вопрос разрешается в течение 2-3 месяцев. Изменения в правила землепользования и застройки муниципального образования «Город Новодвинск» </w:t>
            </w:r>
            <w:r w:rsidRPr="006678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обращениям, направленным после передачи полномочий в 2020-2022 годах, до настоящего момента не утверждены</w:t>
            </w:r>
            <w:r w:rsidRPr="006678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678B6">
              <w:rPr>
                <w:rFonts w:ascii="Times New Roman" w:hAnsi="Times New Roman" w:cs="Times New Roman"/>
                <w:sz w:val="24"/>
                <w:szCs w:val="24"/>
              </w:rPr>
              <w:t>Указанные обстоятельства оказывают негативное влияние на осуществление градостроительной деятельности на территории городского округа.</w:t>
            </w:r>
            <w:proofErr w:type="gramEnd"/>
          </w:p>
          <w:p w:rsidR="006678B6" w:rsidRPr="006678B6" w:rsidRDefault="00C70D0F" w:rsidP="0066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="006678B6" w:rsidRPr="006678B6">
              <w:rPr>
                <w:rFonts w:ascii="Times New Roman" w:hAnsi="Times New Roman" w:cs="Times New Roman"/>
                <w:sz w:val="24"/>
                <w:szCs w:val="24"/>
              </w:rPr>
              <w:t xml:space="preserve"> Совет депутатов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6678B6" w:rsidRPr="00667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8B6" w:rsidRPr="0066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Архангельской области «Город Новодвинск» совместно с администрацией муниципального образования «Город Новодвинск» </w:t>
            </w:r>
            <w:r w:rsidR="006678B6" w:rsidRPr="004916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просим Вас рассмотреть данный вопрос на </w:t>
            </w:r>
            <w:r w:rsidR="00491648" w:rsidRPr="004916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уровне Архангельского областного</w:t>
            </w:r>
            <w:r w:rsidR="006678B6" w:rsidRPr="004916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Собрания депутатов и вернуть полномочия</w:t>
            </w:r>
            <w:r w:rsidR="006678B6" w:rsidRPr="006678B6">
              <w:rPr>
                <w:rFonts w:ascii="Times New Roman" w:hAnsi="Times New Roman" w:cs="Times New Roman"/>
                <w:sz w:val="24"/>
                <w:szCs w:val="24"/>
              </w:rPr>
              <w:t xml:space="preserve"> в сфере градостроительства в части подготовки, утверждения и внесения изменений в правила землепользования и застройки городского округа Архангельской области «Город Новодвинск» </w:t>
            </w:r>
            <w:r w:rsidR="004916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органам</w:t>
            </w:r>
            <w:r w:rsidR="006678B6" w:rsidRPr="004916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местного самоуправления муниципального образования «Город Новодвинск</w:t>
            </w:r>
            <w:r w:rsidR="006678B6" w:rsidRPr="006678B6">
              <w:rPr>
                <w:rFonts w:ascii="Times New Roman" w:hAnsi="Times New Roman" w:cs="Times New Roman"/>
                <w:sz w:val="24"/>
                <w:szCs w:val="24"/>
              </w:rPr>
              <w:t>» для более</w:t>
            </w:r>
            <w:proofErr w:type="gramEnd"/>
            <w:r w:rsidR="006678B6" w:rsidRPr="006678B6">
              <w:rPr>
                <w:rFonts w:ascii="Times New Roman" w:hAnsi="Times New Roman" w:cs="Times New Roman"/>
                <w:sz w:val="24"/>
                <w:szCs w:val="24"/>
              </w:rPr>
              <w:t xml:space="preserve"> быстрого и эффективного решения задач по реализации указанных полномочий.</w:t>
            </w:r>
          </w:p>
          <w:p w:rsidR="00734BCC" w:rsidRPr="004E6B20" w:rsidRDefault="00734BCC" w:rsidP="00D6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7AC" w:rsidRPr="00CA597A" w:rsidTr="00C81652">
        <w:tc>
          <w:tcPr>
            <w:tcW w:w="584" w:type="dxa"/>
          </w:tcPr>
          <w:p w:rsidR="002277AC" w:rsidRDefault="002277AC" w:rsidP="00A7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43" w:type="dxa"/>
          </w:tcPr>
          <w:p w:rsidR="001E1DC8" w:rsidRDefault="001E1DC8" w:rsidP="001E1D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Городской округ Архангельской области «Северодвинск»</w:t>
            </w:r>
          </w:p>
          <w:p w:rsidR="002277AC" w:rsidRPr="00E7299E" w:rsidRDefault="002277AC" w:rsidP="00522068">
            <w:pPr>
              <w:rPr>
                <w:rFonts w:ascii="Times New Roman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6312" w:type="dxa"/>
          </w:tcPr>
          <w:p w:rsidR="002277AC" w:rsidRDefault="002277AC" w:rsidP="00ED77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9D531A" w:rsidRDefault="0081484C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  <w:r w:rsidRPr="00A30B5D">
              <w:rPr>
                <w:sz w:val="24"/>
                <w:szCs w:val="24"/>
              </w:rPr>
              <w:t>Нет.</w:t>
            </w:r>
          </w:p>
          <w:p w:rsidR="0081484C" w:rsidRDefault="0081484C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B458F4" w:rsidRDefault="00B458F4" w:rsidP="0081484C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</w:p>
          <w:p w:rsidR="0081484C" w:rsidRDefault="0081484C" w:rsidP="008148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Председатель Совета депутатов Северодвинска</w:t>
            </w: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81484C" w:rsidRDefault="006D5B13" w:rsidP="006D5B13">
            <w:pPr>
              <w:pStyle w:val="1"/>
              <w:ind w:left="20" w:right="20" w:hanging="20"/>
              <w:jc w:val="both"/>
              <w:rPr>
                <w:sz w:val="24"/>
                <w:szCs w:val="24"/>
              </w:rPr>
            </w:pPr>
            <w:r w:rsidRPr="006D5B13">
              <w:rPr>
                <w:sz w:val="24"/>
                <w:szCs w:val="24"/>
              </w:rPr>
              <w:t>На Ваш запрос сообщаю, что информации о ненадлежащем исполнении органами государственной власти Архангельской области переданных полномочий в части подготовки и утверждения документов территориального планирования и градостроительного зонирования городского округа Архангельской области «Северодвинск» в Совете депутатов Северодвинска не имеется.</w:t>
            </w:r>
          </w:p>
        </w:tc>
        <w:tc>
          <w:tcPr>
            <w:tcW w:w="5953" w:type="dxa"/>
          </w:tcPr>
          <w:p w:rsidR="002277AC" w:rsidRDefault="002277AC" w:rsidP="00ED77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Глава МО:</w:t>
            </w:r>
          </w:p>
          <w:p w:rsidR="00EC40DC" w:rsidRDefault="00EC40DC" w:rsidP="00EC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2019-2023 гг. Администрация Северодвинска продолжает регулярно принимать участие в заседаниях комиссии по подготовке проектов правил землепользования и застройки муниципальных образований Архангельской области (далее — Комиссия) по рассмотрению вопросов относительно территории городского округа Архангельской области </w:t>
            </w:r>
            <w:r w:rsidR="00683471">
              <w:rPr>
                <w:rFonts w:ascii="Times New Roman" w:hAnsi="Times New Roman" w:cs="Times New Roman"/>
                <w:sz w:val="24"/>
                <w:szCs w:val="24"/>
              </w:rPr>
              <w:t>«Северодвинск».</w:t>
            </w:r>
          </w:p>
          <w:p w:rsidR="00612A21" w:rsidRPr="00612A21" w:rsidRDefault="00612A21" w:rsidP="00612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A2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министерства строительства и архитектуры Архангельской области (далее - министерство) от 02.12.2019 № 20-п «Об утверждении Порядка деятельности комиссии по подготовке проектов правил землепользования и застройки муниципальных образований Архангельской области» в адрес Комиссии и Администрации Северодвинска поступают предложения по внесению изменений в генеральный план и правила </w:t>
            </w:r>
            <w:r w:rsidRPr="00612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землепользования и застройки Северодвинска (далее - ГП и ПЗЗ).</w:t>
            </w:r>
            <w:proofErr w:type="gramEnd"/>
          </w:p>
          <w:p w:rsidR="00612A21" w:rsidRPr="00612A21" w:rsidRDefault="00612A21" w:rsidP="00612A2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2A21">
              <w:rPr>
                <w:rFonts w:ascii="Times New Roman" w:hAnsi="Times New Roman" w:cs="Times New Roman"/>
                <w:sz w:val="24"/>
                <w:szCs w:val="24"/>
              </w:rPr>
              <w:t>После проработки данных предложений Администрация Северодвинска направляет в адрес Комиссии свою аргументированную позицию с соответствующими рекомендациями о необходимости (отсутствии необходимости) внесения предлагаемых изменений.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A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Постановлениями министерства от 29.12.2021 № 74-п и от 27.01.2022 № 3-п были утверждены новые ГП и ПЗЗ.</w:t>
            </w:r>
          </w:p>
          <w:p w:rsidR="00612A21" w:rsidRPr="00612A21" w:rsidRDefault="00612A21" w:rsidP="00612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1">
              <w:rPr>
                <w:rFonts w:ascii="Times New Roman" w:hAnsi="Times New Roman" w:cs="Times New Roman"/>
                <w:sz w:val="24"/>
                <w:szCs w:val="24"/>
              </w:rPr>
              <w:t>На протяжении 2019-2022 гг. между Администрацией Северодвинска, министерством и ГАУ АО «Архангельский региональный центр по ценообразованию в строительстве» велась продуктивная работа над разработкой и проработкой предложений о возможности внесения изменений в данные документы. Обсуждение замечаний и предложений, урегулирование ряда вопросов проводилось на совещаниях, а также посредством телефонных разговоров и направления информации по электронной почте.</w:t>
            </w:r>
          </w:p>
          <w:p w:rsidR="00612A21" w:rsidRPr="00612A21" w:rsidRDefault="00612A21" w:rsidP="00612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Перераспределение полномочий</w:t>
            </w:r>
            <w:r w:rsidRPr="00612A21">
              <w:rPr>
                <w:rFonts w:ascii="Times New Roman" w:hAnsi="Times New Roman" w:cs="Times New Roman"/>
                <w:sz w:val="24"/>
                <w:szCs w:val="24"/>
              </w:rPr>
              <w:t xml:space="preserve"> между органами Администрации Северодвинска и министерством </w:t>
            </w:r>
            <w:r w:rsidRPr="00612A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позволило освободить специалистов</w:t>
            </w:r>
            <w:r w:rsidRPr="00612A2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Северодвинска от подготовки многочисленных сопроводительных документов в отношении разработки и утверждения ГП и ПЗЗ, а именно </w:t>
            </w:r>
            <w:proofErr w:type="gramStart"/>
            <w:r w:rsidRPr="00612A2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12A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12A21" w:rsidRPr="00612A21" w:rsidRDefault="00612A21" w:rsidP="00612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2A21">
              <w:rPr>
                <w:rFonts w:ascii="Times New Roman" w:hAnsi="Times New Roman" w:cs="Times New Roman"/>
                <w:sz w:val="24"/>
                <w:szCs w:val="24"/>
              </w:rPr>
              <w:t>подготовки протоколов и заключений Комиссии о результатах рассмотрения предложений о внесении изменений в ГП и ПЗЗ, в том числе подготовки ответов заявителям, направившим свои предложения;</w:t>
            </w:r>
          </w:p>
          <w:p w:rsidR="00612A21" w:rsidRPr="00612A21" w:rsidRDefault="00612A21" w:rsidP="00612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2A2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проектов ГП и ПЗЗ (непосредственно </w:t>
            </w:r>
            <w:r w:rsidRPr="00612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специалистами Администрации Северодвинска или за счет местного бюджета путем заключения муниципального контракта);</w:t>
            </w:r>
          </w:p>
          <w:p w:rsidR="00612A21" w:rsidRPr="00612A21" w:rsidRDefault="00612A21" w:rsidP="00612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2A21">
              <w:rPr>
                <w:rFonts w:ascii="Times New Roman" w:hAnsi="Times New Roman" w:cs="Times New Roman"/>
                <w:sz w:val="24"/>
                <w:szCs w:val="24"/>
              </w:rPr>
              <w:t>сбора и обработки предложений и замечаний в отношении проектов ГП и ПЗЗ и в случае необходимости внесения соответствующих изменений;</w:t>
            </w:r>
          </w:p>
          <w:p w:rsidR="00612A21" w:rsidRPr="00612A21" w:rsidRDefault="00612A21" w:rsidP="00612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2A21">
              <w:rPr>
                <w:rFonts w:ascii="Times New Roman" w:hAnsi="Times New Roman" w:cs="Times New Roman"/>
                <w:sz w:val="24"/>
                <w:szCs w:val="24"/>
              </w:rPr>
              <w:t>организации и проведения общественных обсуждений, в том числе подготовки результирующих документов (оповещение о назначении общественных обсуждений, обработка поступивших предложений и замечаний, подготовка протоколов и заключений о результатах общественных обсуждений, подготовка ответов заявителям, направившим свои предложения и замечания);</w:t>
            </w:r>
          </w:p>
          <w:p w:rsidR="00683471" w:rsidRDefault="00612A21" w:rsidP="00612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2A21">
              <w:rPr>
                <w:rFonts w:ascii="Times New Roman" w:hAnsi="Times New Roman" w:cs="Times New Roman"/>
                <w:sz w:val="24"/>
                <w:szCs w:val="24"/>
              </w:rPr>
              <w:t>согласования проектов ГП и ПЗЗ в целях их утверждения (рассмотрения на заседаниях комитетов и сессии Совета депутатов Северодвинска).</w:t>
            </w:r>
          </w:p>
          <w:p w:rsidR="00B76D09" w:rsidRPr="00B76D09" w:rsidRDefault="00B76D09" w:rsidP="00B76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D09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в течение 2019-2022 гг. </w:t>
            </w:r>
            <w:r w:rsidRPr="00B76D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Администрация Северодвинска принимает непосредственное участие</w:t>
            </w:r>
            <w:r w:rsidRPr="00B76D09">
              <w:rPr>
                <w:rFonts w:ascii="Times New Roman" w:hAnsi="Times New Roman" w:cs="Times New Roman"/>
                <w:sz w:val="24"/>
                <w:szCs w:val="24"/>
              </w:rPr>
              <w:t xml:space="preserve"> в подготовке, рассмотрении и направлении своих предложений и замечаний в отношении ГП и ПЗЗ.</w:t>
            </w:r>
          </w:p>
          <w:p w:rsidR="00B76D09" w:rsidRPr="00B76D09" w:rsidRDefault="00B76D09" w:rsidP="00B76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D09">
              <w:rPr>
                <w:rFonts w:ascii="Times New Roman" w:hAnsi="Times New Roman" w:cs="Times New Roman"/>
                <w:sz w:val="24"/>
                <w:szCs w:val="24"/>
              </w:rPr>
              <w:t xml:space="preserve">Принимая во внимание вышесказанное, вследствие реализации министерством полномочий, установленных законом Архангельской области от 19.11.2018 № 30-3-03 «О внесении изменения в областной закон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</w:t>
            </w:r>
            <w:r w:rsidRPr="00B76D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наблюдается эффективный результат в подготовке, согласовании и утверждении ГП и ПЗЗ, положительное влияние на взаимодействие </w:t>
            </w:r>
            <w:r w:rsidRPr="00B76D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Администрации Северодвинска и министерства в целом, а также более</w:t>
            </w:r>
            <w:proofErr w:type="gramEnd"/>
            <w:r w:rsidRPr="00B76D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ответственное отношение застройщиков и правообладателей земельных участков и объектов капитального строительства к соблюдению требований ГП и ПЗЗ</w:t>
            </w:r>
            <w:r w:rsidRPr="00B76D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484C" w:rsidRDefault="0081484C" w:rsidP="00356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84C" w:rsidRDefault="0081484C" w:rsidP="008148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Председатель Совета депутатов Северодвинска</w:t>
            </w: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EC40DC" w:rsidRDefault="00EC40DC" w:rsidP="005228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13">
              <w:rPr>
                <w:rFonts w:ascii="Times New Roman" w:eastAsia="Times New Roman" w:hAnsi="Times New Roman" w:cs="Times New Roman"/>
                <w:sz w:val="24"/>
                <w:szCs w:val="24"/>
              </w:rPr>
              <w:t>На Ваш запрос сообщаю, что информации о ненадлежащем исполнении органами государственной власти Архангельской области переданных полномочий в части подготовки и утверждения документов территориального планирования и градостроительного зонирования городского округа Архангельской области «Северодвинск» в Совете депутатов Северодвинска не имеется.</w:t>
            </w:r>
          </w:p>
          <w:p w:rsidR="0052285E" w:rsidRPr="0052285E" w:rsidRDefault="0052285E" w:rsidP="005228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Предлагаю на совместном заседании комитетов Архангельского областного Собрания депутатов рассмотреть вопрос об исполнении указанных полномочий в сфере градостроительной деятельности после 31 декабря 2023 года, </w:t>
            </w:r>
            <w:proofErr w:type="gramStart"/>
            <w:r w:rsidRPr="0052285E">
              <w:rPr>
                <w:rFonts w:ascii="Times New Roman" w:eastAsia="Times New Roman" w:hAnsi="Times New Roman" w:cs="Times New Roman"/>
                <w:sz w:val="24"/>
                <w:szCs w:val="24"/>
              </w:rPr>
              <w:t>т.е. по</w:t>
            </w:r>
            <w:proofErr w:type="gramEnd"/>
            <w:r w:rsidRPr="00522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окончании срока, установленного областным законом от 19.11.2018 № 30-3-03 «О внесении изменения в областной закон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самоуправления».</w:t>
            </w:r>
          </w:p>
          <w:p w:rsidR="0081484C" w:rsidRPr="00E7299E" w:rsidRDefault="0081484C" w:rsidP="00814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7AC" w:rsidRPr="00CA597A" w:rsidTr="00C81652">
        <w:tc>
          <w:tcPr>
            <w:tcW w:w="584" w:type="dxa"/>
          </w:tcPr>
          <w:p w:rsidR="002277AC" w:rsidRPr="004F1D46" w:rsidRDefault="002277AC" w:rsidP="00A7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43" w:type="dxa"/>
          </w:tcPr>
          <w:p w:rsidR="002277AC" w:rsidRPr="00135865" w:rsidRDefault="00135865" w:rsidP="0013586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Вельский муниципальный район Архангельской области</w:t>
            </w:r>
          </w:p>
        </w:tc>
        <w:tc>
          <w:tcPr>
            <w:tcW w:w="6312" w:type="dxa"/>
          </w:tcPr>
          <w:p w:rsidR="002277AC" w:rsidRDefault="002277AC" w:rsidP="001E3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</w:t>
            </w:r>
            <w:r w:rsidR="00F84C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F84C19" w:rsidRPr="00F84C19" w:rsidRDefault="00F84C19" w:rsidP="00F84C19">
            <w:pPr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19">
              <w:rPr>
                <w:rFonts w:ascii="Times New Roman" w:hAnsi="Times New Roman" w:cs="Times New Roman"/>
                <w:sz w:val="24"/>
                <w:szCs w:val="24"/>
              </w:rPr>
              <w:t xml:space="preserve">1. Управление капитального строительства, архитектуры и экологии администрации Вельского муниципального района (далее - УКС) взаимодействует с Министерством строительства и архитектуры (далее - Министерство) </w:t>
            </w:r>
            <w:r w:rsidRPr="00F8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путем направления предложений заинтересованных лиц о внесении изменений в документы территориального планирования и градостроительного зонирования, направления предложений по вопросам местного значения, направленных сельскими поселениями или по </w:t>
            </w:r>
          </w:p>
          <w:p w:rsidR="00F84C19" w:rsidRPr="00F84C19" w:rsidRDefault="00F84C19" w:rsidP="00F84C19">
            <w:pPr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19">
              <w:rPr>
                <w:rFonts w:ascii="Times New Roman" w:hAnsi="Times New Roman" w:cs="Times New Roman"/>
                <w:sz w:val="24"/>
                <w:szCs w:val="24"/>
              </w:rPr>
              <w:t>инициативе администрации Вельского муниципального района, направляет аргументированные позиции по предложениям, направленным напрямую в Министерство строительства и архитектуры. Обсуждение возникающих вопросов осуществляется с помощью телефонной связи и путем проведения видеоконференций. Кроме того, Управление активно участвует в комиссии по подготовке проектов правил землепользования и застройки муниципальных образований Архангельской области при Министерстве.</w:t>
            </w:r>
          </w:p>
          <w:p w:rsidR="00F84C19" w:rsidRDefault="00F84C19" w:rsidP="00F84C19">
            <w:pPr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19">
              <w:rPr>
                <w:rFonts w:ascii="Times New Roman" w:hAnsi="Times New Roman" w:cs="Times New Roman"/>
                <w:sz w:val="24"/>
                <w:szCs w:val="24"/>
              </w:rPr>
              <w:t>2. Случаи отказа в приеме предложений о внесении изменений в документы отсутствуют, каждое заявление направляется в Министерство строительства и архитектуры Архангельской области для рассмотрения.</w:t>
            </w:r>
          </w:p>
          <w:p w:rsidR="00DC26FA" w:rsidRPr="00DC26FA" w:rsidRDefault="00DC26FA" w:rsidP="00DC26FA">
            <w:pPr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A">
              <w:rPr>
                <w:rFonts w:ascii="Times New Roman" w:hAnsi="Times New Roman" w:cs="Times New Roman"/>
                <w:sz w:val="24"/>
                <w:szCs w:val="24"/>
              </w:rPr>
              <w:t xml:space="preserve">3. При поступлении в администрацию Вельского муниципального района или в УКС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26F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документы градостроительного зонирования или территориального планирования УКС определяет необходимость данных изменений, в случае, когда предложение заявителя предусмотрено действующим проектом, специалист УКС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6FA"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 информацию об этом в ответном письме. </w:t>
            </w:r>
            <w:proofErr w:type="gramStart"/>
            <w:r w:rsidRPr="00DC26FA">
              <w:rPr>
                <w:rFonts w:ascii="Times New Roman" w:hAnsi="Times New Roman" w:cs="Times New Roman"/>
                <w:sz w:val="24"/>
                <w:szCs w:val="24"/>
              </w:rPr>
              <w:t>Также при рассмотрении предложения определяются возможные ограничения, которые существуют на действующую дату или которые могут возникнуть и которые могут повлиять на принятие решения комиссией по подготовке проектов правил землепользования и застройки.</w:t>
            </w:r>
            <w:proofErr w:type="gramEnd"/>
            <w:r w:rsidRPr="00DC26FA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о </w:t>
            </w:r>
            <w:r w:rsidRPr="00DC2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внесении изменений направляется в министерство со всеми приложениями, графикой, при необходимости, и аргументированной позицией администрации Вельского муниципального района.</w:t>
            </w:r>
          </w:p>
          <w:p w:rsidR="00DC26FA" w:rsidRPr="00DC26FA" w:rsidRDefault="00DC26FA" w:rsidP="00DC26FA">
            <w:pPr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A">
              <w:rPr>
                <w:rFonts w:ascii="Times New Roman" w:hAnsi="Times New Roman" w:cs="Times New Roman"/>
                <w:sz w:val="24"/>
                <w:szCs w:val="24"/>
              </w:rPr>
              <w:t>4. Каждый проект внесения изменений в документы территориального планирования и градостроительного зонирования рассматривается специалистами Управления капитального строительства, а также направляется на согласование в профильные подразделения администрации Вельского муниципального района. Изменения в генеральные планы поселений рассматриваются при первом заместителе главы администрации Вельского муниципального района. Замечания и предложения по проектам направляются с необходимыми приложениями и графикой.</w:t>
            </w:r>
          </w:p>
          <w:p w:rsidR="00F84C19" w:rsidRDefault="00F84C19" w:rsidP="00F84C19">
            <w:pPr>
              <w:ind w:firstLine="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27D5D" w:rsidRPr="00127D5D" w:rsidRDefault="00127D5D" w:rsidP="00F84C19">
            <w:pPr>
              <w:ind w:firstLine="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7D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Собрание депутатов:</w:t>
            </w:r>
          </w:p>
          <w:p w:rsidR="005914C5" w:rsidRDefault="005914C5" w:rsidP="004336CE">
            <w:pPr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277AC" w:rsidRDefault="00F84C19" w:rsidP="001E3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Глава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 w:rsidR="002277AC"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1D792F" w:rsidRDefault="001D792F" w:rsidP="001D792F">
            <w:pPr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127D5D" w:rsidRDefault="00127D5D" w:rsidP="00B851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7D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Собрание депутатов:</w:t>
            </w:r>
          </w:p>
          <w:p w:rsidR="00A30B5D" w:rsidRPr="00A30B5D" w:rsidRDefault="00A30B5D" w:rsidP="00B85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5D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  <w:tr w:rsidR="002277AC" w:rsidRPr="00CA597A" w:rsidTr="00C81652">
        <w:tc>
          <w:tcPr>
            <w:tcW w:w="584" w:type="dxa"/>
          </w:tcPr>
          <w:p w:rsidR="002277AC" w:rsidRPr="004F1D46" w:rsidRDefault="002277AC" w:rsidP="00A7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43" w:type="dxa"/>
          </w:tcPr>
          <w:p w:rsidR="002277AC" w:rsidRPr="00135865" w:rsidRDefault="00135865" w:rsidP="00135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Верхнетоемский муниципальный округ Архангельской области</w:t>
            </w:r>
          </w:p>
        </w:tc>
        <w:tc>
          <w:tcPr>
            <w:tcW w:w="6312" w:type="dxa"/>
          </w:tcPr>
          <w:p w:rsidR="002277AC" w:rsidRDefault="002277AC" w:rsidP="00FC2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8D6291" w:rsidRPr="008D6291" w:rsidRDefault="008D6291" w:rsidP="00FC2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91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8D6291" w:rsidRPr="008D6291" w:rsidRDefault="008D6291" w:rsidP="00FC2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291" w:rsidRDefault="008D6291" w:rsidP="00FC2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Председатель СД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Верхнетоемского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МО</w:t>
            </w: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2277AC" w:rsidRPr="00970434" w:rsidRDefault="005B7671" w:rsidP="00D57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7671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администрацией </w:t>
            </w:r>
            <w:proofErr w:type="spellStart"/>
            <w:r w:rsidRPr="005B7671">
              <w:rPr>
                <w:rFonts w:ascii="Times New Roman" w:hAnsi="Times New Roman" w:cs="Times New Roman"/>
                <w:sz w:val="24"/>
                <w:szCs w:val="24"/>
              </w:rPr>
              <w:t>Верхнетоемского</w:t>
            </w:r>
            <w:proofErr w:type="spellEnd"/>
            <w:r w:rsidRPr="005B76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осуществлялось плотное взаимодействие с министерством строительства </w:t>
            </w:r>
            <w:r w:rsidR="000355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7671">
              <w:rPr>
                <w:rFonts w:ascii="Times New Roman" w:hAnsi="Times New Roman" w:cs="Times New Roman"/>
                <w:sz w:val="24"/>
                <w:szCs w:val="24"/>
              </w:rPr>
              <w:t xml:space="preserve">и архитектуры Архангельской области и его подведомственными учреждениями по вопросу подготовки проектов генерального плана и правил землепользования и застройки </w:t>
            </w:r>
            <w:proofErr w:type="spellStart"/>
            <w:r w:rsidRPr="005B7671">
              <w:rPr>
                <w:rFonts w:ascii="Times New Roman" w:hAnsi="Times New Roman" w:cs="Times New Roman"/>
                <w:sz w:val="24"/>
                <w:szCs w:val="24"/>
              </w:rPr>
              <w:t>Верхнетоемского</w:t>
            </w:r>
            <w:proofErr w:type="spellEnd"/>
            <w:r w:rsidRPr="005B76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 В течение 1 полугодия </w:t>
            </w:r>
            <w:r w:rsidR="000355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7671">
              <w:rPr>
                <w:rFonts w:ascii="Times New Roman" w:hAnsi="Times New Roman" w:cs="Times New Roman"/>
                <w:sz w:val="24"/>
                <w:szCs w:val="24"/>
              </w:rPr>
              <w:t xml:space="preserve">2022 года администрацией вышеуказанные проекты </w:t>
            </w:r>
            <w:proofErr w:type="gramStart"/>
            <w:r w:rsidRPr="005B7671">
              <w:rPr>
                <w:rFonts w:ascii="Times New Roman" w:hAnsi="Times New Roman" w:cs="Times New Roman"/>
                <w:sz w:val="24"/>
                <w:szCs w:val="24"/>
              </w:rPr>
              <w:t>были рассмотрены и по ним были</w:t>
            </w:r>
            <w:proofErr w:type="gramEnd"/>
            <w:r w:rsidRPr="005B767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предложения и </w:t>
            </w:r>
            <w:r w:rsidRPr="005B7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замечания с их обоснованием.</w:t>
            </w:r>
          </w:p>
        </w:tc>
        <w:tc>
          <w:tcPr>
            <w:tcW w:w="5953" w:type="dxa"/>
          </w:tcPr>
          <w:p w:rsidR="002277AC" w:rsidRDefault="002277AC" w:rsidP="00EA47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Глава МО:</w:t>
            </w:r>
          </w:p>
          <w:p w:rsidR="008D6291" w:rsidRPr="008D6291" w:rsidRDefault="008D6291" w:rsidP="008D6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91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8D6291" w:rsidRDefault="008D6291" w:rsidP="00EA47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D6291" w:rsidRDefault="008D6291" w:rsidP="00EA47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Председатель СД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Верхнетоемского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МО</w:t>
            </w: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2277AC" w:rsidRPr="004D3EC3" w:rsidRDefault="008D6291" w:rsidP="00EA479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629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2022 года по действующим документам территориального планирования администрацией </w:t>
            </w:r>
            <w:proofErr w:type="spellStart"/>
            <w:r w:rsidRPr="008D6291">
              <w:rPr>
                <w:rFonts w:ascii="Times New Roman" w:hAnsi="Times New Roman" w:cs="Times New Roman"/>
                <w:sz w:val="24"/>
                <w:szCs w:val="24"/>
              </w:rPr>
              <w:t>Верхнетоемского</w:t>
            </w:r>
            <w:proofErr w:type="spellEnd"/>
            <w:r w:rsidRPr="008D62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было направлено 22 предложения по внесению изменений, 5 обращений было перенаправлено от граждан, 11 от имени администрации и 6 обращений от юридических лиц. По каждому из вышеуказанных обращений в комиссию по подготовке правил землепользования и застройки муниципальных образований Архангельской области администрацией были направлены </w:t>
            </w:r>
            <w:r w:rsidRPr="008D6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аргументируемые позиции по вопросу вносимых изменений, картографические материалы и другие данные для всестороннего рассмотрения предложений граждан и организаций.</w:t>
            </w:r>
          </w:p>
        </w:tc>
      </w:tr>
      <w:tr w:rsidR="002277AC" w:rsidRPr="00CA597A" w:rsidTr="00C81652">
        <w:tc>
          <w:tcPr>
            <w:tcW w:w="584" w:type="dxa"/>
          </w:tcPr>
          <w:p w:rsidR="002277AC" w:rsidRPr="004F1D46" w:rsidRDefault="002277AC" w:rsidP="00A7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43" w:type="dxa"/>
          </w:tcPr>
          <w:p w:rsidR="002277AC" w:rsidRPr="00AB6DD4" w:rsidRDefault="00AB6DD4" w:rsidP="00AB6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Вилегодский муниципальный округ Архангельской области</w:t>
            </w:r>
          </w:p>
        </w:tc>
        <w:tc>
          <w:tcPr>
            <w:tcW w:w="6312" w:type="dxa"/>
          </w:tcPr>
          <w:p w:rsidR="002277AC" w:rsidRDefault="002277AC" w:rsidP="007B0E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AF02D5" w:rsidRDefault="00F019ED" w:rsidP="007B0E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697E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2277AC" w:rsidRPr="00AF02D5" w:rsidRDefault="00C30118" w:rsidP="00B23F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Председатель </w:t>
            </w:r>
            <w:r w:rsidR="00AF02D5" w:rsidRPr="00AF02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Собрани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Вилегодского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МО</w:t>
            </w:r>
            <w:r w:rsidR="00AF02D5" w:rsidRPr="00AF02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AF02D5" w:rsidRPr="00CA597A" w:rsidRDefault="00C30118" w:rsidP="00C3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118">
              <w:rPr>
                <w:rFonts w:ascii="Times New Roman" w:hAnsi="Times New Roman" w:cs="Times New Roman"/>
                <w:sz w:val="24"/>
                <w:szCs w:val="24"/>
              </w:rPr>
              <w:t xml:space="preserve">На Ваш запрос об исполнении пункта 4 решения совместного заседания комитетов Архангельского областного собрания депутатов по законодательству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118">
              <w:rPr>
                <w:rFonts w:ascii="Times New Roman" w:hAnsi="Times New Roman" w:cs="Times New Roman"/>
                <w:sz w:val="24"/>
                <w:szCs w:val="24"/>
              </w:rPr>
              <w:t>и вопросам местного самоуправления и по экономике, предпринимательству и инвестиционной политике по вопросу «О реализации органами государственной власти Архангельской области переданных полномочий в части подготовки и утверждения документов территориального планирования и градостроительного зонирования», состоявшегося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118">
              <w:rPr>
                <w:rFonts w:ascii="Times New Roman" w:hAnsi="Times New Roman" w:cs="Times New Roman"/>
                <w:sz w:val="24"/>
                <w:szCs w:val="24"/>
              </w:rPr>
              <w:t xml:space="preserve">февраля 2022 года, сообщаю, что администрацией </w:t>
            </w:r>
            <w:proofErr w:type="spellStart"/>
            <w:r w:rsidRPr="00C301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118">
              <w:rPr>
                <w:rFonts w:ascii="Times New Roman" w:hAnsi="Times New Roman" w:cs="Times New Roman"/>
                <w:sz w:val="24"/>
                <w:szCs w:val="24"/>
              </w:rPr>
              <w:t>легодского</w:t>
            </w:r>
            <w:proofErr w:type="spellEnd"/>
            <w:r w:rsidRPr="00C3011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proofErr w:type="gramEnd"/>
            <w:r w:rsidRPr="00C30118">
              <w:rPr>
                <w:rFonts w:ascii="Times New Roman" w:hAnsi="Times New Roman" w:cs="Times New Roman"/>
                <w:sz w:val="24"/>
                <w:szCs w:val="24"/>
              </w:rPr>
              <w:t xml:space="preserve"> округа осуществляется взаимодействие с Министерством строительства и архитектуры Архангельской области, в том числе, по вопросам подготовки, согласования и утверждения документов территориального планирования и градостроительного зонирования.</w:t>
            </w:r>
          </w:p>
        </w:tc>
        <w:tc>
          <w:tcPr>
            <w:tcW w:w="5953" w:type="dxa"/>
          </w:tcPr>
          <w:p w:rsidR="002277AC" w:rsidRDefault="002277AC" w:rsidP="007B0E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2277AC" w:rsidRDefault="00F019ED" w:rsidP="00CA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7E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AF02D5" w:rsidRPr="00AF02D5" w:rsidRDefault="00C30118" w:rsidP="00AF02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Председатель </w:t>
            </w:r>
            <w:r w:rsidRPr="00AF02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Собрани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Вилегодского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МО</w:t>
            </w:r>
            <w:r w:rsidR="00AF02D5" w:rsidRPr="00AF02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AF02D5" w:rsidRPr="00CA597A" w:rsidRDefault="00C30118" w:rsidP="00C3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118">
              <w:rPr>
                <w:rFonts w:ascii="Times New Roman" w:hAnsi="Times New Roman" w:cs="Times New Roman"/>
                <w:sz w:val="24"/>
                <w:szCs w:val="24"/>
              </w:rPr>
              <w:t>Однако, вместе с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0118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по настоящее время не разработаны и не представлены на утверждение в Областное собрание депутатов Генеральный план округа и Правила землепользования и застройк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End"/>
          </w:p>
        </w:tc>
      </w:tr>
      <w:tr w:rsidR="00143AD2" w:rsidRPr="00CA597A" w:rsidTr="00C81652">
        <w:tc>
          <w:tcPr>
            <w:tcW w:w="584" w:type="dxa"/>
          </w:tcPr>
          <w:p w:rsidR="00143AD2" w:rsidRDefault="00143AD2" w:rsidP="00A7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43" w:type="dxa"/>
          </w:tcPr>
          <w:p w:rsidR="00143AD2" w:rsidRPr="00AB6DD4" w:rsidRDefault="00AB6DD4" w:rsidP="00AB6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Виноградовский муниципальный округ Архангельской области</w:t>
            </w:r>
          </w:p>
        </w:tc>
        <w:tc>
          <w:tcPr>
            <w:tcW w:w="6312" w:type="dxa"/>
          </w:tcPr>
          <w:p w:rsidR="00143AD2" w:rsidRDefault="00143AD2" w:rsidP="00A76C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097604" w:rsidRPr="00097604" w:rsidRDefault="00097604" w:rsidP="00097604">
            <w:pPr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604">
              <w:rPr>
                <w:rFonts w:ascii="Times New Roman" w:hAnsi="Times New Roman" w:cs="Times New Roman"/>
                <w:sz w:val="24"/>
                <w:szCs w:val="24"/>
              </w:rPr>
              <w:t xml:space="preserve">Во исполнение пункта 4 решения совместного заседания комитетов областного собрания по законодательству и вопросам местного самоуправления и по экономике, предпринимательству и инвестиционной политике от 17.02.2022 администрация при подготовке документов территориального планирования и градостроительного зонирования активно взаимодействует с министерством строительства и архитектуры </w:t>
            </w:r>
            <w:r w:rsidRPr="00097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Архангельской области, а также с ГАУ АО «Архангельский региональный центр по ценообразованию в строительстве», который является контролирующим звеном при</w:t>
            </w:r>
            <w:proofErr w:type="gramEnd"/>
            <w:r w:rsidRPr="00097604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разработке документов территориального планирования и градостроительного зонирования подрядными организациями.</w:t>
            </w:r>
          </w:p>
          <w:p w:rsidR="00097604" w:rsidRPr="00097604" w:rsidRDefault="00097604" w:rsidP="00097604">
            <w:pPr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04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проведения общественных обсуждений по проектам документов территориального планирования и градостроительного зонирования </w:t>
            </w:r>
            <w:proofErr w:type="spellStart"/>
            <w:r w:rsidRPr="00097604">
              <w:rPr>
                <w:rFonts w:ascii="Times New Roman" w:hAnsi="Times New Roman" w:cs="Times New Roman"/>
                <w:sz w:val="24"/>
                <w:szCs w:val="24"/>
              </w:rPr>
              <w:t>Виноградовского</w:t>
            </w:r>
            <w:proofErr w:type="spellEnd"/>
            <w:r w:rsidRPr="000976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принимались предложения и замечания от физических и юридических лиц. Случаи отказов при приеме предложений не совершались.</w:t>
            </w:r>
          </w:p>
          <w:p w:rsidR="00143AD2" w:rsidRDefault="00097604" w:rsidP="00097604">
            <w:pPr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04">
              <w:rPr>
                <w:rFonts w:ascii="Times New Roman" w:hAnsi="Times New Roman" w:cs="Times New Roman"/>
                <w:sz w:val="24"/>
                <w:szCs w:val="24"/>
              </w:rPr>
              <w:t xml:space="preserve">Все поступившие предложения в период проведения общественных обсуждений по проектам документов территориального планирования и градостроительного зонирования с прилагаемым пакетом документов и аргументированной позицией администрации </w:t>
            </w:r>
            <w:proofErr w:type="spellStart"/>
            <w:r w:rsidRPr="00097604">
              <w:rPr>
                <w:rFonts w:ascii="Times New Roman" w:hAnsi="Times New Roman" w:cs="Times New Roman"/>
                <w:sz w:val="24"/>
                <w:szCs w:val="24"/>
              </w:rPr>
              <w:t>Виноградовского</w:t>
            </w:r>
            <w:proofErr w:type="spellEnd"/>
            <w:r w:rsidRPr="000976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 учетом законодательства Российской Федерации и в установленные им строки направлены в министерство строительства и архитектуры Архангельской области для комиссионного рассмотрения.</w:t>
            </w:r>
          </w:p>
          <w:p w:rsidR="00834734" w:rsidRDefault="00834734" w:rsidP="00097604">
            <w:pPr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34" w:rsidRDefault="00834734" w:rsidP="00097604">
            <w:pPr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34" w:rsidRDefault="00834734" w:rsidP="00097604">
            <w:pPr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34" w:rsidRDefault="00834734" w:rsidP="00097604">
            <w:pPr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34" w:rsidRDefault="00834734" w:rsidP="00097604">
            <w:pPr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34" w:rsidRDefault="00834734" w:rsidP="00097604">
            <w:pPr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34" w:rsidRDefault="00834734" w:rsidP="00097604">
            <w:pPr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34" w:rsidRDefault="00834734" w:rsidP="00097604">
            <w:pPr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34" w:rsidRDefault="00834734" w:rsidP="00097604">
            <w:pPr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34" w:rsidRDefault="00834734" w:rsidP="00097604">
            <w:pPr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34" w:rsidRDefault="00834734" w:rsidP="00097604">
            <w:pPr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34" w:rsidRDefault="00834734" w:rsidP="00097604">
            <w:pPr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34" w:rsidRDefault="00834734" w:rsidP="00097604">
            <w:pPr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34" w:rsidRDefault="00834734" w:rsidP="008347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Председатель МС</w:t>
            </w: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834734" w:rsidRPr="00D94B90" w:rsidRDefault="00D94B90" w:rsidP="0083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0">
              <w:rPr>
                <w:rFonts w:ascii="Times New Roman" w:hAnsi="Times New Roman" w:cs="Times New Roman"/>
                <w:sz w:val="24"/>
                <w:szCs w:val="24"/>
              </w:rPr>
              <w:t>Та же информация, что и у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4734" w:rsidRPr="00CA597A" w:rsidRDefault="00834734" w:rsidP="00097604">
            <w:pPr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43AD2" w:rsidRDefault="00143AD2" w:rsidP="00A76C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Глава МО:</w:t>
            </w:r>
          </w:p>
          <w:p w:rsidR="000B3BD6" w:rsidRPr="000B3BD6" w:rsidRDefault="000B3BD6" w:rsidP="000B3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D6">
              <w:rPr>
                <w:rFonts w:ascii="Times New Roman" w:hAnsi="Times New Roman" w:cs="Times New Roman"/>
                <w:sz w:val="24"/>
                <w:szCs w:val="24"/>
              </w:rPr>
              <w:t>В 2019-2021 году проводилась работа по разработке проектов генеральных планов и правил землепользования и застройки сельских поселений. Генеральные планы и правила землепользования и застройки сельских поселений частично были утверждены в 2021 году и начале 2022 года.</w:t>
            </w:r>
          </w:p>
          <w:p w:rsidR="00143AD2" w:rsidRDefault="000B3BD6" w:rsidP="000B3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D6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начата работа по подготовке проектов генерального плана и правил землепользования и </w:t>
            </w:r>
            <w:r w:rsidRPr="000B3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застройки </w:t>
            </w:r>
            <w:proofErr w:type="spellStart"/>
            <w:r w:rsidRPr="000B3BD6">
              <w:rPr>
                <w:rFonts w:ascii="Times New Roman" w:hAnsi="Times New Roman" w:cs="Times New Roman"/>
                <w:sz w:val="24"/>
                <w:szCs w:val="24"/>
              </w:rPr>
              <w:t>Виноградовского</w:t>
            </w:r>
            <w:proofErr w:type="spellEnd"/>
            <w:r w:rsidRPr="000B3B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области. В ходе разработки указанных документов, а также в период проведения общественных обсуждений по проектам документов проблемы не возникали.</w:t>
            </w:r>
          </w:p>
          <w:p w:rsidR="008F3C8A" w:rsidRPr="008F3C8A" w:rsidRDefault="008F3C8A" w:rsidP="008F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8A">
              <w:rPr>
                <w:rFonts w:ascii="Times New Roman" w:hAnsi="Times New Roman" w:cs="Times New Roman"/>
                <w:sz w:val="24"/>
                <w:szCs w:val="24"/>
              </w:rPr>
              <w:t>Однако</w:t>
            </w:r>
            <w:proofErr w:type="gramStart"/>
            <w:r w:rsidRPr="008F3C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F3C8A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проведения общественных обсуждений по проектам документов территориального планирования и градостроительного зонирования </w:t>
            </w:r>
            <w:r w:rsidRPr="008051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возникают многократные случаи поступления замечаний и предложений о несоответствии информации в проектах данным Единого государственного реестра недвижимости</w:t>
            </w:r>
            <w:r w:rsidRPr="008F3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3C8A" w:rsidRPr="008F3C8A" w:rsidRDefault="008F3C8A" w:rsidP="008F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8A">
              <w:rPr>
                <w:rFonts w:ascii="Times New Roman" w:hAnsi="Times New Roman" w:cs="Times New Roman"/>
                <w:sz w:val="24"/>
                <w:szCs w:val="24"/>
              </w:rPr>
              <w:t xml:space="preserve">До настоящего времени проекты генерального плана и правил землепользования и застройки </w:t>
            </w:r>
            <w:proofErr w:type="spellStart"/>
            <w:r w:rsidRPr="008F3C8A">
              <w:rPr>
                <w:rFonts w:ascii="Times New Roman" w:hAnsi="Times New Roman" w:cs="Times New Roman"/>
                <w:sz w:val="24"/>
                <w:szCs w:val="24"/>
              </w:rPr>
              <w:t>Виноградовского</w:t>
            </w:r>
            <w:proofErr w:type="spellEnd"/>
            <w:r w:rsidRPr="008F3C8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805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C8A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 на согласование не поступали.</w:t>
            </w:r>
          </w:p>
          <w:p w:rsidR="008F3C8A" w:rsidRPr="008F3C8A" w:rsidRDefault="008F3C8A" w:rsidP="008F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8A">
              <w:rPr>
                <w:rFonts w:ascii="Times New Roman" w:hAnsi="Times New Roman" w:cs="Times New Roman"/>
                <w:sz w:val="24"/>
                <w:szCs w:val="24"/>
              </w:rPr>
              <w:t xml:space="preserve">Также обращаем Ваше внимание </w:t>
            </w:r>
            <w:r w:rsidRPr="008051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длительный срок между предоставлением исходных данных</w:t>
            </w:r>
            <w:r w:rsidRPr="008F3C8A">
              <w:rPr>
                <w:rFonts w:ascii="Times New Roman" w:hAnsi="Times New Roman" w:cs="Times New Roman"/>
                <w:sz w:val="24"/>
                <w:szCs w:val="24"/>
              </w:rPr>
              <w:t xml:space="preserve"> для разработки проектов документов территориального планирования и градостроительного зонирования и поступлением их на согласование в органы местного самоуправления, а также до утверждения документов территориального планирования и градостроительного зонирования.</w:t>
            </w:r>
          </w:p>
          <w:p w:rsidR="000B3BD6" w:rsidRDefault="008F3C8A" w:rsidP="008F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8A">
              <w:rPr>
                <w:rFonts w:ascii="Times New Roman" w:hAnsi="Times New Roman" w:cs="Times New Roman"/>
                <w:sz w:val="24"/>
                <w:szCs w:val="24"/>
              </w:rPr>
              <w:t xml:space="preserve">Также сообщаем, что администрация </w:t>
            </w:r>
            <w:proofErr w:type="spellStart"/>
            <w:r w:rsidRPr="008F3C8A">
              <w:rPr>
                <w:rFonts w:ascii="Times New Roman" w:hAnsi="Times New Roman" w:cs="Times New Roman"/>
                <w:sz w:val="24"/>
                <w:szCs w:val="24"/>
              </w:rPr>
              <w:t>Виноградовского</w:t>
            </w:r>
            <w:proofErr w:type="spellEnd"/>
            <w:r w:rsidRPr="008F3C8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Pr="008051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возражает о передаче полномочий в сфере градостроительства на уровень органа местного самоуправления</w:t>
            </w:r>
            <w:r w:rsidRPr="008F3C8A">
              <w:rPr>
                <w:rFonts w:ascii="Times New Roman" w:hAnsi="Times New Roman" w:cs="Times New Roman"/>
                <w:sz w:val="24"/>
                <w:szCs w:val="24"/>
              </w:rPr>
              <w:t xml:space="preserve"> после разработки и утверждения генерального плана и правил землепользования и застройки </w:t>
            </w:r>
            <w:proofErr w:type="spellStart"/>
            <w:r w:rsidRPr="008F3C8A">
              <w:rPr>
                <w:rFonts w:ascii="Times New Roman" w:hAnsi="Times New Roman" w:cs="Times New Roman"/>
                <w:sz w:val="24"/>
                <w:szCs w:val="24"/>
              </w:rPr>
              <w:t>Виноградовского</w:t>
            </w:r>
            <w:proofErr w:type="spellEnd"/>
            <w:r w:rsidRPr="008F3C8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области.</w:t>
            </w:r>
          </w:p>
          <w:p w:rsidR="00834734" w:rsidRDefault="00834734" w:rsidP="008F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34" w:rsidRDefault="00834734" w:rsidP="008347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Председатель МС</w:t>
            </w: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D94B90" w:rsidRPr="00D94B90" w:rsidRDefault="00D94B90" w:rsidP="00D94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0">
              <w:rPr>
                <w:rFonts w:ascii="Times New Roman" w:hAnsi="Times New Roman" w:cs="Times New Roman"/>
                <w:sz w:val="24"/>
                <w:szCs w:val="24"/>
              </w:rPr>
              <w:t>Та же информация, что и у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4734" w:rsidRPr="00CA597A" w:rsidRDefault="00D94B90" w:rsidP="00F75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сообщаем, что муниципальное Собрание </w:t>
            </w:r>
            <w:r w:rsidRPr="006028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поддерживает позицию</w:t>
            </w:r>
            <w:r w:rsidRPr="00D94B90">
              <w:rPr>
                <w:rFonts w:ascii="Times New Roman" w:hAnsi="Times New Roman" w:cs="Times New Roman"/>
                <w:sz w:val="24"/>
                <w:szCs w:val="24"/>
              </w:rPr>
              <w:t xml:space="preserve"> админис</w:t>
            </w:r>
            <w:r w:rsidR="006028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4B90"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proofErr w:type="spellStart"/>
            <w:r w:rsidRPr="00D94B90">
              <w:rPr>
                <w:rFonts w:ascii="Times New Roman" w:hAnsi="Times New Roman" w:cs="Times New Roman"/>
                <w:sz w:val="24"/>
                <w:szCs w:val="24"/>
              </w:rPr>
              <w:t>Виноградовского</w:t>
            </w:r>
            <w:proofErr w:type="spellEnd"/>
            <w:r w:rsidRPr="00D94B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Pr="006028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 передаче полномочий</w:t>
            </w:r>
            <w:r w:rsidRPr="00D94B90">
              <w:rPr>
                <w:rFonts w:ascii="Times New Roman" w:hAnsi="Times New Roman" w:cs="Times New Roman"/>
                <w:sz w:val="24"/>
                <w:szCs w:val="24"/>
              </w:rPr>
              <w:t xml:space="preserve"> в сфере градостроительства </w:t>
            </w:r>
            <w:r w:rsidRPr="006028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уровень органа местного самоуправлени</w:t>
            </w:r>
            <w:r w:rsidRPr="00D94B90">
              <w:rPr>
                <w:rFonts w:ascii="Times New Roman" w:hAnsi="Times New Roman" w:cs="Times New Roman"/>
                <w:sz w:val="24"/>
                <w:szCs w:val="24"/>
              </w:rPr>
              <w:t xml:space="preserve">я после разработки и утверждения генерального плана и правил землепользования и застройки </w:t>
            </w:r>
            <w:proofErr w:type="spellStart"/>
            <w:r w:rsidRPr="00D94B90">
              <w:rPr>
                <w:rFonts w:ascii="Times New Roman" w:hAnsi="Times New Roman" w:cs="Times New Roman"/>
                <w:sz w:val="24"/>
                <w:szCs w:val="24"/>
              </w:rPr>
              <w:t>Виноградовского</w:t>
            </w:r>
            <w:proofErr w:type="spellEnd"/>
            <w:r w:rsidRPr="00D94B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="00F7588C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Pr="00D94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77AC" w:rsidRPr="00CA597A" w:rsidTr="00C81652">
        <w:tc>
          <w:tcPr>
            <w:tcW w:w="584" w:type="dxa"/>
          </w:tcPr>
          <w:p w:rsidR="002277AC" w:rsidRDefault="002277AC" w:rsidP="00A7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143" w:type="dxa"/>
          </w:tcPr>
          <w:p w:rsidR="002277AC" w:rsidRPr="00F837DE" w:rsidRDefault="00F837DE" w:rsidP="00F837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Каргопольский муниципальный округ Архангельской области</w:t>
            </w:r>
          </w:p>
        </w:tc>
        <w:tc>
          <w:tcPr>
            <w:tcW w:w="6312" w:type="dxa"/>
          </w:tcPr>
          <w:p w:rsidR="002277AC" w:rsidRDefault="00E16CF2" w:rsidP="00311F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И.о. </w:t>
            </w:r>
            <w:r w:rsidR="002277AC"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ы</w:t>
            </w:r>
            <w:r w:rsidR="002277AC"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МО:</w:t>
            </w:r>
          </w:p>
          <w:p w:rsidR="002277AC" w:rsidRPr="00970434" w:rsidRDefault="00F835EC" w:rsidP="00311F39">
            <w:pPr>
              <w:ind w:left="23" w:firstLine="1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35EC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  <w:tc>
          <w:tcPr>
            <w:tcW w:w="5953" w:type="dxa"/>
          </w:tcPr>
          <w:p w:rsidR="002277AC" w:rsidRDefault="00E16CF2" w:rsidP="001F6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И.о. </w:t>
            </w: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ы</w:t>
            </w: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МО</w:t>
            </w:r>
            <w:r w:rsidR="002277AC"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2277AC" w:rsidRDefault="00584563" w:rsidP="001F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Каргопольского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 2022 году осуществлялось взаимодействие с министерством строительства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архитекутры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области, по вопросам подготовки, согласования и утверждения документов территориального планирования и градостроительного зонирования.</w:t>
            </w:r>
          </w:p>
          <w:p w:rsidR="00584563" w:rsidRPr="00CA597A" w:rsidRDefault="00584563" w:rsidP="001F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полномочий министерством подготовлены проекты генерального плана и правил землепользования и застройки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Каргопольского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находятся на согласовании.</w:t>
            </w:r>
          </w:p>
        </w:tc>
      </w:tr>
      <w:tr w:rsidR="002277AC" w:rsidRPr="00CA597A" w:rsidTr="00C81652">
        <w:tc>
          <w:tcPr>
            <w:tcW w:w="584" w:type="dxa"/>
          </w:tcPr>
          <w:p w:rsidR="002277AC" w:rsidRPr="00035C4A" w:rsidRDefault="002277AC" w:rsidP="00A7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C4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43" w:type="dxa"/>
          </w:tcPr>
          <w:p w:rsidR="002277AC" w:rsidRPr="00F837DE" w:rsidRDefault="00F837DE" w:rsidP="00F837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Коношский муниципальный район Архангельской области</w:t>
            </w:r>
          </w:p>
        </w:tc>
        <w:tc>
          <w:tcPr>
            <w:tcW w:w="6312" w:type="dxa"/>
          </w:tcPr>
          <w:p w:rsidR="002277AC" w:rsidRDefault="00420B5D" w:rsidP="00F95B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И.о. </w:t>
            </w:r>
            <w:r w:rsidR="002277AC"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ы</w:t>
            </w:r>
            <w:r w:rsidR="002277AC"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администрации </w:t>
            </w:r>
            <w:r w:rsidR="002277AC"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МО:</w:t>
            </w:r>
          </w:p>
          <w:p w:rsidR="00DC0AE7" w:rsidRPr="00DC0AE7" w:rsidRDefault="00DC0AE7" w:rsidP="00DC0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AE7">
              <w:rPr>
                <w:rFonts w:ascii="Times New Roman" w:hAnsi="Times New Roman" w:cs="Times New Roman"/>
                <w:sz w:val="24"/>
                <w:szCs w:val="24"/>
              </w:rPr>
              <w:t>Администрация МО «Коношский муниципальный район» (далее - администрация) осуществляет полное взаимодействие с Министерством при внесении изменений в правила землепользования и застройки и генеральный план муниципальных образований поселений.</w:t>
            </w:r>
          </w:p>
          <w:p w:rsidR="00DC0AE7" w:rsidRPr="00DC0AE7" w:rsidRDefault="00DC0AE7" w:rsidP="00DC0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AE7">
              <w:rPr>
                <w:rFonts w:ascii="Times New Roman" w:hAnsi="Times New Roman" w:cs="Times New Roman"/>
                <w:sz w:val="24"/>
                <w:szCs w:val="24"/>
              </w:rPr>
              <w:t xml:space="preserve">Все поступающие заявки от юридических лиц и населения </w:t>
            </w:r>
            <w:proofErr w:type="spellStart"/>
            <w:r w:rsidRPr="00DC0AE7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Pr="00DC0AE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gramStart"/>
            <w:r w:rsidRPr="00DC0AE7">
              <w:rPr>
                <w:rFonts w:ascii="Times New Roman" w:hAnsi="Times New Roman" w:cs="Times New Roman"/>
                <w:sz w:val="24"/>
                <w:szCs w:val="24"/>
              </w:rPr>
              <w:t>обрабатываются администрацией и направляются</w:t>
            </w:r>
            <w:proofErr w:type="gramEnd"/>
            <w:r w:rsidRPr="00DC0AE7">
              <w:rPr>
                <w:rFonts w:ascii="Times New Roman" w:hAnsi="Times New Roman" w:cs="Times New Roman"/>
                <w:sz w:val="24"/>
                <w:szCs w:val="24"/>
              </w:rPr>
              <w:t xml:space="preserve"> для рассмотрения в Министерство.</w:t>
            </w:r>
          </w:p>
          <w:p w:rsidR="00DC0AE7" w:rsidRPr="00DC0AE7" w:rsidRDefault="00DC0AE7" w:rsidP="00DC0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свою очередь Министерство оперативно </w:t>
            </w:r>
            <w:proofErr w:type="gramStart"/>
            <w:r w:rsidRPr="00DC0AE7">
              <w:rPr>
                <w:rFonts w:ascii="Times New Roman" w:hAnsi="Times New Roman" w:cs="Times New Roman"/>
                <w:sz w:val="24"/>
                <w:szCs w:val="24"/>
              </w:rPr>
              <w:t>рассматривает и согласовывает</w:t>
            </w:r>
            <w:proofErr w:type="gramEnd"/>
            <w:r w:rsidRPr="00DC0AE7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изменения в документы территориального планирования и градостроительного зонирования.</w:t>
            </w:r>
          </w:p>
          <w:p w:rsidR="002277AC" w:rsidRPr="00F95B3A" w:rsidRDefault="002277AC" w:rsidP="00F9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277AC" w:rsidRDefault="00420B5D" w:rsidP="001F6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И.о. </w:t>
            </w: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ы</w:t>
            </w: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администрации </w:t>
            </w: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МО:</w:t>
            </w:r>
          </w:p>
          <w:p w:rsidR="00FB0645" w:rsidRPr="00FB0645" w:rsidRDefault="00FB0645" w:rsidP="00FB0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6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Единственным замечанием</w:t>
            </w:r>
            <w:r w:rsidRPr="00FB0645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хотелось бы отметить по результатам работы за 2022 род, </w:t>
            </w:r>
            <w:r w:rsidRPr="00FB06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является сокращение сроков внесения</w:t>
            </w:r>
            <w:r w:rsidRPr="00FB0645">
              <w:rPr>
                <w:rFonts w:ascii="Times New Roman" w:hAnsi="Times New Roman" w:cs="Times New Roman"/>
                <w:sz w:val="24"/>
                <w:szCs w:val="24"/>
              </w:rPr>
              <w:t xml:space="preserve"> принятых изменений </w:t>
            </w:r>
            <w:r w:rsidRPr="00FB06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существующие правила землепользования и застройки и генеральный план</w:t>
            </w:r>
            <w:r w:rsidRPr="00FB0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645" w:rsidRPr="00FB0645" w:rsidRDefault="00FB0645" w:rsidP="00FB0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645">
              <w:rPr>
                <w:rFonts w:ascii="Times New Roman" w:hAnsi="Times New Roman" w:cs="Times New Roman"/>
                <w:sz w:val="24"/>
                <w:szCs w:val="24"/>
              </w:rPr>
              <w:t>Своевременная актуализация документов территориального планирования и градостроительного зонирования крайне необходима при проектировании объектов капитального строительства.</w:t>
            </w:r>
          </w:p>
          <w:p w:rsidR="002277AC" w:rsidRPr="00CA597A" w:rsidRDefault="002277AC" w:rsidP="001F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7AC" w:rsidRPr="00CA597A" w:rsidTr="00C81652">
        <w:tc>
          <w:tcPr>
            <w:tcW w:w="584" w:type="dxa"/>
          </w:tcPr>
          <w:p w:rsidR="002277AC" w:rsidRDefault="002277AC" w:rsidP="00A7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143" w:type="dxa"/>
          </w:tcPr>
          <w:p w:rsidR="002277AC" w:rsidRPr="00F837DE" w:rsidRDefault="00F837DE" w:rsidP="00F837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Котласский муниципальный округ Архангельской области</w:t>
            </w:r>
          </w:p>
        </w:tc>
        <w:tc>
          <w:tcPr>
            <w:tcW w:w="6312" w:type="dxa"/>
          </w:tcPr>
          <w:p w:rsidR="002277AC" w:rsidRDefault="002277AC" w:rsidP="008F3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DD0708" w:rsidRPr="00DD0708" w:rsidRDefault="00DD0708" w:rsidP="00DD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708">
              <w:rPr>
                <w:rFonts w:ascii="Times New Roman" w:hAnsi="Times New Roman" w:cs="Times New Roman"/>
                <w:sz w:val="24"/>
                <w:szCs w:val="24"/>
              </w:rPr>
              <w:t>Администрация Котласского муниципального района Архангельской области в 2022 году продолжала взаимодействовать с Министерств</w:t>
            </w:r>
            <w:r w:rsidR="00862988">
              <w:rPr>
                <w:rFonts w:ascii="Times New Roman" w:hAnsi="Times New Roman" w:cs="Times New Roman"/>
                <w:sz w:val="24"/>
                <w:szCs w:val="24"/>
              </w:rPr>
              <w:t xml:space="preserve">ом строительства и архитектуры </w:t>
            </w:r>
            <w:r w:rsidRPr="00DD0708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области, </w:t>
            </w:r>
            <w:r w:rsidR="0086298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0708">
              <w:rPr>
                <w:rFonts w:ascii="Times New Roman" w:hAnsi="Times New Roman" w:cs="Times New Roman"/>
                <w:sz w:val="24"/>
                <w:szCs w:val="24"/>
              </w:rPr>
              <w:t>АУ Архангельской области «Архангельский региональный центр по ценообразованию в строительстве», а также с разработчиками документов территориального планирования и градостроительного зонирования в части подготовки, согласования и утверждения документов территориального планирования и градостроительного зонирования поселений Котласского муниципального района Архангельской области и Котласского муниципального округа</w:t>
            </w:r>
            <w:proofErr w:type="gramEnd"/>
            <w:r w:rsidRPr="00DD0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88" w:rsidRPr="00DD0708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Pr="00DD0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708" w:rsidRPr="00DD0708" w:rsidRDefault="00DD0708" w:rsidP="00DD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708">
              <w:rPr>
                <w:rFonts w:ascii="Times New Roman" w:hAnsi="Times New Roman" w:cs="Times New Roman"/>
                <w:sz w:val="24"/>
                <w:szCs w:val="24"/>
              </w:rPr>
              <w:t>За 2022 год администрация Котласского муниципального района Архангельской области н</w:t>
            </w:r>
            <w:r w:rsidR="008629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0708">
              <w:rPr>
                <w:rFonts w:ascii="Times New Roman" w:hAnsi="Times New Roman" w:cs="Times New Roman"/>
                <w:sz w:val="24"/>
                <w:szCs w:val="24"/>
              </w:rPr>
              <w:t xml:space="preserve"> допустила отказов в приемке предложений от заинтересованных лиц в части внесения изменений в документы территориального планирования и градостроительного зонирования поселений Котласского муниципального района Архангельской области и Котласского муниципального округа Архангельской области.</w:t>
            </w:r>
          </w:p>
          <w:p w:rsidR="00DD0708" w:rsidRPr="00DD0708" w:rsidRDefault="00DD0708" w:rsidP="00DD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708">
              <w:rPr>
                <w:rFonts w:ascii="Times New Roman" w:hAnsi="Times New Roman" w:cs="Times New Roman"/>
                <w:sz w:val="24"/>
                <w:szCs w:val="24"/>
              </w:rPr>
              <w:t xml:space="preserve">Все поступившие в 2022 году предложения от заинтересованных лиц в части внесения изменений в документы территориального планирования и градостроительного зонирования поселений Котласского муниципального района Архангельской области и </w:t>
            </w:r>
            <w:r w:rsidRPr="00DD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Котласского муниципального округа Архангельской области администрацией Котласского муниципального района Архангельской области были всесторонне рассмотрены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708">
              <w:rPr>
                <w:rFonts w:ascii="Times New Roman" w:hAnsi="Times New Roman" w:cs="Times New Roman"/>
                <w:sz w:val="24"/>
                <w:szCs w:val="24"/>
              </w:rPr>
              <w:t>направлением аргументированной позиции администрации Котласско</w:t>
            </w:r>
            <w:r w:rsidR="0003048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D070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 в Министерство строительства и архитектуры Архангельской области.</w:t>
            </w:r>
            <w:proofErr w:type="gramEnd"/>
          </w:p>
          <w:p w:rsidR="00DD0708" w:rsidRPr="00DD0708" w:rsidRDefault="00DD0708" w:rsidP="008F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7AC" w:rsidRPr="009A25E7" w:rsidRDefault="002277AC" w:rsidP="008F3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25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Председатель Собрания депутатов:</w:t>
            </w:r>
          </w:p>
          <w:p w:rsidR="002277AC" w:rsidRPr="008F3C1D" w:rsidRDefault="002277AC" w:rsidP="004D02E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53" w:type="dxa"/>
          </w:tcPr>
          <w:p w:rsidR="002277AC" w:rsidRDefault="002277AC" w:rsidP="008F3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Глава МО:</w:t>
            </w:r>
          </w:p>
          <w:p w:rsidR="00DD0708" w:rsidRPr="00DD0708" w:rsidRDefault="00DD0708" w:rsidP="00DD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708">
              <w:rPr>
                <w:rFonts w:ascii="Times New Roman" w:hAnsi="Times New Roman" w:cs="Times New Roman"/>
                <w:sz w:val="24"/>
                <w:szCs w:val="24"/>
              </w:rPr>
              <w:t>В 2022 году администрация Котласского муниципального района Архангельской области оперативно, не задерживая документов, рассмотрела все поступившие замечания и предложения по рассматриваемым проектам документов территориального планирования и градостроительного зонирования поселений Котласского муниципального района Архангельской области и Котласского муниципального округа Архангельской области.</w:t>
            </w:r>
          </w:p>
          <w:p w:rsidR="00DD0708" w:rsidRDefault="00DD0708" w:rsidP="008F3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D0708" w:rsidRDefault="00DD0708" w:rsidP="008F3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277AC" w:rsidRPr="009A25E7" w:rsidRDefault="002277AC" w:rsidP="009A2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25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Председатель Собрания депутатов:</w:t>
            </w:r>
          </w:p>
          <w:p w:rsidR="002277AC" w:rsidRPr="001E04C9" w:rsidRDefault="002277AC" w:rsidP="008E39B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77AC" w:rsidRPr="00CA597A" w:rsidTr="00C81652">
        <w:tc>
          <w:tcPr>
            <w:tcW w:w="584" w:type="dxa"/>
          </w:tcPr>
          <w:p w:rsidR="002277AC" w:rsidRPr="00970434" w:rsidRDefault="002277AC" w:rsidP="00A7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143" w:type="dxa"/>
          </w:tcPr>
          <w:p w:rsidR="002277AC" w:rsidRPr="0011739F" w:rsidRDefault="0011739F" w:rsidP="0011739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Красноборский муниципальный район Архангельской области</w:t>
            </w:r>
          </w:p>
        </w:tc>
        <w:tc>
          <w:tcPr>
            <w:tcW w:w="6312" w:type="dxa"/>
          </w:tcPr>
          <w:p w:rsidR="005D31A2" w:rsidRDefault="005D31A2" w:rsidP="005D31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2277AC" w:rsidRDefault="00C22FA6" w:rsidP="00C2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FA6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«Красноборский муниципальный район» пункт 4 решения совместного заседания комитетов областного Собрания по законодательству и вопросам местного самоуправления и по экономике, предпринимательству и инвестиционной политике по вопросу «О реализации органами государственной власти Архангельской области переданных полномочий в части подготовке и утверждения документов территориального планирования и градостроительного зонирования», состоявшегося 17 февраля 2022 исполняется.</w:t>
            </w:r>
            <w:proofErr w:type="gramEnd"/>
          </w:p>
          <w:p w:rsidR="008A1878" w:rsidRDefault="008A1878" w:rsidP="00C2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78" w:rsidRDefault="008A1878" w:rsidP="008A18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Председатель Собрания депутатов</w:t>
            </w: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МО:</w:t>
            </w:r>
          </w:p>
          <w:p w:rsidR="008A1878" w:rsidRDefault="00A80F2A" w:rsidP="00C22FA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0F2A">
              <w:rPr>
                <w:rFonts w:ascii="Times New Roman" w:hAnsi="Times New Roman" w:cs="Times New Roman"/>
                <w:sz w:val="24"/>
                <w:szCs w:val="24"/>
              </w:rPr>
              <w:t>Пункт 4 решения совместного заседания комитетов областного Собрания по законодательству и вопросам местного самоуправления и по экономике, предпринимательству и инвестиционной политике по вопросу « О реализации органами государственной власти АО переданных полномочий в части подготовки и утверждения документов территориального планирования и градостроительного зонирования»,  исполняется.</w:t>
            </w:r>
          </w:p>
          <w:p w:rsidR="008A1878" w:rsidRPr="00970434" w:rsidRDefault="008A1878" w:rsidP="00C22FA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53" w:type="dxa"/>
          </w:tcPr>
          <w:p w:rsidR="005D31A2" w:rsidRDefault="005D31A2" w:rsidP="005D31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Глава МО:</w:t>
            </w:r>
          </w:p>
          <w:p w:rsidR="002277AC" w:rsidRDefault="002C19F4" w:rsidP="001F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F4">
              <w:rPr>
                <w:rFonts w:ascii="Times New Roman" w:hAnsi="Times New Roman" w:cs="Times New Roman"/>
                <w:sz w:val="24"/>
                <w:szCs w:val="24"/>
              </w:rPr>
              <w:t>Проблемы в ходе взаимодействия с исполнительными органами государственной власти Архангельской области по вопросам территориального планирования и градостроительного зонирования не возникают.</w:t>
            </w:r>
          </w:p>
          <w:p w:rsidR="008A1878" w:rsidRDefault="008A1878" w:rsidP="001F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78" w:rsidRDefault="008A1878" w:rsidP="001F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78" w:rsidRDefault="008A1878" w:rsidP="001F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78" w:rsidRDefault="008A1878" w:rsidP="001F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78" w:rsidRDefault="008A1878" w:rsidP="001F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78" w:rsidRDefault="008A1878" w:rsidP="001F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78" w:rsidRDefault="008A1878" w:rsidP="001F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78" w:rsidRDefault="008A1878" w:rsidP="001F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78" w:rsidRDefault="008A1878" w:rsidP="001F6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Председатель Собрания депутатов</w:t>
            </w: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МО:</w:t>
            </w:r>
          </w:p>
          <w:p w:rsidR="008A1878" w:rsidRPr="00970434" w:rsidRDefault="00A80F2A" w:rsidP="001F60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0F2A">
              <w:rPr>
                <w:rFonts w:ascii="Times New Roman" w:hAnsi="Times New Roman" w:cs="Times New Roman"/>
                <w:sz w:val="24"/>
                <w:szCs w:val="24"/>
              </w:rPr>
              <w:t>За 2022 год поступило четыре обращения о внесении изменений в документы. Все своевременно рассмотрены, удовлетворены.  Взаимодействие с исполнительными органами государственной власти АО на хорошем уровне. Предложений не имеем.</w:t>
            </w:r>
          </w:p>
        </w:tc>
      </w:tr>
      <w:tr w:rsidR="000E4F5C" w:rsidRPr="00CA597A" w:rsidTr="00C81652">
        <w:tc>
          <w:tcPr>
            <w:tcW w:w="584" w:type="dxa"/>
          </w:tcPr>
          <w:p w:rsidR="000E4F5C" w:rsidRDefault="000E4F5C" w:rsidP="00A7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143" w:type="dxa"/>
          </w:tcPr>
          <w:p w:rsidR="000E4F5C" w:rsidRPr="0011739F" w:rsidRDefault="0011739F" w:rsidP="0011739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Ленский муниципальный район Архангельской области</w:t>
            </w:r>
          </w:p>
        </w:tc>
        <w:tc>
          <w:tcPr>
            <w:tcW w:w="6312" w:type="dxa"/>
          </w:tcPr>
          <w:p w:rsidR="000E4F5C" w:rsidRDefault="000E4F5C" w:rsidP="00741D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0E4F5C" w:rsidRDefault="000E4F5C" w:rsidP="00741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3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0E4F5C" w:rsidRPr="00970434" w:rsidRDefault="000E4F5C" w:rsidP="00741D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53" w:type="dxa"/>
          </w:tcPr>
          <w:p w:rsidR="000E4F5C" w:rsidRDefault="000E4F5C" w:rsidP="00741D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0E4F5C" w:rsidRDefault="000E4F5C" w:rsidP="00741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3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0E4F5C" w:rsidRPr="00970434" w:rsidRDefault="000E4F5C" w:rsidP="00741D2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E4F5C" w:rsidRPr="00CA597A" w:rsidTr="00C81652">
        <w:tc>
          <w:tcPr>
            <w:tcW w:w="584" w:type="dxa"/>
          </w:tcPr>
          <w:p w:rsidR="000E4F5C" w:rsidRDefault="000E4F5C" w:rsidP="00A7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43" w:type="dxa"/>
          </w:tcPr>
          <w:p w:rsidR="000E4F5C" w:rsidRPr="0011739F" w:rsidRDefault="0011739F" w:rsidP="00117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Лешуконский муниципальный округ Архангельской области</w:t>
            </w:r>
          </w:p>
        </w:tc>
        <w:tc>
          <w:tcPr>
            <w:tcW w:w="6312" w:type="dxa"/>
          </w:tcPr>
          <w:p w:rsidR="000E4F5C" w:rsidRDefault="000E4F5C" w:rsidP="00741D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Глава </w:t>
            </w:r>
            <w:r w:rsidR="007F66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администрации округа</w:t>
            </w: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7F66FB" w:rsidRPr="007F66FB" w:rsidRDefault="007F66FB" w:rsidP="007F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F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министерством строительства </w:t>
            </w:r>
            <w:r w:rsidR="004746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66FB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подготовки, согласования и утверждения документов территориального планирования </w:t>
            </w:r>
            <w:r w:rsidR="004746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66FB"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градостроительного зонирования осуществляется </w:t>
            </w:r>
            <w:r w:rsidR="004746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66FB">
              <w:rPr>
                <w:rFonts w:ascii="Times New Roman" w:hAnsi="Times New Roman" w:cs="Times New Roman"/>
                <w:sz w:val="24"/>
                <w:szCs w:val="24"/>
              </w:rPr>
              <w:t>в плановом рабочем порядке.</w:t>
            </w:r>
          </w:p>
          <w:p w:rsidR="007F66FB" w:rsidRPr="007F66FB" w:rsidRDefault="007F66FB" w:rsidP="007F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FB">
              <w:rPr>
                <w:rFonts w:ascii="Times New Roman" w:hAnsi="Times New Roman" w:cs="Times New Roman"/>
                <w:sz w:val="24"/>
                <w:szCs w:val="24"/>
              </w:rPr>
              <w:t>Случаев отказа в приеме предложений заинтересованных лиц о внесении изменений в документы территориального планирования и градостроительного зонирования не допускалось.</w:t>
            </w:r>
          </w:p>
          <w:p w:rsidR="000E4F5C" w:rsidRPr="00970434" w:rsidRDefault="000E4F5C" w:rsidP="00741D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53" w:type="dxa"/>
          </w:tcPr>
          <w:p w:rsidR="000E4F5C" w:rsidRDefault="007F66FB" w:rsidP="00741D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администрации округа</w:t>
            </w:r>
            <w:r w:rsidR="000E4F5C"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1F31A8" w:rsidRPr="001F31A8" w:rsidRDefault="001F31A8" w:rsidP="001F3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A8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министерством </w:t>
            </w:r>
            <w:proofErr w:type="gramStart"/>
            <w:r w:rsidRPr="001F31A8">
              <w:rPr>
                <w:rFonts w:ascii="Times New Roman" w:hAnsi="Times New Roman" w:cs="Times New Roman"/>
                <w:sz w:val="24"/>
                <w:szCs w:val="24"/>
              </w:rPr>
              <w:t>подготовлены и утверждены</w:t>
            </w:r>
            <w:proofErr w:type="gramEnd"/>
            <w:r w:rsidRPr="001F31A8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генеральные планы и правила землепользования и застройки четырёх сельских поселений Лешуконского муниципального района.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31A8">
              <w:rPr>
                <w:rFonts w:ascii="Times New Roman" w:hAnsi="Times New Roman" w:cs="Times New Roman"/>
                <w:sz w:val="24"/>
                <w:szCs w:val="24"/>
              </w:rPr>
              <w:t xml:space="preserve">В ходе взаимодействия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31A8">
              <w:rPr>
                <w:rFonts w:ascii="Times New Roman" w:hAnsi="Times New Roman" w:cs="Times New Roman"/>
                <w:sz w:val="24"/>
                <w:szCs w:val="24"/>
              </w:rPr>
              <w:t>с исполнительными органами государственной власти Архангельской области по обозначенному вопросу проблем не возникало.</w:t>
            </w:r>
          </w:p>
          <w:p w:rsidR="000E4F5C" w:rsidRPr="00970434" w:rsidRDefault="001F31A8" w:rsidP="001F31A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3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4F5C" w:rsidRPr="00CA597A" w:rsidTr="00C81652">
        <w:tc>
          <w:tcPr>
            <w:tcW w:w="584" w:type="dxa"/>
          </w:tcPr>
          <w:p w:rsidR="000E4F5C" w:rsidRDefault="000E4F5C" w:rsidP="00A7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43" w:type="dxa"/>
          </w:tcPr>
          <w:p w:rsidR="000E4F5C" w:rsidRPr="0011739F" w:rsidRDefault="0011739F" w:rsidP="00117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Мезенский муниципальный округ Архангельской области</w:t>
            </w:r>
          </w:p>
        </w:tc>
        <w:tc>
          <w:tcPr>
            <w:tcW w:w="6312" w:type="dxa"/>
          </w:tcPr>
          <w:p w:rsidR="000E4F5C" w:rsidRDefault="007C5BC1" w:rsidP="00741D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И.о. </w:t>
            </w:r>
            <w:r w:rsidR="000E4F5C"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ы</w:t>
            </w:r>
            <w:r w:rsidR="000E4F5C"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администрации </w:t>
            </w:r>
            <w:r w:rsidR="000E4F5C"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МО:</w:t>
            </w:r>
          </w:p>
          <w:p w:rsidR="009A23DC" w:rsidRPr="009A23DC" w:rsidRDefault="009A23DC" w:rsidP="009A2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DC" w:rsidRPr="009A23DC" w:rsidRDefault="009A23DC" w:rsidP="009A2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3DC">
              <w:rPr>
                <w:rFonts w:ascii="Times New Roman" w:hAnsi="Times New Roman" w:cs="Times New Roman"/>
                <w:sz w:val="24"/>
                <w:szCs w:val="24"/>
              </w:rPr>
              <w:t>Администрация Мезенского муниципального округа Архангельской области (далее - Администрация) на постоянной основе взаимодействует с министерством строительства и архитектуры Архангельской области по всем вопросам подготовки, согласования и утверждения документов территориального планирования и градостроительного зонирования на территории Мезенского муниципального округа (далее - Округ).</w:t>
            </w:r>
          </w:p>
          <w:p w:rsidR="000E4F5C" w:rsidRPr="00970434" w:rsidRDefault="009A23DC" w:rsidP="009A23D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23DC">
              <w:rPr>
                <w:rFonts w:ascii="Times New Roman" w:hAnsi="Times New Roman" w:cs="Times New Roman"/>
                <w:sz w:val="24"/>
                <w:szCs w:val="24"/>
              </w:rPr>
              <w:t xml:space="preserve">До настоящего времени случаев отказа в приеме предложений заинтересованных лиц о внесении изменений в документы территориального планирования и градостроительного зонирования в Администрации не зафиксировано. В случае поступления </w:t>
            </w:r>
            <w:proofErr w:type="gramStart"/>
            <w:r w:rsidRPr="009A23DC"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proofErr w:type="gramEnd"/>
            <w:r w:rsidRPr="009A23DC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</w:t>
            </w:r>
            <w:r w:rsidRPr="009A2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Администрации всесторонне рассматривают его и в кратчайшие сроки направляют в профильное министерство Правительства Архангельской области для дальнейшей работы, с приложением, при необходимости, аргументированной позиции Администрации по указанным в предложении изменениям.</w:t>
            </w:r>
            <w:r w:rsidRPr="009A23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953" w:type="dxa"/>
          </w:tcPr>
          <w:p w:rsidR="000E4F5C" w:rsidRDefault="007C5BC1" w:rsidP="00741D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И.о. </w:t>
            </w: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ы</w:t>
            </w: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администрации </w:t>
            </w: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</w:t>
            </w:r>
            <w:r w:rsidR="000E4F5C"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0E4F5C" w:rsidRDefault="000E4F5C" w:rsidP="00AB50C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B50C1" w:rsidRPr="00AB50C1" w:rsidRDefault="00AB50C1" w:rsidP="00AB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0C1">
              <w:rPr>
                <w:rFonts w:ascii="Times New Roman" w:hAnsi="Times New Roman" w:cs="Times New Roman"/>
                <w:sz w:val="24"/>
                <w:szCs w:val="24"/>
              </w:rPr>
              <w:t xml:space="preserve">Так в 2022 году были внесены изменения в генеральные планы следующих муниципальных образований округа: </w:t>
            </w:r>
            <w:proofErr w:type="spellStart"/>
            <w:r w:rsidRPr="00AB50C1">
              <w:rPr>
                <w:rFonts w:ascii="Times New Roman" w:hAnsi="Times New Roman" w:cs="Times New Roman"/>
                <w:sz w:val="24"/>
                <w:szCs w:val="24"/>
              </w:rPr>
              <w:t>Соянское</w:t>
            </w:r>
            <w:proofErr w:type="spellEnd"/>
            <w:r w:rsidRPr="00AB50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50C1">
              <w:rPr>
                <w:rFonts w:ascii="Times New Roman" w:hAnsi="Times New Roman" w:cs="Times New Roman"/>
                <w:sz w:val="24"/>
                <w:szCs w:val="24"/>
              </w:rPr>
              <w:t>Совпольское</w:t>
            </w:r>
            <w:proofErr w:type="spellEnd"/>
            <w:r w:rsidRPr="00AB50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50C1">
              <w:rPr>
                <w:rFonts w:ascii="Times New Roman" w:hAnsi="Times New Roman" w:cs="Times New Roman"/>
                <w:sz w:val="24"/>
                <w:szCs w:val="24"/>
              </w:rPr>
              <w:t>Долгощельское</w:t>
            </w:r>
            <w:proofErr w:type="spellEnd"/>
            <w:r w:rsidRPr="00AB50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50C1">
              <w:rPr>
                <w:rFonts w:ascii="Times New Roman" w:hAnsi="Times New Roman" w:cs="Times New Roman"/>
                <w:sz w:val="24"/>
                <w:szCs w:val="24"/>
              </w:rPr>
              <w:t>Быченское</w:t>
            </w:r>
            <w:proofErr w:type="spellEnd"/>
            <w:r w:rsidRPr="00AB50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50C1">
              <w:rPr>
                <w:rFonts w:ascii="Times New Roman" w:hAnsi="Times New Roman" w:cs="Times New Roman"/>
                <w:sz w:val="24"/>
                <w:szCs w:val="24"/>
              </w:rPr>
              <w:t>Целегорское</w:t>
            </w:r>
            <w:proofErr w:type="spellEnd"/>
            <w:r w:rsidRPr="00AB50C1">
              <w:rPr>
                <w:rFonts w:ascii="Times New Roman" w:hAnsi="Times New Roman" w:cs="Times New Roman"/>
                <w:sz w:val="24"/>
                <w:szCs w:val="24"/>
              </w:rPr>
              <w:t xml:space="preserve">. Внесены изменения в Правила землепользования и застройки муниципальных образований округа: </w:t>
            </w:r>
            <w:proofErr w:type="spellStart"/>
            <w:r w:rsidRPr="00AB50C1">
              <w:rPr>
                <w:rFonts w:ascii="Times New Roman" w:hAnsi="Times New Roman" w:cs="Times New Roman"/>
                <w:sz w:val="24"/>
                <w:szCs w:val="24"/>
              </w:rPr>
              <w:t>Соянское</w:t>
            </w:r>
            <w:proofErr w:type="spellEnd"/>
            <w:r w:rsidRPr="00AB50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50C1">
              <w:rPr>
                <w:rFonts w:ascii="Times New Roman" w:hAnsi="Times New Roman" w:cs="Times New Roman"/>
                <w:sz w:val="24"/>
                <w:szCs w:val="24"/>
              </w:rPr>
              <w:t>Совпольское</w:t>
            </w:r>
            <w:proofErr w:type="spellEnd"/>
            <w:r w:rsidRPr="00AB50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50C1">
              <w:rPr>
                <w:rFonts w:ascii="Times New Roman" w:hAnsi="Times New Roman" w:cs="Times New Roman"/>
                <w:sz w:val="24"/>
                <w:szCs w:val="24"/>
              </w:rPr>
              <w:t>Долгощельское</w:t>
            </w:r>
            <w:proofErr w:type="spellEnd"/>
            <w:r w:rsidRPr="00AB50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50C1">
              <w:rPr>
                <w:rFonts w:ascii="Times New Roman" w:hAnsi="Times New Roman" w:cs="Times New Roman"/>
                <w:sz w:val="24"/>
                <w:szCs w:val="24"/>
              </w:rPr>
              <w:t>Быченское</w:t>
            </w:r>
            <w:proofErr w:type="spellEnd"/>
            <w:r w:rsidRPr="00AB50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50C1">
              <w:rPr>
                <w:rFonts w:ascii="Times New Roman" w:hAnsi="Times New Roman" w:cs="Times New Roman"/>
                <w:sz w:val="24"/>
                <w:szCs w:val="24"/>
              </w:rPr>
              <w:t>Ручьевское</w:t>
            </w:r>
            <w:proofErr w:type="spellEnd"/>
            <w:r w:rsidRPr="00AB50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50C1">
              <w:rPr>
                <w:rFonts w:ascii="Times New Roman" w:hAnsi="Times New Roman" w:cs="Times New Roman"/>
                <w:sz w:val="24"/>
                <w:szCs w:val="24"/>
              </w:rPr>
              <w:t>Койденское</w:t>
            </w:r>
            <w:proofErr w:type="spellEnd"/>
            <w:r w:rsidRPr="00AB50C1">
              <w:rPr>
                <w:rFonts w:ascii="Times New Roman" w:hAnsi="Times New Roman" w:cs="Times New Roman"/>
                <w:sz w:val="24"/>
                <w:szCs w:val="24"/>
              </w:rPr>
              <w:t xml:space="preserve">, Мезенское, </w:t>
            </w:r>
            <w:proofErr w:type="spellStart"/>
            <w:r w:rsidRPr="00AB50C1">
              <w:rPr>
                <w:rFonts w:ascii="Times New Roman" w:hAnsi="Times New Roman" w:cs="Times New Roman"/>
                <w:sz w:val="24"/>
                <w:szCs w:val="24"/>
              </w:rPr>
              <w:t>Дорогорское</w:t>
            </w:r>
            <w:proofErr w:type="spellEnd"/>
            <w:r w:rsidRPr="00AB5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0C1" w:rsidRPr="00970434" w:rsidRDefault="00AB50C1" w:rsidP="00AB50C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277AC" w:rsidRPr="00CA597A" w:rsidTr="00C81652">
        <w:tc>
          <w:tcPr>
            <w:tcW w:w="584" w:type="dxa"/>
          </w:tcPr>
          <w:p w:rsidR="002277AC" w:rsidRDefault="002277AC" w:rsidP="00A7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143" w:type="dxa"/>
          </w:tcPr>
          <w:p w:rsidR="002277AC" w:rsidRPr="00D93F6D" w:rsidRDefault="00D93F6D" w:rsidP="00D93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Няндомский муниципальный округ Архангельской области</w:t>
            </w:r>
          </w:p>
        </w:tc>
        <w:tc>
          <w:tcPr>
            <w:tcW w:w="6312" w:type="dxa"/>
          </w:tcPr>
          <w:p w:rsidR="002277AC" w:rsidRDefault="00A93E70" w:rsidP="001F6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Председатель КУМИ администрации</w:t>
            </w:r>
            <w:r w:rsidR="002277AC"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2277AC" w:rsidRPr="00B46A02" w:rsidRDefault="00A93E70" w:rsidP="00FC4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E70">
              <w:rPr>
                <w:rFonts w:ascii="Times New Roman" w:hAnsi="Times New Roman" w:cs="Times New Roman"/>
                <w:sz w:val="24"/>
                <w:szCs w:val="24"/>
              </w:rPr>
              <w:t xml:space="preserve">Комитетом по управлению муниципальным имуществом и земельными ресурсами администрации Няндомского муниципального округа Архангельской области (далее - Комитет), в рамках исполнения пункта 4 решения заседания комитетов областного Собрания по законодательству и вопросам </w:t>
            </w:r>
            <w:proofErr w:type="spellStart"/>
            <w:r w:rsidRPr="00A93E70">
              <w:rPr>
                <w:rFonts w:ascii="Times New Roman" w:hAnsi="Times New Roman" w:cs="Times New Roman"/>
                <w:sz w:val="24"/>
                <w:szCs w:val="24"/>
              </w:rPr>
              <w:t>меснюго</w:t>
            </w:r>
            <w:proofErr w:type="spellEnd"/>
            <w:r w:rsidRPr="00A93E70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и по экономике, предпринимательству и инвестиционной политике, осуществляется взаимодействие с министерством строительства и архитектуры Архангельской области по вопросам подготовки, согласования и утверждения документов территориального планирования и градостроительного зонирования</w:t>
            </w:r>
            <w:proofErr w:type="gramEnd"/>
            <w:r w:rsidRPr="00A93E70">
              <w:rPr>
                <w:rFonts w:ascii="Times New Roman" w:hAnsi="Times New Roman" w:cs="Times New Roman"/>
                <w:sz w:val="24"/>
                <w:szCs w:val="24"/>
              </w:rPr>
              <w:t xml:space="preserve">. Комитетом осуществляется </w:t>
            </w:r>
            <w:proofErr w:type="gramStart"/>
            <w:r w:rsidRPr="00A93E7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93E70">
              <w:rPr>
                <w:rFonts w:ascii="Times New Roman" w:hAnsi="Times New Roman" w:cs="Times New Roman"/>
                <w:sz w:val="24"/>
                <w:szCs w:val="24"/>
              </w:rPr>
              <w:t xml:space="preserve"> недопущением случаев отказа в приеме предложений заинтересованных лиц о внесении изменений в документы территориального планирования и градостроительного зонирования. </w:t>
            </w:r>
          </w:p>
        </w:tc>
        <w:tc>
          <w:tcPr>
            <w:tcW w:w="5953" w:type="dxa"/>
          </w:tcPr>
          <w:p w:rsidR="002277AC" w:rsidRDefault="00A93E70" w:rsidP="001F6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Председатель КУМИ администрации</w:t>
            </w:r>
            <w:r w:rsidR="002277AC"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FC476E" w:rsidRDefault="00FC476E" w:rsidP="00FC4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E70">
              <w:rPr>
                <w:rFonts w:ascii="Times New Roman" w:hAnsi="Times New Roman" w:cs="Times New Roman"/>
                <w:sz w:val="24"/>
                <w:szCs w:val="24"/>
              </w:rPr>
              <w:t>Министерством строительства и архитектуры Архангельской области регулярно и своевременно проводятся заседания комиссий по подготовке проектов правил землепользования и застройки муниципальных образования Архангельской области. Все предложения заинтересованных лиц Няндомского муниципального округа рассмотрены вышеуказанной комиссией в полном объеме.</w:t>
            </w:r>
          </w:p>
          <w:p w:rsidR="00FC476E" w:rsidRPr="00FC476E" w:rsidRDefault="00FC476E" w:rsidP="00FC4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6E">
              <w:rPr>
                <w:rFonts w:ascii="Times New Roman" w:hAnsi="Times New Roman" w:cs="Times New Roman"/>
                <w:sz w:val="24"/>
                <w:szCs w:val="24"/>
              </w:rPr>
              <w:t xml:space="preserve">Считаем необходимым </w:t>
            </w:r>
            <w:r w:rsidRPr="00346B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рассмотре</w:t>
            </w:r>
            <w:r w:rsidR="00346BFD" w:rsidRPr="00346B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ть</w:t>
            </w:r>
            <w:r w:rsidRPr="00346B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вопрос о возложении полномочий</w:t>
            </w:r>
            <w:r w:rsidRPr="00FC476E">
              <w:rPr>
                <w:rFonts w:ascii="Times New Roman" w:hAnsi="Times New Roman" w:cs="Times New Roman"/>
                <w:sz w:val="24"/>
                <w:szCs w:val="24"/>
              </w:rPr>
              <w:t>, предусмотренных ст. 7.6.1 Закон Архангельской области от 23.09.2004 г</w:t>
            </w:r>
            <w:r w:rsidR="00346BF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FC4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B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476E">
              <w:rPr>
                <w:rFonts w:ascii="Times New Roman" w:hAnsi="Times New Roman" w:cs="Times New Roman"/>
                <w:sz w:val="24"/>
                <w:szCs w:val="24"/>
              </w:rPr>
              <w:t>№ 259-внеоч.-</w:t>
            </w:r>
            <w:proofErr w:type="gramStart"/>
            <w:r w:rsidRPr="00FC476E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 w:rsidRPr="00FC47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6B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органы местного самоуправления</w:t>
            </w:r>
            <w:r w:rsidRPr="00FC4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77AC" w:rsidRPr="00957539" w:rsidRDefault="002277AC" w:rsidP="00A93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F5C" w:rsidRPr="00CA597A" w:rsidTr="00C81652">
        <w:tc>
          <w:tcPr>
            <w:tcW w:w="584" w:type="dxa"/>
          </w:tcPr>
          <w:p w:rsidR="000E4F5C" w:rsidRDefault="000E4F5C" w:rsidP="00A7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43" w:type="dxa"/>
          </w:tcPr>
          <w:p w:rsidR="000E4F5C" w:rsidRDefault="00D93F6D" w:rsidP="00D93F6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Онежский муниципальный район Архангельской области</w:t>
            </w:r>
          </w:p>
          <w:p w:rsidR="00DF2038" w:rsidRPr="00D93F6D" w:rsidRDefault="00DF2038" w:rsidP="00D93F6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12" w:type="dxa"/>
          </w:tcPr>
          <w:p w:rsidR="000E4F5C" w:rsidRDefault="000E4F5C" w:rsidP="00741D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0E4F5C" w:rsidRDefault="000E4F5C" w:rsidP="00741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3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0E4F5C" w:rsidRPr="00970434" w:rsidRDefault="000E4F5C" w:rsidP="00741D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53" w:type="dxa"/>
          </w:tcPr>
          <w:p w:rsidR="000E4F5C" w:rsidRDefault="000E4F5C" w:rsidP="00741D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0E4F5C" w:rsidRDefault="000E4F5C" w:rsidP="00741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3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0E4F5C" w:rsidRPr="00970434" w:rsidRDefault="000E4F5C" w:rsidP="00741D2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277AC" w:rsidRPr="00CA597A" w:rsidTr="00C81652">
        <w:tc>
          <w:tcPr>
            <w:tcW w:w="584" w:type="dxa"/>
          </w:tcPr>
          <w:p w:rsidR="002277AC" w:rsidRDefault="002277AC" w:rsidP="00A7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43" w:type="dxa"/>
          </w:tcPr>
          <w:p w:rsidR="002277AC" w:rsidRPr="00817CC8" w:rsidRDefault="00817CC8" w:rsidP="00817CC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Пинежский муниципальный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район Архангельской области</w:t>
            </w:r>
          </w:p>
        </w:tc>
        <w:tc>
          <w:tcPr>
            <w:tcW w:w="6312" w:type="dxa"/>
          </w:tcPr>
          <w:p w:rsidR="002277AC" w:rsidRDefault="002277AC" w:rsidP="00041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Глава МО:</w:t>
            </w:r>
          </w:p>
          <w:p w:rsidR="006E12D4" w:rsidRDefault="006E12D4" w:rsidP="006E1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3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2277AC" w:rsidRPr="00970434" w:rsidRDefault="002277AC" w:rsidP="00EB1619">
            <w:pPr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53" w:type="dxa"/>
          </w:tcPr>
          <w:p w:rsidR="002277AC" w:rsidRPr="00B86067" w:rsidRDefault="002277AC" w:rsidP="00041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60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Глава МО:</w:t>
            </w:r>
          </w:p>
          <w:p w:rsidR="006E12D4" w:rsidRDefault="006E12D4" w:rsidP="006E1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3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2277AC" w:rsidRPr="00B86067" w:rsidRDefault="002277AC" w:rsidP="00CA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F5C" w:rsidRPr="00CA597A" w:rsidTr="00C81652">
        <w:tc>
          <w:tcPr>
            <w:tcW w:w="584" w:type="dxa"/>
          </w:tcPr>
          <w:p w:rsidR="000E4F5C" w:rsidRDefault="000E4F5C" w:rsidP="00A7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143" w:type="dxa"/>
          </w:tcPr>
          <w:p w:rsidR="000E4F5C" w:rsidRPr="003139DE" w:rsidRDefault="003139DE" w:rsidP="00313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Плесецкий муниципальный округ Архангельской области</w:t>
            </w:r>
          </w:p>
        </w:tc>
        <w:tc>
          <w:tcPr>
            <w:tcW w:w="6312" w:type="dxa"/>
          </w:tcPr>
          <w:p w:rsidR="000E4F5C" w:rsidRDefault="000E4F5C" w:rsidP="00741D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0E4F5C" w:rsidRDefault="000E4F5C" w:rsidP="00741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3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0E4F5C" w:rsidRPr="00970434" w:rsidRDefault="000E4F5C" w:rsidP="00741D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53" w:type="dxa"/>
          </w:tcPr>
          <w:p w:rsidR="000E4F5C" w:rsidRDefault="000E4F5C" w:rsidP="00741D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0E4F5C" w:rsidRDefault="000E4F5C" w:rsidP="00741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3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0E4F5C" w:rsidRPr="00970434" w:rsidRDefault="000E4F5C" w:rsidP="00741D2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277AC" w:rsidRPr="00CA597A" w:rsidTr="00C81652">
        <w:tc>
          <w:tcPr>
            <w:tcW w:w="584" w:type="dxa"/>
          </w:tcPr>
          <w:p w:rsidR="002277AC" w:rsidRPr="00B6293A" w:rsidRDefault="002277AC" w:rsidP="00A7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43" w:type="dxa"/>
          </w:tcPr>
          <w:p w:rsidR="002277AC" w:rsidRPr="002C4C76" w:rsidRDefault="002C4C76" w:rsidP="002C4C7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Приморский муниципальный район Архангельской области</w:t>
            </w:r>
          </w:p>
        </w:tc>
        <w:tc>
          <w:tcPr>
            <w:tcW w:w="6312" w:type="dxa"/>
          </w:tcPr>
          <w:p w:rsidR="002277AC" w:rsidRDefault="009F3FB6" w:rsidP="009F3F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F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Заместитель главы местной администрации по градостроительной деятельности, председатель КУМИ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ЗО</w:t>
            </w:r>
            <w:r w:rsidR="002277AC"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9F3FB6" w:rsidRDefault="009F3FB6" w:rsidP="00EC3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445" w:rsidRPr="00E50445" w:rsidRDefault="00E50445" w:rsidP="00E50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44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«Приморский муниципальный район» выполняет рекомендации, указанные в пункте 4 решения совместного заседания комитетов областного Собрания по законодательству и вопросам местного самоуправления и по экономике, предпринимательству и инвестиционной политике по вопросу «О реализации органами государственной власти Архангельской области переданных полномочий в части подготовки и утверждения документов территориального планирования и градостроительного зонирования» от 17 февраля 2022 года.</w:t>
            </w:r>
            <w:proofErr w:type="gramEnd"/>
          </w:p>
          <w:p w:rsidR="00E50445" w:rsidRPr="00E50445" w:rsidRDefault="00E50445" w:rsidP="00E50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45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заинтересованных лиц на комиссии по подготовке проектов правил землепользования и застройки муниципальных образований Архангельской области проходит в установленные сроки, позиция местных органов власти по большинству вопросов учитывается.</w:t>
            </w:r>
          </w:p>
          <w:p w:rsidR="00EC357A" w:rsidRDefault="00EC357A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3C4" w:rsidRDefault="00FF53C4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75C5E" w:rsidRPr="00B0059B" w:rsidRDefault="00A75C5E" w:rsidP="00A75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05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Председатель Собрания депутатов:</w:t>
            </w:r>
          </w:p>
          <w:p w:rsidR="00EC357A" w:rsidRPr="00EC357A" w:rsidRDefault="00EC357A" w:rsidP="00EC35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57A">
              <w:rPr>
                <w:rFonts w:ascii="Times New Roman" w:hAnsi="Times New Roman" w:cs="Times New Roman"/>
                <w:sz w:val="24"/>
                <w:szCs w:val="24"/>
              </w:rPr>
              <w:t>Распоряжением администрации МО «Приморский муниципальный район» № 2767р от 06.09.2017 года утверждены положение и состав комиссии по подготовке проектов правил землепользования и застройки муниципальных образований - сельских поселений Приморского муниципального района Архангельской области.</w:t>
            </w:r>
          </w:p>
          <w:p w:rsidR="00EC357A" w:rsidRPr="00EC357A" w:rsidRDefault="00EC357A" w:rsidP="00EC35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57A">
              <w:rPr>
                <w:rFonts w:ascii="Times New Roman" w:hAnsi="Times New Roman" w:cs="Times New Roman"/>
                <w:sz w:val="24"/>
                <w:szCs w:val="24"/>
              </w:rPr>
              <w:t xml:space="preserve">В состав комиссии включены представители местной администрации, депутаты и представитель аппарата </w:t>
            </w:r>
            <w:r w:rsidRPr="00E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Собрания депутатов МО «Приморский муниципальный район».</w:t>
            </w:r>
          </w:p>
          <w:p w:rsidR="00EC357A" w:rsidRPr="00EC357A" w:rsidRDefault="00EC357A" w:rsidP="00EC35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57A">
              <w:rPr>
                <w:rFonts w:ascii="Times New Roman" w:hAnsi="Times New Roman" w:cs="Times New Roman"/>
                <w:sz w:val="24"/>
                <w:szCs w:val="24"/>
              </w:rPr>
              <w:t>Одной из функций комиссий является рассмотрение предложений и обращений по вопросам, связанным с разработкой документов территориального планирования и градостроительного зонирования.</w:t>
            </w:r>
          </w:p>
          <w:p w:rsidR="00EC357A" w:rsidRPr="00EC357A" w:rsidRDefault="00EC357A" w:rsidP="00EC35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57A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 w:rsidRPr="00EC357A">
              <w:rPr>
                <w:rFonts w:ascii="Times New Roman" w:hAnsi="Times New Roman" w:cs="Times New Roman"/>
                <w:sz w:val="24"/>
                <w:szCs w:val="24"/>
              </w:rPr>
              <w:t>заседает не реже 2 раз в месяц и принимает</w:t>
            </w:r>
            <w:proofErr w:type="gramEnd"/>
            <w:r w:rsidRPr="00EC357A">
              <w:rPr>
                <w:rFonts w:ascii="Times New Roman" w:hAnsi="Times New Roman" w:cs="Times New Roman"/>
                <w:sz w:val="24"/>
                <w:szCs w:val="24"/>
              </w:rPr>
              <w:t xml:space="preserve"> решения, на основании которых формируется позиция органов местного самоуправления по внесению изменений в градостроительную документацию по всем поступающим предложениям заинтересованных лиц.</w:t>
            </w:r>
          </w:p>
          <w:p w:rsidR="002277AC" w:rsidRPr="003C41F4" w:rsidRDefault="002277AC" w:rsidP="00EC35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F3FB6" w:rsidRDefault="009F3FB6" w:rsidP="009F3F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F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Заместитель главы местной администрации по градостроительной деятельности, председатель КУМИ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ЗО</w:t>
            </w: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2277AC" w:rsidRDefault="002277AC" w:rsidP="002E5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B561C" w:rsidRPr="00EB561C" w:rsidRDefault="00EB561C" w:rsidP="00EB5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6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Главной проблемой</w:t>
            </w:r>
            <w:r w:rsidRPr="00EB561C">
              <w:rPr>
                <w:rFonts w:ascii="Times New Roman" w:hAnsi="Times New Roman" w:cs="Times New Roman"/>
                <w:sz w:val="24"/>
                <w:szCs w:val="24"/>
              </w:rPr>
              <w:t xml:space="preserve">, возникшей при реализации органами государственной власти Архангельской области переданных полномочий в части подготовки и утверждения документов территориального планирования и </w:t>
            </w:r>
            <w:proofErr w:type="spellStart"/>
            <w:r w:rsidRPr="00EB561C">
              <w:rPr>
                <w:rFonts w:ascii="Times New Roman" w:hAnsi="Times New Roman" w:cs="Times New Roman"/>
                <w:sz w:val="24"/>
                <w:szCs w:val="24"/>
              </w:rPr>
              <w:t>градосгроительного</w:t>
            </w:r>
            <w:proofErr w:type="spellEnd"/>
            <w:r w:rsidRPr="00EB561C">
              <w:rPr>
                <w:rFonts w:ascii="Times New Roman" w:hAnsi="Times New Roman" w:cs="Times New Roman"/>
                <w:sz w:val="24"/>
                <w:szCs w:val="24"/>
              </w:rPr>
              <w:t xml:space="preserve"> зонирования, </w:t>
            </w:r>
            <w:r w:rsidRPr="00EB56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является длительный срок внесения изменений в документы территориального планирования, что негативным образом сказывается на инвестиционной политике и социальном положении граждан</w:t>
            </w:r>
            <w:r w:rsidRPr="00EB5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0B20" w:rsidRPr="00DC0B20" w:rsidRDefault="00DC0B20" w:rsidP="00DC0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B20">
              <w:rPr>
                <w:rFonts w:ascii="Times New Roman" w:hAnsi="Times New Roman" w:cs="Times New Roman"/>
                <w:sz w:val="24"/>
                <w:szCs w:val="24"/>
              </w:rPr>
              <w:t>Например, по муниципальному образованию «</w:t>
            </w:r>
            <w:proofErr w:type="spellStart"/>
            <w:r w:rsidRPr="00DC0B20">
              <w:rPr>
                <w:rFonts w:ascii="Times New Roman" w:hAnsi="Times New Roman" w:cs="Times New Roman"/>
                <w:sz w:val="24"/>
                <w:szCs w:val="24"/>
              </w:rPr>
              <w:t>Боброве-Лявленское</w:t>
            </w:r>
            <w:proofErr w:type="spellEnd"/>
            <w:r w:rsidRPr="00DC0B20">
              <w:rPr>
                <w:rFonts w:ascii="Times New Roman" w:hAnsi="Times New Roman" w:cs="Times New Roman"/>
                <w:sz w:val="24"/>
                <w:szCs w:val="24"/>
              </w:rPr>
              <w:t>» первые распоряжения об учете предложений при подготовке проекта правил землепользования и застройки были изданы Министерством строительства и архитектуры в 2019 году (Распоряжение от 21.11.2019 № 345-р, Распоряжение от 12.12.2019 № 389-р), и на сегодняшний день они не реализованы. Такая же ситуация по муниципальному образованию «</w:t>
            </w:r>
            <w:proofErr w:type="spellStart"/>
            <w:r w:rsidRPr="00DC0B20">
              <w:rPr>
                <w:rFonts w:ascii="Times New Roman" w:hAnsi="Times New Roman" w:cs="Times New Roman"/>
                <w:sz w:val="24"/>
                <w:szCs w:val="24"/>
              </w:rPr>
              <w:t>Уемское</w:t>
            </w:r>
            <w:proofErr w:type="spellEnd"/>
            <w:r w:rsidRPr="00DC0B20">
              <w:rPr>
                <w:rFonts w:ascii="Times New Roman" w:hAnsi="Times New Roman" w:cs="Times New Roman"/>
                <w:sz w:val="24"/>
                <w:szCs w:val="24"/>
              </w:rPr>
              <w:t xml:space="preserve">» (Распоряжение от 12.12.2019 № 390-р), распоряжение о подготовке проекта генерального плана сельского </w:t>
            </w:r>
            <w:r w:rsidRPr="00DC0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«</w:t>
            </w:r>
            <w:proofErr w:type="spellStart"/>
            <w:r w:rsidRPr="00DC0B20">
              <w:rPr>
                <w:rFonts w:ascii="Times New Roman" w:hAnsi="Times New Roman" w:cs="Times New Roman"/>
                <w:sz w:val="24"/>
                <w:szCs w:val="24"/>
              </w:rPr>
              <w:t>Уемское</w:t>
            </w:r>
            <w:proofErr w:type="spellEnd"/>
            <w:r w:rsidRPr="00DC0B20">
              <w:rPr>
                <w:rFonts w:ascii="Times New Roman" w:hAnsi="Times New Roman" w:cs="Times New Roman"/>
                <w:sz w:val="24"/>
                <w:szCs w:val="24"/>
              </w:rPr>
              <w:t>» издано 06.11.2020 № 362-р, проекта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B20">
              <w:rPr>
                <w:rFonts w:ascii="Times New Roman" w:hAnsi="Times New Roman" w:cs="Times New Roman"/>
                <w:sz w:val="24"/>
                <w:szCs w:val="24"/>
              </w:rPr>
              <w:t>землепользования и застройки- 12.11.2020 № 383-р. На сегодняшний день указанные документы территориального планирования не утверждены.</w:t>
            </w:r>
          </w:p>
          <w:p w:rsidR="00DC0B20" w:rsidRPr="00DC0B20" w:rsidRDefault="00DC0B20" w:rsidP="00DC0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B20">
              <w:rPr>
                <w:rFonts w:ascii="Times New Roman" w:hAnsi="Times New Roman" w:cs="Times New Roman"/>
                <w:sz w:val="24"/>
                <w:szCs w:val="24"/>
              </w:rPr>
              <w:t xml:space="preserve">На сегодняшний день не завершена работа по внесению изменений в документы территориального планирования 9 из 10 муниципальных образований Приморского района, </w:t>
            </w:r>
            <w:proofErr w:type="gramStart"/>
            <w:r w:rsidRPr="00DC0B20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gramEnd"/>
            <w:r w:rsidRPr="00DC0B20">
              <w:rPr>
                <w:rFonts w:ascii="Times New Roman" w:hAnsi="Times New Roman" w:cs="Times New Roman"/>
                <w:sz w:val="24"/>
                <w:szCs w:val="24"/>
              </w:rPr>
              <w:t xml:space="preserve"> о подготовке которых и заключение контрактов состоялось в 2020-2021 годах. </w:t>
            </w:r>
            <w:proofErr w:type="gramStart"/>
            <w:r w:rsidRPr="00DC0B20">
              <w:rPr>
                <w:rFonts w:ascii="Times New Roman" w:hAnsi="Times New Roman" w:cs="Times New Roman"/>
                <w:sz w:val="24"/>
                <w:szCs w:val="24"/>
              </w:rPr>
              <w:t>От утверждения внесения изменений в правила землепользования и застройки муниципального образования «</w:t>
            </w:r>
            <w:proofErr w:type="spellStart"/>
            <w:r w:rsidRPr="00DC0B20">
              <w:rPr>
                <w:rFonts w:ascii="Times New Roman" w:hAnsi="Times New Roman" w:cs="Times New Roman"/>
                <w:sz w:val="24"/>
                <w:szCs w:val="24"/>
              </w:rPr>
              <w:t>Катунинское</w:t>
            </w:r>
            <w:proofErr w:type="spellEnd"/>
            <w:r w:rsidRPr="00DC0B20">
              <w:rPr>
                <w:rFonts w:ascii="Times New Roman" w:hAnsi="Times New Roman" w:cs="Times New Roman"/>
                <w:sz w:val="24"/>
                <w:szCs w:val="24"/>
              </w:rPr>
              <w:t xml:space="preserve">» зависит предоставление земельных участков для многодетных семей </w:t>
            </w:r>
            <w:r w:rsidR="00CF65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0B20">
              <w:rPr>
                <w:rFonts w:ascii="Times New Roman" w:hAnsi="Times New Roman" w:cs="Times New Roman"/>
                <w:sz w:val="24"/>
                <w:szCs w:val="24"/>
              </w:rPr>
              <w:t>(60 земельных участков), в муниципальном образовании «</w:t>
            </w:r>
            <w:proofErr w:type="spellStart"/>
            <w:r w:rsidRPr="00DC0B20">
              <w:rPr>
                <w:rFonts w:ascii="Times New Roman" w:hAnsi="Times New Roman" w:cs="Times New Roman"/>
                <w:sz w:val="24"/>
                <w:szCs w:val="24"/>
              </w:rPr>
              <w:t>Боброве-Лявленское</w:t>
            </w:r>
            <w:proofErr w:type="spellEnd"/>
            <w:r w:rsidRPr="00DC0B20">
              <w:rPr>
                <w:rFonts w:ascii="Times New Roman" w:hAnsi="Times New Roman" w:cs="Times New Roman"/>
                <w:sz w:val="24"/>
                <w:szCs w:val="24"/>
              </w:rPr>
              <w:t>» - реализация прав граждан на оформление земельных участков в садовых товариществах (СНТ «Озерный» и СНТ «Боброво»), в муниципальном образовании «</w:t>
            </w:r>
            <w:proofErr w:type="spellStart"/>
            <w:r w:rsidRPr="00DC0B20">
              <w:rPr>
                <w:rFonts w:ascii="Times New Roman" w:hAnsi="Times New Roman" w:cs="Times New Roman"/>
                <w:sz w:val="24"/>
                <w:szCs w:val="24"/>
              </w:rPr>
              <w:t>Соловецкое</w:t>
            </w:r>
            <w:proofErr w:type="spellEnd"/>
            <w:r w:rsidRPr="00DC0B20">
              <w:rPr>
                <w:rFonts w:ascii="Times New Roman" w:hAnsi="Times New Roman" w:cs="Times New Roman"/>
                <w:sz w:val="24"/>
                <w:szCs w:val="24"/>
              </w:rPr>
              <w:t>» - предоставление жителям земельных участков под хозяйственные постройки и гаражи взамен сносимых на территории, отведенной для</w:t>
            </w:r>
            <w:proofErr w:type="gramEnd"/>
            <w:r w:rsidRPr="00DC0B20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жилых домов и социальных объектов, в муниципальном образовании «</w:t>
            </w:r>
            <w:proofErr w:type="spellStart"/>
            <w:r w:rsidRPr="00DC0B20">
              <w:rPr>
                <w:rFonts w:ascii="Times New Roman" w:hAnsi="Times New Roman" w:cs="Times New Roman"/>
                <w:sz w:val="24"/>
                <w:szCs w:val="24"/>
              </w:rPr>
              <w:t>Талажское</w:t>
            </w:r>
            <w:proofErr w:type="spellEnd"/>
            <w:r w:rsidRPr="00DC0B20">
              <w:rPr>
                <w:rFonts w:ascii="Times New Roman" w:hAnsi="Times New Roman" w:cs="Times New Roman"/>
                <w:sz w:val="24"/>
                <w:szCs w:val="24"/>
              </w:rPr>
              <w:t>» - реализация инвестиционных проектов.</w:t>
            </w:r>
          </w:p>
          <w:p w:rsidR="00DC0B20" w:rsidRPr="00DC0B20" w:rsidRDefault="00DC0B20" w:rsidP="00DC0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0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Стоит отметить низкое качество проектов генеральных планов и правил землепользования и застройки</w:t>
            </w:r>
            <w:r w:rsidRPr="00DC0B20">
              <w:rPr>
                <w:rFonts w:ascii="Times New Roman" w:hAnsi="Times New Roman" w:cs="Times New Roman"/>
                <w:sz w:val="24"/>
                <w:szCs w:val="24"/>
              </w:rPr>
              <w:t>, представленных на согласования и общественные обсуждения.</w:t>
            </w:r>
          </w:p>
          <w:p w:rsidR="00DC0B20" w:rsidRPr="00DC0B20" w:rsidRDefault="00DC0B20" w:rsidP="00DC0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B20">
              <w:rPr>
                <w:rFonts w:ascii="Times New Roman" w:hAnsi="Times New Roman" w:cs="Times New Roman"/>
                <w:sz w:val="24"/>
                <w:szCs w:val="24"/>
              </w:rPr>
              <w:t>Например, в проектах генерального плана и правил землепользования и застройки муниципального образования «</w:t>
            </w:r>
            <w:proofErr w:type="spellStart"/>
            <w:r w:rsidRPr="00DC0B20">
              <w:rPr>
                <w:rFonts w:ascii="Times New Roman" w:hAnsi="Times New Roman" w:cs="Times New Roman"/>
                <w:sz w:val="24"/>
                <w:szCs w:val="24"/>
              </w:rPr>
              <w:t>Заостровское</w:t>
            </w:r>
            <w:proofErr w:type="spellEnd"/>
            <w:r w:rsidRPr="00DC0B20">
              <w:rPr>
                <w:rFonts w:ascii="Times New Roman" w:hAnsi="Times New Roman" w:cs="Times New Roman"/>
                <w:sz w:val="24"/>
                <w:szCs w:val="24"/>
              </w:rPr>
              <w:t xml:space="preserve">», вынесенных на </w:t>
            </w:r>
            <w:r w:rsidRPr="00DC0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общественные обсуждения в ноября 2022 года, в названия четырех населенных пунктов не соответствуют Областному закону Архангельской области от 23.09.2004 № 258-внеоч. </w:t>
            </w:r>
            <w:proofErr w:type="gramStart"/>
            <w:r w:rsidRPr="00DC0B20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DC0B20">
              <w:rPr>
                <w:rFonts w:ascii="Times New Roman" w:hAnsi="Times New Roman" w:cs="Times New Roman"/>
                <w:sz w:val="24"/>
                <w:szCs w:val="24"/>
              </w:rPr>
              <w:t xml:space="preserve">З «О статусе и границах территорий муниципальных образований в Архангельской области», установленные границы населенных пунктов отображены с нарушениями, внесены существенные изменения в зонирование территорий населенных пунктов, которые не согласовывались с органами местного самоуправления, заявления от правообладателей земельных участков по данным изменениям не поступали, на комиссии данные изменения не </w:t>
            </w:r>
            <w:proofErr w:type="gramStart"/>
            <w:r w:rsidRPr="00DC0B20">
              <w:rPr>
                <w:rFonts w:ascii="Times New Roman" w:hAnsi="Times New Roman" w:cs="Times New Roman"/>
                <w:sz w:val="24"/>
                <w:szCs w:val="24"/>
              </w:rPr>
              <w:t>обсуждались и положительного решения по ним не принималось</w:t>
            </w:r>
            <w:proofErr w:type="gramEnd"/>
            <w:r w:rsidRPr="00DC0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0B20" w:rsidRPr="00DC0B20" w:rsidRDefault="00DC0B20" w:rsidP="00DC0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Администрация</w:t>
            </w:r>
            <w:r w:rsidRPr="00DC0B2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«Приморский муниципальный район», </w:t>
            </w:r>
            <w:r w:rsidRPr="00FF53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учитывая опыт работы в период с 2016 -2018 года, готова самостоятельно реализовывать полномочия</w:t>
            </w:r>
            <w:r w:rsidRPr="00DC0B20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и утверждению документов территориального планирования и градостроительного зонирования.</w:t>
            </w:r>
          </w:p>
          <w:p w:rsidR="00CF65BE" w:rsidRDefault="00CF65BE" w:rsidP="00AA5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277AC" w:rsidRPr="003C41F4" w:rsidRDefault="002277AC" w:rsidP="00AA5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C41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Председатель собрания депутатов:</w:t>
            </w:r>
          </w:p>
          <w:p w:rsidR="00521552" w:rsidRPr="00521552" w:rsidRDefault="00521552" w:rsidP="00521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552">
              <w:rPr>
                <w:rFonts w:ascii="Times New Roman" w:hAnsi="Times New Roman" w:cs="Times New Roman"/>
                <w:sz w:val="24"/>
                <w:szCs w:val="24"/>
              </w:rPr>
              <w:t>С целью совершенствования механизма подготовки и рассмотрения документов территориального планирования и градостроительного зонирования предлагаем Министерству строительства и архитектуры Архангельской области:</w:t>
            </w:r>
          </w:p>
          <w:p w:rsidR="00521552" w:rsidRPr="00521552" w:rsidRDefault="00521552" w:rsidP="00521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552">
              <w:rPr>
                <w:rFonts w:ascii="Times New Roman" w:hAnsi="Times New Roman" w:cs="Times New Roman"/>
                <w:sz w:val="24"/>
                <w:szCs w:val="24"/>
              </w:rPr>
              <w:t>1. Повысить качество документов, выносимых на общественные обсуждения.</w:t>
            </w:r>
          </w:p>
          <w:p w:rsidR="00521552" w:rsidRPr="00521552" w:rsidRDefault="00521552" w:rsidP="00521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552">
              <w:rPr>
                <w:rFonts w:ascii="Times New Roman" w:hAnsi="Times New Roman" w:cs="Times New Roman"/>
                <w:sz w:val="24"/>
                <w:szCs w:val="24"/>
              </w:rPr>
              <w:t xml:space="preserve">2. Своевременно завершать процедуры по внесению изменений в градостроительные документы </w:t>
            </w:r>
            <w:r w:rsidRPr="00521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образований в рамках установленных полномочий.</w:t>
            </w:r>
          </w:p>
          <w:p w:rsidR="00521552" w:rsidRPr="00521552" w:rsidRDefault="00521552" w:rsidP="00521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552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МО «Приморский муниципальный район», </w:t>
            </w:r>
            <w:r w:rsidRPr="00981180">
              <w:rPr>
                <w:rFonts w:ascii="Times New Roman" w:hAnsi="Times New Roman" w:cs="Times New Roman"/>
                <w:sz w:val="24"/>
                <w:szCs w:val="24"/>
              </w:rPr>
              <w:t>учитывая положительный опыт работы до передачи полномочий на государственный уровень,</w:t>
            </w:r>
            <w:r w:rsidRPr="009811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считают целесообразным вернуть исполнение полномочий на муниципальный уровень</w:t>
            </w:r>
            <w:r w:rsidRPr="00521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77AC" w:rsidRPr="00AE288F" w:rsidRDefault="002277AC" w:rsidP="001830F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E4F5C" w:rsidRPr="00CA597A" w:rsidTr="00C81652">
        <w:tc>
          <w:tcPr>
            <w:tcW w:w="584" w:type="dxa"/>
          </w:tcPr>
          <w:p w:rsidR="000E4F5C" w:rsidRPr="00B6293A" w:rsidRDefault="000E4F5C" w:rsidP="00A7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143" w:type="dxa"/>
          </w:tcPr>
          <w:p w:rsidR="000E4F5C" w:rsidRPr="00715877" w:rsidRDefault="00715877" w:rsidP="00715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Устьянский муниципальный округ Архангельской области</w:t>
            </w:r>
          </w:p>
        </w:tc>
        <w:tc>
          <w:tcPr>
            <w:tcW w:w="6312" w:type="dxa"/>
          </w:tcPr>
          <w:p w:rsidR="000E4F5C" w:rsidRDefault="00B70C03" w:rsidP="00741D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ВРИО </w:t>
            </w:r>
            <w:r w:rsidR="000E4F5C"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ы</w:t>
            </w:r>
            <w:r w:rsidR="000E4F5C"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МО:</w:t>
            </w:r>
          </w:p>
          <w:p w:rsidR="000E4F5C" w:rsidRDefault="009458A4" w:rsidP="00945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58A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4 решения совместного заседания комитетов областного Собрания по законодательству и вопросам местного самоуправления и по экономике, предпринимательству и инвестиционной политике по вопросу «О реализации органами государственной власти Архангельской области переданных полномочий в части подготовки и утверждения документов территориального планирования и градостроительного зонирования», администрацией </w:t>
            </w:r>
            <w:proofErr w:type="spellStart"/>
            <w:r w:rsidRPr="009458A4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9458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рекомендации выполняются.</w:t>
            </w:r>
            <w:proofErr w:type="gramEnd"/>
          </w:p>
          <w:p w:rsidR="00634EC5" w:rsidRDefault="00634EC5" w:rsidP="00945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EC5" w:rsidRDefault="00634EC5" w:rsidP="00634E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Председатель СД</w:t>
            </w: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634EC5" w:rsidRPr="00970434" w:rsidRDefault="006C36D0" w:rsidP="009458A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36D0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  <w:tc>
          <w:tcPr>
            <w:tcW w:w="5953" w:type="dxa"/>
          </w:tcPr>
          <w:p w:rsidR="000E4F5C" w:rsidRDefault="00B70C03" w:rsidP="00741D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ВРИО </w:t>
            </w: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ы</w:t>
            </w: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МО:</w:t>
            </w:r>
          </w:p>
          <w:p w:rsidR="000E4F5C" w:rsidRDefault="00B35E9E" w:rsidP="00741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E9E">
              <w:rPr>
                <w:rFonts w:ascii="Times New Roman" w:hAnsi="Times New Roman" w:cs="Times New Roman"/>
                <w:sz w:val="24"/>
                <w:szCs w:val="24"/>
              </w:rPr>
              <w:t>Ведется взаимодействие с министерством строительства и архитектуры Архангельской области, осуществляется прием и обработка предложений заинтересованных лиц, своевременно направляются аргументированные позиции по всем поступившим предложениям о внесении изменений в документы территориального планирования и градостроительного зонирования с учетом действующего законодательства Российской Федерации и законодательства Архангельской области.</w:t>
            </w:r>
          </w:p>
          <w:p w:rsidR="00634EC5" w:rsidRDefault="00634EC5" w:rsidP="00741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EC5" w:rsidRDefault="00634EC5" w:rsidP="00634E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Председатель СД</w:t>
            </w: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6C36D0" w:rsidRPr="006C36D0" w:rsidRDefault="006C36D0" w:rsidP="006C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6D0">
              <w:rPr>
                <w:rFonts w:ascii="Times New Roman" w:hAnsi="Times New Roman" w:cs="Times New Roman"/>
                <w:sz w:val="24"/>
                <w:szCs w:val="24"/>
              </w:rPr>
              <w:t xml:space="preserve">Собранием депутатов </w:t>
            </w:r>
            <w:proofErr w:type="spellStart"/>
            <w:r w:rsidRPr="006C36D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6C36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совместно с отделом архитектуры и строительства администрации </w:t>
            </w:r>
            <w:proofErr w:type="spellStart"/>
            <w:r w:rsidRPr="006C36D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6C36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ведётся сбор и анализ градостроительной документации, осуществляется </w:t>
            </w:r>
            <w:proofErr w:type="gramStart"/>
            <w:r w:rsidRPr="006C36D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C36D0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исполнителем по контракту на разработку проектов генеральных планов и правил </w:t>
            </w:r>
            <w:r w:rsidRPr="006C3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землепользования и застройки.</w:t>
            </w:r>
          </w:p>
          <w:p w:rsidR="00634EC5" w:rsidRDefault="006C36D0" w:rsidP="006C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6D0">
              <w:rPr>
                <w:rFonts w:ascii="Times New Roman" w:hAnsi="Times New Roman" w:cs="Times New Roman"/>
                <w:sz w:val="24"/>
                <w:szCs w:val="24"/>
              </w:rPr>
              <w:t xml:space="preserve">Данные вопросы детально обсуждаются на совместных заседаниях комиссий Собрания депутатов </w:t>
            </w:r>
            <w:proofErr w:type="spellStart"/>
            <w:r w:rsidRPr="006C36D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6C36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 Внесённые замечания, поправки, направляются в прокуратуру </w:t>
            </w:r>
            <w:proofErr w:type="spellStart"/>
            <w:r w:rsidRPr="006C36D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6C36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для правового анализа разработанных проектов и </w:t>
            </w:r>
            <w:proofErr w:type="spellStart"/>
            <w:r w:rsidRPr="006C36D0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C36D0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экспертизы.</w:t>
            </w:r>
          </w:p>
          <w:p w:rsidR="006C36D0" w:rsidRDefault="006C36D0" w:rsidP="006C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6D0">
              <w:rPr>
                <w:rFonts w:ascii="Times New Roman" w:hAnsi="Times New Roman" w:cs="Times New Roman"/>
                <w:sz w:val="24"/>
                <w:szCs w:val="24"/>
              </w:rPr>
              <w:t xml:space="preserve">Вынесенные решения публикуются на официальном сайте администрации </w:t>
            </w:r>
            <w:proofErr w:type="spellStart"/>
            <w:r w:rsidRPr="006C36D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6C36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для обеспечения гласности и информационной доступности населения, а также публикуются в муниципальном вестнике «</w:t>
            </w:r>
            <w:proofErr w:type="spellStart"/>
            <w:r w:rsidRPr="006C36D0">
              <w:rPr>
                <w:rFonts w:ascii="Times New Roman" w:hAnsi="Times New Roman" w:cs="Times New Roman"/>
                <w:sz w:val="24"/>
                <w:szCs w:val="24"/>
              </w:rPr>
              <w:t>Устьяны</w:t>
            </w:r>
            <w:proofErr w:type="spellEnd"/>
            <w:r w:rsidRPr="006C36D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C36D0" w:rsidRPr="006C36D0" w:rsidRDefault="006C36D0" w:rsidP="006C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6D0">
              <w:rPr>
                <w:rFonts w:ascii="Times New Roman" w:hAnsi="Times New Roman" w:cs="Times New Roman"/>
                <w:sz w:val="24"/>
                <w:szCs w:val="24"/>
              </w:rPr>
              <w:t>По запросам населения, депутатов Собрания депутатов, администрации создаются депутатские часы, депутатские слушания, круглые столы, делаются запросы в соответствующие органы государственной власти.</w:t>
            </w:r>
          </w:p>
          <w:p w:rsidR="006C36D0" w:rsidRPr="00970434" w:rsidRDefault="006C36D0" w:rsidP="006C36D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36D0">
              <w:rPr>
                <w:rFonts w:ascii="Times New Roman" w:hAnsi="Times New Roman" w:cs="Times New Roman"/>
                <w:sz w:val="24"/>
                <w:szCs w:val="24"/>
              </w:rPr>
              <w:t>Особое внимание уделяется замечаниям и предложениям министерств по проектам документов территориального планирования и градостроительного зонирования.</w:t>
            </w:r>
          </w:p>
        </w:tc>
      </w:tr>
      <w:tr w:rsidR="000E4F5C" w:rsidRPr="00CA597A" w:rsidTr="00C81652">
        <w:tc>
          <w:tcPr>
            <w:tcW w:w="584" w:type="dxa"/>
          </w:tcPr>
          <w:p w:rsidR="000E4F5C" w:rsidRDefault="000E4F5C" w:rsidP="00A7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143" w:type="dxa"/>
          </w:tcPr>
          <w:p w:rsidR="000E4F5C" w:rsidRPr="00814227" w:rsidRDefault="00814227" w:rsidP="008142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Холмогорский муниципальный округ Архангельской области</w:t>
            </w:r>
          </w:p>
        </w:tc>
        <w:tc>
          <w:tcPr>
            <w:tcW w:w="6312" w:type="dxa"/>
          </w:tcPr>
          <w:p w:rsidR="000E4F5C" w:rsidRDefault="000E4F5C" w:rsidP="00741D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0E4F5C" w:rsidRPr="00970434" w:rsidRDefault="00FE74AE" w:rsidP="00FE74A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74AE">
              <w:rPr>
                <w:rFonts w:ascii="Times New Roman" w:hAnsi="Times New Roman" w:cs="Times New Roman"/>
                <w:sz w:val="24"/>
                <w:szCs w:val="24"/>
              </w:rPr>
              <w:t>Администрацией Холмогорского муниципального округа Архангельской области совместно с министерством строительства и архитектуры Архангельской области активно ведется работа по согласованию и утверждению документов территориального планирования и градостроительного зонирования.</w:t>
            </w:r>
          </w:p>
        </w:tc>
        <w:tc>
          <w:tcPr>
            <w:tcW w:w="5953" w:type="dxa"/>
          </w:tcPr>
          <w:p w:rsidR="000E4F5C" w:rsidRDefault="000E4F5C" w:rsidP="00741D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МО:</w:t>
            </w:r>
          </w:p>
          <w:p w:rsidR="000E4F5C" w:rsidRPr="00970434" w:rsidRDefault="00FE74AE" w:rsidP="00741D2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74AE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разработаны документы территориального планирования и градостроительного зонирования для шести муниципальных образований, на данный момент </w:t>
            </w:r>
            <w:r w:rsidRPr="00FE74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 каких либо проблем</w:t>
            </w:r>
            <w:r w:rsidRPr="00FE74AE">
              <w:rPr>
                <w:rFonts w:ascii="Times New Roman" w:hAnsi="Times New Roman" w:cs="Times New Roman"/>
                <w:sz w:val="24"/>
                <w:szCs w:val="24"/>
              </w:rPr>
              <w:t xml:space="preserve"> при взаимодействии с исполнительными органами государственной власти Архангельской области по обозначенному вопросу.</w:t>
            </w:r>
          </w:p>
        </w:tc>
      </w:tr>
      <w:tr w:rsidR="002277AC" w:rsidRPr="00CA597A" w:rsidTr="00C81652">
        <w:tc>
          <w:tcPr>
            <w:tcW w:w="584" w:type="dxa"/>
          </w:tcPr>
          <w:p w:rsidR="002277AC" w:rsidRDefault="00E3710B" w:rsidP="00A7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77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43" w:type="dxa"/>
          </w:tcPr>
          <w:p w:rsidR="002277AC" w:rsidRPr="008E10BC" w:rsidRDefault="008E10BC" w:rsidP="008E1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Шенкурский муниципальный округ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Архангельской области</w:t>
            </w:r>
          </w:p>
        </w:tc>
        <w:tc>
          <w:tcPr>
            <w:tcW w:w="6312" w:type="dxa"/>
          </w:tcPr>
          <w:p w:rsidR="002277AC" w:rsidRDefault="002277AC" w:rsidP="00957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Глава МО:</w:t>
            </w:r>
          </w:p>
          <w:p w:rsidR="003278BE" w:rsidRPr="003278BE" w:rsidRDefault="003278BE" w:rsidP="00327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BE">
              <w:rPr>
                <w:rFonts w:ascii="Times New Roman" w:hAnsi="Times New Roman" w:cs="Times New Roman"/>
                <w:sz w:val="24"/>
                <w:szCs w:val="24"/>
              </w:rPr>
              <w:t xml:space="preserve">1. Взаимодействие с министерством по вопросам подготовки, согласования и утверждения документов </w:t>
            </w:r>
            <w:r w:rsidRPr="00327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территориального планирования и градостроительного зонирования осуществляется .</w:t>
            </w:r>
          </w:p>
          <w:p w:rsidR="003278BE" w:rsidRPr="003278BE" w:rsidRDefault="003278BE" w:rsidP="00327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BE">
              <w:rPr>
                <w:rFonts w:ascii="Times New Roman" w:hAnsi="Times New Roman" w:cs="Times New Roman"/>
                <w:sz w:val="24"/>
                <w:szCs w:val="24"/>
              </w:rPr>
              <w:t>2.Контроля в отношении недопущения случаев отказа в приеме предложений заинтересованных лиц о внесении изменений в документы территориального планирования и градостроительного зонирования осуществляется.</w:t>
            </w:r>
          </w:p>
          <w:p w:rsidR="003278BE" w:rsidRPr="003278BE" w:rsidRDefault="003278BE" w:rsidP="00327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BE">
              <w:rPr>
                <w:rFonts w:ascii="Times New Roman" w:hAnsi="Times New Roman" w:cs="Times New Roman"/>
                <w:sz w:val="24"/>
                <w:szCs w:val="24"/>
              </w:rPr>
              <w:t xml:space="preserve">3.Всестороннее рассмотрение предложений заинтересованных лиц о внесении изменений в документы территориального планирования и градостроительного зонирования с учетом законодательства </w:t>
            </w:r>
            <w:proofErr w:type="spellStart"/>
            <w:r w:rsidRPr="003278BE">
              <w:rPr>
                <w:rFonts w:ascii="Times New Roman" w:hAnsi="Times New Roman" w:cs="Times New Roman"/>
                <w:sz w:val="24"/>
                <w:szCs w:val="24"/>
              </w:rPr>
              <w:t>Российчкой</w:t>
            </w:r>
            <w:proofErr w:type="spellEnd"/>
            <w:r w:rsidRPr="003278BE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и законодательства Архангельской области, с предоставлением министру документов содержащих аргументированную позицию муниципального образования Архангельской области по всем поступившим предложениям заинтересованных лиц </w:t>
            </w:r>
            <w:proofErr w:type="spellStart"/>
            <w:r w:rsidRPr="003278BE">
              <w:rPr>
                <w:rFonts w:ascii="Times New Roman" w:hAnsi="Times New Roman" w:cs="Times New Roman"/>
                <w:sz w:val="24"/>
                <w:szCs w:val="24"/>
              </w:rPr>
              <w:t>обиспечивается</w:t>
            </w:r>
            <w:proofErr w:type="spellEnd"/>
            <w:r w:rsidRPr="00327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78BE" w:rsidRPr="003278BE" w:rsidRDefault="003278BE" w:rsidP="00327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BE">
              <w:rPr>
                <w:rFonts w:ascii="Times New Roman" w:hAnsi="Times New Roman" w:cs="Times New Roman"/>
                <w:sz w:val="24"/>
                <w:szCs w:val="24"/>
              </w:rPr>
              <w:t xml:space="preserve">4. Обращено особое внимание на оперативность и полноту направляемых в министерство замечаний и предложений по рассматриваемым проектам </w:t>
            </w:r>
            <w:proofErr w:type="spellStart"/>
            <w:r w:rsidRPr="003278BE">
              <w:rPr>
                <w:rFonts w:ascii="Times New Roman" w:hAnsi="Times New Roman" w:cs="Times New Roman"/>
                <w:sz w:val="24"/>
                <w:szCs w:val="24"/>
              </w:rPr>
              <w:t>докуменитов</w:t>
            </w:r>
            <w:proofErr w:type="spellEnd"/>
            <w:r w:rsidRPr="003278B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планирования и градостроительного зонирования.</w:t>
            </w:r>
          </w:p>
          <w:p w:rsidR="002277AC" w:rsidRPr="004509B4" w:rsidRDefault="002277AC" w:rsidP="001F6C34">
            <w:pPr>
              <w:autoSpaceDE w:val="0"/>
              <w:autoSpaceDN w:val="0"/>
              <w:adjustRightInd w:val="0"/>
              <w:ind w:firstLine="39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</w:tcPr>
          <w:p w:rsidR="002277AC" w:rsidRPr="003278BE" w:rsidRDefault="002277AC" w:rsidP="009E3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78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Глава МО:</w:t>
            </w:r>
          </w:p>
          <w:p w:rsidR="002277AC" w:rsidRPr="003278BE" w:rsidRDefault="003278BE" w:rsidP="004336CE">
            <w:pPr>
              <w:autoSpaceDE w:val="0"/>
              <w:autoSpaceDN w:val="0"/>
              <w:adjustRightInd w:val="0"/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BE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</w:tbl>
    <w:p w:rsidR="00375F14" w:rsidRDefault="00375F14" w:rsidP="00A23F48">
      <w:pPr>
        <w:tabs>
          <w:tab w:val="left" w:pos="851"/>
        </w:tabs>
        <w:rPr>
          <w:rFonts w:ascii="Times New Roman" w:hAnsi="Times New Roman" w:cs="Times New Roman"/>
          <w:sz w:val="20"/>
          <w:u w:val="single"/>
        </w:rPr>
      </w:pPr>
    </w:p>
    <w:sectPr w:rsidR="00375F14" w:rsidSect="00925C41">
      <w:headerReference w:type="default" r:id="rId8"/>
      <w:pgSz w:w="16838" w:h="11906" w:orient="landscape"/>
      <w:pgMar w:top="426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323" w:rsidRDefault="00DA4323" w:rsidP="00925C41">
      <w:pPr>
        <w:spacing w:after="0" w:line="240" w:lineRule="auto"/>
      </w:pPr>
      <w:r>
        <w:separator/>
      </w:r>
    </w:p>
  </w:endnote>
  <w:endnote w:type="continuationSeparator" w:id="0">
    <w:p w:rsidR="00DA4323" w:rsidRDefault="00DA4323" w:rsidP="0092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323" w:rsidRDefault="00DA4323" w:rsidP="00925C41">
      <w:pPr>
        <w:spacing w:after="0" w:line="240" w:lineRule="auto"/>
      </w:pPr>
      <w:r>
        <w:separator/>
      </w:r>
    </w:p>
  </w:footnote>
  <w:footnote w:type="continuationSeparator" w:id="0">
    <w:p w:rsidR="00DA4323" w:rsidRDefault="00DA4323" w:rsidP="00925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1207"/>
      <w:docPartObj>
        <w:docPartGallery w:val="Page Numbers (Top of Page)"/>
        <w:docPartUnique/>
      </w:docPartObj>
    </w:sdtPr>
    <w:sdtContent>
      <w:p w:rsidR="00925C41" w:rsidRDefault="00A80F07">
        <w:pPr>
          <w:pStyle w:val="a8"/>
          <w:jc w:val="center"/>
        </w:pPr>
        <w:fldSimple w:instr=" PAGE   \* MERGEFORMAT ">
          <w:r w:rsidR="003D600C">
            <w:rPr>
              <w:noProof/>
            </w:rPr>
            <w:t>20</w:t>
          </w:r>
        </w:fldSimple>
      </w:p>
    </w:sdtContent>
  </w:sdt>
  <w:p w:rsidR="00925C41" w:rsidRDefault="00925C4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53B"/>
    <w:multiLevelType w:val="multilevel"/>
    <w:tmpl w:val="3AF64DA0"/>
    <w:lvl w:ilvl="0">
      <w:start w:val="2018"/>
      <w:numFmt w:val="decimal"/>
      <w:lvlText w:val="2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3B0798"/>
    <w:multiLevelType w:val="multilevel"/>
    <w:tmpl w:val="E81295E8"/>
    <w:lvl w:ilvl="0">
      <w:start w:val="2018"/>
      <w:numFmt w:val="decimal"/>
      <w:lvlText w:val="2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8934AB"/>
    <w:multiLevelType w:val="multilevel"/>
    <w:tmpl w:val="6714F9AE"/>
    <w:lvl w:ilvl="0">
      <w:start w:val="2019"/>
      <w:numFmt w:val="decimal"/>
      <w:lvlText w:val="25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9624C7"/>
    <w:multiLevelType w:val="multilevel"/>
    <w:tmpl w:val="1FD48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8267BA"/>
    <w:multiLevelType w:val="multilevel"/>
    <w:tmpl w:val="515484C0"/>
    <w:lvl w:ilvl="0">
      <w:start w:val="2018"/>
      <w:numFmt w:val="decimal"/>
      <w:lvlText w:val="2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955DDE"/>
    <w:multiLevelType w:val="hybridMultilevel"/>
    <w:tmpl w:val="2142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16729"/>
    <w:multiLevelType w:val="multilevel"/>
    <w:tmpl w:val="D7FA3BE4"/>
    <w:lvl w:ilvl="0">
      <w:start w:val="2017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0D788C"/>
    <w:multiLevelType w:val="multilevel"/>
    <w:tmpl w:val="E0A002B8"/>
    <w:lvl w:ilvl="0">
      <w:start w:val="2018"/>
      <w:numFmt w:val="decimal"/>
      <w:lvlText w:val="2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834917"/>
    <w:multiLevelType w:val="multilevel"/>
    <w:tmpl w:val="69CC579E"/>
    <w:lvl w:ilvl="0">
      <w:start w:val="2018"/>
      <w:numFmt w:val="decimal"/>
      <w:lvlText w:val="2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0D2CCB"/>
    <w:multiLevelType w:val="multilevel"/>
    <w:tmpl w:val="52144244"/>
    <w:lvl w:ilvl="0">
      <w:start w:val="2018"/>
      <w:numFmt w:val="decimal"/>
      <w:lvlText w:val="3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B73C21"/>
    <w:multiLevelType w:val="multilevel"/>
    <w:tmpl w:val="1D6C0EF0"/>
    <w:lvl w:ilvl="0">
      <w:start w:val="2018"/>
      <w:numFmt w:val="decimal"/>
      <w:lvlText w:val="1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9A0B37"/>
    <w:multiLevelType w:val="multilevel"/>
    <w:tmpl w:val="EBC0AA9C"/>
    <w:lvl w:ilvl="0">
      <w:start w:val="2018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1C76D0"/>
    <w:multiLevelType w:val="multilevel"/>
    <w:tmpl w:val="9B2093A6"/>
    <w:lvl w:ilvl="0">
      <w:start w:val="2019"/>
      <w:numFmt w:val="decimal"/>
      <w:lvlText w:val="24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8D77A3"/>
    <w:multiLevelType w:val="hybridMultilevel"/>
    <w:tmpl w:val="D43CA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D41601"/>
    <w:multiLevelType w:val="multilevel"/>
    <w:tmpl w:val="A5BA5DFE"/>
    <w:lvl w:ilvl="0">
      <w:start w:val="2018"/>
      <w:numFmt w:val="decimal"/>
      <w:lvlText w:val="2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8D67FB"/>
    <w:multiLevelType w:val="hybridMultilevel"/>
    <w:tmpl w:val="27C41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9282A"/>
    <w:multiLevelType w:val="hybridMultilevel"/>
    <w:tmpl w:val="0C0EE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81B4C"/>
    <w:multiLevelType w:val="multilevel"/>
    <w:tmpl w:val="F7B2F8B6"/>
    <w:lvl w:ilvl="0">
      <w:start w:val="2018"/>
      <w:numFmt w:val="decimal"/>
      <w:lvlText w:val="23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7F6716"/>
    <w:multiLevelType w:val="multilevel"/>
    <w:tmpl w:val="E500C5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F708A7"/>
    <w:multiLevelType w:val="multilevel"/>
    <w:tmpl w:val="5330ACAA"/>
    <w:lvl w:ilvl="0">
      <w:start w:val="2018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BC61B9"/>
    <w:multiLevelType w:val="multilevel"/>
    <w:tmpl w:val="8D3800CE"/>
    <w:lvl w:ilvl="0">
      <w:start w:val="2018"/>
      <w:numFmt w:val="decimal"/>
      <w:lvlText w:val="2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C215AD"/>
    <w:multiLevelType w:val="hybridMultilevel"/>
    <w:tmpl w:val="E5B873F2"/>
    <w:lvl w:ilvl="0" w:tplc="14F8EE5C">
      <w:start w:val="1"/>
      <w:numFmt w:val="decimal"/>
      <w:lvlText w:val="%1)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27123A"/>
    <w:multiLevelType w:val="multilevel"/>
    <w:tmpl w:val="D996FEB8"/>
    <w:lvl w:ilvl="0">
      <w:start w:val="2018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5"/>
  </w:num>
  <w:num w:numId="3">
    <w:abstractNumId w:val="13"/>
  </w:num>
  <w:num w:numId="4">
    <w:abstractNumId w:val="15"/>
  </w:num>
  <w:num w:numId="5">
    <w:abstractNumId w:val="18"/>
  </w:num>
  <w:num w:numId="6">
    <w:abstractNumId w:val="6"/>
  </w:num>
  <w:num w:numId="7">
    <w:abstractNumId w:val="0"/>
  </w:num>
  <w:num w:numId="8">
    <w:abstractNumId w:val="8"/>
  </w:num>
  <w:num w:numId="9">
    <w:abstractNumId w:val="20"/>
  </w:num>
  <w:num w:numId="10">
    <w:abstractNumId w:val="7"/>
  </w:num>
  <w:num w:numId="11">
    <w:abstractNumId w:val="14"/>
  </w:num>
  <w:num w:numId="12">
    <w:abstractNumId w:val="4"/>
  </w:num>
  <w:num w:numId="13">
    <w:abstractNumId w:val="1"/>
  </w:num>
  <w:num w:numId="14">
    <w:abstractNumId w:val="11"/>
  </w:num>
  <w:num w:numId="15">
    <w:abstractNumId w:val="19"/>
  </w:num>
  <w:num w:numId="16">
    <w:abstractNumId w:val="10"/>
  </w:num>
  <w:num w:numId="17">
    <w:abstractNumId w:val="9"/>
  </w:num>
  <w:num w:numId="18">
    <w:abstractNumId w:val="17"/>
  </w:num>
  <w:num w:numId="19">
    <w:abstractNumId w:val="22"/>
  </w:num>
  <w:num w:numId="20">
    <w:abstractNumId w:val="12"/>
  </w:num>
  <w:num w:numId="21">
    <w:abstractNumId w:val="2"/>
  </w:num>
  <w:num w:numId="22">
    <w:abstractNumId w:val="3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D04"/>
    <w:rsid w:val="00011B18"/>
    <w:rsid w:val="00012E03"/>
    <w:rsid w:val="00012FF3"/>
    <w:rsid w:val="000201F4"/>
    <w:rsid w:val="00022EA8"/>
    <w:rsid w:val="00030486"/>
    <w:rsid w:val="00031E78"/>
    <w:rsid w:val="00034794"/>
    <w:rsid w:val="00035575"/>
    <w:rsid w:val="00035C4A"/>
    <w:rsid w:val="0004020C"/>
    <w:rsid w:val="000414B3"/>
    <w:rsid w:val="000428A3"/>
    <w:rsid w:val="0006385F"/>
    <w:rsid w:val="00070642"/>
    <w:rsid w:val="00070AE9"/>
    <w:rsid w:val="000906A4"/>
    <w:rsid w:val="000952C9"/>
    <w:rsid w:val="00097604"/>
    <w:rsid w:val="000A5261"/>
    <w:rsid w:val="000B3BD6"/>
    <w:rsid w:val="000B4788"/>
    <w:rsid w:val="000E4F5C"/>
    <w:rsid w:val="000F07CB"/>
    <w:rsid w:val="000F0ACC"/>
    <w:rsid w:val="000F22BB"/>
    <w:rsid w:val="000F427A"/>
    <w:rsid w:val="000F6176"/>
    <w:rsid w:val="00102AC4"/>
    <w:rsid w:val="001048DA"/>
    <w:rsid w:val="00106F83"/>
    <w:rsid w:val="00112A73"/>
    <w:rsid w:val="0011514B"/>
    <w:rsid w:val="0011739F"/>
    <w:rsid w:val="00127D5D"/>
    <w:rsid w:val="00135865"/>
    <w:rsid w:val="00143AD2"/>
    <w:rsid w:val="00150DB7"/>
    <w:rsid w:val="00157CA5"/>
    <w:rsid w:val="0017433D"/>
    <w:rsid w:val="00175FB6"/>
    <w:rsid w:val="001808F1"/>
    <w:rsid w:val="00181A8E"/>
    <w:rsid w:val="001830FD"/>
    <w:rsid w:val="00183698"/>
    <w:rsid w:val="00185DA1"/>
    <w:rsid w:val="001A0AF0"/>
    <w:rsid w:val="001A5318"/>
    <w:rsid w:val="001A57D8"/>
    <w:rsid w:val="001A7458"/>
    <w:rsid w:val="001B4080"/>
    <w:rsid w:val="001B7ADC"/>
    <w:rsid w:val="001C7060"/>
    <w:rsid w:val="001C778B"/>
    <w:rsid w:val="001D63D3"/>
    <w:rsid w:val="001D792F"/>
    <w:rsid w:val="001E04C9"/>
    <w:rsid w:val="001E0D29"/>
    <w:rsid w:val="001E102C"/>
    <w:rsid w:val="001E1DC8"/>
    <w:rsid w:val="001E32EF"/>
    <w:rsid w:val="001F1D61"/>
    <w:rsid w:val="001F31A8"/>
    <w:rsid w:val="001F6C34"/>
    <w:rsid w:val="0020092E"/>
    <w:rsid w:val="002166F5"/>
    <w:rsid w:val="00217331"/>
    <w:rsid w:val="002244A4"/>
    <w:rsid w:val="002277AC"/>
    <w:rsid w:val="002318AB"/>
    <w:rsid w:val="002379FF"/>
    <w:rsid w:val="00237E6E"/>
    <w:rsid w:val="00241784"/>
    <w:rsid w:val="00244E27"/>
    <w:rsid w:val="00250777"/>
    <w:rsid w:val="00251DBF"/>
    <w:rsid w:val="00271DE1"/>
    <w:rsid w:val="00280AA8"/>
    <w:rsid w:val="00285AD8"/>
    <w:rsid w:val="00292EC4"/>
    <w:rsid w:val="002A1922"/>
    <w:rsid w:val="002A4CE2"/>
    <w:rsid w:val="002A5FFA"/>
    <w:rsid w:val="002B0796"/>
    <w:rsid w:val="002B5E14"/>
    <w:rsid w:val="002C19F4"/>
    <w:rsid w:val="002C4C76"/>
    <w:rsid w:val="002C6B0C"/>
    <w:rsid w:val="002E190C"/>
    <w:rsid w:val="002E5D93"/>
    <w:rsid w:val="002F442D"/>
    <w:rsid w:val="002F5F53"/>
    <w:rsid w:val="00300918"/>
    <w:rsid w:val="00311F39"/>
    <w:rsid w:val="003139DE"/>
    <w:rsid w:val="003278BE"/>
    <w:rsid w:val="003366FB"/>
    <w:rsid w:val="00340015"/>
    <w:rsid w:val="00340D1C"/>
    <w:rsid w:val="00346BFD"/>
    <w:rsid w:val="00347FBA"/>
    <w:rsid w:val="00351BA4"/>
    <w:rsid w:val="0035214C"/>
    <w:rsid w:val="0035383F"/>
    <w:rsid w:val="00356B9D"/>
    <w:rsid w:val="00356CA1"/>
    <w:rsid w:val="00361604"/>
    <w:rsid w:val="00363AE6"/>
    <w:rsid w:val="00365808"/>
    <w:rsid w:val="00372E4F"/>
    <w:rsid w:val="003751B0"/>
    <w:rsid w:val="00375268"/>
    <w:rsid w:val="00375F14"/>
    <w:rsid w:val="0037669D"/>
    <w:rsid w:val="00392770"/>
    <w:rsid w:val="00393393"/>
    <w:rsid w:val="003A18B7"/>
    <w:rsid w:val="003A1EC8"/>
    <w:rsid w:val="003A454F"/>
    <w:rsid w:val="003A7CC1"/>
    <w:rsid w:val="003B1AE4"/>
    <w:rsid w:val="003B7168"/>
    <w:rsid w:val="003B7F59"/>
    <w:rsid w:val="003C0B48"/>
    <w:rsid w:val="003C26CF"/>
    <w:rsid w:val="003C41F4"/>
    <w:rsid w:val="003C5C60"/>
    <w:rsid w:val="003C604C"/>
    <w:rsid w:val="003D600C"/>
    <w:rsid w:val="003D6992"/>
    <w:rsid w:val="003F169D"/>
    <w:rsid w:val="00401035"/>
    <w:rsid w:val="00403249"/>
    <w:rsid w:val="00404AE9"/>
    <w:rsid w:val="00404D61"/>
    <w:rsid w:val="00404E31"/>
    <w:rsid w:val="004065D5"/>
    <w:rsid w:val="0041377B"/>
    <w:rsid w:val="00414D9A"/>
    <w:rsid w:val="00420B5D"/>
    <w:rsid w:val="00425354"/>
    <w:rsid w:val="004336CE"/>
    <w:rsid w:val="00442672"/>
    <w:rsid w:val="004509B4"/>
    <w:rsid w:val="00453CB0"/>
    <w:rsid w:val="00457304"/>
    <w:rsid w:val="00465366"/>
    <w:rsid w:val="00466F56"/>
    <w:rsid w:val="004725AC"/>
    <w:rsid w:val="004746BB"/>
    <w:rsid w:val="00475B3B"/>
    <w:rsid w:val="004776A3"/>
    <w:rsid w:val="004816B6"/>
    <w:rsid w:val="004832A3"/>
    <w:rsid w:val="00483488"/>
    <w:rsid w:val="0048421E"/>
    <w:rsid w:val="00484D53"/>
    <w:rsid w:val="004877BA"/>
    <w:rsid w:val="00490330"/>
    <w:rsid w:val="00491648"/>
    <w:rsid w:val="0049281E"/>
    <w:rsid w:val="00493817"/>
    <w:rsid w:val="00497A90"/>
    <w:rsid w:val="004A42FF"/>
    <w:rsid w:val="004B0282"/>
    <w:rsid w:val="004B0E4C"/>
    <w:rsid w:val="004B2B5D"/>
    <w:rsid w:val="004B7442"/>
    <w:rsid w:val="004C127C"/>
    <w:rsid w:val="004D02EC"/>
    <w:rsid w:val="004D1590"/>
    <w:rsid w:val="004D1B35"/>
    <w:rsid w:val="004D3EC3"/>
    <w:rsid w:val="004D656C"/>
    <w:rsid w:val="004E028C"/>
    <w:rsid w:val="004E0597"/>
    <w:rsid w:val="004E4682"/>
    <w:rsid w:val="004E6B20"/>
    <w:rsid w:val="004E7873"/>
    <w:rsid w:val="004F1D46"/>
    <w:rsid w:val="004F2C07"/>
    <w:rsid w:val="004F36F9"/>
    <w:rsid w:val="004F5009"/>
    <w:rsid w:val="004F5A3C"/>
    <w:rsid w:val="005040B9"/>
    <w:rsid w:val="00505B4B"/>
    <w:rsid w:val="00507C6F"/>
    <w:rsid w:val="00507CE4"/>
    <w:rsid w:val="00511CE2"/>
    <w:rsid w:val="0052011A"/>
    <w:rsid w:val="00521552"/>
    <w:rsid w:val="00521C37"/>
    <w:rsid w:val="00522068"/>
    <w:rsid w:val="00522072"/>
    <w:rsid w:val="0052285E"/>
    <w:rsid w:val="00527B3C"/>
    <w:rsid w:val="00533C6A"/>
    <w:rsid w:val="00542287"/>
    <w:rsid w:val="00542AF3"/>
    <w:rsid w:val="0054342A"/>
    <w:rsid w:val="00546EA7"/>
    <w:rsid w:val="00547333"/>
    <w:rsid w:val="00547AF1"/>
    <w:rsid w:val="00554844"/>
    <w:rsid w:val="005553B2"/>
    <w:rsid w:val="00560256"/>
    <w:rsid w:val="0056428E"/>
    <w:rsid w:val="0056600A"/>
    <w:rsid w:val="005834A7"/>
    <w:rsid w:val="00584563"/>
    <w:rsid w:val="0058605F"/>
    <w:rsid w:val="00587EF6"/>
    <w:rsid w:val="005914C5"/>
    <w:rsid w:val="00591527"/>
    <w:rsid w:val="00592977"/>
    <w:rsid w:val="0059314E"/>
    <w:rsid w:val="0059459B"/>
    <w:rsid w:val="00595051"/>
    <w:rsid w:val="005A7A75"/>
    <w:rsid w:val="005B27AC"/>
    <w:rsid w:val="005B5A87"/>
    <w:rsid w:val="005B6F65"/>
    <w:rsid w:val="005B70B0"/>
    <w:rsid w:val="005B7671"/>
    <w:rsid w:val="005C0492"/>
    <w:rsid w:val="005D203C"/>
    <w:rsid w:val="005D2537"/>
    <w:rsid w:val="005D31A2"/>
    <w:rsid w:val="005D77EF"/>
    <w:rsid w:val="005E0672"/>
    <w:rsid w:val="005E493C"/>
    <w:rsid w:val="005F08E9"/>
    <w:rsid w:val="005F789B"/>
    <w:rsid w:val="00601869"/>
    <w:rsid w:val="006027D7"/>
    <w:rsid w:val="006028F9"/>
    <w:rsid w:val="00602A30"/>
    <w:rsid w:val="00612A21"/>
    <w:rsid w:val="0061488E"/>
    <w:rsid w:val="00622379"/>
    <w:rsid w:val="006243B9"/>
    <w:rsid w:val="00624404"/>
    <w:rsid w:val="00634EC5"/>
    <w:rsid w:val="00635828"/>
    <w:rsid w:val="0063621E"/>
    <w:rsid w:val="00646A1E"/>
    <w:rsid w:val="0065217E"/>
    <w:rsid w:val="00661D67"/>
    <w:rsid w:val="00662727"/>
    <w:rsid w:val="0066364B"/>
    <w:rsid w:val="00665FD6"/>
    <w:rsid w:val="006678B6"/>
    <w:rsid w:val="00682DEA"/>
    <w:rsid w:val="00683471"/>
    <w:rsid w:val="0068356B"/>
    <w:rsid w:val="006A0632"/>
    <w:rsid w:val="006A4EFC"/>
    <w:rsid w:val="006C0314"/>
    <w:rsid w:val="006C2318"/>
    <w:rsid w:val="006C2ED5"/>
    <w:rsid w:val="006C36D0"/>
    <w:rsid w:val="006D2FF1"/>
    <w:rsid w:val="006D5B13"/>
    <w:rsid w:val="006E12D4"/>
    <w:rsid w:val="00700947"/>
    <w:rsid w:val="00702EC2"/>
    <w:rsid w:val="00704534"/>
    <w:rsid w:val="0070697E"/>
    <w:rsid w:val="00715877"/>
    <w:rsid w:val="00726332"/>
    <w:rsid w:val="0072672E"/>
    <w:rsid w:val="007309A6"/>
    <w:rsid w:val="00733CA9"/>
    <w:rsid w:val="00734BCC"/>
    <w:rsid w:val="00737C5B"/>
    <w:rsid w:val="007426A9"/>
    <w:rsid w:val="00743E30"/>
    <w:rsid w:val="007467E2"/>
    <w:rsid w:val="00747FBB"/>
    <w:rsid w:val="00750054"/>
    <w:rsid w:val="00756209"/>
    <w:rsid w:val="00760DD9"/>
    <w:rsid w:val="00773EA7"/>
    <w:rsid w:val="00780FFD"/>
    <w:rsid w:val="007908B2"/>
    <w:rsid w:val="00792676"/>
    <w:rsid w:val="00797CDD"/>
    <w:rsid w:val="007A6542"/>
    <w:rsid w:val="007B0E28"/>
    <w:rsid w:val="007C46AF"/>
    <w:rsid w:val="007C4AC1"/>
    <w:rsid w:val="007C563D"/>
    <w:rsid w:val="007C5BC1"/>
    <w:rsid w:val="007D0C10"/>
    <w:rsid w:val="007D2D7E"/>
    <w:rsid w:val="007D4F06"/>
    <w:rsid w:val="007D5412"/>
    <w:rsid w:val="007E7FB5"/>
    <w:rsid w:val="007F3E99"/>
    <w:rsid w:val="007F66FB"/>
    <w:rsid w:val="00805150"/>
    <w:rsid w:val="00814227"/>
    <w:rsid w:val="0081484C"/>
    <w:rsid w:val="00817CC8"/>
    <w:rsid w:val="00833D62"/>
    <w:rsid w:val="0083444B"/>
    <w:rsid w:val="00834734"/>
    <w:rsid w:val="0084117F"/>
    <w:rsid w:val="00841239"/>
    <w:rsid w:val="00844436"/>
    <w:rsid w:val="008601B5"/>
    <w:rsid w:val="00862988"/>
    <w:rsid w:val="00864906"/>
    <w:rsid w:val="00875F5E"/>
    <w:rsid w:val="008A0B44"/>
    <w:rsid w:val="008A1878"/>
    <w:rsid w:val="008A6366"/>
    <w:rsid w:val="008B41C7"/>
    <w:rsid w:val="008D6291"/>
    <w:rsid w:val="008D6524"/>
    <w:rsid w:val="008E0EC9"/>
    <w:rsid w:val="008E10BC"/>
    <w:rsid w:val="008E39B9"/>
    <w:rsid w:val="008F3C1D"/>
    <w:rsid w:val="008F3C8A"/>
    <w:rsid w:val="009011BC"/>
    <w:rsid w:val="0090536F"/>
    <w:rsid w:val="0091329D"/>
    <w:rsid w:val="00913772"/>
    <w:rsid w:val="009164EF"/>
    <w:rsid w:val="00922D04"/>
    <w:rsid w:val="00925C41"/>
    <w:rsid w:val="00933B24"/>
    <w:rsid w:val="00933EA8"/>
    <w:rsid w:val="009347A9"/>
    <w:rsid w:val="0093513F"/>
    <w:rsid w:val="009368F0"/>
    <w:rsid w:val="00943DB4"/>
    <w:rsid w:val="009458A4"/>
    <w:rsid w:val="009507CC"/>
    <w:rsid w:val="0095613C"/>
    <w:rsid w:val="00957539"/>
    <w:rsid w:val="00957AE1"/>
    <w:rsid w:val="00962041"/>
    <w:rsid w:val="0096270F"/>
    <w:rsid w:val="00970434"/>
    <w:rsid w:val="00970FCF"/>
    <w:rsid w:val="0097239A"/>
    <w:rsid w:val="00981180"/>
    <w:rsid w:val="009852D1"/>
    <w:rsid w:val="009A23DC"/>
    <w:rsid w:val="009A25E7"/>
    <w:rsid w:val="009A6521"/>
    <w:rsid w:val="009B4B03"/>
    <w:rsid w:val="009B6E31"/>
    <w:rsid w:val="009C0D27"/>
    <w:rsid w:val="009C1EB6"/>
    <w:rsid w:val="009C213B"/>
    <w:rsid w:val="009C2CC1"/>
    <w:rsid w:val="009D22B5"/>
    <w:rsid w:val="009D31B1"/>
    <w:rsid w:val="009D531A"/>
    <w:rsid w:val="009D5BD9"/>
    <w:rsid w:val="009D7AA1"/>
    <w:rsid w:val="009E2A6C"/>
    <w:rsid w:val="009E3413"/>
    <w:rsid w:val="009E797E"/>
    <w:rsid w:val="009F074B"/>
    <w:rsid w:val="009F1EA3"/>
    <w:rsid w:val="009F2411"/>
    <w:rsid w:val="009F3FB6"/>
    <w:rsid w:val="009F6A55"/>
    <w:rsid w:val="00A02B01"/>
    <w:rsid w:val="00A13978"/>
    <w:rsid w:val="00A157C5"/>
    <w:rsid w:val="00A20BD1"/>
    <w:rsid w:val="00A23F48"/>
    <w:rsid w:val="00A27B82"/>
    <w:rsid w:val="00A30102"/>
    <w:rsid w:val="00A30B5D"/>
    <w:rsid w:val="00A41CE8"/>
    <w:rsid w:val="00A53C38"/>
    <w:rsid w:val="00A57CB2"/>
    <w:rsid w:val="00A57ECF"/>
    <w:rsid w:val="00A65F5B"/>
    <w:rsid w:val="00A70031"/>
    <w:rsid w:val="00A711CD"/>
    <w:rsid w:val="00A74442"/>
    <w:rsid w:val="00A75C5E"/>
    <w:rsid w:val="00A80850"/>
    <w:rsid w:val="00A80F07"/>
    <w:rsid w:val="00A80F2A"/>
    <w:rsid w:val="00A85C3E"/>
    <w:rsid w:val="00A93E70"/>
    <w:rsid w:val="00A96C83"/>
    <w:rsid w:val="00AA5624"/>
    <w:rsid w:val="00AB50C1"/>
    <w:rsid w:val="00AB6DD4"/>
    <w:rsid w:val="00AB74E4"/>
    <w:rsid w:val="00AC06B7"/>
    <w:rsid w:val="00AC2CE8"/>
    <w:rsid w:val="00AD6475"/>
    <w:rsid w:val="00AE1671"/>
    <w:rsid w:val="00AE16B4"/>
    <w:rsid w:val="00AE288F"/>
    <w:rsid w:val="00AE375A"/>
    <w:rsid w:val="00AF02D5"/>
    <w:rsid w:val="00AF1B89"/>
    <w:rsid w:val="00AF2B97"/>
    <w:rsid w:val="00AF54F6"/>
    <w:rsid w:val="00AF6482"/>
    <w:rsid w:val="00AF6F5E"/>
    <w:rsid w:val="00B01890"/>
    <w:rsid w:val="00B23FC3"/>
    <w:rsid w:val="00B25960"/>
    <w:rsid w:val="00B25D87"/>
    <w:rsid w:val="00B2689E"/>
    <w:rsid w:val="00B33061"/>
    <w:rsid w:val="00B35E9E"/>
    <w:rsid w:val="00B424F0"/>
    <w:rsid w:val="00B458F4"/>
    <w:rsid w:val="00B46A02"/>
    <w:rsid w:val="00B47E8F"/>
    <w:rsid w:val="00B5458F"/>
    <w:rsid w:val="00B61984"/>
    <w:rsid w:val="00B6293A"/>
    <w:rsid w:val="00B62E71"/>
    <w:rsid w:val="00B70C03"/>
    <w:rsid w:val="00B74E2F"/>
    <w:rsid w:val="00B76D09"/>
    <w:rsid w:val="00B77EA0"/>
    <w:rsid w:val="00B80A49"/>
    <w:rsid w:val="00B8512C"/>
    <w:rsid w:val="00B86067"/>
    <w:rsid w:val="00B915AE"/>
    <w:rsid w:val="00B93819"/>
    <w:rsid w:val="00BA29B5"/>
    <w:rsid w:val="00BA6618"/>
    <w:rsid w:val="00BB2099"/>
    <w:rsid w:val="00BB55D7"/>
    <w:rsid w:val="00BB729A"/>
    <w:rsid w:val="00BC29B8"/>
    <w:rsid w:val="00BC71DD"/>
    <w:rsid w:val="00BC7DFE"/>
    <w:rsid w:val="00BD1B71"/>
    <w:rsid w:val="00BD56C4"/>
    <w:rsid w:val="00BD7E9E"/>
    <w:rsid w:val="00BE4615"/>
    <w:rsid w:val="00BF4023"/>
    <w:rsid w:val="00BF42B1"/>
    <w:rsid w:val="00BF72FA"/>
    <w:rsid w:val="00BF775A"/>
    <w:rsid w:val="00BF7A22"/>
    <w:rsid w:val="00BF7B36"/>
    <w:rsid w:val="00C028D7"/>
    <w:rsid w:val="00C04E12"/>
    <w:rsid w:val="00C10008"/>
    <w:rsid w:val="00C11C32"/>
    <w:rsid w:val="00C130A2"/>
    <w:rsid w:val="00C13300"/>
    <w:rsid w:val="00C16665"/>
    <w:rsid w:val="00C1731B"/>
    <w:rsid w:val="00C212EC"/>
    <w:rsid w:val="00C22FA6"/>
    <w:rsid w:val="00C24B95"/>
    <w:rsid w:val="00C30118"/>
    <w:rsid w:val="00C325CF"/>
    <w:rsid w:val="00C344B5"/>
    <w:rsid w:val="00C43DB3"/>
    <w:rsid w:val="00C45A2E"/>
    <w:rsid w:val="00C471D1"/>
    <w:rsid w:val="00C521F9"/>
    <w:rsid w:val="00C61EC3"/>
    <w:rsid w:val="00C70462"/>
    <w:rsid w:val="00C709C0"/>
    <w:rsid w:val="00C70D0F"/>
    <w:rsid w:val="00C80C4D"/>
    <w:rsid w:val="00C811E3"/>
    <w:rsid w:val="00C81652"/>
    <w:rsid w:val="00C8193E"/>
    <w:rsid w:val="00C8202F"/>
    <w:rsid w:val="00C82C4F"/>
    <w:rsid w:val="00CA0191"/>
    <w:rsid w:val="00CA597A"/>
    <w:rsid w:val="00CA71B5"/>
    <w:rsid w:val="00CC3338"/>
    <w:rsid w:val="00CC6C0C"/>
    <w:rsid w:val="00CD2714"/>
    <w:rsid w:val="00CD5B89"/>
    <w:rsid w:val="00CD793B"/>
    <w:rsid w:val="00CE1F2C"/>
    <w:rsid w:val="00CE5AA8"/>
    <w:rsid w:val="00CF1B67"/>
    <w:rsid w:val="00CF65BE"/>
    <w:rsid w:val="00D10129"/>
    <w:rsid w:val="00D110AE"/>
    <w:rsid w:val="00D2478A"/>
    <w:rsid w:val="00D24A16"/>
    <w:rsid w:val="00D25010"/>
    <w:rsid w:val="00D32CDC"/>
    <w:rsid w:val="00D35C86"/>
    <w:rsid w:val="00D5013B"/>
    <w:rsid w:val="00D55501"/>
    <w:rsid w:val="00D5778D"/>
    <w:rsid w:val="00D60717"/>
    <w:rsid w:val="00D607B5"/>
    <w:rsid w:val="00D62E48"/>
    <w:rsid w:val="00D6363B"/>
    <w:rsid w:val="00D70AF5"/>
    <w:rsid w:val="00D7196B"/>
    <w:rsid w:val="00D82B77"/>
    <w:rsid w:val="00D93F6D"/>
    <w:rsid w:val="00D94B90"/>
    <w:rsid w:val="00D96903"/>
    <w:rsid w:val="00DA3F4B"/>
    <w:rsid w:val="00DA4323"/>
    <w:rsid w:val="00DC0AB7"/>
    <w:rsid w:val="00DC0AE7"/>
    <w:rsid w:val="00DC0B20"/>
    <w:rsid w:val="00DC18E2"/>
    <w:rsid w:val="00DC1BBC"/>
    <w:rsid w:val="00DC26FA"/>
    <w:rsid w:val="00DC2D2D"/>
    <w:rsid w:val="00DD0708"/>
    <w:rsid w:val="00DD3DDC"/>
    <w:rsid w:val="00DD5A4B"/>
    <w:rsid w:val="00DD7159"/>
    <w:rsid w:val="00DD7704"/>
    <w:rsid w:val="00DD79B6"/>
    <w:rsid w:val="00DE0EE6"/>
    <w:rsid w:val="00DF2038"/>
    <w:rsid w:val="00DF74F0"/>
    <w:rsid w:val="00E01362"/>
    <w:rsid w:val="00E1019D"/>
    <w:rsid w:val="00E10F4F"/>
    <w:rsid w:val="00E141B8"/>
    <w:rsid w:val="00E16CF2"/>
    <w:rsid w:val="00E27972"/>
    <w:rsid w:val="00E30750"/>
    <w:rsid w:val="00E3710B"/>
    <w:rsid w:val="00E421FB"/>
    <w:rsid w:val="00E50445"/>
    <w:rsid w:val="00E517EA"/>
    <w:rsid w:val="00E526EC"/>
    <w:rsid w:val="00E53028"/>
    <w:rsid w:val="00E56D31"/>
    <w:rsid w:val="00E616BA"/>
    <w:rsid w:val="00E65DC3"/>
    <w:rsid w:val="00E66640"/>
    <w:rsid w:val="00E7299E"/>
    <w:rsid w:val="00E7429B"/>
    <w:rsid w:val="00E751B6"/>
    <w:rsid w:val="00E83F46"/>
    <w:rsid w:val="00E86BB2"/>
    <w:rsid w:val="00E93C73"/>
    <w:rsid w:val="00E95AE4"/>
    <w:rsid w:val="00E95B79"/>
    <w:rsid w:val="00E97A84"/>
    <w:rsid w:val="00E97D08"/>
    <w:rsid w:val="00EA4796"/>
    <w:rsid w:val="00EA5DA9"/>
    <w:rsid w:val="00EB120E"/>
    <w:rsid w:val="00EB1441"/>
    <w:rsid w:val="00EB1619"/>
    <w:rsid w:val="00EB1AD4"/>
    <w:rsid w:val="00EB231D"/>
    <w:rsid w:val="00EB561C"/>
    <w:rsid w:val="00EC24D1"/>
    <w:rsid w:val="00EC357A"/>
    <w:rsid w:val="00EC40DC"/>
    <w:rsid w:val="00EC5FBD"/>
    <w:rsid w:val="00ED2139"/>
    <w:rsid w:val="00ED3925"/>
    <w:rsid w:val="00ED77D3"/>
    <w:rsid w:val="00EE7715"/>
    <w:rsid w:val="00EE7990"/>
    <w:rsid w:val="00EF08E7"/>
    <w:rsid w:val="00F019ED"/>
    <w:rsid w:val="00F0284F"/>
    <w:rsid w:val="00F03493"/>
    <w:rsid w:val="00F10E50"/>
    <w:rsid w:val="00F1663F"/>
    <w:rsid w:val="00F309AE"/>
    <w:rsid w:val="00F31430"/>
    <w:rsid w:val="00F37E70"/>
    <w:rsid w:val="00F44E89"/>
    <w:rsid w:val="00F479FB"/>
    <w:rsid w:val="00F53E88"/>
    <w:rsid w:val="00F56710"/>
    <w:rsid w:val="00F577CD"/>
    <w:rsid w:val="00F65060"/>
    <w:rsid w:val="00F65618"/>
    <w:rsid w:val="00F748BD"/>
    <w:rsid w:val="00F7588C"/>
    <w:rsid w:val="00F80F59"/>
    <w:rsid w:val="00F835EC"/>
    <w:rsid w:val="00F837DE"/>
    <w:rsid w:val="00F84C19"/>
    <w:rsid w:val="00F878CE"/>
    <w:rsid w:val="00F91010"/>
    <w:rsid w:val="00F95B3A"/>
    <w:rsid w:val="00F96F14"/>
    <w:rsid w:val="00FB0645"/>
    <w:rsid w:val="00FB1974"/>
    <w:rsid w:val="00FC2772"/>
    <w:rsid w:val="00FC476E"/>
    <w:rsid w:val="00FC4AA1"/>
    <w:rsid w:val="00FC7865"/>
    <w:rsid w:val="00FD6AC3"/>
    <w:rsid w:val="00FE2414"/>
    <w:rsid w:val="00FE5127"/>
    <w:rsid w:val="00FE74AE"/>
    <w:rsid w:val="00FF1127"/>
    <w:rsid w:val="00FF22E4"/>
    <w:rsid w:val="00FF32B7"/>
    <w:rsid w:val="00FF3CC2"/>
    <w:rsid w:val="00FF53C4"/>
    <w:rsid w:val="00FF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47"/>
  </w:style>
  <w:style w:type="paragraph" w:styleId="3">
    <w:name w:val="heading 3"/>
    <w:basedOn w:val="a"/>
    <w:link w:val="30"/>
    <w:uiPriority w:val="9"/>
    <w:qFormat/>
    <w:rsid w:val="00A23F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2D04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0F22BB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0F22B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Constantia13pt">
    <w:name w:val="Основной текст + Constantia;13 pt"/>
    <w:basedOn w:val="a5"/>
    <w:rsid w:val="007C563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115pt-1pt">
    <w:name w:val="Основной текст + 11;5 pt;Полужирный;Интервал -1 pt"/>
    <w:basedOn w:val="a5"/>
    <w:rsid w:val="007C563D"/>
    <w:rPr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rsid w:val="007C563D"/>
    <w:pPr>
      <w:widowControl w:val="0"/>
      <w:shd w:val="clear" w:color="auto" w:fill="FFFFFF"/>
      <w:spacing w:after="60" w:line="293" w:lineRule="exact"/>
      <w:jc w:val="center"/>
    </w:pPr>
    <w:rPr>
      <w:rFonts w:ascii="Times New Roman" w:eastAsia="Times New Roman" w:hAnsi="Times New Roman" w:cs="Times New Roman"/>
      <w:color w:val="000000"/>
      <w:spacing w:val="-10"/>
      <w:sz w:val="25"/>
      <w:szCs w:val="25"/>
      <w:lang w:eastAsia="ru-RU"/>
    </w:rPr>
  </w:style>
  <w:style w:type="character" w:customStyle="1" w:styleId="0pt">
    <w:name w:val="Основной текст + Курсив;Интервал 0 pt"/>
    <w:basedOn w:val="a5"/>
    <w:rsid w:val="007C563D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Exact">
    <w:name w:val="Подпись к картинке (2) Exact"/>
    <w:basedOn w:val="a0"/>
    <w:link w:val="20"/>
    <w:rsid w:val="007C563D"/>
    <w:rPr>
      <w:rFonts w:ascii="Times New Roman" w:eastAsia="Times New Roman" w:hAnsi="Times New Roman" w:cs="Times New Roman"/>
      <w:spacing w:val="-11"/>
      <w:sz w:val="23"/>
      <w:szCs w:val="23"/>
      <w:shd w:val="clear" w:color="auto" w:fill="FFFFFF"/>
    </w:rPr>
  </w:style>
  <w:style w:type="paragraph" w:customStyle="1" w:styleId="20">
    <w:name w:val="Подпись к картинке (2)"/>
    <w:basedOn w:val="a"/>
    <w:link w:val="2Exact"/>
    <w:rsid w:val="007C563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1"/>
      <w:sz w:val="23"/>
      <w:szCs w:val="23"/>
    </w:rPr>
  </w:style>
  <w:style w:type="character" w:customStyle="1" w:styleId="125pt0pt">
    <w:name w:val="Основной текст + 12;5 pt;Полужирный;Интервал 0 pt"/>
    <w:basedOn w:val="a5"/>
    <w:rsid w:val="005E0672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paragraph" w:styleId="a6">
    <w:name w:val="Plain Text"/>
    <w:basedOn w:val="a"/>
    <w:link w:val="a7"/>
    <w:uiPriority w:val="99"/>
    <w:semiHidden/>
    <w:unhideWhenUsed/>
    <w:rsid w:val="00E1019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E1019D"/>
    <w:rPr>
      <w:rFonts w:ascii="Consolas" w:hAnsi="Consolas"/>
      <w:sz w:val="21"/>
      <w:szCs w:val="21"/>
    </w:rPr>
  </w:style>
  <w:style w:type="character" w:customStyle="1" w:styleId="4">
    <w:name w:val="Основной текст (4)_"/>
    <w:basedOn w:val="a0"/>
    <w:link w:val="40"/>
    <w:rsid w:val="00EB1619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4TimesNewRoman65pt">
    <w:name w:val="Основной текст (4) + Times New Roman;6;5 pt;Курсив"/>
    <w:basedOn w:val="4"/>
    <w:rsid w:val="00EB161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</w:rPr>
  </w:style>
  <w:style w:type="character" w:customStyle="1" w:styleId="445pt">
    <w:name w:val="Основной текст (4) + 4;5 pt;Курсив"/>
    <w:basedOn w:val="4"/>
    <w:rsid w:val="00EB1619"/>
    <w:rPr>
      <w:i/>
      <w:iCs/>
      <w:color w:val="000000"/>
      <w:spacing w:val="0"/>
      <w:w w:val="100"/>
      <w:position w:val="0"/>
      <w:sz w:val="9"/>
      <w:szCs w:val="9"/>
    </w:rPr>
  </w:style>
  <w:style w:type="character" w:customStyle="1" w:styleId="4TimesNewRoman65pt0">
    <w:name w:val="Основной текст (4) + Times New Roman;6;5 pt"/>
    <w:basedOn w:val="4"/>
    <w:rsid w:val="00EB1619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</w:rPr>
  </w:style>
  <w:style w:type="paragraph" w:customStyle="1" w:styleId="40">
    <w:name w:val="Основной текст (4)"/>
    <w:basedOn w:val="a"/>
    <w:link w:val="4"/>
    <w:rsid w:val="00EB1619"/>
    <w:pPr>
      <w:widowControl w:val="0"/>
      <w:shd w:val="clear" w:color="auto" w:fill="FFFFFF"/>
      <w:spacing w:after="0" w:line="0" w:lineRule="atLeast"/>
      <w:jc w:val="both"/>
    </w:pPr>
    <w:rPr>
      <w:rFonts w:ascii="Arial" w:eastAsia="Arial" w:hAnsi="Arial" w:cs="Arial"/>
      <w:sz w:val="12"/>
      <w:szCs w:val="12"/>
    </w:rPr>
  </w:style>
  <w:style w:type="character" w:customStyle="1" w:styleId="125pt">
    <w:name w:val="Основной текст + 12;5 pt"/>
    <w:basedOn w:val="a5"/>
    <w:rsid w:val="00925C4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8">
    <w:name w:val="header"/>
    <w:basedOn w:val="a"/>
    <w:link w:val="a9"/>
    <w:uiPriority w:val="99"/>
    <w:unhideWhenUsed/>
    <w:rsid w:val="0092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5C41"/>
  </w:style>
  <w:style w:type="paragraph" w:styleId="aa">
    <w:name w:val="footer"/>
    <w:basedOn w:val="a"/>
    <w:link w:val="ab"/>
    <w:uiPriority w:val="99"/>
    <w:semiHidden/>
    <w:unhideWhenUsed/>
    <w:rsid w:val="0092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25C41"/>
  </w:style>
  <w:style w:type="paragraph" w:customStyle="1" w:styleId="Default">
    <w:name w:val="Default"/>
    <w:rsid w:val="00F44E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23F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c">
    <w:name w:val="СтильМой"/>
    <w:basedOn w:val="a"/>
    <w:link w:val="ad"/>
    <w:rsid w:val="00A23F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СтильМой Знак"/>
    <w:basedOn w:val="a0"/>
    <w:link w:val="ac"/>
    <w:rsid w:val="00A23F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e-comment-title">
    <w:name w:val="fe-comment-title"/>
    <w:basedOn w:val="a0"/>
    <w:rsid w:val="00A23F48"/>
  </w:style>
  <w:style w:type="character" w:styleId="ae">
    <w:name w:val="annotation reference"/>
    <w:basedOn w:val="a0"/>
    <w:uiPriority w:val="99"/>
    <w:semiHidden/>
    <w:unhideWhenUsed/>
    <w:rsid w:val="004A42F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A42F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A42F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A42F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A42FF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4A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A4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C1DA1-EE4F-47C3-A889-2A252514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23</Pages>
  <Words>6153</Words>
  <Characters>35078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Седунова Анастасия Юрьевна</dc:creator>
  <cp:lastModifiedBy>Маямсина</cp:lastModifiedBy>
  <cp:revision>656</cp:revision>
  <cp:lastPrinted>2020-11-30T13:49:00Z</cp:lastPrinted>
  <dcterms:created xsi:type="dcterms:W3CDTF">2022-01-27T11:12:00Z</dcterms:created>
  <dcterms:modified xsi:type="dcterms:W3CDTF">2023-02-15T08:22:00Z</dcterms:modified>
</cp:coreProperties>
</file>