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2684"/>
        <w:gridCol w:w="2441"/>
      </w:tblGrid>
      <w:tr w:rsidR="00480393">
        <w:trPr>
          <w:trHeight w:val="633"/>
          <w:tblHeader/>
        </w:trPr>
        <w:tc>
          <w:tcPr>
            <w:tcW w:w="1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10</w:t>
            </w:r>
          </w:p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  <w:p w:rsidR="00F55ADF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0393">
        <w:trPr>
          <w:trHeight w:val="795"/>
          <w:tblHeader/>
        </w:trPr>
        <w:tc>
          <w:tcPr>
            <w:tcW w:w="1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56A5" w:rsidTr="000656A5">
        <w:trPr>
          <w:trHeight w:val="464"/>
          <w:tblHeader/>
        </w:trPr>
        <w:tc>
          <w:tcPr>
            <w:tcW w:w="126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ADF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</w:t>
            </w:r>
            <w:r w:rsidR="009C59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реализацию государственных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 Архангельской области</w:t>
            </w:r>
            <w:r w:rsidR="009C59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2021 год и на плановый период 2022 и 2023 годов</w:t>
            </w:r>
            <w:r w:rsidR="00C943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(в сфере сельского хозяйства</w:t>
            </w:r>
            <w:r w:rsidR="009C59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торговли, КРСТ)</w:t>
            </w:r>
          </w:p>
          <w:p w:rsidR="00F55ADF" w:rsidRPr="00F55ADF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80393" w:rsidRDefault="00F55A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7681"/>
        <w:gridCol w:w="1600"/>
        <w:gridCol w:w="474"/>
        <w:gridCol w:w="1793"/>
        <w:gridCol w:w="1793"/>
        <w:gridCol w:w="1793"/>
      </w:tblGrid>
      <w:tr w:rsidR="000656A5" w:rsidTr="00751A6A">
        <w:trPr>
          <w:trHeight w:val="398"/>
          <w:tblHeader/>
        </w:trPr>
        <w:tc>
          <w:tcPr>
            <w:tcW w:w="7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5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</w:tr>
      <w:tr w:rsidR="00480393">
        <w:trPr>
          <w:trHeight w:val="398"/>
          <w:tblHeader/>
        </w:trPr>
        <w:tc>
          <w:tcPr>
            <w:tcW w:w="7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</w:tr>
      <w:tr w:rsidR="00480393">
        <w:trPr>
          <w:trHeight w:val="191"/>
          <w:tblHeader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ГОСУДАРСТВЕННЫЕ ПРОГРАММЫ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 w:rsidRPr="00241529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Pr="00241529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"/>
                <w:szCs w:val="2"/>
                <w:highlight w:val="yellow"/>
                <w:u w:val="single"/>
              </w:rPr>
            </w:pPr>
            <w:r w:rsidRPr="00241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u w:val="single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Pr="00241529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  <w:highlight w:val="yellow"/>
                <w:u w:val="single"/>
              </w:rPr>
            </w:pPr>
            <w:r w:rsidRPr="00241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u w:val="single"/>
              </w:rPr>
              <w:t>05 0 00 00000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Pr="00241529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  <w:highlight w:val="yellow"/>
                <w:u w:val="single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Pr="00241529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  <w:highlight w:val="yellow"/>
                <w:u w:val="single"/>
              </w:rPr>
            </w:pPr>
            <w:r w:rsidRPr="00241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u w:val="single"/>
              </w:rPr>
              <w:t>1 177 126 007,27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Pr="00241529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  <w:highlight w:val="yellow"/>
                <w:u w:val="single"/>
              </w:rPr>
            </w:pPr>
            <w:r w:rsidRPr="00241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u w:val="single"/>
              </w:rPr>
              <w:t>947 705 270,74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Pr="00241529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i/>
                <w:sz w:val="2"/>
                <w:szCs w:val="2"/>
                <w:u w:val="single"/>
              </w:rPr>
            </w:pPr>
            <w:r w:rsidRPr="00241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u w:val="single"/>
              </w:rPr>
              <w:t>947 214 087,57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749 302 147,29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601 800 069,35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589 681 624,11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поддержки фермеров и развитие сельской кооперации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8 761 326,53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7 638 673,47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8 738 673,47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3 061 224,49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3 061 224,49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3 061 224,49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3 061 224,49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3 061 224,49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3 061 224,49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5 700 102,04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4 577 448,98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5 677 448,98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5 700 102,04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4 577 448,98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5 677 448,98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13 950 000,00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13 950 000,00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13 950 000,00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элитного семеноводства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6 553 290,00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6 645 739,17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6 814 190,00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1 294 470,00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1 294 470,00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1 294 470,00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1 294 470,00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5 823 540,00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5 351 269,17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5 519 720,00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5 823 540,00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5 351 269,17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5 519 720,00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овощеводства защищенного грунта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43 177 255,72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14 580 000,00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43 177 255,72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14 580 000,00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43 177 255,72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14 580 000,00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по приобретению средств химизации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51 884 000,00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51 884 000,00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51 884 000,00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Возмещение части процентной ставки по инвестиционным кредитам (займам) в агропромышленном комплексе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259 011,22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31 695,00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259 011,22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31 695,00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259 011,22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31 695,00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центра компетенций в сфере сельскохозяйственной кооперации и поддержки фермеров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приобретение оборудования для переработки молока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мероприятий по предотвращению распространения сорного растения борщевика Сосновского на землях сельскохозяйственного назначения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Поддержка сельскохозяйственного производства по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подотраслям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растениеводства и животноводства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108 201 859,52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104 098 791,00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104 234 734,06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108 201 859,52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104 098 791,00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104 234 734,06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108 201 859,52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104 098 791,00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104 234 734,06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Стимулирование развития приоритетных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подотраслей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агропромышленного комплекса и развитие малых форм хозяйствования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192 221 293,86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191 218 118,10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191 167 524,21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192 221 293,86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191 218 118,10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191 167 524,21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192 221 293,86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191 218 118,10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191 167 524,21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развития малых форм хозяйствования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11 310 000,00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11 310 000,00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11 310 000,00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приобретение сельскохозяйственной техники и оборудования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05 1 00 72700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мероприятий по проведению кадастровых работ и мониторинга земель сельскохозяйственного назначения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05 1 00 76690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896 332,65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249 608,16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28 187,76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05 1 00 76690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896 332,65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249 608,16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28 187,76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05 1 00 76690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896 332,65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249 608,16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28 187,76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садоводческих и огороднических некоммерческих товариществ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1 022 777,78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1 022 777,78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1 022 777,78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Стимулирование развития приоритетных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подотраслей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79 558 222,23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93 405 666,67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79 241 460,68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79 558 222,23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93 405 666,67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79 241 460,68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79 558 222,23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93 405 666,67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79 241 460,68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Поддержка сельскохозяйственного производства по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подотраслям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растениеводства и животноводства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103 316 777,78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102 709 777,78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103 936 853,93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103 316 777,78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102 709 777,78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103 936 853,93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103 316 777,78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102 709 777,78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103 936 853,93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"Развитие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комплекса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11 287 600,00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5 694 600,00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5 694 600,00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612 600,00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612 600,00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612 600,00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корма и рыбопосадочный материал для целей товарного рыбоводства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рыбного хозяйства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344 801 484,47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319 278 379,16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330 670 447,73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71 611 922,78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72 248 269,47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74 870 700,42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69 490 572,78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70 143 349,47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72 780 567,42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69 490 572,78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70 143 349,47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72 780 567,42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2 001 350,00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1 984 920,00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1 970 133,00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2 001 350,00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1 984 920,00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1 970 133,00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273 189 561,69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247 030 109,69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255 799 747,31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273 189 561,69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247 030 109,69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255 799 747,31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273 189 561,69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247 030 109,69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255 799 747,31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71 734 775,51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20 932 222,23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21 167 415,73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5 280 331,06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5 280 331,06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5 280 331,06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66 454 444,45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20 932 222,23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21 167 415,73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66 454 444,45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20 932 222,23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21 167 415,73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66 454 444,45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20 932 222,23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21 167 415,73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 w:rsidRPr="00241529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Pr="00241529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  <w:highlight w:val="yellow"/>
                <w:u w:val="single"/>
              </w:rPr>
            </w:pPr>
            <w:r w:rsidRPr="00241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u w:val="single"/>
              </w:rPr>
              <w:t>Государственная программа Архангельской области "Развитие торговли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Pr="00241529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  <w:highlight w:val="yellow"/>
                <w:u w:val="single"/>
              </w:rPr>
            </w:pPr>
            <w:r w:rsidRPr="00241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u w:val="single"/>
              </w:rPr>
              <w:t>14 0 00 00000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Pr="00241529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  <w:highlight w:val="yellow"/>
                <w:u w:val="single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Pr="00241529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highlight w:val="yellow"/>
                <w:u w:val="single"/>
              </w:rPr>
            </w:pPr>
            <w:r w:rsidRPr="00241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u w:val="single"/>
              </w:rPr>
              <w:t>3 864 000,00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Pr="00241529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highlight w:val="yellow"/>
                <w:u w:val="single"/>
              </w:rPr>
            </w:pPr>
            <w:r w:rsidRPr="00241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u w:val="single"/>
              </w:rPr>
              <w:t>3 607 100,00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Pr="00241529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u w:val="single"/>
              </w:rPr>
            </w:pPr>
            <w:r w:rsidRPr="00241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u w:val="single"/>
              </w:rPr>
              <w:t>3 607 100,00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2 312 100,00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2 312 100,00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2 312 100,00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 w:rsidRPr="00241529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Pr="00241529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  <w:highlight w:val="yellow"/>
                <w:u w:val="single"/>
              </w:rPr>
            </w:pPr>
            <w:r w:rsidRPr="00241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u w:val="single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Pr="00241529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  <w:highlight w:val="yellow"/>
                <w:u w:val="single"/>
              </w:rPr>
            </w:pPr>
            <w:r w:rsidRPr="00241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u w:val="single"/>
              </w:rPr>
              <w:t>25 0 00 00000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Pr="00241529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  <w:highlight w:val="yellow"/>
                <w:u w:val="single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Pr="00241529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highlight w:val="yellow"/>
                <w:u w:val="single"/>
              </w:rPr>
            </w:pPr>
            <w:r w:rsidRPr="00241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u w:val="single"/>
              </w:rPr>
              <w:t>1 222 959 864,46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Pr="00241529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highlight w:val="yellow"/>
                <w:u w:val="single"/>
              </w:rPr>
            </w:pPr>
            <w:r w:rsidRPr="00241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u w:val="single"/>
              </w:rPr>
              <w:t>557 885 263,03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Pr="00241529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u w:val="single"/>
              </w:rPr>
            </w:pPr>
            <w:r w:rsidRPr="002415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u w:val="single"/>
              </w:rPr>
              <w:t>47 248 743,97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117 731 894,01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65 146 722,89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36 635 319,93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638 352,00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663 886,08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638 352,00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663 886,08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638 352,00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663 886,08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сельскохозяйственным товаропроизводителям на строительство (приобретение) жилья в сельской местности для специалистов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25 1 00 72670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25 1 00 72670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25 1 00 72670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улучшению жилищных условий граждан, проживающих на сельских территориях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28 294 973,72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25 015 502,41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25 015 311,40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28 294 973,72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25 015 502,41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25 015 311,40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28 294 973,72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25 015 502,41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25 015 311,40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82 923 120,29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35 992 868,48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7 456 122,45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82 923 120,29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35 992 868,48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7 456 122,45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82 923 120,29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35 992 868,48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7 456 122,45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рынка труда (кадрового потенциала) на сельских территориях"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3 465 306,12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4 368 673,47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4 568 979,59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Финансирование образовательной программы повышения квалификации в области комплексного развития сельских территорий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25 2 00 75710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25 2 00 75710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25 2 00 75710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3 365 306,12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4 268 673,47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4 468 979,59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3 365 306,12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4 268 673,47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4 468 979,59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3 365 306,12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4 268 673,47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4 468 979,59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1 101 762 664,33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488 369 866,67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6 044 444,45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7030Д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24 052 620,00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7030Д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24 052 620,00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7030Д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24 052 620,00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34 573 000,00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34 573 000,00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34 573 000,00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по строительству и реконструкции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R3720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264 257 640,00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284 330 600,00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R3720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264 257 640,00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284 330 600,00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R3720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264 257 640,00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284 330 600,00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115 356 733,33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169 466 266,67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6 044 444,45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115 356 733,33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169 466 266,67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6 044 444,45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115 356 733,33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169 466 266,67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6 044 444,45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комплексного развития сельских территорий (реконструкция канализационных очистных сооружений (КОС) в пос.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Октябрьский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285 121 670,00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285 121 670,00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285 121 670,00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комплексного развития сельских территорий (строительство объекта "Средняя общеобразовательная школа на 352 учащихся с интернатом на 80 мест в пос. Шалакуша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района")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233 761 850,00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233 761 850,00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233 761 850,00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комплексного развития сельских территорий (капитальный ремонт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Катунинского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Дома культуры в пос.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Катунино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Приморского района)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21 806 051,00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21 806 051,00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21 806 051,00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(капитальный ремонт здания МБОУ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Черевковская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средняя школа»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Черевково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18 494 000,00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18 494 000,00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18 494 000,00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(капитальный ремонт здания МКУК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Черевковский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 культуры"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Черевково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R576Б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R576Б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R576Б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(капитальный ремонт здания МБОУ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Мошинская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средняя школа» по адресу: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Архангельская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1.1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Петариха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Школьная, д. 2)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39 492 300,00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39 492 300,00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39 492 300,00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(капитальный ремонт здания спортивного зала МБОУ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Мошинская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средняя школа» в сельском поселении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Мошинское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по адресу: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Архангельская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Петариха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Школьная, д.2, корп.1)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11 283 300,00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11 283 300,00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11 283 300,00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(капитальный ремонт здания детского сада и интерната МБОУ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Мошинская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средняя школа» в сельском поселении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Мошинское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по адресу: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Архангельская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Петариха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Школьная, д. 2, корп.2)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(устройство универсальной спортивной площадки размером 37х17м расположенной по адресу: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Архангельская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Петариха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Школьная, д.2)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R576Ж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2 590 800,00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R576Ж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2 590 800,00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R576Ж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2 590 800,00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(капитальный ремонт здания клуба в п. Заозерный структурного подразделения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Мошинское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МБУК «НРЦКС» в сельском поселении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Мошинское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12 151 700,00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12 151 700,00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12 151 700,00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комплексного развития сельских территорий (капитальный ремонт стадиона МБОУ «Приморская средняя школа» в дер.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Рикасиха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Приморского района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R576К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12 844 300,00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R576К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12 844 300,00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R576К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12 844 300,00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комплексного развития сельских территорий (капитальный ремонт здания МБОУ «Приморская средняя школа» в дер.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Рикасиха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66, Приморского района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R576Л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R576Л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R576Л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480393" w:rsidRDefault="00480393"/>
    <w:sectPr w:rsidR="00480393" w:rsidSect="00480393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8C2" w:rsidRDefault="007428C2">
      <w:pPr>
        <w:spacing w:after="0" w:line="240" w:lineRule="auto"/>
      </w:pPr>
      <w:r>
        <w:separator/>
      </w:r>
    </w:p>
  </w:endnote>
  <w:endnote w:type="continuationSeparator" w:id="0">
    <w:p w:rsidR="007428C2" w:rsidRDefault="00742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393" w:rsidRDefault="0060061F">
    <w:pPr>
      <w:framePr w:w="15097" w:h="434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F55ADF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C943D5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8C2" w:rsidRDefault="007428C2">
      <w:pPr>
        <w:spacing w:after="0" w:line="240" w:lineRule="auto"/>
      </w:pPr>
      <w:r>
        <w:separator/>
      </w:r>
    </w:p>
  </w:footnote>
  <w:footnote w:type="continuationSeparator" w:id="0">
    <w:p w:rsidR="007428C2" w:rsidRDefault="007428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56A5"/>
    <w:rsid w:val="000656A5"/>
    <w:rsid w:val="00241529"/>
    <w:rsid w:val="002D1209"/>
    <w:rsid w:val="00480393"/>
    <w:rsid w:val="0060061F"/>
    <w:rsid w:val="00676870"/>
    <w:rsid w:val="00737621"/>
    <w:rsid w:val="007428C2"/>
    <w:rsid w:val="00751A6A"/>
    <w:rsid w:val="007A58DE"/>
    <w:rsid w:val="008079CF"/>
    <w:rsid w:val="009C594A"/>
    <w:rsid w:val="00A257F1"/>
    <w:rsid w:val="00C943D5"/>
    <w:rsid w:val="00D774BF"/>
    <w:rsid w:val="00E77652"/>
    <w:rsid w:val="00EB421C"/>
    <w:rsid w:val="00F55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3682</Words>
  <Characters>20714</Characters>
  <Application>Microsoft Office Word</Application>
  <DocSecurity>0</DocSecurity>
  <Lines>172</Lines>
  <Paragraphs>48</Paragraphs>
  <ScaleCrop>false</ScaleCrop>
  <Company>minfin AO</Company>
  <LinksUpToDate>false</LinksUpToDate>
  <CharactersWithSpaces>24348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shery 08.10.2020 17:17:00</dc:subject>
  <dc:creator>Keysystems.DWH2.ReportDesigner</dc:creator>
  <cp:lastModifiedBy>Поскребетьева Ольга Александровна</cp:lastModifiedBy>
  <cp:revision>11</cp:revision>
  <cp:lastPrinted>2020-10-23T10:56:00Z</cp:lastPrinted>
  <dcterms:created xsi:type="dcterms:W3CDTF">2020-10-12T14:00:00Z</dcterms:created>
  <dcterms:modified xsi:type="dcterms:W3CDTF">2020-11-05T17:26:00Z</dcterms:modified>
</cp:coreProperties>
</file>