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2D" w:rsidRDefault="0009312D" w:rsidP="0009312D">
      <w:pPr>
        <w:ind w:hanging="709"/>
        <w:jc w:val="center"/>
      </w:pPr>
      <w:r>
        <w:rPr>
          <w:noProof/>
        </w:rPr>
        <w:drawing>
          <wp:inline distT="0" distB="0" distL="0" distR="0">
            <wp:extent cx="586740" cy="681355"/>
            <wp:effectExtent l="19050" t="0" r="3810" b="0"/>
            <wp:docPr id="6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12D" w:rsidRDefault="0009312D" w:rsidP="0009312D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09312D" w:rsidRPr="004D37DA" w:rsidRDefault="0009312D" w:rsidP="0009312D">
      <w:pPr>
        <w:pStyle w:val="a5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09312D" w:rsidRPr="005C55E4" w:rsidRDefault="0009312D" w:rsidP="0009312D">
      <w:pPr>
        <w:pStyle w:val="a5"/>
        <w:ind w:firstLine="0"/>
        <w:jc w:val="center"/>
        <w:rPr>
          <w:b/>
          <w:sz w:val="24"/>
        </w:rPr>
      </w:pPr>
    </w:p>
    <w:p w:rsidR="0009312D" w:rsidRPr="00855362" w:rsidRDefault="0009312D" w:rsidP="0009312D">
      <w:pPr>
        <w:pStyle w:val="a5"/>
        <w:ind w:right="-142" w:hanging="709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09312D" w:rsidRPr="00855362" w:rsidRDefault="0009312D" w:rsidP="0009312D">
      <w:pPr>
        <w:pStyle w:val="a5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СЕЛЬСКОМУ ХОЗЯЙСТВУ И РЫБОЛОВСТВУ</w:t>
      </w:r>
    </w:p>
    <w:p w:rsidR="0009312D" w:rsidRPr="009C6738" w:rsidRDefault="0009312D" w:rsidP="0009312D">
      <w:pPr>
        <w:pStyle w:val="a5"/>
        <w:ind w:right="-143" w:hanging="709"/>
        <w:jc w:val="center"/>
        <w:rPr>
          <w:b/>
          <w:sz w:val="18"/>
          <w:szCs w:val="18"/>
        </w:rPr>
      </w:pPr>
      <w:r w:rsidRPr="009C6738">
        <w:rPr>
          <w:b/>
          <w:sz w:val="18"/>
          <w:szCs w:val="18"/>
        </w:rPr>
        <w:t xml:space="preserve">В.И. Ленина пл., 1, г. Архангельск, 163000, тел.: (8182) 21-58-60, факс: (8182) 20-03-43, </w:t>
      </w:r>
      <w:r w:rsidRPr="009C6738">
        <w:rPr>
          <w:b/>
          <w:sz w:val="18"/>
          <w:szCs w:val="18"/>
          <w:lang w:val="en-US"/>
        </w:rPr>
        <w:t>e</w:t>
      </w:r>
      <w:r w:rsidRPr="009C6738">
        <w:rPr>
          <w:b/>
          <w:sz w:val="18"/>
          <w:szCs w:val="18"/>
        </w:rPr>
        <w:t>-</w:t>
      </w:r>
      <w:r w:rsidRPr="009C6738">
        <w:rPr>
          <w:b/>
          <w:sz w:val="18"/>
          <w:szCs w:val="18"/>
          <w:lang w:val="en-US"/>
        </w:rPr>
        <w:t>mail</w:t>
      </w:r>
      <w:r w:rsidRPr="009C6738">
        <w:rPr>
          <w:b/>
          <w:sz w:val="18"/>
          <w:szCs w:val="18"/>
        </w:rPr>
        <w:t xml:space="preserve">: </w:t>
      </w:r>
      <w:proofErr w:type="spellStart"/>
      <w:r w:rsidRPr="009C6738">
        <w:rPr>
          <w:b/>
          <w:sz w:val="18"/>
          <w:szCs w:val="18"/>
        </w:rPr>
        <w:t>agro@</w:t>
      </w:r>
      <w:r w:rsidRPr="009C6738">
        <w:rPr>
          <w:b/>
          <w:sz w:val="18"/>
          <w:szCs w:val="18"/>
          <w:lang w:val="en-US"/>
        </w:rPr>
        <w:t>aosd</w:t>
      </w:r>
      <w:proofErr w:type="spellEnd"/>
      <w:r w:rsidRPr="009C6738">
        <w:rPr>
          <w:b/>
          <w:sz w:val="18"/>
          <w:szCs w:val="18"/>
        </w:rPr>
        <w:t>.</w:t>
      </w:r>
      <w:proofErr w:type="spellStart"/>
      <w:r w:rsidRPr="009C6738">
        <w:rPr>
          <w:b/>
          <w:sz w:val="18"/>
          <w:szCs w:val="18"/>
          <w:lang w:val="en-US"/>
        </w:rPr>
        <w:t>ru</w:t>
      </w:r>
      <w:proofErr w:type="spellEnd"/>
      <w:r w:rsidRPr="009C6738">
        <w:rPr>
          <w:b/>
          <w:sz w:val="18"/>
          <w:szCs w:val="18"/>
        </w:rPr>
        <w:t xml:space="preserve">, </w:t>
      </w:r>
      <w:hyperlink r:id="rId9" w:history="1">
        <w:r w:rsidRPr="009C6738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9C6738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9C6738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9C6738">
          <w:rPr>
            <w:rStyle w:val="a3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9C6738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proofErr w:type="spellEnd"/>
        <w:r w:rsidRPr="009C6738">
          <w:rPr>
            <w:rStyle w:val="a3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9C6738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09312D" w:rsidRPr="005C55E4" w:rsidRDefault="0009312D" w:rsidP="0009312D">
      <w:pPr>
        <w:pStyle w:val="a5"/>
        <w:ind w:firstLine="0"/>
        <w:jc w:val="center"/>
        <w:rPr>
          <w:b/>
          <w:sz w:val="20"/>
        </w:rPr>
      </w:pPr>
    </w:p>
    <w:p w:rsidR="00604BB8" w:rsidRDefault="00604BB8" w:rsidP="0035716E">
      <w:pPr>
        <w:tabs>
          <w:tab w:val="left" w:pos="4656"/>
        </w:tabs>
        <w:jc w:val="center"/>
        <w:rPr>
          <w:szCs w:val="28"/>
        </w:rPr>
      </w:pPr>
    </w:p>
    <w:p w:rsidR="0035716E" w:rsidRDefault="0035716E" w:rsidP="0035716E">
      <w:pPr>
        <w:tabs>
          <w:tab w:val="left" w:pos="4656"/>
        </w:tabs>
        <w:jc w:val="center"/>
        <w:rPr>
          <w:szCs w:val="28"/>
        </w:rPr>
      </w:pPr>
      <w:r w:rsidRPr="0035716E">
        <w:rPr>
          <w:szCs w:val="28"/>
        </w:rPr>
        <w:t xml:space="preserve">Программа проведения выездного заседания комитета </w:t>
      </w:r>
    </w:p>
    <w:p w:rsidR="000F6483" w:rsidRDefault="0035716E" w:rsidP="0035716E">
      <w:pPr>
        <w:tabs>
          <w:tab w:val="left" w:pos="4656"/>
        </w:tabs>
        <w:jc w:val="center"/>
        <w:rPr>
          <w:szCs w:val="28"/>
        </w:rPr>
      </w:pPr>
      <w:r w:rsidRPr="0035716E">
        <w:rPr>
          <w:szCs w:val="28"/>
        </w:rPr>
        <w:t xml:space="preserve">Архангельского областного Собрания депутатов </w:t>
      </w:r>
    </w:p>
    <w:p w:rsidR="000F6483" w:rsidRDefault="0035716E" w:rsidP="0035716E">
      <w:pPr>
        <w:tabs>
          <w:tab w:val="left" w:pos="4656"/>
        </w:tabs>
        <w:jc w:val="center"/>
        <w:rPr>
          <w:szCs w:val="24"/>
        </w:rPr>
      </w:pPr>
      <w:r w:rsidRPr="0035716E">
        <w:rPr>
          <w:szCs w:val="28"/>
        </w:rPr>
        <w:t xml:space="preserve">по сельскому хозяйству и рыболовству в </w:t>
      </w:r>
      <w:r w:rsidRPr="0035716E">
        <w:rPr>
          <w:szCs w:val="24"/>
        </w:rPr>
        <w:t>муниципальном образовании «</w:t>
      </w:r>
      <w:proofErr w:type="gramStart"/>
      <w:r w:rsidRPr="0035716E">
        <w:rPr>
          <w:szCs w:val="24"/>
        </w:rPr>
        <w:t>Холмогорский</w:t>
      </w:r>
      <w:proofErr w:type="gramEnd"/>
      <w:r w:rsidRPr="0035716E">
        <w:rPr>
          <w:szCs w:val="24"/>
        </w:rPr>
        <w:t xml:space="preserve"> </w:t>
      </w:r>
      <w:r w:rsidRPr="0035716E">
        <w:rPr>
          <w:rFonts w:hint="eastAsia"/>
          <w:szCs w:val="24"/>
        </w:rPr>
        <w:t>муниципальный</w:t>
      </w:r>
      <w:r w:rsidRPr="0035716E">
        <w:rPr>
          <w:szCs w:val="24"/>
        </w:rPr>
        <w:t xml:space="preserve"> </w:t>
      </w:r>
      <w:r w:rsidRPr="0035716E">
        <w:rPr>
          <w:rFonts w:hint="eastAsia"/>
          <w:szCs w:val="24"/>
        </w:rPr>
        <w:t>район</w:t>
      </w:r>
      <w:r w:rsidRPr="0035716E">
        <w:rPr>
          <w:szCs w:val="24"/>
        </w:rPr>
        <w:t xml:space="preserve">» </w:t>
      </w:r>
      <w:r>
        <w:rPr>
          <w:szCs w:val="24"/>
        </w:rPr>
        <w:t xml:space="preserve">на тему </w:t>
      </w:r>
      <w:r w:rsidRPr="0035716E">
        <w:rPr>
          <w:szCs w:val="24"/>
        </w:rPr>
        <w:t xml:space="preserve">«О состоянии сельскохозяйственного производства в Холмогорском районе </w:t>
      </w:r>
    </w:p>
    <w:p w:rsidR="0035716E" w:rsidRPr="0035716E" w:rsidRDefault="0035716E" w:rsidP="0035716E">
      <w:pPr>
        <w:tabs>
          <w:tab w:val="left" w:pos="4656"/>
        </w:tabs>
        <w:jc w:val="center"/>
        <w:rPr>
          <w:szCs w:val="24"/>
        </w:rPr>
      </w:pPr>
      <w:r w:rsidRPr="0035716E">
        <w:rPr>
          <w:szCs w:val="24"/>
        </w:rPr>
        <w:t>Архангельской области и мерах по его развитию»</w:t>
      </w:r>
    </w:p>
    <w:p w:rsidR="00DA2C6C" w:rsidRDefault="00DA2C6C" w:rsidP="0035716E">
      <w:pPr>
        <w:pStyle w:val="a4"/>
        <w:ind w:firstLine="0"/>
        <w:jc w:val="center"/>
        <w:rPr>
          <w:b/>
          <w:szCs w:val="28"/>
        </w:rPr>
      </w:pPr>
    </w:p>
    <w:p w:rsidR="00604BB8" w:rsidRDefault="00DF05E3" w:rsidP="0094735A">
      <w:pPr>
        <w:tabs>
          <w:tab w:val="left" w:pos="4656"/>
        </w:tabs>
        <w:ind w:left="-284"/>
      </w:pPr>
      <w:r w:rsidRPr="00604BB8">
        <w:rPr>
          <w:szCs w:val="28"/>
        </w:rPr>
        <w:t>22 июня 2021 года</w:t>
      </w:r>
      <w:r w:rsidR="00604BB8" w:rsidRPr="00604BB8">
        <w:rPr>
          <w:szCs w:val="28"/>
        </w:rPr>
        <w:t xml:space="preserve">                                               </w:t>
      </w:r>
      <w:r w:rsidR="0094735A">
        <w:rPr>
          <w:szCs w:val="28"/>
        </w:rPr>
        <w:t xml:space="preserve">  </w:t>
      </w:r>
      <w:r w:rsidR="00581669">
        <w:rPr>
          <w:szCs w:val="28"/>
        </w:rPr>
        <w:t xml:space="preserve">                                  </w:t>
      </w:r>
      <w:r w:rsidR="0094735A">
        <w:rPr>
          <w:szCs w:val="28"/>
        </w:rPr>
        <w:t xml:space="preserve"> </w:t>
      </w:r>
      <w:r w:rsidR="00604BB8" w:rsidRPr="00604BB8">
        <w:rPr>
          <w:szCs w:val="28"/>
        </w:rPr>
        <w:t xml:space="preserve"> </w:t>
      </w:r>
      <w:r w:rsidR="00604BB8">
        <w:t xml:space="preserve"> </w:t>
      </w:r>
      <w:r w:rsidR="00581669">
        <w:t>с</w:t>
      </w:r>
      <w:r w:rsidR="00581669" w:rsidRPr="001F0445">
        <w:rPr>
          <w:szCs w:val="28"/>
        </w:rPr>
        <w:t xml:space="preserve">. Холмогоры </w:t>
      </w:r>
    </w:p>
    <w:p w:rsidR="00604BB8" w:rsidRDefault="00604BB8" w:rsidP="00604BB8">
      <w:pPr>
        <w:tabs>
          <w:tab w:val="left" w:pos="4656"/>
        </w:tabs>
        <w:jc w:val="right"/>
      </w:pPr>
    </w:p>
    <w:p w:rsidR="00604BB8" w:rsidRPr="00A17252" w:rsidRDefault="00604BB8" w:rsidP="00604BB8">
      <w:pPr>
        <w:tabs>
          <w:tab w:val="left" w:pos="4656"/>
        </w:tabs>
        <w:jc w:val="right"/>
      </w:pPr>
    </w:p>
    <w:tbl>
      <w:tblPr>
        <w:tblW w:w="9999" w:type="dxa"/>
        <w:tblInd w:w="-252" w:type="dxa"/>
        <w:tblLook w:val="01E0"/>
      </w:tblPr>
      <w:tblGrid>
        <w:gridCol w:w="1778"/>
        <w:gridCol w:w="8221"/>
      </w:tblGrid>
      <w:tr w:rsidR="00604BB8" w:rsidRPr="00C5447F" w:rsidTr="008964AA">
        <w:tc>
          <w:tcPr>
            <w:tcW w:w="1778" w:type="dxa"/>
          </w:tcPr>
          <w:p w:rsidR="00604BB8" w:rsidRPr="00604BB8" w:rsidRDefault="00604BB8" w:rsidP="00604BB8">
            <w:pPr>
              <w:spacing w:line="360" w:lineRule="auto"/>
              <w:ind w:right="-429"/>
              <w:rPr>
                <w:szCs w:val="28"/>
              </w:rPr>
            </w:pPr>
            <w:r>
              <w:rPr>
                <w:szCs w:val="28"/>
              </w:rPr>
              <w:t>08:00 – 09:30</w:t>
            </w:r>
          </w:p>
        </w:tc>
        <w:tc>
          <w:tcPr>
            <w:tcW w:w="8221" w:type="dxa"/>
          </w:tcPr>
          <w:p w:rsidR="001F0445" w:rsidRDefault="00604BB8" w:rsidP="001F0445">
            <w:pPr>
              <w:rPr>
                <w:szCs w:val="28"/>
              </w:rPr>
            </w:pPr>
            <w:r>
              <w:rPr>
                <w:szCs w:val="28"/>
              </w:rPr>
              <w:t xml:space="preserve">переезд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Архангельск –</w:t>
            </w:r>
            <w:r w:rsidR="001F0445">
              <w:rPr>
                <w:szCs w:val="28"/>
              </w:rPr>
              <w:t xml:space="preserve"> </w:t>
            </w:r>
            <w:r w:rsidR="001F0445">
              <w:t>с</w:t>
            </w:r>
            <w:r w:rsidR="001F0445" w:rsidRPr="001F0445">
              <w:rPr>
                <w:szCs w:val="28"/>
              </w:rPr>
              <w:t xml:space="preserve">. Холмогоры </w:t>
            </w:r>
          </w:p>
          <w:p w:rsidR="00604BB8" w:rsidRPr="001F0445" w:rsidRDefault="00604BB8" w:rsidP="001F0445">
            <w:pPr>
              <w:rPr>
                <w:i/>
                <w:szCs w:val="28"/>
              </w:rPr>
            </w:pPr>
          </w:p>
        </w:tc>
      </w:tr>
      <w:tr w:rsidR="00604BB8" w:rsidRPr="001F0445" w:rsidTr="008964AA">
        <w:trPr>
          <w:trHeight w:val="483"/>
        </w:trPr>
        <w:tc>
          <w:tcPr>
            <w:tcW w:w="1778" w:type="dxa"/>
          </w:tcPr>
          <w:p w:rsidR="00604BB8" w:rsidRPr="00604BB8" w:rsidRDefault="00604BB8" w:rsidP="00604BB8">
            <w:pPr>
              <w:rPr>
                <w:szCs w:val="28"/>
              </w:rPr>
            </w:pPr>
            <w:r>
              <w:rPr>
                <w:szCs w:val="28"/>
              </w:rPr>
              <w:t>09:30 – 10:30</w:t>
            </w:r>
          </w:p>
        </w:tc>
        <w:tc>
          <w:tcPr>
            <w:tcW w:w="8221" w:type="dxa"/>
          </w:tcPr>
          <w:p w:rsidR="005C2848" w:rsidRPr="001F0445" w:rsidRDefault="00604BB8" w:rsidP="001F0445">
            <w:pPr>
              <w:tabs>
                <w:tab w:val="left" w:pos="4656"/>
              </w:tabs>
              <w:jc w:val="both"/>
              <w:rPr>
                <w:color w:val="020202"/>
                <w:szCs w:val="28"/>
              </w:rPr>
            </w:pPr>
            <w:r w:rsidRPr="001F0445">
              <w:rPr>
                <w:color w:val="020202"/>
                <w:szCs w:val="28"/>
              </w:rPr>
              <w:t xml:space="preserve">заседание комитета на тему «О состоянии сельскохозяйственного производства в Холмогорском районе Архангельской области </w:t>
            </w:r>
            <w:r w:rsidR="00357364">
              <w:rPr>
                <w:color w:val="020202"/>
                <w:szCs w:val="28"/>
              </w:rPr>
              <w:t xml:space="preserve">     </w:t>
            </w:r>
            <w:r w:rsidRPr="001F0445">
              <w:rPr>
                <w:color w:val="020202"/>
                <w:szCs w:val="28"/>
              </w:rPr>
              <w:t>и мерах по его развитию»</w:t>
            </w:r>
            <w:r w:rsidR="005C2848" w:rsidRPr="001F0445">
              <w:rPr>
                <w:color w:val="020202"/>
                <w:szCs w:val="28"/>
              </w:rPr>
              <w:t xml:space="preserve"> </w:t>
            </w:r>
            <w:r w:rsidR="004F4D6E">
              <w:rPr>
                <w:color w:val="020202"/>
                <w:szCs w:val="28"/>
              </w:rPr>
              <w:t>(</w:t>
            </w:r>
            <w:r w:rsidR="004F4D6E" w:rsidRPr="004F4D6E">
              <w:rPr>
                <w:i/>
                <w:color w:val="020202"/>
                <w:szCs w:val="28"/>
              </w:rPr>
              <w:t xml:space="preserve">администрация </w:t>
            </w:r>
            <w:r w:rsidR="001F0445" w:rsidRPr="004F4D6E">
              <w:rPr>
                <w:i/>
                <w:color w:val="020202"/>
                <w:szCs w:val="28"/>
              </w:rPr>
              <w:t>МО «Холмогорский муниципальный район»</w:t>
            </w:r>
            <w:r w:rsidR="004F4D6E">
              <w:rPr>
                <w:i/>
                <w:color w:val="020202"/>
                <w:szCs w:val="28"/>
              </w:rPr>
              <w:t xml:space="preserve">, </w:t>
            </w:r>
            <w:proofErr w:type="spellStart"/>
            <w:r w:rsidR="004F4D6E" w:rsidRPr="004F4D6E">
              <w:rPr>
                <w:i/>
                <w:szCs w:val="28"/>
              </w:rPr>
              <w:t>наб</w:t>
            </w:r>
            <w:proofErr w:type="spellEnd"/>
            <w:r w:rsidR="004F4D6E" w:rsidRPr="004F4D6E">
              <w:rPr>
                <w:i/>
                <w:szCs w:val="28"/>
              </w:rPr>
              <w:t>.</w:t>
            </w:r>
            <w:r w:rsidR="004F4D6E" w:rsidRPr="001F0445">
              <w:rPr>
                <w:i/>
                <w:szCs w:val="28"/>
              </w:rPr>
              <w:t xml:space="preserve"> им. </w:t>
            </w:r>
            <w:proofErr w:type="spellStart"/>
            <w:r w:rsidR="004F4D6E" w:rsidRPr="001F0445">
              <w:rPr>
                <w:i/>
                <w:szCs w:val="28"/>
              </w:rPr>
              <w:t>Горончаровского</w:t>
            </w:r>
            <w:proofErr w:type="spellEnd"/>
            <w:r w:rsidR="004F4D6E" w:rsidRPr="001F0445">
              <w:rPr>
                <w:i/>
                <w:szCs w:val="28"/>
              </w:rPr>
              <w:t>, д. 21)</w:t>
            </w:r>
          </w:p>
          <w:p w:rsidR="00604BB8" w:rsidRDefault="005C2848" w:rsidP="001F0445">
            <w:pPr>
              <w:tabs>
                <w:tab w:val="left" w:pos="4656"/>
              </w:tabs>
              <w:jc w:val="both"/>
              <w:rPr>
                <w:color w:val="020202"/>
                <w:szCs w:val="28"/>
              </w:rPr>
            </w:pPr>
            <w:r w:rsidRPr="001F0445">
              <w:rPr>
                <w:color w:val="020202"/>
                <w:szCs w:val="28"/>
                <w:u w:val="single"/>
              </w:rPr>
              <w:t>председательствующий</w:t>
            </w:r>
            <w:r w:rsidRPr="001F0445">
              <w:rPr>
                <w:color w:val="020202"/>
                <w:szCs w:val="28"/>
              </w:rPr>
              <w:t xml:space="preserve">: Сергеева Лариса Петровна – </w:t>
            </w:r>
            <w:r w:rsidRPr="00E8584E">
              <w:rPr>
                <w:color w:val="020202"/>
                <w:szCs w:val="28"/>
              </w:rPr>
              <w:t xml:space="preserve">председатель комитета </w:t>
            </w:r>
            <w:r>
              <w:rPr>
                <w:color w:val="020202"/>
                <w:szCs w:val="28"/>
              </w:rPr>
              <w:t xml:space="preserve">Архангельского областного Собрания депутатов </w:t>
            </w:r>
            <w:r w:rsidRPr="00E8584E">
              <w:rPr>
                <w:color w:val="020202"/>
                <w:szCs w:val="28"/>
              </w:rPr>
              <w:t>по сельскому хозяйству и рыболовству</w:t>
            </w:r>
          </w:p>
          <w:p w:rsidR="005C2848" w:rsidRDefault="005C2848" w:rsidP="001F0445">
            <w:pPr>
              <w:tabs>
                <w:tab w:val="left" w:pos="4656"/>
              </w:tabs>
              <w:jc w:val="both"/>
              <w:rPr>
                <w:color w:val="020202"/>
                <w:szCs w:val="28"/>
              </w:rPr>
            </w:pPr>
            <w:r w:rsidRPr="001F0445">
              <w:rPr>
                <w:color w:val="020202"/>
                <w:szCs w:val="28"/>
                <w:u w:val="single"/>
              </w:rPr>
              <w:t>выступают</w:t>
            </w:r>
            <w:r w:rsidRPr="001F0445">
              <w:rPr>
                <w:color w:val="020202"/>
                <w:szCs w:val="28"/>
              </w:rPr>
              <w:t xml:space="preserve">: </w:t>
            </w:r>
            <w:r w:rsidRPr="00702A55">
              <w:rPr>
                <w:color w:val="020202"/>
                <w:szCs w:val="28"/>
              </w:rPr>
              <w:t>Бажанова Ирина Борисовна</w:t>
            </w:r>
            <w:r>
              <w:rPr>
                <w:color w:val="020202"/>
                <w:szCs w:val="28"/>
              </w:rPr>
              <w:t xml:space="preserve"> – </w:t>
            </w:r>
            <w:r w:rsidRPr="00702A55">
              <w:rPr>
                <w:color w:val="020202"/>
                <w:szCs w:val="28"/>
              </w:rPr>
              <w:t xml:space="preserve">министр </w:t>
            </w:r>
            <w:r>
              <w:rPr>
                <w:color w:val="020202"/>
                <w:szCs w:val="28"/>
              </w:rPr>
              <w:t xml:space="preserve">агропромышленного комплекса </w:t>
            </w:r>
            <w:r w:rsidRPr="00702A55">
              <w:rPr>
                <w:color w:val="020202"/>
                <w:szCs w:val="28"/>
              </w:rPr>
              <w:t>и торговли Архангельской области</w:t>
            </w:r>
            <w:r>
              <w:rPr>
                <w:color w:val="020202"/>
                <w:szCs w:val="28"/>
              </w:rPr>
              <w:t>;</w:t>
            </w:r>
          </w:p>
          <w:p w:rsidR="005C2848" w:rsidRDefault="0065157D" w:rsidP="001F0445">
            <w:pPr>
              <w:tabs>
                <w:tab w:val="left" w:pos="4656"/>
              </w:tabs>
              <w:jc w:val="both"/>
              <w:rPr>
                <w:color w:val="020202"/>
                <w:szCs w:val="28"/>
              </w:rPr>
            </w:pPr>
            <w:r>
              <w:rPr>
                <w:color w:val="020202"/>
                <w:szCs w:val="28"/>
              </w:rPr>
              <w:t xml:space="preserve">Дианов Виталий Владимирович </w:t>
            </w:r>
            <w:r w:rsidR="005C2848">
              <w:rPr>
                <w:color w:val="020202"/>
                <w:szCs w:val="28"/>
              </w:rPr>
              <w:t xml:space="preserve">– </w:t>
            </w:r>
            <w:r w:rsidRPr="0065157D">
              <w:rPr>
                <w:color w:val="020202"/>
                <w:szCs w:val="28"/>
              </w:rPr>
              <w:t xml:space="preserve">первый заместитель главы администрации </w:t>
            </w:r>
            <w:r w:rsidR="005C2848" w:rsidRPr="001562BC">
              <w:rPr>
                <w:color w:val="020202"/>
                <w:szCs w:val="28"/>
              </w:rPr>
              <w:t>муниципального образования «Холмогорский муниципальный район»;</w:t>
            </w:r>
          </w:p>
          <w:p w:rsidR="00604BB8" w:rsidRPr="001562BC" w:rsidRDefault="00182AFB" w:rsidP="001F0445">
            <w:pPr>
              <w:tabs>
                <w:tab w:val="left" w:pos="4656"/>
              </w:tabs>
              <w:jc w:val="both"/>
              <w:rPr>
                <w:color w:val="020202"/>
                <w:szCs w:val="28"/>
              </w:rPr>
            </w:pPr>
            <w:r w:rsidRPr="001562BC">
              <w:rPr>
                <w:color w:val="020202"/>
                <w:szCs w:val="28"/>
              </w:rPr>
              <w:t>р</w:t>
            </w:r>
            <w:r w:rsidR="005C2848" w:rsidRPr="001562BC">
              <w:rPr>
                <w:color w:val="020202"/>
                <w:szCs w:val="28"/>
              </w:rPr>
              <w:t>уководители с</w:t>
            </w:r>
            <w:r w:rsidR="001562BC">
              <w:rPr>
                <w:color w:val="020202"/>
                <w:szCs w:val="28"/>
              </w:rPr>
              <w:t xml:space="preserve">ельскохозяйственных предприятий Холмогорского </w:t>
            </w:r>
            <w:r w:rsidR="005C2848" w:rsidRPr="001562BC">
              <w:rPr>
                <w:color w:val="020202"/>
                <w:szCs w:val="28"/>
              </w:rPr>
              <w:t>района</w:t>
            </w:r>
            <w:r w:rsidR="0094735A" w:rsidRPr="001562BC">
              <w:rPr>
                <w:color w:val="020202"/>
                <w:szCs w:val="28"/>
              </w:rPr>
              <w:t>;</w:t>
            </w:r>
          </w:p>
          <w:p w:rsidR="00182AFB" w:rsidRPr="001F0445" w:rsidRDefault="0094735A" w:rsidP="001F0445">
            <w:pPr>
              <w:tabs>
                <w:tab w:val="left" w:pos="4656"/>
              </w:tabs>
              <w:jc w:val="both"/>
              <w:rPr>
                <w:color w:val="020202"/>
                <w:szCs w:val="28"/>
              </w:rPr>
            </w:pPr>
            <w:r w:rsidRPr="001562BC">
              <w:rPr>
                <w:color w:val="020202"/>
                <w:szCs w:val="28"/>
              </w:rPr>
              <w:t>в</w:t>
            </w:r>
            <w:r w:rsidR="00182AFB" w:rsidRPr="001562BC">
              <w:rPr>
                <w:color w:val="020202"/>
                <w:szCs w:val="28"/>
              </w:rPr>
              <w:t>ыступления участников мероприятия</w:t>
            </w:r>
          </w:p>
          <w:p w:rsidR="005C2848" w:rsidRPr="001F0445" w:rsidRDefault="005C2848" w:rsidP="001F0445">
            <w:pPr>
              <w:tabs>
                <w:tab w:val="left" w:pos="4656"/>
              </w:tabs>
              <w:jc w:val="both"/>
              <w:rPr>
                <w:color w:val="020202"/>
                <w:szCs w:val="28"/>
              </w:rPr>
            </w:pPr>
          </w:p>
        </w:tc>
      </w:tr>
      <w:tr w:rsidR="00604BB8" w:rsidRPr="00E02754" w:rsidTr="008964AA">
        <w:trPr>
          <w:trHeight w:val="483"/>
        </w:trPr>
        <w:tc>
          <w:tcPr>
            <w:tcW w:w="1778" w:type="dxa"/>
          </w:tcPr>
          <w:p w:rsidR="00604BB8" w:rsidRPr="00604BB8" w:rsidRDefault="005C2848" w:rsidP="0010022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10:30 – 12:</w:t>
            </w:r>
            <w:r w:rsidR="0010022A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8221" w:type="dxa"/>
          </w:tcPr>
          <w:p w:rsidR="00604BB8" w:rsidRPr="00604BB8" w:rsidRDefault="006105F3" w:rsidP="00182AF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20202"/>
                <w:sz w:val="28"/>
                <w:szCs w:val="28"/>
              </w:rPr>
              <w:t>п</w:t>
            </w:r>
            <w:r w:rsidR="005C2848" w:rsidRPr="00182AFB">
              <w:rPr>
                <w:rFonts w:ascii="Times New Roman" w:hAnsi="Times New Roman" w:cs="Times New Roman"/>
                <w:b w:val="0"/>
                <w:bCs w:val="0"/>
                <w:color w:val="020202"/>
                <w:sz w:val="28"/>
                <w:szCs w:val="28"/>
              </w:rPr>
              <w:t xml:space="preserve">осещение </w:t>
            </w:r>
            <w:r w:rsidR="00182AFB" w:rsidRPr="00182AFB">
              <w:rPr>
                <w:rFonts w:ascii="Times New Roman" w:hAnsi="Times New Roman" w:cs="Times New Roman"/>
                <w:b w:val="0"/>
                <w:bCs w:val="0"/>
                <w:color w:val="020202"/>
                <w:sz w:val="28"/>
                <w:szCs w:val="28"/>
              </w:rPr>
              <w:t>ООО «Агрофирма «Холмогорская»</w:t>
            </w:r>
          </w:p>
        </w:tc>
      </w:tr>
      <w:tr w:rsidR="00604BB8" w:rsidRPr="00D67363" w:rsidTr="008964AA">
        <w:trPr>
          <w:trHeight w:val="372"/>
        </w:trPr>
        <w:tc>
          <w:tcPr>
            <w:tcW w:w="1778" w:type="dxa"/>
          </w:tcPr>
          <w:p w:rsidR="00604BB8" w:rsidRPr="00604BB8" w:rsidRDefault="005C2848" w:rsidP="0010022A">
            <w:pPr>
              <w:rPr>
                <w:szCs w:val="28"/>
              </w:rPr>
            </w:pPr>
            <w:r>
              <w:rPr>
                <w:szCs w:val="28"/>
              </w:rPr>
              <w:t>12:</w:t>
            </w:r>
            <w:r w:rsidR="0010022A">
              <w:rPr>
                <w:szCs w:val="28"/>
              </w:rPr>
              <w:t>3</w:t>
            </w:r>
            <w:r>
              <w:rPr>
                <w:szCs w:val="28"/>
              </w:rPr>
              <w:t>0 – 1</w:t>
            </w:r>
            <w:r w:rsidR="0010022A">
              <w:rPr>
                <w:szCs w:val="28"/>
              </w:rPr>
              <w:t>4</w:t>
            </w:r>
            <w:r>
              <w:rPr>
                <w:szCs w:val="28"/>
              </w:rPr>
              <w:t>:00</w:t>
            </w:r>
          </w:p>
        </w:tc>
        <w:tc>
          <w:tcPr>
            <w:tcW w:w="8221" w:type="dxa"/>
          </w:tcPr>
          <w:p w:rsidR="001562BC" w:rsidRPr="00604BB8" w:rsidRDefault="00182AFB" w:rsidP="001F0445">
            <w:pPr>
              <w:rPr>
                <w:b/>
                <w:bCs/>
                <w:szCs w:val="28"/>
              </w:rPr>
            </w:pPr>
            <w:r w:rsidRPr="00182AFB">
              <w:rPr>
                <w:szCs w:val="28"/>
              </w:rPr>
              <w:t xml:space="preserve">переезд </w:t>
            </w:r>
            <w:r w:rsidR="001F0445">
              <w:t>с</w:t>
            </w:r>
            <w:r w:rsidR="001F0445" w:rsidRPr="001F0445">
              <w:rPr>
                <w:szCs w:val="28"/>
              </w:rPr>
              <w:t xml:space="preserve">. Холмогоры </w:t>
            </w:r>
            <w:r w:rsidR="001F0445">
              <w:rPr>
                <w:szCs w:val="28"/>
              </w:rPr>
              <w:t xml:space="preserve">– </w:t>
            </w:r>
            <w:proofErr w:type="gramStart"/>
            <w:r w:rsidRPr="00182AFB">
              <w:rPr>
                <w:szCs w:val="28"/>
              </w:rPr>
              <w:t>г</w:t>
            </w:r>
            <w:proofErr w:type="gramEnd"/>
            <w:r w:rsidRPr="00182AFB">
              <w:rPr>
                <w:szCs w:val="28"/>
              </w:rPr>
              <w:t>. Архангельс</w:t>
            </w:r>
            <w:r w:rsidR="001F0445">
              <w:rPr>
                <w:szCs w:val="28"/>
              </w:rPr>
              <w:t>к</w:t>
            </w:r>
          </w:p>
        </w:tc>
      </w:tr>
      <w:tr w:rsidR="00604BB8" w:rsidRPr="00C5447F" w:rsidTr="008964AA">
        <w:trPr>
          <w:trHeight w:val="372"/>
        </w:trPr>
        <w:tc>
          <w:tcPr>
            <w:tcW w:w="1778" w:type="dxa"/>
          </w:tcPr>
          <w:p w:rsidR="00604BB8" w:rsidRPr="00604BB8" w:rsidRDefault="00604BB8" w:rsidP="00C62F14">
            <w:pPr>
              <w:rPr>
                <w:szCs w:val="28"/>
              </w:rPr>
            </w:pPr>
          </w:p>
        </w:tc>
        <w:tc>
          <w:tcPr>
            <w:tcW w:w="8221" w:type="dxa"/>
          </w:tcPr>
          <w:p w:rsidR="00604BB8" w:rsidRPr="00604BB8" w:rsidRDefault="00604BB8" w:rsidP="00C62F1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04BB8" w:rsidTr="008964AA">
        <w:trPr>
          <w:trHeight w:val="372"/>
        </w:trPr>
        <w:tc>
          <w:tcPr>
            <w:tcW w:w="1778" w:type="dxa"/>
          </w:tcPr>
          <w:p w:rsidR="00604BB8" w:rsidRPr="00604BB8" w:rsidRDefault="00604BB8" w:rsidP="00C62F14">
            <w:pPr>
              <w:rPr>
                <w:szCs w:val="28"/>
              </w:rPr>
            </w:pPr>
          </w:p>
        </w:tc>
        <w:tc>
          <w:tcPr>
            <w:tcW w:w="8221" w:type="dxa"/>
          </w:tcPr>
          <w:p w:rsidR="00604BB8" w:rsidRPr="00604BB8" w:rsidRDefault="00604BB8" w:rsidP="00C62F14">
            <w:pPr>
              <w:pStyle w:val="af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604BB8" w:rsidRPr="0035716E" w:rsidRDefault="00604BB8" w:rsidP="0065157D">
      <w:pPr>
        <w:pStyle w:val="a4"/>
        <w:ind w:firstLine="0"/>
        <w:jc w:val="right"/>
        <w:rPr>
          <w:b/>
          <w:szCs w:val="28"/>
        </w:rPr>
      </w:pPr>
    </w:p>
    <w:sectPr w:rsidR="00604BB8" w:rsidRPr="0035716E" w:rsidSect="00DA2C6C"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CA5" w:rsidRDefault="000B6CA5" w:rsidP="00756A0F">
      <w:r>
        <w:separator/>
      </w:r>
    </w:p>
  </w:endnote>
  <w:endnote w:type="continuationSeparator" w:id="0">
    <w:p w:rsidR="000B6CA5" w:rsidRDefault="000B6CA5" w:rsidP="00756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CA5" w:rsidRDefault="000B6CA5" w:rsidP="00756A0F">
      <w:r>
        <w:separator/>
      </w:r>
    </w:p>
  </w:footnote>
  <w:footnote w:type="continuationSeparator" w:id="0">
    <w:p w:rsidR="000B6CA5" w:rsidRDefault="000B6CA5" w:rsidP="00756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651A"/>
    <w:multiLevelType w:val="hybridMultilevel"/>
    <w:tmpl w:val="2E7231EE"/>
    <w:lvl w:ilvl="0" w:tplc="E8C69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94C53"/>
    <w:multiLevelType w:val="hybridMultilevel"/>
    <w:tmpl w:val="C1184562"/>
    <w:lvl w:ilvl="0" w:tplc="78C0E9D2">
      <w:start w:val="1"/>
      <w:numFmt w:val="decimal"/>
      <w:lvlText w:val="%1)"/>
      <w:lvlJc w:val="left"/>
      <w:pPr>
        <w:ind w:left="142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D714B7"/>
    <w:multiLevelType w:val="multilevel"/>
    <w:tmpl w:val="A9944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6A2B41"/>
    <w:multiLevelType w:val="multilevel"/>
    <w:tmpl w:val="35CC5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3D60B2"/>
    <w:multiLevelType w:val="multilevel"/>
    <w:tmpl w:val="C1EE5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09312D"/>
    <w:rsid w:val="000032E6"/>
    <w:rsid w:val="000033AB"/>
    <w:rsid w:val="0000625C"/>
    <w:rsid w:val="00012D56"/>
    <w:rsid w:val="00015907"/>
    <w:rsid w:val="00021A46"/>
    <w:rsid w:val="0002409D"/>
    <w:rsid w:val="0002496B"/>
    <w:rsid w:val="00030FD2"/>
    <w:rsid w:val="00035FC5"/>
    <w:rsid w:val="000444B9"/>
    <w:rsid w:val="00050E80"/>
    <w:rsid w:val="000545E6"/>
    <w:rsid w:val="000614D5"/>
    <w:rsid w:val="00067EAF"/>
    <w:rsid w:val="00070251"/>
    <w:rsid w:val="000724EC"/>
    <w:rsid w:val="000777BD"/>
    <w:rsid w:val="000926E0"/>
    <w:rsid w:val="0009312D"/>
    <w:rsid w:val="00096505"/>
    <w:rsid w:val="000A17F0"/>
    <w:rsid w:val="000A4F54"/>
    <w:rsid w:val="000A7FEF"/>
    <w:rsid w:val="000B3F2C"/>
    <w:rsid w:val="000B6CA5"/>
    <w:rsid w:val="000B71FD"/>
    <w:rsid w:val="000C0540"/>
    <w:rsid w:val="000C0577"/>
    <w:rsid w:val="000F02C5"/>
    <w:rsid w:val="000F4D92"/>
    <w:rsid w:val="000F6483"/>
    <w:rsid w:val="000F73C7"/>
    <w:rsid w:val="0010022A"/>
    <w:rsid w:val="0010462C"/>
    <w:rsid w:val="001053F9"/>
    <w:rsid w:val="0010591E"/>
    <w:rsid w:val="001073F9"/>
    <w:rsid w:val="00107C1E"/>
    <w:rsid w:val="001144DA"/>
    <w:rsid w:val="00117336"/>
    <w:rsid w:val="00120052"/>
    <w:rsid w:val="0012195E"/>
    <w:rsid w:val="00121C0D"/>
    <w:rsid w:val="0012311B"/>
    <w:rsid w:val="00142E30"/>
    <w:rsid w:val="00145FFE"/>
    <w:rsid w:val="001562BC"/>
    <w:rsid w:val="00156FF5"/>
    <w:rsid w:val="001601A4"/>
    <w:rsid w:val="00164AD9"/>
    <w:rsid w:val="00165479"/>
    <w:rsid w:val="001736E8"/>
    <w:rsid w:val="00182AFB"/>
    <w:rsid w:val="00183079"/>
    <w:rsid w:val="001860AD"/>
    <w:rsid w:val="00187127"/>
    <w:rsid w:val="00190A65"/>
    <w:rsid w:val="00192973"/>
    <w:rsid w:val="00193716"/>
    <w:rsid w:val="00194D9A"/>
    <w:rsid w:val="00195861"/>
    <w:rsid w:val="001A1E45"/>
    <w:rsid w:val="001B3447"/>
    <w:rsid w:val="001C3A0A"/>
    <w:rsid w:val="001C415A"/>
    <w:rsid w:val="001D09D7"/>
    <w:rsid w:val="001D19F3"/>
    <w:rsid w:val="001D576B"/>
    <w:rsid w:val="001D74E0"/>
    <w:rsid w:val="001F0445"/>
    <w:rsid w:val="001F6A0B"/>
    <w:rsid w:val="00202C27"/>
    <w:rsid w:val="002035F0"/>
    <w:rsid w:val="002045ED"/>
    <w:rsid w:val="00205956"/>
    <w:rsid w:val="00216228"/>
    <w:rsid w:val="00217D0A"/>
    <w:rsid w:val="00220BA2"/>
    <w:rsid w:val="00222123"/>
    <w:rsid w:val="00224DD4"/>
    <w:rsid w:val="00225D8D"/>
    <w:rsid w:val="002265F4"/>
    <w:rsid w:val="00230263"/>
    <w:rsid w:val="002311A2"/>
    <w:rsid w:val="00242068"/>
    <w:rsid w:val="002477BA"/>
    <w:rsid w:val="0025329F"/>
    <w:rsid w:val="0025392E"/>
    <w:rsid w:val="00267ED2"/>
    <w:rsid w:val="002718E6"/>
    <w:rsid w:val="002731E2"/>
    <w:rsid w:val="00276EA3"/>
    <w:rsid w:val="00277A87"/>
    <w:rsid w:val="00283CAF"/>
    <w:rsid w:val="00284213"/>
    <w:rsid w:val="002860AF"/>
    <w:rsid w:val="002A4A17"/>
    <w:rsid w:val="002C0BC3"/>
    <w:rsid w:val="002C399B"/>
    <w:rsid w:val="002C4AF2"/>
    <w:rsid w:val="002C67E7"/>
    <w:rsid w:val="002C6FB7"/>
    <w:rsid w:val="002F0817"/>
    <w:rsid w:val="002F5554"/>
    <w:rsid w:val="003003EC"/>
    <w:rsid w:val="00304BE3"/>
    <w:rsid w:val="00307905"/>
    <w:rsid w:val="003234CB"/>
    <w:rsid w:val="003301A3"/>
    <w:rsid w:val="003321F6"/>
    <w:rsid w:val="0033536A"/>
    <w:rsid w:val="00335EF1"/>
    <w:rsid w:val="00343848"/>
    <w:rsid w:val="00344225"/>
    <w:rsid w:val="003515F5"/>
    <w:rsid w:val="00356E0D"/>
    <w:rsid w:val="0035716E"/>
    <w:rsid w:val="00357364"/>
    <w:rsid w:val="00381A3E"/>
    <w:rsid w:val="00381BE4"/>
    <w:rsid w:val="00382336"/>
    <w:rsid w:val="00384115"/>
    <w:rsid w:val="00391F0E"/>
    <w:rsid w:val="003A026E"/>
    <w:rsid w:val="003A14EE"/>
    <w:rsid w:val="003A2D8B"/>
    <w:rsid w:val="003A39B5"/>
    <w:rsid w:val="003A47A8"/>
    <w:rsid w:val="003E1E7C"/>
    <w:rsid w:val="003E5B94"/>
    <w:rsid w:val="003E60EC"/>
    <w:rsid w:val="003F31B0"/>
    <w:rsid w:val="003F4477"/>
    <w:rsid w:val="003F4EAE"/>
    <w:rsid w:val="00400569"/>
    <w:rsid w:val="004057B7"/>
    <w:rsid w:val="00416D66"/>
    <w:rsid w:val="0042067A"/>
    <w:rsid w:val="004256A1"/>
    <w:rsid w:val="00434F12"/>
    <w:rsid w:val="004359A0"/>
    <w:rsid w:val="00444875"/>
    <w:rsid w:val="00446481"/>
    <w:rsid w:val="00447624"/>
    <w:rsid w:val="00453AE7"/>
    <w:rsid w:val="00455303"/>
    <w:rsid w:val="0046457E"/>
    <w:rsid w:val="00465710"/>
    <w:rsid w:val="00467C36"/>
    <w:rsid w:val="00470FBF"/>
    <w:rsid w:val="00471DC7"/>
    <w:rsid w:val="00476B74"/>
    <w:rsid w:val="00483487"/>
    <w:rsid w:val="0049697F"/>
    <w:rsid w:val="00496AEA"/>
    <w:rsid w:val="00497B7D"/>
    <w:rsid w:val="004A4812"/>
    <w:rsid w:val="004A540B"/>
    <w:rsid w:val="004B468C"/>
    <w:rsid w:val="004B6D9F"/>
    <w:rsid w:val="004C284E"/>
    <w:rsid w:val="004C37AA"/>
    <w:rsid w:val="004C51AF"/>
    <w:rsid w:val="004C69AE"/>
    <w:rsid w:val="004C7309"/>
    <w:rsid w:val="004C7DE1"/>
    <w:rsid w:val="004D3C10"/>
    <w:rsid w:val="004D4941"/>
    <w:rsid w:val="004D4C77"/>
    <w:rsid w:val="004D569A"/>
    <w:rsid w:val="004E16A5"/>
    <w:rsid w:val="004E5993"/>
    <w:rsid w:val="004E6ED7"/>
    <w:rsid w:val="004F01ED"/>
    <w:rsid w:val="004F0468"/>
    <w:rsid w:val="004F4D6E"/>
    <w:rsid w:val="004F4ECA"/>
    <w:rsid w:val="00502200"/>
    <w:rsid w:val="005060CB"/>
    <w:rsid w:val="00512F2D"/>
    <w:rsid w:val="0051671E"/>
    <w:rsid w:val="00536ADE"/>
    <w:rsid w:val="00537F4E"/>
    <w:rsid w:val="005438E5"/>
    <w:rsid w:val="00545206"/>
    <w:rsid w:val="00546967"/>
    <w:rsid w:val="005532EC"/>
    <w:rsid w:val="0055347D"/>
    <w:rsid w:val="00554807"/>
    <w:rsid w:val="005550A4"/>
    <w:rsid w:val="0055622D"/>
    <w:rsid w:val="005563D5"/>
    <w:rsid w:val="00556CFA"/>
    <w:rsid w:val="00562A10"/>
    <w:rsid w:val="005633AA"/>
    <w:rsid w:val="00565641"/>
    <w:rsid w:val="00566CB5"/>
    <w:rsid w:val="005709A0"/>
    <w:rsid w:val="00573A0A"/>
    <w:rsid w:val="0057609B"/>
    <w:rsid w:val="00581669"/>
    <w:rsid w:val="00586AF7"/>
    <w:rsid w:val="00590691"/>
    <w:rsid w:val="0059157D"/>
    <w:rsid w:val="00591C05"/>
    <w:rsid w:val="005941FB"/>
    <w:rsid w:val="00594AF2"/>
    <w:rsid w:val="005A49BB"/>
    <w:rsid w:val="005A7E18"/>
    <w:rsid w:val="005B613D"/>
    <w:rsid w:val="005B63C9"/>
    <w:rsid w:val="005C2848"/>
    <w:rsid w:val="005C55E4"/>
    <w:rsid w:val="005D040E"/>
    <w:rsid w:val="005D1947"/>
    <w:rsid w:val="005D67C1"/>
    <w:rsid w:val="005D7C93"/>
    <w:rsid w:val="005E0AEE"/>
    <w:rsid w:val="005E3974"/>
    <w:rsid w:val="005E42EA"/>
    <w:rsid w:val="005E4664"/>
    <w:rsid w:val="005F0B62"/>
    <w:rsid w:val="005F4C3C"/>
    <w:rsid w:val="00601633"/>
    <w:rsid w:val="00604BB8"/>
    <w:rsid w:val="006105F3"/>
    <w:rsid w:val="006124E5"/>
    <w:rsid w:val="00612A8A"/>
    <w:rsid w:val="006179BB"/>
    <w:rsid w:val="00626448"/>
    <w:rsid w:val="00634281"/>
    <w:rsid w:val="00634830"/>
    <w:rsid w:val="00642490"/>
    <w:rsid w:val="00650C57"/>
    <w:rsid w:val="0065157D"/>
    <w:rsid w:val="00652463"/>
    <w:rsid w:val="00661904"/>
    <w:rsid w:val="00663C04"/>
    <w:rsid w:val="006642B6"/>
    <w:rsid w:val="00664D6D"/>
    <w:rsid w:val="006745D5"/>
    <w:rsid w:val="00674A6B"/>
    <w:rsid w:val="006775F1"/>
    <w:rsid w:val="006818EB"/>
    <w:rsid w:val="0068218B"/>
    <w:rsid w:val="00693051"/>
    <w:rsid w:val="0069405F"/>
    <w:rsid w:val="00695423"/>
    <w:rsid w:val="00695A16"/>
    <w:rsid w:val="006A4DD6"/>
    <w:rsid w:val="006A5177"/>
    <w:rsid w:val="006B5323"/>
    <w:rsid w:val="006C2E42"/>
    <w:rsid w:val="006D2359"/>
    <w:rsid w:val="006D5178"/>
    <w:rsid w:val="006E2AE3"/>
    <w:rsid w:val="006E3DE5"/>
    <w:rsid w:val="006F0B19"/>
    <w:rsid w:val="006F2EC2"/>
    <w:rsid w:val="006F64F0"/>
    <w:rsid w:val="006F7E38"/>
    <w:rsid w:val="00703850"/>
    <w:rsid w:val="0071614A"/>
    <w:rsid w:val="007179CF"/>
    <w:rsid w:val="00724A5B"/>
    <w:rsid w:val="00727FA5"/>
    <w:rsid w:val="00730D79"/>
    <w:rsid w:val="0073159C"/>
    <w:rsid w:val="00733895"/>
    <w:rsid w:val="007352CC"/>
    <w:rsid w:val="00740ACB"/>
    <w:rsid w:val="007533D1"/>
    <w:rsid w:val="007544A8"/>
    <w:rsid w:val="00756A0F"/>
    <w:rsid w:val="00760369"/>
    <w:rsid w:val="00760A14"/>
    <w:rsid w:val="00766443"/>
    <w:rsid w:val="007812B5"/>
    <w:rsid w:val="00784736"/>
    <w:rsid w:val="007862CE"/>
    <w:rsid w:val="00790AD0"/>
    <w:rsid w:val="007A2554"/>
    <w:rsid w:val="007A4C18"/>
    <w:rsid w:val="007A6122"/>
    <w:rsid w:val="007C3092"/>
    <w:rsid w:val="007C7959"/>
    <w:rsid w:val="007D1D0F"/>
    <w:rsid w:val="007D556C"/>
    <w:rsid w:val="007D6484"/>
    <w:rsid w:val="007D7AAE"/>
    <w:rsid w:val="007E0D8D"/>
    <w:rsid w:val="007E4F5A"/>
    <w:rsid w:val="007E5DA4"/>
    <w:rsid w:val="007F5BE4"/>
    <w:rsid w:val="007F746E"/>
    <w:rsid w:val="00804CA2"/>
    <w:rsid w:val="00805E56"/>
    <w:rsid w:val="00812611"/>
    <w:rsid w:val="00812A30"/>
    <w:rsid w:val="008266AE"/>
    <w:rsid w:val="00827492"/>
    <w:rsid w:val="00830D67"/>
    <w:rsid w:val="008313C7"/>
    <w:rsid w:val="00843C95"/>
    <w:rsid w:val="0084571E"/>
    <w:rsid w:val="0084758A"/>
    <w:rsid w:val="00854CEE"/>
    <w:rsid w:val="00855AE1"/>
    <w:rsid w:val="008575AA"/>
    <w:rsid w:val="00857734"/>
    <w:rsid w:val="00862D42"/>
    <w:rsid w:val="00863C48"/>
    <w:rsid w:val="008721C8"/>
    <w:rsid w:val="008753C0"/>
    <w:rsid w:val="008807E0"/>
    <w:rsid w:val="008964AA"/>
    <w:rsid w:val="008A360E"/>
    <w:rsid w:val="008A3A8B"/>
    <w:rsid w:val="008A3CF9"/>
    <w:rsid w:val="008A42FE"/>
    <w:rsid w:val="008A4A3B"/>
    <w:rsid w:val="008B7DCD"/>
    <w:rsid w:val="008B7F9F"/>
    <w:rsid w:val="008C259F"/>
    <w:rsid w:val="008C3275"/>
    <w:rsid w:val="008C42F5"/>
    <w:rsid w:val="008D0356"/>
    <w:rsid w:val="008D142F"/>
    <w:rsid w:val="008D28F5"/>
    <w:rsid w:val="008D3F98"/>
    <w:rsid w:val="008D6539"/>
    <w:rsid w:val="008E2228"/>
    <w:rsid w:val="008E64D7"/>
    <w:rsid w:val="008E7B36"/>
    <w:rsid w:val="008F4653"/>
    <w:rsid w:val="008F62F8"/>
    <w:rsid w:val="00901F21"/>
    <w:rsid w:val="0090400A"/>
    <w:rsid w:val="00907E30"/>
    <w:rsid w:val="00911EBF"/>
    <w:rsid w:val="00924AB5"/>
    <w:rsid w:val="00925E15"/>
    <w:rsid w:val="00932650"/>
    <w:rsid w:val="00934472"/>
    <w:rsid w:val="00941236"/>
    <w:rsid w:val="009414E7"/>
    <w:rsid w:val="0094251E"/>
    <w:rsid w:val="00944911"/>
    <w:rsid w:val="00945C12"/>
    <w:rsid w:val="0094735A"/>
    <w:rsid w:val="0095274A"/>
    <w:rsid w:val="00953ED9"/>
    <w:rsid w:val="00956716"/>
    <w:rsid w:val="00960A04"/>
    <w:rsid w:val="00971386"/>
    <w:rsid w:val="009727E4"/>
    <w:rsid w:val="009823B3"/>
    <w:rsid w:val="009840B5"/>
    <w:rsid w:val="0098609C"/>
    <w:rsid w:val="009903E7"/>
    <w:rsid w:val="00991BEF"/>
    <w:rsid w:val="0099616E"/>
    <w:rsid w:val="009965BB"/>
    <w:rsid w:val="00997BF8"/>
    <w:rsid w:val="00997E4D"/>
    <w:rsid w:val="009A3884"/>
    <w:rsid w:val="009A7637"/>
    <w:rsid w:val="009B7D27"/>
    <w:rsid w:val="009C007B"/>
    <w:rsid w:val="009C33D8"/>
    <w:rsid w:val="009C6738"/>
    <w:rsid w:val="009C7000"/>
    <w:rsid w:val="009D2231"/>
    <w:rsid w:val="009E3461"/>
    <w:rsid w:val="009F5606"/>
    <w:rsid w:val="009F6700"/>
    <w:rsid w:val="00A060F4"/>
    <w:rsid w:val="00A1173B"/>
    <w:rsid w:val="00A12E4B"/>
    <w:rsid w:val="00A13A50"/>
    <w:rsid w:val="00A14345"/>
    <w:rsid w:val="00A151C6"/>
    <w:rsid w:val="00A20E45"/>
    <w:rsid w:val="00A31C6C"/>
    <w:rsid w:val="00A344A9"/>
    <w:rsid w:val="00A34AC0"/>
    <w:rsid w:val="00A41134"/>
    <w:rsid w:val="00A4151B"/>
    <w:rsid w:val="00A4275C"/>
    <w:rsid w:val="00A42AEB"/>
    <w:rsid w:val="00A42E31"/>
    <w:rsid w:val="00A42E3A"/>
    <w:rsid w:val="00A43C23"/>
    <w:rsid w:val="00A55428"/>
    <w:rsid w:val="00A5692B"/>
    <w:rsid w:val="00A56B37"/>
    <w:rsid w:val="00A602E9"/>
    <w:rsid w:val="00A60524"/>
    <w:rsid w:val="00A62824"/>
    <w:rsid w:val="00A670A8"/>
    <w:rsid w:val="00A725AE"/>
    <w:rsid w:val="00A75288"/>
    <w:rsid w:val="00A80A14"/>
    <w:rsid w:val="00A83C5F"/>
    <w:rsid w:val="00A9194F"/>
    <w:rsid w:val="00A93533"/>
    <w:rsid w:val="00A93F9A"/>
    <w:rsid w:val="00A944C6"/>
    <w:rsid w:val="00A97EE1"/>
    <w:rsid w:val="00AA1978"/>
    <w:rsid w:val="00AA67D8"/>
    <w:rsid w:val="00AB5446"/>
    <w:rsid w:val="00AB6D0D"/>
    <w:rsid w:val="00AB7B33"/>
    <w:rsid w:val="00AC3FB7"/>
    <w:rsid w:val="00AC7370"/>
    <w:rsid w:val="00AD4370"/>
    <w:rsid w:val="00AE1303"/>
    <w:rsid w:val="00AE6A45"/>
    <w:rsid w:val="00AF23BA"/>
    <w:rsid w:val="00B064CB"/>
    <w:rsid w:val="00B07628"/>
    <w:rsid w:val="00B07D1D"/>
    <w:rsid w:val="00B14D3D"/>
    <w:rsid w:val="00B14F5D"/>
    <w:rsid w:val="00B16DC9"/>
    <w:rsid w:val="00B17387"/>
    <w:rsid w:val="00B2053D"/>
    <w:rsid w:val="00B36C40"/>
    <w:rsid w:val="00B45D09"/>
    <w:rsid w:val="00B45F2E"/>
    <w:rsid w:val="00B470F5"/>
    <w:rsid w:val="00B5273B"/>
    <w:rsid w:val="00B53907"/>
    <w:rsid w:val="00B53DA2"/>
    <w:rsid w:val="00B547BD"/>
    <w:rsid w:val="00B55E46"/>
    <w:rsid w:val="00B56744"/>
    <w:rsid w:val="00B62380"/>
    <w:rsid w:val="00B64C3B"/>
    <w:rsid w:val="00B7274B"/>
    <w:rsid w:val="00B74DBF"/>
    <w:rsid w:val="00B75BE1"/>
    <w:rsid w:val="00B774C6"/>
    <w:rsid w:val="00B800AB"/>
    <w:rsid w:val="00BA1C88"/>
    <w:rsid w:val="00BA4DBA"/>
    <w:rsid w:val="00BA6F0A"/>
    <w:rsid w:val="00BB391A"/>
    <w:rsid w:val="00BC38C0"/>
    <w:rsid w:val="00BC750A"/>
    <w:rsid w:val="00BD2E78"/>
    <w:rsid w:val="00BD425E"/>
    <w:rsid w:val="00BE1B15"/>
    <w:rsid w:val="00BE6D42"/>
    <w:rsid w:val="00C0141C"/>
    <w:rsid w:val="00C06E0C"/>
    <w:rsid w:val="00C10F31"/>
    <w:rsid w:val="00C126DE"/>
    <w:rsid w:val="00C16DCF"/>
    <w:rsid w:val="00C21E56"/>
    <w:rsid w:val="00C3057C"/>
    <w:rsid w:val="00C328C9"/>
    <w:rsid w:val="00C3392D"/>
    <w:rsid w:val="00C33C54"/>
    <w:rsid w:val="00C41BF2"/>
    <w:rsid w:val="00C441C5"/>
    <w:rsid w:val="00C4709E"/>
    <w:rsid w:val="00C538C7"/>
    <w:rsid w:val="00C54458"/>
    <w:rsid w:val="00C55A9C"/>
    <w:rsid w:val="00C56731"/>
    <w:rsid w:val="00C568CE"/>
    <w:rsid w:val="00C57064"/>
    <w:rsid w:val="00C6361A"/>
    <w:rsid w:val="00C70405"/>
    <w:rsid w:val="00C754D0"/>
    <w:rsid w:val="00C8273A"/>
    <w:rsid w:val="00C832EF"/>
    <w:rsid w:val="00C94932"/>
    <w:rsid w:val="00C96BF9"/>
    <w:rsid w:val="00CA1187"/>
    <w:rsid w:val="00CB2875"/>
    <w:rsid w:val="00CB2FA0"/>
    <w:rsid w:val="00CC3B2C"/>
    <w:rsid w:val="00CC6881"/>
    <w:rsid w:val="00CE02AD"/>
    <w:rsid w:val="00CE3431"/>
    <w:rsid w:val="00CE3B1D"/>
    <w:rsid w:val="00CF1C45"/>
    <w:rsid w:val="00CF2A9E"/>
    <w:rsid w:val="00CF78C0"/>
    <w:rsid w:val="00CF7E3B"/>
    <w:rsid w:val="00D04FCE"/>
    <w:rsid w:val="00D06A75"/>
    <w:rsid w:val="00D15931"/>
    <w:rsid w:val="00D21AC5"/>
    <w:rsid w:val="00D27BBA"/>
    <w:rsid w:val="00D3178C"/>
    <w:rsid w:val="00D332ED"/>
    <w:rsid w:val="00D345A4"/>
    <w:rsid w:val="00D3691C"/>
    <w:rsid w:val="00D4253A"/>
    <w:rsid w:val="00D46F77"/>
    <w:rsid w:val="00D5650F"/>
    <w:rsid w:val="00D56D75"/>
    <w:rsid w:val="00D60CCA"/>
    <w:rsid w:val="00D60F0C"/>
    <w:rsid w:val="00D71DA0"/>
    <w:rsid w:val="00D75A98"/>
    <w:rsid w:val="00D75F36"/>
    <w:rsid w:val="00D84D9C"/>
    <w:rsid w:val="00D92629"/>
    <w:rsid w:val="00D93EC4"/>
    <w:rsid w:val="00D9549C"/>
    <w:rsid w:val="00D968ED"/>
    <w:rsid w:val="00DA23AD"/>
    <w:rsid w:val="00DA2C6C"/>
    <w:rsid w:val="00DA79C4"/>
    <w:rsid w:val="00DA7A15"/>
    <w:rsid w:val="00DB1FD0"/>
    <w:rsid w:val="00DB24FD"/>
    <w:rsid w:val="00DB631C"/>
    <w:rsid w:val="00DB7401"/>
    <w:rsid w:val="00DC0D52"/>
    <w:rsid w:val="00DC36D6"/>
    <w:rsid w:val="00DC7B31"/>
    <w:rsid w:val="00DD1C5B"/>
    <w:rsid w:val="00DD2604"/>
    <w:rsid w:val="00DD2935"/>
    <w:rsid w:val="00DD3C0A"/>
    <w:rsid w:val="00DD58D8"/>
    <w:rsid w:val="00DD68F6"/>
    <w:rsid w:val="00DE2E3B"/>
    <w:rsid w:val="00DF05E3"/>
    <w:rsid w:val="00DF298D"/>
    <w:rsid w:val="00E02EA9"/>
    <w:rsid w:val="00E04B2A"/>
    <w:rsid w:val="00E05155"/>
    <w:rsid w:val="00E16FCF"/>
    <w:rsid w:val="00E1786D"/>
    <w:rsid w:val="00E31ADB"/>
    <w:rsid w:val="00E40420"/>
    <w:rsid w:val="00E51CB6"/>
    <w:rsid w:val="00E52555"/>
    <w:rsid w:val="00E5333A"/>
    <w:rsid w:val="00E567EF"/>
    <w:rsid w:val="00E607A0"/>
    <w:rsid w:val="00E61207"/>
    <w:rsid w:val="00E61BA8"/>
    <w:rsid w:val="00E67925"/>
    <w:rsid w:val="00E7003E"/>
    <w:rsid w:val="00E71382"/>
    <w:rsid w:val="00E7266E"/>
    <w:rsid w:val="00E74836"/>
    <w:rsid w:val="00E82AD0"/>
    <w:rsid w:val="00E86671"/>
    <w:rsid w:val="00E97F17"/>
    <w:rsid w:val="00EA5B95"/>
    <w:rsid w:val="00EA7C35"/>
    <w:rsid w:val="00EB0663"/>
    <w:rsid w:val="00EB08B7"/>
    <w:rsid w:val="00EB5CB6"/>
    <w:rsid w:val="00EB6710"/>
    <w:rsid w:val="00EC1535"/>
    <w:rsid w:val="00EC2D3E"/>
    <w:rsid w:val="00EC6C7B"/>
    <w:rsid w:val="00EC76D8"/>
    <w:rsid w:val="00ED3EAC"/>
    <w:rsid w:val="00ED7204"/>
    <w:rsid w:val="00EE03DB"/>
    <w:rsid w:val="00EE5D6B"/>
    <w:rsid w:val="00EF6A19"/>
    <w:rsid w:val="00F046C3"/>
    <w:rsid w:val="00F05C08"/>
    <w:rsid w:val="00F063FC"/>
    <w:rsid w:val="00F11B56"/>
    <w:rsid w:val="00F1315B"/>
    <w:rsid w:val="00F15407"/>
    <w:rsid w:val="00F21BE4"/>
    <w:rsid w:val="00F261A3"/>
    <w:rsid w:val="00F27B65"/>
    <w:rsid w:val="00F303E8"/>
    <w:rsid w:val="00F44359"/>
    <w:rsid w:val="00F50A9E"/>
    <w:rsid w:val="00F53DB8"/>
    <w:rsid w:val="00F7372E"/>
    <w:rsid w:val="00F7575F"/>
    <w:rsid w:val="00F77DEA"/>
    <w:rsid w:val="00F81833"/>
    <w:rsid w:val="00F84E60"/>
    <w:rsid w:val="00F84ED1"/>
    <w:rsid w:val="00F963F3"/>
    <w:rsid w:val="00FB1242"/>
    <w:rsid w:val="00FB1491"/>
    <w:rsid w:val="00FC0FB4"/>
    <w:rsid w:val="00FC2CC9"/>
    <w:rsid w:val="00FC6551"/>
    <w:rsid w:val="00FD2B9D"/>
    <w:rsid w:val="00FE3251"/>
    <w:rsid w:val="00FE6E94"/>
    <w:rsid w:val="00FF12A5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A23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312D"/>
    <w:rPr>
      <w:color w:val="0000FF"/>
      <w:u w:val="single"/>
    </w:rPr>
  </w:style>
  <w:style w:type="paragraph" w:customStyle="1" w:styleId="a4">
    <w:name w:val="Мой стиль"/>
    <w:basedOn w:val="a"/>
    <w:rsid w:val="0009312D"/>
    <w:pPr>
      <w:ind w:firstLine="709"/>
      <w:jc w:val="both"/>
    </w:pPr>
  </w:style>
  <w:style w:type="paragraph" w:customStyle="1" w:styleId="a5">
    <w:name w:val="СтильМой"/>
    <w:basedOn w:val="a"/>
    <w:link w:val="a6"/>
    <w:rsid w:val="0009312D"/>
    <w:pPr>
      <w:ind w:firstLine="720"/>
      <w:jc w:val="both"/>
    </w:pPr>
  </w:style>
  <w:style w:type="character" w:customStyle="1" w:styleId="a6">
    <w:name w:val="СтильМой Знак"/>
    <w:link w:val="a5"/>
    <w:rsid w:val="000931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basedOn w:val="a0"/>
    <w:rsid w:val="0009312D"/>
    <w:rPr>
      <w:rFonts w:ascii="Times New Roman" w:hAnsi="Times New Roman" w:cs="Times New Roman"/>
      <w:b/>
      <w:bCs/>
      <w:spacing w:val="10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9312D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1">
    <w:name w:val="Заголовок №1_"/>
    <w:basedOn w:val="a0"/>
    <w:link w:val="10"/>
    <w:rsid w:val="0009312D"/>
    <w:rPr>
      <w:spacing w:val="10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09312D"/>
    <w:pPr>
      <w:widowControl w:val="0"/>
      <w:shd w:val="clear" w:color="auto" w:fill="FFFFFF"/>
      <w:spacing w:after="240" w:line="413" w:lineRule="exact"/>
      <w:jc w:val="center"/>
      <w:outlineLvl w:val="0"/>
    </w:pPr>
    <w:rPr>
      <w:rFonts w:asciiTheme="minorHAnsi" w:eastAsiaTheme="minorHAnsi" w:hAnsiTheme="minorHAnsi" w:cstheme="minorBidi"/>
      <w:spacing w:val="10"/>
      <w:sz w:val="39"/>
      <w:szCs w:val="39"/>
      <w:lang w:eastAsia="en-US"/>
    </w:rPr>
  </w:style>
  <w:style w:type="paragraph" w:customStyle="1" w:styleId="ConsNormal">
    <w:name w:val="ConsNormal"/>
    <w:rsid w:val="000931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931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931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9312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931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1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12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046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46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_"/>
    <w:basedOn w:val="a0"/>
    <w:link w:val="21"/>
    <w:rsid w:val="00F046C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F046C3"/>
    <w:pPr>
      <w:widowControl w:val="0"/>
      <w:shd w:val="clear" w:color="auto" w:fill="FFFFFF"/>
      <w:spacing w:before="300" w:after="7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Exact">
    <w:name w:val="Основной текст Exact"/>
    <w:basedOn w:val="a0"/>
    <w:rsid w:val="00EF6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Основной текст1"/>
    <w:basedOn w:val="af"/>
    <w:rsid w:val="00563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115pt">
    <w:name w:val="Основной текст + 11;5 pt;Полужирный"/>
    <w:basedOn w:val="af"/>
    <w:rsid w:val="00563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8F465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15pt">
    <w:name w:val="Основной текст (7) + 11;5 pt"/>
    <w:basedOn w:val="7"/>
    <w:rsid w:val="008F4653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70">
    <w:name w:val="Основной текст (7)"/>
    <w:basedOn w:val="a"/>
    <w:link w:val="7"/>
    <w:rsid w:val="008F4653"/>
    <w:pPr>
      <w:widowControl w:val="0"/>
      <w:shd w:val="clear" w:color="auto" w:fill="FFFFFF"/>
      <w:spacing w:line="269" w:lineRule="exact"/>
      <w:jc w:val="center"/>
    </w:pPr>
    <w:rPr>
      <w:sz w:val="19"/>
      <w:szCs w:val="19"/>
      <w:lang w:eastAsia="en-US"/>
    </w:rPr>
  </w:style>
  <w:style w:type="character" w:customStyle="1" w:styleId="22">
    <w:name w:val="Основной текст (2)_"/>
    <w:basedOn w:val="a0"/>
    <w:link w:val="23"/>
    <w:rsid w:val="002842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84213"/>
    <w:pPr>
      <w:widowControl w:val="0"/>
      <w:shd w:val="clear" w:color="auto" w:fill="FFFFFF"/>
      <w:spacing w:line="322" w:lineRule="exact"/>
      <w:jc w:val="center"/>
    </w:pPr>
    <w:rPr>
      <w:sz w:val="26"/>
      <w:szCs w:val="26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284213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84213"/>
  </w:style>
  <w:style w:type="character" w:customStyle="1" w:styleId="a8">
    <w:name w:val="Абзац списка Знак"/>
    <w:link w:val="a7"/>
    <w:uiPriority w:val="99"/>
    <w:locked/>
    <w:rsid w:val="00284213"/>
    <w:rPr>
      <w:rFonts w:ascii="Calibri" w:eastAsia="Calibri" w:hAnsi="Calibri" w:cs="Times New Roman"/>
      <w:szCs w:val="20"/>
      <w:lang w:eastAsia="ru-RU"/>
    </w:rPr>
  </w:style>
  <w:style w:type="paragraph" w:styleId="af0">
    <w:name w:val="header"/>
    <w:basedOn w:val="a"/>
    <w:link w:val="af1"/>
    <w:unhideWhenUsed/>
    <w:rsid w:val="00756A0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56A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56A0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56A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line number"/>
    <w:basedOn w:val="a0"/>
    <w:uiPriority w:val="99"/>
    <w:semiHidden/>
    <w:unhideWhenUsed/>
    <w:rsid w:val="00756A0F"/>
  </w:style>
  <w:style w:type="character" w:customStyle="1" w:styleId="af5">
    <w:name w:val="Подпись к картинке_"/>
    <w:basedOn w:val="a0"/>
    <w:link w:val="af6"/>
    <w:rsid w:val="008721C8"/>
    <w:rPr>
      <w:rFonts w:ascii="Times New Roman" w:eastAsia="Times New Roman" w:hAnsi="Times New Roman" w:cs="Times New Roman"/>
      <w:b/>
      <w:bCs/>
    </w:rPr>
  </w:style>
  <w:style w:type="paragraph" w:customStyle="1" w:styleId="af6">
    <w:name w:val="Подпись к картинке"/>
    <w:basedOn w:val="a"/>
    <w:link w:val="af5"/>
    <w:rsid w:val="008721C8"/>
    <w:pPr>
      <w:widowControl w:val="0"/>
    </w:pPr>
    <w:rPr>
      <w:b/>
      <w:bCs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8266AE"/>
    <w:rPr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266AE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A23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f7">
    <w:name w:val="Другое_"/>
    <w:basedOn w:val="a0"/>
    <w:link w:val="af8"/>
    <w:rsid w:val="007179CF"/>
    <w:rPr>
      <w:rFonts w:ascii="Times New Roman" w:eastAsia="Times New Roman" w:hAnsi="Times New Roman" w:cs="Times New Roman"/>
      <w:sz w:val="26"/>
      <w:szCs w:val="26"/>
    </w:rPr>
  </w:style>
  <w:style w:type="paragraph" w:customStyle="1" w:styleId="af8">
    <w:name w:val="Другое"/>
    <w:basedOn w:val="a"/>
    <w:link w:val="af7"/>
    <w:rsid w:val="007179CF"/>
    <w:pPr>
      <w:widowControl w:val="0"/>
      <w:spacing w:line="254" w:lineRule="auto"/>
      <w:ind w:firstLine="40"/>
    </w:pPr>
    <w:rPr>
      <w:sz w:val="26"/>
      <w:szCs w:val="26"/>
      <w:lang w:eastAsia="en-US"/>
    </w:rPr>
  </w:style>
  <w:style w:type="paragraph" w:customStyle="1" w:styleId="Heading">
    <w:name w:val="Heading"/>
    <w:rsid w:val="00604B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Normal (Web)"/>
    <w:basedOn w:val="a"/>
    <w:uiPriority w:val="99"/>
    <w:unhideWhenUsed/>
    <w:rsid w:val="00604B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os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03468-B834-4B48-8D95-7345FB56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Поскребетьева Ольга Александровна</dc:creator>
  <cp:lastModifiedBy>Поскребетьева Ольга Александровна</cp:lastModifiedBy>
  <cp:revision>547</cp:revision>
  <cp:lastPrinted>2021-06-28T08:18:00Z</cp:lastPrinted>
  <dcterms:created xsi:type="dcterms:W3CDTF">2020-09-15T07:59:00Z</dcterms:created>
  <dcterms:modified xsi:type="dcterms:W3CDTF">2021-06-28T08:22:00Z</dcterms:modified>
</cp:coreProperties>
</file>