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444209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13 декабря</w:t>
      </w:r>
      <w:r w:rsidR="009B1702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6111D4">
        <w:rPr>
          <w:sz w:val="22"/>
          <w:szCs w:val="22"/>
        </w:rPr>
        <w:t>3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C411C1">
        <w:rPr>
          <w:sz w:val="22"/>
          <w:szCs w:val="22"/>
        </w:rPr>
        <w:t>619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381"/>
        <w:gridCol w:w="1985"/>
        <w:gridCol w:w="6662"/>
        <w:gridCol w:w="1581"/>
        <w:gridCol w:w="1842"/>
      </w:tblGrid>
      <w:tr w:rsidR="008A32AC" w:rsidTr="00783E0E">
        <w:trPr>
          <w:tblHeader/>
        </w:trPr>
        <w:tc>
          <w:tcPr>
            <w:tcW w:w="425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581" w:type="dxa"/>
            <w:vAlign w:val="center"/>
          </w:tcPr>
          <w:p w:rsidR="008A32AC" w:rsidRPr="00893F3D" w:rsidRDefault="008A32AC" w:rsidP="003800E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3800ED">
              <w:rPr>
                <w:b/>
                <w:sz w:val="20"/>
              </w:rPr>
              <w:t>3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783E0E">
        <w:trPr>
          <w:trHeight w:val="58"/>
        </w:trPr>
        <w:tc>
          <w:tcPr>
            <w:tcW w:w="425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8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0700EA" w:rsidRPr="00001E85" w:rsidTr="00783E0E">
        <w:trPr>
          <w:trHeight w:val="1210"/>
        </w:trPr>
        <w:tc>
          <w:tcPr>
            <w:tcW w:w="425" w:type="dxa"/>
          </w:tcPr>
          <w:p w:rsidR="000700EA" w:rsidRDefault="000700EA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0700EA" w:rsidRPr="00BA07FD" w:rsidRDefault="000700EA" w:rsidP="00444209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bCs/>
                <w:szCs w:val="28"/>
              </w:rPr>
              <w:t>О заявлениях депутатов обл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стного Собрания о передаче права голоса другому депут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 xml:space="preserve">ту в связи с отсутствием на </w:t>
            </w:r>
            <w:r w:rsidR="00444209">
              <w:rPr>
                <w:bCs/>
                <w:szCs w:val="28"/>
              </w:rPr>
              <w:t>четвертой</w:t>
            </w:r>
            <w:r>
              <w:rPr>
                <w:bCs/>
                <w:szCs w:val="28"/>
              </w:rPr>
              <w:t xml:space="preserve"> сессии областного Собрания </w:t>
            </w:r>
          </w:p>
        </w:tc>
        <w:tc>
          <w:tcPr>
            <w:tcW w:w="1985" w:type="dxa"/>
          </w:tcPr>
          <w:p w:rsidR="000700EA" w:rsidRDefault="000700EA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0700EA" w:rsidRPr="00B57A84" w:rsidRDefault="0041056A" w:rsidP="0044420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областное собрание поступило </w:t>
            </w:r>
            <w:r w:rsidR="0044420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з</w:t>
            </w:r>
            <w:r w:rsidR="00444209">
              <w:rPr>
                <w:sz w:val="24"/>
                <w:szCs w:val="24"/>
              </w:rPr>
              <w:t>аявление</w:t>
            </w:r>
            <w:r w:rsidR="000700EA">
              <w:rPr>
                <w:sz w:val="24"/>
                <w:szCs w:val="24"/>
              </w:rPr>
              <w:t xml:space="preserve"> </w:t>
            </w:r>
            <w:r w:rsidR="000700EA" w:rsidRPr="008645FE">
              <w:rPr>
                <w:sz w:val="24"/>
                <w:szCs w:val="24"/>
              </w:rPr>
              <w:t>о передаче права голоса другому депутату в связи</w:t>
            </w:r>
            <w:r>
              <w:rPr>
                <w:sz w:val="24"/>
                <w:szCs w:val="24"/>
              </w:rPr>
              <w:t xml:space="preserve"> </w:t>
            </w:r>
            <w:r w:rsidR="000700EA" w:rsidRPr="008645FE">
              <w:rPr>
                <w:sz w:val="24"/>
                <w:szCs w:val="24"/>
              </w:rPr>
              <w:t xml:space="preserve">с отсутствием на </w:t>
            </w:r>
            <w:r w:rsidR="00444209">
              <w:rPr>
                <w:sz w:val="24"/>
                <w:szCs w:val="24"/>
              </w:rPr>
              <w:t>четвертой</w:t>
            </w:r>
            <w:r w:rsidR="000700EA" w:rsidRPr="008645FE">
              <w:rPr>
                <w:sz w:val="24"/>
                <w:szCs w:val="24"/>
              </w:rPr>
              <w:t xml:space="preserve"> </w:t>
            </w:r>
            <w:r w:rsidR="000700EA">
              <w:rPr>
                <w:sz w:val="24"/>
                <w:szCs w:val="24"/>
              </w:rPr>
              <w:t xml:space="preserve">сессии </w:t>
            </w:r>
            <w:r w:rsidR="000700EA" w:rsidRPr="008645FE">
              <w:rPr>
                <w:sz w:val="24"/>
                <w:szCs w:val="24"/>
              </w:rPr>
              <w:t>областного Собрания</w:t>
            </w:r>
            <w:r w:rsidR="000700EA"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0700EA" w:rsidRPr="00B57A84" w:rsidRDefault="000700EA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0700EA" w:rsidRPr="00146532" w:rsidRDefault="00EA400D" w:rsidP="00EA400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Все заявления </w:t>
            </w:r>
            <w:r w:rsidRPr="00EA400D">
              <w:rPr>
                <w:sz w:val="20"/>
              </w:rPr>
              <w:t>с</w:t>
            </w:r>
            <w:r w:rsidRPr="00EA400D">
              <w:rPr>
                <w:sz w:val="20"/>
              </w:rPr>
              <w:t>о</w:t>
            </w:r>
            <w:r w:rsidRPr="00EA400D">
              <w:rPr>
                <w:sz w:val="20"/>
              </w:rPr>
              <w:t>ответству</w:t>
            </w:r>
            <w:r>
              <w:rPr>
                <w:sz w:val="20"/>
              </w:rPr>
              <w:t>ю</w:t>
            </w:r>
            <w:r w:rsidRPr="00EA400D">
              <w:rPr>
                <w:sz w:val="20"/>
              </w:rPr>
              <w:t>т тр</w:t>
            </w:r>
            <w:r w:rsidRPr="00EA400D">
              <w:rPr>
                <w:sz w:val="20"/>
              </w:rPr>
              <w:t>е</w:t>
            </w:r>
            <w:r w:rsidRPr="00EA400D">
              <w:rPr>
                <w:sz w:val="20"/>
              </w:rPr>
              <w:t>бованиям пункта 2 статьи 10.1 регл</w:t>
            </w:r>
            <w:r w:rsidRPr="00EA400D">
              <w:rPr>
                <w:sz w:val="20"/>
              </w:rPr>
              <w:t>а</w:t>
            </w:r>
            <w:r w:rsidRPr="00EA400D">
              <w:rPr>
                <w:sz w:val="20"/>
              </w:rPr>
              <w:t>мента областного Собрания.</w:t>
            </w:r>
          </w:p>
        </w:tc>
      </w:tr>
    </w:tbl>
    <w:p w:rsidR="008F280C" w:rsidRDefault="008F280C" w:rsidP="009B1702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9B1702">
      <w:headerReference w:type="even" r:id="rId8"/>
      <w:headerReference w:type="default" r:id="rId9"/>
      <w:pgSz w:w="16838" w:h="11906" w:orient="landscape"/>
      <w:pgMar w:top="357" w:right="51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B17" w:rsidRDefault="007B4B17">
      <w:r>
        <w:separator/>
      </w:r>
    </w:p>
  </w:endnote>
  <w:endnote w:type="continuationSeparator" w:id="0">
    <w:p w:rsidR="007B4B17" w:rsidRDefault="007B4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B17" w:rsidRDefault="007B4B17">
      <w:r>
        <w:separator/>
      </w:r>
    </w:p>
  </w:footnote>
  <w:footnote w:type="continuationSeparator" w:id="0">
    <w:p w:rsidR="007B4B17" w:rsidRDefault="007B4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B350C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B350C7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2863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6EA6"/>
    <w:multiLevelType w:val="hybridMultilevel"/>
    <w:tmpl w:val="3F1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91521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0EA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9DB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2F04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56DB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E48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AB2"/>
    <w:rsid w:val="00316D14"/>
    <w:rsid w:val="00316D49"/>
    <w:rsid w:val="00316FC4"/>
    <w:rsid w:val="00317607"/>
    <w:rsid w:val="003179E3"/>
    <w:rsid w:val="00321230"/>
    <w:rsid w:val="003219E3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39A9"/>
    <w:rsid w:val="00363E92"/>
    <w:rsid w:val="0036460C"/>
    <w:rsid w:val="003647F6"/>
    <w:rsid w:val="00364A2C"/>
    <w:rsid w:val="003651E1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0C5F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56A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209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275"/>
    <w:rsid w:val="00495403"/>
    <w:rsid w:val="00495572"/>
    <w:rsid w:val="004A120E"/>
    <w:rsid w:val="004A1949"/>
    <w:rsid w:val="004A598D"/>
    <w:rsid w:val="004B0A16"/>
    <w:rsid w:val="004B3EE8"/>
    <w:rsid w:val="004B4FA1"/>
    <w:rsid w:val="004B57AA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33"/>
    <w:rsid w:val="005B2A65"/>
    <w:rsid w:val="005B362F"/>
    <w:rsid w:val="005B3BC3"/>
    <w:rsid w:val="005B71A9"/>
    <w:rsid w:val="005B750E"/>
    <w:rsid w:val="005C14D8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57641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2D83"/>
    <w:rsid w:val="00783E0E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4B17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57CF2"/>
    <w:rsid w:val="008605D5"/>
    <w:rsid w:val="008611D3"/>
    <w:rsid w:val="00861661"/>
    <w:rsid w:val="0086309F"/>
    <w:rsid w:val="00863B69"/>
    <w:rsid w:val="008640B8"/>
    <w:rsid w:val="008645FE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073D8"/>
    <w:rsid w:val="0091019A"/>
    <w:rsid w:val="00910523"/>
    <w:rsid w:val="00911560"/>
    <w:rsid w:val="00911596"/>
    <w:rsid w:val="00911FC6"/>
    <w:rsid w:val="0091212C"/>
    <w:rsid w:val="00914D3E"/>
    <w:rsid w:val="00916101"/>
    <w:rsid w:val="009200F4"/>
    <w:rsid w:val="00923366"/>
    <w:rsid w:val="0092351D"/>
    <w:rsid w:val="00924885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71646"/>
    <w:rsid w:val="009718C0"/>
    <w:rsid w:val="00971B12"/>
    <w:rsid w:val="00973FC4"/>
    <w:rsid w:val="00974335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170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0F13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1CED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CD5"/>
    <w:rsid w:val="00B00300"/>
    <w:rsid w:val="00B00D7A"/>
    <w:rsid w:val="00B026E5"/>
    <w:rsid w:val="00B028FD"/>
    <w:rsid w:val="00B02CBD"/>
    <w:rsid w:val="00B039E2"/>
    <w:rsid w:val="00B05E39"/>
    <w:rsid w:val="00B07E9B"/>
    <w:rsid w:val="00B10ACC"/>
    <w:rsid w:val="00B11C5E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50C7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2863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07FD"/>
    <w:rsid w:val="00BA1B9C"/>
    <w:rsid w:val="00BA1C45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11C1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6EE4"/>
    <w:rsid w:val="00CD761D"/>
    <w:rsid w:val="00CE0D25"/>
    <w:rsid w:val="00CE15F8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0CB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6C72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0CAB"/>
    <w:rsid w:val="00DC23E0"/>
    <w:rsid w:val="00DC2D22"/>
    <w:rsid w:val="00DC4373"/>
    <w:rsid w:val="00DC4646"/>
    <w:rsid w:val="00DC5F4C"/>
    <w:rsid w:val="00DC667E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341"/>
    <w:rsid w:val="00E715FA"/>
    <w:rsid w:val="00E71CA9"/>
    <w:rsid w:val="00E733E5"/>
    <w:rsid w:val="00E736A9"/>
    <w:rsid w:val="00E73E2E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400D"/>
    <w:rsid w:val="00EA5B63"/>
    <w:rsid w:val="00EB00C7"/>
    <w:rsid w:val="00EB0C51"/>
    <w:rsid w:val="00EB0E56"/>
    <w:rsid w:val="00EB18D9"/>
    <w:rsid w:val="00EB2DF7"/>
    <w:rsid w:val="00EB2FCF"/>
    <w:rsid w:val="00EB384D"/>
    <w:rsid w:val="00EB547F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595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69D8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6F788-FD58-4AD7-BB38-29FDA35E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2023-11-08T07:06:00Z</cp:lastPrinted>
  <dcterms:created xsi:type="dcterms:W3CDTF">2023-12-18T07:45:00Z</dcterms:created>
  <dcterms:modified xsi:type="dcterms:W3CDTF">2023-12-18T07:45:00Z</dcterms:modified>
</cp:coreProperties>
</file>