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6B" w:rsidRDefault="00D34527">
      <w:pPr>
        <w:pStyle w:val="11"/>
        <w:keepNext/>
        <w:keepLines/>
        <w:rPr>
          <w:rStyle w:val="10"/>
          <w:b/>
          <w:bCs/>
        </w:rPr>
      </w:pPr>
      <w:bookmarkStart w:id="0" w:name="bookmark0"/>
      <w:r>
        <w:rPr>
          <w:rStyle w:val="10"/>
          <w:b/>
          <w:bCs/>
        </w:rPr>
        <w:t>ПЕРЕЧЕНЬ</w:t>
      </w:r>
      <w:r>
        <w:rPr>
          <w:rStyle w:val="10"/>
          <w:b/>
          <w:bCs/>
        </w:rPr>
        <w:br/>
        <w:t>случаев совпадения наименований и вида населенных пунктов</w:t>
      </w:r>
      <w:r>
        <w:rPr>
          <w:rStyle w:val="10"/>
          <w:b/>
          <w:bCs/>
        </w:rPr>
        <w:br/>
        <w:t>в пределах одного муниципального образования Архангельской области</w:t>
      </w:r>
      <w:bookmarkEnd w:id="0"/>
    </w:p>
    <w:p w:rsidR="00E7261A" w:rsidRDefault="00E7261A">
      <w:pPr>
        <w:pStyle w:val="11"/>
        <w:keepNext/>
        <w:keepLines/>
      </w:pPr>
      <w:r>
        <w:rPr>
          <w:rStyle w:val="10"/>
          <w:b/>
          <w:bCs/>
        </w:rPr>
        <w:t>по состоянию на 29.02.2024</w:t>
      </w:r>
    </w:p>
    <w:tbl>
      <w:tblPr>
        <w:tblOverlap w:val="never"/>
        <w:tblW w:w="898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97"/>
        <w:gridCol w:w="40"/>
        <w:gridCol w:w="3470"/>
        <w:gridCol w:w="3282"/>
      </w:tblGrid>
      <w:tr w:rsidR="00AD4F01" w:rsidTr="00AD4F01">
        <w:trPr>
          <w:trHeight w:hRule="exact" w:val="1436"/>
          <w:tblHeader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F01" w:rsidRDefault="00AD4F01" w:rsidP="00AD4F01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01" w:rsidRDefault="00AD4F01" w:rsidP="00AD4F01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Совпадающие наименования и вид населенных пунктов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F01" w:rsidRDefault="00AD4F01" w:rsidP="00AD4F01">
            <w:pPr>
              <w:pStyle w:val="a5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Совпадающие наименования и вид населенных пунктов в случае преобразования в муниципальный округ</w:t>
            </w:r>
          </w:p>
        </w:tc>
      </w:tr>
      <w:tr w:rsidR="00611B18" w:rsidTr="000D7CAA">
        <w:trPr>
          <w:trHeight w:hRule="exact" w:val="657"/>
          <w:tblHeader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B18" w:rsidRPr="00611B18" w:rsidRDefault="00611B18">
            <w:pPr>
              <w:pStyle w:val="a5"/>
              <w:jc w:val="center"/>
              <w:rPr>
                <w:rStyle w:val="a4"/>
                <w:b/>
                <w:bCs/>
              </w:rPr>
            </w:pPr>
            <w:r w:rsidRPr="00611B18">
              <w:rPr>
                <w:b/>
                <w:bCs/>
              </w:rPr>
              <w:t>Вельский муниципальный район Архангельской области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B18" w:rsidRDefault="00611B18">
            <w:pPr>
              <w:pStyle w:val="a5"/>
              <w:jc w:val="center"/>
              <w:rPr>
                <w:rStyle w:val="a4"/>
                <w:b/>
                <w:bCs/>
              </w:rPr>
            </w:pPr>
          </w:p>
        </w:tc>
      </w:tr>
      <w:tr w:rsidR="00611B18" w:rsidTr="00BD02BE">
        <w:trPr>
          <w:trHeight w:hRule="exact" w:val="2637"/>
          <w:tblHeader/>
          <w:jc w:val="center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B18" w:rsidRPr="00AD4F01" w:rsidRDefault="00611B18">
            <w:pPr>
              <w:pStyle w:val="a5"/>
              <w:jc w:val="center"/>
              <w:rPr>
                <w:rStyle w:val="a4"/>
                <w:b/>
                <w:bCs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B18" w:rsidRPr="00611B18" w:rsidRDefault="00611B18" w:rsidP="00611B18">
            <w:pPr>
              <w:pStyle w:val="a5"/>
              <w:rPr>
                <w:rStyle w:val="a4"/>
                <w:bCs/>
              </w:rPr>
            </w:pPr>
            <w:r w:rsidRPr="00611B18">
              <w:rPr>
                <w:rStyle w:val="a4"/>
                <w:bCs/>
              </w:rPr>
              <w:t>Отсутствуют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B18" w:rsidRDefault="00611B18" w:rsidP="00611B18">
            <w:pPr>
              <w:pStyle w:val="a5"/>
              <w:rPr>
                <w:rStyle w:val="a4"/>
                <w:bCs/>
              </w:rPr>
            </w:pPr>
            <w:proofErr w:type="spellStart"/>
            <w:r w:rsidRPr="00611B18">
              <w:rPr>
                <w:rStyle w:val="a4"/>
                <w:bCs/>
              </w:rPr>
              <w:t>д</w:t>
            </w:r>
            <w:proofErr w:type="spellEnd"/>
            <w:r w:rsidRPr="00611B18">
              <w:rPr>
                <w:rStyle w:val="a4"/>
                <w:bCs/>
              </w:rPr>
              <w:t xml:space="preserve"> Березник (3</w:t>
            </w:r>
            <w:r>
              <w:rPr>
                <w:rStyle w:val="a4"/>
                <w:bCs/>
              </w:rPr>
              <w:t xml:space="preserve"> деревни</w:t>
            </w:r>
            <w:r w:rsidRPr="00611B18">
              <w:rPr>
                <w:rStyle w:val="a4"/>
                <w:bCs/>
              </w:rPr>
              <w:t>)</w:t>
            </w:r>
          </w:p>
          <w:p w:rsidR="00611B18" w:rsidRDefault="00611B18" w:rsidP="00611B18">
            <w:pPr>
              <w:pStyle w:val="a5"/>
              <w:rPr>
                <w:rStyle w:val="a4"/>
                <w:bCs/>
              </w:rPr>
            </w:pPr>
            <w:proofErr w:type="spellStart"/>
            <w:r w:rsidRPr="00611B18">
              <w:rPr>
                <w:rStyle w:val="a4"/>
                <w:bCs/>
              </w:rPr>
              <w:t>д</w:t>
            </w:r>
            <w:proofErr w:type="spellEnd"/>
            <w:r w:rsidRPr="00611B18">
              <w:rPr>
                <w:rStyle w:val="a4"/>
                <w:bCs/>
              </w:rPr>
              <w:t xml:space="preserve"> </w:t>
            </w:r>
            <w:proofErr w:type="spellStart"/>
            <w:r w:rsidRPr="00611B18">
              <w:rPr>
                <w:rStyle w:val="a4"/>
                <w:bCs/>
              </w:rPr>
              <w:t>Осташевская</w:t>
            </w:r>
            <w:proofErr w:type="spellEnd"/>
            <w:r w:rsidRPr="00611B18">
              <w:rPr>
                <w:rStyle w:val="a4"/>
                <w:bCs/>
              </w:rPr>
              <w:t xml:space="preserve"> (2</w:t>
            </w:r>
            <w:r>
              <w:rPr>
                <w:rStyle w:val="a4"/>
                <w:bCs/>
              </w:rPr>
              <w:t xml:space="preserve"> деревни</w:t>
            </w:r>
            <w:r w:rsidRPr="00611B18">
              <w:rPr>
                <w:rStyle w:val="a4"/>
                <w:bCs/>
              </w:rPr>
              <w:t>)</w:t>
            </w:r>
          </w:p>
          <w:p w:rsidR="00611B18" w:rsidRDefault="00611B18" w:rsidP="00611B18">
            <w:pPr>
              <w:pStyle w:val="a5"/>
              <w:rPr>
                <w:rStyle w:val="a4"/>
                <w:bCs/>
              </w:rPr>
            </w:pPr>
            <w:proofErr w:type="spellStart"/>
            <w:r w:rsidRPr="00611B18">
              <w:rPr>
                <w:rStyle w:val="a4"/>
                <w:bCs/>
              </w:rPr>
              <w:t>д</w:t>
            </w:r>
            <w:proofErr w:type="spellEnd"/>
            <w:r w:rsidRPr="00611B18">
              <w:rPr>
                <w:rStyle w:val="a4"/>
                <w:bCs/>
              </w:rPr>
              <w:t xml:space="preserve"> Першинская (2</w:t>
            </w:r>
            <w:r>
              <w:rPr>
                <w:rStyle w:val="a4"/>
                <w:bCs/>
              </w:rPr>
              <w:t xml:space="preserve"> деревни</w:t>
            </w:r>
            <w:r w:rsidRPr="00611B18">
              <w:rPr>
                <w:rStyle w:val="a4"/>
                <w:bCs/>
              </w:rPr>
              <w:t>)</w:t>
            </w:r>
          </w:p>
          <w:p w:rsidR="00611B18" w:rsidRDefault="00611B18" w:rsidP="00611B18">
            <w:pPr>
              <w:pStyle w:val="a5"/>
              <w:rPr>
                <w:rStyle w:val="a4"/>
                <w:bCs/>
              </w:rPr>
            </w:pPr>
            <w:proofErr w:type="spellStart"/>
            <w:r w:rsidRPr="00611B18">
              <w:rPr>
                <w:rStyle w:val="a4"/>
                <w:bCs/>
              </w:rPr>
              <w:t>д</w:t>
            </w:r>
            <w:proofErr w:type="spellEnd"/>
            <w:r w:rsidRPr="00611B18">
              <w:rPr>
                <w:rStyle w:val="a4"/>
                <w:bCs/>
              </w:rPr>
              <w:t xml:space="preserve"> Прилук (2</w:t>
            </w:r>
            <w:r>
              <w:rPr>
                <w:rStyle w:val="a4"/>
                <w:bCs/>
              </w:rPr>
              <w:t xml:space="preserve"> деревни</w:t>
            </w:r>
            <w:r w:rsidRPr="00611B18">
              <w:rPr>
                <w:rStyle w:val="a4"/>
                <w:bCs/>
              </w:rPr>
              <w:t>)</w:t>
            </w:r>
          </w:p>
          <w:p w:rsidR="00611B18" w:rsidRDefault="00611B18" w:rsidP="00611B18">
            <w:pPr>
              <w:pStyle w:val="a5"/>
              <w:rPr>
                <w:rStyle w:val="a4"/>
                <w:bCs/>
              </w:rPr>
            </w:pPr>
            <w:proofErr w:type="spellStart"/>
            <w:r w:rsidRPr="00611B18">
              <w:rPr>
                <w:rStyle w:val="a4"/>
                <w:bCs/>
              </w:rPr>
              <w:t>д</w:t>
            </w:r>
            <w:proofErr w:type="spellEnd"/>
            <w:r w:rsidRPr="00611B18">
              <w:rPr>
                <w:rStyle w:val="a4"/>
                <w:bCs/>
              </w:rPr>
              <w:t xml:space="preserve"> Савинская (3</w:t>
            </w:r>
            <w:r>
              <w:rPr>
                <w:rStyle w:val="a4"/>
                <w:bCs/>
              </w:rPr>
              <w:t xml:space="preserve"> деревни</w:t>
            </w:r>
            <w:r w:rsidRPr="00611B18">
              <w:rPr>
                <w:rStyle w:val="a4"/>
                <w:bCs/>
              </w:rPr>
              <w:t>)</w:t>
            </w:r>
          </w:p>
          <w:p w:rsidR="00611B18" w:rsidRDefault="00611B18" w:rsidP="00611B18">
            <w:pPr>
              <w:pStyle w:val="a5"/>
              <w:rPr>
                <w:rStyle w:val="a4"/>
                <w:bCs/>
              </w:rPr>
            </w:pPr>
            <w:proofErr w:type="spellStart"/>
            <w:r w:rsidRPr="00611B18">
              <w:rPr>
                <w:rStyle w:val="a4"/>
                <w:bCs/>
              </w:rPr>
              <w:t>д</w:t>
            </w:r>
            <w:proofErr w:type="spellEnd"/>
            <w:r w:rsidRPr="00611B18">
              <w:rPr>
                <w:rStyle w:val="a4"/>
                <w:bCs/>
              </w:rPr>
              <w:t xml:space="preserve"> </w:t>
            </w:r>
            <w:proofErr w:type="gramStart"/>
            <w:r w:rsidRPr="00611B18">
              <w:rPr>
                <w:rStyle w:val="a4"/>
                <w:bCs/>
              </w:rPr>
              <w:t>Семеновская</w:t>
            </w:r>
            <w:proofErr w:type="gramEnd"/>
            <w:r w:rsidRPr="00611B18">
              <w:rPr>
                <w:rStyle w:val="a4"/>
                <w:bCs/>
              </w:rPr>
              <w:t xml:space="preserve"> (3</w:t>
            </w:r>
            <w:r>
              <w:rPr>
                <w:rStyle w:val="a4"/>
                <w:bCs/>
              </w:rPr>
              <w:t xml:space="preserve"> деревни</w:t>
            </w:r>
            <w:r w:rsidRPr="00611B18">
              <w:rPr>
                <w:rStyle w:val="a4"/>
                <w:bCs/>
              </w:rPr>
              <w:t>)</w:t>
            </w:r>
          </w:p>
          <w:p w:rsidR="00611B18" w:rsidRDefault="00611B18" w:rsidP="00611B18">
            <w:pPr>
              <w:pStyle w:val="a5"/>
              <w:rPr>
                <w:rStyle w:val="a4"/>
                <w:bCs/>
              </w:rPr>
            </w:pPr>
            <w:proofErr w:type="spellStart"/>
            <w:r w:rsidRPr="00611B18">
              <w:rPr>
                <w:rStyle w:val="a4"/>
                <w:bCs/>
              </w:rPr>
              <w:t>д</w:t>
            </w:r>
            <w:proofErr w:type="spellEnd"/>
            <w:r w:rsidRPr="00611B18">
              <w:rPr>
                <w:rStyle w:val="a4"/>
                <w:bCs/>
              </w:rPr>
              <w:t xml:space="preserve"> </w:t>
            </w:r>
            <w:proofErr w:type="spellStart"/>
            <w:r w:rsidRPr="00611B18">
              <w:rPr>
                <w:rStyle w:val="a4"/>
                <w:bCs/>
              </w:rPr>
              <w:t>Сидоровская</w:t>
            </w:r>
            <w:proofErr w:type="spellEnd"/>
            <w:r w:rsidRPr="00611B18">
              <w:rPr>
                <w:rStyle w:val="a4"/>
                <w:bCs/>
              </w:rPr>
              <w:t xml:space="preserve"> (2</w:t>
            </w:r>
            <w:r>
              <w:rPr>
                <w:rStyle w:val="a4"/>
                <w:bCs/>
              </w:rPr>
              <w:t xml:space="preserve"> деревни</w:t>
            </w:r>
            <w:r w:rsidRPr="00611B18">
              <w:rPr>
                <w:rStyle w:val="a4"/>
                <w:bCs/>
              </w:rPr>
              <w:t>)</w:t>
            </w:r>
          </w:p>
          <w:p w:rsidR="00611B18" w:rsidRDefault="00611B18" w:rsidP="00611B18">
            <w:pPr>
              <w:pStyle w:val="a5"/>
              <w:rPr>
                <w:rStyle w:val="a4"/>
                <w:bCs/>
              </w:rPr>
            </w:pPr>
            <w:proofErr w:type="spellStart"/>
            <w:r w:rsidRPr="00611B18">
              <w:rPr>
                <w:rStyle w:val="a4"/>
                <w:bCs/>
              </w:rPr>
              <w:t>д</w:t>
            </w:r>
            <w:proofErr w:type="spellEnd"/>
            <w:r w:rsidRPr="00611B18">
              <w:rPr>
                <w:rStyle w:val="a4"/>
                <w:bCs/>
              </w:rPr>
              <w:t xml:space="preserve"> Федоровская (2</w:t>
            </w:r>
            <w:r>
              <w:rPr>
                <w:rStyle w:val="a4"/>
                <w:bCs/>
              </w:rPr>
              <w:t xml:space="preserve"> деревни</w:t>
            </w:r>
            <w:r w:rsidRPr="00611B18">
              <w:rPr>
                <w:rStyle w:val="a4"/>
                <w:bCs/>
              </w:rPr>
              <w:t>)</w:t>
            </w:r>
          </w:p>
          <w:p w:rsidR="00BD02BE" w:rsidRPr="00611B18" w:rsidRDefault="00BD02BE" w:rsidP="00611B18">
            <w:pPr>
              <w:pStyle w:val="a5"/>
              <w:rPr>
                <w:rStyle w:val="a4"/>
                <w:bCs/>
              </w:rPr>
            </w:pPr>
            <w:proofErr w:type="spellStart"/>
            <w:r>
              <w:rPr>
                <w:color w:val="auto"/>
                <w:lang w:bidi="ar-SA"/>
              </w:rPr>
              <w:t>д</w:t>
            </w:r>
            <w:proofErr w:type="spellEnd"/>
            <w:r>
              <w:rPr>
                <w:color w:val="auto"/>
                <w:lang w:bidi="ar-SA"/>
              </w:rPr>
              <w:t xml:space="preserve"> </w:t>
            </w:r>
            <w:r w:rsidRPr="00BD02BE">
              <w:rPr>
                <w:color w:val="auto"/>
                <w:lang w:bidi="ar-SA"/>
              </w:rPr>
              <w:t>Якушевская</w:t>
            </w:r>
            <w:r>
              <w:rPr>
                <w:color w:val="auto"/>
                <w:lang w:bidi="ar-SA"/>
              </w:rPr>
              <w:t xml:space="preserve"> (2 деревни)</w:t>
            </w:r>
          </w:p>
        </w:tc>
      </w:tr>
      <w:tr w:rsidR="00AD4F01" w:rsidTr="000D7CAA">
        <w:trPr>
          <w:trHeight w:hRule="exact" w:val="619"/>
          <w:tblHeader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F01" w:rsidRDefault="00AD4F01">
            <w:pPr>
              <w:pStyle w:val="a5"/>
              <w:jc w:val="center"/>
            </w:pPr>
            <w:r w:rsidRPr="00AD4F01">
              <w:rPr>
                <w:rStyle w:val="a4"/>
                <w:b/>
                <w:bCs/>
              </w:rPr>
              <w:t>Верхнетоемский муниципальный округ Архангельской области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01" w:rsidRDefault="00AD4F01">
            <w:pPr>
              <w:pStyle w:val="a5"/>
              <w:jc w:val="center"/>
              <w:rPr>
                <w:rStyle w:val="a4"/>
                <w:b/>
                <w:bCs/>
              </w:rPr>
            </w:pPr>
          </w:p>
        </w:tc>
      </w:tr>
      <w:tr w:rsidR="00AD4F01" w:rsidTr="000D7CAA">
        <w:trPr>
          <w:trHeight w:hRule="exact" w:val="5817"/>
          <w:tblHeader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4F01" w:rsidRPr="00C46D81" w:rsidRDefault="00AD4F01" w:rsidP="00AD4F01">
            <w:pPr>
              <w:pStyle w:val="a5"/>
            </w:pPr>
            <w:r w:rsidRPr="00C46D81">
              <w:t xml:space="preserve">с 01.06.2021 областной закон </w:t>
            </w:r>
          </w:p>
          <w:p w:rsidR="00AD4F01" w:rsidRPr="00C46D81" w:rsidRDefault="00AD4F01" w:rsidP="00AD4F01">
            <w:pPr>
              <w:pStyle w:val="a5"/>
            </w:pPr>
            <w:r w:rsidRPr="00C46D81">
              <w:t xml:space="preserve">от 26.04.2021 </w:t>
            </w:r>
          </w:p>
          <w:p w:rsidR="00AD4F01" w:rsidRPr="00C46D81" w:rsidRDefault="00AD4F01" w:rsidP="00AD4F01">
            <w:pPr>
              <w:pStyle w:val="a5"/>
            </w:pPr>
            <w:r w:rsidRPr="00C46D81">
              <w:t>№ 413-25-ОЗ, переходный период до 1 января 2022 года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5B" w:rsidRPr="00C46D81" w:rsidRDefault="0041565B">
            <w:pPr>
              <w:pStyle w:val="a5"/>
              <w:rPr>
                <w:rStyle w:val="a4"/>
              </w:rPr>
            </w:pPr>
            <w:r w:rsidRPr="00C46D81">
              <w:rPr>
                <w:rStyle w:val="a4"/>
              </w:rPr>
              <w:t xml:space="preserve">д. </w:t>
            </w:r>
            <w:proofErr w:type="gramStart"/>
            <w:r w:rsidRPr="00C46D81">
              <w:rPr>
                <w:rStyle w:val="a4"/>
              </w:rPr>
              <w:t>Алексеевская</w:t>
            </w:r>
            <w:proofErr w:type="gramEnd"/>
            <w:r w:rsidRPr="00C46D81">
              <w:rPr>
                <w:rStyle w:val="a4"/>
              </w:rPr>
              <w:t xml:space="preserve"> (3 деревни)</w:t>
            </w:r>
          </w:p>
          <w:p w:rsidR="00AD4F01" w:rsidRPr="00C46D81" w:rsidRDefault="00AD4F01">
            <w:pPr>
              <w:pStyle w:val="a5"/>
              <w:rPr>
                <w:rStyle w:val="a4"/>
              </w:rPr>
            </w:pPr>
            <w:r w:rsidRPr="00C46D81">
              <w:rPr>
                <w:rStyle w:val="a4"/>
              </w:rPr>
              <w:t xml:space="preserve">д. </w:t>
            </w:r>
            <w:r w:rsidR="0041565B" w:rsidRPr="00C46D81">
              <w:rPr>
                <w:rStyle w:val="a4"/>
              </w:rPr>
              <w:t>Андреевская</w:t>
            </w:r>
            <w:r w:rsidRPr="00C46D81">
              <w:rPr>
                <w:rStyle w:val="a4"/>
              </w:rPr>
              <w:t xml:space="preserve"> (2 деревни)</w:t>
            </w:r>
          </w:p>
          <w:p w:rsidR="0041565B" w:rsidRPr="00C46D81" w:rsidRDefault="0041565B">
            <w:pPr>
              <w:pStyle w:val="a5"/>
              <w:rPr>
                <w:rStyle w:val="a4"/>
              </w:rPr>
            </w:pPr>
            <w:r w:rsidRPr="00C46D81">
              <w:rPr>
                <w:rStyle w:val="a4"/>
              </w:rPr>
              <w:t xml:space="preserve">д. </w:t>
            </w:r>
            <w:proofErr w:type="spellStart"/>
            <w:r w:rsidRPr="00C46D81">
              <w:rPr>
                <w:rStyle w:val="a4"/>
              </w:rPr>
              <w:t>Анциферовская</w:t>
            </w:r>
            <w:proofErr w:type="spellEnd"/>
            <w:r w:rsidRPr="00C46D81">
              <w:rPr>
                <w:rStyle w:val="a4"/>
              </w:rPr>
              <w:t xml:space="preserve"> (3 деревни)</w:t>
            </w:r>
          </w:p>
          <w:p w:rsidR="0041565B" w:rsidRPr="00C46D81" w:rsidRDefault="0041565B">
            <w:pPr>
              <w:pStyle w:val="a5"/>
              <w:rPr>
                <w:rStyle w:val="a4"/>
              </w:rPr>
            </w:pPr>
            <w:r w:rsidRPr="00C46D81">
              <w:rPr>
                <w:rStyle w:val="a4"/>
              </w:rPr>
              <w:t xml:space="preserve">д. </w:t>
            </w:r>
            <w:r w:rsidR="00415077" w:rsidRPr="00C46D81">
              <w:rPr>
                <w:rStyle w:val="a4"/>
              </w:rPr>
              <w:t>Бор</w:t>
            </w:r>
            <w:r w:rsidRPr="00C46D81">
              <w:rPr>
                <w:rStyle w:val="a4"/>
              </w:rPr>
              <w:t xml:space="preserve"> (2 деревни)</w:t>
            </w:r>
          </w:p>
          <w:p w:rsidR="0041565B" w:rsidRPr="00C46D81" w:rsidRDefault="0041565B">
            <w:pPr>
              <w:pStyle w:val="a5"/>
              <w:rPr>
                <w:rStyle w:val="a4"/>
              </w:rPr>
            </w:pPr>
            <w:r w:rsidRPr="00C46D81">
              <w:rPr>
                <w:rStyle w:val="a4"/>
              </w:rPr>
              <w:t xml:space="preserve">д. </w:t>
            </w:r>
            <w:proofErr w:type="spellStart"/>
            <w:r w:rsidR="00415077" w:rsidRPr="00C46D81">
              <w:rPr>
                <w:rStyle w:val="a4"/>
              </w:rPr>
              <w:t>Борисовская</w:t>
            </w:r>
            <w:proofErr w:type="spellEnd"/>
            <w:r w:rsidRPr="00C46D81">
              <w:rPr>
                <w:rStyle w:val="a4"/>
              </w:rPr>
              <w:t xml:space="preserve"> (2 деревни)</w:t>
            </w:r>
          </w:p>
          <w:p w:rsidR="0041565B" w:rsidRDefault="0041565B">
            <w:pPr>
              <w:pStyle w:val="a5"/>
              <w:rPr>
                <w:rStyle w:val="a4"/>
              </w:rPr>
            </w:pPr>
            <w:r w:rsidRPr="00C46D81">
              <w:rPr>
                <w:rStyle w:val="a4"/>
              </w:rPr>
              <w:t xml:space="preserve">д. </w:t>
            </w:r>
            <w:proofErr w:type="spellStart"/>
            <w:r w:rsidR="00415077" w:rsidRPr="00C46D81">
              <w:rPr>
                <w:rStyle w:val="a4"/>
              </w:rPr>
              <w:t>Власовская</w:t>
            </w:r>
            <w:proofErr w:type="spellEnd"/>
            <w:r w:rsidRPr="00C46D81">
              <w:rPr>
                <w:rStyle w:val="a4"/>
              </w:rPr>
              <w:t xml:space="preserve"> (2 деревни)</w:t>
            </w:r>
          </w:p>
          <w:p w:rsidR="00C46D81" w:rsidRDefault="00C46D81" w:rsidP="00C46D8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C46D81">
              <w:rPr>
                <w:rStyle w:val="a4"/>
                <w:rFonts w:eastAsia="Arial Unicode MS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bidi="ar-SA"/>
              </w:rPr>
              <w:t>Георгиевская</w:t>
            </w:r>
            <w:proofErr w:type="gram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(2 деревни)</w:t>
            </w:r>
          </w:p>
          <w:p w:rsidR="006E25CA" w:rsidRDefault="006E25CA" w:rsidP="006E25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д. Горка (2 деревни)</w:t>
            </w:r>
          </w:p>
          <w:p w:rsidR="00A63485" w:rsidRDefault="00A63485" w:rsidP="00A6348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Гридинская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(2 деревни)</w:t>
            </w:r>
          </w:p>
          <w:p w:rsidR="00A63485" w:rsidRDefault="00A63485" w:rsidP="00A6348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(2 деревни)</w:t>
            </w:r>
          </w:p>
          <w:p w:rsidR="00A63485" w:rsidRDefault="00A63485" w:rsidP="00A6348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д. Исаковская (3 деревни)</w:t>
            </w:r>
          </w:p>
          <w:p w:rsidR="00A63485" w:rsidRDefault="00A63485" w:rsidP="00A6348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д. Кондратовская (2 деревни)</w:t>
            </w:r>
          </w:p>
          <w:p w:rsidR="00A63485" w:rsidRDefault="00BC63A1" w:rsidP="00A6348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Нестеровская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 (2 деревни)</w:t>
            </w:r>
          </w:p>
          <w:p w:rsidR="001F67DF" w:rsidRDefault="001F67DF" w:rsidP="001F67D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д. Никитинская (2 деревни)</w:t>
            </w:r>
          </w:p>
          <w:p w:rsidR="001F67DF" w:rsidRDefault="001F67DF" w:rsidP="001F67D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д. Першинская (2 деревни)</w:t>
            </w:r>
          </w:p>
          <w:p w:rsidR="006D11F7" w:rsidRDefault="006D11F7" w:rsidP="006D11F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д.</w:t>
            </w:r>
            <w:r w:rsidR="001F67DF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bidi="ar-SA"/>
              </w:rPr>
              <w:t>Семеновская</w:t>
            </w:r>
            <w:proofErr w:type="gram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(3 деревни)</w:t>
            </w:r>
          </w:p>
          <w:p w:rsidR="00A5623E" w:rsidRDefault="00A5623E" w:rsidP="00A5623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Степановская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(3 деревни)</w:t>
            </w:r>
          </w:p>
          <w:p w:rsidR="00A5623E" w:rsidRDefault="00A5623E" w:rsidP="00A5623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Фатьяновская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(2 деревни)</w:t>
            </w:r>
          </w:p>
          <w:p w:rsidR="00BD02BE" w:rsidRDefault="00A5623E" w:rsidP="00A5623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Фоминская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(2 деревни)</w:t>
            </w:r>
          </w:p>
          <w:p w:rsidR="000D7CAA" w:rsidRDefault="000D7CAA" w:rsidP="00A5623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A5623E" w:rsidRDefault="00A5623E" w:rsidP="00A5623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A5623E" w:rsidRDefault="00A5623E" w:rsidP="00A5623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A5623E" w:rsidRDefault="00A5623E" w:rsidP="00A5623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6D11F7" w:rsidRDefault="00A5623E" w:rsidP="006D11F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1F67DF" w:rsidRDefault="001F67DF" w:rsidP="001F67D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1F67DF" w:rsidRDefault="001F67DF" w:rsidP="001F67D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BC63A1" w:rsidRDefault="00BC63A1" w:rsidP="00A6348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A63485" w:rsidRDefault="00A63485" w:rsidP="00A6348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A63485" w:rsidRDefault="00A63485" w:rsidP="00A6348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A63485" w:rsidRDefault="00A63485" w:rsidP="00A6348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6E25CA" w:rsidRDefault="006E25CA" w:rsidP="006E25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C46D81" w:rsidRDefault="00C46D81" w:rsidP="00C46D8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C46D81" w:rsidRPr="00C46D81" w:rsidRDefault="00C46D81">
            <w:pPr>
              <w:pStyle w:val="a5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01" w:rsidRPr="00D053C2" w:rsidRDefault="00AD4F01">
            <w:pPr>
              <w:pStyle w:val="a5"/>
              <w:rPr>
                <w:rStyle w:val="a4"/>
                <w:highlight w:val="yellow"/>
              </w:rPr>
            </w:pPr>
          </w:p>
        </w:tc>
      </w:tr>
      <w:tr w:rsidR="00AD4F01" w:rsidTr="00270FE4">
        <w:trPr>
          <w:trHeight w:hRule="exact" w:val="708"/>
          <w:tblHeader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F01" w:rsidRDefault="00270FE4">
            <w:pPr>
              <w:pStyle w:val="a5"/>
              <w:jc w:val="center"/>
              <w:rPr>
                <w:rStyle w:val="a4"/>
                <w:b/>
                <w:bCs/>
              </w:rPr>
            </w:pPr>
            <w:r w:rsidRPr="00270FE4">
              <w:rPr>
                <w:rStyle w:val="a4"/>
                <w:b/>
                <w:bCs/>
              </w:rPr>
              <w:t>Вилегодский муниципальный округ</w:t>
            </w:r>
          </w:p>
          <w:p w:rsidR="00270FE4" w:rsidRDefault="00270FE4">
            <w:pPr>
              <w:pStyle w:val="a5"/>
              <w:jc w:val="center"/>
            </w:pPr>
            <w:r w:rsidRPr="00AD4F01">
              <w:rPr>
                <w:rStyle w:val="a4"/>
                <w:b/>
                <w:bCs/>
              </w:rPr>
              <w:t>Архангельской области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01" w:rsidRDefault="00AD4F01">
            <w:pPr>
              <w:pStyle w:val="a5"/>
              <w:jc w:val="center"/>
              <w:rPr>
                <w:rStyle w:val="a4"/>
                <w:b/>
                <w:bCs/>
              </w:rPr>
            </w:pPr>
          </w:p>
        </w:tc>
      </w:tr>
      <w:tr w:rsidR="00AD4F01" w:rsidTr="007E3B3E">
        <w:trPr>
          <w:trHeight w:hRule="exact" w:val="1980"/>
          <w:tblHeader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4F01" w:rsidRPr="00ED0BA6" w:rsidRDefault="007E3B3E">
            <w:pPr>
              <w:pStyle w:val="a5"/>
            </w:pPr>
            <w:r w:rsidRPr="00ED0BA6">
              <w:rPr>
                <w:bCs/>
              </w:rPr>
              <w:lastRenderedPageBreak/>
              <w:t xml:space="preserve">с 29.09.2020 областной закон </w:t>
            </w:r>
            <w:r w:rsidRPr="00ED0BA6">
              <w:rPr>
                <w:bCs/>
              </w:rPr>
              <w:br/>
              <w:t xml:space="preserve">от 29.09.2020 </w:t>
            </w:r>
            <w:r w:rsidRPr="00ED0BA6">
              <w:rPr>
                <w:bCs/>
              </w:rPr>
              <w:br/>
              <w:t xml:space="preserve">№ 295-19-ОЗ, переходный период </w:t>
            </w:r>
            <w:r w:rsidRPr="00ED0BA6">
              <w:rPr>
                <w:b/>
              </w:rPr>
              <w:t>до 1 января 2021 года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F01" w:rsidRPr="00ED0BA6" w:rsidRDefault="00AD4F01" w:rsidP="00ED0BA6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 w:rsidRPr="00ED0BA6">
              <w:rPr>
                <w:rStyle w:val="a4"/>
                <w:rFonts w:eastAsia="Arial Unicode MS"/>
              </w:rPr>
              <w:t xml:space="preserve">д. </w:t>
            </w:r>
            <w:proofErr w:type="gramStart"/>
            <w:r w:rsidR="00ED0BA6" w:rsidRPr="00ED0BA6">
              <w:rPr>
                <w:rFonts w:ascii="Times New Roman" w:hAnsi="Times New Roman" w:cs="Times New Roman"/>
                <w:color w:val="auto"/>
                <w:lang w:bidi="ar-SA"/>
              </w:rPr>
              <w:t>Володино</w:t>
            </w:r>
            <w:proofErr w:type="gramEnd"/>
            <w:r w:rsidR="00ED0BA6" w:rsidRPr="00ED0BA6">
              <w:rPr>
                <w:rStyle w:val="a4"/>
                <w:rFonts w:eastAsia="Arial Unicode MS"/>
              </w:rPr>
              <w:t xml:space="preserve"> </w:t>
            </w:r>
            <w:r w:rsidRPr="00ED0BA6">
              <w:rPr>
                <w:rStyle w:val="a4"/>
                <w:rFonts w:eastAsia="Arial Unicode MS"/>
              </w:rPr>
              <w:t>(2 деревни)</w:t>
            </w:r>
          </w:p>
          <w:p w:rsidR="00ED0BA6" w:rsidRPr="00ED0BA6" w:rsidRDefault="00ED0BA6" w:rsidP="00ED0BA6">
            <w:pPr>
              <w:pStyle w:val="a5"/>
            </w:pPr>
            <w:r w:rsidRPr="00ED0BA6">
              <w:rPr>
                <w:rStyle w:val="a4"/>
              </w:rPr>
              <w:t>д. Горка (2 деревни)</w:t>
            </w:r>
          </w:p>
          <w:p w:rsidR="00ED0BA6" w:rsidRPr="00ED0BA6" w:rsidRDefault="00ED0BA6" w:rsidP="00ED0BA6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 w:rsidRPr="00ED0BA6">
              <w:rPr>
                <w:rStyle w:val="a4"/>
                <w:rFonts w:eastAsia="Arial Unicode MS"/>
              </w:rPr>
              <w:t>д. Наволок (2 деревни)</w:t>
            </w:r>
          </w:p>
          <w:p w:rsidR="00ED0BA6" w:rsidRPr="00ED0BA6" w:rsidRDefault="00ED0BA6" w:rsidP="00ED0BA6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 w:rsidRPr="00ED0BA6">
              <w:rPr>
                <w:rStyle w:val="a4"/>
                <w:rFonts w:eastAsia="Arial Unicode MS"/>
              </w:rPr>
              <w:t xml:space="preserve">д. </w:t>
            </w:r>
            <w:proofErr w:type="spellStart"/>
            <w:r w:rsidRPr="00ED0BA6">
              <w:rPr>
                <w:rStyle w:val="a4"/>
                <w:rFonts w:eastAsia="Arial Unicode MS"/>
              </w:rPr>
              <w:t>Прислон</w:t>
            </w:r>
            <w:proofErr w:type="spellEnd"/>
            <w:r w:rsidRPr="00ED0BA6">
              <w:rPr>
                <w:rStyle w:val="a4"/>
                <w:rFonts w:eastAsia="Arial Unicode MS"/>
              </w:rPr>
              <w:t xml:space="preserve"> (2 деревни)</w:t>
            </w:r>
          </w:p>
          <w:p w:rsidR="00ED0BA6" w:rsidRDefault="00ED0BA6" w:rsidP="00ED0BA6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 w:rsidRPr="00ED0BA6">
              <w:rPr>
                <w:rStyle w:val="a4"/>
                <w:rFonts w:eastAsia="Arial Unicode MS"/>
              </w:rPr>
              <w:t xml:space="preserve">д. </w:t>
            </w:r>
            <w:proofErr w:type="spellStart"/>
            <w:r w:rsidRPr="00ED0BA6">
              <w:rPr>
                <w:rStyle w:val="a4"/>
                <w:rFonts w:eastAsia="Arial Unicode MS"/>
              </w:rPr>
              <w:t>Фоминская</w:t>
            </w:r>
            <w:proofErr w:type="spellEnd"/>
            <w:r>
              <w:rPr>
                <w:rStyle w:val="a4"/>
                <w:rFonts w:eastAsia="Arial Unicode MS"/>
              </w:rPr>
              <w:t xml:space="preserve"> </w:t>
            </w:r>
            <w:r w:rsidRPr="00ED0BA6">
              <w:rPr>
                <w:rStyle w:val="a4"/>
                <w:rFonts w:eastAsia="Arial Unicode MS"/>
              </w:rPr>
              <w:t>(2 деревни)</w:t>
            </w:r>
          </w:p>
          <w:p w:rsidR="00ED0BA6" w:rsidRPr="00ED0BA6" w:rsidRDefault="00ED0BA6" w:rsidP="00ED0BA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01" w:rsidRPr="00ED0BA6" w:rsidRDefault="00AD4F01">
            <w:pPr>
              <w:pStyle w:val="a5"/>
              <w:rPr>
                <w:rStyle w:val="a4"/>
              </w:rPr>
            </w:pPr>
          </w:p>
        </w:tc>
      </w:tr>
      <w:tr w:rsidR="00AD4F01" w:rsidTr="00A02D51">
        <w:trPr>
          <w:trHeight w:hRule="exact" w:val="723"/>
          <w:tblHeader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D51" w:rsidRDefault="00A02D51" w:rsidP="00A02D51">
            <w:pPr>
              <w:pStyle w:val="a5"/>
              <w:jc w:val="center"/>
              <w:rPr>
                <w:b/>
                <w:bCs/>
              </w:rPr>
            </w:pPr>
            <w:r w:rsidRPr="00A02D51">
              <w:rPr>
                <w:b/>
                <w:bCs/>
              </w:rPr>
              <w:t>Виноградовский муниципальный округ</w:t>
            </w:r>
          </w:p>
          <w:p w:rsidR="00A02D51" w:rsidRPr="00A02D51" w:rsidRDefault="00A02D51" w:rsidP="00A02D51">
            <w:pPr>
              <w:pStyle w:val="a5"/>
              <w:jc w:val="center"/>
              <w:rPr>
                <w:b/>
                <w:bCs/>
              </w:rPr>
            </w:pPr>
            <w:r w:rsidRPr="00AD4F01">
              <w:rPr>
                <w:rStyle w:val="a4"/>
                <w:b/>
                <w:bCs/>
              </w:rPr>
              <w:t>Архангельской области</w:t>
            </w:r>
          </w:p>
          <w:p w:rsidR="00AD4F01" w:rsidRDefault="00AD4F01">
            <w:pPr>
              <w:pStyle w:val="a5"/>
              <w:jc w:val="center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01" w:rsidRDefault="00AD4F01">
            <w:pPr>
              <w:pStyle w:val="a5"/>
              <w:jc w:val="center"/>
              <w:rPr>
                <w:rStyle w:val="a4"/>
                <w:b/>
                <w:bCs/>
              </w:rPr>
            </w:pPr>
          </w:p>
        </w:tc>
      </w:tr>
      <w:tr w:rsidR="00AD4F01" w:rsidTr="00EE52A7">
        <w:trPr>
          <w:trHeight w:hRule="exact" w:val="1981"/>
          <w:tblHeader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3E76" w:rsidRDefault="007153BE">
            <w:pPr>
              <w:pStyle w:val="a5"/>
              <w:rPr>
                <w:rStyle w:val="a4"/>
              </w:rPr>
            </w:pPr>
            <w:r>
              <w:rPr>
                <w:bCs/>
              </w:rPr>
              <w:t xml:space="preserve">с </w:t>
            </w:r>
            <w:r w:rsidRPr="005029EA">
              <w:rPr>
                <w:bCs/>
              </w:rPr>
              <w:t>08.07.2021</w:t>
            </w:r>
            <w:r>
              <w:rPr>
                <w:bCs/>
              </w:rPr>
              <w:t xml:space="preserve"> областной закон</w:t>
            </w:r>
            <w:r w:rsidRPr="00206293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5029EA">
              <w:rPr>
                <w:bCs/>
              </w:rPr>
              <w:t xml:space="preserve">от 24.06.2021 </w:t>
            </w:r>
            <w:r>
              <w:rPr>
                <w:bCs/>
              </w:rPr>
              <w:br/>
              <w:t>№</w:t>
            </w:r>
            <w:r w:rsidRPr="005029EA">
              <w:rPr>
                <w:bCs/>
              </w:rPr>
              <w:t xml:space="preserve"> 426-27-ОЗ</w:t>
            </w:r>
            <w:r>
              <w:rPr>
                <w:bCs/>
              </w:rPr>
              <w:t xml:space="preserve">, переходный период </w:t>
            </w:r>
            <w:r w:rsidRPr="00A86970">
              <w:rPr>
                <w:b/>
              </w:rPr>
              <w:t>до 1 января 202</w:t>
            </w:r>
            <w:r>
              <w:rPr>
                <w:b/>
              </w:rPr>
              <w:t>2</w:t>
            </w:r>
            <w:r w:rsidRPr="00A86970">
              <w:rPr>
                <w:b/>
              </w:rPr>
              <w:t xml:space="preserve"> года</w:t>
            </w:r>
          </w:p>
          <w:p w:rsidR="001A3E76" w:rsidRDefault="001A3E76">
            <w:pPr>
              <w:pStyle w:val="a5"/>
              <w:rPr>
                <w:rStyle w:val="a4"/>
              </w:rPr>
            </w:pPr>
          </w:p>
          <w:p w:rsidR="001A3E76" w:rsidRDefault="001A3E76">
            <w:pPr>
              <w:pStyle w:val="a5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F01" w:rsidRDefault="00EE52A7">
            <w:pPr>
              <w:pStyle w:val="a5"/>
            </w:pPr>
            <w:r w:rsidRPr="00611B18">
              <w:rPr>
                <w:rStyle w:val="a4"/>
                <w:bCs/>
              </w:rPr>
              <w:t>Отсутствуют</w:t>
            </w:r>
            <w:r>
              <w:t xml:space="preserve">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01" w:rsidRDefault="00AD4F01">
            <w:pPr>
              <w:pStyle w:val="a5"/>
              <w:rPr>
                <w:rStyle w:val="a4"/>
              </w:rPr>
            </w:pPr>
          </w:p>
        </w:tc>
      </w:tr>
      <w:tr w:rsidR="00AD4F01" w:rsidTr="000D7CAA">
        <w:trPr>
          <w:trHeight w:hRule="exact" w:val="998"/>
          <w:tblHeader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743" w:rsidRPr="003D1743" w:rsidRDefault="003D1743" w:rsidP="003D1743">
            <w:pPr>
              <w:pStyle w:val="a5"/>
              <w:jc w:val="center"/>
              <w:rPr>
                <w:b/>
                <w:bCs/>
              </w:rPr>
            </w:pPr>
            <w:r w:rsidRPr="003D1743">
              <w:rPr>
                <w:b/>
                <w:bCs/>
              </w:rPr>
              <w:t>Каргопольский муниципальный округ</w:t>
            </w:r>
          </w:p>
          <w:p w:rsidR="00AD4F01" w:rsidRPr="003D1743" w:rsidRDefault="003D1743" w:rsidP="003D1743">
            <w:pPr>
              <w:pStyle w:val="a5"/>
              <w:jc w:val="center"/>
              <w:rPr>
                <w:b/>
                <w:bCs/>
              </w:rPr>
            </w:pPr>
            <w:r w:rsidRPr="00AD4F01">
              <w:rPr>
                <w:rStyle w:val="a4"/>
                <w:b/>
                <w:bCs/>
              </w:rPr>
              <w:t>Архангельской области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01" w:rsidRDefault="00AD4F01">
            <w:pPr>
              <w:pStyle w:val="a5"/>
              <w:jc w:val="center"/>
              <w:rPr>
                <w:rStyle w:val="a4"/>
                <w:b/>
                <w:bCs/>
              </w:rPr>
            </w:pPr>
          </w:p>
        </w:tc>
      </w:tr>
      <w:tr w:rsidR="00AD4F01" w:rsidTr="000D7CAA">
        <w:trPr>
          <w:trHeight w:hRule="exact" w:val="4111"/>
          <w:tblHeader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4F01" w:rsidRDefault="003D1743">
            <w:pPr>
              <w:pStyle w:val="a5"/>
            </w:pPr>
            <w:r>
              <w:rPr>
                <w:bCs/>
              </w:rPr>
              <w:t>с 01.06.2020 областной закон</w:t>
            </w:r>
            <w:r w:rsidRPr="00206293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CD078F">
              <w:rPr>
                <w:bCs/>
              </w:rPr>
              <w:t xml:space="preserve">от 29.05.2020 </w:t>
            </w:r>
            <w:r>
              <w:rPr>
                <w:bCs/>
              </w:rPr>
              <w:br/>
              <w:t>№</w:t>
            </w:r>
            <w:r w:rsidRPr="00CD078F">
              <w:rPr>
                <w:bCs/>
              </w:rPr>
              <w:t xml:space="preserve"> 268-17-ОЗ</w:t>
            </w:r>
            <w:r>
              <w:rPr>
                <w:bCs/>
              </w:rPr>
              <w:t xml:space="preserve">, переходный период </w:t>
            </w:r>
            <w:r w:rsidRPr="0046315A">
              <w:rPr>
                <w:b/>
              </w:rPr>
              <w:t>до 1 января 2021 года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351" w:rsidRDefault="006A6351">
            <w:pPr>
              <w:pStyle w:val="a5"/>
              <w:rPr>
                <w:rStyle w:val="a4"/>
              </w:rPr>
            </w:pPr>
            <w:r>
              <w:t xml:space="preserve">д. </w:t>
            </w:r>
            <w:r w:rsidRPr="006A6351">
              <w:t>Горка</w:t>
            </w:r>
            <w:r>
              <w:t xml:space="preserve"> </w:t>
            </w:r>
            <w:r>
              <w:rPr>
                <w:rStyle w:val="a4"/>
              </w:rPr>
              <w:t>(2 деревни)</w:t>
            </w:r>
          </w:p>
          <w:p w:rsidR="003812F4" w:rsidRDefault="003812F4">
            <w:pPr>
              <w:pStyle w:val="a5"/>
              <w:rPr>
                <w:rStyle w:val="a4"/>
              </w:rPr>
            </w:pPr>
            <w:r>
              <w:rPr>
                <w:rStyle w:val="a4"/>
              </w:rPr>
              <w:t>д. Барановская (2 деревни)</w:t>
            </w:r>
          </w:p>
          <w:p w:rsidR="0073710A" w:rsidRDefault="0073710A" w:rsidP="0073710A">
            <w:pPr>
              <w:pStyle w:val="a5"/>
              <w:rPr>
                <w:rStyle w:val="a4"/>
              </w:rPr>
            </w:pPr>
            <w:r>
              <w:rPr>
                <w:rStyle w:val="a4"/>
              </w:rPr>
              <w:t xml:space="preserve">д. </w:t>
            </w:r>
            <w:r w:rsidRPr="0073710A">
              <w:rPr>
                <w:rStyle w:val="a4"/>
              </w:rPr>
              <w:t xml:space="preserve">Давыдово </w:t>
            </w:r>
            <w:r>
              <w:rPr>
                <w:rStyle w:val="a4"/>
              </w:rPr>
              <w:t>(2 деревни)</w:t>
            </w:r>
          </w:p>
          <w:p w:rsidR="00F46456" w:rsidRDefault="00F46456" w:rsidP="00F46456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Заполье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0241CB" w:rsidRDefault="000241CB" w:rsidP="000241CB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Лавровская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58466F" w:rsidRDefault="0058466F" w:rsidP="0058466F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Лукино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4C351A" w:rsidRDefault="004C351A" w:rsidP="004C351A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Морщихинская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735100" w:rsidRDefault="00735100" w:rsidP="00735100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Низ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735100" w:rsidRDefault="00735100" w:rsidP="00735100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Никулинская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735100" w:rsidRDefault="00735100" w:rsidP="00735100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Осташевская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1E719E" w:rsidRDefault="001E719E" w:rsidP="001E719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Погост </w:t>
            </w:r>
            <w:r>
              <w:rPr>
                <w:rStyle w:val="a4"/>
                <w:rFonts w:eastAsia="Arial Unicode MS"/>
              </w:rPr>
              <w:t>(3 деревни)</w:t>
            </w:r>
          </w:p>
          <w:p w:rsidR="00735100" w:rsidRDefault="001E719E" w:rsidP="0073510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Савинская </w:t>
            </w:r>
            <w:r>
              <w:rPr>
                <w:rStyle w:val="a4"/>
                <w:rFonts w:eastAsia="Arial Unicode MS"/>
              </w:rPr>
              <w:t>(3 деревни)</w:t>
            </w:r>
          </w:p>
          <w:p w:rsidR="00735100" w:rsidRDefault="00735100" w:rsidP="00735100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</w:p>
          <w:p w:rsidR="00735100" w:rsidRDefault="00735100" w:rsidP="0073510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4C351A" w:rsidRDefault="004C351A" w:rsidP="004C351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58466F" w:rsidRDefault="004C351A" w:rsidP="0058466F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 </w:t>
            </w:r>
          </w:p>
          <w:p w:rsidR="0058466F" w:rsidRDefault="0058466F" w:rsidP="005846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0241CB" w:rsidRDefault="0058466F" w:rsidP="000241C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F46456" w:rsidRDefault="00F46456" w:rsidP="00F464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73710A" w:rsidRDefault="0073710A" w:rsidP="0073710A">
            <w:pPr>
              <w:pStyle w:val="a5"/>
              <w:rPr>
                <w:rStyle w:val="a4"/>
              </w:rPr>
            </w:pPr>
          </w:p>
          <w:p w:rsidR="006A6351" w:rsidRDefault="006A6351">
            <w:pPr>
              <w:pStyle w:val="a5"/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01" w:rsidRDefault="00AD4F01">
            <w:pPr>
              <w:pStyle w:val="a5"/>
              <w:rPr>
                <w:rStyle w:val="a4"/>
              </w:rPr>
            </w:pPr>
          </w:p>
        </w:tc>
      </w:tr>
      <w:tr w:rsidR="00AD4F01" w:rsidTr="001C5DD1">
        <w:trPr>
          <w:trHeight w:hRule="exact" w:val="711"/>
          <w:tblHeader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F01" w:rsidRDefault="001C5DD1">
            <w:pPr>
              <w:pStyle w:val="a5"/>
              <w:jc w:val="center"/>
              <w:rPr>
                <w:rStyle w:val="a4"/>
                <w:b/>
                <w:bCs/>
              </w:rPr>
            </w:pPr>
            <w:r w:rsidRPr="001C5DD1">
              <w:rPr>
                <w:rStyle w:val="a4"/>
                <w:b/>
                <w:bCs/>
              </w:rPr>
              <w:t>Коношский муниципальный район</w:t>
            </w:r>
          </w:p>
          <w:p w:rsidR="001C5DD1" w:rsidRDefault="001C5DD1">
            <w:pPr>
              <w:pStyle w:val="a5"/>
              <w:jc w:val="center"/>
            </w:pPr>
            <w:r w:rsidRPr="00AD4F01">
              <w:rPr>
                <w:rStyle w:val="a4"/>
                <w:b/>
                <w:bCs/>
              </w:rPr>
              <w:t>Архангельской области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01" w:rsidRDefault="00AD4F01">
            <w:pPr>
              <w:pStyle w:val="a5"/>
              <w:jc w:val="center"/>
              <w:rPr>
                <w:rStyle w:val="a4"/>
                <w:b/>
                <w:bCs/>
              </w:rPr>
            </w:pPr>
          </w:p>
        </w:tc>
      </w:tr>
      <w:tr w:rsidR="001C5DD1" w:rsidTr="000D7CAA">
        <w:trPr>
          <w:trHeight w:hRule="exact" w:val="2980"/>
          <w:tblHeader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C5DD1" w:rsidRDefault="001C5DD1">
            <w:pPr>
              <w:pStyle w:val="a5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DD1" w:rsidRPr="00611B18" w:rsidRDefault="001C5DD1" w:rsidP="00142AB7">
            <w:pPr>
              <w:pStyle w:val="a5"/>
              <w:rPr>
                <w:rStyle w:val="a4"/>
                <w:bCs/>
              </w:rPr>
            </w:pPr>
            <w:r w:rsidRPr="00611B18">
              <w:rPr>
                <w:rStyle w:val="a4"/>
                <w:bCs/>
              </w:rPr>
              <w:t>Отсутствуют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D1" w:rsidRDefault="00BA7CA5" w:rsidP="00142AB7">
            <w:pPr>
              <w:pStyle w:val="a5"/>
              <w:rPr>
                <w:rStyle w:val="a4"/>
                <w:bCs/>
              </w:rPr>
            </w:pPr>
            <w:r w:rsidRPr="00BA7CA5">
              <w:rPr>
                <w:rStyle w:val="a4"/>
                <w:bCs/>
              </w:rPr>
              <w:t>д. Гора</w:t>
            </w:r>
            <w:r w:rsidR="001C5DD1" w:rsidRPr="00611B18">
              <w:rPr>
                <w:rStyle w:val="a4"/>
                <w:bCs/>
              </w:rPr>
              <w:t xml:space="preserve"> (</w:t>
            </w:r>
            <w:r>
              <w:rPr>
                <w:rStyle w:val="a4"/>
                <w:bCs/>
              </w:rPr>
              <w:t>2</w:t>
            </w:r>
            <w:r w:rsidR="001C5DD1">
              <w:rPr>
                <w:rStyle w:val="a4"/>
                <w:bCs/>
              </w:rPr>
              <w:t xml:space="preserve"> деревни</w:t>
            </w:r>
            <w:r w:rsidR="001C5DD1" w:rsidRPr="00611B18">
              <w:rPr>
                <w:rStyle w:val="a4"/>
                <w:bCs/>
              </w:rPr>
              <w:t>)</w:t>
            </w:r>
          </w:p>
          <w:p w:rsidR="001C5DD1" w:rsidRDefault="00BA7CA5" w:rsidP="00142AB7">
            <w:pPr>
              <w:pStyle w:val="a5"/>
              <w:rPr>
                <w:rStyle w:val="a4"/>
                <w:bCs/>
              </w:rPr>
            </w:pPr>
            <w:r w:rsidRPr="00BA7CA5">
              <w:rPr>
                <w:rStyle w:val="a4"/>
                <w:bCs/>
              </w:rPr>
              <w:t xml:space="preserve">д. </w:t>
            </w:r>
            <w:proofErr w:type="gramStart"/>
            <w:r w:rsidRPr="00BA7CA5">
              <w:rPr>
                <w:rStyle w:val="a4"/>
                <w:bCs/>
              </w:rPr>
              <w:t>Зеленая</w:t>
            </w:r>
            <w:proofErr w:type="gramEnd"/>
            <w:r w:rsidRPr="00BA7CA5">
              <w:rPr>
                <w:rStyle w:val="a4"/>
                <w:bCs/>
              </w:rPr>
              <w:t xml:space="preserve"> </w:t>
            </w:r>
            <w:r w:rsidR="001C5DD1" w:rsidRPr="00611B18">
              <w:rPr>
                <w:rStyle w:val="a4"/>
                <w:bCs/>
              </w:rPr>
              <w:t xml:space="preserve"> (</w:t>
            </w:r>
            <w:r>
              <w:rPr>
                <w:rStyle w:val="a4"/>
                <w:bCs/>
              </w:rPr>
              <w:t>3</w:t>
            </w:r>
            <w:r w:rsidR="001C5DD1">
              <w:rPr>
                <w:rStyle w:val="a4"/>
                <w:bCs/>
              </w:rPr>
              <w:t xml:space="preserve"> деревни</w:t>
            </w:r>
            <w:r w:rsidR="001C5DD1" w:rsidRPr="00611B18">
              <w:rPr>
                <w:rStyle w:val="a4"/>
                <w:bCs/>
              </w:rPr>
              <w:t>)</w:t>
            </w:r>
          </w:p>
          <w:p w:rsidR="001C5DD1" w:rsidRDefault="00603647" w:rsidP="00142AB7">
            <w:pPr>
              <w:pStyle w:val="a5"/>
              <w:rPr>
                <w:rStyle w:val="a4"/>
                <w:bCs/>
              </w:rPr>
            </w:pPr>
            <w:r w:rsidRPr="00603647">
              <w:rPr>
                <w:rStyle w:val="a4"/>
                <w:bCs/>
              </w:rPr>
              <w:t xml:space="preserve">д. </w:t>
            </w:r>
            <w:proofErr w:type="gramStart"/>
            <w:r w:rsidRPr="00603647">
              <w:rPr>
                <w:rStyle w:val="a4"/>
                <w:bCs/>
              </w:rPr>
              <w:t>Лычное</w:t>
            </w:r>
            <w:proofErr w:type="gramEnd"/>
            <w:r w:rsidRPr="00603647">
              <w:rPr>
                <w:rStyle w:val="a4"/>
                <w:bCs/>
              </w:rPr>
              <w:t xml:space="preserve"> </w:t>
            </w:r>
            <w:r w:rsidR="001C5DD1" w:rsidRPr="00611B18">
              <w:rPr>
                <w:rStyle w:val="a4"/>
                <w:bCs/>
              </w:rPr>
              <w:t xml:space="preserve"> (2</w:t>
            </w:r>
            <w:r w:rsidR="001C5DD1">
              <w:rPr>
                <w:rStyle w:val="a4"/>
                <w:bCs/>
              </w:rPr>
              <w:t xml:space="preserve"> деревни</w:t>
            </w:r>
            <w:r w:rsidR="001C5DD1" w:rsidRPr="00611B18">
              <w:rPr>
                <w:rStyle w:val="a4"/>
                <w:bCs/>
              </w:rPr>
              <w:t>)</w:t>
            </w:r>
          </w:p>
          <w:p w:rsidR="001C5DD1" w:rsidRDefault="00603647" w:rsidP="00142AB7">
            <w:pPr>
              <w:pStyle w:val="a5"/>
              <w:rPr>
                <w:rStyle w:val="a4"/>
                <w:bCs/>
              </w:rPr>
            </w:pPr>
            <w:r w:rsidRPr="00603647">
              <w:rPr>
                <w:rStyle w:val="a4"/>
                <w:bCs/>
              </w:rPr>
              <w:t xml:space="preserve">д. </w:t>
            </w:r>
            <w:proofErr w:type="spellStart"/>
            <w:r w:rsidRPr="00603647">
              <w:rPr>
                <w:rStyle w:val="a4"/>
                <w:bCs/>
              </w:rPr>
              <w:t>Осташевская</w:t>
            </w:r>
            <w:proofErr w:type="spellEnd"/>
            <w:r w:rsidRPr="00603647">
              <w:rPr>
                <w:rStyle w:val="a4"/>
                <w:bCs/>
              </w:rPr>
              <w:t xml:space="preserve"> </w:t>
            </w:r>
            <w:r w:rsidR="001C5DD1" w:rsidRPr="00611B18">
              <w:rPr>
                <w:rStyle w:val="a4"/>
                <w:bCs/>
              </w:rPr>
              <w:t>(2</w:t>
            </w:r>
            <w:r w:rsidR="001C5DD1">
              <w:rPr>
                <w:rStyle w:val="a4"/>
                <w:bCs/>
              </w:rPr>
              <w:t xml:space="preserve"> деревни</w:t>
            </w:r>
            <w:r w:rsidR="001C5DD1" w:rsidRPr="00611B18">
              <w:rPr>
                <w:rStyle w:val="a4"/>
                <w:bCs/>
              </w:rPr>
              <w:t>)</w:t>
            </w:r>
          </w:p>
          <w:p w:rsidR="001C5DD1" w:rsidRDefault="00F903A7" w:rsidP="00142AB7">
            <w:pPr>
              <w:pStyle w:val="a5"/>
              <w:rPr>
                <w:rStyle w:val="a4"/>
                <w:bCs/>
              </w:rPr>
            </w:pPr>
            <w:r w:rsidRPr="00F903A7">
              <w:rPr>
                <w:rStyle w:val="a4"/>
                <w:bCs/>
              </w:rPr>
              <w:t>д. Пожарище</w:t>
            </w:r>
            <w:r w:rsidR="001C5DD1" w:rsidRPr="00611B18">
              <w:rPr>
                <w:rStyle w:val="a4"/>
                <w:bCs/>
              </w:rPr>
              <w:t xml:space="preserve"> (</w:t>
            </w:r>
            <w:r>
              <w:rPr>
                <w:rStyle w:val="a4"/>
                <w:bCs/>
              </w:rPr>
              <w:t>2</w:t>
            </w:r>
            <w:r w:rsidR="001C5DD1">
              <w:rPr>
                <w:rStyle w:val="a4"/>
                <w:bCs/>
              </w:rPr>
              <w:t xml:space="preserve"> деревни</w:t>
            </w:r>
            <w:r w:rsidR="001C5DD1" w:rsidRPr="00611B18">
              <w:rPr>
                <w:rStyle w:val="a4"/>
                <w:bCs/>
              </w:rPr>
              <w:t>)</w:t>
            </w:r>
          </w:p>
          <w:p w:rsidR="001C5DD1" w:rsidRDefault="004F40E3" w:rsidP="00142AB7">
            <w:pPr>
              <w:pStyle w:val="a5"/>
              <w:rPr>
                <w:rStyle w:val="a4"/>
                <w:bCs/>
              </w:rPr>
            </w:pPr>
            <w:r w:rsidRPr="004F40E3">
              <w:rPr>
                <w:rStyle w:val="a4"/>
                <w:bCs/>
              </w:rPr>
              <w:t>д. Поповка</w:t>
            </w:r>
            <w:r w:rsidR="001C5DD1" w:rsidRPr="00611B18">
              <w:rPr>
                <w:rStyle w:val="a4"/>
                <w:bCs/>
              </w:rPr>
              <w:t xml:space="preserve"> (</w:t>
            </w:r>
            <w:r>
              <w:rPr>
                <w:rStyle w:val="a4"/>
                <w:bCs/>
              </w:rPr>
              <w:t>2</w:t>
            </w:r>
            <w:r w:rsidR="001C5DD1">
              <w:rPr>
                <w:rStyle w:val="a4"/>
                <w:bCs/>
              </w:rPr>
              <w:t xml:space="preserve"> деревни</w:t>
            </w:r>
            <w:r w:rsidR="001C5DD1" w:rsidRPr="00611B18">
              <w:rPr>
                <w:rStyle w:val="a4"/>
                <w:bCs/>
              </w:rPr>
              <w:t>)</w:t>
            </w:r>
          </w:p>
          <w:p w:rsidR="001C5DD1" w:rsidRPr="00611B18" w:rsidRDefault="004F40E3" w:rsidP="00142AB7">
            <w:pPr>
              <w:pStyle w:val="a5"/>
              <w:rPr>
                <w:rStyle w:val="a4"/>
                <w:bCs/>
              </w:rPr>
            </w:pPr>
            <w:r w:rsidRPr="004F40E3">
              <w:rPr>
                <w:rStyle w:val="a4"/>
                <w:bCs/>
              </w:rPr>
              <w:t>д. Прилук</w:t>
            </w:r>
            <w:r w:rsidR="001C5DD1" w:rsidRPr="00611B18">
              <w:rPr>
                <w:rStyle w:val="a4"/>
                <w:bCs/>
              </w:rPr>
              <w:t xml:space="preserve"> (2</w:t>
            </w:r>
            <w:r w:rsidR="001C5DD1">
              <w:rPr>
                <w:rStyle w:val="a4"/>
                <w:bCs/>
              </w:rPr>
              <w:t xml:space="preserve"> деревни</w:t>
            </w:r>
            <w:r w:rsidR="001C5DD1" w:rsidRPr="00611B18">
              <w:rPr>
                <w:rStyle w:val="a4"/>
                <w:bCs/>
              </w:rPr>
              <w:t>)</w:t>
            </w:r>
          </w:p>
        </w:tc>
      </w:tr>
      <w:tr w:rsidR="002A69E4" w:rsidTr="000D7CAA">
        <w:trPr>
          <w:trHeight w:hRule="exact" w:val="723"/>
          <w:tblHeader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9E4" w:rsidRPr="002A69E4" w:rsidRDefault="002A69E4" w:rsidP="002A69E4">
            <w:pPr>
              <w:pStyle w:val="a5"/>
              <w:jc w:val="center"/>
              <w:rPr>
                <w:rStyle w:val="a4"/>
                <w:b/>
              </w:rPr>
            </w:pPr>
            <w:r w:rsidRPr="002A69E4">
              <w:rPr>
                <w:rStyle w:val="a4"/>
                <w:b/>
              </w:rPr>
              <w:t xml:space="preserve">Котласский муниципальный округ </w:t>
            </w:r>
            <w:r>
              <w:rPr>
                <w:rStyle w:val="a4"/>
                <w:b/>
              </w:rPr>
              <w:br/>
            </w:r>
            <w:r w:rsidRPr="002A69E4">
              <w:rPr>
                <w:rStyle w:val="a4"/>
                <w:b/>
              </w:rPr>
              <w:t>Архангельской области</w:t>
            </w:r>
          </w:p>
          <w:p w:rsidR="002A69E4" w:rsidRPr="002A69E4" w:rsidRDefault="002A69E4" w:rsidP="002A69E4">
            <w:pPr>
              <w:pStyle w:val="a5"/>
              <w:jc w:val="center"/>
              <w:rPr>
                <w:rStyle w:val="a4"/>
                <w:b/>
                <w:bCs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9E4" w:rsidRDefault="002A69E4">
            <w:pPr>
              <w:pStyle w:val="a5"/>
              <w:rPr>
                <w:rStyle w:val="a4"/>
              </w:rPr>
            </w:pPr>
          </w:p>
        </w:tc>
      </w:tr>
      <w:tr w:rsidR="00270FE4" w:rsidTr="00150BE5">
        <w:trPr>
          <w:trHeight w:hRule="exact" w:val="3687"/>
          <w:tblHeader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FE4" w:rsidRDefault="000C373E">
            <w:pPr>
              <w:pStyle w:val="a5"/>
              <w:rPr>
                <w:rStyle w:val="a4"/>
              </w:rPr>
            </w:pPr>
            <w:r>
              <w:rPr>
                <w:bCs/>
              </w:rPr>
              <w:lastRenderedPageBreak/>
              <w:t>с 01.06.2022 областной закон</w:t>
            </w:r>
            <w:r w:rsidRPr="00206293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F61EC9">
              <w:rPr>
                <w:bCs/>
              </w:rPr>
              <w:t xml:space="preserve">от 27.04.2022 </w:t>
            </w:r>
            <w:r>
              <w:rPr>
                <w:bCs/>
              </w:rPr>
              <w:br/>
              <w:t>№</w:t>
            </w:r>
            <w:r w:rsidRPr="00F61EC9">
              <w:rPr>
                <w:bCs/>
              </w:rPr>
              <w:t xml:space="preserve"> 554-34-ОЗ</w:t>
            </w:r>
            <w:r>
              <w:rPr>
                <w:bCs/>
              </w:rPr>
              <w:t xml:space="preserve">, переходный период </w:t>
            </w:r>
            <w:r w:rsidRPr="00A650B1">
              <w:rPr>
                <w:b/>
              </w:rPr>
              <w:t>до 1 января 2023 года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39B" w:rsidRDefault="007C339B" w:rsidP="007C339B">
            <w:pPr>
              <w:pStyle w:val="a5"/>
              <w:rPr>
                <w:rStyle w:val="a4"/>
              </w:rPr>
            </w:pPr>
            <w:r>
              <w:t xml:space="preserve">д. </w:t>
            </w:r>
            <w:r w:rsidR="00F349EB" w:rsidRPr="00F349EB">
              <w:t>Берег</w:t>
            </w:r>
            <w:r>
              <w:t xml:space="preserve"> </w:t>
            </w:r>
            <w:r>
              <w:rPr>
                <w:rStyle w:val="a4"/>
              </w:rPr>
              <w:t>(2 деревни)</w:t>
            </w:r>
          </w:p>
          <w:p w:rsidR="007C339B" w:rsidRDefault="007C339B" w:rsidP="007C339B">
            <w:pPr>
              <w:pStyle w:val="a5"/>
              <w:rPr>
                <w:rStyle w:val="a4"/>
              </w:rPr>
            </w:pPr>
            <w:r>
              <w:rPr>
                <w:rStyle w:val="a4"/>
              </w:rPr>
              <w:t xml:space="preserve">д. </w:t>
            </w:r>
            <w:r w:rsidR="00F349EB" w:rsidRPr="00F349EB">
              <w:rPr>
                <w:rStyle w:val="a4"/>
              </w:rPr>
              <w:t xml:space="preserve">Березник </w:t>
            </w:r>
            <w:r>
              <w:rPr>
                <w:rStyle w:val="a4"/>
              </w:rPr>
              <w:t>(2 деревни)</w:t>
            </w:r>
          </w:p>
          <w:p w:rsidR="004D2CF1" w:rsidRDefault="004D2CF1" w:rsidP="004D2CF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Выставка </w:t>
            </w:r>
            <w:r>
              <w:rPr>
                <w:rStyle w:val="a4"/>
                <w:rFonts w:eastAsia="Arial Unicode MS"/>
              </w:rPr>
              <w:t>(3 деревни)</w:t>
            </w:r>
          </w:p>
          <w:p w:rsidR="004D2CF1" w:rsidRDefault="0060679D" w:rsidP="007C339B">
            <w:pPr>
              <w:pStyle w:val="a5"/>
              <w:rPr>
                <w:rStyle w:val="a4"/>
              </w:rPr>
            </w:pPr>
            <w:r>
              <w:rPr>
                <w:rStyle w:val="a4"/>
              </w:rPr>
              <w:t xml:space="preserve">д. </w:t>
            </w:r>
            <w:r w:rsidRPr="0060679D">
              <w:rPr>
                <w:rStyle w:val="a4"/>
              </w:rPr>
              <w:t>Заболотье</w:t>
            </w:r>
            <w:r>
              <w:rPr>
                <w:rStyle w:val="a4"/>
              </w:rPr>
              <w:t xml:space="preserve"> (2 деревни)</w:t>
            </w:r>
          </w:p>
          <w:p w:rsidR="0094760C" w:rsidRDefault="0094760C" w:rsidP="0094760C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Захарино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94760C" w:rsidRDefault="0094760C" w:rsidP="0094760C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bidi="ar-SA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273BC7" w:rsidRDefault="00273BC7" w:rsidP="00273BC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Кузнецово </w:t>
            </w:r>
            <w:r>
              <w:rPr>
                <w:rStyle w:val="a4"/>
                <w:rFonts w:eastAsia="Arial Unicode MS"/>
              </w:rPr>
              <w:t>(3 деревни)</w:t>
            </w:r>
          </w:p>
          <w:p w:rsidR="00020770" w:rsidRDefault="00020770" w:rsidP="00020770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736085" w:rsidRDefault="00736085" w:rsidP="00736085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Новинки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025C9E" w:rsidRDefault="00025C9E" w:rsidP="00025C9E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Олюшино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5D58AC" w:rsidRDefault="005D58AC" w:rsidP="005D58AC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bidi="ar-SA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150BE5" w:rsidRPr="005D58AC" w:rsidRDefault="00150BE5" w:rsidP="005D58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D58AC" w:rsidRDefault="005D58AC" w:rsidP="00025C9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025C9E" w:rsidRDefault="00025C9E" w:rsidP="0073608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020770" w:rsidRDefault="00020770" w:rsidP="0002077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273BC7" w:rsidRDefault="00273BC7" w:rsidP="00273BC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273BC7" w:rsidRDefault="00273BC7" w:rsidP="0094760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4760C" w:rsidRDefault="0094760C" w:rsidP="0094760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60679D" w:rsidRDefault="0060679D" w:rsidP="007C339B">
            <w:pPr>
              <w:pStyle w:val="a5"/>
              <w:rPr>
                <w:rStyle w:val="a4"/>
              </w:rPr>
            </w:pPr>
          </w:p>
          <w:p w:rsidR="00270FE4" w:rsidRDefault="00270FE4">
            <w:pPr>
              <w:pStyle w:val="a5"/>
              <w:rPr>
                <w:rStyle w:val="a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FE4" w:rsidRDefault="00270FE4">
            <w:pPr>
              <w:pStyle w:val="a5"/>
              <w:rPr>
                <w:rStyle w:val="a4"/>
              </w:rPr>
            </w:pPr>
          </w:p>
        </w:tc>
      </w:tr>
      <w:tr w:rsidR="000927CD" w:rsidTr="000927CD">
        <w:trPr>
          <w:trHeight w:hRule="exact" w:val="556"/>
          <w:tblHeader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F5F" w:rsidRPr="00CC3F5F" w:rsidRDefault="00CC3F5F" w:rsidP="00CC3F5F">
            <w:pPr>
              <w:pStyle w:val="a5"/>
              <w:jc w:val="center"/>
              <w:rPr>
                <w:rStyle w:val="a4"/>
                <w:b/>
              </w:rPr>
            </w:pPr>
            <w:r w:rsidRPr="00CC3F5F">
              <w:rPr>
                <w:rStyle w:val="a4"/>
                <w:b/>
              </w:rPr>
              <w:t>Красноборский муниципальный округ Архангельской области</w:t>
            </w:r>
          </w:p>
          <w:p w:rsidR="000927CD" w:rsidRDefault="000927CD">
            <w:pPr>
              <w:pStyle w:val="a5"/>
              <w:rPr>
                <w:rStyle w:val="a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7CD" w:rsidRDefault="000927CD">
            <w:pPr>
              <w:pStyle w:val="a5"/>
              <w:rPr>
                <w:rStyle w:val="a4"/>
              </w:rPr>
            </w:pPr>
          </w:p>
        </w:tc>
      </w:tr>
      <w:tr w:rsidR="00270FE4" w:rsidTr="00FF4CE5">
        <w:trPr>
          <w:trHeight w:hRule="exact" w:val="6960"/>
          <w:tblHeader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0FE4" w:rsidRDefault="00CC3F5F">
            <w:pPr>
              <w:pStyle w:val="a5"/>
              <w:rPr>
                <w:rStyle w:val="a4"/>
              </w:rPr>
            </w:pPr>
            <w:r>
              <w:rPr>
                <w:bCs/>
              </w:rPr>
              <w:t>с 01.06.2023 областной закон</w:t>
            </w:r>
            <w:r w:rsidRPr="00206293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395E5F">
              <w:rPr>
                <w:bCs/>
              </w:rPr>
              <w:t xml:space="preserve">от 31.05.2023 </w:t>
            </w:r>
            <w:r>
              <w:rPr>
                <w:bCs/>
              </w:rPr>
              <w:br/>
              <w:t>№</w:t>
            </w:r>
            <w:r w:rsidRPr="00395E5F">
              <w:rPr>
                <w:bCs/>
              </w:rPr>
              <w:t xml:space="preserve"> 714-44-ОЗ</w:t>
            </w:r>
            <w:r>
              <w:rPr>
                <w:bCs/>
              </w:rPr>
              <w:t xml:space="preserve">, переходный период </w:t>
            </w:r>
            <w:r w:rsidRPr="00395E5F">
              <w:rPr>
                <w:b/>
              </w:rPr>
              <w:t>до 1 января 2024 года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2D7" w:rsidRDefault="00DB72D7" w:rsidP="00DB72D7">
            <w:pPr>
              <w:pStyle w:val="a5"/>
              <w:rPr>
                <w:rStyle w:val="a4"/>
              </w:rPr>
            </w:pPr>
            <w:r>
              <w:t xml:space="preserve">д. </w:t>
            </w:r>
            <w:proofErr w:type="gramStart"/>
            <w:r w:rsidR="00B1414E" w:rsidRPr="00B1414E">
              <w:t>Алексеевская</w:t>
            </w:r>
            <w:proofErr w:type="gramEnd"/>
            <w:r>
              <w:t xml:space="preserve"> </w:t>
            </w:r>
            <w:r>
              <w:rPr>
                <w:rStyle w:val="a4"/>
              </w:rPr>
              <w:t>(</w:t>
            </w:r>
            <w:r w:rsidR="00B1414E">
              <w:rPr>
                <w:rStyle w:val="a4"/>
              </w:rPr>
              <w:t>3</w:t>
            </w:r>
            <w:r>
              <w:rPr>
                <w:rStyle w:val="a4"/>
              </w:rPr>
              <w:t xml:space="preserve"> деревни)</w:t>
            </w:r>
          </w:p>
          <w:p w:rsidR="00DB72D7" w:rsidRDefault="00DB72D7" w:rsidP="00DB72D7">
            <w:pPr>
              <w:pStyle w:val="a5"/>
              <w:rPr>
                <w:rStyle w:val="a4"/>
              </w:rPr>
            </w:pPr>
            <w:r>
              <w:rPr>
                <w:rStyle w:val="a4"/>
              </w:rPr>
              <w:t xml:space="preserve">д. </w:t>
            </w:r>
            <w:proofErr w:type="spellStart"/>
            <w:r w:rsidR="00B1414E" w:rsidRPr="00B1414E">
              <w:rPr>
                <w:rStyle w:val="a4"/>
              </w:rPr>
              <w:t>Алферовская</w:t>
            </w:r>
            <w:proofErr w:type="spellEnd"/>
            <w:r w:rsidR="00B1414E">
              <w:rPr>
                <w:rStyle w:val="a4"/>
              </w:rPr>
              <w:t xml:space="preserve"> (2 деревни)</w:t>
            </w:r>
          </w:p>
          <w:p w:rsidR="00B1414E" w:rsidRDefault="00B1414E" w:rsidP="00B1414E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Гришинская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B91397" w:rsidRDefault="00B91397" w:rsidP="00B9139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Емельяновская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(3 деревни)</w:t>
            </w:r>
          </w:p>
          <w:p w:rsidR="00241B11" w:rsidRDefault="00241B11" w:rsidP="00241B11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Заполье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241B11" w:rsidRDefault="00241B11" w:rsidP="00241B11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 w:rsidRPr="00241B11">
              <w:rPr>
                <w:rStyle w:val="a4"/>
                <w:rFonts w:eastAsia="Arial Unicode MS"/>
              </w:rPr>
              <w:t>Захаровская</w:t>
            </w:r>
            <w:proofErr w:type="spellEnd"/>
            <w:r>
              <w:rPr>
                <w:rStyle w:val="a4"/>
                <w:rFonts w:eastAsia="Arial Unicode MS"/>
              </w:rPr>
              <w:t xml:space="preserve"> (2 деревни)</w:t>
            </w:r>
          </w:p>
          <w:p w:rsidR="00241B11" w:rsidRDefault="00241B11" w:rsidP="00241B11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433D15" w:rsidRDefault="00433D15" w:rsidP="00433D15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Кокуй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E45085" w:rsidRDefault="00E45085" w:rsidP="00E45085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Кондратовская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E45085" w:rsidRDefault="00E45085" w:rsidP="00E45085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Кузнецово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E45085" w:rsidRDefault="00E45085" w:rsidP="00E45085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Максимовская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(3 деревни)</w:t>
            </w:r>
          </w:p>
          <w:p w:rsidR="00CB11DD" w:rsidRDefault="00CB11DD" w:rsidP="00CB11DD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Нагорье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7D21A7" w:rsidRDefault="007D21A7" w:rsidP="007D21A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Никулинская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7D21A7" w:rsidRDefault="007D21A7" w:rsidP="007D21A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Окуловская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783D0F" w:rsidRDefault="00783D0F" w:rsidP="00783D0F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Пахомовская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AA0703" w:rsidRDefault="00AA0703" w:rsidP="00AA070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Савинская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B6777A" w:rsidRDefault="00B6777A" w:rsidP="00B6777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Саулинская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="00EB42AA">
              <w:rPr>
                <w:rStyle w:val="a4"/>
                <w:rFonts w:eastAsia="Arial Unicode MS"/>
              </w:rPr>
              <w:t xml:space="preserve"> (2 деревни)</w:t>
            </w:r>
          </w:p>
          <w:p w:rsidR="00EB42AA" w:rsidRDefault="00EB42AA" w:rsidP="00EB42AA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bidi="ar-SA"/>
              </w:rPr>
              <w:t>Семеновская</w:t>
            </w:r>
            <w:proofErr w:type="gram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A67570" w:rsidRDefault="00A67570" w:rsidP="00A67570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Сенькинская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0325A8" w:rsidRDefault="000325A8" w:rsidP="000325A8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Степановская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(3 деревни)</w:t>
            </w:r>
          </w:p>
          <w:p w:rsidR="00DB32BE" w:rsidRDefault="00DB32BE" w:rsidP="00DB32BE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Тимошинская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DB32BE" w:rsidRDefault="00DB32BE" w:rsidP="00DB32BE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bidi="ar-SA"/>
              </w:rPr>
              <w:t>Ульяновская</w:t>
            </w:r>
            <w:proofErr w:type="gram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63487B" w:rsidRDefault="0063487B" w:rsidP="0063487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Фоминская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(4 деревни)</w:t>
            </w:r>
          </w:p>
          <w:p w:rsidR="0063487B" w:rsidRDefault="0063487B" w:rsidP="0063487B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Холмовская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63487B" w:rsidRDefault="0063487B" w:rsidP="0063487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bidi="ar-SA"/>
              </w:rPr>
              <w:t>Якушевская</w:t>
            </w:r>
            <w:proofErr w:type="gram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63487B" w:rsidRDefault="0063487B" w:rsidP="0063487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63487B" w:rsidRDefault="0063487B" w:rsidP="00DB3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DB32BE" w:rsidRDefault="00DB32BE" w:rsidP="00DB32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DB32BE" w:rsidRDefault="00DB32BE" w:rsidP="000325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A67570" w:rsidRDefault="00A67570" w:rsidP="00A6757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EB42AA" w:rsidRDefault="00EB42AA" w:rsidP="00EB42A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B6777A" w:rsidRDefault="00B6777A" w:rsidP="00B6777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783D0F" w:rsidRDefault="00783D0F" w:rsidP="00783D0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7D21A7" w:rsidRDefault="007D21A7" w:rsidP="007D21A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7D21A7" w:rsidRDefault="007D21A7" w:rsidP="007D21A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CB11DD" w:rsidRDefault="00CB11DD" w:rsidP="00CB11DD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</w:p>
          <w:p w:rsidR="00CB11DD" w:rsidRDefault="00CB11DD" w:rsidP="00CB1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E45085" w:rsidRDefault="00E45085" w:rsidP="00E4508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E45085" w:rsidRDefault="00E45085" w:rsidP="00E4508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E45085" w:rsidRDefault="00E45085" w:rsidP="00E4508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433D15" w:rsidRDefault="00433D15" w:rsidP="00433D1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241B11" w:rsidRDefault="00241B11" w:rsidP="00241B1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241B11" w:rsidRDefault="00241B11" w:rsidP="00241B1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B91397" w:rsidRDefault="00B91397" w:rsidP="00B9139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B1414E" w:rsidRDefault="00B1414E" w:rsidP="00B1414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B1414E" w:rsidRDefault="00B1414E" w:rsidP="00DB72D7">
            <w:pPr>
              <w:pStyle w:val="a5"/>
              <w:rPr>
                <w:rStyle w:val="a4"/>
              </w:rPr>
            </w:pPr>
          </w:p>
          <w:p w:rsidR="00270FE4" w:rsidRDefault="00270FE4" w:rsidP="00DB72D7">
            <w:pPr>
              <w:pStyle w:val="a5"/>
              <w:rPr>
                <w:rStyle w:val="a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FE4" w:rsidRDefault="00270FE4">
            <w:pPr>
              <w:pStyle w:val="a5"/>
              <w:rPr>
                <w:rStyle w:val="a4"/>
              </w:rPr>
            </w:pPr>
          </w:p>
        </w:tc>
      </w:tr>
      <w:tr w:rsidR="00B26590" w:rsidTr="00150BE5">
        <w:trPr>
          <w:trHeight w:hRule="exact" w:val="992"/>
          <w:tblHeader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590" w:rsidRPr="00611B18" w:rsidRDefault="00B26590" w:rsidP="00142AB7">
            <w:pPr>
              <w:pStyle w:val="a5"/>
              <w:jc w:val="center"/>
              <w:rPr>
                <w:rStyle w:val="a4"/>
                <w:b/>
                <w:bCs/>
              </w:rPr>
            </w:pPr>
            <w:r w:rsidRPr="00B26590">
              <w:rPr>
                <w:b/>
                <w:bCs/>
              </w:rPr>
              <w:t>Ленский муниципальный район</w:t>
            </w:r>
            <w:r w:rsidRPr="00611B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611B18">
              <w:rPr>
                <w:b/>
                <w:bCs/>
              </w:rPr>
              <w:t>Архангельской области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590" w:rsidRDefault="00B26590" w:rsidP="00142AB7">
            <w:pPr>
              <w:pStyle w:val="a5"/>
              <w:jc w:val="center"/>
              <w:rPr>
                <w:rStyle w:val="a4"/>
                <w:b/>
                <w:bCs/>
              </w:rPr>
            </w:pPr>
          </w:p>
        </w:tc>
      </w:tr>
      <w:tr w:rsidR="00B26590" w:rsidRPr="00611B18" w:rsidTr="00DB0A4B">
        <w:trPr>
          <w:trHeight w:hRule="exact" w:val="2264"/>
          <w:tblHeader/>
          <w:jc w:val="center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590" w:rsidRPr="00AD4F01" w:rsidRDefault="00B26590" w:rsidP="00142AB7">
            <w:pPr>
              <w:pStyle w:val="a5"/>
              <w:jc w:val="center"/>
              <w:rPr>
                <w:rStyle w:val="a4"/>
                <w:b/>
                <w:bCs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590" w:rsidRPr="00611B18" w:rsidRDefault="00B26590" w:rsidP="00142AB7">
            <w:pPr>
              <w:pStyle w:val="a5"/>
              <w:rPr>
                <w:rStyle w:val="a4"/>
                <w:bCs/>
              </w:rPr>
            </w:pPr>
            <w:r w:rsidRPr="00611B18">
              <w:rPr>
                <w:rStyle w:val="a4"/>
                <w:bCs/>
              </w:rPr>
              <w:t>Отсутствуют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590" w:rsidRDefault="00C64DC6" w:rsidP="00142AB7">
            <w:pPr>
              <w:pStyle w:val="a5"/>
              <w:rPr>
                <w:rStyle w:val="a4"/>
                <w:bCs/>
              </w:rPr>
            </w:pPr>
            <w:r w:rsidRPr="00C64DC6">
              <w:rPr>
                <w:rStyle w:val="a4"/>
                <w:bCs/>
              </w:rPr>
              <w:t xml:space="preserve">д. Берег </w:t>
            </w:r>
            <w:r w:rsidR="00B26590" w:rsidRPr="00611B18">
              <w:rPr>
                <w:rStyle w:val="a4"/>
                <w:bCs/>
              </w:rPr>
              <w:t>(3</w:t>
            </w:r>
            <w:r w:rsidR="00B26590">
              <w:rPr>
                <w:rStyle w:val="a4"/>
                <w:bCs/>
              </w:rPr>
              <w:t xml:space="preserve"> деревни</w:t>
            </w:r>
            <w:r w:rsidR="00B26590" w:rsidRPr="00611B18">
              <w:rPr>
                <w:rStyle w:val="a4"/>
                <w:bCs/>
              </w:rPr>
              <w:t>)</w:t>
            </w:r>
          </w:p>
          <w:p w:rsidR="00B26590" w:rsidRDefault="00C64DC6" w:rsidP="00142AB7">
            <w:pPr>
              <w:pStyle w:val="a5"/>
              <w:rPr>
                <w:rStyle w:val="a4"/>
                <w:bCs/>
              </w:rPr>
            </w:pPr>
            <w:r w:rsidRPr="00C64DC6">
              <w:rPr>
                <w:rStyle w:val="a4"/>
                <w:bCs/>
              </w:rPr>
              <w:t xml:space="preserve">д. Бор </w:t>
            </w:r>
            <w:r w:rsidR="00B26590" w:rsidRPr="00611B18">
              <w:rPr>
                <w:rStyle w:val="a4"/>
                <w:bCs/>
              </w:rPr>
              <w:t>(2</w:t>
            </w:r>
            <w:r w:rsidR="00B26590">
              <w:rPr>
                <w:rStyle w:val="a4"/>
                <w:bCs/>
              </w:rPr>
              <w:t xml:space="preserve"> деревни</w:t>
            </w:r>
            <w:r w:rsidR="00B26590" w:rsidRPr="00611B18">
              <w:rPr>
                <w:rStyle w:val="a4"/>
                <w:bCs/>
              </w:rPr>
              <w:t>)</w:t>
            </w:r>
          </w:p>
          <w:p w:rsidR="00B26590" w:rsidRDefault="00C64DC6" w:rsidP="00142AB7">
            <w:pPr>
              <w:pStyle w:val="a5"/>
              <w:rPr>
                <w:rStyle w:val="a4"/>
                <w:bCs/>
              </w:rPr>
            </w:pPr>
            <w:r w:rsidRPr="00C64DC6">
              <w:rPr>
                <w:rStyle w:val="a4"/>
                <w:bCs/>
              </w:rPr>
              <w:t xml:space="preserve">д. Кулига </w:t>
            </w:r>
            <w:r w:rsidR="00B26590" w:rsidRPr="00611B18">
              <w:rPr>
                <w:rStyle w:val="a4"/>
                <w:bCs/>
              </w:rPr>
              <w:t>(2</w:t>
            </w:r>
            <w:r w:rsidR="00B26590">
              <w:rPr>
                <w:rStyle w:val="a4"/>
                <w:bCs/>
              </w:rPr>
              <w:t xml:space="preserve"> деревни</w:t>
            </w:r>
            <w:r w:rsidR="00B26590" w:rsidRPr="00611B18">
              <w:rPr>
                <w:rStyle w:val="a4"/>
                <w:bCs/>
              </w:rPr>
              <w:t>)</w:t>
            </w:r>
          </w:p>
          <w:p w:rsidR="00B26590" w:rsidRDefault="00C64DC6" w:rsidP="00142AB7">
            <w:pPr>
              <w:pStyle w:val="a5"/>
              <w:rPr>
                <w:rStyle w:val="a4"/>
                <w:bCs/>
              </w:rPr>
            </w:pPr>
            <w:r w:rsidRPr="00C64DC6">
              <w:rPr>
                <w:rStyle w:val="a4"/>
                <w:bCs/>
              </w:rPr>
              <w:t xml:space="preserve">д. </w:t>
            </w:r>
            <w:proofErr w:type="spellStart"/>
            <w:r w:rsidRPr="00C64DC6">
              <w:rPr>
                <w:rStyle w:val="a4"/>
                <w:bCs/>
              </w:rPr>
              <w:t>Фоминская</w:t>
            </w:r>
            <w:proofErr w:type="spellEnd"/>
            <w:r w:rsidRPr="00C64DC6">
              <w:rPr>
                <w:rStyle w:val="a4"/>
                <w:bCs/>
              </w:rPr>
              <w:t xml:space="preserve"> </w:t>
            </w:r>
            <w:r w:rsidR="00B26590" w:rsidRPr="00611B18">
              <w:rPr>
                <w:rStyle w:val="a4"/>
                <w:bCs/>
              </w:rPr>
              <w:t>(2</w:t>
            </w:r>
            <w:r w:rsidR="00B26590">
              <w:rPr>
                <w:rStyle w:val="a4"/>
                <w:bCs/>
              </w:rPr>
              <w:t xml:space="preserve"> деревни</w:t>
            </w:r>
            <w:r w:rsidR="00B26590" w:rsidRPr="00611B18">
              <w:rPr>
                <w:rStyle w:val="a4"/>
                <w:bCs/>
              </w:rPr>
              <w:t>)</w:t>
            </w:r>
          </w:p>
          <w:p w:rsidR="00B26590" w:rsidRDefault="00B26590" w:rsidP="00142AB7">
            <w:pPr>
              <w:pStyle w:val="a5"/>
              <w:rPr>
                <w:rStyle w:val="a4"/>
                <w:bCs/>
              </w:rPr>
            </w:pPr>
            <w:proofErr w:type="spellStart"/>
            <w:r w:rsidRPr="00611B18">
              <w:rPr>
                <w:rStyle w:val="a4"/>
                <w:bCs/>
              </w:rPr>
              <w:t>д</w:t>
            </w:r>
            <w:proofErr w:type="spellEnd"/>
            <w:r w:rsidRPr="00611B18">
              <w:rPr>
                <w:rStyle w:val="a4"/>
                <w:bCs/>
              </w:rPr>
              <w:t xml:space="preserve"> Савинская (3</w:t>
            </w:r>
            <w:r>
              <w:rPr>
                <w:rStyle w:val="a4"/>
                <w:bCs/>
              </w:rPr>
              <w:t xml:space="preserve"> деревни</w:t>
            </w:r>
            <w:r w:rsidRPr="00611B18">
              <w:rPr>
                <w:rStyle w:val="a4"/>
                <w:bCs/>
              </w:rPr>
              <w:t>)</w:t>
            </w:r>
          </w:p>
          <w:p w:rsidR="00B26590" w:rsidRDefault="00B26590" w:rsidP="00142AB7">
            <w:pPr>
              <w:pStyle w:val="a5"/>
              <w:rPr>
                <w:rStyle w:val="a4"/>
                <w:bCs/>
              </w:rPr>
            </w:pPr>
            <w:proofErr w:type="spellStart"/>
            <w:r w:rsidRPr="00611B18">
              <w:rPr>
                <w:rStyle w:val="a4"/>
                <w:bCs/>
              </w:rPr>
              <w:t>д</w:t>
            </w:r>
            <w:proofErr w:type="spellEnd"/>
            <w:r w:rsidRPr="00611B18">
              <w:rPr>
                <w:rStyle w:val="a4"/>
                <w:bCs/>
              </w:rPr>
              <w:t xml:space="preserve"> </w:t>
            </w:r>
            <w:proofErr w:type="gramStart"/>
            <w:r w:rsidRPr="00611B18">
              <w:rPr>
                <w:rStyle w:val="a4"/>
                <w:bCs/>
              </w:rPr>
              <w:t>Семеновская</w:t>
            </w:r>
            <w:proofErr w:type="gramEnd"/>
            <w:r w:rsidRPr="00611B18">
              <w:rPr>
                <w:rStyle w:val="a4"/>
                <w:bCs/>
              </w:rPr>
              <w:t xml:space="preserve"> (3</w:t>
            </w:r>
            <w:r>
              <w:rPr>
                <w:rStyle w:val="a4"/>
                <w:bCs/>
              </w:rPr>
              <w:t xml:space="preserve"> деревни</w:t>
            </w:r>
            <w:r w:rsidRPr="00611B18">
              <w:rPr>
                <w:rStyle w:val="a4"/>
                <w:bCs/>
              </w:rPr>
              <w:t>)</w:t>
            </w:r>
          </w:p>
          <w:p w:rsidR="00B26590" w:rsidRDefault="00B26590" w:rsidP="00142AB7">
            <w:pPr>
              <w:pStyle w:val="a5"/>
              <w:rPr>
                <w:rStyle w:val="a4"/>
                <w:bCs/>
              </w:rPr>
            </w:pPr>
            <w:proofErr w:type="spellStart"/>
            <w:r w:rsidRPr="00611B18">
              <w:rPr>
                <w:rStyle w:val="a4"/>
                <w:bCs/>
              </w:rPr>
              <w:t>д</w:t>
            </w:r>
            <w:proofErr w:type="spellEnd"/>
            <w:r w:rsidRPr="00611B18">
              <w:rPr>
                <w:rStyle w:val="a4"/>
                <w:bCs/>
              </w:rPr>
              <w:t xml:space="preserve"> </w:t>
            </w:r>
            <w:proofErr w:type="spellStart"/>
            <w:r w:rsidRPr="00611B18">
              <w:rPr>
                <w:rStyle w:val="a4"/>
                <w:bCs/>
              </w:rPr>
              <w:t>Сидоровская</w:t>
            </w:r>
            <w:proofErr w:type="spellEnd"/>
            <w:r w:rsidRPr="00611B18">
              <w:rPr>
                <w:rStyle w:val="a4"/>
                <w:bCs/>
              </w:rPr>
              <w:t xml:space="preserve"> (2</w:t>
            </w:r>
            <w:r>
              <w:rPr>
                <w:rStyle w:val="a4"/>
                <w:bCs/>
              </w:rPr>
              <w:t xml:space="preserve"> деревни</w:t>
            </w:r>
            <w:r w:rsidRPr="00611B18">
              <w:rPr>
                <w:rStyle w:val="a4"/>
                <w:bCs/>
              </w:rPr>
              <w:t>)</w:t>
            </w:r>
          </w:p>
          <w:p w:rsidR="00B26590" w:rsidRPr="00611B18" w:rsidRDefault="00B26590" w:rsidP="00142AB7">
            <w:pPr>
              <w:pStyle w:val="a5"/>
              <w:rPr>
                <w:rStyle w:val="a4"/>
                <w:bCs/>
              </w:rPr>
            </w:pPr>
            <w:proofErr w:type="spellStart"/>
            <w:r w:rsidRPr="00611B18">
              <w:rPr>
                <w:rStyle w:val="a4"/>
                <w:bCs/>
              </w:rPr>
              <w:t>д</w:t>
            </w:r>
            <w:proofErr w:type="spellEnd"/>
            <w:r w:rsidRPr="00611B18">
              <w:rPr>
                <w:rStyle w:val="a4"/>
                <w:bCs/>
              </w:rPr>
              <w:t xml:space="preserve"> Федоровская (2</w:t>
            </w:r>
            <w:r>
              <w:rPr>
                <w:rStyle w:val="a4"/>
                <w:bCs/>
              </w:rPr>
              <w:t xml:space="preserve"> деревни</w:t>
            </w:r>
            <w:r w:rsidRPr="00611B18">
              <w:rPr>
                <w:rStyle w:val="a4"/>
                <w:bCs/>
              </w:rPr>
              <w:t>)</w:t>
            </w:r>
          </w:p>
        </w:tc>
      </w:tr>
      <w:tr w:rsidR="0027319D" w:rsidTr="00150BE5">
        <w:trPr>
          <w:trHeight w:hRule="exact" w:val="862"/>
          <w:tblHeader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9D" w:rsidRPr="0027319D" w:rsidRDefault="0027319D" w:rsidP="0027319D">
            <w:pPr>
              <w:pStyle w:val="a5"/>
              <w:jc w:val="center"/>
              <w:rPr>
                <w:rStyle w:val="a4"/>
                <w:b/>
              </w:rPr>
            </w:pPr>
            <w:r w:rsidRPr="0027319D">
              <w:rPr>
                <w:rStyle w:val="a4"/>
                <w:b/>
              </w:rPr>
              <w:lastRenderedPageBreak/>
              <w:t>Лешуконский муниципальный округ Архангельской области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319D" w:rsidRPr="002A69E4" w:rsidRDefault="0027319D" w:rsidP="00142AB7">
            <w:pPr>
              <w:pStyle w:val="a5"/>
              <w:jc w:val="center"/>
              <w:rPr>
                <w:rStyle w:val="a4"/>
                <w:b/>
              </w:rPr>
            </w:pPr>
          </w:p>
          <w:p w:rsidR="0027319D" w:rsidRPr="002A69E4" w:rsidRDefault="0027319D" w:rsidP="00142AB7">
            <w:pPr>
              <w:pStyle w:val="a5"/>
              <w:jc w:val="center"/>
              <w:rPr>
                <w:rStyle w:val="a4"/>
                <w:b/>
                <w:bCs/>
              </w:rPr>
            </w:pPr>
          </w:p>
        </w:tc>
      </w:tr>
      <w:tr w:rsidR="0027319D" w:rsidTr="005A3F56">
        <w:trPr>
          <w:trHeight w:hRule="exact" w:val="1998"/>
          <w:tblHeader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319D" w:rsidRDefault="0027319D" w:rsidP="00142AB7">
            <w:pPr>
              <w:pStyle w:val="a5"/>
              <w:rPr>
                <w:rStyle w:val="a4"/>
              </w:rPr>
            </w:pPr>
            <w:r>
              <w:rPr>
                <w:bCs/>
              </w:rPr>
              <w:t>с 01.06.2022 областной закон</w:t>
            </w:r>
            <w:r w:rsidRPr="00206293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735FB8">
              <w:rPr>
                <w:bCs/>
              </w:rPr>
              <w:t xml:space="preserve">от 27.04.2022 </w:t>
            </w:r>
            <w:r>
              <w:rPr>
                <w:bCs/>
              </w:rPr>
              <w:br/>
              <w:t>№</w:t>
            </w:r>
            <w:r w:rsidRPr="00735FB8">
              <w:rPr>
                <w:bCs/>
              </w:rPr>
              <w:t xml:space="preserve"> 551-34-ОЗ</w:t>
            </w:r>
            <w:r>
              <w:rPr>
                <w:bCs/>
              </w:rPr>
              <w:t xml:space="preserve">, переходный период </w:t>
            </w:r>
            <w:r w:rsidRPr="002F49A1">
              <w:rPr>
                <w:b/>
              </w:rPr>
              <w:t>до 1 января 2023 года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19D" w:rsidRDefault="005A3F56" w:rsidP="00142AB7">
            <w:pPr>
              <w:pStyle w:val="a5"/>
              <w:rPr>
                <w:rStyle w:val="a4"/>
              </w:rPr>
            </w:pPr>
            <w:r w:rsidRPr="00611B18">
              <w:rPr>
                <w:rStyle w:val="a4"/>
                <w:bCs/>
              </w:rPr>
              <w:t>Отсутствуют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19D" w:rsidRDefault="0027319D">
            <w:pPr>
              <w:pStyle w:val="a5"/>
              <w:rPr>
                <w:rStyle w:val="a4"/>
              </w:rPr>
            </w:pPr>
          </w:p>
        </w:tc>
      </w:tr>
      <w:tr w:rsidR="005A3F56" w:rsidTr="005A3F56">
        <w:trPr>
          <w:trHeight w:hRule="exact" w:val="567"/>
          <w:tblHeader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F56" w:rsidRDefault="005A3F56" w:rsidP="00142AB7">
            <w:pPr>
              <w:pStyle w:val="a5"/>
              <w:jc w:val="center"/>
              <w:rPr>
                <w:rStyle w:val="a4"/>
                <w:b/>
              </w:rPr>
            </w:pPr>
            <w:r w:rsidRPr="005A3F56">
              <w:rPr>
                <w:rStyle w:val="a4"/>
                <w:b/>
              </w:rPr>
              <w:t>Мезенский муниципальный округ</w:t>
            </w:r>
            <w:r w:rsidRPr="0027319D">
              <w:rPr>
                <w:rStyle w:val="a4"/>
                <w:b/>
              </w:rPr>
              <w:t xml:space="preserve"> </w:t>
            </w:r>
          </w:p>
          <w:p w:rsidR="005A3F56" w:rsidRPr="0027319D" w:rsidRDefault="005A3F56" w:rsidP="00142AB7">
            <w:pPr>
              <w:pStyle w:val="a5"/>
              <w:jc w:val="center"/>
              <w:rPr>
                <w:rStyle w:val="a4"/>
                <w:b/>
              </w:rPr>
            </w:pPr>
            <w:r w:rsidRPr="0027319D">
              <w:rPr>
                <w:rStyle w:val="a4"/>
                <w:b/>
              </w:rPr>
              <w:t>Архангельской области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A3F56" w:rsidRPr="0027319D" w:rsidRDefault="005A3F56" w:rsidP="00142AB7">
            <w:pPr>
              <w:pStyle w:val="a5"/>
              <w:jc w:val="center"/>
              <w:rPr>
                <w:rStyle w:val="a4"/>
                <w:b/>
              </w:rPr>
            </w:pPr>
          </w:p>
        </w:tc>
      </w:tr>
      <w:tr w:rsidR="005A3F56" w:rsidTr="003A1F4F">
        <w:trPr>
          <w:trHeight w:hRule="exact" w:val="1716"/>
          <w:tblHeader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3F56" w:rsidRDefault="00835EB1" w:rsidP="00142AB7">
            <w:pPr>
              <w:pStyle w:val="a5"/>
              <w:rPr>
                <w:rStyle w:val="a4"/>
              </w:rPr>
            </w:pPr>
            <w:r>
              <w:rPr>
                <w:bCs/>
              </w:rPr>
              <w:t>с 01.06.2022 областной закон</w:t>
            </w:r>
            <w:r w:rsidRPr="00206293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30350B">
              <w:rPr>
                <w:bCs/>
              </w:rPr>
              <w:t xml:space="preserve">от 27.04.2022 </w:t>
            </w:r>
            <w:r>
              <w:rPr>
                <w:bCs/>
              </w:rPr>
              <w:br/>
              <w:t>№</w:t>
            </w:r>
            <w:r w:rsidRPr="0030350B">
              <w:rPr>
                <w:bCs/>
              </w:rPr>
              <w:t xml:space="preserve"> 552-34-ОЗ</w:t>
            </w:r>
            <w:r>
              <w:rPr>
                <w:bCs/>
              </w:rPr>
              <w:t xml:space="preserve">, переходный период </w:t>
            </w:r>
            <w:r w:rsidRPr="002F49A1">
              <w:rPr>
                <w:b/>
              </w:rPr>
              <w:t>до 1 января 2023 года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4F" w:rsidRPr="003A1F4F" w:rsidRDefault="003A1F4F" w:rsidP="003A1F4F">
            <w:pPr>
              <w:pStyle w:val="a5"/>
              <w:rPr>
                <w:rStyle w:val="a4"/>
                <w:bCs/>
              </w:rPr>
            </w:pPr>
            <w:r w:rsidRPr="00611B18">
              <w:rPr>
                <w:rStyle w:val="a4"/>
                <w:bCs/>
              </w:rPr>
              <w:t>Отсутствуют</w:t>
            </w:r>
            <w:r>
              <w:rPr>
                <w:rStyle w:val="a4"/>
                <w:bCs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F56" w:rsidRDefault="005A3F56">
            <w:pPr>
              <w:pStyle w:val="a5"/>
              <w:rPr>
                <w:rStyle w:val="a4"/>
              </w:rPr>
            </w:pPr>
          </w:p>
        </w:tc>
      </w:tr>
      <w:tr w:rsidR="00CF6A24" w:rsidTr="00CF6A24">
        <w:trPr>
          <w:trHeight w:hRule="exact" w:val="704"/>
          <w:tblHeader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A24" w:rsidRPr="0027319D" w:rsidRDefault="00CF6A24" w:rsidP="00142AB7">
            <w:pPr>
              <w:pStyle w:val="a5"/>
              <w:jc w:val="center"/>
              <w:rPr>
                <w:rStyle w:val="a4"/>
                <w:b/>
              </w:rPr>
            </w:pPr>
            <w:r w:rsidRPr="00CF6A24">
              <w:rPr>
                <w:rStyle w:val="a4"/>
                <w:b/>
              </w:rPr>
              <w:t>Няндомский муниципальный округ</w:t>
            </w:r>
            <w:r w:rsidRPr="0027319D">
              <w:rPr>
                <w:rStyle w:val="a4"/>
                <w:b/>
              </w:rPr>
              <w:t xml:space="preserve"> </w:t>
            </w:r>
            <w:r>
              <w:rPr>
                <w:rStyle w:val="a4"/>
                <w:b/>
              </w:rPr>
              <w:br/>
            </w:r>
            <w:r w:rsidRPr="0027319D">
              <w:rPr>
                <w:rStyle w:val="a4"/>
                <w:b/>
              </w:rPr>
              <w:t>Архангельской области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A24" w:rsidRDefault="00CF6A24">
            <w:pPr>
              <w:pStyle w:val="a5"/>
              <w:rPr>
                <w:rStyle w:val="a4"/>
              </w:rPr>
            </w:pPr>
          </w:p>
        </w:tc>
      </w:tr>
      <w:tr w:rsidR="00CF6A24" w:rsidTr="00894D3A">
        <w:trPr>
          <w:trHeight w:hRule="exact" w:val="2118"/>
          <w:tblHeader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6A24" w:rsidRDefault="00743B35" w:rsidP="00142AB7">
            <w:pPr>
              <w:pStyle w:val="a5"/>
              <w:rPr>
                <w:rStyle w:val="a4"/>
              </w:rPr>
            </w:pPr>
            <w:r>
              <w:rPr>
                <w:bCs/>
              </w:rPr>
              <w:t>с 01.06.2022 областной закон</w:t>
            </w:r>
            <w:r w:rsidRPr="00206293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DB2519">
              <w:rPr>
                <w:bCs/>
              </w:rPr>
              <w:t xml:space="preserve">от 30.05.2022 </w:t>
            </w:r>
            <w:r>
              <w:rPr>
                <w:bCs/>
              </w:rPr>
              <w:br/>
              <w:t>№</w:t>
            </w:r>
            <w:r w:rsidRPr="00DB2519">
              <w:rPr>
                <w:bCs/>
              </w:rPr>
              <w:t xml:space="preserve"> 576-35-ОЗ</w:t>
            </w:r>
            <w:r>
              <w:rPr>
                <w:bCs/>
              </w:rPr>
              <w:t xml:space="preserve">, переходный период </w:t>
            </w:r>
            <w:r w:rsidRPr="002F49A1">
              <w:rPr>
                <w:b/>
              </w:rPr>
              <w:t>до 1 января 2023 года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34" w:rsidRDefault="003A6334" w:rsidP="003A633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д. Андреевская (2 деревни)</w:t>
            </w:r>
          </w:p>
          <w:p w:rsidR="003A6334" w:rsidRDefault="003A6334" w:rsidP="003A633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д. Большой Двор (2 деревни)</w:t>
            </w:r>
          </w:p>
          <w:p w:rsidR="00390FD5" w:rsidRDefault="00390FD5" w:rsidP="00390F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Гавриловская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(2 деревни)</w:t>
            </w:r>
          </w:p>
          <w:p w:rsidR="00390FD5" w:rsidRDefault="00390FD5" w:rsidP="00390F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Гришинская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(2 деревни)</w:t>
            </w:r>
          </w:p>
          <w:p w:rsidR="00390FD5" w:rsidRDefault="00390FD5" w:rsidP="00390F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д. Горка (2 деревни)</w:t>
            </w:r>
          </w:p>
          <w:p w:rsidR="00E61676" w:rsidRDefault="00E61676" w:rsidP="00E6167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д. Погост (2 деревни)</w:t>
            </w:r>
          </w:p>
          <w:p w:rsidR="00E61676" w:rsidRDefault="00E61676" w:rsidP="00E6167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Яковлевская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(2 деревни)</w:t>
            </w:r>
          </w:p>
          <w:p w:rsidR="00390FD5" w:rsidRDefault="00390FD5" w:rsidP="00390F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390FD5" w:rsidRDefault="00390FD5" w:rsidP="00390F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390FD5" w:rsidRDefault="00390FD5" w:rsidP="00390F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3A6334" w:rsidRDefault="003A6334" w:rsidP="003A633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3A6334" w:rsidRDefault="003A6334" w:rsidP="003A633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CF6A24" w:rsidRDefault="00CF6A24">
            <w:pPr>
              <w:pStyle w:val="a5"/>
              <w:rPr>
                <w:rStyle w:val="a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A24" w:rsidRDefault="00CF6A24">
            <w:pPr>
              <w:pStyle w:val="a5"/>
              <w:rPr>
                <w:rStyle w:val="a4"/>
              </w:rPr>
            </w:pPr>
          </w:p>
        </w:tc>
      </w:tr>
      <w:tr w:rsidR="00917156" w:rsidTr="00825433">
        <w:trPr>
          <w:trHeight w:hRule="exact" w:val="716"/>
          <w:tblHeader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156" w:rsidRPr="00917156" w:rsidRDefault="00917156" w:rsidP="00917156">
            <w:pPr>
              <w:pStyle w:val="a5"/>
              <w:jc w:val="center"/>
              <w:rPr>
                <w:b/>
                <w:bCs/>
              </w:rPr>
            </w:pPr>
            <w:r w:rsidRPr="00917156">
              <w:rPr>
                <w:b/>
                <w:bCs/>
              </w:rPr>
              <w:t>Онежский муниципальный район</w:t>
            </w:r>
          </w:p>
          <w:p w:rsidR="00917156" w:rsidRPr="0027319D" w:rsidRDefault="00917156" w:rsidP="00142AB7">
            <w:pPr>
              <w:pStyle w:val="a5"/>
              <w:jc w:val="center"/>
              <w:rPr>
                <w:rStyle w:val="a4"/>
                <w:b/>
              </w:rPr>
            </w:pPr>
            <w:r w:rsidRPr="0027319D">
              <w:rPr>
                <w:rStyle w:val="a4"/>
                <w:b/>
              </w:rPr>
              <w:t xml:space="preserve"> Архангельской области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7156" w:rsidRPr="0027319D" w:rsidRDefault="00917156" w:rsidP="00142AB7">
            <w:pPr>
              <w:pStyle w:val="a5"/>
              <w:jc w:val="center"/>
              <w:rPr>
                <w:rStyle w:val="a4"/>
                <w:b/>
              </w:rPr>
            </w:pPr>
          </w:p>
        </w:tc>
      </w:tr>
      <w:tr w:rsidR="00917156" w:rsidTr="00150BE5">
        <w:trPr>
          <w:trHeight w:hRule="exact" w:val="569"/>
          <w:tblHeader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7156" w:rsidRDefault="00917156" w:rsidP="00142AB7">
            <w:pPr>
              <w:pStyle w:val="a5"/>
              <w:rPr>
                <w:rStyle w:val="a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156" w:rsidRDefault="00917156" w:rsidP="00142AB7">
            <w:pPr>
              <w:pStyle w:val="a5"/>
              <w:rPr>
                <w:rStyle w:val="a4"/>
              </w:rPr>
            </w:pPr>
            <w:r>
              <w:rPr>
                <w:rStyle w:val="a4"/>
              </w:rPr>
              <w:t>Отсутствуют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156" w:rsidRDefault="006E66EC" w:rsidP="006E66EC">
            <w:pPr>
              <w:pStyle w:val="a5"/>
              <w:rPr>
                <w:rStyle w:val="a4"/>
              </w:rPr>
            </w:pPr>
            <w:r>
              <w:rPr>
                <w:rStyle w:val="a4"/>
              </w:rPr>
              <w:t>Отсутствуют</w:t>
            </w:r>
          </w:p>
        </w:tc>
      </w:tr>
      <w:tr w:rsidR="00B95BA5" w:rsidTr="0003371A">
        <w:trPr>
          <w:trHeight w:hRule="exact" w:val="556"/>
          <w:tblHeader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BA5" w:rsidRPr="0027319D" w:rsidRDefault="00B95BA5" w:rsidP="00142AB7">
            <w:pPr>
              <w:pStyle w:val="a5"/>
              <w:jc w:val="center"/>
              <w:rPr>
                <w:rStyle w:val="a4"/>
                <w:b/>
              </w:rPr>
            </w:pPr>
            <w:r w:rsidRPr="00B95BA5">
              <w:rPr>
                <w:rStyle w:val="a4"/>
                <w:b/>
              </w:rPr>
              <w:t>Пинежский муниципальный округ</w:t>
            </w:r>
            <w:r>
              <w:rPr>
                <w:rStyle w:val="a4"/>
                <w:b/>
              </w:rPr>
              <w:br/>
            </w:r>
            <w:r w:rsidRPr="0027319D">
              <w:rPr>
                <w:rStyle w:val="a4"/>
                <w:b/>
              </w:rPr>
              <w:t>Архангельской области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A5" w:rsidRDefault="00B95BA5">
            <w:pPr>
              <w:pStyle w:val="a5"/>
              <w:rPr>
                <w:rStyle w:val="a4"/>
              </w:rPr>
            </w:pPr>
          </w:p>
        </w:tc>
      </w:tr>
      <w:tr w:rsidR="00B95BA5" w:rsidTr="00150BE5">
        <w:trPr>
          <w:trHeight w:hRule="exact" w:val="1988"/>
          <w:tblHeader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5BA5" w:rsidRDefault="00B95BA5" w:rsidP="00142AB7">
            <w:pPr>
              <w:pStyle w:val="a5"/>
              <w:rPr>
                <w:rStyle w:val="a4"/>
              </w:rPr>
            </w:pPr>
            <w:r>
              <w:rPr>
                <w:bCs/>
              </w:rPr>
              <w:t xml:space="preserve">с </w:t>
            </w:r>
            <w:r w:rsidRPr="00525279">
              <w:rPr>
                <w:bCs/>
              </w:rPr>
              <w:t>09.06.2023</w:t>
            </w:r>
            <w:r>
              <w:rPr>
                <w:bCs/>
              </w:rPr>
              <w:t xml:space="preserve"> областной закон</w:t>
            </w:r>
            <w:r w:rsidRPr="00206293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525279">
              <w:rPr>
                <w:bCs/>
              </w:rPr>
              <w:t xml:space="preserve">от 09.06.2023 </w:t>
            </w:r>
            <w:r>
              <w:rPr>
                <w:bCs/>
              </w:rPr>
              <w:br/>
              <w:t>№</w:t>
            </w:r>
            <w:r w:rsidRPr="00525279">
              <w:rPr>
                <w:bCs/>
              </w:rPr>
              <w:t xml:space="preserve"> 719-внеоч.-</w:t>
            </w:r>
            <w:proofErr w:type="gramStart"/>
            <w:r w:rsidRPr="00525279">
              <w:rPr>
                <w:bCs/>
              </w:rPr>
              <w:t>ОЗ</w:t>
            </w:r>
            <w:proofErr w:type="gramEnd"/>
            <w:r>
              <w:rPr>
                <w:bCs/>
              </w:rPr>
              <w:t xml:space="preserve">, переходный период </w:t>
            </w:r>
            <w:r w:rsidRPr="00525279">
              <w:rPr>
                <w:b/>
              </w:rPr>
              <w:t>до 1 января 2024 года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BA5" w:rsidRDefault="005845F0" w:rsidP="00142AB7">
            <w:pPr>
              <w:pStyle w:val="a5"/>
              <w:rPr>
                <w:rStyle w:val="a4"/>
              </w:rPr>
            </w:pPr>
            <w:r>
              <w:rPr>
                <w:rStyle w:val="a4"/>
              </w:rPr>
              <w:t xml:space="preserve">д. </w:t>
            </w:r>
            <w:r w:rsidR="007F422A" w:rsidRPr="007F422A">
              <w:rPr>
                <w:rStyle w:val="a4"/>
              </w:rPr>
              <w:t>Березник</w:t>
            </w:r>
            <w:r>
              <w:rPr>
                <w:rStyle w:val="a4"/>
              </w:rPr>
              <w:t xml:space="preserve"> (</w:t>
            </w:r>
            <w:r w:rsidR="007F422A">
              <w:rPr>
                <w:rStyle w:val="a4"/>
              </w:rPr>
              <w:t>3</w:t>
            </w:r>
            <w:r>
              <w:rPr>
                <w:rStyle w:val="a4"/>
              </w:rPr>
              <w:t xml:space="preserve"> деревни)</w:t>
            </w:r>
          </w:p>
          <w:p w:rsidR="00E4502F" w:rsidRDefault="00E4502F" w:rsidP="00E4502F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Заозерье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5845F0" w:rsidRDefault="00E56629" w:rsidP="00E56629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Холм </w:t>
            </w:r>
            <w:r>
              <w:rPr>
                <w:rStyle w:val="a4"/>
                <w:rFonts w:eastAsia="Arial Unicode MS"/>
              </w:rPr>
              <w:t>(2 деревни)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A5" w:rsidRDefault="00B95BA5">
            <w:pPr>
              <w:pStyle w:val="a5"/>
              <w:rPr>
                <w:rStyle w:val="a4"/>
              </w:rPr>
            </w:pPr>
          </w:p>
        </w:tc>
      </w:tr>
      <w:tr w:rsidR="0003371A" w:rsidTr="0003371A">
        <w:trPr>
          <w:trHeight w:hRule="exact" w:val="568"/>
          <w:tblHeader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71A" w:rsidRPr="0027319D" w:rsidRDefault="0003371A" w:rsidP="00142AB7">
            <w:pPr>
              <w:pStyle w:val="a5"/>
              <w:jc w:val="center"/>
              <w:rPr>
                <w:rStyle w:val="a4"/>
                <w:b/>
              </w:rPr>
            </w:pPr>
            <w:r w:rsidRPr="0003371A">
              <w:rPr>
                <w:rStyle w:val="a4"/>
                <w:b/>
              </w:rPr>
              <w:t>Плесецкий муниципальный округ</w:t>
            </w:r>
            <w:r>
              <w:rPr>
                <w:rStyle w:val="a4"/>
                <w:b/>
              </w:rPr>
              <w:br/>
            </w:r>
            <w:r w:rsidRPr="0027319D">
              <w:rPr>
                <w:rStyle w:val="a4"/>
                <w:b/>
              </w:rPr>
              <w:t>Архангельской области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71A" w:rsidRDefault="0003371A" w:rsidP="00142AB7">
            <w:pPr>
              <w:pStyle w:val="a5"/>
              <w:rPr>
                <w:rStyle w:val="a4"/>
              </w:rPr>
            </w:pPr>
          </w:p>
        </w:tc>
      </w:tr>
      <w:tr w:rsidR="0003371A" w:rsidTr="00150BE5">
        <w:trPr>
          <w:trHeight w:hRule="exact" w:val="1983"/>
          <w:tblHeader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71A" w:rsidRDefault="0003371A" w:rsidP="00142AB7">
            <w:pPr>
              <w:pStyle w:val="a5"/>
              <w:rPr>
                <w:rStyle w:val="a4"/>
              </w:rPr>
            </w:pPr>
            <w:r>
              <w:rPr>
                <w:bCs/>
              </w:rPr>
              <w:t xml:space="preserve">с </w:t>
            </w:r>
            <w:r w:rsidRPr="007E10FF">
              <w:rPr>
                <w:bCs/>
              </w:rPr>
              <w:t xml:space="preserve"> 01.06.2021</w:t>
            </w:r>
            <w:r>
              <w:rPr>
                <w:bCs/>
              </w:rPr>
              <w:t xml:space="preserve"> областной закон</w:t>
            </w:r>
            <w:r w:rsidRPr="00206293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7E10FF">
              <w:rPr>
                <w:bCs/>
              </w:rPr>
              <w:t xml:space="preserve">от 26.04.2021 </w:t>
            </w:r>
            <w:r>
              <w:rPr>
                <w:bCs/>
              </w:rPr>
              <w:br/>
              <w:t>№</w:t>
            </w:r>
            <w:r w:rsidRPr="007E10FF">
              <w:rPr>
                <w:bCs/>
              </w:rPr>
              <w:t xml:space="preserve"> 412-25-ОЗ</w:t>
            </w:r>
            <w:r>
              <w:rPr>
                <w:bCs/>
              </w:rPr>
              <w:t xml:space="preserve">, переходный период </w:t>
            </w:r>
            <w:r w:rsidRPr="007E10FF">
              <w:rPr>
                <w:b/>
              </w:rPr>
              <w:t>до 1 января 2022 года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71A" w:rsidRDefault="0003371A" w:rsidP="00BC5CF8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r w:rsidR="00BC5CF8">
              <w:rPr>
                <w:rFonts w:ascii="Times New Roman" w:hAnsi="Times New Roman" w:cs="Times New Roman"/>
                <w:color w:val="auto"/>
                <w:lang w:bidi="ar-SA"/>
              </w:rPr>
              <w:t>Горка</w:t>
            </w:r>
            <w:r>
              <w:rPr>
                <w:rStyle w:val="a4"/>
                <w:rFonts w:eastAsia="Arial Unicode MS"/>
              </w:rPr>
              <w:t xml:space="preserve"> (3 деревни)</w:t>
            </w:r>
          </w:p>
          <w:p w:rsidR="0003371A" w:rsidRPr="00CD0B2C" w:rsidRDefault="0003371A" w:rsidP="00CD0B2C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r w:rsidR="00CD0B2C">
              <w:rPr>
                <w:rFonts w:ascii="Times New Roman" w:hAnsi="Times New Roman" w:cs="Times New Roman"/>
                <w:color w:val="auto"/>
                <w:lang w:bidi="ar-SA"/>
              </w:rPr>
              <w:t xml:space="preserve">Наволок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03371A" w:rsidRDefault="0003371A" w:rsidP="00B52A14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r w:rsidR="00B52A14">
              <w:rPr>
                <w:rFonts w:ascii="Times New Roman" w:hAnsi="Times New Roman" w:cs="Times New Roman"/>
                <w:color w:val="auto"/>
                <w:lang w:bidi="ar-SA"/>
              </w:rPr>
              <w:t>Погост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</w:t>
            </w:r>
            <w:r w:rsidR="0067521D">
              <w:rPr>
                <w:rStyle w:val="a4"/>
                <w:rFonts w:eastAsia="Arial Unicode MS"/>
              </w:rPr>
              <w:t>3</w:t>
            </w:r>
            <w:r>
              <w:rPr>
                <w:rStyle w:val="a4"/>
                <w:rFonts w:eastAsia="Arial Unicode MS"/>
              </w:rPr>
              <w:t xml:space="preserve"> деревни)</w:t>
            </w:r>
          </w:p>
          <w:p w:rsidR="00B52A14" w:rsidRPr="00B52A14" w:rsidRDefault="000A2BA3" w:rsidP="00FD3050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  <w:color w:val="auto"/>
                <w:lang w:bidi="ar-SA"/>
              </w:rPr>
            </w:pPr>
            <w:r>
              <w:rPr>
                <w:rStyle w:val="a4"/>
                <w:rFonts w:eastAsia="Arial Unicode MS"/>
                <w:color w:val="auto"/>
                <w:lang w:bidi="ar-SA"/>
              </w:rPr>
              <w:t xml:space="preserve">д.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Семеново </w:t>
            </w:r>
            <w:r>
              <w:rPr>
                <w:rStyle w:val="a4"/>
                <w:rFonts w:eastAsia="Arial Unicode MS"/>
              </w:rPr>
              <w:t>(2 деревни)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71A" w:rsidRDefault="0003371A" w:rsidP="00142AB7">
            <w:pPr>
              <w:pStyle w:val="a5"/>
              <w:rPr>
                <w:rStyle w:val="a4"/>
              </w:rPr>
            </w:pPr>
          </w:p>
        </w:tc>
      </w:tr>
      <w:tr w:rsidR="009D6BC7" w:rsidTr="00142AB7">
        <w:trPr>
          <w:trHeight w:hRule="exact" w:val="568"/>
          <w:tblHeader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C7" w:rsidRPr="0027319D" w:rsidRDefault="009D6BC7" w:rsidP="00142AB7">
            <w:pPr>
              <w:pStyle w:val="a5"/>
              <w:jc w:val="center"/>
              <w:rPr>
                <w:rStyle w:val="a4"/>
                <w:b/>
              </w:rPr>
            </w:pPr>
            <w:r w:rsidRPr="009D6BC7">
              <w:rPr>
                <w:rStyle w:val="a4"/>
                <w:b/>
              </w:rPr>
              <w:lastRenderedPageBreak/>
              <w:t>Приморский</w:t>
            </w:r>
            <w:r>
              <w:rPr>
                <w:rStyle w:val="a4"/>
                <w:b/>
              </w:rPr>
              <w:t xml:space="preserve"> </w:t>
            </w:r>
            <w:r w:rsidRPr="0003371A">
              <w:rPr>
                <w:rStyle w:val="a4"/>
                <w:b/>
              </w:rPr>
              <w:t>муниципальный округ</w:t>
            </w:r>
            <w:r>
              <w:rPr>
                <w:rStyle w:val="a4"/>
                <w:b/>
              </w:rPr>
              <w:br/>
            </w:r>
            <w:r w:rsidRPr="0027319D">
              <w:rPr>
                <w:rStyle w:val="a4"/>
                <w:b/>
              </w:rPr>
              <w:t>Архангельской области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C7" w:rsidRDefault="009D6BC7" w:rsidP="00142AB7">
            <w:pPr>
              <w:pStyle w:val="a5"/>
              <w:rPr>
                <w:rStyle w:val="a4"/>
              </w:rPr>
            </w:pPr>
          </w:p>
        </w:tc>
      </w:tr>
      <w:tr w:rsidR="005E4CF7" w:rsidTr="00D514C3">
        <w:trPr>
          <w:trHeight w:hRule="exact" w:val="2126"/>
          <w:tblHeader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4CF7" w:rsidRDefault="005E4CF7" w:rsidP="00142AB7">
            <w:pPr>
              <w:pStyle w:val="a5"/>
              <w:rPr>
                <w:rStyle w:val="a4"/>
              </w:rPr>
            </w:pPr>
            <w:r>
              <w:rPr>
                <w:bCs/>
              </w:rPr>
              <w:t xml:space="preserve">с </w:t>
            </w:r>
            <w:r w:rsidRPr="007E10FF">
              <w:rPr>
                <w:bCs/>
              </w:rPr>
              <w:t xml:space="preserve"> </w:t>
            </w:r>
            <w:r>
              <w:rPr>
                <w:bCs/>
              </w:rPr>
              <w:t>03.05.2023 областной закон</w:t>
            </w:r>
            <w:r w:rsidRPr="00206293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4D1005">
              <w:rPr>
                <w:bCs/>
              </w:rPr>
              <w:t xml:space="preserve">от 02.05.2023 </w:t>
            </w:r>
            <w:r>
              <w:rPr>
                <w:bCs/>
              </w:rPr>
              <w:br/>
              <w:t>№</w:t>
            </w:r>
            <w:r w:rsidRPr="004D1005">
              <w:rPr>
                <w:bCs/>
              </w:rPr>
              <w:t xml:space="preserve"> 706-43-ОЗ</w:t>
            </w:r>
            <w:r>
              <w:rPr>
                <w:bCs/>
              </w:rPr>
              <w:t xml:space="preserve">, переходный период </w:t>
            </w:r>
            <w:r w:rsidRPr="007E10FF">
              <w:rPr>
                <w:b/>
              </w:rPr>
              <w:t>до 1 января 202</w:t>
            </w:r>
            <w:r>
              <w:rPr>
                <w:b/>
              </w:rPr>
              <w:t>4</w:t>
            </w:r>
            <w:r w:rsidRPr="007E10FF">
              <w:rPr>
                <w:b/>
              </w:rPr>
              <w:t xml:space="preserve"> года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CF7" w:rsidRDefault="005E4CF7" w:rsidP="00142AB7">
            <w:pPr>
              <w:pStyle w:val="a5"/>
              <w:rPr>
                <w:rStyle w:val="a4"/>
              </w:rPr>
            </w:pPr>
            <w:r>
              <w:rPr>
                <w:rStyle w:val="a4"/>
              </w:rPr>
              <w:t>Отсутствуют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CF7" w:rsidRDefault="005E4CF7" w:rsidP="00142AB7">
            <w:pPr>
              <w:pStyle w:val="a5"/>
              <w:rPr>
                <w:rStyle w:val="a4"/>
              </w:rPr>
            </w:pPr>
          </w:p>
        </w:tc>
      </w:tr>
      <w:tr w:rsidR="006D3700" w:rsidTr="00142AB7">
        <w:trPr>
          <w:trHeight w:hRule="exact" w:val="568"/>
          <w:tblHeader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700" w:rsidRPr="0027319D" w:rsidRDefault="006D3700" w:rsidP="00142AB7">
            <w:pPr>
              <w:pStyle w:val="a5"/>
              <w:jc w:val="center"/>
              <w:rPr>
                <w:rStyle w:val="a4"/>
                <w:b/>
              </w:rPr>
            </w:pPr>
            <w:r w:rsidRPr="006D3700">
              <w:rPr>
                <w:rStyle w:val="a4"/>
                <w:b/>
              </w:rPr>
              <w:t>Устьянский</w:t>
            </w:r>
            <w:r>
              <w:rPr>
                <w:rStyle w:val="a4"/>
                <w:b/>
              </w:rPr>
              <w:t xml:space="preserve"> </w:t>
            </w:r>
            <w:r w:rsidRPr="0003371A">
              <w:rPr>
                <w:rStyle w:val="a4"/>
                <w:b/>
              </w:rPr>
              <w:t>муниципальный округ</w:t>
            </w:r>
            <w:r>
              <w:rPr>
                <w:rStyle w:val="a4"/>
                <w:b/>
              </w:rPr>
              <w:br/>
            </w:r>
            <w:r w:rsidRPr="0027319D">
              <w:rPr>
                <w:rStyle w:val="a4"/>
                <w:b/>
              </w:rPr>
              <w:t>Архангельской области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700" w:rsidRDefault="006D3700" w:rsidP="00142AB7">
            <w:pPr>
              <w:pStyle w:val="a5"/>
              <w:rPr>
                <w:rStyle w:val="a4"/>
              </w:rPr>
            </w:pPr>
          </w:p>
        </w:tc>
      </w:tr>
      <w:tr w:rsidR="006D3700" w:rsidTr="00C91F57">
        <w:trPr>
          <w:trHeight w:hRule="exact" w:val="1993"/>
          <w:tblHeader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3700" w:rsidRDefault="006D3700" w:rsidP="00142AB7">
            <w:pPr>
              <w:pStyle w:val="a5"/>
              <w:rPr>
                <w:rStyle w:val="a4"/>
              </w:rPr>
            </w:pPr>
            <w:r>
              <w:rPr>
                <w:bCs/>
              </w:rPr>
              <w:t xml:space="preserve">с </w:t>
            </w:r>
            <w:r w:rsidRPr="007E10FF">
              <w:rPr>
                <w:bCs/>
              </w:rPr>
              <w:t xml:space="preserve"> </w:t>
            </w:r>
            <w:r w:rsidRPr="00001FB8">
              <w:rPr>
                <w:bCs/>
              </w:rPr>
              <w:t>23.09.2022</w:t>
            </w:r>
            <w:r>
              <w:rPr>
                <w:bCs/>
              </w:rPr>
              <w:t xml:space="preserve"> областной закон</w:t>
            </w:r>
            <w:r w:rsidRPr="00206293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001FB8">
              <w:rPr>
                <w:bCs/>
              </w:rPr>
              <w:t xml:space="preserve">от 23.09.2022 </w:t>
            </w:r>
            <w:r>
              <w:rPr>
                <w:bCs/>
              </w:rPr>
              <w:br/>
              <w:t>№</w:t>
            </w:r>
            <w:r w:rsidRPr="00001FB8">
              <w:rPr>
                <w:bCs/>
              </w:rPr>
              <w:t xml:space="preserve"> 593-37-ОЗ</w:t>
            </w:r>
            <w:r>
              <w:rPr>
                <w:bCs/>
              </w:rPr>
              <w:t xml:space="preserve">, переходный период </w:t>
            </w:r>
            <w:r w:rsidRPr="00001FB8">
              <w:rPr>
                <w:b/>
              </w:rPr>
              <w:t>до 1 января 2023 года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65E" w:rsidRDefault="008A465E" w:rsidP="008A465E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bidi="ar-SA"/>
              </w:rPr>
              <w:t>Бережная</w:t>
            </w:r>
            <w:proofErr w:type="gram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(5 деревень)</w:t>
            </w:r>
          </w:p>
          <w:p w:rsidR="00944CA9" w:rsidRDefault="00944CA9" w:rsidP="00944CA9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Веригинская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944CA9" w:rsidRDefault="00944CA9" w:rsidP="00944CA9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Дубровская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944CA9" w:rsidRDefault="00944CA9" w:rsidP="00944CA9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Захаровская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C91F57" w:rsidRDefault="00C91F57" w:rsidP="00C91F5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Исаковская </w:t>
            </w:r>
            <w:r>
              <w:rPr>
                <w:rStyle w:val="a4"/>
                <w:rFonts w:eastAsia="Arial Unicode MS"/>
              </w:rPr>
              <w:t>(3 деревни)</w:t>
            </w:r>
          </w:p>
          <w:p w:rsidR="00C91F57" w:rsidRDefault="00C91F57" w:rsidP="00C91F5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Петраково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C91F57" w:rsidRDefault="00C91F57" w:rsidP="00C91F5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bidi="ar-SA"/>
              </w:rPr>
              <w:t>Подгорная</w:t>
            </w:r>
            <w:proofErr w:type="gram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C91F57" w:rsidRDefault="00C91F57" w:rsidP="00C91F5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C91F57" w:rsidRDefault="00C91F57" w:rsidP="00C91F5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C91F57" w:rsidRDefault="00C91F57" w:rsidP="00C91F5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44CA9" w:rsidRDefault="00944CA9" w:rsidP="00944CA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44CA9" w:rsidRDefault="00944CA9" w:rsidP="00944CA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44CA9" w:rsidRDefault="00944CA9" w:rsidP="00944CA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44CA9" w:rsidRDefault="00944CA9" w:rsidP="008A465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6D3700" w:rsidRDefault="006D3700" w:rsidP="006D3700">
            <w:pPr>
              <w:pStyle w:val="a5"/>
              <w:rPr>
                <w:rStyle w:val="a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700" w:rsidRDefault="006D3700" w:rsidP="00142AB7">
            <w:pPr>
              <w:pStyle w:val="a5"/>
              <w:rPr>
                <w:rStyle w:val="a4"/>
              </w:rPr>
            </w:pPr>
          </w:p>
        </w:tc>
      </w:tr>
      <w:tr w:rsidR="00F37E25" w:rsidTr="00150BE5">
        <w:trPr>
          <w:trHeight w:hRule="exact" w:val="851"/>
          <w:tblHeader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E25" w:rsidRPr="0027319D" w:rsidRDefault="00F37E25" w:rsidP="00142AB7">
            <w:pPr>
              <w:pStyle w:val="a5"/>
              <w:jc w:val="center"/>
              <w:rPr>
                <w:rStyle w:val="a4"/>
                <w:b/>
              </w:rPr>
            </w:pPr>
            <w:r w:rsidRPr="00F37E25">
              <w:rPr>
                <w:rStyle w:val="a4"/>
                <w:b/>
              </w:rPr>
              <w:t>Холмогорский</w:t>
            </w:r>
            <w:r>
              <w:rPr>
                <w:rStyle w:val="a4"/>
                <w:b/>
              </w:rPr>
              <w:t xml:space="preserve"> </w:t>
            </w:r>
            <w:r w:rsidRPr="0003371A">
              <w:rPr>
                <w:rStyle w:val="a4"/>
                <w:b/>
              </w:rPr>
              <w:t>муниципальный округ</w:t>
            </w:r>
            <w:r>
              <w:rPr>
                <w:rStyle w:val="a4"/>
                <w:b/>
              </w:rPr>
              <w:br/>
            </w:r>
            <w:r w:rsidRPr="0027319D">
              <w:rPr>
                <w:rStyle w:val="a4"/>
                <w:b/>
              </w:rPr>
              <w:t>Архангельской области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E25" w:rsidRDefault="00F37E25" w:rsidP="00142AB7">
            <w:pPr>
              <w:pStyle w:val="a5"/>
              <w:rPr>
                <w:rStyle w:val="a4"/>
              </w:rPr>
            </w:pPr>
          </w:p>
        </w:tc>
      </w:tr>
      <w:tr w:rsidR="00F37E25" w:rsidTr="00150BE5">
        <w:trPr>
          <w:trHeight w:hRule="exact" w:val="8077"/>
          <w:tblHeader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7E25" w:rsidRDefault="007E2BE8" w:rsidP="00142AB7">
            <w:pPr>
              <w:pStyle w:val="a5"/>
              <w:rPr>
                <w:rStyle w:val="a4"/>
              </w:rPr>
            </w:pPr>
            <w:r>
              <w:rPr>
                <w:bCs/>
              </w:rPr>
              <w:t xml:space="preserve">с </w:t>
            </w:r>
            <w:r w:rsidRPr="007E10FF">
              <w:rPr>
                <w:bCs/>
              </w:rPr>
              <w:t xml:space="preserve"> </w:t>
            </w:r>
            <w:r w:rsidRPr="00CE7A0F">
              <w:rPr>
                <w:bCs/>
              </w:rPr>
              <w:t>01.06.2022</w:t>
            </w:r>
            <w:r>
              <w:rPr>
                <w:bCs/>
              </w:rPr>
              <w:t xml:space="preserve"> областной закон</w:t>
            </w:r>
            <w:r w:rsidRPr="00206293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CE7A0F">
              <w:rPr>
                <w:bCs/>
              </w:rPr>
              <w:t xml:space="preserve">от 27.04.2022 </w:t>
            </w:r>
            <w:r>
              <w:rPr>
                <w:bCs/>
              </w:rPr>
              <w:br/>
              <w:t>№</w:t>
            </w:r>
            <w:r w:rsidRPr="00CE7A0F">
              <w:rPr>
                <w:bCs/>
              </w:rPr>
              <w:t xml:space="preserve"> 555-34-ОЗ</w:t>
            </w:r>
            <w:r>
              <w:rPr>
                <w:bCs/>
              </w:rPr>
              <w:t xml:space="preserve">, переходный период </w:t>
            </w:r>
            <w:r w:rsidRPr="00001FB8">
              <w:rPr>
                <w:b/>
              </w:rPr>
              <w:t>до 1 января 2023 года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E25" w:rsidRPr="00CD3ACB" w:rsidRDefault="00F37E25" w:rsidP="00142AB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r w:rsidR="00CD3ACB">
              <w:rPr>
                <w:rFonts w:ascii="Times New Roman" w:hAnsi="Times New Roman" w:cs="Times New Roman"/>
                <w:color w:val="auto"/>
                <w:lang w:bidi="ar-SA"/>
              </w:rPr>
              <w:t>Белая Гора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</w:t>
            </w:r>
            <w:r w:rsidR="00CD3ACB">
              <w:rPr>
                <w:rStyle w:val="a4"/>
                <w:rFonts w:eastAsia="Arial Unicode MS"/>
              </w:rPr>
              <w:t>2</w:t>
            </w:r>
            <w:r>
              <w:rPr>
                <w:rStyle w:val="a4"/>
                <w:rFonts w:eastAsia="Arial Unicode MS"/>
              </w:rPr>
              <w:t xml:space="preserve"> деревень)</w:t>
            </w:r>
          </w:p>
          <w:p w:rsidR="00F37E25" w:rsidRPr="00CD3ACB" w:rsidRDefault="00F37E25" w:rsidP="00CD3ACB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r w:rsidR="00CD3ACB">
              <w:rPr>
                <w:rFonts w:ascii="Times New Roman" w:hAnsi="Times New Roman" w:cs="Times New Roman"/>
                <w:color w:val="auto"/>
                <w:lang w:bidi="ar-SA"/>
              </w:rPr>
              <w:t>Березник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F37E25" w:rsidRPr="00CD3ACB" w:rsidRDefault="00F37E25" w:rsidP="00142AB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r w:rsidR="00CD3ACB">
              <w:rPr>
                <w:rFonts w:ascii="Times New Roman" w:hAnsi="Times New Roman" w:cs="Times New Roman"/>
                <w:color w:val="auto"/>
                <w:lang w:bidi="ar-SA"/>
              </w:rPr>
              <w:t>Болото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</w:t>
            </w:r>
            <w:r w:rsidR="00CD3ACB">
              <w:rPr>
                <w:rStyle w:val="a4"/>
                <w:rFonts w:eastAsia="Arial Unicode MS"/>
              </w:rPr>
              <w:t>3</w:t>
            </w:r>
            <w:r>
              <w:rPr>
                <w:rStyle w:val="a4"/>
                <w:rFonts w:eastAsia="Arial Unicode MS"/>
              </w:rPr>
              <w:t xml:space="preserve"> деревни)</w:t>
            </w:r>
          </w:p>
          <w:p w:rsidR="00F37E25" w:rsidRPr="00CD3ACB" w:rsidRDefault="00F37E25" w:rsidP="00142AB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r w:rsidR="00CD3ACB">
              <w:rPr>
                <w:rFonts w:ascii="Times New Roman" w:hAnsi="Times New Roman" w:cs="Times New Roman"/>
                <w:color w:val="auto"/>
                <w:lang w:bidi="ar-SA"/>
              </w:rPr>
              <w:t>Бор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</w:t>
            </w:r>
            <w:r w:rsidR="00CD3ACB">
              <w:rPr>
                <w:rStyle w:val="a4"/>
                <w:rFonts w:eastAsia="Arial Unicode MS"/>
              </w:rPr>
              <w:t>3</w:t>
            </w:r>
            <w:r>
              <w:rPr>
                <w:rStyle w:val="a4"/>
                <w:rFonts w:eastAsia="Arial Unicode MS"/>
              </w:rPr>
              <w:t xml:space="preserve"> деревни)</w:t>
            </w:r>
          </w:p>
          <w:p w:rsidR="00F37E25" w:rsidRPr="00AB4FA3" w:rsidRDefault="00F37E25" w:rsidP="00142AB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r w:rsidR="00AB4FA3">
              <w:rPr>
                <w:rFonts w:ascii="Times New Roman" w:hAnsi="Times New Roman" w:cs="Times New Roman"/>
                <w:color w:val="auto"/>
                <w:lang w:bidi="ar-SA"/>
              </w:rPr>
              <w:t>Великий Двор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</w:t>
            </w:r>
            <w:r w:rsidR="00AB4FA3">
              <w:rPr>
                <w:rStyle w:val="a4"/>
                <w:rFonts w:eastAsia="Arial Unicode MS"/>
              </w:rPr>
              <w:t>2</w:t>
            </w:r>
            <w:r>
              <w:rPr>
                <w:rStyle w:val="a4"/>
                <w:rFonts w:eastAsia="Arial Unicode MS"/>
              </w:rPr>
              <w:t xml:space="preserve"> деревни)</w:t>
            </w:r>
          </w:p>
          <w:p w:rsidR="00F37E25" w:rsidRPr="00AB4FA3" w:rsidRDefault="00F37E25" w:rsidP="00AB4FA3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  <w:color w:val="auto"/>
                <w:lang w:bidi="ar-SA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r w:rsidR="00AB4FA3">
              <w:rPr>
                <w:rFonts w:ascii="Times New Roman" w:hAnsi="Times New Roman" w:cs="Times New Roman"/>
                <w:color w:val="auto"/>
                <w:lang w:bidi="ar-SA"/>
              </w:rPr>
              <w:t>Волость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F37E25" w:rsidRDefault="00F37E25" w:rsidP="00142AB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r w:rsidR="002E57CA">
              <w:rPr>
                <w:rFonts w:ascii="Times New Roman" w:hAnsi="Times New Roman" w:cs="Times New Roman"/>
                <w:color w:val="auto"/>
                <w:lang w:bidi="ar-SA"/>
              </w:rPr>
              <w:t xml:space="preserve">Гора </w:t>
            </w:r>
            <w:r>
              <w:rPr>
                <w:rStyle w:val="a4"/>
                <w:rFonts w:eastAsia="Arial Unicode MS"/>
              </w:rPr>
              <w:t>(</w:t>
            </w:r>
            <w:r w:rsidR="002E57CA">
              <w:rPr>
                <w:rStyle w:val="a4"/>
                <w:rFonts w:eastAsia="Arial Unicode MS"/>
              </w:rPr>
              <w:t>5</w:t>
            </w:r>
            <w:r>
              <w:rPr>
                <w:rStyle w:val="a4"/>
                <w:rFonts w:eastAsia="Arial Unicode MS"/>
              </w:rPr>
              <w:t xml:space="preserve"> дерев</w:t>
            </w:r>
            <w:r w:rsidR="002E57CA">
              <w:rPr>
                <w:rStyle w:val="a4"/>
                <w:rFonts w:eastAsia="Arial Unicode MS"/>
              </w:rPr>
              <w:t>ень</w:t>
            </w:r>
            <w:r>
              <w:rPr>
                <w:rStyle w:val="a4"/>
                <w:rFonts w:eastAsia="Arial Unicode MS"/>
              </w:rPr>
              <w:t>)</w:t>
            </w:r>
          </w:p>
          <w:p w:rsidR="002E57CA" w:rsidRDefault="002E57CA" w:rsidP="002E57CA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Горка </w:t>
            </w:r>
            <w:r>
              <w:rPr>
                <w:rStyle w:val="a4"/>
                <w:rFonts w:eastAsia="Arial Unicode MS"/>
              </w:rPr>
              <w:t>(5 деревень)</w:t>
            </w:r>
          </w:p>
          <w:p w:rsidR="002E57CA" w:rsidRDefault="002E57CA" w:rsidP="002E57CA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Демидово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2E57CA" w:rsidRDefault="002E57CA" w:rsidP="002E57CA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>д.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Заборье (</w:t>
            </w:r>
            <w:r>
              <w:rPr>
                <w:rStyle w:val="a4"/>
                <w:rFonts w:eastAsia="Arial Unicode MS"/>
              </w:rPr>
              <w:t>4 деревни)</w:t>
            </w:r>
          </w:p>
          <w:p w:rsidR="002E57CA" w:rsidRDefault="002E57CA" w:rsidP="002E57CA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Заозерье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2E57CA" w:rsidRDefault="002E57CA" w:rsidP="002E57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Заполье </w:t>
            </w:r>
            <w:r>
              <w:rPr>
                <w:rStyle w:val="a4"/>
                <w:rFonts w:eastAsia="Arial Unicode MS"/>
              </w:rPr>
              <w:t>(10 деревень)</w:t>
            </w:r>
          </w:p>
          <w:p w:rsidR="00675998" w:rsidRDefault="002E57CA" w:rsidP="00675998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="00675998">
              <w:rPr>
                <w:rFonts w:ascii="Times New Roman" w:hAnsi="Times New Roman" w:cs="Times New Roman"/>
                <w:color w:val="auto"/>
                <w:lang w:bidi="ar-SA"/>
              </w:rPr>
              <w:t>Заручевье</w:t>
            </w:r>
            <w:proofErr w:type="spellEnd"/>
            <w:r w:rsidR="00675998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="00675998">
              <w:rPr>
                <w:rStyle w:val="a4"/>
                <w:rFonts w:eastAsia="Arial Unicode MS"/>
              </w:rPr>
              <w:t>(5 деревень)</w:t>
            </w:r>
          </w:p>
          <w:p w:rsidR="00675998" w:rsidRDefault="00675998" w:rsidP="00675998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Заручей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675998" w:rsidRDefault="00675998" w:rsidP="00675998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Красный Яр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675998" w:rsidRDefault="00675998" w:rsidP="00675998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>д.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Кулига </w:t>
            </w:r>
            <w:r>
              <w:rPr>
                <w:rStyle w:val="a4"/>
                <w:rFonts w:eastAsia="Arial Unicode MS"/>
              </w:rPr>
              <w:t>(3 деревни)</w:t>
            </w:r>
          </w:p>
          <w:p w:rsidR="00B96B6F" w:rsidRDefault="00675998" w:rsidP="00B96B6F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>д.</w:t>
            </w:r>
            <w:r w:rsidR="00B96B6F">
              <w:rPr>
                <w:rFonts w:ascii="Times New Roman" w:hAnsi="Times New Roman" w:cs="Times New Roman"/>
                <w:color w:val="auto"/>
                <w:lang w:bidi="ar-SA"/>
              </w:rPr>
              <w:t xml:space="preserve"> Макары </w:t>
            </w:r>
            <w:r w:rsidR="00B96B6F">
              <w:rPr>
                <w:rStyle w:val="a4"/>
                <w:rFonts w:eastAsia="Arial Unicode MS"/>
              </w:rPr>
              <w:t>(2 деревни)</w:t>
            </w:r>
          </w:p>
          <w:p w:rsidR="00B96B6F" w:rsidRDefault="00B96B6F" w:rsidP="00B96B6F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Мыза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0B5CF9" w:rsidRDefault="00B96B6F" w:rsidP="000B5CF9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>д.</w:t>
            </w:r>
            <w:r w:rsidR="000B5CF9">
              <w:rPr>
                <w:rFonts w:ascii="Times New Roman" w:hAnsi="Times New Roman" w:cs="Times New Roman"/>
                <w:color w:val="auto"/>
                <w:lang w:bidi="ar-SA"/>
              </w:rPr>
              <w:t xml:space="preserve"> Низ </w:t>
            </w:r>
            <w:r w:rsidR="000B5CF9">
              <w:rPr>
                <w:rStyle w:val="a4"/>
                <w:rFonts w:eastAsia="Arial Unicode MS"/>
              </w:rPr>
              <w:t>(2 деревни)</w:t>
            </w:r>
          </w:p>
          <w:p w:rsidR="000B5CF9" w:rsidRDefault="000B5CF9" w:rsidP="000B5CF9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Новинки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0B5CF9" w:rsidRDefault="000B5CF9" w:rsidP="000B5CF9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>д.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Одиночка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0B5CF9" w:rsidRDefault="000B5CF9" w:rsidP="000B5C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Околодок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0B5CF9" w:rsidRDefault="000B5CF9" w:rsidP="000B5CF9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Осередок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Style w:val="a4"/>
                <w:rFonts w:eastAsia="Arial Unicode MS"/>
              </w:rPr>
              <w:t>5 деревень)</w:t>
            </w:r>
          </w:p>
          <w:p w:rsidR="000B5CF9" w:rsidRDefault="000B5CF9" w:rsidP="000B5C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д. Погост (9 деревень)</w:t>
            </w:r>
          </w:p>
          <w:p w:rsidR="001F56EF" w:rsidRDefault="000B5CF9" w:rsidP="001F56EF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="001F56EF">
              <w:rPr>
                <w:rFonts w:ascii="Times New Roman" w:hAnsi="Times New Roman" w:cs="Times New Roman"/>
                <w:color w:val="auto"/>
                <w:lang w:bidi="ar-SA"/>
              </w:rPr>
              <w:t>Подгор</w:t>
            </w:r>
            <w:proofErr w:type="spellEnd"/>
            <w:r w:rsidR="001F56EF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="001F56EF">
              <w:rPr>
                <w:rStyle w:val="a4"/>
                <w:rFonts w:eastAsia="Arial Unicode MS"/>
              </w:rPr>
              <w:t>(2 деревни)</w:t>
            </w:r>
          </w:p>
          <w:p w:rsidR="001F56EF" w:rsidRDefault="001F56EF" w:rsidP="001F56EF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Подгорье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C05457" w:rsidRDefault="001F56EF" w:rsidP="00C0545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 w:rsidR="00C05457">
              <w:rPr>
                <w:rFonts w:ascii="Times New Roman" w:hAnsi="Times New Roman" w:cs="Times New Roman"/>
                <w:color w:val="auto"/>
                <w:lang w:bidi="ar-SA"/>
              </w:rPr>
              <w:t>Подсосанье</w:t>
            </w:r>
            <w:proofErr w:type="spellEnd"/>
            <w:r w:rsidR="00C05457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="00C05457">
              <w:rPr>
                <w:rStyle w:val="a4"/>
                <w:rFonts w:eastAsia="Arial Unicode MS"/>
              </w:rPr>
              <w:t>(2 деревни)</w:t>
            </w:r>
          </w:p>
          <w:p w:rsidR="000B5CF9" w:rsidRDefault="00C05457" w:rsidP="000B5CF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r w:rsidR="00AA1B21">
              <w:rPr>
                <w:rFonts w:ascii="Times New Roman" w:hAnsi="Times New Roman" w:cs="Times New Roman"/>
                <w:color w:val="auto"/>
                <w:lang w:bidi="ar-SA"/>
              </w:rPr>
              <w:t xml:space="preserve">Часовня </w:t>
            </w:r>
            <w:r w:rsidR="00AA1B21">
              <w:rPr>
                <w:rStyle w:val="a4"/>
                <w:rFonts w:eastAsia="Arial Unicode MS"/>
              </w:rPr>
              <w:t>(2 деревни)</w:t>
            </w:r>
          </w:p>
          <w:p w:rsidR="00B96B6F" w:rsidRDefault="00B96B6F" w:rsidP="00B96B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B96B6F" w:rsidRDefault="00B96B6F" w:rsidP="00B96B6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675998" w:rsidRDefault="00675998" w:rsidP="006759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675998" w:rsidRDefault="00675998" w:rsidP="006759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675998" w:rsidRDefault="00675998" w:rsidP="006759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675998" w:rsidRDefault="00675998" w:rsidP="006759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2E57CA" w:rsidRDefault="002E57CA" w:rsidP="002E57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2E57CA" w:rsidRDefault="002E57CA" w:rsidP="002E57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2E57CA" w:rsidRDefault="002E57CA" w:rsidP="002E57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2E57CA" w:rsidRDefault="002E57CA" w:rsidP="002E57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2E57CA" w:rsidRDefault="002E57CA" w:rsidP="00142AB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</w:p>
          <w:p w:rsidR="00F37E25" w:rsidRDefault="00F37E25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F37E25" w:rsidRDefault="00F37E25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F37E25" w:rsidRDefault="00F37E25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F37E25" w:rsidRDefault="00F37E25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F37E25" w:rsidRDefault="00F37E25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F37E25" w:rsidRDefault="00F37E25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F37E25" w:rsidRDefault="00F37E25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F37E25" w:rsidRDefault="00F37E25" w:rsidP="00142AB7">
            <w:pPr>
              <w:pStyle w:val="a5"/>
              <w:rPr>
                <w:rStyle w:val="a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E25" w:rsidRDefault="00F37E25" w:rsidP="00142AB7">
            <w:pPr>
              <w:pStyle w:val="a5"/>
              <w:rPr>
                <w:rStyle w:val="a4"/>
              </w:rPr>
            </w:pPr>
          </w:p>
        </w:tc>
      </w:tr>
      <w:tr w:rsidR="009E6D01" w:rsidTr="00A542E5">
        <w:trPr>
          <w:trHeight w:hRule="exact" w:val="708"/>
          <w:tblHeader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01" w:rsidRPr="0027319D" w:rsidRDefault="009E6D01" w:rsidP="00142AB7">
            <w:pPr>
              <w:pStyle w:val="a5"/>
              <w:jc w:val="center"/>
              <w:rPr>
                <w:rStyle w:val="a4"/>
                <w:b/>
              </w:rPr>
            </w:pPr>
            <w:r w:rsidRPr="009E6D01">
              <w:rPr>
                <w:rStyle w:val="a4"/>
                <w:b/>
              </w:rPr>
              <w:lastRenderedPageBreak/>
              <w:t>Шенкурский</w:t>
            </w:r>
            <w:r>
              <w:rPr>
                <w:rStyle w:val="a4"/>
                <w:b/>
              </w:rPr>
              <w:t xml:space="preserve"> </w:t>
            </w:r>
            <w:r w:rsidRPr="0003371A">
              <w:rPr>
                <w:rStyle w:val="a4"/>
                <w:b/>
              </w:rPr>
              <w:t>муниципальный округ</w:t>
            </w:r>
            <w:r>
              <w:rPr>
                <w:rStyle w:val="a4"/>
                <w:b/>
              </w:rPr>
              <w:br/>
            </w:r>
            <w:r w:rsidRPr="0027319D">
              <w:rPr>
                <w:rStyle w:val="a4"/>
                <w:b/>
              </w:rPr>
              <w:t>Архангельской области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D01" w:rsidRDefault="009E6D01" w:rsidP="00142AB7">
            <w:pPr>
              <w:pStyle w:val="a5"/>
              <w:rPr>
                <w:rStyle w:val="a4"/>
              </w:rPr>
            </w:pPr>
          </w:p>
        </w:tc>
      </w:tr>
      <w:tr w:rsidR="009E6D01" w:rsidTr="00674C5E">
        <w:trPr>
          <w:trHeight w:hRule="exact" w:val="5401"/>
          <w:tblHeader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E6D01" w:rsidRDefault="009E6D01" w:rsidP="00142AB7">
            <w:pPr>
              <w:pStyle w:val="a5"/>
              <w:rPr>
                <w:rStyle w:val="a4"/>
              </w:rPr>
            </w:pPr>
            <w:r>
              <w:rPr>
                <w:bCs/>
              </w:rPr>
              <w:t xml:space="preserve">с </w:t>
            </w:r>
            <w:r w:rsidRPr="007E10FF">
              <w:rPr>
                <w:bCs/>
              </w:rPr>
              <w:t xml:space="preserve"> </w:t>
            </w:r>
            <w:r w:rsidRPr="00CE7A0F">
              <w:rPr>
                <w:bCs/>
              </w:rPr>
              <w:t>01.06.2022</w:t>
            </w:r>
            <w:r>
              <w:rPr>
                <w:bCs/>
              </w:rPr>
              <w:t xml:space="preserve"> областной закон</w:t>
            </w:r>
            <w:r w:rsidRPr="00206293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FE4612">
              <w:rPr>
                <w:bCs/>
              </w:rPr>
              <w:t xml:space="preserve">от 27.04.2022 </w:t>
            </w:r>
            <w:r>
              <w:rPr>
                <w:bCs/>
              </w:rPr>
              <w:br/>
              <w:t>№</w:t>
            </w:r>
            <w:r w:rsidRPr="00FE4612">
              <w:rPr>
                <w:bCs/>
              </w:rPr>
              <w:t xml:space="preserve"> 553-34-ОЗ</w:t>
            </w:r>
            <w:r>
              <w:rPr>
                <w:bCs/>
              </w:rPr>
              <w:t xml:space="preserve">, переходный период </w:t>
            </w:r>
            <w:r w:rsidRPr="00001FB8">
              <w:rPr>
                <w:b/>
              </w:rPr>
              <w:t>до 1 января 2023 года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D01" w:rsidRPr="00CD3ACB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="00FF70C0">
              <w:rPr>
                <w:rFonts w:ascii="Times New Roman" w:hAnsi="Times New Roman" w:cs="Times New Roman"/>
                <w:color w:val="auto"/>
                <w:lang w:bidi="ar-SA"/>
              </w:rPr>
              <w:t>Бараковская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</w:t>
            </w:r>
            <w:r w:rsidR="00C6485D">
              <w:rPr>
                <w:rStyle w:val="a4"/>
                <w:rFonts w:eastAsia="Arial Unicode MS"/>
              </w:rPr>
              <w:t>ни</w:t>
            </w:r>
            <w:r>
              <w:rPr>
                <w:rStyle w:val="a4"/>
                <w:rFonts w:eastAsia="Arial Unicode MS"/>
              </w:rPr>
              <w:t>)</w:t>
            </w:r>
          </w:p>
          <w:p w:rsidR="009E6D01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gramStart"/>
            <w:r w:rsidR="005906A0">
              <w:rPr>
                <w:rFonts w:ascii="Times New Roman" w:hAnsi="Times New Roman" w:cs="Times New Roman"/>
                <w:color w:val="auto"/>
                <w:lang w:bidi="ar-SA"/>
              </w:rPr>
              <w:t>Васильевская</w:t>
            </w:r>
            <w:proofErr w:type="gram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</w:t>
            </w:r>
            <w:r w:rsidR="005906A0">
              <w:rPr>
                <w:rStyle w:val="a4"/>
                <w:rFonts w:eastAsia="Arial Unicode MS"/>
              </w:rPr>
              <w:t>4</w:t>
            </w:r>
            <w:r>
              <w:rPr>
                <w:rStyle w:val="a4"/>
                <w:rFonts w:eastAsia="Arial Unicode MS"/>
              </w:rPr>
              <w:t xml:space="preserve"> деревни)</w:t>
            </w:r>
          </w:p>
          <w:p w:rsidR="00C6485D" w:rsidRDefault="00C6485D" w:rsidP="00C6485D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Захаровская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C6485D" w:rsidRDefault="00C6485D" w:rsidP="00C648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bidi="ar-SA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C6485D" w:rsidRDefault="00C6485D" w:rsidP="00C6485D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Красковская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C6485D" w:rsidRDefault="00C6485D" w:rsidP="00C6485D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Леоновская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9D5E4E" w:rsidRDefault="00C6485D" w:rsidP="009D5E4E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gramStart"/>
            <w:r w:rsidR="009D5E4E">
              <w:rPr>
                <w:rFonts w:ascii="Times New Roman" w:hAnsi="Times New Roman" w:cs="Times New Roman"/>
                <w:color w:val="auto"/>
                <w:lang w:bidi="ar-SA"/>
              </w:rPr>
              <w:t>Леушинская</w:t>
            </w:r>
            <w:proofErr w:type="gramEnd"/>
            <w:r w:rsidR="009D5E4E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="009D5E4E">
              <w:rPr>
                <w:rStyle w:val="a4"/>
                <w:rFonts w:eastAsia="Arial Unicode MS"/>
              </w:rPr>
              <w:t>(2 деревни)</w:t>
            </w:r>
          </w:p>
          <w:p w:rsidR="00EF61DD" w:rsidRDefault="00EF61DD" w:rsidP="00EF61DD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Логиновская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Style w:val="a4"/>
                <w:rFonts w:eastAsia="Arial Unicode MS"/>
              </w:rPr>
              <w:t>(2 деревни)</w:t>
            </w:r>
          </w:p>
          <w:p w:rsidR="00EF61DD" w:rsidRDefault="00EF61DD" w:rsidP="00EF6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Михайловская (</w:t>
            </w:r>
            <w:r>
              <w:rPr>
                <w:rStyle w:val="a4"/>
                <w:rFonts w:eastAsia="Arial Unicode MS"/>
              </w:rPr>
              <w:t>2 деревни)</w:t>
            </w:r>
          </w:p>
          <w:p w:rsidR="0091463B" w:rsidRDefault="0091463B" w:rsidP="0091463B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д. Никифоровская (</w:t>
            </w:r>
            <w:r>
              <w:rPr>
                <w:rStyle w:val="a4"/>
                <w:rFonts w:eastAsia="Arial Unicode MS"/>
              </w:rPr>
              <w:t>2 деревни)</w:t>
            </w:r>
          </w:p>
          <w:p w:rsidR="0091463B" w:rsidRDefault="0091463B" w:rsidP="0091463B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r>
              <w:rPr>
                <w:rFonts w:ascii="Times New Roman" w:hAnsi="Times New Roman" w:cs="Times New Roman"/>
                <w:color w:val="auto"/>
                <w:lang w:bidi="ar-SA"/>
              </w:rPr>
              <w:t>Никольская  (</w:t>
            </w:r>
            <w:r>
              <w:rPr>
                <w:rStyle w:val="a4"/>
                <w:rFonts w:eastAsia="Arial Unicode MS"/>
              </w:rPr>
              <w:t>2 деревни)</w:t>
            </w:r>
          </w:p>
          <w:p w:rsidR="002923C7" w:rsidRDefault="0091463B" w:rsidP="002923C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 w:rsidR="002923C7">
              <w:rPr>
                <w:rFonts w:ascii="Times New Roman" w:hAnsi="Times New Roman" w:cs="Times New Roman"/>
                <w:color w:val="auto"/>
                <w:lang w:bidi="ar-SA"/>
              </w:rPr>
              <w:t>Носовская</w:t>
            </w:r>
            <w:proofErr w:type="spellEnd"/>
            <w:r w:rsidR="002923C7">
              <w:rPr>
                <w:rFonts w:ascii="Times New Roman" w:hAnsi="Times New Roman" w:cs="Times New Roman"/>
                <w:color w:val="auto"/>
                <w:lang w:bidi="ar-SA"/>
              </w:rPr>
              <w:t xml:space="preserve"> (</w:t>
            </w:r>
            <w:r w:rsidR="002923C7">
              <w:rPr>
                <w:rStyle w:val="a4"/>
                <w:rFonts w:eastAsia="Arial Unicode MS"/>
              </w:rPr>
              <w:t>2 деревни)</w:t>
            </w:r>
          </w:p>
          <w:p w:rsidR="002923C7" w:rsidRDefault="002923C7" w:rsidP="002923C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bidi="ar-SA"/>
              </w:rPr>
              <w:t>Павловская</w:t>
            </w:r>
            <w:proofErr w:type="gram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Style w:val="a4"/>
                <w:rFonts w:eastAsia="Arial Unicode MS"/>
              </w:rPr>
              <w:t>3 деревни)</w:t>
            </w:r>
          </w:p>
          <w:p w:rsidR="002923C7" w:rsidRDefault="002923C7" w:rsidP="002923C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Поташевская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Style w:val="a4"/>
                <w:rFonts w:eastAsia="Arial Unicode MS"/>
              </w:rPr>
              <w:t>2 деревни)</w:t>
            </w:r>
          </w:p>
          <w:p w:rsidR="002923C7" w:rsidRDefault="002923C7" w:rsidP="002923C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Степановская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Style w:val="a4"/>
                <w:rFonts w:eastAsia="Arial Unicode MS"/>
              </w:rPr>
              <w:t>2 деревни)</w:t>
            </w:r>
          </w:p>
          <w:p w:rsidR="002923C7" w:rsidRDefault="002923C7" w:rsidP="002923C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Style w:val="a4"/>
                <w:rFonts w:eastAsia="Arial Unicode M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Фоминская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Style w:val="a4"/>
                <w:rFonts w:eastAsia="Arial Unicode MS"/>
              </w:rPr>
              <w:t>2 деревни)</w:t>
            </w:r>
          </w:p>
          <w:p w:rsidR="00674C5E" w:rsidRDefault="00674C5E" w:rsidP="00674C5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Шульгинская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Style w:val="a4"/>
                <w:rFonts w:eastAsia="Arial Unicode MS"/>
              </w:rPr>
              <w:t>2 деревни)</w:t>
            </w:r>
          </w:p>
          <w:p w:rsidR="00674C5E" w:rsidRDefault="00674C5E" w:rsidP="00674C5E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bidi="ar-SA"/>
              </w:rPr>
              <w:t>Юрьевская</w:t>
            </w:r>
            <w:proofErr w:type="gram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Style w:val="a4"/>
                <w:rFonts w:eastAsia="Arial Unicode MS"/>
              </w:rPr>
              <w:t>2 деревни)</w:t>
            </w:r>
          </w:p>
          <w:p w:rsidR="00674C5E" w:rsidRDefault="00674C5E" w:rsidP="00674C5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bidi="ar-SA"/>
              </w:rPr>
              <w:t>Якуровская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(</w:t>
            </w:r>
            <w:r>
              <w:rPr>
                <w:rStyle w:val="a4"/>
                <w:rFonts w:eastAsia="Arial Unicode MS"/>
              </w:rPr>
              <w:t>2 деревни)</w:t>
            </w:r>
          </w:p>
          <w:p w:rsidR="00674C5E" w:rsidRDefault="00674C5E" w:rsidP="00674C5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2923C7" w:rsidRDefault="002923C7" w:rsidP="002923C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2923C7" w:rsidRDefault="002923C7" w:rsidP="002923C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2923C7" w:rsidRDefault="002923C7" w:rsidP="002923C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2923C7" w:rsidRDefault="002923C7" w:rsidP="002923C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2923C7" w:rsidRDefault="002923C7" w:rsidP="002923C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1463B" w:rsidRDefault="0091463B" w:rsidP="0091463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1463B" w:rsidRDefault="0091463B" w:rsidP="0091463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EF61DD" w:rsidRDefault="00EF61DD" w:rsidP="00EF6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EF61DD" w:rsidRDefault="00EF61DD" w:rsidP="009D5E4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C6485D" w:rsidRDefault="00C6485D" w:rsidP="00C648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C6485D" w:rsidRDefault="00C6485D" w:rsidP="00C648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C6485D" w:rsidRDefault="00C6485D" w:rsidP="00C648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C6485D" w:rsidRPr="00CD3ACB" w:rsidRDefault="00C6485D" w:rsidP="00142AB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  <w:color w:val="auto"/>
                <w:lang w:bidi="ar-SA"/>
              </w:rPr>
            </w:pPr>
          </w:p>
          <w:p w:rsidR="009E6D01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E6D01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E6D01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E6D01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E6D01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E6D01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9E6D01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E6D01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E6D01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E6D01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E6D01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Style w:val="a4"/>
                <w:rFonts w:eastAsia="Arial Unicode MS"/>
              </w:rPr>
            </w:pPr>
          </w:p>
          <w:p w:rsidR="009E6D01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E6D01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E6D01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E6D01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E6D01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E6D01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E6D01" w:rsidRDefault="009E6D01" w:rsidP="00142A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:rsidR="009E6D01" w:rsidRDefault="009E6D01" w:rsidP="00142AB7">
            <w:pPr>
              <w:pStyle w:val="a5"/>
              <w:rPr>
                <w:rStyle w:val="a4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D01" w:rsidRDefault="009E6D01" w:rsidP="00142AB7">
            <w:pPr>
              <w:pStyle w:val="a5"/>
              <w:rPr>
                <w:rStyle w:val="a4"/>
              </w:rPr>
            </w:pPr>
          </w:p>
        </w:tc>
      </w:tr>
    </w:tbl>
    <w:p w:rsidR="00D27E6B" w:rsidRDefault="00D27E6B">
      <w:pPr>
        <w:spacing w:line="1" w:lineRule="exact"/>
        <w:rPr>
          <w:sz w:val="2"/>
          <w:szCs w:val="2"/>
        </w:rPr>
      </w:pPr>
    </w:p>
    <w:p w:rsidR="00D34527" w:rsidRDefault="00D34527"/>
    <w:sectPr w:rsidR="00D34527" w:rsidSect="00D6732D">
      <w:headerReference w:type="default" r:id="rId6"/>
      <w:headerReference w:type="first" r:id="rId7"/>
      <w:pgSz w:w="11900" w:h="16840"/>
      <w:pgMar w:top="1338" w:right="617" w:bottom="901" w:left="1664" w:header="426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72A" w:rsidRDefault="00F4772A" w:rsidP="00D27E6B">
      <w:r>
        <w:separator/>
      </w:r>
    </w:p>
  </w:endnote>
  <w:endnote w:type="continuationSeparator" w:id="0">
    <w:p w:rsidR="00F4772A" w:rsidRDefault="00F4772A" w:rsidP="00D27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72A" w:rsidRDefault="00F4772A"/>
  </w:footnote>
  <w:footnote w:type="continuationSeparator" w:id="0">
    <w:p w:rsidR="00F4772A" w:rsidRDefault="00F4772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6732D" w:rsidRPr="00D6732D" w:rsidRDefault="00D6732D">
        <w:pPr>
          <w:pStyle w:val="a6"/>
          <w:jc w:val="center"/>
          <w:rPr>
            <w:rFonts w:ascii="Times New Roman" w:hAnsi="Times New Roman" w:cs="Times New Roman"/>
          </w:rPr>
        </w:pPr>
        <w:r w:rsidRPr="00D6732D">
          <w:rPr>
            <w:rFonts w:ascii="Times New Roman" w:hAnsi="Times New Roman" w:cs="Times New Roman"/>
          </w:rPr>
          <w:fldChar w:fldCharType="begin"/>
        </w:r>
        <w:r w:rsidRPr="00D6732D">
          <w:rPr>
            <w:rFonts w:ascii="Times New Roman" w:hAnsi="Times New Roman" w:cs="Times New Roman"/>
          </w:rPr>
          <w:instrText xml:space="preserve"> PAGE   \* MERGEFORMAT </w:instrText>
        </w:r>
        <w:r w:rsidRPr="00D6732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D6732D">
          <w:rPr>
            <w:rFonts w:ascii="Times New Roman" w:hAnsi="Times New Roman" w:cs="Times New Roman"/>
          </w:rPr>
          <w:fldChar w:fldCharType="end"/>
        </w:r>
      </w:p>
    </w:sdtContent>
  </w:sdt>
  <w:p w:rsidR="00D27E6B" w:rsidRDefault="00D27E6B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2D" w:rsidRDefault="00D6732D">
    <w:pPr>
      <w:pStyle w:val="a6"/>
      <w:jc w:val="center"/>
    </w:pPr>
  </w:p>
  <w:p w:rsidR="00D6732D" w:rsidRDefault="00D6732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7E6B"/>
    <w:rsid w:val="00020770"/>
    <w:rsid w:val="000241CB"/>
    <w:rsid w:val="00025C9E"/>
    <w:rsid w:val="000325A8"/>
    <w:rsid w:val="0003371A"/>
    <w:rsid w:val="00040C3D"/>
    <w:rsid w:val="00042E10"/>
    <w:rsid w:val="00045855"/>
    <w:rsid w:val="0008382D"/>
    <w:rsid w:val="000927CD"/>
    <w:rsid w:val="000A2BA3"/>
    <w:rsid w:val="000B5CF9"/>
    <w:rsid w:val="000C373E"/>
    <w:rsid w:val="000D7CAA"/>
    <w:rsid w:val="000F4158"/>
    <w:rsid w:val="00150BE5"/>
    <w:rsid w:val="001610A8"/>
    <w:rsid w:val="001A3E76"/>
    <w:rsid w:val="001C5DD1"/>
    <w:rsid w:val="001E31CD"/>
    <w:rsid w:val="001E4C3A"/>
    <w:rsid w:val="001E719E"/>
    <w:rsid w:val="001F56EF"/>
    <w:rsid w:val="001F67DF"/>
    <w:rsid w:val="00241B11"/>
    <w:rsid w:val="00270FE4"/>
    <w:rsid w:val="0027319D"/>
    <w:rsid w:val="00273BC7"/>
    <w:rsid w:val="002923C7"/>
    <w:rsid w:val="002A69E4"/>
    <w:rsid w:val="002E57CA"/>
    <w:rsid w:val="003053C5"/>
    <w:rsid w:val="003225E5"/>
    <w:rsid w:val="00376460"/>
    <w:rsid w:val="003812F4"/>
    <w:rsid w:val="00390FD5"/>
    <w:rsid w:val="003A1F4F"/>
    <w:rsid w:val="003A6334"/>
    <w:rsid w:val="003D1743"/>
    <w:rsid w:val="00415077"/>
    <w:rsid w:val="0041565B"/>
    <w:rsid w:val="004237B2"/>
    <w:rsid w:val="00433D15"/>
    <w:rsid w:val="00446C37"/>
    <w:rsid w:val="004C351A"/>
    <w:rsid w:val="004D2CF1"/>
    <w:rsid w:val="004F40E3"/>
    <w:rsid w:val="00582CAA"/>
    <w:rsid w:val="00583DA8"/>
    <w:rsid w:val="005845F0"/>
    <w:rsid w:val="0058466F"/>
    <w:rsid w:val="005906A0"/>
    <w:rsid w:val="005A3F56"/>
    <w:rsid w:val="005D2C86"/>
    <w:rsid w:val="005D58AC"/>
    <w:rsid w:val="005E4CF7"/>
    <w:rsid w:val="00603647"/>
    <w:rsid w:val="0060679D"/>
    <w:rsid w:val="00611B18"/>
    <w:rsid w:val="0063487B"/>
    <w:rsid w:val="00674C5E"/>
    <w:rsid w:val="0067521D"/>
    <w:rsid w:val="00675998"/>
    <w:rsid w:val="006A6351"/>
    <w:rsid w:val="006B78D8"/>
    <w:rsid w:val="006C02B3"/>
    <w:rsid w:val="006D11F7"/>
    <w:rsid w:val="006D3700"/>
    <w:rsid w:val="006E25CA"/>
    <w:rsid w:val="006E66EC"/>
    <w:rsid w:val="006F19D7"/>
    <w:rsid w:val="007153BE"/>
    <w:rsid w:val="0072520D"/>
    <w:rsid w:val="00735100"/>
    <w:rsid w:val="00736085"/>
    <w:rsid w:val="0073710A"/>
    <w:rsid w:val="00743B35"/>
    <w:rsid w:val="00760B0D"/>
    <w:rsid w:val="00770FE4"/>
    <w:rsid w:val="00783D0F"/>
    <w:rsid w:val="007863B6"/>
    <w:rsid w:val="007B6CF2"/>
    <w:rsid w:val="007C339B"/>
    <w:rsid w:val="007D21A7"/>
    <w:rsid w:val="007E2BE8"/>
    <w:rsid w:val="007E3B3E"/>
    <w:rsid w:val="007F422A"/>
    <w:rsid w:val="00825433"/>
    <w:rsid w:val="00835EB1"/>
    <w:rsid w:val="00843268"/>
    <w:rsid w:val="00854B11"/>
    <w:rsid w:val="00872845"/>
    <w:rsid w:val="00894D3A"/>
    <w:rsid w:val="008A465E"/>
    <w:rsid w:val="0091463B"/>
    <w:rsid w:val="00917156"/>
    <w:rsid w:val="00944CA9"/>
    <w:rsid w:val="0094760C"/>
    <w:rsid w:val="009D5E4E"/>
    <w:rsid w:val="009D6BC7"/>
    <w:rsid w:val="009E6D01"/>
    <w:rsid w:val="00A02D51"/>
    <w:rsid w:val="00A542E5"/>
    <w:rsid w:val="00A5623E"/>
    <w:rsid w:val="00A63485"/>
    <w:rsid w:val="00A67570"/>
    <w:rsid w:val="00AA0703"/>
    <w:rsid w:val="00AA1B21"/>
    <w:rsid w:val="00AA6574"/>
    <w:rsid w:val="00AB4FA3"/>
    <w:rsid w:val="00AD4F01"/>
    <w:rsid w:val="00AF46F6"/>
    <w:rsid w:val="00B1414E"/>
    <w:rsid w:val="00B26590"/>
    <w:rsid w:val="00B52A14"/>
    <w:rsid w:val="00B6777A"/>
    <w:rsid w:val="00B91397"/>
    <w:rsid w:val="00B95BA5"/>
    <w:rsid w:val="00B96B6F"/>
    <w:rsid w:val="00BA7CA5"/>
    <w:rsid w:val="00BC5CF8"/>
    <w:rsid w:val="00BC63A1"/>
    <w:rsid w:val="00BC6B0A"/>
    <w:rsid w:val="00BD02BE"/>
    <w:rsid w:val="00BE005B"/>
    <w:rsid w:val="00C05457"/>
    <w:rsid w:val="00C0565A"/>
    <w:rsid w:val="00C46D81"/>
    <w:rsid w:val="00C6485D"/>
    <w:rsid w:val="00C64DC6"/>
    <w:rsid w:val="00C91F57"/>
    <w:rsid w:val="00CA1FAA"/>
    <w:rsid w:val="00CB11DD"/>
    <w:rsid w:val="00CC3F5F"/>
    <w:rsid w:val="00CD0B2C"/>
    <w:rsid w:val="00CD19AC"/>
    <w:rsid w:val="00CD3ACB"/>
    <w:rsid w:val="00CF6A24"/>
    <w:rsid w:val="00D053C2"/>
    <w:rsid w:val="00D24F9A"/>
    <w:rsid w:val="00D27E6B"/>
    <w:rsid w:val="00D34527"/>
    <w:rsid w:val="00D44362"/>
    <w:rsid w:val="00D4469C"/>
    <w:rsid w:val="00D6732D"/>
    <w:rsid w:val="00DB0A4B"/>
    <w:rsid w:val="00DB32BE"/>
    <w:rsid w:val="00DB72D7"/>
    <w:rsid w:val="00E4502F"/>
    <w:rsid w:val="00E45085"/>
    <w:rsid w:val="00E56629"/>
    <w:rsid w:val="00E61676"/>
    <w:rsid w:val="00E7261A"/>
    <w:rsid w:val="00EB3479"/>
    <w:rsid w:val="00EB42AA"/>
    <w:rsid w:val="00ED0BA6"/>
    <w:rsid w:val="00ED72C4"/>
    <w:rsid w:val="00EE52A7"/>
    <w:rsid w:val="00EF2E1D"/>
    <w:rsid w:val="00EF61DD"/>
    <w:rsid w:val="00F0204D"/>
    <w:rsid w:val="00F349EB"/>
    <w:rsid w:val="00F37E25"/>
    <w:rsid w:val="00F46456"/>
    <w:rsid w:val="00F4772A"/>
    <w:rsid w:val="00F903A7"/>
    <w:rsid w:val="00FD3050"/>
    <w:rsid w:val="00FF4CE5"/>
    <w:rsid w:val="00FF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7E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27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D27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D27E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D27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D27E6B"/>
    <w:pPr>
      <w:spacing w:after="6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D27E6B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D27E6B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D27E6B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AD4F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4F0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AD4F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4F0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150B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0BE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Маямсина</cp:lastModifiedBy>
  <cp:revision>199</cp:revision>
  <cp:lastPrinted>2024-02-29T06:06:00Z</cp:lastPrinted>
  <dcterms:created xsi:type="dcterms:W3CDTF">2024-02-19T13:49:00Z</dcterms:created>
  <dcterms:modified xsi:type="dcterms:W3CDTF">2024-02-29T06:11:00Z</dcterms:modified>
</cp:coreProperties>
</file>