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ED" w:rsidRDefault="001879ED" w:rsidP="001879E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DF55ED">
        <w:rPr>
          <w:b/>
          <w:iCs/>
          <w:sz w:val="24"/>
        </w:rPr>
        <w:t>5</w:t>
      </w:r>
    </w:p>
    <w:p w:rsidR="001879ED" w:rsidRPr="005B27EE" w:rsidRDefault="005B27EE" w:rsidP="001879ED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5B27EE">
        <w:rPr>
          <w:b/>
          <w:i/>
          <w:iCs/>
          <w:sz w:val="24"/>
          <w:szCs w:val="24"/>
        </w:rPr>
        <w:t>по</w:t>
      </w:r>
      <w:r w:rsidRPr="005B27EE">
        <w:rPr>
          <w:b/>
          <w:iCs/>
          <w:sz w:val="24"/>
          <w:szCs w:val="24"/>
        </w:rPr>
        <w:t xml:space="preserve"> </w:t>
      </w:r>
      <w:r w:rsidRPr="005B27EE">
        <w:rPr>
          <w:b/>
          <w:i/>
          <w:iCs/>
          <w:sz w:val="24"/>
          <w:szCs w:val="24"/>
        </w:rPr>
        <w:t>вопросам бюджета,</w:t>
      </w:r>
      <w:r w:rsidR="006C2B31">
        <w:rPr>
          <w:b/>
          <w:i/>
          <w:iCs/>
          <w:sz w:val="24"/>
          <w:szCs w:val="24"/>
        </w:rPr>
        <w:t xml:space="preserve"> экономики, </w:t>
      </w:r>
      <w:r w:rsidRPr="005B27EE">
        <w:rPr>
          <w:b/>
          <w:i/>
          <w:iCs/>
          <w:sz w:val="24"/>
          <w:szCs w:val="24"/>
        </w:rPr>
        <w:t>финансовой и налоговой политике</w:t>
      </w:r>
      <w:r>
        <w:rPr>
          <w:b/>
          <w:iCs/>
          <w:sz w:val="24"/>
          <w:szCs w:val="24"/>
        </w:rPr>
        <w:t xml:space="preserve"> </w:t>
      </w:r>
      <w:r w:rsidR="001879ED"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1879ED" w:rsidRPr="002E551F" w:rsidRDefault="001879ED" w:rsidP="001879ED">
      <w:pPr>
        <w:pStyle w:val="a3"/>
        <w:ind w:firstLine="0"/>
        <w:jc w:val="center"/>
        <w:rPr>
          <w:b/>
          <w:i/>
          <w:iCs/>
          <w:sz w:val="24"/>
        </w:rPr>
      </w:pPr>
    </w:p>
    <w:p w:rsidR="001879ED" w:rsidRPr="00BF55F1" w:rsidRDefault="001879ED" w:rsidP="001879ED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</w:t>
      </w:r>
      <w:r w:rsidR="00DF55ED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»</w:t>
      </w:r>
      <w:r w:rsidR="00AD2978">
        <w:rPr>
          <w:b/>
          <w:sz w:val="24"/>
          <w:szCs w:val="24"/>
        </w:rPr>
        <w:t xml:space="preserve"> </w:t>
      </w:r>
      <w:r w:rsidR="0035199A">
        <w:rPr>
          <w:b/>
          <w:sz w:val="24"/>
          <w:szCs w:val="24"/>
        </w:rPr>
        <w:t>ноября</w:t>
      </w:r>
      <w:r w:rsidR="00AD2978"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287926">
        <w:rPr>
          <w:b/>
          <w:sz w:val="24"/>
          <w:szCs w:val="24"/>
        </w:rPr>
        <w:t>3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="00A34B66">
        <w:rPr>
          <w:b/>
          <w:sz w:val="24"/>
          <w:szCs w:val="24"/>
        </w:rPr>
        <w:t>1</w:t>
      </w:r>
      <w:r w:rsidR="00DF55ED">
        <w:rPr>
          <w:b/>
          <w:sz w:val="24"/>
          <w:szCs w:val="24"/>
        </w:rPr>
        <w:t>1</w:t>
      </w:r>
      <w:r w:rsidR="006F0E6C">
        <w:rPr>
          <w:b/>
          <w:sz w:val="24"/>
          <w:szCs w:val="24"/>
        </w:rPr>
        <w:t>:</w:t>
      </w:r>
      <w:r w:rsidR="00287926">
        <w:rPr>
          <w:b/>
          <w:sz w:val="24"/>
          <w:szCs w:val="24"/>
        </w:rPr>
        <w:t>00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1985"/>
        <w:gridCol w:w="4961"/>
        <w:gridCol w:w="1843"/>
        <w:gridCol w:w="3544"/>
      </w:tblGrid>
      <w:tr w:rsidR="001879ED" w:rsidTr="00E97D3E">
        <w:tc>
          <w:tcPr>
            <w:tcW w:w="817" w:type="dxa"/>
            <w:vAlign w:val="center"/>
          </w:tcPr>
          <w:p w:rsidR="001879ED" w:rsidRPr="00E97D3E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E97D3E">
              <w:rPr>
                <w:b/>
                <w:sz w:val="20"/>
              </w:rPr>
              <w:t>время (</w:t>
            </w:r>
            <w:proofErr w:type="spellStart"/>
            <w:r w:rsidRPr="00E97D3E">
              <w:rPr>
                <w:b/>
                <w:sz w:val="20"/>
              </w:rPr>
              <w:t>Мск</w:t>
            </w:r>
            <w:proofErr w:type="spellEnd"/>
            <w:r w:rsidRPr="00E97D3E">
              <w:rPr>
                <w:b/>
                <w:sz w:val="20"/>
              </w:rPr>
              <w:t xml:space="preserve">) № </w:t>
            </w:r>
            <w:proofErr w:type="spellStart"/>
            <w:proofErr w:type="gramStart"/>
            <w:r w:rsidRPr="00E97D3E">
              <w:rPr>
                <w:b/>
                <w:sz w:val="20"/>
              </w:rPr>
              <w:t>п</w:t>
            </w:r>
            <w:proofErr w:type="spellEnd"/>
            <w:proofErr w:type="gramEnd"/>
            <w:r w:rsidRPr="00E97D3E">
              <w:rPr>
                <w:b/>
                <w:sz w:val="20"/>
              </w:rPr>
              <w:t>/</w:t>
            </w:r>
            <w:proofErr w:type="spellStart"/>
            <w:r w:rsidRPr="00E97D3E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1879E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961" w:type="dxa"/>
            <w:vAlign w:val="center"/>
          </w:tcPr>
          <w:p w:rsidR="001879ED" w:rsidRPr="005366CD" w:rsidRDefault="001879ED" w:rsidP="002F376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>
              <w:rPr>
                <w:b/>
                <w:sz w:val="20"/>
              </w:rPr>
              <w:t>2</w:t>
            </w:r>
            <w:r w:rsidR="00AD2978">
              <w:rPr>
                <w:b/>
                <w:sz w:val="20"/>
              </w:rPr>
              <w:t>3</w:t>
            </w:r>
            <w:r w:rsidRPr="005366CD">
              <w:rPr>
                <w:b/>
                <w:sz w:val="20"/>
              </w:rPr>
              <w:t xml:space="preserve"> </w:t>
            </w:r>
          </w:p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1879ED" w:rsidRPr="00B27A37" w:rsidTr="00E97D3E">
        <w:trPr>
          <w:trHeight w:val="344"/>
        </w:trPr>
        <w:tc>
          <w:tcPr>
            <w:tcW w:w="817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268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879ED" w:rsidRPr="005366CD" w:rsidRDefault="001879ED" w:rsidP="002F3764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961" w:type="dxa"/>
          </w:tcPr>
          <w:p w:rsidR="001879ED" w:rsidRPr="00EE4528" w:rsidRDefault="001879ED" w:rsidP="002F376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3C0AB3" w:rsidRPr="00B27A37" w:rsidTr="00E97D3E">
        <w:trPr>
          <w:trHeight w:val="344"/>
        </w:trPr>
        <w:tc>
          <w:tcPr>
            <w:tcW w:w="817" w:type="dxa"/>
          </w:tcPr>
          <w:p w:rsidR="003C0AB3" w:rsidRPr="003C0AB3" w:rsidRDefault="003C0AB3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C0AB3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765F99" w:rsidRPr="005366CD" w:rsidRDefault="00393AE3" w:rsidP="00E77D2F">
            <w:pPr>
              <w:pStyle w:val="a8"/>
              <w:jc w:val="both"/>
            </w:pPr>
            <w:r w:rsidRPr="00393AE3">
              <w:t xml:space="preserve">Рассмотрение предложений, поступивших </w:t>
            </w:r>
            <w:r w:rsidR="004050B9">
              <w:t xml:space="preserve">                        </w:t>
            </w:r>
            <w:r w:rsidRPr="00393AE3">
              <w:t xml:space="preserve">к проекту постановления Архангельского областного Собрания депутатов </w:t>
            </w:r>
            <w:r w:rsidR="00E77D2F">
              <w:t xml:space="preserve">                              </w:t>
            </w:r>
            <w:r w:rsidRPr="00393AE3">
              <w:t xml:space="preserve">«О включении поручений Архангельского областного Собрания депутатов в план работы контрольно-счетной палаты Архангельской области </w:t>
            </w:r>
            <w:r w:rsidR="00E77D2F">
              <w:t xml:space="preserve">                                </w:t>
            </w:r>
            <w:r w:rsidRPr="00393AE3">
              <w:t>на 2024 год»</w:t>
            </w:r>
          </w:p>
        </w:tc>
        <w:tc>
          <w:tcPr>
            <w:tcW w:w="1985" w:type="dxa"/>
          </w:tcPr>
          <w:p w:rsidR="00757A5A" w:rsidRDefault="004050B9" w:rsidP="00DF55ED">
            <w:pPr>
              <w:shd w:val="clear" w:color="auto" w:fill="FFFFFF"/>
              <w:spacing w:line="253" w:lineRule="atLeast"/>
            </w:pPr>
            <w:r>
              <w:t>Годзиш И.В./</w:t>
            </w:r>
          </w:p>
          <w:p w:rsidR="004050B9" w:rsidRDefault="004050B9" w:rsidP="00DF55ED">
            <w:pPr>
              <w:shd w:val="clear" w:color="auto" w:fill="FFFFFF"/>
              <w:spacing w:line="253" w:lineRule="atLeast"/>
            </w:pPr>
            <w:r>
              <w:t>Годзиш И.В.,</w:t>
            </w:r>
          </w:p>
          <w:p w:rsidR="004050B9" w:rsidRDefault="004050B9" w:rsidP="00DF55ED">
            <w:pPr>
              <w:shd w:val="clear" w:color="auto" w:fill="FFFFFF"/>
              <w:spacing w:line="253" w:lineRule="atLeast"/>
            </w:pPr>
            <w:r>
              <w:t>Дементьев А.А.,</w:t>
            </w:r>
          </w:p>
          <w:p w:rsidR="004050B9" w:rsidRDefault="005F5BF6" w:rsidP="00DF55ED">
            <w:pPr>
              <w:shd w:val="clear" w:color="auto" w:fill="FFFFFF"/>
              <w:spacing w:line="253" w:lineRule="atLeast"/>
            </w:pPr>
            <w:r>
              <w:t>Виноградова Н.И.,</w:t>
            </w:r>
          </w:p>
          <w:p w:rsidR="005F5BF6" w:rsidRPr="003C0AB3" w:rsidRDefault="005F5BF6" w:rsidP="00DF55ED">
            <w:pPr>
              <w:shd w:val="clear" w:color="auto" w:fill="FFFFFF"/>
              <w:spacing w:line="253" w:lineRule="atLeast"/>
            </w:pPr>
            <w:r>
              <w:t>Заря В.Н.</w:t>
            </w:r>
          </w:p>
        </w:tc>
        <w:tc>
          <w:tcPr>
            <w:tcW w:w="4961" w:type="dxa"/>
          </w:tcPr>
          <w:p w:rsidR="0092022B" w:rsidRDefault="00D568A2" w:rsidP="00014458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Выступил председатель контрольно-счетной палаты Архангельской области                                Дементьев А.А.</w:t>
            </w:r>
            <w:r w:rsidR="000A4873">
              <w:rPr>
                <w:rFonts w:ascii="Times New Roman" w:hAnsi="Times New Roman"/>
                <w:sz w:val="24"/>
                <w:szCs w:val="24"/>
              </w:rPr>
              <w:t xml:space="preserve"> по исполнению плана </w:t>
            </w:r>
            <w:r w:rsidR="00233E6E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B95156">
              <w:rPr>
                <w:rFonts w:ascii="Times New Roman" w:hAnsi="Times New Roman"/>
                <w:sz w:val="24"/>
                <w:szCs w:val="24"/>
              </w:rPr>
              <w:t>проверок</w:t>
            </w:r>
            <w:r w:rsidR="000A4873">
              <w:rPr>
                <w:rFonts w:ascii="Times New Roman" w:hAnsi="Times New Roman"/>
                <w:sz w:val="24"/>
                <w:szCs w:val="24"/>
              </w:rPr>
              <w:t xml:space="preserve"> контрольно-счетной палаты </w:t>
            </w:r>
            <w:r w:rsidR="00B04D46">
              <w:rPr>
                <w:rFonts w:ascii="Times New Roman" w:hAnsi="Times New Roman"/>
                <w:sz w:val="24"/>
                <w:szCs w:val="24"/>
              </w:rPr>
              <w:t>А</w:t>
            </w:r>
            <w:r w:rsidR="000A4873">
              <w:rPr>
                <w:rFonts w:ascii="Times New Roman" w:hAnsi="Times New Roman"/>
                <w:sz w:val="24"/>
                <w:szCs w:val="24"/>
              </w:rPr>
              <w:t xml:space="preserve">рхангельской области </w:t>
            </w:r>
            <w:r w:rsidR="00B95156">
              <w:rPr>
                <w:rFonts w:ascii="Times New Roman" w:hAnsi="Times New Roman"/>
                <w:sz w:val="24"/>
                <w:szCs w:val="24"/>
              </w:rPr>
              <w:t>за</w:t>
            </w:r>
            <w:r w:rsidR="000A487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04D46">
              <w:rPr>
                <w:rFonts w:ascii="Times New Roman" w:hAnsi="Times New Roman"/>
                <w:sz w:val="24"/>
                <w:szCs w:val="24"/>
              </w:rPr>
              <w:t>3</w:t>
            </w:r>
            <w:r w:rsidR="000A487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B04D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33E6E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B04D46">
              <w:rPr>
                <w:rFonts w:ascii="Times New Roman" w:hAnsi="Times New Roman"/>
                <w:sz w:val="24"/>
                <w:szCs w:val="24"/>
              </w:rPr>
              <w:t>по тем предложениям депутатов, которые вошли в прое</w:t>
            </w:r>
            <w:r w:rsidR="001A17BF">
              <w:rPr>
                <w:rFonts w:ascii="Times New Roman" w:hAnsi="Times New Roman"/>
                <w:sz w:val="24"/>
                <w:szCs w:val="24"/>
              </w:rPr>
              <w:t>к</w:t>
            </w:r>
            <w:r w:rsidR="00B04D46">
              <w:rPr>
                <w:rFonts w:ascii="Times New Roman" w:hAnsi="Times New Roman"/>
                <w:sz w:val="24"/>
                <w:szCs w:val="24"/>
              </w:rPr>
              <w:t>т</w:t>
            </w:r>
            <w:r w:rsidR="001A17BF">
              <w:rPr>
                <w:rFonts w:ascii="Times New Roman" w:hAnsi="Times New Roman"/>
                <w:sz w:val="24"/>
                <w:szCs w:val="24"/>
              </w:rPr>
              <w:t xml:space="preserve"> постановления АОСД </w:t>
            </w:r>
            <w:r w:rsidR="00233E6E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1A17BF">
              <w:rPr>
                <w:rFonts w:ascii="Times New Roman" w:hAnsi="Times New Roman"/>
                <w:sz w:val="24"/>
                <w:szCs w:val="24"/>
              </w:rPr>
              <w:t>в 202</w:t>
            </w:r>
            <w:r w:rsidR="00B95156">
              <w:rPr>
                <w:rFonts w:ascii="Times New Roman" w:hAnsi="Times New Roman"/>
                <w:sz w:val="24"/>
                <w:szCs w:val="24"/>
              </w:rPr>
              <w:t>2</w:t>
            </w:r>
            <w:r w:rsidR="001A17BF">
              <w:rPr>
                <w:rFonts w:ascii="Times New Roman" w:hAnsi="Times New Roman"/>
                <w:sz w:val="24"/>
                <w:szCs w:val="24"/>
              </w:rPr>
              <w:t xml:space="preserve"> году. Также выступили депутаты</w:t>
            </w:r>
            <w:r w:rsidR="0092022B">
              <w:rPr>
                <w:rFonts w:ascii="Times New Roman" w:hAnsi="Times New Roman"/>
                <w:sz w:val="24"/>
                <w:szCs w:val="24"/>
              </w:rPr>
              <w:t xml:space="preserve"> областного Собрания </w:t>
            </w:r>
            <w:r w:rsidR="00E45A07">
              <w:rPr>
                <w:rFonts w:ascii="Times New Roman" w:hAnsi="Times New Roman"/>
                <w:sz w:val="24"/>
                <w:szCs w:val="24"/>
              </w:rPr>
              <w:t xml:space="preserve">Губанов Г.Н., </w:t>
            </w:r>
            <w:r w:rsidR="009A537D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92022B">
              <w:rPr>
                <w:rFonts w:ascii="Times New Roman" w:hAnsi="Times New Roman"/>
                <w:sz w:val="24"/>
                <w:szCs w:val="24"/>
              </w:rPr>
              <w:t xml:space="preserve">Годзиш И.В., Виноградова Н.И., </w:t>
            </w:r>
            <w:r w:rsidR="00E45A07">
              <w:rPr>
                <w:rFonts w:ascii="Times New Roman" w:hAnsi="Times New Roman"/>
                <w:sz w:val="24"/>
                <w:szCs w:val="24"/>
              </w:rPr>
              <w:t>Заря В.Н.</w:t>
            </w:r>
            <w:r w:rsidR="001A17BF">
              <w:rPr>
                <w:rFonts w:ascii="Times New Roman" w:hAnsi="Times New Roman"/>
                <w:sz w:val="24"/>
                <w:szCs w:val="24"/>
              </w:rPr>
              <w:t xml:space="preserve">, которые внесли предложения по </w:t>
            </w:r>
            <w:r w:rsidR="00014458">
              <w:rPr>
                <w:rFonts w:ascii="Times New Roman" w:hAnsi="Times New Roman"/>
                <w:sz w:val="24"/>
                <w:szCs w:val="24"/>
              </w:rPr>
              <w:t>поручению контрольно-счетной палат</w:t>
            </w:r>
            <w:r w:rsidR="003115C0">
              <w:rPr>
                <w:rFonts w:ascii="Times New Roman" w:hAnsi="Times New Roman"/>
                <w:sz w:val="24"/>
                <w:szCs w:val="24"/>
              </w:rPr>
              <w:t>е</w:t>
            </w:r>
            <w:r w:rsidR="00E45A07">
              <w:rPr>
                <w:rFonts w:ascii="Times New Roman" w:hAnsi="Times New Roman"/>
                <w:sz w:val="24"/>
                <w:szCs w:val="24"/>
              </w:rPr>
              <w:t xml:space="preserve"> Архангельской области</w:t>
            </w:r>
            <w:r w:rsidR="00014458">
              <w:rPr>
                <w:rFonts w:ascii="Times New Roman" w:hAnsi="Times New Roman"/>
                <w:sz w:val="24"/>
                <w:szCs w:val="24"/>
              </w:rPr>
              <w:t xml:space="preserve"> осуществить ко</w:t>
            </w:r>
            <w:r w:rsidR="0092022B">
              <w:rPr>
                <w:rFonts w:ascii="Times New Roman" w:hAnsi="Times New Roman"/>
                <w:sz w:val="24"/>
                <w:szCs w:val="24"/>
              </w:rPr>
              <w:t>н</w:t>
            </w:r>
            <w:r w:rsidR="00014458">
              <w:rPr>
                <w:rFonts w:ascii="Times New Roman" w:hAnsi="Times New Roman"/>
                <w:sz w:val="24"/>
                <w:szCs w:val="24"/>
              </w:rPr>
              <w:t xml:space="preserve">трольные мероприятия </w:t>
            </w:r>
            <w:r w:rsidR="00AB7A03">
              <w:rPr>
                <w:rFonts w:ascii="Times New Roman" w:hAnsi="Times New Roman"/>
                <w:sz w:val="24"/>
                <w:szCs w:val="24"/>
              </w:rPr>
              <w:t xml:space="preserve">по ним </w:t>
            </w:r>
            <w:r w:rsidR="00014458">
              <w:rPr>
                <w:rFonts w:ascii="Times New Roman" w:hAnsi="Times New Roman"/>
                <w:sz w:val="24"/>
                <w:szCs w:val="24"/>
              </w:rPr>
              <w:t>в 20</w:t>
            </w:r>
            <w:r w:rsidR="0092022B">
              <w:rPr>
                <w:rFonts w:ascii="Times New Roman" w:hAnsi="Times New Roman"/>
                <w:sz w:val="24"/>
                <w:szCs w:val="24"/>
              </w:rPr>
              <w:t>24 году.</w:t>
            </w:r>
            <w:r w:rsidR="00014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7A03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3379EC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AB7A03">
              <w:rPr>
                <w:rFonts w:ascii="Times New Roman" w:hAnsi="Times New Roman"/>
                <w:sz w:val="24"/>
                <w:szCs w:val="24"/>
              </w:rPr>
              <w:t xml:space="preserve">в план </w:t>
            </w:r>
            <w:r w:rsidR="005042CC">
              <w:rPr>
                <w:rFonts w:ascii="Times New Roman" w:hAnsi="Times New Roman"/>
                <w:sz w:val="24"/>
                <w:szCs w:val="24"/>
              </w:rPr>
              <w:t>проверок контрольно-счетной палаты Архангельской области</w:t>
            </w:r>
            <w:r w:rsidR="00AB7A03">
              <w:rPr>
                <w:rFonts w:ascii="Times New Roman" w:hAnsi="Times New Roman"/>
                <w:sz w:val="24"/>
                <w:szCs w:val="24"/>
              </w:rPr>
              <w:t xml:space="preserve"> на 2024 год внесено 21 предложение. </w:t>
            </w:r>
            <w:r w:rsidR="004D47DA">
              <w:rPr>
                <w:rFonts w:ascii="Times New Roman" w:hAnsi="Times New Roman"/>
                <w:sz w:val="24"/>
                <w:szCs w:val="24"/>
              </w:rPr>
              <w:t xml:space="preserve">В ходе обсуждения   </w:t>
            </w:r>
            <w:r w:rsidR="00AB7A03">
              <w:rPr>
                <w:rFonts w:ascii="Times New Roman" w:hAnsi="Times New Roman"/>
                <w:sz w:val="24"/>
                <w:szCs w:val="24"/>
              </w:rPr>
              <w:t xml:space="preserve">снято </w:t>
            </w:r>
            <w:r w:rsidR="00584669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4D47DA">
              <w:rPr>
                <w:rFonts w:ascii="Times New Roman" w:hAnsi="Times New Roman"/>
                <w:sz w:val="24"/>
                <w:szCs w:val="24"/>
              </w:rPr>
              <w:t xml:space="preserve">с рассмотрения </w:t>
            </w:r>
            <w:r w:rsidR="005042CC">
              <w:rPr>
                <w:rFonts w:ascii="Times New Roman" w:hAnsi="Times New Roman"/>
                <w:sz w:val="24"/>
                <w:szCs w:val="24"/>
              </w:rPr>
              <w:t>депутатами АОСД</w:t>
            </w:r>
            <w:r w:rsidR="00337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3E6E">
              <w:rPr>
                <w:rFonts w:ascii="Times New Roman" w:hAnsi="Times New Roman"/>
                <w:sz w:val="24"/>
                <w:szCs w:val="24"/>
              </w:rPr>
              <w:t>(которые внесли предложения</w:t>
            </w:r>
            <w:r w:rsidR="008C480F">
              <w:rPr>
                <w:rFonts w:ascii="Times New Roman" w:hAnsi="Times New Roman"/>
                <w:sz w:val="24"/>
                <w:szCs w:val="24"/>
              </w:rPr>
              <w:t xml:space="preserve"> по проверкам</w:t>
            </w:r>
            <w:r w:rsidR="00233E6E">
              <w:rPr>
                <w:rFonts w:ascii="Times New Roman" w:hAnsi="Times New Roman"/>
                <w:sz w:val="24"/>
                <w:szCs w:val="24"/>
              </w:rPr>
              <w:t>)</w:t>
            </w:r>
            <w:r w:rsidR="00337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379EC">
              <w:rPr>
                <w:rFonts w:ascii="Times New Roman" w:hAnsi="Times New Roman"/>
                <w:sz w:val="24"/>
                <w:szCs w:val="24"/>
              </w:rPr>
              <w:t>Годзишем</w:t>
            </w:r>
            <w:proofErr w:type="spellEnd"/>
            <w:r w:rsidR="003379EC">
              <w:rPr>
                <w:rFonts w:ascii="Times New Roman" w:hAnsi="Times New Roman"/>
                <w:sz w:val="24"/>
                <w:szCs w:val="24"/>
              </w:rPr>
              <w:t xml:space="preserve"> И.В. и Зарей В.Н </w:t>
            </w:r>
            <w:r w:rsidR="004D47DA">
              <w:rPr>
                <w:rFonts w:ascii="Times New Roman" w:hAnsi="Times New Roman"/>
                <w:sz w:val="24"/>
                <w:szCs w:val="24"/>
              </w:rPr>
              <w:t>три</w:t>
            </w:r>
            <w:r w:rsidR="00376F96">
              <w:rPr>
                <w:rFonts w:ascii="Times New Roman" w:hAnsi="Times New Roman"/>
                <w:sz w:val="24"/>
                <w:szCs w:val="24"/>
              </w:rPr>
              <w:t>,</w:t>
            </w:r>
            <w:r w:rsidR="00233E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37D">
              <w:rPr>
                <w:rFonts w:ascii="Times New Roman" w:hAnsi="Times New Roman"/>
                <w:sz w:val="24"/>
                <w:szCs w:val="24"/>
              </w:rPr>
              <w:t>внес</w:t>
            </w:r>
            <w:r w:rsidR="003115C0">
              <w:rPr>
                <w:rFonts w:ascii="Times New Roman" w:hAnsi="Times New Roman"/>
                <w:sz w:val="24"/>
                <w:szCs w:val="24"/>
              </w:rPr>
              <w:t xml:space="preserve">енных </w:t>
            </w:r>
            <w:r w:rsidR="00233E6E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 w:rsidR="004D47DA">
              <w:rPr>
                <w:rFonts w:ascii="Times New Roman" w:hAnsi="Times New Roman"/>
                <w:sz w:val="24"/>
                <w:szCs w:val="24"/>
              </w:rPr>
              <w:t xml:space="preserve"> по осуществлению проверок</w:t>
            </w:r>
            <w:r w:rsidR="00584669">
              <w:rPr>
                <w:rFonts w:ascii="Times New Roman" w:hAnsi="Times New Roman"/>
                <w:sz w:val="24"/>
                <w:szCs w:val="24"/>
              </w:rPr>
              <w:t xml:space="preserve"> контрольно-счетным органом в 2024 году</w:t>
            </w:r>
            <w:r w:rsidR="004D47DA">
              <w:rPr>
                <w:rFonts w:ascii="Times New Roman" w:hAnsi="Times New Roman"/>
                <w:sz w:val="24"/>
                <w:szCs w:val="24"/>
              </w:rPr>
              <w:t>.</w:t>
            </w:r>
            <w:r w:rsidR="00504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7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13F6" w:rsidRPr="00E81688" w:rsidRDefault="00A313F6" w:rsidP="00014458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0AB3" w:rsidRPr="005366CD" w:rsidRDefault="003C0AB3" w:rsidP="003C0AB3">
            <w:pPr>
              <w:pStyle w:val="a3"/>
              <w:ind w:left="-76" w:right="-56" w:firstLine="0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В соответствии </w:t>
            </w:r>
            <w:r w:rsidR="00612C27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с планом</w:t>
            </w:r>
          </w:p>
        </w:tc>
        <w:tc>
          <w:tcPr>
            <w:tcW w:w="3544" w:type="dxa"/>
          </w:tcPr>
          <w:p w:rsidR="00946B7D" w:rsidRPr="0041722D" w:rsidRDefault="00316C2F" w:rsidP="00CD636B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Проголосовали за включени</w:t>
            </w:r>
            <w:r w:rsidR="008B4A36">
              <w:rPr>
                <w:szCs w:val="28"/>
              </w:rPr>
              <w:t>е</w:t>
            </w:r>
            <w:r>
              <w:rPr>
                <w:szCs w:val="28"/>
              </w:rPr>
              <w:t xml:space="preserve"> в проект </w:t>
            </w:r>
            <w:r w:rsidRPr="00393AE3">
              <w:t xml:space="preserve">постановления Архангельского областного Собрания депутатов </w:t>
            </w:r>
            <w:r>
              <w:t xml:space="preserve">                              </w:t>
            </w:r>
            <w:r w:rsidRPr="00393AE3">
              <w:t xml:space="preserve">«О включении поручений Архангельского областного Собрания депутатов в план работы контрольно-счетной палаты Архангельской области </w:t>
            </w:r>
            <w:r>
              <w:t xml:space="preserve">                                </w:t>
            </w:r>
            <w:r w:rsidRPr="00393AE3">
              <w:t>на 2024 год»</w:t>
            </w:r>
            <w:r w:rsidR="008B4A36">
              <w:t xml:space="preserve"> 18 предложений, поступивших от депутатов АОСД</w:t>
            </w:r>
            <w:r w:rsidR="00376F96">
              <w:t>. Рек</w:t>
            </w:r>
            <w:r w:rsidR="008D6E02">
              <w:t>о</w:t>
            </w:r>
            <w:r w:rsidR="00376F96">
              <w:t>мендовали</w:t>
            </w:r>
            <w:r w:rsidR="008B4A36">
              <w:t xml:space="preserve"> подготовить </w:t>
            </w:r>
            <w:r w:rsidR="001138EA">
              <w:t>проект постановления для внесения                     и рассмотрения его на очередной сессии АОСД.</w:t>
            </w:r>
          </w:p>
          <w:p w:rsidR="003C0AB3" w:rsidRPr="00BD4D5F" w:rsidRDefault="003C0AB3" w:rsidP="00F115AA">
            <w:pPr>
              <w:jc w:val="both"/>
            </w:pPr>
          </w:p>
        </w:tc>
      </w:tr>
    </w:tbl>
    <w:p w:rsidR="008D4C76" w:rsidRDefault="008D4C76" w:rsidP="00CB40EB"/>
    <w:sectPr w:rsidR="008D4C76" w:rsidSect="00CB40EB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208" w:rsidRDefault="00056208" w:rsidP="00FB2581">
      <w:r>
        <w:separator/>
      </w:r>
    </w:p>
  </w:endnote>
  <w:endnote w:type="continuationSeparator" w:id="0">
    <w:p w:rsidR="00056208" w:rsidRDefault="00056208" w:rsidP="00FB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208" w:rsidRDefault="00056208" w:rsidP="00FB2581">
      <w:r>
        <w:separator/>
      </w:r>
    </w:p>
  </w:footnote>
  <w:footnote w:type="continuationSeparator" w:id="0">
    <w:p w:rsidR="00056208" w:rsidRDefault="00056208" w:rsidP="00FB2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2CC" w:rsidRDefault="0028770A" w:rsidP="002F3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42C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42CC" w:rsidRDefault="005042C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6235"/>
      <w:docPartObj>
        <w:docPartGallery w:val="Page Numbers (Top of Page)"/>
        <w:docPartUnique/>
      </w:docPartObj>
    </w:sdtPr>
    <w:sdtContent>
      <w:p w:rsidR="005042CC" w:rsidRDefault="0028770A">
        <w:pPr>
          <w:pStyle w:val="a5"/>
          <w:jc w:val="center"/>
        </w:pPr>
        <w:fldSimple w:instr=" PAGE   \* MERGEFORMAT ">
          <w:r w:rsidR="008D6E02">
            <w:rPr>
              <w:noProof/>
            </w:rPr>
            <w:t>1</w:t>
          </w:r>
        </w:fldSimple>
      </w:p>
    </w:sdtContent>
  </w:sdt>
  <w:p w:rsidR="005042CC" w:rsidRDefault="005042CC" w:rsidP="00CB40EB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C6"/>
    <w:multiLevelType w:val="hybridMultilevel"/>
    <w:tmpl w:val="8AA0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19DD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>
    <w:nsid w:val="05FF33F2"/>
    <w:multiLevelType w:val="hybridMultilevel"/>
    <w:tmpl w:val="DA4A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27FE8"/>
    <w:multiLevelType w:val="hybridMultilevel"/>
    <w:tmpl w:val="85EC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D50AD"/>
    <w:multiLevelType w:val="hybridMultilevel"/>
    <w:tmpl w:val="8C44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B7ACC"/>
    <w:multiLevelType w:val="hybridMultilevel"/>
    <w:tmpl w:val="CD722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05FF4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23378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E42ECB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C6523"/>
    <w:multiLevelType w:val="hybridMultilevel"/>
    <w:tmpl w:val="0610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D52DB"/>
    <w:multiLevelType w:val="hybridMultilevel"/>
    <w:tmpl w:val="09CE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8696C"/>
    <w:multiLevelType w:val="hybridMultilevel"/>
    <w:tmpl w:val="C22A7060"/>
    <w:lvl w:ilvl="0" w:tplc="FFAE66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BD56567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3">
    <w:nsid w:val="61385EF1"/>
    <w:multiLevelType w:val="hybridMultilevel"/>
    <w:tmpl w:val="3E607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D26E9"/>
    <w:multiLevelType w:val="hybridMultilevel"/>
    <w:tmpl w:val="5BDECF00"/>
    <w:lvl w:ilvl="0" w:tplc="A552B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50A71B1"/>
    <w:multiLevelType w:val="hybridMultilevel"/>
    <w:tmpl w:val="595485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471FC7"/>
    <w:multiLevelType w:val="hybridMultilevel"/>
    <w:tmpl w:val="4F12FC0E"/>
    <w:lvl w:ilvl="0" w:tplc="2C620A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F7872"/>
    <w:multiLevelType w:val="hybridMultilevel"/>
    <w:tmpl w:val="D9E4B85E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F0D18"/>
    <w:multiLevelType w:val="hybridMultilevel"/>
    <w:tmpl w:val="07A47C82"/>
    <w:lvl w:ilvl="0" w:tplc="2542A9D2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5BB503D"/>
    <w:multiLevelType w:val="multilevel"/>
    <w:tmpl w:val="154EA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12477D"/>
    <w:multiLevelType w:val="hybridMultilevel"/>
    <w:tmpl w:val="DA4A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CA0742"/>
    <w:multiLevelType w:val="hybridMultilevel"/>
    <w:tmpl w:val="7C3E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62B15"/>
    <w:multiLevelType w:val="hybridMultilevel"/>
    <w:tmpl w:val="C1B033F2"/>
    <w:lvl w:ilvl="0" w:tplc="592C76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4"/>
  </w:num>
  <w:num w:numId="2">
    <w:abstractNumId w:val="8"/>
  </w:num>
  <w:num w:numId="3">
    <w:abstractNumId w:val="19"/>
  </w:num>
  <w:num w:numId="4">
    <w:abstractNumId w:val="7"/>
  </w:num>
  <w:num w:numId="5">
    <w:abstractNumId w:val="18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  <w:num w:numId="11">
    <w:abstractNumId w:val="21"/>
  </w:num>
  <w:num w:numId="12">
    <w:abstractNumId w:val="10"/>
  </w:num>
  <w:num w:numId="13">
    <w:abstractNumId w:val="22"/>
  </w:num>
  <w:num w:numId="14">
    <w:abstractNumId w:val="12"/>
  </w:num>
  <w:num w:numId="15">
    <w:abstractNumId w:val="1"/>
  </w:num>
  <w:num w:numId="16">
    <w:abstractNumId w:val="0"/>
  </w:num>
  <w:num w:numId="17">
    <w:abstractNumId w:val="13"/>
  </w:num>
  <w:num w:numId="18">
    <w:abstractNumId w:val="16"/>
  </w:num>
  <w:num w:numId="19">
    <w:abstractNumId w:val="20"/>
  </w:num>
  <w:num w:numId="20">
    <w:abstractNumId w:val="2"/>
  </w:num>
  <w:num w:numId="21">
    <w:abstractNumId w:val="11"/>
  </w:num>
  <w:num w:numId="22">
    <w:abstractNumId w:val="15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9ED"/>
    <w:rsid w:val="000009F9"/>
    <w:rsid w:val="00004BB6"/>
    <w:rsid w:val="00007E85"/>
    <w:rsid w:val="00014458"/>
    <w:rsid w:val="00022E7E"/>
    <w:rsid w:val="00023339"/>
    <w:rsid w:val="0002457A"/>
    <w:rsid w:val="00024B62"/>
    <w:rsid w:val="00030914"/>
    <w:rsid w:val="00031E4C"/>
    <w:rsid w:val="00051AC4"/>
    <w:rsid w:val="0005446F"/>
    <w:rsid w:val="00056208"/>
    <w:rsid w:val="00056C02"/>
    <w:rsid w:val="00057E63"/>
    <w:rsid w:val="00063456"/>
    <w:rsid w:val="00067FB3"/>
    <w:rsid w:val="0007156C"/>
    <w:rsid w:val="000737D3"/>
    <w:rsid w:val="00091986"/>
    <w:rsid w:val="00094101"/>
    <w:rsid w:val="00097340"/>
    <w:rsid w:val="000A356A"/>
    <w:rsid w:val="000A4873"/>
    <w:rsid w:val="000A6B07"/>
    <w:rsid w:val="000A7DF3"/>
    <w:rsid w:val="000B0BD6"/>
    <w:rsid w:val="000B12BC"/>
    <w:rsid w:val="000B5C76"/>
    <w:rsid w:val="000C09C5"/>
    <w:rsid w:val="000C169A"/>
    <w:rsid w:val="000E3E56"/>
    <w:rsid w:val="000E6BB9"/>
    <w:rsid w:val="000F1DB4"/>
    <w:rsid w:val="000F432B"/>
    <w:rsid w:val="000F59BA"/>
    <w:rsid w:val="000F6C21"/>
    <w:rsid w:val="000F6FC6"/>
    <w:rsid w:val="0010287C"/>
    <w:rsid w:val="00104590"/>
    <w:rsid w:val="0011070C"/>
    <w:rsid w:val="001138EA"/>
    <w:rsid w:val="001178B8"/>
    <w:rsid w:val="00120764"/>
    <w:rsid w:val="00122E29"/>
    <w:rsid w:val="00125506"/>
    <w:rsid w:val="0012754F"/>
    <w:rsid w:val="00132573"/>
    <w:rsid w:val="00142893"/>
    <w:rsid w:val="0014393E"/>
    <w:rsid w:val="001476F2"/>
    <w:rsid w:val="00163B32"/>
    <w:rsid w:val="00167C21"/>
    <w:rsid w:val="00167CC8"/>
    <w:rsid w:val="00174B2E"/>
    <w:rsid w:val="001751A2"/>
    <w:rsid w:val="00175F4B"/>
    <w:rsid w:val="00182593"/>
    <w:rsid w:val="001879ED"/>
    <w:rsid w:val="001A17BF"/>
    <w:rsid w:val="001A1F84"/>
    <w:rsid w:val="001A2250"/>
    <w:rsid w:val="001A437E"/>
    <w:rsid w:val="001A5246"/>
    <w:rsid w:val="001B3D90"/>
    <w:rsid w:val="001C12D8"/>
    <w:rsid w:val="001C1BD7"/>
    <w:rsid w:val="001C4D0C"/>
    <w:rsid w:val="001C6EAF"/>
    <w:rsid w:val="001E54C9"/>
    <w:rsid w:val="001E5DC9"/>
    <w:rsid w:val="001F2AB5"/>
    <w:rsid w:val="001F5238"/>
    <w:rsid w:val="00215DB8"/>
    <w:rsid w:val="00222D56"/>
    <w:rsid w:val="0022432A"/>
    <w:rsid w:val="00225C50"/>
    <w:rsid w:val="0022746E"/>
    <w:rsid w:val="00227528"/>
    <w:rsid w:val="00233E6E"/>
    <w:rsid w:val="00235610"/>
    <w:rsid w:val="0023644D"/>
    <w:rsid w:val="00246CDD"/>
    <w:rsid w:val="002550CC"/>
    <w:rsid w:val="002564BC"/>
    <w:rsid w:val="00264006"/>
    <w:rsid w:val="0026497F"/>
    <w:rsid w:val="00266809"/>
    <w:rsid w:val="00266A94"/>
    <w:rsid w:val="00274AF3"/>
    <w:rsid w:val="002765F3"/>
    <w:rsid w:val="002774D1"/>
    <w:rsid w:val="0028770A"/>
    <w:rsid w:val="00287926"/>
    <w:rsid w:val="002915F9"/>
    <w:rsid w:val="002935AF"/>
    <w:rsid w:val="002A2783"/>
    <w:rsid w:val="002A5633"/>
    <w:rsid w:val="002A6706"/>
    <w:rsid w:val="002C3A6E"/>
    <w:rsid w:val="002D5A36"/>
    <w:rsid w:val="002F1B7B"/>
    <w:rsid w:val="002F3764"/>
    <w:rsid w:val="002F6BCA"/>
    <w:rsid w:val="002F77D0"/>
    <w:rsid w:val="002F7926"/>
    <w:rsid w:val="00300039"/>
    <w:rsid w:val="00300A99"/>
    <w:rsid w:val="00304A73"/>
    <w:rsid w:val="003115C0"/>
    <w:rsid w:val="00312CA2"/>
    <w:rsid w:val="00314CE5"/>
    <w:rsid w:val="00316C2F"/>
    <w:rsid w:val="00320E02"/>
    <w:rsid w:val="003266BF"/>
    <w:rsid w:val="003307E9"/>
    <w:rsid w:val="003353F6"/>
    <w:rsid w:val="003379EC"/>
    <w:rsid w:val="003516A3"/>
    <w:rsid w:val="0035199A"/>
    <w:rsid w:val="00352212"/>
    <w:rsid w:val="00352AAD"/>
    <w:rsid w:val="0035704B"/>
    <w:rsid w:val="0035784B"/>
    <w:rsid w:val="0036446C"/>
    <w:rsid w:val="00365038"/>
    <w:rsid w:val="003665C6"/>
    <w:rsid w:val="00376F96"/>
    <w:rsid w:val="00377D48"/>
    <w:rsid w:val="00381F01"/>
    <w:rsid w:val="0038209E"/>
    <w:rsid w:val="00393AE3"/>
    <w:rsid w:val="00393BF7"/>
    <w:rsid w:val="003966C2"/>
    <w:rsid w:val="00396E77"/>
    <w:rsid w:val="003A12C1"/>
    <w:rsid w:val="003A7F38"/>
    <w:rsid w:val="003B1C87"/>
    <w:rsid w:val="003B76B9"/>
    <w:rsid w:val="003C0AB3"/>
    <w:rsid w:val="003C7748"/>
    <w:rsid w:val="003D738A"/>
    <w:rsid w:val="003E036B"/>
    <w:rsid w:val="003E0DF5"/>
    <w:rsid w:val="003E0F14"/>
    <w:rsid w:val="003E120D"/>
    <w:rsid w:val="003E48E9"/>
    <w:rsid w:val="003E5569"/>
    <w:rsid w:val="003E6686"/>
    <w:rsid w:val="003E6FEC"/>
    <w:rsid w:val="003F0D31"/>
    <w:rsid w:val="003F0D68"/>
    <w:rsid w:val="003F405A"/>
    <w:rsid w:val="003F7BA7"/>
    <w:rsid w:val="004050B9"/>
    <w:rsid w:val="00410458"/>
    <w:rsid w:val="00412229"/>
    <w:rsid w:val="00413F5F"/>
    <w:rsid w:val="00416241"/>
    <w:rsid w:val="00420A5A"/>
    <w:rsid w:val="00420C01"/>
    <w:rsid w:val="004245F5"/>
    <w:rsid w:val="00424DA8"/>
    <w:rsid w:val="0043702D"/>
    <w:rsid w:val="00437632"/>
    <w:rsid w:val="0044582E"/>
    <w:rsid w:val="0044753E"/>
    <w:rsid w:val="00452786"/>
    <w:rsid w:val="00453BDD"/>
    <w:rsid w:val="00460AE4"/>
    <w:rsid w:val="00460C5B"/>
    <w:rsid w:val="004669D0"/>
    <w:rsid w:val="00467D69"/>
    <w:rsid w:val="00485BF1"/>
    <w:rsid w:val="00487A89"/>
    <w:rsid w:val="004940BA"/>
    <w:rsid w:val="004A06F4"/>
    <w:rsid w:val="004A0B43"/>
    <w:rsid w:val="004A1424"/>
    <w:rsid w:val="004B00D6"/>
    <w:rsid w:val="004B62DD"/>
    <w:rsid w:val="004C08EE"/>
    <w:rsid w:val="004C4190"/>
    <w:rsid w:val="004C5D0E"/>
    <w:rsid w:val="004D1945"/>
    <w:rsid w:val="004D22F4"/>
    <w:rsid w:val="004D47DA"/>
    <w:rsid w:val="004D5515"/>
    <w:rsid w:val="004E0ACF"/>
    <w:rsid w:val="00500425"/>
    <w:rsid w:val="0050065E"/>
    <w:rsid w:val="00501C86"/>
    <w:rsid w:val="00502D76"/>
    <w:rsid w:val="005042CC"/>
    <w:rsid w:val="00505C9B"/>
    <w:rsid w:val="00513E37"/>
    <w:rsid w:val="005164D5"/>
    <w:rsid w:val="005252D0"/>
    <w:rsid w:val="0053240B"/>
    <w:rsid w:val="005342C0"/>
    <w:rsid w:val="00535DBC"/>
    <w:rsid w:val="005436C0"/>
    <w:rsid w:val="00544AD0"/>
    <w:rsid w:val="00550CAA"/>
    <w:rsid w:val="00553845"/>
    <w:rsid w:val="00553D0A"/>
    <w:rsid w:val="00556415"/>
    <w:rsid w:val="005572B6"/>
    <w:rsid w:val="005667ED"/>
    <w:rsid w:val="00566EA4"/>
    <w:rsid w:val="00572898"/>
    <w:rsid w:val="00576098"/>
    <w:rsid w:val="00576360"/>
    <w:rsid w:val="00580651"/>
    <w:rsid w:val="00580B58"/>
    <w:rsid w:val="005817D4"/>
    <w:rsid w:val="005845CE"/>
    <w:rsid w:val="00584669"/>
    <w:rsid w:val="00584879"/>
    <w:rsid w:val="005A22F9"/>
    <w:rsid w:val="005A4226"/>
    <w:rsid w:val="005A5E8C"/>
    <w:rsid w:val="005B1602"/>
    <w:rsid w:val="005B27EE"/>
    <w:rsid w:val="005C1284"/>
    <w:rsid w:val="005C6B92"/>
    <w:rsid w:val="005C7B08"/>
    <w:rsid w:val="005D4FB6"/>
    <w:rsid w:val="005E64CE"/>
    <w:rsid w:val="005E6833"/>
    <w:rsid w:val="005F3147"/>
    <w:rsid w:val="005F3CF3"/>
    <w:rsid w:val="005F5BF6"/>
    <w:rsid w:val="005F600E"/>
    <w:rsid w:val="0060212C"/>
    <w:rsid w:val="00605FAF"/>
    <w:rsid w:val="00610BA2"/>
    <w:rsid w:val="00612C27"/>
    <w:rsid w:val="006178E8"/>
    <w:rsid w:val="0062037F"/>
    <w:rsid w:val="00621664"/>
    <w:rsid w:val="00622A6A"/>
    <w:rsid w:val="00625DA7"/>
    <w:rsid w:val="0062758A"/>
    <w:rsid w:val="00637CCF"/>
    <w:rsid w:val="006407EA"/>
    <w:rsid w:val="00646877"/>
    <w:rsid w:val="00647DAF"/>
    <w:rsid w:val="00650BA7"/>
    <w:rsid w:val="006521AF"/>
    <w:rsid w:val="00652A76"/>
    <w:rsid w:val="00656591"/>
    <w:rsid w:val="00662BCB"/>
    <w:rsid w:val="00665427"/>
    <w:rsid w:val="00667478"/>
    <w:rsid w:val="00670197"/>
    <w:rsid w:val="006710FB"/>
    <w:rsid w:val="006743B5"/>
    <w:rsid w:val="00677C95"/>
    <w:rsid w:val="00696B12"/>
    <w:rsid w:val="006A1522"/>
    <w:rsid w:val="006A322F"/>
    <w:rsid w:val="006A5AFF"/>
    <w:rsid w:val="006A75EF"/>
    <w:rsid w:val="006B2128"/>
    <w:rsid w:val="006B340F"/>
    <w:rsid w:val="006B6159"/>
    <w:rsid w:val="006B7534"/>
    <w:rsid w:val="006C2B31"/>
    <w:rsid w:val="006C3121"/>
    <w:rsid w:val="006C3D7F"/>
    <w:rsid w:val="006D3DEC"/>
    <w:rsid w:val="006D62F5"/>
    <w:rsid w:val="006E7716"/>
    <w:rsid w:val="006F0696"/>
    <w:rsid w:val="006F0E6C"/>
    <w:rsid w:val="006F5BC7"/>
    <w:rsid w:val="006F7547"/>
    <w:rsid w:val="00703067"/>
    <w:rsid w:val="007057C0"/>
    <w:rsid w:val="00711750"/>
    <w:rsid w:val="00711F7C"/>
    <w:rsid w:val="00712AA3"/>
    <w:rsid w:val="00713098"/>
    <w:rsid w:val="00715065"/>
    <w:rsid w:val="0072027E"/>
    <w:rsid w:val="00721DA3"/>
    <w:rsid w:val="007233E0"/>
    <w:rsid w:val="007239E8"/>
    <w:rsid w:val="00724808"/>
    <w:rsid w:val="00736F81"/>
    <w:rsid w:val="0074669A"/>
    <w:rsid w:val="00755CB7"/>
    <w:rsid w:val="00757A5A"/>
    <w:rsid w:val="00765F99"/>
    <w:rsid w:val="00780676"/>
    <w:rsid w:val="00781E8D"/>
    <w:rsid w:val="0078302D"/>
    <w:rsid w:val="00783666"/>
    <w:rsid w:val="00784F5E"/>
    <w:rsid w:val="007A5528"/>
    <w:rsid w:val="007A6F5C"/>
    <w:rsid w:val="007A7518"/>
    <w:rsid w:val="007B03F1"/>
    <w:rsid w:val="007B1100"/>
    <w:rsid w:val="007C7530"/>
    <w:rsid w:val="007D21CE"/>
    <w:rsid w:val="007D6560"/>
    <w:rsid w:val="007E3F28"/>
    <w:rsid w:val="007E5CE9"/>
    <w:rsid w:val="007E6893"/>
    <w:rsid w:val="007F2052"/>
    <w:rsid w:val="00802375"/>
    <w:rsid w:val="00806F7E"/>
    <w:rsid w:val="0081439E"/>
    <w:rsid w:val="00823797"/>
    <w:rsid w:val="00832A9F"/>
    <w:rsid w:val="00840985"/>
    <w:rsid w:val="00842FC4"/>
    <w:rsid w:val="008457D4"/>
    <w:rsid w:val="0085119B"/>
    <w:rsid w:val="00854F55"/>
    <w:rsid w:val="00867B9B"/>
    <w:rsid w:val="00872DF4"/>
    <w:rsid w:val="00876E96"/>
    <w:rsid w:val="008815FB"/>
    <w:rsid w:val="008A03DA"/>
    <w:rsid w:val="008A22DC"/>
    <w:rsid w:val="008B02A8"/>
    <w:rsid w:val="008B1218"/>
    <w:rsid w:val="008B32B4"/>
    <w:rsid w:val="008B4A36"/>
    <w:rsid w:val="008B69EA"/>
    <w:rsid w:val="008B7624"/>
    <w:rsid w:val="008B7BFC"/>
    <w:rsid w:val="008C43D6"/>
    <w:rsid w:val="008C480F"/>
    <w:rsid w:val="008D4C76"/>
    <w:rsid w:val="008D4E2A"/>
    <w:rsid w:val="008D6E02"/>
    <w:rsid w:val="008E2975"/>
    <w:rsid w:val="008E52F9"/>
    <w:rsid w:val="008E7A3F"/>
    <w:rsid w:val="008F00EA"/>
    <w:rsid w:val="008F3099"/>
    <w:rsid w:val="009043FA"/>
    <w:rsid w:val="009055EC"/>
    <w:rsid w:val="00907277"/>
    <w:rsid w:val="00907D74"/>
    <w:rsid w:val="0092022B"/>
    <w:rsid w:val="00924E27"/>
    <w:rsid w:val="009413F5"/>
    <w:rsid w:val="00946B7D"/>
    <w:rsid w:val="00946C92"/>
    <w:rsid w:val="0095591D"/>
    <w:rsid w:val="009631C4"/>
    <w:rsid w:val="00965345"/>
    <w:rsid w:val="00973BB1"/>
    <w:rsid w:val="0097634A"/>
    <w:rsid w:val="00984D9A"/>
    <w:rsid w:val="00993591"/>
    <w:rsid w:val="009A2946"/>
    <w:rsid w:val="009A2CB4"/>
    <w:rsid w:val="009A4063"/>
    <w:rsid w:val="009A43BA"/>
    <w:rsid w:val="009A4597"/>
    <w:rsid w:val="009A537D"/>
    <w:rsid w:val="009B07A3"/>
    <w:rsid w:val="009B3783"/>
    <w:rsid w:val="009C7D5B"/>
    <w:rsid w:val="009D607C"/>
    <w:rsid w:val="009D75E7"/>
    <w:rsid w:val="009E3999"/>
    <w:rsid w:val="009E5C24"/>
    <w:rsid w:val="009F27E3"/>
    <w:rsid w:val="00A01821"/>
    <w:rsid w:val="00A10DB1"/>
    <w:rsid w:val="00A13172"/>
    <w:rsid w:val="00A136C2"/>
    <w:rsid w:val="00A16B17"/>
    <w:rsid w:val="00A1799C"/>
    <w:rsid w:val="00A2062C"/>
    <w:rsid w:val="00A235AF"/>
    <w:rsid w:val="00A313F6"/>
    <w:rsid w:val="00A32634"/>
    <w:rsid w:val="00A338EE"/>
    <w:rsid w:val="00A34060"/>
    <w:rsid w:val="00A34B66"/>
    <w:rsid w:val="00A36BFB"/>
    <w:rsid w:val="00A42811"/>
    <w:rsid w:val="00A52E50"/>
    <w:rsid w:val="00A549FB"/>
    <w:rsid w:val="00A55A78"/>
    <w:rsid w:val="00A664A0"/>
    <w:rsid w:val="00A66AC0"/>
    <w:rsid w:val="00A74FA7"/>
    <w:rsid w:val="00A8215A"/>
    <w:rsid w:val="00A85D23"/>
    <w:rsid w:val="00A87D96"/>
    <w:rsid w:val="00A90DCC"/>
    <w:rsid w:val="00AA1816"/>
    <w:rsid w:val="00AB7070"/>
    <w:rsid w:val="00AB7A03"/>
    <w:rsid w:val="00AC167E"/>
    <w:rsid w:val="00AC1E52"/>
    <w:rsid w:val="00AC37DC"/>
    <w:rsid w:val="00AD2978"/>
    <w:rsid w:val="00AE015E"/>
    <w:rsid w:val="00AE726D"/>
    <w:rsid w:val="00AF08D4"/>
    <w:rsid w:val="00AF10AF"/>
    <w:rsid w:val="00AF6C38"/>
    <w:rsid w:val="00B01177"/>
    <w:rsid w:val="00B01E9D"/>
    <w:rsid w:val="00B04D46"/>
    <w:rsid w:val="00B13C13"/>
    <w:rsid w:val="00B1523E"/>
    <w:rsid w:val="00B25D0A"/>
    <w:rsid w:val="00B26B90"/>
    <w:rsid w:val="00B26BD5"/>
    <w:rsid w:val="00B276D8"/>
    <w:rsid w:val="00B31AB8"/>
    <w:rsid w:val="00B32428"/>
    <w:rsid w:val="00B47D2D"/>
    <w:rsid w:val="00B618C3"/>
    <w:rsid w:val="00B646B0"/>
    <w:rsid w:val="00B64FDB"/>
    <w:rsid w:val="00B65805"/>
    <w:rsid w:val="00B714B5"/>
    <w:rsid w:val="00B76F3F"/>
    <w:rsid w:val="00B83923"/>
    <w:rsid w:val="00B90C8C"/>
    <w:rsid w:val="00B92790"/>
    <w:rsid w:val="00B95156"/>
    <w:rsid w:val="00BA10AF"/>
    <w:rsid w:val="00BA1B07"/>
    <w:rsid w:val="00BA2CDF"/>
    <w:rsid w:val="00BA2EF2"/>
    <w:rsid w:val="00BB18B2"/>
    <w:rsid w:val="00BC4A06"/>
    <w:rsid w:val="00BD00B4"/>
    <w:rsid w:val="00BD4D5F"/>
    <w:rsid w:val="00BD594A"/>
    <w:rsid w:val="00BD70B0"/>
    <w:rsid w:val="00BE51CB"/>
    <w:rsid w:val="00BE5D3D"/>
    <w:rsid w:val="00BF01DF"/>
    <w:rsid w:val="00BF1BA8"/>
    <w:rsid w:val="00BF2EEC"/>
    <w:rsid w:val="00C0040E"/>
    <w:rsid w:val="00C03868"/>
    <w:rsid w:val="00C06FAA"/>
    <w:rsid w:val="00C15FAC"/>
    <w:rsid w:val="00C21562"/>
    <w:rsid w:val="00C26CE5"/>
    <w:rsid w:val="00C26E6E"/>
    <w:rsid w:val="00C33019"/>
    <w:rsid w:val="00C34504"/>
    <w:rsid w:val="00C57CFB"/>
    <w:rsid w:val="00C71ADE"/>
    <w:rsid w:val="00C80472"/>
    <w:rsid w:val="00C82DF9"/>
    <w:rsid w:val="00C840F4"/>
    <w:rsid w:val="00C9409E"/>
    <w:rsid w:val="00C944EA"/>
    <w:rsid w:val="00CA2F03"/>
    <w:rsid w:val="00CA5B6A"/>
    <w:rsid w:val="00CB08B0"/>
    <w:rsid w:val="00CB1E9A"/>
    <w:rsid w:val="00CB295F"/>
    <w:rsid w:val="00CB40EB"/>
    <w:rsid w:val="00CB65AD"/>
    <w:rsid w:val="00CC0D0F"/>
    <w:rsid w:val="00CC38EB"/>
    <w:rsid w:val="00CC3EA5"/>
    <w:rsid w:val="00CC66FB"/>
    <w:rsid w:val="00CC6904"/>
    <w:rsid w:val="00CD636B"/>
    <w:rsid w:val="00CE01BE"/>
    <w:rsid w:val="00CE5126"/>
    <w:rsid w:val="00CE7F1B"/>
    <w:rsid w:val="00CF180C"/>
    <w:rsid w:val="00CF2723"/>
    <w:rsid w:val="00CF63EE"/>
    <w:rsid w:val="00CF641D"/>
    <w:rsid w:val="00CF6887"/>
    <w:rsid w:val="00CF68D3"/>
    <w:rsid w:val="00CF6AA1"/>
    <w:rsid w:val="00CF6AAD"/>
    <w:rsid w:val="00D0054F"/>
    <w:rsid w:val="00D02A8D"/>
    <w:rsid w:val="00D03BC3"/>
    <w:rsid w:val="00D055F7"/>
    <w:rsid w:val="00D1124E"/>
    <w:rsid w:val="00D21755"/>
    <w:rsid w:val="00D223A4"/>
    <w:rsid w:val="00D3372D"/>
    <w:rsid w:val="00D45157"/>
    <w:rsid w:val="00D46430"/>
    <w:rsid w:val="00D50FB3"/>
    <w:rsid w:val="00D558E4"/>
    <w:rsid w:val="00D568A2"/>
    <w:rsid w:val="00D6453F"/>
    <w:rsid w:val="00D75EEB"/>
    <w:rsid w:val="00D772A3"/>
    <w:rsid w:val="00D831B4"/>
    <w:rsid w:val="00DA1313"/>
    <w:rsid w:val="00DA24D3"/>
    <w:rsid w:val="00DA3F89"/>
    <w:rsid w:val="00DA6243"/>
    <w:rsid w:val="00DA675A"/>
    <w:rsid w:val="00DB22FE"/>
    <w:rsid w:val="00DB2ACE"/>
    <w:rsid w:val="00DB4300"/>
    <w:rsid w:val="00DB4979"/>
    <w:rsid w:val="00DB7676"/>
    <w:rsid w:val="00DC047C"/>
    <w:rsid w:val="00DC7F26"/>
    <w:rsid w:val="00DD5C23"/>
    <w:rsid w:val="00DE273E"/>
    <w:rsid w:val="00DF0185"/>
    <w:rsid w:val="00DF3844"/>
    <w:rsid w:val="00DF55ED"/>
    <w:rsid w:val="00DF5743"/>
    <w:rsid w:val="00E0092B"/>
    <w:rsid w:val="00E03806"/>
    <w:rsid w:val="00E041A5"/>
    <w:rsid w:val="00E111CD"/>
    <w:rsid w:val="00E13C0A"/>
    <w:rsid w:val="00E16743"/>
    <w:rsid w:val="00E24109"/>
    <w:rsid w:val="00E247DE"/>
    <w:rsid w:val="00E25474"/>
    <w:rsid w:val="00E27F75"/>
    <w:rsid w:val="00E32E77"/>
    <w:rsid w:val="00E34295"/>
    <w:rsid w:val="00E356E9"/>
    <w:rsid w:val="00E4048E"/>
    <w:rsid w:val="00E423CB"/>
    <w:rsid w:val="00E427D0"/>
    <w:rsid w:val="00E45A07"/>
    <w:rsid w:val="00E61878"/>
    <w:rsid w:val="00E638DD"/>
    <w:rsid w:val="00E64872"/>
    <w:rsid w:val="00E72DB1"/>
    <w:rsid w:val="00E731D5"/>
    <w:rsid w:val="00E73655"/>
    <w:rsid w:val="00E77D2F"/>
    <w:rsid w:val="00E80656"/>
    <w:rsid w:val="00E81688"/>
    <w:rsid w:val="00E8648A"/>
    <w:rsid w:val="00E87FBD"/>
    <w:rsid w:val="00E93DD7"/>
    <w:rsid w:val="00E951A2"/>
    <w:rsid w:val="00E967A9"/>
    <w:rsid w:val="00E97D3E"/>
    <w:rsid w:val="00EA0F3A"/>
    <w:rsid w:val="00EA422E"/>
    <w:rsid w:val="00EC3B85"/>
    <w:rsid w:val="00ED5445"/>
    <w:rsid w:val="00ED7ABB"/>
    <w:rsid w:val="00EE06B5"/>
    <w:rsid w:val="00EE1B3E"/>
    <w:rsid w:val="00EF317F"/>
    <w:rsid w:val="00EF79FA"/>
    <w:rsid w:val="00F029FB"/>
    <w:rsid w:val="00F0464A"/>
    <w:rsid w:val="00F04B55"/>
    <w:rsid w:val="00F053EE"/>
    <w:rsid w:val="00F115AA"/>
    <w:rsid w:val="00F13F01"/>
    <w:rsid w:val="00F15E44"/>
    <w:rsid w:val="00F160F3"/>
    <w:rsid w:val="00F16B13"/>
    <w:rsid w:val="00F202D6"/>
    <w:rsid w:val="00F33C93"/>
    <w:rsid w:val="00F36AD0"/>
    <w:rsid w:val="00F41768"/>
    <w:rsid w:val="00F4301B"/>
    <w:rsid w:val="00F45801"/>
    <w:rsid w:val="00F52415"/>
    <w:rsid w:val="00F64D79"/>
    <w:rsid w:val="00F73D48"/>
    <w:rsid w:val="00F80B55"/>
    <w:rsid w:val="00F828EC"/>
    <w:rsid w:val="00F8673B"/>
    <w:rsid w:val="00F90493"/>
    <w:rsid w:val="00F90CF9"/>
    <w:rsid w:val="00F92A45"/>
    <w:rsid w:val="00F9490E"/>
    <w:rsid w:val="00F9664E"/>
    <w:rsid w:val="00F96A32"/>
    <w:rsid w:val="00FA02A9"/>
    <w:rsid w:val="00FA36E1"/>
    <w:rsid w:val="00FB041A"/>
    <w:rsid w:val="00FB2581"/>
    <w:rsid w:val="00FB6525"/>
    <w:rsid w:val="00FC27CD"/>
    <w:rsid w:val="00FD2A3A"/>
    <w:rsid w:val="00FD62AB"/>
    <w:rsid w:val="00FD6C98"/>
    <w:rsid w:val="00FD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36BF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879ED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1879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879ED"/>
  </w:style>
  <w:style w:type="paragraph" w:styleId="a8">
    <w:name w:val="Body Text"/>
    <w:basedOn w:val="a"/>
    <w:link w:val="a9"/>
    <w:uiPriority w:val="99"/>
    <w:unhideWhenUsed/>
    <w:rsid w:val="00187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1879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DC7F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C7F26"/>
  </w:style>
  <w:style w:type="paragraph" w:customStyle="1" w:styleId="ConsPlusNormal">
    <w:name w:val="ConsPlusNormal"/>
    <w:rsid w:val="00DC7F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it_List1,Bullet List,FooterText,numbered,Paragraphe de liste1,lp1,Содержание. 2 уровень,Мой стиль!,Use Case List Paragraph,Маркер,Абзац списка для документа,List Paragraph1,Proposal Bullet List,TOC style,Table,Нумерованый список,UL"/>
    <w:basedOn w:val="a"/>
    <w:link w:val="ad"/>
    <w:uiPriority w:val="34"/>
    <w:qFormat/>
    <w:rsid w:val="00AC37DC"/>
    <w:pPr>
      <w:ind w:left="720"/>
      <w:contextualSpacing/>
    </w:pPr>
  </w:style>
  <w:style w:type="character" w:customStyle="1" w:styleId="logocaption2">
    <w:name w:val="logo__caption2"/>
    <w:basedOn w:val="a0"/>
    <w:rsid w:val="002F7926"/>
    <w:rPr>
      <w:vanish w:val="0"/>
      <w:webHidden w:val="0"/>
      <w:spacing w:val="6"/>
      <w:sz w:val="19"/>
      <w:szCs w:val="19"/>
      <w:specVanish w:val="0"/>
    </w:rPr>
  </w:style>
  <w:style w:type="character" w:customStyle="1" w:styleId="extended-textshort">
    <w:name w:val="extended-text__short"/>
    <w:basedOn w:val="a0"/>
    <w:rsid w:val="002F77D0"/>
  </w:style>
  <w:style w:type="paragraph" w:customStyle="1" w:styleId="ConsNormal">
    <w:name w:val="ConsNormal"/>
    <w:rsid w:val="00C004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Indent"/>
    <w:basedOn w:val="a"/>
    <w:semiHidden/>
    <w:rsid w:val="00C0040E"/>
    <w:pPr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DB7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s100">
    <w:name w:val="fs100"/>
    <w:basedOn w:val="a0"/>
    <w:rsid w:val="00E03806"/>
  </w:style>
  <w:style w:type="character" w:customStyle="1" w:styleId="af">
    <w:name w:val="Основной текст_"/>
    <w:basedOn w:val="a0"/>
    <w:link w:val="2"/>
    <w:rsid w:val="00BA10AF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f"/>
    <w:rsid w:val="00BA10AF"/>
    <w:pPr>
      <w:widowControl w:val="0"/>
      <w:shd w:val="clear" w:color="auto" w:fill="FFFFFF"/>
      <w:spacing w:before="300" w:line="317" w:lineRule="exact"/>
      <w:jc w:val="both"/>
    </w:pPr>
    <w:rPr>
      <w:spacing w:val="-2"/>
      <w:sz w:val="22"/>
      <w:szCs w:val="22"/>
      <w:lang w:eastAsia="en-US"/>
    </w:rPr>
  </w:style>
  <w:style w:type="character" w:customStyle="1" w:styleId="0pt">
    <w:name w:val="Основной текст + Полужирный;Курсив;Интервал 0 pt"/>
    <w:basedOn w:val="af"/>
    <w:rsid w:val="00BA10AF"/>
    <w:rPr>
      <w:b/>
      <w:bCs/>
      <w:i/>
      <w:iCs/>
      <w:smallCaps w:val="0"/>
      <w:strike w:val="0"/>
      <w:color w:val="000000"/>
      <w:spacing w:val="14"/>
      <w:w w:val="100"/>
      <w:position w:val="0"/>
      <w:sz w:val="24"/>
      <w:szCs w:val="24"/>
      <w:u w:val="none"/>
      <w:lang w:val="ru-RU"/>
    </w:rPr>
  </w:style>
  <w:style w:type="character" w:customStyle="1" w:styleId="9pt">
    <w:name w:val="Основной текст + 9 pt"/>
    <w:basedOn w:val="af"/>
    <w:rsid w:val="00BA10AF"/>
    <w:rPr>
      <w:b w:val="0"/>
      <w:bCs w:val="0"/>
      <w:i w:val="0"/>
      <w:iCs w:val="0"/>
      <w:smallCaps w:val="0"/>
      <w:strike w:val="0"/>
      <w:color w:val="000000"/>
      <w:w w:val="100"/>
      <w:position w:val="0"/>
      <w:sz w:val="18"/>
      <w:szCs w:val="18"/>
      <w:u w:val="none"/>
      <w:lang w:val="ru-RU"/>
    </w:rPr>
  </w:style>
  <w:style w:type="paragraph" w:styleId="20">
    <w:name w:val="Body Text Indent 2"/>
    <w:basedOn w:val="a"/>
    <w:link w:val="21"/>
    <w:unhideWhenUsed/>
    <w:rsid w:val="00BA10A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BA10A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BA10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1"/>
    <w:locked/>
    <w:rsid w:val="00BA10AF"/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BA10AF"/>
    <w:pPr>
      <w:widowControl w:val="0"/>
      <w:shd w:val="clear" w:color="auto" w:fill="FFFFFF"/>
      <w:spacing w:line="328" w:lineRule="exact"/>
      <w:jc w:val="both"/>
    </w:pPr>
    <w:rPr>
      <w:color w:val="000000"/>
      <w:spacing w:val="-3"/>
      <w:sz w:val="26"/>
      <w:szCs w:val="26"/>
    </w:rPr>
  </w:style>
  <w:style w:type="character" w:customStyle="1" w:styleId="ad">
    <w:name w:val="Абзац списка Знак"/>
    <w:aliases w:val="it_List1 Знак,Bullet List Знак,FooterText Знак,numbered Знак,Paragraphe de liste1 Знак,lp1 Знак,Содержание. 2 уровень Знак,Мой стиль! Знак,Use Case List Paragraph Знак,Маркер Знак,Абзац списка для документа Знак,List Paragraph1 Знак"/>
    <w:link w:val="ac"/>
    <w:uiPriority w:val="34"/>
    <w:qFormat/>
    <w:locked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author">
    <w:name w:val="fe-comment-author"/>
    <w:basedOn w:val="a0"/>
    <w:rsid w:val="00287926"/>
  </w:style>
  <w:style w:type="character" w:customStyle="1" w:styleId="oznaimen">
    <w:name w:val="oz_naimen"/>
    <w:rsid w:val="003C7748"/>
  </w:style>
  <w:style w:type="character" w:customStyle="1" w:styleId="40">
    <w:name w:val="Заголовок 4 Знак"/>
    <w:basedOn w:val="a0"/>
    <w:link w:val="4"/>
    <w:rsid w:val="00A36B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4">
    <w:name w:val="Strong"/>
    <w:basedOn w:val="a0"/>
    <w:uiPriority w:val="22"/>
    <w:qFormat/>
    <w:rsid w:val="00867B9B"/>
    <w:rPr>
      <w:b/>
      <w:bCs/>
    </w:rPr>
  </w:style>
  <w:style w:type="paragraph" w:customStyle="1" w:styleId="ConsNonformat13">
    <w:name w:val="Стиль ConsNonformat + 13 пт"/>
    <w:basedOn w:val="a"/>
    <w:rsid w:val="006743B5"/>
    <w:pPr>
      <w:widowControl w:val="0"/>
      <w:autoSpaceDE w:val="0"/>
      <w:autoSpaceDN w:val="0"/>
      <w:adjustRightInd w:val="0"/>
    </w:pPr>
    <w:rPr>
      <w:sz w:val="26"/>
      <w:szCs w:val="26"/>
    </w:rPr>
  </w:style>
  <w:style w:type="character" w:customStyle="1" w:styleId="fe-comment-title">
    <w:name w:val="fe-comment-title"/>
    <w:basedOn w:val="a0"/>
    <w:rsid w:val="00023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D2D42-4520-4AD9-B33C-F8ED353A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</dc:creator>
  <cp:keywords/>
  <dc:description/>
  <cp:lastModifiedBy>Karpova</cp:lastModifiedBy>
  <cp:revision>122</cp:revision>
  <cp:lastPrinted>2023-11-21T09:53:00Z</cp:lastPrinted>
  <dcterms:created xsi:type="dcterms:W3CDTF">2021-02-09T08:58:00Z</dcterms:created>
  <dcterms:modified xsi:type="dcterms:W3CDTF">2023-11-21T10:07:00Z</dcterms:modified>
</cp:coreProperties>
</file>